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3E09">
        <w:rPr>
          <w:rFonts w:ascii="Times New Roman" w:hAnsi="Times New Roman" w:cs="Times New Roman"/>
          <w:sz w:val="28"/>
          <w:szCs w:val="28"/>
        </w:rPr>
        <w:t>УК-10 (УК-10.1, УК-10.2, УК-10.3)</w:t>
      </w:r>
    </w:p>
    <w:p w:rsidR="00023E09" w:rsidRPr="00ED3021" w:rsidRDefault="00023E09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126A05" w:rsidRP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:rsidTr="00023E09">
        <w:tc>
          <w:tcPr>
            <w:tcW w:w="233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023E09">
        <w:tc>
          <w:tcPr>
            <w:tcW w:w="233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:rsidTr="00023E09">
        <w:tc>
          <w:tcPr>
            <w:tcW w:w="23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023E09">
        <w:tc>
          <w:tcPr>
            <w:tcW w:w="23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23E09" w:rsidRDefault="00023E09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:rsidTr="00023E09"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023E09"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23E09" w:rsidRDefault="00023E09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:rsidTr="00023E09">
        <w:tc>
          <w:tcPr>
            <w:tcW w:w="23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023E09">
        <w:tc>
          <w:tcPr>
            <w:tcW w:w="2335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</w:rPr>
        <w:t>Р</w:t>
      </w:r>
      <w:r w:rsidRPr="00ED3021">
        <w:rPr>
          <w:rFonts w:ascii="Times New Roman" w:hAnsi="Times New Roman" w:cs="Times New Roman"/>
          <w:iCs/>
          <w:sz w:val="28"/>
          <w:szCs w:val="28"/>
        </w:rPr>
        <w:t>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</w:rPr>
        <w:t>П</w:t>
      </w:r>
      <w:r w:rsidRPr="00ED3021">
        <w:rPr>
          <w:rFonts w:ascii="Times New Roman" w:hAnsi="Times New Roman" w:cs="Times New Roman"/>
          <w:iCs/>
          <w:sz w:val="28"/>
          <w:szCs w:val="28"/>
        </w:rPr>
        <w:t>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</w:rPr>
        <w:t>О</w:t>
      </w:r>
      <w:r w:rsidRPr="00ED3021">
        <w:rPr>
          <w:rFonts w:ascii="Times New Roman" w:hAnsi="Times New Roman" w:cs="Times New Roman"/>
          <w:iCs/>
          <w:sz w:val="28"/>
          <w:szCs w:val="28"/>
        </w:rPr>
        <w:t>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</w:rPr>
        <w:t>П</w:t>
      </w:r>
      <w:r w:rsidRPr="00ED3021">
        <w:rPr>
          <w:rFonts w:ascii="Times New Roman" w:hAnsi="Times New Roman" w:cs="Times New Roman"/>
          <w:iCs/>
          <w:sz w:val="28"/>
          <w:szCs w:val="28"/>
        </w:rPr>
        <w:t>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lastRenderedPageBreak/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  <w:lang w:bidi="ru-RU"/>
        </w:rPr>
        <w:t>П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  <w:lang w:bidi="ru-RU"/>
        </w:rPr>
        <w:t>Ц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  <w:lang w:bidi="ru-RU"/>
        </w:rPr>
        <w:t>Т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916EA">
        <w:rPr>
          <w:rFonts w:ascii="Times New Roman" w:hAnsi="Times New Roman" w:cs="Times New Roman"/>
          <w:iCs/>
          <w:sz w:val="28"/>
          <w:szCs w:val="28"/>
          <w:lang w:bidi="ru-RU"/>
        </w:rPr>
        <w:t>П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52430F" w:rsidRP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3916EA">
      <w:pPr>
        <w:pStyle w:val="3"/>
        <w:ind w:firstLine="709"/>
      </w:pPr>
      <w:r>
        <w:t>З</w:t>
      </w:r>
      <w:bookmarkStart w:id="0" w:name="_GoBack"/>
      <w:bookmarkEnd w:id="0"/>
      <w:r>
        <w:t>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23E09" w:rsidRDefault="00023E0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E09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23E09" w:rsidRPr="00ED3021" w:rsidRDefault="00023E09" w:rsidP="00023E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6B5129" w:rsidRDefault="006B5129" w:rsidP="006B51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81292" w:rsidRPr="00E257DF" w:rsidRDefault="006B5129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E257DF" w:rsidRDefault="00E257DF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81292" w:rsidRPr="00ED3021" w:rsidRDefault="00E257DF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E257DF" w:rsidRPr="00E257DF" w:rsidRDefault="00E257DF" w:rsidP="00E25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7DF"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УК-10.2, УК-10.3)</w:t>
      </w:r>
    </w:p>
    <w:p w:rsidR="00E257DF" w:rsidRPr="00E257DF" w:rsidRDefault="00E257DF" w:rsidP="00E25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7DF">
        <w:rPr>
          <w:rFonts w:ascii="Times New Roman" w:hAnsi="Times New Roman" w:cs="Times New Roman"/>
          <w:sz w:val="28"/>
          <w:szCs w:val="28"/>
        </w:rPr>
        <w:tab/>
      </w:r>
      <w:r w:rsidRPr="00E257DF">
        <w:rPr>
          <w:rFonts w:ascii="Times New Roman" w:hAnsi="Times New Roman" w:cs="Times New Roman"/>
          <w:sz w:val="28"/>
          <w:szCs w:val="28"/>
        </w:rPr>
        <w:tab/>
      </w:r>
      <w:r w:rsidRPr="00E257DF">
        <w:rPr>
          <w:rFonts w:ascii="Times New Roman" w:hAnsi="Times New Roman" w:cs="Times New Roman"/>
          <w:sz w:val="28"/>
          <w:szCs w:val="28"/>
        </w:rPr>
        <w:tab/>
      </w:r>
      <w:r w:rsidRPr="00E257DF">
        <w:rPr>
          <w:rFonts w:ascii="Times New Roman" w:hAnsi="Times New Roman" w:cs="Times New Roman"/>
          <w:sz w:val="28"/>
          <w:szCs w:val="28"/>
        </w:rPr>
        <w:tab/>
      </w:r>
      <w:r w:rsidRPr="00E257DF"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A55B21" w:rsidRPr="00E257DF" w:rsidRDefault="00A55B21" w:rsidP="00E257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257DF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257DF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E257DF" w:rsidRDefault="00E257DF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E257DF" w:rsidRPr="00ED3021" w:rsidRDefault="00E257DF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p w:rsidR="0061156F" w:rsidRDefault="0061156F" w:rsidP="00E25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E257DF" w:rsidRDefault="00E257DF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</w:t>
      </w:r>
    </w:p>
    <w:p w:rsidR="00000ED4" w:rsidRPr="00ED3021" w:rsidRDefault="00E257DF" w:rsidP="00E257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ОПК-2 (ОПК-2.1, ОПК-2.2).</w:t>
      </w: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4A"/>
    <w:rsid w:val="00000D2C"/>
    <w:rsid w:val="00000ED4"/>
    <w:rsid w:val="00023E09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916EA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B5129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257D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4E157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2025-03-18T06:35:00Z</dcterms:created>
  <dcterms:modified xsi:type="dcterms:W3CDTF">2025-04-16T09:56:00Z</dcterms:modified>
</cp:coreProperties>
</file>