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2A07D330" w:rsidR="006943A0" w:rsidRPr="00564C1D" w:rsidRDefault="006943A0" w:rsidP="00544109">
      <w:pPr>
        <w:ind w:firstLine="0"/>
        <w:jc w:val="center"/>
        <w:rPr>
          <w:b/>
        </w:rPr>
      </w:pPr>
      <w:r w:rsidRPr="00564C1D">
        <w:rPr>
          <w:b/>
        </w:rPr>
        <w:t>Комплект оцен</w:t>
      </w:r>
      <w:r w:rsidR="00BD52C3" w:rsidRPr="00564C1D">
        <w:rPr>
          <w:b/>
        </w:rPr>
        <w:t xml:space="preserve">очных материалов по </w:t>
      </w:r>
      <w:r w:rsidR="006008AE" w:rsidRPr="00564C1D">
        <w:rPr>
          <w:b/>
        </w:rPr>
        <w:t>практике</w:t>
      </w:r>
      <w:r w:rsidRPr="00564C1D">
        <w:rPr>
          <w:b/>
        </w:rPr>
        <w:br/>
      </w:r>
      <w:r w:rsidR="00BD52C3" w:rsidRPr="00564C1D">
        <w:rPr>
          <w:b/>
        </w:rPr>
        <w:t>«</w:t>
      </w:r>
      <w:r w:rsidR="000B4C01" w:rsidRPr="000B4C01">
        <w:rPr>
          <w:b/>
          <w:bCs/>
        </w:rPr>
        <w:t>Преддипломная</w:t>
      </w:r>
      <w:r w:rsidR="006008AE" w:rsidRPr="000B4C01">
        <w:rPr>
          <w:b/>
          <w:bCs/>
        </w:rPr>
        <w:t xml:space="preserve"> практика</w:t>
      </w:r>
      <w:r w:rsidR="00BD52C3" w:rsidRPr="00564C1D">
        <w:rPr>
          <w:b/>
        </w:rPr>
        <w:t>»</w:t>
      </w:r>
    </w:p>
    <w:p w14:paraId="223ECCBA" w14:textId="77777777" w:rsidR="006943A0" w:rsidRPr="00564C1D" w:rsidRDefault="006943A0" w:rsidP="00544109"/>
    <w:p w14:paraId="3B336B8F" w14:textId="07684E11" w:rsidR="00874B3E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</w:t>
      </w:r>
    </w:p>
    <w:p w14:paraId="09EC6F1D" w14:textId="77777777" w:rsidR="00544109" w:rsidRPr="00564C1D" w:rsidRDefault="00544109" w:rsidP="00544109">
      <w:pPr>
        <w:rPr>
          <w:b/>
        </w:rPr>
      </w:pPr>
    </w:p>
    <w:p w14:paraId="50E64351" w14:textId="46CEE322" w:rsidR="00874B3E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выбор правильного ответа</w:t>
      </w:r>
    </w:p>
    <w:p w14:paraId="4A6741DB" w14:textId="77777777" w:rsidR="00544109" w:rsidRPr="00564C1D" w:rsidRDefault="00544109" w:rsidP="00544109"/>
    <w:p w14:paraId="34DA9374" w14:textId="77777777" w:rsidR="007B0953" w:rsidRPr="00564C1D" w:rsidRDefault="009561D9" w:rsidP="000577A3">
      <w:pPr>
        <w:rPr>
          <w:rFonts w:cs="Times New Roman"/>
          <w:i/>
        </w:rPr>
      </w:pPr>
      <w:r w:rsidRPr="00564C1D">
        <w:rPr>
          <w:rFonts w:cs="Times New Roman"/>
          <w:szCs w:val="28"/>
          <w:lang w:eastAsia="ru-RU"/>
        </w:rPr>
        <w:t xml:space="preserve">1. </w:t>
      </w:r>
      <w:r w:rsidR="007B0953" w:rsidRPr="00564C1D">
        <w:rPr>
          <w:rFonts w:cs="Times New Roman"/>
          <w:i/>
        </w:rPr>
        <w:t>Выберите один правильный ответ</w:t>
      </w:r>
    </w:p>
    <w:p w14:paraId="6335FBC8" w14:textId="77777777" w:rsidR="000577A3" w:rsidRPr="00564C1D" w:rsidRDefault="000577A3" w:rsidP="000577A3">
      <w:pPr>
        <w:jc w:val="left"/>
        <w:rPr>
          <w:rFonts w:cs="Times New Roman"/>
          <w:shd w:val="clear" w:color="auto" w:fill="FFFFFF"/>
        </w:rPr>
      </w:pPr>
      <w:r w:rsidRPr="00564C1D">
        <w:rPr>
          <w:rFonts w:cs="Times New Roman"/>
          <w:shd w:val="clear" w:color="auto" w:fill="FFFFFF"/>
        </w:rPr>
        <w:t>По формуле </w:t>
      </w:r>
      <w:r w:rsidRPr="00564C1D">
        <w:rPr>
          <w:rFonts w:cs="Times New Roman"/>
          <w:noProof/>
          <w:lang w:eastAsia="ru-RU"/>
        </w:rPr>
        <w:drawing>
          <wp:inline distT="0" distB="0" distL="0" distR="0" wp14:anchorId="224281F8" wp14:editId="13901D36">
            <wp:extent cx="647700" cy="390525"/>
            <wp:effectExtent l="0" t="0" r="0" b="9525"/>
            <wp:docPr id="5" name="Рисунок 5" descr="https://bukvasha.net/img/35/dopb349367.z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ukvasha.net/img/35/dopb349367.zi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4C1D">
        <w:rPr>
          <w:rFonts w:cs="Times New Roman"/>
          <w:shd w:val="clear" w:color="auto" w:fill="FFFFFF"/>
        </w:rPr>
        <w:t> определяется:</w:t>
      </w:r>
    </w:p>
    <w:p w14:paraId="79A87A7E" w14:textId="1796CDDD" w:rsidR="000577A3" w:rsidRPr="00564C1D" w:rsidRDefault="000577A3" w:rsidP="000577A3">
      <w:pPr>
        <w:pStyle w:val="4"/>
        <w:shd w:val="clear" w:color="auto" w:fill="FFFFFF"/>
        <w:spacing w:after="0"/>
        <w:textAlignment w:val="baseline"/>
        <w:rPr>
          <w:rFonts w:cs="Times New Roman"/>
          <w:b w:val="0"/>
          <w:bCs w:val="0"/>
        </w:rPr>
      </w:pPr>
      <w:r w:rsidRPr="00564C1D">
        <w:rPr>
          <w:rFonts w:cs="Times New Roman"/>
          <w:b w:val="0"/>
          <w:bCs w:val="0"/>
        </w:rPr>
        <w:t>А) мощность электродвигателя станка</w:t>
      </w:r>
    </w:p>
    <w:p w14:paraId="5E28EE4B" w14:textId="5CF99192" w:rsidR="000577A3" w:rsidRPr="00564C1D" w:rsidRDefault="000577A3" w:rsidP="000577A3">
      <w:pPr>
        <w:pStyle w:val="4"/>
        <w:shd w:val="clear" w:color="auto" w:fill="FFFFFF"/>
        <w:spacing w:after="0"/>
        <w:textAlignment w:val="baseline"/>
        <w:rPr>
          <w:rFonts w:cs="Times New Roman"/>
          <w:b w:val="0"/>
          <w:bCs w:val="0"/>
        </w:rPr>
      </w:pPr>
      <w:r w:rsidRPr="00564C1D">
        <w:rPr>
          <w:rFonts w:cs="Times New Roman"/>
          <w:b w:val="0"/>
          <w:bCs w:val="0"/>
        </w:rPr>
        <w:t>Б) глубина резания при точении</w:t>
      </w:r>
    </w:p>
    <w:p w14:paraId="634A8B83" w14:textId="1AEAE484" w:rsidR="000577A3" w:rsidRPr="00564C1D" w:rsidRDefault="000577A3" w:rsidP="000577A3">
      <w:pPr>
        <w:pStyle w:val="4"/>
        <w:shd w:val="clear" w:color="auto" w:fill="FFFFFF"/>
        <w:spacing w:after="0"/>
        <w:textAlignment w:val="baseline"/>
        <w:rPr>
          <w:rFonts w:cs="Times New Roman"/>
          <w:b w:val="0"/>
          <w:bCs w:val="0"/>
        </w:rPr>
      </w:pPr>
      <w:r w:rsidRPr="00564C1D">
        <w:rPr>
          <w:rFonts w:cs="Times New Roman"/>
          <w:b w:val="0"/>
          <w:bCs w:val="0"/>
        </w:rPr>
        <w:t>В) скорость резания при главном вращательном движении</w:t>
      </w:r>
    </w:p>
    <w:p w14:paraId="654C8D51" w14:textId="75C41891" w:rsidR="000577A3" w:rsidRPr="00564C1D" w:rsidRDefault="000577A3" w:rsidP="000577A3">
      <w:pPr>
        <w:rPr>
          <w:rFonts w:cs="Times New Roman"/>
          <w:kern w:val="0"/>
          <w:szCs w:val="28"/>
          <w14:ligatures w14:val="none"/>
        </w:rPr>
      </w:pPr>
      <w:r w:rsidRPr="00564C1D">
        <w:rPr>
          <w:rFonts w:cs="Times New Roman"/>
          <w:shd w:val="clear" w:color="auto" w:fill="FFFFFF"/>
        </w:rPr>
        <w:t>Г) величина врезания резца при точении</w:t>
      </w:r>
    </w:p>
    <w:p w14:paraId="3BFA8ED0" w14:textId="1BE6DDF0" w:rsidR="00BD52C3" w:rsidRPr="00564C1D" w:rsidRDefault="00BD52C3" w:rsidP="009561D9">
      <w:r w:rsidRPr="00564C1D">
        <w:t>Правильный ответ:</w:t>
      </w:r>
      <w:r w:rsidR="009561D9" w:rsidRPr="00564C1D">
        <w:t xml:space="preserve"> </w:t>
      </w:r>
      <w:r w:rsidR="003924C5" w:rsidRPr="00564C1D">
        <w:t>В</w:t>
      </w:r>
    </w:p>
    <w:p w14:paraId="44047ABB" w14:textId="53A075A8" w:rsidR="009561D9" w:rsidRPr="00564C1D" w:rsidRDefault="00BD52C3" w:rsidP="009561D9">
      <w:r w:rsidRPr="00564C1D">
        <w:t>Компетенции (индикаторы)</w:t>
      </w:r>
      <w:r w:rsidR="00544109" w:rsidRPr="00564C1D">
        <w:t>:</w:t>
      </w:r>
      <w:r w:rsidR="009561D9" w:rsidRPr="00564C1D">
        <w:t xml:space="preserve"> </w:t>
      </w:r>
      <w:r w:rsidR="00C342A2">
        <w:t>ПК-</w:t>
      </w:r>
      <w:r w:rsidR="00391777">
        <w:t>2</w:t>
      </w:r>
    </w:p>
    <w:p w14:paraId="08CEEE2E" w14:textId="77777777" w:rsidR="009561D9" w:rsidRPr="00564C1D" w:rsidRDefault="009561D9" w:rsidP="009561D9"/>
    <w:p w14:paraId="22DA7076" w14:textId="77777777" w:rsidR="007B0953" w:rsidRPr="00564C1D" w:rsidRDefault="00544109" w:rsidP="007B0953">
      <w:pPr>
        <w:rPr>
          <w:i/>
        </w:rPr>
      </w:pPr>
      <w:r w:rsidRPr="00564C1D">
        <w:t>2.</w:t>
      </w:r>
      <w:r w:rsidR="009561D9" w:rsidRPr="00564C1D">
        <w:t xml:space="preserve"> </w:t>
      </w:r>
      <w:r w:rsidR="007B0953" w:rsidRPr="00564C1D">
        <w:rPr>
          <w:i/>
        </w:rPr>
        <w:t>Выберите один правильный ответ</w:t>
      </w:r>
    </w:p>
    <w:p w14:paraId="54619CAA" w14:textId="75E2CB4E" w:rsidR="000577A3" w:rsidRPr="00564C1D" w:rsidRDefault="000577A3" w:rsidP="00544109">
      <w:pPr>
        <w:rPr>
          <w:rFonts w:cs="Times New Roman"/>
          <w:shd w:val="clear" w:color="auto" w:fill="FFFFFF"/>
        </w:rPr>
      </w:pPr>
      <w:r w:rsidRPr="00564C1D">
        <w:rPr>
          <w:rFonts w:cs="Times New Roman"/>
          <w:shd w:val="clear" w:color="auto" w:fill="FFFFFF"/>
        </w:rPr>
        <w:t xml:space="preserve">Дайте определение термину </w:t>
      </w:r>
      <w:r w:rsidR="004438B8" w:rsidRPr="00564C1D">
        <w:rPr>
          <w:rFonts w:cs="Times New Roman"/>
          <w:shd w:val="clear" w:color="auto" w:fill="FFFFFF"/>
        </w:rPr>
        <w:t>«</w:t>
      </w:r>
      <w:r w:rsidRPr="00564C1D">
        <w:rPr>
          <w:rFonts w:cs="Times New Roman"/>
          <w:shd w:val="clear" w:color="auto" w:fill="FFFFFF"/>
        </w:rPr>
        <w:t>заготовк</w:t>
      </w:r>
      <w:r w:rsidR="00564C1D">
        <w:rPr>
          <w:rFonts w:cs="Times New Roman"/>
          <w:shd w:val="clear" w:color="auto" w:fill="FFFFFF"/>
        </w:rPr>
        <w:t>а</w:t>
      </w:r>
      <w:r w:rsidR="004438B8" w:rsidRPr="00564C1D">
        <w:rPr>
          <w:rFonts w:cs="Times New Roman"/>
          <w:shd w:val="clear" w:color="auto" w:fill="FFFFFF"/>
        </w:rPr>
        <w:t>»</w:t>
      </w:r>
    </w:p>
    <w:p w14:paraId="082882CB" w14:textId="7DB1AC5E" w:rsidR="000577A3" w:rsidRPr="00564C1D" w:rsidRDefault="000577A3" w:rsidP="00544109">
      <w:pPr>
        <w:rPr>
          <w:rFonts w:cs="Times New Roman"/>
          <w:shd w:val="clear" w:color="auto" w:fill="FFFFFF"/>
        </w:rPr>
      </w:pPr>
      <w:r w:rsidRPr="00564C1D">
        <w:rPr>
          <w:rFonts w:cs="Times New Roman"/>
          <w:shd w:val="clear" w:color="auto" w:fill="FFFFFF"/>
        </w:rPr>
        <w:t>А) отрезок из конструктивного материала, подготовленный к механической обработке</w:t>
      </w:r>
    </w:p>
    <w:p w14:paraId="12E87265" w14:textId="1FACB83C" w:rsidR="000577A3" w:rsidRPr="00564C1D" w:rsidRDefault="000577A3" w:rsidP="00544109">
      <w:pPr>
        <w:rPr>
          <w:rFonts w:cs="Times New Roman"/>
          <w:shd w:val="clear" w:color="auto" w:fill="FFFFFF"/>
        </w:rPr>
      </w:pPr>
      <w:r w:rsidRPr="00564C1D">
        <w:rPr>
          <w:rFonts w:cs="Times New Roman"/>
          <w:shd w:val="clear" w:color="auto" w:fill="FFFFFF"/>
        </w:rPr>
        <w:t>Б) отрез</w:t>
      </w:r>
      <w:r w:rsidR="00564C1D">
        <w:rPr>
          <w:rFonts w:cs="Times New Roman"/>
          <w:shd w:val="clear" w:color="auto" w:fill="FFFFFF"/>
        </w:rPr>
        <w:t>ок</w:t>
      </w:r>
      <w:r w:rsidRPr="00564C1D">
        <w:rPr>
          <w:rFonts w:cs="Times New Roman"/>
          <w:shd w:val="clear" w:color="auto" w:fill="FFFFFF"/>
        </w:rPr>
        <w:t xml:space="preserve"> проката, поковк</w:t>
      </w:r>
      <w:r w:rsidR="00564C1D">
        <w:rPr>
          <w:rFonts w:cs="Times New Roman"/>
          <w:shd w:val="clear" w:color="auto" w:fill="FFFFFF"/>
        </w:rPr>
        <w:t>а</w:t>
      </w:r>
      <w:r w:rsidRPr="00564C1D">
        <w:rPr>
          <w:rFonts w:cs="Times New Roman"/>
          <w:shd w:val="clear" w:color="auto" w:fill="FFFFFF"/>
        </w:rPr>
        <w:t>, штамповк</w:t>
      </w:r>
      <w:r w:rsidR="00564C1D">
        <w:rPr>
          <w:rFonts w:cs="Times New Roman"/>
          <w:shd w:val="clear" w:color="auto" w:fill="FFFFFF"/>
        </w:rPr>
        <w:t>а</w:t>
      </w:r>
      <w:r w:rsidRPr="00564C1D">
        <w:rPr>
          <w:rFonts w:cs="Times New Roman"/>
          <w:shd w:val="clear" w:color="auto" w:fill="FFFFFF"/>
        </w:rPr>
        <w:t>, отливк</w:t>
      </w:r>
      <w:r w:rsidR="00564C1D">
        <w:rPr>
          <w:rFonts w:cs="Times New Roman"/>
          <w:shd w:val="clear" w:color="auto" w:fill="FFFFFF"/>
        </w:rPr>
        <w:t>а</w:t>
      </w:r>
      <w:r w:rsidRPr="00564C1D">
        <w:rPr>
          <w:rFonts w:cs="Times New Roman"/>
          <w:shd w:val="clear" w:color="auto" w:fill="FFFFFF"/>
        </w:rPr>
        <w:t xml:space="preserve"> из конструкционного материала, предназначенные для изготовления деталей механической обработкой</w:t>
      </w:r>
    </w:p>
    <w:p w14:paraId="58708FE2" w14:textId="28A42E93" w:rsidR="000577A3" w:rsidRPr="00564C1D" w:rsidRDefault="000577A3" w:rsidP="00544109">
      <w:pPr>
        <w:rPr>
          <w:rFonts w:cs="Times New Roman"/>
          <w:shd w:val="clear" w:color="auto" w:fill="FFFFFF"/>
        </w:rPr>
      </w:pPr>
      <w:r w:rsidRPr="00564C1D">
        <w:rPr>
          <w:rFonts w:cs="Times New Roman"/>
          <w:shd w:val="clear" w:color="auto" w:fill="FFFFFF"/>
        </w:rPr>
        <w:t>В) круглый прокат обычной и повышенной точности</w:t>
      </w:r>
    </w:p>
    <w:p w14:paraId="00EB09C4" w14:textId="4767673C" w:rsidR="000577A3" w:rsidRPr="00564C1D" w:rsidRDefault="000577A3" w:rsidP="00544109">
      <w:pPr>
        <w:rPr>
          <w:rFonts w:cs="Times New Roman"/>
          <w:shd w:val="clear" w:color="auto" w:fill="FFFFFF"/>
        </w:rPr>
      </w:pPr>
      <w:r w:rsidRPr="00564C1D">
        <w:rPr>
          <w:rFonts w:cs="Times New Roman"/>
          <w:shd w:val="clear" w:color="auto" w:fill="FFFFFF"/>
        </w:rPr>
        <w:t>Г) круглая калиброванная сталь повышенной точности с улучшенной отделкой поверхности</w:t>
      </w:r>
    </w:p>
    <w:p w14:paraId="36F997AE" w14:textId="2BC509FF" w:rsidR="00544109" w:rsidRPr="00564C1D" w:rsidRDefault="00544109" w:rsidP="00544109">
      <w:r w:rsidRPr="00564C1D">
        <w:t>Правильный ответ:</w:t>
      </w:r>
      <w:r w:rsidR="009561D9" w:rsidRPr="00564C1D">
        <w:t xml:space="preserve"> </w:t>
      </w:r>
      <w:r w:rsidR="000577A3" w:rsidRPr="00564C1D">
        <w:t>Б</w:t>
      </w:r>
    </w:p>
    <w:p w14:paraId="5C4EE652" w14:textId="64791A37" w:rsidR="009E2A2D" w:rsidRPr="00564C1D" w:rsidRDefault="00544109" w:rsidP="009E2A2D">
      <w:r w:rsidRPr="00564C1D">
        <w:t>Компетенции (индикаторы):</w:t>
      </w:r>
      <w:r w:rsidR="009561D9" w:rsidRPr="00564C1D">
        <w:t xml:space="preserve"> </w:t>
      </w:r>
      <w:r w:rsidR="00C342A2">
        <w:t>ПК-</w:t>
      </w:r>
      <w:r w:rsidR="00391777">
        <w:t>3</w:t>
      </w:r>
    </w:p>
    <w:p w14:paraId="29727793" w14:textId="77777777" w:rsidR="009E2A2D" w:rsidRPr="00564C1D" w:rsidRDefault="009E2A2D" w:rsidP="009E2A2D"/>
    <w:p w14:paraId="073B9CEE" w14:textId="77777777" w:rsidR="007B0953" w:rsidRPr="00564C1D" w:rsidRDefault="00544109" w:rsidP="00732AAE">
      <w:pPr>
        <w:rPr>
          <w:i/>
        </w:rPr>
      </w:pPr>
      <w:r w:rsidRPr="00564C1D">
        <w:rPr>
          <w:szCs w:val="28"/>
        </w:rPr>
        <w:t>3.</w:t>
      </w:r>
      <w:r w:rsidR="009561D9" w:rsidRPr="00564C1D">
        <w:rPr>
          <w:szCs w:val="28"/>
        </w:rPr>
        <w:t xml:space="preserve"> </w:t>
      </w:r>
      <w:r w:rsidR="007B0953" w:rsidRPr="00564C1D">
        <w:rPr>
          <w:i/>
        </w:rPr>
        <w:t>Выберите один правильный ответ</w:t>
      </w:r>
    </w:p>
    <w:p w14:paraId="2B5A220C" w14:textId="11ED56CA" w:rsidR="004438B8" w:rsidRPr="00564C1D" w:rsidRDefault="00732AAE" w:rsidP="00732AAE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В</w:t>
      </w:r>
      <w:r w:rsidR="004438B8"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ыберите приспособление для сверления отверстий на вертикально-</w:t>
      </w:r>
      <w:r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сверлильном станке</w:t>
      </w:r>
    </w:p>
    <w:p w14:paraId="3BD8F21D" w14:textId="36D13E1B" w:rsidR="004438B8" w:rsidRPr="00564C1D" w:rsidRDefault="00732AAE" w:rsidP="00732AAE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А) к</w:t>
      </w:r>
      <w:r w:rsidR="004438B8"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ондуктор</w:t>
      </w:r>
    </w:p>
    <w:p w14:paraId="31B29879" w14:textId="7219E79F" w:rsidR="004438B8" w:rsidRPr="00564C1D" w:rsidRDefault="00732AAE" w:rsidP="00732AAE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Б) ц</w:t>
      </w:r>
      <w:r w:rsidR="004438B8"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ентра и поводковое устройство</w:t>
      </w:r>
    </w:p>
    <w:p w14:paraId="2B902E7A" w14:textId="6BF69B88" w:rsidR="004438B8" w:rsidRPr="00564C1D" w:rsidRDefault="00732AAE" w:rsidP="000E42E9">
      <w:pPr>
        <w:shd w:val="clear" w:color="auto" w:fill="FFFFFF"/>
        <w:tabs>
          <w:tab w:val="left" w:pos="8865"/>
        </w:tabs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В) т</w:t>
      </w:r>
      <w:r w:rsidR="004438B8" w:rsidRPr="00564C1D">
        <w:rPr>
          <w:rFonts w:eastAsia="Times New Roman" w:cs="Times New Roman"/>
          <w:kern w:val="0"/>
          <w:szCs w:val="28"/>
          <w:lang w:eastAsia="ru-RU"/>
          <w14:ligatures w14:val="none"/>
        </w:rPr>
        <w:t>окарный патрон</w:t>
      </w:r>
      <w:bookmarkStart w:id="0" w:name="_GoBack"/>
      <w:bookmarkEnd w:id="0"/>
    </w:p>
    <w:p w14:paraId="2573F3DC" w14:textId="38B192F2" w:rsidR="00B94381" w:rsidRPr="00564C1D" w:rsidRDefault="00B94381" w:rsidP="00B94381">
      <w:r w:rsidRPr="00564C1D">
        <w:t xml:space="preserve">Правильный ответ: </w:t>
      </w:r>
      <w:r w:rsidR="00732AAE" w:rsidRPr="00564C1D">
        <w:t>А</w:t>
      </w:r>
    </w:p>
    <w:p w14:paraId="6C5EF34B" w14:textId="34D573AE" w:rsidR="00B94381" w:rsidRPr="00564C1D" w:rsidRDefault="00B94381" w:rsidP="00B94381">
      <w:r w:rsidRPr="00564C1D">
        <w:t xml:space="preserve">Компетенции (индикаторы): </w:t>
      </w:r>
      <w:r w:rsidR="00C342A2">
        <w:t>ПК-</w:t>
      </w:r>
      <w:r w:rsidR="00391777">
        <w:t>4</w:t>
      </w:r>
    </w:p>
    <w:p w14:paraId="780AF698" w14:textId="262D95A8" w:rsidR="00B74867" w:rsidRPr="00564C1D" w:rsidRDefault="00B74867" w:rsidP="00B94381"/>
    <w:p w14:paraId="67E86C16" w14:textId="77777777" w:rsidR="00732AAE" w:rsidRPr="00564C1D" w:rsidRDefault="00B74867" w:rsidP="00732AAE">
      <w:pPr>
        <w:rPr>
          <w:szCs w:val="28"/>
        </w:rPr>
      </w:pPr>
      <w:r w:rsidRPr="00564C1D">
        <w:rPr>
          <w:szCs w:val="28"/>
        </w:rPr>
        <w:t xml:space="preserve">4. </w:t>
      </w:r>
      <w:r w:rsidR="00A24237" w:rsidRPr="00564C1D">
        <w:rPr>
          <w:i/>
          <w:szCs w:val="28"/>
        </w:rPr>
        <w:t>Выберите один правильный ответ</w:t>
      </w:r>
      <w:r w:rsidR="00A24237" w:rsidRPr="00564C1D">
        <w:rPr>
          <w:szCs w:val="28"/>
        </w:rPr>
        <w:t xml:space="preserve"> </w:t>
      </w:r>
    </w:p>
    <w:p w14:paraId="67CAF160" w14:textId="23257B6B" w:rsidR="00732AAE" w:rsidRPr="00564C1D" w:rsidRDefault="00732AAE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>Какой из перечисленных измерительных инструментов целесообразно использовать для контроля вала ø45h14 в условиях единичного производства</w:t>
      </w:r>
      <w:r w:rsidR="00D74C66" w:rsidRPr="00564C1D">
        <w:rPr>
          <w:rStyle w:val="c1"/>
          <w:szCs w:val="28"/>
        </w:rPr>
        <w:t>?</w:t>
      </w:r>
    </w:p>
    <w:p w14:paraId="2C9AF129" w14:textId="77777777" w:rsidR="00732AAE" w:rsidRPr="00564C1D" w:rsidRDefault="00732AAE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 xml:space="preserve">А) штангенциркуль ЩЦ I-125-0,1 </w:t>
      </w:r>
    </w:p>
    <w:p w14:paraId="6B7FF9E3" w14:textId="77777777" w:rsidR="00732AAE" w:rsidRPr="00564C1D" w:rsidRDefault="00732AAE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>Б) микрометр МК-75</w:t>
      </w:r>
    </w:p>
    <w:p w14:paraId="36A966E1" w14:textId="4A1C0DAE" w:rsidR="00732AAE" w:rsidRPr="00564C1D" w:rsidRDefault="00732AAE" w:rsidP="00732AAE">
      <w:pPr>
        <w:rPr>
          <w:szCs w:val="28"/>
        </w:rPr>
      </w:pPr>
      <w:r w:rsidRPr="00564C1D">
        <w:rPr>
          <w:rStyle w:val="c1"/>
          <w:szCs w:val="28"/>
        </w:rPr>
        <w:t>В) калибр – скобу ø45h14</w:t>
      </w:r>
    </w:p>
    <w:p w14:paraId="464B05FE" w14:textId="6413A8CB" w:rsidR="00B74867" w:rsidRPr="00564C1D" w:rsidRDefault="00B74867" w:rsidP="00732AAE">
      <w:pPr>
        <w:rPr>
          <w:szCs w:val="28"/>
        </w:rPr>
      </w:pPr>
      <w:r w:rsidRPr="00564C1D">
        <w:rPr>
          <w:szCs w:val="28"/>
        </w:rPr>
        <w:t xml:space="preserve">Правильный ответ: </w:t>
      </w:r>
      <w:r w:rsidR="00D74C66" w:rsidRPr="00564C1D">
        <w:rPr>
          <w:szCs w:val="28"/>
        </w:rPr>
        <w:t>А</w:t>
      </w:r>
    </w:p>
    <w:p w14:paraId="4731C501" w14:textId="240D7F4F" w:rsidR="00B74867" w:rsidRPr="00564C1D" w:rsidRDefault="00B74867" w:rsidP="00B74867">
      <w:r w:rsidRPr="00564C1D">
        <w:rPr>
          <w:szCs w:val="28"/>
        </w:rPr>
        <w:lastRenderedPageBreak/>
        <w:t>Компетенции (индикаторы</w:t>
      </w:r>
      <w:r w:rsidRPr="00564C1D">
        <w:t xml:space="preserve">): </w:t>
      </w:r>
      <w:r w:rsidR="00C342A2">
        <w:t>ПК-</w:t>
      </w:r>
      <w:r w:rsidR="00391777">
        <w:t>7</w:t>
      </w:r>
    </w:p>
    <w:p w14:paraId="796EB43C" w14:textId="77777777" w:rsidR="00B74867" w:rsidRPr="00564C1D" w:rsidRDefault="00B74867" w:rsidP="00B94381"/>
    <w:p w14:paraId="2CB15910" w14:textId="73B952E5" w:rsidR="00874B3E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установление соответствия</w:t>
      </w:r>
    </w:p>
    <w:p w14:paraId="3F7517BA" w14:textId="77777777" w:rsidR="00544109" w:rsidRPr="00564C1D" w:rsidRDefault="00544109" w:rsidP="00544109">
      <w:pPr>
        <w:rPr>
          <w:i/>
        </w:rPr>
      </w:pPr>
    </w:p>
    <w:p w14:paraId="32B70E6F" w14:textId="720332E3" w:rsidR="007B0953" w:rsidRPr="00564C1D" w:rsidRDefault="00544109" w:rsidP="007B0953">
      <w:pPr>
        <w:rPr>
          <w:i/>
        </w:rPr>
      </w:pPr>
      <w:r w:rsidRPr="00564C1D">
        <w:t xml:space="preserve">1. </w:t>
      </w:r>
      <w:r w:rsidR="007B0953"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24A08491" w14:textId="3F420374" w:rsidR="00D40AD6" w:rsidRPr="00564C1D" w:rsidRDefault="00D40AD6" w:rsidP="007B0953">
      <w:r w:rsidRPr="00564C1D">
        <w:t xml:space="preserve">Установите соответствие между </w:t>
      </w:r>
      <w:r w:rsidR="00732AAE" w:rsidRPr="00564C1D">
        <w:t>понятиями технологической оснастки и их определениями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547"/>
        <w:gridCol w:w="7080"/>
      </w:tblGrid>
      <w:tr w:rsidR="00564C1D" w:rsidRPr="00564C1D" w14:paraId="5305203B" w14:textId="77777777" w:rsidTr="002F01E5">
        <w:tc>
          <w:tcPr>
            <w:tcW w:w="2547" w:type="dxa"/>
          </w:tcPr>
          <w:p w14:paraId="3D0A85F8" w14:textId="170BA2B0" w:rsidR="00D40AD6" w:rsidRPr="00564C1D" w:rsidRDefault="00D40AD6" w:rsidP="002F01E5">
            <w:pPr>
              <w:ind w:firstLine="0"/>
              <w:jc w:val="left"/>
              <w:rPr>
                <w:b/>
              </w:rPr>
            </w:pPr>
            <w:r w:rsidRPr="00564C1D">
              <w:t>1)</w:t>
            </w:r>
            <w:r w:rsidRPr="00564C1D">
              <w:rPr>
                <w:b/>
              </w:rPr>
              <w:t xml:space="preserve"> </w:t>
            </w:r>
            <w:r w:rsidR="00732AAE" w:rsidRPr="00564C1D">
              <w:t>инструмент</w:t>
            </w:r>
          </w:p>
        </w:tc>
        <w:tc>
          <w:tcPr>
            <w:tcW w:w="7080" w:type="dxa"/>
          </w:tcPr>
          <w:p w14:paraId="57C24605" w14:textId="32B6125F" w:rsidR="00D40AD6" w:rsidRPr="00564C1D" w:rsidRDefault="00D40AD6" w:rsidP="002F01E5">
            <w:pPr>
              <w:ind w:firstLine="0"/>
            </w:pPr>
            <w:r w:rsidRPr="00564C1D">
              <w:t xml:space="preserve">А) </w:t>
            </w:r>
            <w:r w:rsidR="00732AAE" w:rsidRPr="00564C1D">
              <w:t>технологическая оснастка, используемая при определении величин параметров и имеющая нормированные метрологические характеристики</w:t>
            </w:r>
          </w:p>
        </w:tc>
      </w:tr>
      <w:tr w:rsidR="00564C1D" w:rsidRPr="00564C1D" w14:paraId="4C806463" w14:textId="77777777" w:rsidTr="002F01E5">
        <w:tc>
          <w:tcPr>
            <w:tcW w:w="2547" w:type="dxa"/>
          </w:tcPr>
          <w:p w14:paraId="06B25F4A" w14:textId="728EE2B1" w:rsidR="00D40AD6" w:rsidRPr="00564C1D" w:rsidRDefault="00D40AD6" w:rsidP="002F01E5">
            <w:pPr>
              <w:ind w:firstLine="0"/>
              <w:jc w:val="left"/>
              <w:rPr>
                <w:b/>
              </w:rPr>
            </w:pPr>
            <w:r w:rsidRPr="00564C1D">
              <w:t>2)</w:t>
            </w:r>
            <w:r w:rsidRPr="00564C1D">
              <w:rPr>
                <w:b/>
              </w:rPr>
              <w:t xml:space="preserve"> </w:t>
            </w:r>
            <w:r w:rsidR="00732AAE" w:rsidRPr="00564C1D">
              <w:t>станочные приспособления</w:t>
            </w:r>
          </w:p>
        </w:tc>
        <w:tc>
          <w:tcPr>
            <w:tcW w:w="7080" w:type="dxa"/>
          </w:tcPr>
          <w:p w14:paraId="03FE43EC" w14:textId="3A3D5FBB" w:rsidR="00D40AD6" w:rsidRPr="00564C1D" w:rsidRDefault="00D40AD6" w:rsidP="002F01E5">
            <w:pPr>
              <w:ind w:firstLine="0"/>
            </w:pPr>
            <w:r w:rsidRPr="00564C1D">
              <w:t xml:space="preserve">Б) </w:t>
            </w:r>
            <w:r w:rsidR="00732AAE" w:rsidRPr="00564C1D">
              <w:t>технологическая оснастка, предназначенная для воздействия на предмет труда с целью изменения его состояния</w:t>
            </w:r>
          </w:p>
        </w:tc>
      </w:tr>
      <w:tr w:rsidR="00564C1D" w:rsidRPr="00564C1D" w14:paraId="6A677A76" w14:textId="77777777" w:rsidTr="002F01E5">
        <w:tc>
          <w:tcPr>
            <w:tcW w:w="2547" w:type="dxa"/>
          </w:tcPr>
          <w:p w14:paraId="749817E2" w14:textId="247B1604" w:rsidR="00D40AD6" w:rsidRPr="00564C1D" w:rsidRDefault="00D40AD6" w:rsidP="002F01E5">
            <w:pPr>
              <w:ind w:firstLine="0"/>
              <w:jc w:val="left"/>
              <w:rPr>
                <w:b/>
              </w:rPr>
            </w:pPr>
            <w:r w:rsidRPr="00564C1D">
              <w:t>3)</w:t>
            </w:r>
            <w:r w:rsidR="009E2A2D" w:rsidRPr="00564C1D">
              <w:rPr>
                <w:b/>
              </w:rPr>
              <w:t xml:space="preserve"> </w:t>
            </w:r>
            <w:r w:rsidR="00732AAE" w:rsidRPr="00564C1D">
              <w:t>средства измерения и контроля</w:t>
            </w:r>
          </w:p>
        </w:tc>
        <w:tc>
          <w:tcPr>
            <w:tcW w:w="7080" w:type="dxa"/>
          </w:tcPr>
          <w:p w14:paraId="09D924DA" w14:textId="38F68886" w:rsidR="00D40AD6" w:rsidRPr="00564C1D" w:rsidRDefault="009E2A2D" w:rsidP="002F01E5">
            <w:pPr>
              <w:ind w:firstLine="0"/>
            </w:pPr>
            <w:r w:rsidRPr="00564C1D">
              <w:t>В</w:t>
            </w:r>
            <w:r w:rsidR="00D40AD6" w:rsidRPr="00564C1D">
              <w:t>)</w:t>
            </w:r>
            <w:r w:rsidRPr="00564C1D">
              <w:t xml:space="preserve"> </w:t>
            </w:r>
            <w:r w:rsidR="00732AAE" w:rsidRPr="00564C1D">
              <w:t>технологическая оснастка, предназначенная для установки предмета труда при выполнении технологической операции</w:t>
            </w:r>
          </w:p>
        </w:tc>
      </w:tr>
    </w:tbl>
    <w:p w14:paraId="1ED1F4B5" w14:textId="597709AE" w:rsidR="00D40AD6" w:rsidRPr="00564C1D" w:rsidRDefault="00D40AD6" w:rsidP="00D40AD6">
      <w:r w:rsidRPr="00564C1D">
        <w:t xml:space="preserve">Правильный ответ: </w:t>
      </w:r>
      <w:r w:rsidR="00B66087" w:rsidRPr="00564C1D">
        <w:t>1-</w:t>
      </w:r>
      <w:r w:rsidR="005B0B21" w:rsidRPr="00564C1D">
        <w:t>Б</w:t>
      </w:r>
      <w:r w:rsidR="00B66087" w:rsidRPr="00564C1D">
        <w:t>, 2-</w:t>
      </w:r>
      <w:r w:rsidR="005B0B21" w:rsidRPr="00564C1D">
        <w:t>В</w:t>
      </w:r>
      <w:r w:rsidR="00B66087" w:rsidRPr="00564C1D">
        <w:t>, 3-</w:t>
      </w:r>
      <w:r w:rsidR="005B0B21" w:rsidRPr="00564C1D">
        <w:t>А</w:t>
      </w:r>
    </w:p>
    <w:p w14:paraId="77A5968C" w14:textId="772D727D" w:rsidR="00D40AD6" w:rsidRPr="00564C1D" w:rsidRDefault="00D40AD6" w:rsidP="00B66087">
      <w:r w:rsidRPr="00564C1D">
        <w:t xml:space="preserve">Компетенции (индикаторы): </w:t>
      </w:r>
      <w:r w:rsidR="00C342A2">
        <w:t>ПК-</w:t>
      </w:r>
      <w:r w:rsidR="00391777">
        <w:t>4, ПК-6</w:t>
      </w:r>
    </w:p>
    <w:p w14:paraId="62D3794C" w14:textId="77777777" w:rsidR="000D69AE" w:rsidRPr="00564C1D" w:rsidRDefault="000D69AE" w:rsidP="00B66087">
      <w:pPr>
        <w:ind w:firstLine="0"/>
      </w:pPr>
    </w:p>
    <w:p w14:paraId="206A0A33" w14:textId="22DDC800" w:rsidR="007B0953" w:rsidRPr="00564C1D" w:rsidRDefault="00D40AD6" w:rsidP="007B0953">
      <w:pPr>
        <w:rPr>
          <w:i/>
        </w:rPr>
      </w:pPr>
      <w:r w:rsidRPr="00564C1D">
        <w:t xml:space="preserve">2. </w:t>
      </w:r>
      <w:r w:rsidR="007B0953"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12918754" w14:textId="08B519D9" w:rsidR="00544109" w:rsidRPr="00564C1D" w:rsidRDefault="00544109" w:rsidP="00544109">
      <w:r w:rsidRPr="00564C1D">
        <w:t xml:space="preserve">Установите соответствие между </w:t>
      </w:r>
      <w:r w:rsidR="007E37ED" w:rsidRPr="00564C1D">
        <w:t xml:space="preserve">понятиями, часто используемыми в области 3D-моделирования 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4C1D" w:rsidRPr="00564C1D" w14:paraId="6AE51904" w14:textId="77777777" w:rsidTr="002F01E5">
        <w:tc>
          <w:tcPr>
            <w:tcW w:w="4813" w:type="dxa"/>
          </w:tcPr>
          <w:p w14:paraId="47C6150E" w14:textId="743A2DB4" w:rsidR="00AD1045" w:rsidRPr="00564C1D" w:rsidRDefault="00AD1045" w:rsidP="002F01E5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1)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3D-модель</w:t>
            </w:r>
          </w:p>
        </w:tc>
        <w:tc>
          <w:tcPr>
            <w:tcW w:w="4814" w:type="dxa"/>
          </w:tcPr>
          <w:p w14:paraId="1522961A" w14:textId="41ADE074" w:rsidR="00AD1045" w:rsidRPr="00564C1D" w:rsidRDefault="00AD1045" w:rsidP="002F01E5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А)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сопряжение</w:t>
            </w:r>
          </w:p>
        </w:tc>
      </w:tr>
      <w:tr w:rsidR="00564C1D" w:rsidRPr="00564C1D" w14:paraId="377193B4" w14:textId="77777777" w:rsidTr="002F01E5">
        <w:tc>
          <w:tcPr>
            <w:tcW w:w="4813" w:type="dxa"/>
          </w:tcPr>
          <w:p w14:paraId="71FDA9C8" w14:textId="28A35AB3" w:rsidR="00AD1045" w:rsidRPr="00564C1D" w:rsidRDefault="00AD1045" w:rsidP="002F01E5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2)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2D-объект</w:t>
            </w:r>
          </w:p>
        </w:tc>
        <w:tc>
          <w:tcPr>
            <w:tcW w:w="4814" w:type="dxa"/>
          </w:tcPr>
          <w:p w14:paraId="2B675D43" w14:textId="27913CF8" w:rsidR="00AD1045" w:rsidRPr="00564C1D" w:rsidRDefault="00AD1045" w:rsidP="002F01E5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Б)</w:t>
            </w:r>
            <w:r w:rsidR="007E37ED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параметризация</w:t>
            </w:r>
          </w:p>
        </w:tc>
      </w:tr>
      <w:tr w:rsidR="00564C1D" w:rsidRPr="00564C1D" w14:paraId="3E41088F" w14:textId="77777777" w:rsidTr="002F01E5">
        <w:tc>
          <w:tcPr>
            <w:tcW w:w="4813" w:type="dxa"/>
          </w:tcPr>
          <w:p w14:paraId="1B3C3B5B" w14:textId="3BDEFC32" w:rsidR="00AD1045" w:rsidRPr="00564C1D" w:rsidRDefault="00217F62" w:rsidP="002F01E5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3) </w:t>
            </w:r>
            <w:r w:rsidR="007E37ED" w:rsidRPr="00564C1D">
              <w:t>сборка</w:t>
            </w:r>
          </w:p>
        </w:tc>
        <w:tc>
          <w:tcPr>
            <w:tcW w:w="4814" w:type="dxa"/>
          </w:tcPr>
          <w:p w14:paraId="70BDD92A" w14:textId="39173303" w:rsidR="00AD1045" w:rsidRPr="00564C1D" w:rsidRDefault="00AD1045" w:rsidP="002F01E5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В</w:t>
            </w:r>
            <w:r w:rsidR="007E37ED" w:rsidRPr="00564C1D">
              <w:rPr>
                <w:rFonts w:cs="Times New Roman"/>
                <w:szCs w:val="28"/>
              </w:rPr>
              <w:t>)</w:t>
            </w:r>
            <w:r w:rsidR="007E37ED" w:rsidRPr="00564C1D">
              <w:t xml:space="preserve"> операция</w:t>
            </w:r>
          </w:p>
        </w:tc>
      </w:tr>
    </w:tbl>
    <w:p w14:paraId="43797524" w14:textId="3700408E" w:rsidR="00217F62" w:rsidRPr="00564C1D" w:rsidRDefault="00AD1045" w:rsidP="00544109">
      <w:r w:rsidRPr="00564C1D">
        <w:t>Правильный ответ: 1-</w:t>
      </w:r>
      <w:r w:rsidR="007E37ED" w:rsidRPr="00564C1D">
        <w:t>В</w:t>
      </w:r>
      <w:r w:rsidRPr="00564C1D">
        <w:t>, 2-</w:t>
      </w:r>
      <w:r w:rsidR="007E37ED" w:rsidRPr="00564C1D">
        <w:t>Б</w:t>
      </w:r>
      <w:r w:rsidR="00FB769B" w:rsidRPr="00564C1D">
        <w:t>,</w:t>
      </w:r>
      <w:r w:rsidR="00217F62" w:rsidRPr="00564C1D">
        <w:t xml:space="preserve"> 3-А</w:t>
      </w:r>
    </w:p>
    <w:p w14:paraId="5B4636BF" w14:textId="1CA8EF46" w:rsidR="00544109" w:rsidRPr="00564C1D" w:rsidRDefault="00544109" w:rsidP="00544109">
      <w:r w:rsidRPr="00564C1D">
        <w:t>Компетенции (индикаторы):</w:t>
      </w:r>
      <w:r w:rsidR="00B94381" w:rsidRPr="00564C1D">
        <w:t xml:space="preserve"> </w:t>
      </w:r>
      <w:r w:rsidR="00C342A2">
        <w:t>ПК-</w:t>
      </w:r>
      <w:r w:rsidR="00391777">
        <w:t>8</w:t>
      </w:r>
    </w:p>
    <w:p w14:paraId="6517DCC9" w14:textId="38071529" w:rsidR="00BD52C3" w:rsidRPr="00564C1D" w:rsidRDefault="00BD52C3" w:rsidP="00544109"/>
    <w:p w14:paraId="3F2C3EE4" w14:textId="5C0D4702" w:rsidR="007B0953" w:rsidRPr="00564C1D" w:rsidRDefault="00E01CDB" w:rsidP="007B0953">
      <w:pPr>
        <w:rPr>
          <w:szCs w:val="28"/>
        </w:rPr>
      </w:pPr>
      <w:r w:rsidRPr="00564C1D">
        <w:rPr>
          <w:szCs w:val="28"/>
        </w:rPr>
        <w:t>3</w:t>
      </w:r>
      <w:r w:rsidR="00544109" w:rsidRPr="00564C1D">
        <w:rPr>
          <w:szCs w:val="28"/>
        </w:rPr>
        <w:t xml:space="preserve">. </w:t>
      </w:r>
      <w:r w:rsidR="007B0953" w:rsidRPr="00564C1D">
        <w:rPr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564C1D">
        <w:rPr>
          <w:i/>
          <w:szCs w:val="28"/>
        </w:rPr>
        <w:t>толбца</w:t>
      </w:r>
    </w:p>
    <w:p w14:paraId="29F3EC77" w14:textId="03D0FC1B" w:rsidR="00C645AB" w:rsidRPr="00564C1D" w:rsidRDefault="00722F5E" w:rsidP="00C645AB">
      <w:pPr>
        <w:rPr>
          <w:szCs w:val="28"/>
        </w:rPr>
      </w:pPr>
      <w:r w:rsidRPr="00564C1D">
        <w:rPr>
          <w:szCs w:val="28"/>
        </w:rPr>
        <w:t xml:space="preserve">Установите соответствие между </w:t>
      </w:r>
      <w:r w:rsidR="00C645AB" w:rsidRPr="00564C1D">
        <w:rPr>
          <w:bCs/>
          <w:szCs w:val="28"/>
        </w:rPr>
        <w:t>вариантами р</w:t>
      </w:r>
      <w:r w:rsidR="00C645AB" w:rsidRPr="00564C1D">
        <w:rPr>
          <w:szCs w:val="28"/>
        </w:rPr>
        <w:t>азмещения станков относительно транспортных средств и их схемами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964"/>
        <w:gridCol w:w="5663"/>
      </w:tblGrid>
      <w:tr w:rsidR="00564C1D" w:rsidRPr="00564C1D" w14:paraId="1129490E" w14:textId="77777777" w:rsidTr="002F01E5">
        <w:tc>
          <w:tcPr>
            <w:tcW w:w="3964" w:type="dxa"/>
          </w:tcPr>
          <w:p w14:paraId="59BD9011" w14:textId="61C58476" w:rsidR="00AD1045" w:rsidRPr="00564C1D" w:rsidRDefault="00AD1045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1)</w:t>
            </w:r>
            <w:r w:rsidR="00B94381" w:rsidRPr="00564C1D">
              <w:rPr>
                <w:szCs w:val="28"/>
              </w:rPr>
              <w:t xml:space="preserve"> </w:t>
            </w:r>
            <w:r w:rsidR="00C645AB" w:rsidRPr="00564C1D">
              <w:rPr>
                <w:szCs w:val="28"/>
              </w:rPr>
              <w:t>продольное</w:t>
            </w:r>
          </w:p>
        </w:tc>
        <w:tc>
          <w:tcPr>
            <w:tcW w:w="5663" w:type="dxa"/>
          </w:tcPr>
          <w:p w14:paraId="731436D2" w14:textId="77777777" w:rsidR="00437509" w:rsidRPr="00564C1D" w:rsidRDefault="00AD1045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А)</w:t>
            </w:r>
          </w:p>
          <w:p w14:paraId="584CB0D9" w14:textId="4CC66B6E" w:rsidR="00AD1045" w:rsidRPr="00564C1D" w:rsidRDefault="00C645AB" w:rsidP="002F01E5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drawing>
                <wp:inline distT="0" distB="0" distL="0" distR="0" wp14:anchorId="1C0C45D2" wp14:editId="1DDF3C64">
                  <wp:extent cx="1371600" cy="723900"/>
                  <wp:effectExtent l="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06" t="21377" r="52678" b="62848"/>
                          <a:stretch/>
                        </pic:blipFill>
                        <pic:spPr bwMode="auto">
                          <a:xfrm>
                            <a:off x="0" y="0"/>
                            <a:ext cx="1371742" cy="7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4C1D" w:rsidRPr="00564C1D" w14:paraId="61DAA5E6" w14:textId="77777777" w:rsidTr="002F01E5">
        <w:tc>
          <w:tcPr>
            <w:tcW w:w="3964" w:type="dxa"/>
          </w:tcPr>
          <w:p w14:paraId="77E457DA" w14:textId="2BC313B9" w:rsidR="00AD1045" w:rsidRPr="00564C1D" w:rsidRDefault="00AD1045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2)</w:t>
            </w:r>
            <w:r w:rsidR="00B94381" w:rsidRPr="00564C1D">
              <w:rPr>
                <w:szCs w:val="28"/>
              </w:rPr>
              <w:t xml:space="preserve"> </w:t>
            </w:r>
            <w:r w:rsidR="00C645AB" w:rsidRPr="00564C1D">
              <w:rPr>
                <w:szCs w:val="28"/>
              </w:rPr>
              <w:t>поперечное</w:t>
            </w:r>
          </w:p>
        </w:tc>
        <w:tc>
          <w:tcPr>
            <w:tcW w:w="5663" w:type="dxa"/>
          </w:tcPr>
          <w:p w14:paraId="3EDD1B57" w14:textId="77777777" w:rsidR="00437509" w:rsidRPr="00564C1D" w:rsidRDefault="00AD1045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Б)</w:t>
            </w:r>
          </w:p>
          <w:p w14:paraId="0E0B4820" w14:textId="584DE1D2" w:rsidR="00AD1045" w:rsidRPr="00564C1D" w:rsidRDefault="00C645AB" w:rsidP="002F01E5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lastRenderedPageBreak/>
              <w:drawing>
                <wp:inline distT="0" distB="0" distL="0" distR="0" wp14:anchorId="51726973" wp14:editId="2D445165">
                  <wp:extent cx="1342390" cy="1200150"/>
                  <wp:effectExtent l="0" t="0" r="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49" t="46285" r="24502" b="27550"/>
                          <a:stretch/>
                        </pic:blipFill>
                        <pic:spPr bwMode="auto">
                          <a:xfrm>
                            <a:off x="0" y="0"/>
                            <a:ext cx="1343163" cy="120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4C1D" w:rsidRPr="00564C1D" w14:paraId="4FA7CBDD" w14:textId="77777777" w:rsidTr="002F01E5">
        <w:tc>
          <w:tcPr>
            <w:tcW w:w="3964" w:type="dxa"/>
          </w:tcPr>
          <w:p w14:paraId="1C1B6430" w14:textId="0405A9C5" w:rsidR="00AD1045" w:rsidRPr="00564C1D" w:rsidRDefault="0003631D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lastRenderedPageBreak/>
              <w:t xml:space="preserve">3) </w:t>
            </w:r>
            <w:r w:rsidR="00C645AB" w:rsidRPr="00564C1D">
              <w:rPr>
                <w:szCs w:val="28"/>
              </w:rPr>
              <w:t>угловое</w:t>
            </w:r>
          </w:p>
        </w:tc>
        <w:tc>
          <w:tcPr>
            <w:tcW w:w="5663" w:type="dxa"/>
          </w:tcPr>
          <w:p w14:paraId="4325D564" w14:textId="77777777" w:rsidR="00437509" w:rsidRPr="00564C1D" w:rsidRDefault="00AD1045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В)</w:t>
            </w:r>
          </w:p>
          <w:p w14:paraId="61DF5409" w14:textId="2B0392DC" w:rsidR="00AD1045" w:rsidRPr="00564C1D" w:rsidRDefault="00C645AB" w:rsidP="002F01E5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drawing>
                <wp:inline distT="0" distB="0" distL="0" distR="0" wp14:anchorId="6203DD96" wp14:editId="676D1BF6">
                  <wp:extent cx="1123950" cy="891409"/>
                  <wp:effectExtent l="0" t="0" r="0" b="4445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63" t="17435" r="25280" b="63471"/>
                          <a:stretch/>
                        </pic:blipFill>
                        <pic:spPr bwMode="auto">
                          <a:xfrm>
                            <a:off x="0" y="0"/>
                            <a:ext cx="1141842" cy="905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4C1D" w:rsidRPr="00564C1D" w14:paraId="7C0C50D4" w14:textId="77777777" w:rsidTr="002F01E5">
        <w:tc>
          <w:tcPr>
            <w:tcW w:w="3964" w:type="dxa"/>
          </w:tcPr>
          <w:p w14:paraId="5EAABEC8" w14:textId="3DA2ACB9" w:rsidR="00C645AB" w:rsidRPr="00564C1D" w:rsidRDefault="00C645AB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4) кольцевое</w:t>
            </w:r>
          </w:p>
        </w:tc>
        <w:tc>
          <w:tcPr>
            <w:tcW w:w="5663" w:type="dxa"/>
          </w:tcPr>
          <w:p w14:paraId="1E1EC50F" w14:textId="77777777" w:rsidR="00437509" w:rsidRPr="00564C1D" w:rsidRDefault="00C645AB" w:rsidP="002F01E5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Г)</w:t>
            </w:r>
          </w:p>
          <w:p w14:paraId="5765EB9A" w14:textId="48A286EB" w:rsidR="00C645AB" w:rsidRPr="00564C1D" w:rsidRDefault="00C645AB" w:rsidP="002F01E5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drawing>
                <wp:inline distT="0" distB="0" distL="0" distR="0" wp14:anchorId="5DAFE60E" wp14:editId="40199F45">
                  <wp:extent cx="1762124" cy="885825"/>
                  <wp:effectExtent l="0" t="0" r="0" b="0"/>
                  <wp:docPr id="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14" t="53134" r="51588" b="27563"/>
                          <a:stretch/>
                        </pic:blipFill>
                        <pic:spPr bwMode="auto">
                          <a:xfrm>
                            <a:off x="0" y="0"/>
                            <a:ext cx="1762307" cy="88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BD982" w14:textId="4EF48317" w:rsidR="00AD1045" w:rsidRPr="00564C1D" w:rsidRDefault="00AD1045" w:rsidP="00AD1045">
      <w:r w:rsidRPr="00564C1D">
        <w:t>Правильный ответ: 1-</w:t>
      </w:r>
      <w:r w:rsidR="00C645AB" w:rsidRPr="00564C1D">
        <w:t>А</w:t>
      </w:r>
      <w:r w:rsidRPr="00564C1D">
        <w:t>, 2-</w:t>
      </w:r>
      <w:r w:rsidR="00C645AB" w:rsidRPr="00564C1D">
        <w:t>В</w:t>
      </w:r>
      <w:r w:rsidR="0003631D" w:rsidRPr="00564C1D">
        <w:t>, 3-</w:t>
      </w:r>
      <w:r w:rsidR="00437509" w:rsidRPr="00564C1D">
        <w:t>Г, 4-Б</w:t>
      </w:r>
    </w:p>
    <w:p w14:paraId="0327FC30" w14:textId="4665F84B" w:rsidR="00544109" w:rsidRPr="00564C1D" w:rsidRDefault="00544109" w:rsidP="00544109">
      <w:r w:rsidRPr="00564C1D">
        <w:t>Компетенции (индикаторы):</w:t>
      </w:r>
      <w:r w:rsidR="00B94381" w:rsidRPr="00564C1D">
        <w:t xml:space="preserve"> </w:t>
      </w:r>
      <w:r w:rsidR="00C342A2">
        <w:t>ПК-</w:t>
      </w:r>
      <w:r w:rsidR="00391777">
        <w:t>5</w:t>
      </w:r>
    </w:p>
    <w:p w14:paraId="3EE7AA40" w14:textId="77777777" w:rsidR="00437509" w:rsidRPr="00564C1D" w:rsidRDefault="00437509" w:rsidP="00544109">
      <w:pPr>
        <w:rPr>
          <w:b/>
        </w:rPr>
      </w:pPr>
    </w:p>
    <w:p w14:paraId="6E1ED242" w14:textId="57DAEE65" w:rsidR="009B1902" w:rsidRPr="00564C1D" w:rsidRDefault="009B1902" w:rsidP="009B1902">
      <w:pPr>
        <w:rPr>
          <w:i/>
        </w:rPr>
      </w:pPr>
      <w:r w:rsidRPr="00564C1D">
        <w:t xml:space="preserve">4. </w:t>
      </w:r>
      <w:r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6167C0FC" w14:textId="01E92DEF" w:rsidR="00FB769B" w:rsidRPr="00564C1D" w:rsidRDefault="00FB769B" w:rsidP="00FB769B">
      <w:r w:rsidRPr="00564C1D">
        <w:t xml:space="preserve">Установите соответствие между </w:t>
      </w:r>
      <w:r w:rsidR="00A546EE" w:rsidRPr="00564C1D">
        <w:t>станками и их характеристиками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106"/>
        <w:gridCol w:w="5521"/>
      </w:tblGrid>
      <w:tr w:rsidR="00564C1D" w:rsidRPr="00564C1D" w14:paraId="2DF606C6" w14:textId="77777777" w:rsidTr="002F01E5">
        <w:tc>
          <w:tcPr>
            <w:tcW w:w="4106" w:type="dxa"/>
          </w:tcPr>
          <w:p w14:paraId="16AB4827" w14:textId="7971BFCE" w:rsidR="00FB769B" w:rsidRPr="00564C1D" w:rsidRDefault="00FB769B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1) </w:t>
            </w:r>
            <w:r w:rsidR="00A546EE" w:rsidRPr="00564C1D">
              <w:t>доводочные станки</w:t>
            </w:r>
          </w:p>
        </w:tc>
        <w:tc>
          <w:tcPr>
            <w:tcW w:w="5521" w:type="dxa"/>
          </w:tcPr>
          <w:p w14:paraId="43FBCD0B" w14:textId="6F2345E3" w:rsidR="00FB769B" w:rsidRPr="00564C1D" w:rsidRDefault="00FB769B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А) </w:t>
            </w:r>
            <w:r w:rsidR="00A546EE" w:rsidRPr="00564C1D">
              <w:rPr>
                <w:rFonts w:cs="Times New Roman"/>
                <w:szCs w:val="28"/>
              </w:rPr>
              <w:t>для нарезки зубьев</w:t>
            </w:r>
          </w:p>
        </w:tc>
      </w:tr>
      <w:tr w:rsidR="00564C1D" w:rsidRPr="00564C1D" w14:paraId="2D507A8C" w14:textId="77777777" w:rsidTr="002F01E5">
        <w:tc>
          <w:tcPr>
            <w:tcW w:w="4106" w:type="dxa"/>
          </w:tcPr>
          <w:p w14:paraId="4604329A" w14:textId="69C357E7" w:rsidR="005E3470" w:rsidRPr="00564C1D" w:rsidRDefault="005E3470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2) </w:t>
            </w:r>
            <w:r w:rsidR="00A546EE" w:rsidRPr="00564C1D">
              <w:t>зубообрабатывающие станки</w:t>
            </w:r>
          </w:p>
        </w:tc>
        <w:tc>
          <w:tcPr>
            <w:tcW w:w="5521" w:type="dxa"/>
          </w:tcPr>
          <w:p w14:paraId="2A161C82" w14:textId="36E9EE57" w:rsidR="005E3470" w:rsidRPr="00564C1D" w:rsidRDefault="005E3470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Б) </w:t>
            </w:r>
            <w:r w:rsidR="00A546EE" w:rsidRPr="00564C1D">
              <w:rPr>
                <w:rFonts w:cs="Times New Roman"/>
                <w:szCs w:val="28"/>
              </w:rPr>
              <w:t>наличие полировального абразивного материала</w:t>
            </w:r>
          </w:p>
        </w:tc>
      </w:tr>
      <w:tr w:rsidR="00564C1D" w:rsidRPr="00564C1D" w14:paraId="6C368D7E" w14:textId="77777777" w:rsidTr="002F01E5">
        <w:tc>
          <w:tcPr>
            <w:tcW w:w="4106" w:type="dxa"/>
          </w:tcPr>
          <w:p w14:paraId="526EA35C" w14:textId="612E2E1C" w:rsidR="00FB769B" w:rsidRPr="00564C1D" w:rsidRDefault="005E3470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3</w:t>
            </w:r>
            <w:r w:rsidR="00FB769B" w:rsidRPr="00564C1D">
              <w:rPr>
                <w:rFonts w:cs="Times New Roman"/>
                <w:szCs w:val="28"/>
              </w:rPr>
              <w:t xml:space="preserve">) </w:t>
            </w:r>
            <w:r w:rsidR="00A546EE" w:rsidRPr="00564C1D">
              <w:t>строгальные станки</w:t>
            </w:r>
          </w:p>
        </w:tc>
        <w:tc>
          <w:tcPr>
            <w:tcW w:w="5521" w:type="dxa"/>
          </w:tcPr>
          <w:p w14:paraId="797DDA8F" w14:textId="16B96AED" w:rsidR="00FB769B" w:rsidRPr="00564C1D" w:rsidRDefault="005E3470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В</w:t>
            </w:r>
            <w:r w:rsidR="00FB769B" w:rsidRPr="00564C1D">
              <w:rPr>
                <w:rFonts w:cs="Times New Roman"/>
                <w:szCs w:val="28"/>
              </w:rPr>
              <w:t xml:space="preserve">) </w:t>
            </w:r>
            <w:r w:rsidR="00A546EE" w:rsidRPr="00564C1D">
              <w:rPr>
                <w:rFonts w:cs="Times New Roman"/>
                <w:szCs w:val="28"/>
              </w:rPr>
              <w:t>наличие шлифовального круга</w:t>
            </w:r>
          </w:p>
        </w:tc>
      </w:tr>
      <w:tr w:rsidR="00A546EE" w:rsidRPr="00564C1D" w14:paraId="363CE8BC" w14:textId="77777777" w:rsidTr="002F01E5">
        <w:tc>
          <w:tcPr>
            <w:tcW w:w="4106" w:type="dxa"/>
          </w:tcPr>
          <w:p w14:paraId="3C219A57" w14:textId="6CE17789" w:rsidR="00A546EE" w:rsidRPr="00564C1D" w:rsidRDefault="00A546EE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4) токарные станки</w:t>
            </w:r>
          </w:p>
        </w:tc>
        <w:tc>
          <w:tcPr>
            <w:tcW w:w="5521" w:type="dxa"/>
          </w:tcPr>
          <w:p w14:paraId="702AD511" w14:textId="370E0683" w:rsidR="00A546EE" w:rsidRPr="00564C1D" w:rsidRDefault="00A546EE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Г) возвратно-поступательное движение резца или заготовки</w:t>
            </w:r>
          </w:p>
        </w:tc>
      </w:tr>
      <w:tr w:rsidR="00A546EE" w:rsidRPr="00564C1D" w14:paraId="693B3883" w14:textId="77777777" w:rsidTr="002F01E5">
        <w:tc>
          <w:tcPr>
            <w:tcW w:w="4106" w:type="dxa"/>
          </w:tcPr>
          <w:p w14:paraId="5EEB16F8" w14:textId="172086EF" w:rsidR="00A546EE" w:rsidRPr="00564C1D" w:rsidRDefault="00A546EE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5) шлифовальные станки</w:t>
            </w:r>
          </w:p>
        </w:tc>
        <w:tc>
          <w:tcPr>
            <w:tcW w:w="5521" w:type="dxa"/>
          </w:tcPr>
          <w:p w14:paraId="7BDD05FA" w14:textId="41DC63A4" w:rsidR="00A546EE" w:rsidRPr="00564C1D" w:rsidRDefault="00A546EE" w:rsidP="002F01E5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Д) для обработки наружных и внутренних тел вращения</w:t>
            </w:r>
          </w:p>
        </w:tc>
      </w:tr>
    </w:tbl>
    <w:p w14:paraId="06159ADA" w14:textId="67C6BDB3" w:rsidR="00FB769B" w:rsidRPr="00564C1D" w:rsidRDefault="00FB769B" w:rsidP="00FB769B">
      <w:r w:rsidRPr="00564C1D">
        <w:t>Правильный ответ: 1-</w:t>
      </w:r>
      <w:r w:rsidR="00A546EE" w:rsidRPr="00564C1D">
        <w:t>Б</w:t>
      </w:r>
      <w:r w:rsidRPr="00564C1D">
        <w:t>, 2-</w:t>
      </w:r>
      <w:r w:rsidR="00B477AB" w:rsidRPr="00564C1D">
        <w:t>А,</w:t>
      </w:r>
      <w:r w:rsidRPr="00564C1D">
        <w:t xml:space="preserve"> 3-</w:t>
      </w:r>
      <w:r w:rsidR="00A546EE" w:rsidRPr="00564C1D">
        <w:t>Г, 4-Д, 5-В</w:t>
      </w:r>
    </w:p>
    <w:p w14:paraId="05E2613C" w14:textId="0AC08CBD" w:rsidR="00FB769B" w:rsidRPr="00564C1D" w:rsidRDefault="00FB769B" w:rsidP="00FB769B">
      <w:r w:rsidRPr="00564C1D">
        <w:t xml:space="preserve">Компетенции (индикаторы): </w:t>
      </w:r>
      <w:r w:rsidR="00C342A2">
        <w:t>ПК-</w:t>
      </w:r>
      <w:r w:rsidR="00391777">
        <w:t>5</w:t>
      </w:r>
    </w:p>
    <w:p w14:paraId="7B549927" w14:textId="77777777" w:rsidR="00DE24C9" w:rsidRPr="00564C1D" w:rsidRDefault="00DE24C9" w:rsidP="00544109">
      <w:pPr>
        <w:rPr>
          <w:b/>
        </w:rPr>
      </w:pPr>
    </w:p>
    <w:p w14:paraId="6EEE0127" w14:textId="1A7C225D" w:rsidR="00544109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564C1D" w:rsidRDefault="00544109" w:rsidP="00544109">
      <w:pPr>
        <w:rPr>
          <w:i/>
        </w:rPr>
      </w:pPr>
    </w:p>
    <w:p w14:paraId="46177C4E" w14:textId="77777777" w:rsidR="007B0953" w:rsidRPr="00564C1D" w:rsidRDefault="00E960E1" w:rsidP="00E960E1">
      <w:r w:rsidRPr="00564C1D">
        <w:t xml:space="preserve">1.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17FE1CFE" w14:textId="26312519" w:rsidR="00D62AB4" w:rsidRPr="00564C1D" w:rsidRDefault="007C12FE" w:rsidP="00D62AB4">
      <w:pPr>
        <w:rPr>
          <w:rStyle w:val="af7"/>
          <w:rFonts w:cs="Times New Roman"/>
          <w:b w:val="0"/>
          <w:szCs w:val="28"/>
          <w:shd w:val="clear" w:color="auto" w:fill="FFFFFF"/>
        </w:rPr>
      </w:pPr>
      <w:r w:rsidRPr="00564C1D">
        <w:t>Установите правильную последовательность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 xml:space="preserve"> </w:t>
      </w:r>
      <w:r w:rsidR="00D62AB4"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моделирования</w:t>
      </w:r>
    </w:p>
    <w:p w14:paraId="662A44C1" w14:textId="489DA89B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А) п</w:t>
      </w:r>
      <w:r w:rsidR="00D62AB4" w:rsidRPr="00564C1D">
        <w:rPr>
          <w:rStyle w:val="af7"/>
          <w:rFonts w:cs="Times New Roman"/>
          <w:b w:val="0"/>
          <w:szCs w:val="28"/>
        </w:rPr>
        <w:t>остановка задачи</w:t>
      </w:r>
    </w:p>
    <w:p w14:paraId="00275170" w14:textId="3C626ABA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ф</w:t>
      </w:r>
      <w:r w:rsidR="00D62AB4" w:rsidRPr="00564C1D">
        <w:rPr>
          <w:rStyle w:val="af7"/>
          <w:rFonts w:cs="Times New Roman"/>
          <w:b w:val="0"/>
          <w:szCs w:val="28"/>
        </w:rPr>
        <w:t>ормализация задачи</w:t>
      </w:r>
    </w:p>
    <w:p w14:paraId="2C2E8691" w14:textId="05818FFC" w:rsidR="00D62AB4" w:rsidRPr="00564C1D" w:rsidRDefault="007C12FE" w:rsidP="007C12FE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В) анализ результатов</w:t>
      </w:r>
    </w:p>
    <w:p w14:paraId="1E8956E1" w14:textId="57EBDC9F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Г) к</w:t>
      </w:r>
      <w:r w:rsidR="00D62AB4" w:rsidRPr="00564C1D">
        <w:rPr>
          <w:rStyle w:val="af7"/>
          <w:rFonts w:cs="Times New Roman"/>
          <w:b w:val="0"/>
          <w:szCs w:val="28"/>
        </w:rPr>
        <w:t>омпьютерный эксперимент</w:t>
      </w:r>
    </w:p>
    <w:p w14:paraId="066DF030" w14:textId="3D29BE98" w:rsidR="00D62AB4" w:rsidRPr="00564C1D" w:rsidRDefault="007C12FE" w:rsidP="00D62AB4">
      <w:r w:rsidRPr="00564C1D">
        <w:rPr>
          <w:rStyle w:val="af7"/>
          <w:rFonts w:cs="Times New Roman"/>
          <w:b w:val="0"/>
          <w:szCs w:val="28"/>
        </w:rPr>
        <w:t>Д) разработка компьютерной модели</w:t>
      </w:r>
    </w:p>
    <w:p w14:paraId="08A8FCEE" w14:textId="3BEED033" w:rsidR="00AD1045" w:rsidRPr="00564C1D" w:rsidRDefault="00AD1045" w:rsidP="00AD1045">
      <w:r w:rsidRPr="00564C1D">
        <w:lastRenderedPageBreak/>
        <w:t xml:space="preserve">Правильный ответ: </w:t>
      </w:r>
      <w:r w:rsidR="007C12FE" w:rsidRPr="00564C1D">
        <w:t>А, Б</w:t>
      </w:r>
      <w:r w:rsidR="00E960E1" w:rsidRPr="00564C1D">
        <w:t xml:space="preserve">, </w:t>
      </w:r>
      <w:r w:rsidR="008907A4" w:rsidRPr="00564C1D">
        <w:t xml:space="preserve">Г, </w:t>
      </w:r>
      <w:r w:rsidR="007C12FE" w:rsidRPr="00564C1D">
        <w:t>Д</w:t>
      </w:r>
      <w:r w:rsidR="008907A4" w:rsidRPr="00564C1D">
        <w:t xml:space="preserve">, </w:t>
      </w:r>
      <w:r w:rsidR="007C12FE" w:rsidRPr="00564C1D">
        <w:t>В</w:t>
      </w:r>
    </w:p>
    <w:p w14:paraId="55FBEB96" w14:textId="257F32AB" w:rsidR="00AD1045" w:rsidRPr="00564C1D" w:rsidRDefault="00AD1045" w:rsidP="00AD1045">
      <w:r w:rsidRPr="00564C1D">
        <w:t>Компетенции (индикаторы):</w:t>
      </w:r>
      <w:r w:rsidR="00C342A2">
        <w:t xml:space="preserve"> </w:t>
      </w:r>
      <w:r w:rsidR="003F7A41">
        <w:t>ПК-</w:t>
      </w:r>
      <w:r w:rsidR="00391777">
        <w:t>8</w:t>
      </w:r>
    </w:p>
    <w:p w14:paraId="67BB758E" w14:textId="5CB7A421" w:rsidR="0041387C" w:rsidRPr="00564C1D" w:rsidRDefault="0041387C" w:rsidP="00544109">
      <w:pPr>
        <w:rPr>
          <w:i/>
        </w:rPr>
      </w:pPr>
    </w:p>
    <w:p w14:paraId="42D6EB17" w14:textId="77777777" w:rsidR="007B0953" w:rsidRPr="00564C1D" w:rsidRDefault="00E960E1" w:rsidP="00E960E1">
      <w:r w:rsidRPr="00564C1D">
        <w:t xml:space="preserve">2.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30CD38D7" w14:textId="1137D126" w:rsidR="00755141" w:rsidRPr="00564C1D" w:rsidRDefault="00074663" w:rsidP="00074663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Установите правильную последовательность 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разработки управляющей программы для станка с ЧПУ</w:t>
      </w:r>
    </w:p>
    <w:p w14:paraId="053EFA93" w14:textId="4E44416F" w:rsidR="00074663" w:rsidRPr="00564C1D" w:rsidRDefault="00074663" w:rsidP="00074663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А) создание траектории обработки в CAM-системе</w:t>
      </w:r>
    </w:p>
    <w:p w14:paraId="15B1849C" w14:textId="1A5AD999" w:rsidR="00074663" w:rsidRPr="00564C1D" w:rsidRDefault="00074663" w:rsidP="00E960E1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определение технологии обработки</w:t>
      </w:r>
      <w:r w:rsidRPr="00564C1D">
        <w:rPr>
          <w:rFonts w:cs="Times New Roman"/>
          <w:szCs w:val="28"/>
        </w:rPr>
        <w:t>, н</w:t>
      </w:r>
      <w:r w:rsidRPr="00564C1D">
        <w:rPr>
          <w:rStyle w:val="af7"/>
          <w:rFonts w:cs="Times New Roman"/>
          <w:b w:val="0"/>
          <w:szCs w:val="28"/>
        </w:rPr>
        <w:t>азначение параметров обработки</w:t>
      </w:r>
    </w:p>
    <w:p w14:paraId="78886872" w14:textId="75D02C66" w:rsidR="00755141" w:rsidRPr="00564C1D" w:rsidRDefault="00074663" w:rsidP="00E960E1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создание 3D-модели детали, а также заготовки </w:t>
      </w:r>
    </w:p>
    <w:p w14:paraId="18C64C44" w14:textId="2D7AC275" w:rsidR="00755141" w:rsidRPr="00564C1D" w:rsidRDefault="00074663" w:rsidP="00E960E1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Г) </w:t>
      </w:r>
      <w:r w:rsidR="00755141" w:rsidRPr="00564C1D">
        <w:rPr>
          <w:rFonts w:cs="Times New Roman"/>
          <w:szCs w:val="28"/>
        </w:rPr>
        <w:t>проверка управляющей программы (верификация)</w:t>
      </w:r>
    </w:p>
    <w:p w14:paraId="43F00C59" w14:textId="0CBF50BC" w:rsidR="00E960E1" w:rsidRPr="00564C1D" w:rsidRDefault="00E960E1" w:rsidP="00E960E1">
      <w:r w:rsidRPr="00564C1D">
        <w:t xml:space="preserve">Правильный ответ: </w:t>
      </w:r>
      <w:r w:rsidR="002A500D" w:rsidRPr="00564C1D">
        <w:t xml:space="preserve">В, </w:t>
      </w:r>
      <w:r w:rsidR="00074663" w:rsidRPr="00564C1D">
        <w:t>Б, А, Г</w:t>
      </w:r>
    </w:p>
    <w:p w14:paraId="6B167CE2" w14:textId="6B4FB538" w:rsidR="00E960E1" w:rsidRPr="00564C1D" w:rsidRDefault="00E960E1" w:rsidP="00E960E1">
      <w:r w:rsidRPr="00564C1D">
        <w:t xml:space="preserve">Компетенции (индикаторы): </w:t>
      </w:r>
      <w:r w:rsidR="00C342A2">
        <w:t>ПК-</w:t>
      </w:r>
      <w:r w:rsidR="00391777">
        <w:t>10</w:t>
      </w:r>
    </w:p>
    <w:p w14:paraId="58C1E00A" w14:textId="77777777" w:rsidR="00E960E1" w:rsidRPr="00564C1D" w:rsidRDefault="00E960E1" w:rsidP="00E960E1"/>
    <w:p w14:paraId="4971A9C2" w14:textId="77777777" w:rsidR="007B0953" w:rsidRPr="00564C1D" w:rsidRDefault="001D4B2F" w:rsidP="001D4B2F">
      <w:r w:rsidRPr="00564C1D">
        <w:t>3</w:t>
      </w:r>
      <w:r w:rsidR="00AD1045" w:rsidRPr="00564C1D">
        <w:t xml:space="preserve">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636F759B" w14:textId="7C213FA1" w:rsidR="00F149DC" w:rsidRPr="00564C1D" w:rsidRDefault="00F149DC" w:rsidP="001D4B2F">
      <w:r w:rsidRPr="00564C1D">
        <w:t>Установите правильную последовательность стадий проектирования промышленного предприятия</w:t>
      </w:r>
    </w:p>
    <w:p w14:paraId="2CD17720" w14:textId="68F03B71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А) </w:t>
      </w:r>
      <w:r w:rsidRPr="00564C1D">
        <w:t>технический проект</w:t>
      </w:r>
    </w:p>
    <w:p w14:paraId="7AD3CB7B" w14:textId="45A46EEE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Б) </w:t>
      </w:r>
      <w:r w:rsidRPr="00564C1D">
        <w:t>проектное задание</w:t>
      </w:r>
    </w:p>
    <w:p w14:paraId="2A322B1D" w14:textId="232F33B6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</w:t>
      </w:r>
      <w:r w:rsidRPr="00564C1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рабочие чертежи</w:t>
      </w:r>
    </w:p>
    <w:p w14:paraId="17E75E05" w14:textId="46F96FA8" w:rsidR="00AD1045" w:rsidRPr="00564C1D" w:rsidRDefault="00AD1045" w:rsidP="0041387C">
      <w:r w:rsidRPr="00564C1D">
        <w:t>Пра</w:t>
      </w:r>
      <w:r w:rsidR="0041387C" w:rsidRPr="00564C1D">
        <w:t>в</w:t>
      </w:r>
      <w:r w:rsidRPr="00564C1D">
        <w:t xml:space="preserve">ильный ответ: </w:t>
      </w:r>
      <w:r w:rsidR="002A500D" w:rsidRPr="00564C1D">
        <w:t>Б, А</w:t>
      </w:r>
      <w:r w:rsidR="00F149DC" w:rsidRPr="00564C1D">
        <w:t>, В</w:t>
      </w:r>
    </w:p>
    <w:p w14:paraId="3A199692" w14:textId="0256CC72" w:rsidR="00FA50AA" w:rsidRPr="00564C1D" w:rsidRDefault="00AD1045" w:rsidP="0041387C">
      <w:r w:rsidRPr="00564C1D">
        <w:t>Компетенции (индикаторы):</w:t>
      </w:r>
      <w:r w:rsidR="0041387C" w:rsidRPr="00564C1D">
        <w:t xml:space="preserve"> </w:t>
      </w:r>
      <w:r w:rsidR="00C342A2">
        <w:t>ПК-</w:t>
      </w:r>
      <w:r w:rsidR="00391777">
        <w:t>5</w:t>
      </w:r>
    </w:p>
    <w:p w14:paraId="43B73EA7" w14:textId="77777777" w:rsidR="006340AE" w:rsidRPr="00564C1D" w:rsidRDefault="006340AE" w:rsidP="0041387C"/>
    <w:p w14:paraId="43B74C68" w14:textId="77777777" w:rsidR="00FA50AA" w:rsidRPr="00564C1D" w:rsidRDefault="00FA50AA" w:rsidP="00FA50AA">
      <w:r w:rsidRPr="00564C1D">
        <w:t xml:space="preserve">4.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14:paraId="5EFB0E92" w14:textId="4D22ED2B" w:rsidR="00F149DC" w:rsidRPr="00564C1D" w:rsidRDefault="00F149DC" w:rsidP="00FA50AA">
      <w:r w:rsidRPr="00564C1D">
        <w:t>Установите правильную последовательность в окончательной (отделочной) обработке корпусных деталей</w:t>
      </w:r>
    </w:p>
    <w:p w14:paraId="693A633E" w14:textId="51F676C3" w:rsidR="00F149DC" w:rsidRPr="00564C1D" w:rsidRDefault="00F149DC" w:rsidP="00FA50AA">
      <w:r w:rsidRPr="00564C1D">
        <w:t>А) обработка базирующих поверхностей и крепёжных отверстий</w:t>
      </w:r>
    </w:p>
    <w:p w14:paraId="46E363E8" w14:textId="1EF257D1" w:rsidR="00F149DC" w:rsidRPr="00564C1D" w:rsidRDefault="00F149DC" w:rsidP="00F149DC">
      <w:r w:rsidRPr="00564C1D">
        <w:t>Б) обработка основных отверстий</w:t>
      </w:r>
    </w:p>
    <w:p w14:paraId="5042FD9D" w14:textId="4271F915" w:rsidR="00F149DC" w:rsidRPr="00564C1D" w:rsidRDefault="00F149DC" w:rsidP="00F149DC">
      <w:r w:rsidRPr="00564C1D">
        <w:t>В) обработка всех плоских поверхностей</w:t>
      </w:r>
    </w:p>
    <w:p w14:paraId="1D5F7014" w14:textId="5A19F3E3" w:rsidR="00F149DC" w:rsidRPr="00564C1D" w:rsidRDefault="00F149DC" w:rsidP="00F149DC">
      <w:r w:rsidRPr="00564C1D">
        <w:t>Правильный ответ: А, В, Б</w:t>
      </w:r>
    </w:p>
    <w:p w14:paraId="715B673C" w14:textId="3634C829" w:rsidR="00F149DC" w:rsidRPr="00564C1D" w:rsidRDefault="00C342A2" w:rsidP="00F149DC">
      <w:r>
        <w:t>Компетенции (индикаторы): ПК-</w:t>
      </w:r>
      <w:r w:rsidR="00391777">
        <w:t>2</w:t>
      </w:r>
    </w:p>
    <w:p w14:paraId="38995AF5" w14:textId="77777777" w:rsidR="00FA50AA" w:rsidRPr="00564C1D" w:rsidRDefault="00FA50AA" w:rsidP="00544109">
      <w:pPr>
        <w:rPr>
          <w:b/>
        </w:rPr>
      </w:pPr>
    </w:p>
    <w:p w14:paraId="36990DE8" w14:textId="635FDD6B" w:rsidR="00874B3E" w:rsidRPr="00564C1D" w:rsidRDefault="00874B3E" w:rsidP="00544109">
      <w:pPr>
        <w:rPr>
          <w:b/>
        </w:rPr>
      </w:pPr>
      <w:r w:rsidRPr="00564C1D">
        <w:rPr>
          <w:b/>
        </w:rPr>
        <w:t>Задания открытого типа</w:t>
      </w:r>
    </w:p>
    <w:p w14:paraId="00E09C33" w14:textId="77777777" w:rsidR="00BD52C3" w:rsidRPr="00564C1D" w:rsidRDefault="00BD52C3" w:rsidP="00544109">
      <w:pPr>
        <w:rPr>
          <w:b/>
        </w:rPr>
      </w:pPr>
    </w:p>
    <w:p w14:paraId="28B74DD5" w14:textId="72429F27" w:rsidR="00874B3E" w:rsidRPr="00564C1D" w:rsidRDefault="00874B3E" w:rsidP="00544109">
      <w:pPr>
        <w:rPr>
          <w:b/>
        </w:rPr>
      </w:pPr>
      <w:r w:rsidRPr="00564C1D">
        <w:rPr>
          <w:b/>
        </w:rPr>
        <w:t>Задания открытого типа на дополнение</w:t>
      </w:r>
    </w:p>
    <w:p w14:paraId="0C7FEBDA" w14:textId="77777777" w:rsidR="00AD1045" w:rsidRPr="00564C1D" w:rsidRDefault="00AD1045" w:rsidP="00AD1045">
      <w:pPr>
        <w:rPr>
          <w:i/>
        </w:rPr>
      </w:pPr>
    </w:p>
    <w:p w14:paraId="5A86B29F" w14:textId="77777777" w:rsidR="00FD6A00" w:rsidRPr="00564C1D" w:rsidRDefault="00066B8F" w:rsidP="00FD6A00">
      <w:pPr>
        <w:rPr>
          <w:rFonts w:cs="Times New Roman"/>
          <w:i/>
          <w:szCs w:val="28"/>
        </w:rPr>
      </w:pPr>
      <w:r w:rsidRPr="00564C1D">
        <w:rPr>
          <w:rFonts w:cs="Times New Roman"/>
          <w:spacing w:val="9"/>
          <w:szCs w:val="28"/>
        </w:rPr>
        <w:t>1</w:t>
      </w:r>
      <w:r w:rsidR="00297A08" w:rsidRPr="00564C1D">
        <w:rPr>
          <w:rFonts w:cs="Times New Roman"/>
          <w:spacing w:val="9"/>
          <w:szCs w:val="28"/>
        </w:rPr>
        <w:t>.</w:t>
      </w:r>
      <w:r w:rsidR="00AD1045" w:rsidRPr="00564C1D">
        <w:rPr>
          <w:rFonts w:cs="Times New Roman"/>
          <w:szCs w:val="28"/>
        </w:rPr>
        <w:t xml:space="preserve"> </w:t>
      </w:r>
      <w:r w:rsidR="007B0953" w:rsidRPr="00564C1D">
        <w:rPr>
          <w:rFonts w:cs="Times New Roman"/>
          <w:i/>
          <w:szCs w:val="28"/>
        </w:rPr>
        <w:t>Напишите про</w:t>
      </w:r>
      <w:r w:rsidR="009B1902" w:rsidRPr="00564C1D">
        <w:rPr>
          <w:rFonts w:cs="Times New Roman"/>
          <w:i/>
          <w:szCs w:val="28"/>
        </w:rPr>
        <w:t>пущенное слово (словосочетание)</w:t>
      </w:r>
    </w:p>
    <w:p w14:paraId="3BD4C843" w14:textId="72FAB001" w:rsidR="004438B8" w:rsidRPr="00564C1D" w:rsidRDefault="004438B8" w:rsidP="004438B8">
      <w:r w:rsidRPr="00564C1D">
        <w:t xml:space="preserve">При проектировании заготовки припуски назначаются на все </w:t>
      </w:r>
      <w:r w:rsidRPr="00564C1D">
        <w:rPr>
          <w:rFonts w:cs="Times New Roman"/>
          <w:szCs w:val="28"/>
        </w:rPr>
        <w:t xml:space="preserve">_______________ </w:t>
      </w:r>
      <w:r w:rsidRPr="00564C1D">
        <w:t>поверхности</w:t>
      </w:r>
    </w:p>
    <w:p w14:paraId="1EC523D5" w14:textId="7BC667B9" w:rsidR="00482615" w:rsidRPr="00564C1D" w:rsidRDefault="00AD1045" w:rsidP="004438B8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Правильный ответ: </w:t>
      </w:r>
      <w:r w:rsidR="004438B8" w:rsidRPr="00564C1D">
        <w:t>обрабатываемые</w:t>
      </w:r>
    </w:p>
    <w:p w14:paraId="38C706D6" w14:textId="1446D436" w:rsidR="00AD1045" w:rsidRPr="00564C1D" w:rsidRDefault="00AD1045" w:rsidP="00482615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Компетенции (индикаторы):</w:t>
      </w:r>
      <w:r w:rsidR="00482615" w:rsidRPr="00564C1D">
        <w:rPr>
          <w:rFonts w:cs="Times New Roman"/>
          <w:szCs w:val="28"/>
        </w:rPr>
        <w:t xml:space="preserve"> </w:t>
      </w:r>
      <w:r w:rsidR="00C342A2">
        <w:rPr>
          <w:rFonts w:cs="Times New Roman"/>
          <w:szCs w:val="28"/>
        </w:rPr>
        <w:t>ПК-</w:t>
      </w:r>
      <w:r w:rsidR="00391777">
        <w:rPr>
          <w:rFonts w:cs="Times New Roman"/>
          <w:szCs w:val="28"/>
        </w:rPr>
        <w:t>3</w:t>
      </w:r>
    </w:p>
    <w:p w14:paraId="3F1E6312" w14:textId="77777777" w:rsidR="00482615" w:rsidRPr="00564C1D" w:rsidRDefault="00482615" w:rsidP="00AC286A">
      <w:pPr>
        <w:rPr>
          <w:i/>
          <w:szCs w:val="28"/>
        </w:rPr>
      </w:pPr>
    </w:p>
    <w:p w14:paraId="103BE1BF" w14:textId="77777777" w:rsidR="005C162B" w:rsidRPr="00564C1D" w:rsidRDefault="00066B8F" w:rsidP="005C162B">
      <w:pPr>
        <w:rPr>
          <w:i/>
        </w:rPr>
      </w:pPr>
      <w:r w:rsidRPr="00564C1D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564C1D">
        <w:rPr>
          <w:i/>
        </w:rPr>
        <w:t>Напишите про</w:t>
      </w:r>
      <w:r w:rsidR="009B1902" w:rsidRPr="00564C1D">
        <w:rPr>
          <w:i/>
        </w:rPr>
        <w:t>пущенное слово (словосочетание)</w:t>
      </w:r>
    </w:p>
    <w:p w14:paraId="094648DE" w14:textId="3F9AE646" w:rsidR="00D62AB4" w:rsidRPr="00564C1D" w:rsidRDefault="00D62AB4" w:rsidP="00066B8F">
      <w:pPr>
        <w:rPr>
          <w:rFonts w:cs="Times New Roman"/>
          <w:b/>
          <w:szCs w:val="28"/>
        </w:rPr>
      </w:pPr>
      <w:r w:rsidRPr="00564C1D">
        <w:rPr>
          <w:rFonts w:cs="Times New Roman"/>
          <w:b/>
          <w:szCs w:val="28"/>
        </w:rPr>
        <w:lastRenderedPageBreak/>
        <w:t xml:space="preserve">_______________ </w:t>
      </w:r>
      <w:r w:rsidRPr="00564C1D">
        <w:rPr>
          <w:rStyle w:val="af7"/>
          <w:rFonts w:cs="Times New Roman"/>
          <w:b w:val="0"/>
          <w:shd w:val="clear" w:color="auto" w:fill="FFFFFF"/>
        </w:rPr>
        <w:t>проектирование</w:t>
      </w:r>
      <w:r w:rsidRPr="00564C1D">
        <w:rPr>
          <w:rFonts w:cs="Times New Roman"/>
          <w:b/>
          <w:shd w:val="clear" w:color="auto" w:fill="FFFFFF"/>
        </w:rPr>
        <w:t xml:space="preserve"> – </w:t>
      </w:r>
      <w:r w:rsidRPr="00564C1D">
        <w:rPr>
          <w:rFonts w:cs="Times New Roman"/>
          <w:shd w:val="clear" w:color="auto" w:fill="FFFFFF"/>
        </w:rPr>
        <w:t xml:space="preserve">это </w:t>
      </w:r>
      <w:r w:rsidRPr="00564C1D">
        <w:rPr>
          <w:rStyle w:val="af7"/>
          <w:rFonts w:cs="Times New Roman"/>
          <w:b w:val="0"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14:paraId="0DFD6E9A" w14:textId="1D7EF501" w:rsidR="005C162B" w:rsidRPr="00564C1D" w:rsidRDefault="00066B8F" w:rsidP="00066B8F">
      <w:pPr>
        <w:rPr>
          <w:rFonts w:cs="Times New Roman"/>
          <w:b/>
          <w:szCs w:val="28"/>
        </w:rPr>
      </w:pPr>
      <w:r w:rsidRPr="00564C1D">
        <w:rPr>
          <w:rFonts w:cs="Times New Roman"/>
          <w:szCs w:val="28"/>
        </w:rPr>
        <w:t>Правильный ответ:</w:t>
      </w:r>
      <w:r w:rsidRPr="00564C1D">
        <w:rPr>
          <w:rFonts w:cs="Times New Roman"/>
          <w:b/>
          <w:szCs w:val="28"/>
        </w:rPr>
        <w:t xml:space="preserve"> </w:t>
      </w:r>
      <w:r w:rsidR="00D62AB4" w:rsidRPr="00564C1D">
        <w:rPr>
          <w:rStyle w:val="af7"/>
          <w:rFonts w:cs="Times New Roman"/>
          <w:b w:val="0"/>
          <w:shd w:val="clear" w:color="auto" w:fill="FFFFFF"/>
        </w:rPr>
        <w:t>автоматизированное</w:t>
      </w:r>
    </w:p>
    <w:p w14:paraId="069EF4C4" w14:textId="5A712605" w:rsidR="00066B8F" w:rsidRPr="00564C1D" w:rsidRDefault="00066B8F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391777">
        <w:rPr>
          <w:rFonts w:cs="Times New Roman"/>
          <w:szCs w:val="28"/>
        </w:rPr>
        <w:t>9</w:t>
      </w:r>
    </w:p>
    <w:p w14:paraId="1218874F" w14:textId="1B0C656F" w:rsidR="00AD1045" w:rsidRPr="00564C1D" w:rsidRDefault="00AD1045" w:rsidP="00066B8F">
      <w:pPr>
        <w:rPr>
          <w:szCs w:val="28"/>
        </w:rPr>
      </w:pPr>
    </w:p>
    <w:p w14:paraId="366CA20B" w14:textId="4C29840E" w:rsidR="00BB3D37" w:rsidRPr="00564C1D" w:rsidRDefault="00066B8F" w:rsidP="00DE24C9">
      <w:pPr>
        <w:rPr>
          <w:i/>
        </w:rPr>
      </w:pPr>
      <w:r w:rsidRPr="00564C1D">
        <w:rPr>
          <w:szCs w:val="28"/>
        </w:rPr>
        <w:t xml:space="preserve">3. </w:t>
      </w:r>
      <w:r w:rsidR="00DE24C9" w:rsidRPr="00564C1D">
        <w:rPr>
          <w:i/>
        </w:rPr>
        <w:t>Дайте ответ на вопрос</w:t>
      </w:r>
    </w:p>
    <w:p w14:paraId="54C4264F" w14:textId="226BEAAC" w:rsidR="00DE24C9" w:rsidRPr="00564C1D" w:rsidRDefault="00DE24C9" w:rsidP="00BB3D37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Что обозначает буква П в маркировке станка?</w:t>
      </w:r>
    </w:p>
    <w:p w14:paraId="7F333F12" w14:textId="4E0FB6BA" w:rsidR="007B0953" w:rsidRPr="00564C1D" w:rsidRDefault="007B0953" w:rsidP="007B0953">
      <w:r w:rsidRPr="00564C1D">
        <w:t xml:space="preserve">Правильный ответ: </w:t>
      </w:r>
      <w:r w:rsidR="00DE24C9" w:rsidRPr="00564C1D">
        <w:rPr>
          <w:rStyle w:val="af7"/>
          <w:rFonts w:cs="Times New Roman"/>
          <w:b w:val="0"/>
          <w:szCs w:val="28"/>
        </w:rPr>
        <w:t>станок повышенной точности / повышенная точность</w:t>
      </w:r>
    </w:p>
    <w:p w14:paraId="6C078076" w14:textId="58F7D80D" w:rsidR="007B0953" w:rsidRPr="00564C1D" w:rsidRDefault="007B0953" w:rsidP="007B0953">
      <w:r w:rsidRPr="00564C1D">
        <w:t xml:space="preserve">Компетенции (индикаторы): </w:t>
      </w:r>
      <w:r w:rsidR="00C342A2">
        <w:rPr>
          <w:szCs w:val="28"/>
        </w:rPr>
        <w:t>ПК-</w:t>
      </w:r>
      <w:r w:rsidR="00391777">
        <w:rPr>
          <w:szCs w:val="28"/>
        </w:rPr>
        <w:t>5</w:t>
      </w:r>
    </w:p>
    <w:p w14:paraId="5823F96B" w14:textId="1970F4A1" w:rsidR="00066B8F" w:rsidRPr="00564C1D" w:rsidRDefault="00066B8F" w:rsidP="00066B8F">
      <w:pPr>
        <w:rPr>
          <w:szCs w:val="28"/>
        </w:rPr>
      </w:pPr>
    </w:p>
    <w:p w14:paraId="10E520EE" w14:textId="77777777" w:rsidR="00A546EE" w:rsidRPr="00564C1D" w:rsidRDefault="009B1902" w:rsidP="00A546EE">
      <w:pPr>
        <w:rPr>
          <w:rFonts w:cs="Times New Roman"/>
          <w:i/>
        </w:rPr>
      </w:pPr>
      <w:r w:rsidRPr="00564C1D">
        <w:rPr>
          <w:rFonts w:cs="Times New Roman"/>
          <w:szCs w:val="28"/>
        </w:rPr>
        <w:t xml:space="preserve">4. </w:t>
      </w:r>
      <w:r w:rsidRPr="00564C1D">
        <w:rPr>
          <w:rFonts w:cs="Times New Roman"/>
          <w:i/>
        </w:rPr>
        <w:t>Напишите пропущенное слово (словосочетание)</w:t>
      </w:r>
    </w:p>
    <w:p w14:paraId="7DDFB5B0" w14:textId="42B65CE0" w:rsidR="00A546EE" w:rsidRPr="00564C1D" w:rsidRDefault="00A546EE" w:rsidP="00A546EE">
      <w:pPr>
        <w:rPr>
          <w:rFonts w:cs="Times New Roman"/>
        </w:rPr>
      </w:pPr>
      <w:r w:rsidRPr="00564C1D">
        <w:rPr>
          <w:rFonts w:cs="Times New Roman"/>
        </w:rPr>
        <w:t xml:space="preserve">Степень соответствия действительных размеров, формы и взаимного расположения поверхностей готовой детали к требованиям чертежа – это </w:t>
      </w:r>
      <w:r w:rsidRPr="00564C1D">
        <w:rPr>
          <w:rFonts w:cs="Times New Roman"/>
          <w:b/>
          <w:szCs w:val="28"/>
        </w:rPr>
        <w:t>_______________</w:t>
      </w:r>
      <w:r w:rsidRPr="00564C1D">
        <w:rPr>
          <w:rFonts w:cs="Times New Roman"/>
        </w:rPr>
        <w:t xml:space="preserve"> механической обработки</w:t>
      </w:r>
    </w:p>
    <w:p w14:paraId="5D33A7F2" w14:textId="27B41F96" w:rsidR="009B1902" w:rsidRPr="00564C1D" w:rsidRDefault="009B1902" w:rsidP="00A546EE">
      <w:pPr>
        <w:rPr>
          <w:rFonts w:cs="Times New Roman"/>
        </w:rPr>
      </w:pPr>
      <w:r w:rsidRPr="00564C1D">
        <w:rPr>
          <w:rFonts w:cs="Times New Roman"/>
        </w:rPr>
        <w:t xml:space="preserve">Правильный ответ: </w:t>
      </w:r>
      <w:r w:rsidR="00A546EE" w:rsidRPr="00564C1D">
        <w:rPr>
          <w:rFonts w:cs="Times New Roman"/>
        </w:rPr>
        <w:t>точность</w:t>
      </w:r>
    </w:p>
    <w:p w14:paraId="21BED4F8" w14:textId="76563174" w:rsidR="009B1902" w:rsidRPr="00564C1D" w:rsidRDefault="009B1902" w:rsidP="009B1902">
      <w:pPr>
        <w:rPr>
          <w:rFonts w:cs="Times New Roman"/>
        </w:rPr>
      </w:pPr>
      <w:r w:rsidRPr="00564C1D">
        <w:rPr>
          <w:rFonts w:cs="Times New Roman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391777">
        <w:rPr>
          <w:rFonts w:cs="Times New Roman"/>
          <w:szCs w:val="28"/>
        </w:rPr>
        <w:t>7</w:t>
      </w:r>
    </w:p>
    <w:p w14:paraId="55897C7C" w14:textId="77777777" w:rsidR="009B1902" w:rsidRPr="00564C1D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564C1D" w:rsidRDefault="00874B3E" w:rsidP="00066B8F">
      <w:pPr>
        <w:rPr>
          <w:b/>
        </w:rPr>
      </w:pPr>
      <w:r w:rsidRPr="00564C1D">
        <w:rPr>
          <w:b/>
        </w:rPr>
        <w:t>Задания открытого типа с кратким свободным ответом</w:t>
      </w:r>
    </w:p>
    <w:p w14:paraId="5E9F0CDC" w14:textId="77777777" w:rsidR="00930658" w:rsidRPr="00564C1D" w:rsidRDefault="00930658" w:rsidP="00066B8F">
      <w:pPr>
        <w:rPr>
          <w:b/>
        </w:rPr>
      </w:pPr>
    </w:p>
    <w:p w14:paraId="2DA4D48F" w14:textId="77777777" w:rsidR="007B0953" w:rsidRPr="00564C1D" w:rsidRDefault="00DC5D95" w:rsidP="007B0953">
      <w:pPr>
        <w:rPr>
          <w:i/>
        </w:rPr>
      </w:pPr>
      <w:r w:rsidRPr="00564C1D">
        <w:t xml:space="preserve">1. </w:t>
      </w:r>
      <w:r w:rsidR="007B0953" w:rsidRPr="00564C1D">
        <w:rPr>
          <w:i/>
        </w:rPr>
        <w:t xml:space="preserve">Дайте ответ на вопрос </w:t>
      </w:r>
    </w:p>
    <w:p w14:paraId="30BE177D" w14:textId="08506F13" w:rsidR="007042EA" w:rsidRDefault="007042EA" w:rsidP="007042EA">
      <w:r>
        <w:t>Что представлено на рисунке?</w:t>
      </w:r>
    </w:p>
    <w:p w14:paraId="0797EE61" w14:textId="4DD06622" w:rsidR="007042EA" w:rsidRDefault="007042EA" w:rsidP="007042EA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F815C48" wp14:editId="32559716">
            <wp:extent cx="3862385" cy="5456791"/>
            <wp:effectExtent l="2857" t="0" r="7938" b="7937"/>
            <wp:docPr id="3" name="Рисунок 3" descr="https://konspekta.net/stydopediaru/baza5/715876212402.files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konspekta.net/stydopediaru/baza5/715876212402.files/image01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3653" cy="545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BC27" w14:textId="77777777" w:rsidR="007042EA" w:rsidRDefault="007042EA" w:rsidP="007042EA"/>
    <w:p w14:paraId="0BA1CA90" w14:textId="69817A30" w:rsidR="00DC5D95" w:rsidRPr="00564C1D" w:rsidRDefault="007042EA" w:rsidP="007042EA">
      <w:r>
        <w:t>Правильный ответ: м</w:t>
      </w:r>
      <w:r w:rsidRPr="007042EA">
        <w:rPr>
          <w:rStyle w:val="af7"/>
          <w:b w:val="0"/>
          <w:shd w:val="clear" w:color="auto" w:fill="FFFFFF"/>
        </w:rPr>
        <w:t>аршрутная карта</w:t>
      </w:r>
    </w:p>
    <w:p w14:paraId="58E4AF2F" w14:textId="44C9A385" w:rsidR="00DC5D95" w:rsidRPr="00564C1D" w:rsidRDefault="00DC5D95" w:rsidP="00066B8F">
      <w:r w:rsidRPr="00564C1D">
        <w:t xml:space="preserve">Компетенции (индикаторы): </w:t>
      </w:r>
      <w:r w:rsidR="00C342A2">
        <w:rPr>
          <w:szCs w:val="28"/>
        </w:rPr>
        <w:t>ПК-</w:t>
      </w:r>
      <w:r w:rsidR="007042EA">
        <w:rPr>
          <w:szCs w:val="28"/>
        </w:rPr>
        <w:t>1</w:t>
      </w:r>
    </w:p>
    <w:p w14:paraId="582172BE" w14:textId="77777777" w:rsidR="00DC5D95" w:rsidRPr="00564C1D" w:rsidRDefault="00DC5D95" w:rsidP="00066B8F">
      <w:pPr>
        <w:tabs>
          <w:tab w:val="left" w:pos="284"/>
        </w:tabs>
      </w:pPr>
    </w:p>
    <w:p w14:paraId="2F8EC382" w14:textId="77777777" w:rsidR="007B0953" w:rsidRPr="00564C1D" w:rsidRDefault="00DC5D95" w:rsidP="007B0953">
      <w:pPr>
        <w:rPr>
          <w:i/>
        </w:rPr>
      </w:pPr>
      <w:r w:rsidRPr="00564C1D">
        <w:lastRenderedPageBreak/>
        <w:t xml:space="preserve">2. </w:t>
      </w:r>
      <w:r w:rsidR="007B0953" w:rsidRPr="00564C1D">
        <w:rPr>
          <w:i/>
        </w:rPr>
        <w:t xml:space="preserve">Дайте ответ на вопрос </w:t>
      </w:r>
    </w:p>
    <w:p w14:paraId="13108086" w14:textId="3BEA56A9" w:rsidR="00D74C66" w:rsidRPr="00564C1D" w:rsidRDefault="00D74C66" w:rsidP="005C162B">
      <w:pPr>
        <w:shd w:val="clear" w:color="auto" w:fill="FFFFFF"/>
        <w:rPr>
          <w:rFonts w:ascii="Arial" w:hAnsi="Arial" w:cs="Arial"/>
          <w:shd w:val="clear" w:color="auto" w:fill="FFFFFF"/>
        </w:rPr>
      </w:pPr>
      <w:r w:rsidRPr="00564C1D">
        <w:rPr>
          <w:rStyle w:val="af7"/>
          <w:rFonts w:cs="Times New Roman"/>
          <w:b w:val="0"/>
          <w:shd w:val="clear" w:color="auto" w:fill="FFFFFF"/>
        </w:rPr>
        <w:t>Какая система отвечает за подготовку производства и управление производством в CAD/CAM/CAE?</w:t>
      </w:r>
    </w:p>
    <w:p w14:paraId="2CA4FF51" w14:textId="7366FC59" w:rsidR="00066B8F" w:rsidRPr="00564C1D" w:rsidRDefault="00066B8F" w:rsidP="005C162B">
      <w:pPr>
        <w:shd w:val="clear" w:color="auto" w:fill="FFFFFF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Правильный ответ: </w:t>
      </w:r>
      <w:r w:rsidR="00D74C66" w:rsidRPr="00564C1D">
        <w:rPr>
          <w:rStyle w:val="af7"/>
          <w:rFonts w:cs="Times New Roman"/>
          <w:b w:val="0"/>
          <w:shd w:val="clear" w:color="auto" w:fill="FFFFFF"/>
        </w:rPr>
        <w:t>CAM</w:t>
      </w:r>
    </w:p>
    <w:p w14:paraId="23CC4E47" w14:textId="0352CA03" w:rsidR="00DC5D95" w:rsidRPr="00564C1D" w:rsidRDefault="00DC5D95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391777">
        <w:rPr>
          <w:rFonts w:cs="Times New Roman"/>
          <w:szCs w:val="28"/>
        </w:rPr>
        <w:t>10</w:t>
      </w:r>
    </w:p>
    <w:p w14:paraId="6FE3C817" w14:textId="77777777" w:rsidR="00DC5D95" w:rsidRPr="00564C1D" w:rsidRDefault="00DC5D95" w:rsidP="00066B8F">
      <w:pPr>
        <w:rPr>
          <w:i/>
        </w:rPr>
      </w:pPr>
    </w:p>
    <w:p w14:paraId="15E89694" w14:textId="77777777" w:rsidR="007B0953" w:rsidRPr="00564C1D" w:rsidRDefault="00066B8F" w:rsidP="007B0953">
      <w:pPr>
        <w:rPr>
          <w:i/>
        </w:rPr>
      </w:pPr>
      <w:r w:rsidRPr="00564C1D">
        <w:rPr>
          <w:szCs w:val="28"/>
        </w:rPr>
        <w:t>3.</w:t>
      </w:r>
      <w:r w:rsidRPr="00564C1D">
        <w:rPr>
          <w:rFonts w:cs="Times New Roman"/>
          <w:szCs w:val="28"/>
          <w:shd w:val="clear" w:color="auto" w:fill="FFFFFF"/>
        </w:rPr>
        <w:t xml:space="preserve"> </w:t>
      </w:r>
      <w:r w:rsidR="007B0953" w:rsidRPr="00564C1D">
        <w:rPr>
          <w:i/>
        </w:rPr>
        <w:t xml:space="preserve">Дайте ответ на вопрос </w:t>
      </w:r>
    </w:p>
    <w:p w14:paraId="06F160AB" w14:textId="5EE32E1E" w:rsidR="00066B8F" w:rsidRPr="00564C1D" w:rsidRDefault="00827F5F" w:rsidP="00066B8F">
      <w:pPr>
        <w:shd w:val="clear" w:color="auto" w:fill="FFFFFF"/>
        <w:rPr>
          <w:rFonts w:cs="Times New Roman"/>
          <w:b/>
          <w:szCs w:val="28"/>
          <w:shd w:val="clear" w:color="auto" w:fill="FFFFFF"/>
        </w:rPr>
      </w:pPr>
      <w:r w:rsidRPr="00564C1D">
        <w:t>Какая операция в среде Компас 3D реализует создание объемного тела путём параллельного перемещения плоского эскиза параллельно одной из осей</w:t>
      </w:r>
      <w:r w:rsidR="00066B8F" w:rsidRPr="00564C1D">
        <w:rPr>
          <w:rFonts w:cs="Times New Roman"/>
          <w:szCs w:val="28"/>
          <w:shd w:val="clear" w:color="auto" w:fill="FFFFFF"/>
        </w:rPr>
        <w:t>?</w:t>
      </w:r>
    </w:p>
    <w:p w14:paraId="75164414" w14:textId="4F56E47F" w:rsidR="00066B8F" w:rsidRPr="00564C1D" w:rsidRDefault="00066B8F" w:rsidP="00066B8F">
      <w:pPr>
        <w:shd w:val="clear" w:color="auto" w:fill="FFFFFF"/>
        <w:rPr>
          <w:rFonts w:cs="Times New Roman"/>
          <w:b/>
          <w:szCs w:val="28"/>
        </w:rPr>
      </w:pPr>
      <w:r w:rsidRPr="00564C1D">
        <w:rPr>
          <w:rFonts w:cs="Times New Roman"/>
        </w:rPr>
        <w:t>Правильный</w:t>
      </w:r>
      <w:r w:rsidRPr="00564C1D">
        <w:rPr>
          <w:rFonts w:cs="Times New Roman"/>
          <w:szCs w:val="28"/>
        </w:rPr>
        <w:t xml:space="preserve"> ответ: </w:t>
      </w:r>
      <w:r w:rsidR="00827F5F" w:rsidRPr="00564C1D">
        <w:t>выдавливание</w:t>
      </w:r>
    </w:p>
    <w:p w14:paraId="723EA9CD" w14:textId="093877EE" w:rsidR="00066B8F" w:rsidRPr="00564C1D" w:rsidRDefault="00066B8F" w:rsidP="00066B8F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 w:rsidR="00C342A2">
        <w:rPr>
          <w:szCs w:val="28"/>
        </w:rPr>
        <w:t>ПК-</w:t>
      </w:r>
      <w:r w:rsidR="00391777">
        <w:rPr>
          <w:szCs w:val="28"/>
        </w:rPr>
        <w:t>8</w:t>
      </w:r>
    </w:p>
    <w:p w14:paraId="2F499A64" w14:textId="21C8F0DC" w:rsidR="00DC5D95" w:rsidRPr="00564C1D" w:rsidRDefault="00DC5D95" w:rsidP="00066B8F"/>
    <w:p w14:paraId="065CAE37" w14:textId="77777777" w:rsidR="004F45AC" w:rsidRPr="00564C1D" w:rsidRDefault="009B1902" w:rsidP="00066B8F">
      <w:pPr>
        <w:rPr>
          <w:i/>
        </w:rPr>
      </w:pPr>
      <w:r w:rsidRPr="00564C1D">
        <w:rPr>
          <w:rFonts w:cs="Times New Roman"/>
        </w:rPr>
        <w:t xml:space="preserve">4. </w:t>
      </w:r>
      <w:r w:rsidR="004F45AC" w:rsidRPr="00564C1D">
        <w:rPr>
          <w:i/>
        </w:rPr>
        <w:t>Дайте ответ на вопрос</w:t>
      </w:r>
    </w:p>
    <w:p w14:paraId="6A8EAF80" w14:textId="3C67ADEC" w:rsidR="00BB3D37" w:rsidRPr="00564C1D" w:rsidRDefault="00904D5C" w:rsidP="00066B8F">
      <w:pPr>
        <w:rPr>
          <w:rFonts w:cs="Times New Roman"/>
          <w:shd w:val="clear" w:color="auto" w:fill="FFFFFF"/>
        </w:rPr>
      </w:pPr>
      <w:r w:rsidRPr="00564C1D">
        <w:t>Что применяют д</w:t>
      </w:r>
      <w:r w:rsidR="00F149DC" w:rsidRPr="00564C1D">
        <w:t>ля предотвращения прогибов вал</w:t>
      </w:r>
      <w:r w:rsidRPr="00564C1D">
        <w:t>ов</w:t>
      </w:r>
      <w:r w:rsidR="00BB3D37" w:rsidRPr="00564C1D">
        <w:rPr>
          <w:rFonts w:cs="Times New Roman"/>
          <w:shd w:val="clear" w:color="auto" w:fill="FFFFFF"/>
        </w:rPr>
        <w:t>?</w:t>
      </w:r>
    </w:p>
    <w:p w14:paraId="264C8A86" w14:textId="576EB4A5" w:rsidR="009B1902" w:rsidRPr="00564C1D" w:rsidRDefault="009B1902" w:rsidP="009B1902">
      <w:pPr>
        <w:shd w:val="clear" w:color="auto" w:fill="FFFFFF"/>
        <w:rPr>
          <w:rFonts w:cs="Times New Roman"/>
          <w:szCs w:val="28"/>
        </w:rPr>
      </w:pPr>
      <w:r w:rsidRPr="00564C1D">
        <w:rPr>
          <w:rFonts w:cs="Times New Roman"/>
        </w:rPr>
        <w:t>Правильный</w:t>
      </w:r>
      <w:r w:rsidRPr="00564C1D">
        <w:rPr>
          <w:rFonts w:cs="Times New Roman"/>
          <w:szCs w:val="28"/>
        </w:rPr>
        <w:t xml:space="preserve"> ответ: </w:t>
      </w:r>
      <w:r w:rsidR="00F149DC" w:rsidRPr="00564C1D">
        <w:rPr>
          <w:rFonts w:cs="Times New Roman"/>
          <w:szCs w:val="28"/>
        </w:rPr>
        <w:t>л</w:t>
      </w:r>
      <w:r w:rsidR="00F149DC" w:rsidRPr="00564C1D">
        <w:t>юнет / люнеты</w:t>
      </w:r>
    </w:p>
    <w:p w14:paraId="757E7518" w14:textId="3AC7F290" w:rsidR="009B1902" w:rsidRPr="00564C1D" w:rsidRDefault="009B1902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391777">
        <w:rPr>
          <w:rFonts w:cs="Times New Roman"/>
          <w:szCs w:val="28"/>
        </w:rPr>
        <w:t>4, ПК-5</w:t>
      </w:r>
    </w:p>
    <w:p w14:paraId="65888268" w14:textId="77777777" w:rsidR="009B1902" w:rsidRPr="00564C1D" w:rsidRDefault="009B1902" w:rsidP="00066B8F">
      <w:pPr>
        <w:rPr>
          <w:rStyle w:val="af7"/>
          <w:rFonts w:cs="Times New Roman"/>
          <w:b w:val="0"/>
          <w:shd w:val="clear" w:color="auto" w:fill="FFFFFF"/>
        </w:rPr>
      </w:pPr>
    </w:p>
    <w:p w14:paraId="0FD241CD" w14:textId="786C802F" w:rsidR="00A62DE5" w:rsidRPr="00564C1D" w:rsidRDefault="00874B3E" w:rsidP="00066B8F">
      <w:pPr>
        <w:rPr>
          <w:b/>
        </w:rPr>
      </w:pPr>
      <w:r w:rsidRPr="00564C1D">
        <w:rPr>
          <w:b/>
        </w:rPr>
        <w:t>Задания открытого типа с развернутым ответом</w:t>
      </w:r>
    </w:p>
    <w:p w14:paraId="0DE99181" w14:textId="3F08C4A1" w:rsidR="00840510" w:rsidRPr="00564C1D" w:rsidRDefault="00840510" w:rsidP="00840510">
      <w:pPr>
        <w:rPr>
          <w:b/>
        </w:rPr>
      </w:pPr>
    </w:p>
    <w:p w14:paraId="16CA6C86" w14:textId="703B17F1" w:rsidR="001B78D0" w:rsidRPr="00564C1D" w:rsidRDefault="001B78D0" w:rsidP="001B78D0">
      <w:pPr>
        <w:rPr>
          <w:rFonts w:cs="Times New Roman"/>
          <w:szCs w:val="28"/>
        </w:rPr>
      </w:pPr>
      <w:r w:rsidRPr="00564C1D">
        <w:rPr>
          <w:rFonts w:cs="Times New Roman"/>
          <w:bCs/>
          <w:iCs/>
          <w:szCs w:val="28"/>
        </w:rPr>
        <w:t>1.</w:t>
      </w:r>
      <w:r w:rsidRPr="00564C1D">
        <w:rPr>
          <w:rFonts w:cs="Times New Roman"/>
          <w:szCs w:val="28"/>
        </w:rPr>
        <w:t xml:space="preserve"> Защита отчета о прохождении </w:t>
      </w:r>
      <w:r w:rsidR="000B4C01" w:rsidRPr="000B4C01">
        <w:rPr>
          <w:bCs/>
        </w:rPr>
        <w:t>преддипломной</w:t>
      </w:r>
      <w:r w:rsidR="000B4C01" w:rsidRPr="00564C1D">
        <w:rPr>
          <w:rFonts w:cs="Times New Roman"/>
          <w:szCs w:val="28"/>
        </w:rPr>
        <w:t xml:space="preserve"> </w:t>
      </w:r>
      <w:r w:rsidR="00A24237" w:rsidRPr="00564C1D">
        <w:rPr>
          <w:rFonts w:cs="Times New Roman"/>
          <w:szCs w:val="28"/>
        </w:rPr>
        <w:t>практики.</w:t>
      </w:r>
    </w:p>
    <w:p w14:paraId="6EB2135D" w14:textId="77777777" w:rsidR="001B78D0" w:rsidRPr="00564C1D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564C1D" w:rsidRDefault="001B78D0" w:rsidP="001B78D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Задачи:</w:t>
      </w:r>
    </w:p>
    <w:p w14:paraId="0059502A" w14:textId="54473CD9" w:rsidR="001B78D0" w:rsidRPr="00564C1D" w:rsidRDefault="001B78D0" w:rsidP="001B78D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0B4C01" w:rsidRPr="000B4C01">
        <w:rPr>
          <w:bCs/>
        </w:rPr>
        <w:t>преддипломной</w:t>
      </w:r>
      <w:r w:rsidRPr="00564C1D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564C1D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564C1D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564C1D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0B4C01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оформление презентации – </w:t>
      </w:r>
      <w:r w:rsidRPr="000B4C01">
        <w:rPr>
          <w:rFonts w:cs="Times New Roman"/>
          <w:szCs w:val="28"/>
        </w:rPr>
        <w:t>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0B4C01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0B4C01" w:rsidRDefault="001B78D0" w:rsidP="001B78D0">
      <w:pPr>
        <w:rPr>
          <w:rFonts w:cs="Times New Roman"/>
          <w:szCs w:val="28"/>
        </w:rPr>
      </w:pPr>
      <w:bookmarkStart w:id="1" w:name="_Hlk183287415"/>
      <w:r w:rsidRPr="000B4C01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0B4C01" w:rsidRDefault="001B78D0" w:rsidP="001B78D0">
      <w:pPr>
        <w:rPr>
          <w:rFonts w:cs="Times New Roman"/>
          <w:szCs w:val="28"/>
        </w:rPr>
      </w:pPr>
    </w:p>
    <w:p w14:paraId="171E82A4" w14:textId="5C8CCFA7" w:rsidR="001B78D0" w:rsidRPr="000B4C01" w:rsidRDefault="001B78D0" w:rsidP="001B78D0">
      <w:pPr>
        <w:rPr>
          <w:rFonts w:cs="Times New Roman"/>
          <w:szCs w:val="28"/>
        </w:rPr>
      </w:pPr>
      <w:r w:rsidRPr="000B4C01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0B4C01" w:rsidRPr="000B4C01">
        <w:rPr>
          <w:bCs/>
        </w:rPr>
        <w:t>преддипломной</w:t>
      </w:r>
      <w:r w:rsidR="00A24237" w:rsidRPr="000B4C01">
        <w:rPr>
          <w:rFonts w:eastAsia="Times New Roman" w:cs="Times New Roman"/>
          <w:szCs w:val="28"/>
        </w:rPr>
        <w:t xml:space="preserve"> </w:t>
      </w:r>
      <w:r w:rsidRPr="000B4C01">
        <w:rPr>
          <w:rFonts w:cs="Times New Roman"/>
          <w:szCs w:val="28"/>
        </w:rPr>
        <w:t>практики</w:t>
      </w:r>
      <w:r w:rsidRPr="000B4C01">
        <w:rPr>
          <w:rFonts w:eastAsia="Times New Roman" w:cs="Times New Roman"/>
          <w:szCs w:val="28"/>
        </w:rPr>
        <w:t>.</w:t>
      </w:r>
    </w:p>
    <w:p w14:paraId="08867991" w14:textId="77777777" w:rsidR="001B78D0" w:rsidRPr="000B4C01" w:rsidRDefault="001B78D0" w:rsidP="001B78D0">
      <w:pPr>
        <w:rPr>
          <w:rFonts w:cs="Times New Roman"/>
          <w:szCs w:val="28"/>
        </w:rPr>
      </w:pPr>
    </w:p>
    <w:p w14:paraId="29F254B1" w14:textId="2CBE4A40" w:rsidR="001B78D0" w:rsidRPr="00564C1D" w:rsidRDefault="001B78D0" w:rsidP="001B78D0">
      <w:pPr>
        <w:rPr>
          <w:rFonts w:cs="Times New Roman"/>
          <w:szCs w:val="28"/>
        </w:rPr>
      </w:pPr>
      <w:r w:rsidRPr="000B4C01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0B4C01" w:rsidRPr="000B4C01">
        <w:rPr>
          <w:bCs/>
        </w:rPr>
        <w:t>преддипломной</w:t>
      </w:r>
      <w:r w:rsidR="00A24237" w:rsidRPr="00564C1D">
        <w:rPr>
          <w:rFonts w:eastAsia="Times New Roman" w:cs="Times New Roman"/>
          <w:szCs w:val="28"/>
        </w:rPr>
        <w:t xml:space="preserve"> </w:t>
      </w:r>
      <w:r w:rsidRPr="00564C1D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564C1D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564C1D" w:rsidRPr="00564C1D" w14:paraId="06399453" w14:textId="77777777" w:rsidTr="006340AE">
        <w:tc>
          <w:tcPr>
            <w:tcW w:w="2127" w:type="dxa"/>
          </w:tcPr>
          <w:bookmarkEnd w:id="1"/>
          <w:p w14:paraId="525B5C99" w14:textId="77777777" w:rsidR="001B78D0" w:rsidRPr="00564C1D" w:rsidRDefault="001B78D0" w:rsidP="006340AE">
            <w:pPr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24E2D84D" w:rsidR="001B78D0" w:rsidRPr="00564C1D" w:rsidRDefault="00864246" w:rsidP="000B4C01">
            <w:pPr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ПК-1, ПК-2, ПК-3, ПК-4, ПК-5, ПК-6, ПК-7, ПК-8, ПК-9, ПК-10</w:t>
            </w:r>
          </w:p>
        </w:tc>
      </w:tr>
    </w:tbl>
    <w:p w14:paraId="69FBF32A" w14:textId="77777777" w:rsidR="001B78D0" w:rsidRPr="00564C1D" w:rsidRDefault="001B78D0" w:rsidP="001B78D0">
      <w:pPr>
        <w:rPr>
          <w:rFonts w:cs="Times New Roman"/>
          <w:szCs w:val="28"/>
        </w:rPr>
      </w:pPr>
    </w:p>
    <w:p w14:paraId="29343317" w14:textId="77777777" w:rsidR="003B0A3F" w:rsidRPr="00564C1D" w:rsidRDefault="003B0A3F">
      <w:pPr>
        <w:tabs>
          <w:tab w:val="left" w:pos="7938"/>
        </w:tabs>
      </w:pPr>
    </w:p>
    <w:sectPr w:rsidR="003B0A3F" w:rsidRPr="00564C1D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B4DE2" w14:textId="77777777" w:rsidR="00BD4D23" w:rsidRDefault="00BD4D23" w:rsidP="006943A0">
      <w:r>
        <w:separator/>
      </w:r>
    </w:p>
  </w:endnote>
  <w:endnote w:type="continuationSeparator" w:id="0">
    <w:p w14:paraId="51219EF7" w14:textId="77777777" w:rsidR="00BD4D23" w:rsidRDefault="00BD4D2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AE3F8" w14:textId="77777777" w:rsidR="00BD4D23" w:rsidRDefault="00BD4D23" w:rsidP="006943A0">
      <w:r>
        <w:separator/>
      </w:r>
    </w:p>
  </w:footnote>
  <w:footnote w:type="continuationSeparator" w:id="0">
    <w:p w14:paraId="3D0FD4A1" w14:textId="77777777" w:rsidR="00BD4D23" w:rsidRDefault="00BD4D2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B3642"/>
    <w:multiLevelType w:val="multilevel"/>
    <w:tmpl w:val="92484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02585"/>
    <w:multiLevelType w:val="multilevel"/>
    <w:tmpl w:val="4AF6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36BFE"/>
    <w:multiLevelType w:val="multilevel"/>
    <w:tmpl w:val="7CD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635D5"/>
    <w:multiLevelType w:val="multilevel"/>
    <w:tmpl w:val="EACC1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8C043F"/>
    <w:multiLevelType w:val="hybridMultilevel"/>
    <w:tmpl w:val="0B7AC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45342"/>
    <w:multiLevelType w:val="multilevel"/>
    <w:tmpl w:val="AE86BD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BB5ED3"/>
    <w:multiLevelType w:val="multilevel"/>
    <w:tmpl w:val="10A6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2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0"/>
  </w:num>
  <w:num w:numId="9">
    <w:abstractNumId w:val="2"/>
  </w:num>
  <w:num w:numId="10">
    <w:abstractNumId w:val="13"/>
  </w:num>
  <w:num w:numId="11">
    <w:abstractNumId w:val="0"/>
  </w:num>
  <w:num w:numId="12">
    <w:abstractNumId w:val="6"/>
  </w:num>
  <w:num w:numId="13">
    <w:abstractNumId w:val="17"/>
  </w:num>
  <w:num w:numId="14">
    <w:abstractNumId w:val="18"/>
  </w:num>
  <w:num w:numId="15">
    <w:abstractNumId w:val="19"/>
  </w:num>
  <w:num w:numId="16">
    <w:abstractNumId w:val="7"/>
  </w:num>
  <w:num w:numId="17">
    <w:abstractNumId w:val="14"/>
  </w:num>
  <w:num w:numId="18">
    <w:abstractNumId w:val="1"/>
  </w:num>
  <w:num w:numId="19">
    <w:abstractNumId w:val="5"/>
  </w:num>
  <w:num w:numId="20">
    <w:abstractNumId w:val="1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3631D"/>
    <w:rsid w:val="00052D8D"/>
    <w:rsid w:val="0005607F"/>
    <w:rsid w:val="000577A3"/>
    <w:rsid w:val="0006311A"/>
    <w:rsid w:val="00066B8F"/>
    <w:rsid w:val="00074663"/>
    <w:rsid w:val="000B4C01"/>
    <w:rsid w:val="000B7A70"/>
    <w:rsid w:val="000D01B5"/>
    <w:rsid w:val="000D69AE"/>
    <w:rsid w:val="000E42E9"/>
    <w:rsid w:val="001053E4"/>
    <w:rsid w:val="0013046B"/>
    <w:rsid w:val="00134BC8"/>
    <w:rsid w:val="0015257F"/>
    <w:rsid w:val="00172F27"/>
    <w:rsid w:val="00186255"/>
    <w:rsid w:val="001B78D0"/>
    <w:rsid w:val="001D4B2F"/>
    <w:rsid w:val="00217F62"/>
    <w:rsid w:val="00225DD5"/>
    <w:rsid w:val="00245D21"/>
    <w:rsid w:val="00255B48"/>
    <w:rsid w:val="00297A08"/>
    <w:rsid w:val="002A0645"/>
    <w:rsid w:val="002A500D"/>
    <w:rsid w:val="002F01E5"/>
    <w:rsid w:val="002F20EB"/>
    <w:rsid w:val="00312A53"/>
    <w:rsid w:val="00317C56"/>
    <w:rsid w:val="00347C37"/>
    <w:rsid w:val="003658E6"/>
    <w:rsid w:val="00391777"/>
    <w:rsid w:val="003924C5"/>
    <w:rsid w:val="003B0A3F"/>
    <w:rsid w:val="003C7DFD"/>
    <w:rsid w:val="003E352E"/>
    <w:rsid w:val="003F7A41"/>
    <w:rsid w:val="0041387C"/>
    <w:rsid w:val="004323D3"/>
    <w:rsid w:val="004343A5"/>
    <w:rsid w:val="00437509"/>
    <w:rsid w:val="004438B8"/>
    <w:rsid w:val="0045074F"/>
    <w:rsid w:val="00461D7F"/>
    <w:rsid w:val="00482615"/>
    <w:rsid w:val="00492A99"/>
    <w:rsid w:val="004D662D"/>
    <w:rsid w:val="004F1F14"/>
    <w:rsid w:val="004F45AC"/>
    <w:rsid w:val="00544109"/>
    <w:rsid w:val="00564C1D"/>
    <w:rsid w:val="005759BD"/>
    <w:rsid w:val="00577027"/>
    <w:rsid w:val="005838C4"/>
    <w:rsid w:val="005A6954"/>
    <w:rsid w:val="005B0B21"/>
    <w:rsid w:val="005B4FFB"/>
    <w:rsid w:val="005C162B"/>
    <w:rsid w:val="005E3470"/>
    <w:rsid w:val="005F304C"/>
    <w:rsid w:val="006008AE"/>
    <w:rsid w:val="006108A9"/>
    <w:rsid w:val="00623D22"/>
    <w:rsid w:val="006340AE"/>
    <w:rsid w:val="006641E8"/>
    <w:rsid w:val="00682FA3"/>
    <w:rsid w:val="006943A0"/>
    <w:rsid w:val="006A0D90"/>
    <w:rsid w:val="006B5543"/>
    <w:rsid w:val="006C1206"/>
    <w:rsid w:val="006D02BF"/>
    <w:rsid w:val="007042EA"/>
    <w:rsid w:val="00722F5E"/>
    <w:rsid w:val="00732AAE"/>
    <w:rsid w:val="00736951"/>
    <w:rsid w:val="00742B11"/>
    <w:rsid w:val="00755141"/>
    <w:rsid w:val="007620E8"/>
    <w:rsid w:val="007A5477"/>
    <w:rsid w:val="007B0953"/>
    <w:rsid w:val="007C12FE"/>
    <w:rsid w:val="007C76C5"/>
    <w:rsid w:val="007E37ED"/>
    <w:rsid w:val="008034E9"/>
    <w:rsid w:val="008159DB"/>
    <w:rsid w:val="0082161F"/>
    <w:rsid w:val="00827F5F"/>
    <w:rsid w:val="00840510"/>
    <w:rsid w:val="00864246"/>
    <w:rsid w:val="00874B3E"/>
    <w:rsid w:val="008751A3"/>
    <w:rsid w:val="008907A4"/>
    <w:rsid w:val="008C1727"/>
    <w:rsid w:val="008D1097"/>
    <w:rsid w:val="008D77C8"/>
    <w:rsid w:val="00904D5C"/>
    <w:rsid w:val="00915F5D"/>
    <w:rsid w:val="00930658"/>
    <w:rsid w:val="009319EB"/>
    <w:rsid w:val="009561D9"/>
    <w:rsid w:val="00964B29"/>
    <w:rsid w:val="00990B0C"/>
    <w:rsid w:val="009B1902"/>
    <w:rsid w:val="009B6C90"/>
    <w:rsid w:val="009E2A2D"/>
    <w:rsid w:val="009E47D5"/>
    <w:rsid w:val="009F6631"/>
    <w:rsid w:val="009F744D"/>
    <w:rsid w:val="00A07227"/>
    <w:rsid w:val="00A24237"/>
    <w:rsid w:val="00A47389"/>
    <w:rsid w:val="00A528C0"/>
    <w:rsid w:val="00A53394"/>
    <w:rsid w:val="00A546EE"/>
    <w:rsid w:val="00A62DE5"/>
    <w:rsid w:val="00A70B7E"/>
    <w:rsid w:val="00A93D69"/>
    <w:rsid w:val="00AA114A"/>
    <w:rsid w:val="00AA6104"/>
    <w:rsid w:val="00AA6323"/>
    <w:rsid w:val="00AC286A"/>
    <w:rsid w:val="00AD1045"/>
    <w:rsid w:val="00AD2DFE"/>
    <w:rsid w:val="00AD4B9F"/>
    <w:rsid w:val="00AF17F4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B3D37"/>
    <w:rsid w:val="00BB4E23"/>
    <w:rsid w:val="00BD4D23"/>
    <w:rsid w:val="00BD52C3"/>
    <w:rsid w:val="00C23FF1"/>
    <w:rsid w:val="00C27C79"/>
    <w:rsid w:val="00C342A2"/>
    <w:rsid w:val="00C446EB"/>
    <w:rsid w:val="00C645AB"/>
    <w:rsid w:val="00C74995"/>
    <w:rsid w:val="00C81F97"/>
    <w:rsid w:val="00C835D6"/>
    <w:rsid w:val="00CB47F4"/>
    <w:rsid w:val="00CD751A"/>
    <w:rsid w:val="00D40AD6"/>
    <w:rsid w:val="00D42A86"/>
    <w:rsid w:val="00D62AB4"/>
    <w:rsid w:val="00D64615"/>
    <w:rsid w:val="00D74C66"/>
    <w:rsid w:val="00D92238"/>
    <w:rsid w:val="00DA2B85"/>
    <w:rsid w:val="00DC5D95"/>
    <w:rsid w:val="00DD5EE9"/>
    <w:rsid w:val="00DD69A5"/>
    <w:rsid w:val="00DE0F7A"/>
    <w:rsid w:val="00DE24C9"/>
    <w:rsid w:val="00DF4DA6"/>
    <w:rsid w:val="00E01CDB"/>
    <w:rsid w:val="00E12C8D"/>
    <w:rsid w:val="00E245F9"/>
    <w:rsid w:val="00E37E65"/>
    <w:rsid w:val="00E50730"/>
    <w:rsid w:val="00E53D50"/>
    <w:rsid w:val="00E960E1"/>
    <w:rsid w:val="00EE3EC9"/>
    <w:rsid w:val="00F149DC"/>
    <w:rsid w:val="00F27B2F"/>
    <w:rsid w:val="00F3589D"/>
    <w:rsid w:val="00F41C91"/>
    <w:rsid w:val="00F45B3E"/>
    <w:rsid w:val="00F4646E"/>
    <w:rsid w:val="00F546E6"/>
    <w:rsid w:val="00F56FA1"/>
    <w:rsid w:val="00F90DBE"/>
    <w:rsid w:val="00FA38E3"/>
    <w:rsid w:val="00FA50AA"/>
    <w:rsid w:val="00FB769B"/>
    <w:rsid w:val="00FD6A0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  <w:style w:type="character" w:customStyle="1" w:styleId="c5">
    <w:name w:val="c5"/>
    <w:basedOn w:val="a1"/>
    <w:rsid w:val="004438B8"/>
  </w:style>
  <w:style w:type="paragraph" w:customStyle="1" w:styleId="c4">
    <w:name w:val="c4"/>
    <w:basedOn w:val="a"/>
    <w:rsid w:val="00732AA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8">
    <w:name w:val="Стиль"/>
    <w:rsid w:val="00F149D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tent--common-blockblock-3u">
    <w:name w:val="content--common-block__block-3u"/>
    <w:basedOn w:val="a"/>
    <w:rsid w:val="00DE24C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7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20</cp:revision>
  <cp:lastPrinted>2025-01-22T19:36:00Z</cp:lastPrinted>
  <dcterms:created xsi:type="dcterms:W3CDTF">2025-03-05T17:44:00Z</dcterms:created>
  <dcterms:modified xsi:type="dcterms:W3CDTF">2025-03-26T19:39:00Z</dcterms:modified>
</cp:coreProperties>
</file>