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0562D" w14:textId="209DF909" w:rsidR="003F0D39" w:rsidRPr="000E6AFF" w:rsidRDefault="003F0D39" w:rsidP="000E6AFF">
      <w:pPr>
        <w:ind w:firstLine="0"/>
        <w:jc w:val="center"/>
        <w:rPr>
          <w:b/>
        </w:rPr>
      </w:pPr>
      <w:r w:rsidRPr="000E6AFF">
        <w:rPr>
          <w:b/>
        </w:rPr>
        <w:t>Комплект оценочных материалов по дисциплине</w:t>
      </w:r>
      <w:r w:rsidRPr="000E6AFF">
        <w:rPr>
          <w:b/>
        </w:rPr>
        <w:br/>
        <w:t>«</w:t>
      </w:r>
      <w:r w:rsidRPr="000E6AFF">
        <w:rPr>
          <w:b/>
          <w:bCs/>
        </w:rPr>
        <w:t>Контроль качества изделий</w:t>
      </w:r>
      <w:r w:rsidRPr="000E6AFF">
        <w:rPr>
          <w:b/>
        </w:rPr>
        <w:t>»</w:t>
      </w:r>
    </w:p>
    <w:p w14:paraId="0D76C36C" w14:textId="77777777" w:rsidR="003F0D39" w:rsidRPr="000E6AFF" w:rsidRDefault="003F0D39" w:rsidP="000E6AFF"/>
    <w:p w14:paraId="2033C883" w14:textId="77777777" w:rsidR="003F0D39" w:rsidRPr="000E6AFF" w:rsidRDefault="003F0D39" w:rsidP="000E6AFF">
      <w:pPr>
        <w:ind w:firstLine="0"/>
        <w:rPr>
          <w:b/>
        </w:rPr>
      </w:pPr>
      <w:r w:rsidRPr="000E6AFF">
        <w:rPr>
          <w:b/>
        </w:rPr>
        <w:t>Задания закрытого типа</w:t>
      </w:r>
    </w:p>
    <w:p w14:paraId="7DA0033E" w14:textId="77777777" w:rsidR="003F0D39" w:rsidRPr="000E6AFF" w:rsidRDefault="003F0D39" w:rsidP="000E6AFF">
      <w:pPr>
        <w:rPr>
          <w:b/>
        </w:rPr>
      </w:pPr>
    </w:p>
    <w:p w14:paraId="7EA96C2D" w14:textId="77777777" w:rsidR="003F0D39" w:rsidRPr="000E6AFF" w:rsidRDefault="003F0D39" w:rsidP="000E6AFF">
      <w:pPr>
        <w:rPr>
          <w:b/>
        </w:rPr>
      </w:pPr>
      <w:r w:rsidRPr="000E6AFF">
        <w:rPr>
          <w:b/>
        </w:rPr>
        <w:t>Задания закрытого типа на выбор правильного ответа</w:t>
      </w:r>
    </w:p>
    <w:p w14:paraId="79219D8A" w14:textId="77777777" w:rsidR="003F0D39" w:rsidRPr="000E6AFF" w:rsidRDefault="003F0D39" w:rsidP="000E6AFF"/>
    <w:p w14:paraId="25733D50" w14:textId="77777777" w:rsidR="005F6FCA" w:rsidRPr="000E6AFF" w:rsidRDefault="003F0D39" w:rsidP="000E6AFF">
      <w:pPr>
        <w:rPr>
          <w:i/>
        </w:rPr>
      </w:pPr>
      <w:r w:rsidRPr="000E6AFF">
        <w:rPr>
          <w:szCs w:val="28"/>
          <w:lang w:eastAsia="ru-RU"/>
        </w:rPr>
        <w:t xml:space="preserve">1. </w:t>
      </w:r>
      <w:r w:rsidR="005F6FCA" w:rsidRPr="000E6AFF">
        <w:rPr>
          <w:i/>
        </w:rPr>
        <w:t>Выберите один правильный ответ</w:t>
      </w:r>
    </w:p>
    <w:p w14:paraId="19A5A73A" w14:textId="4F0891B6" w:rsidR="003F0D39" w:rsidRPr="000E6AFF" w:rsidRDefault="00D93C7B" w:rsidP="000E6AFF">
      <w:pPr>
        <w:rPr>
          <w:szCs w:val="28"/>
          <w:lang w:eastAsia="ru-RU"/>
        </w:rPr>
      </w:pPr>
      <w:r w:rsidRPr="000E6AFF">
        <w:rPr>
          <w:szCs w:val="28"/>
          <w:lang w:eastAsia="ru-RU"/>
        </w:rPr>
        <w:t>Контроль, обеспечивающий контроль параметра без нарушения целостности изделия и ухудшения его эксплуатационных характеристик называется</w:t>
      </w:r>
    </w:p>
    <w:p w14:paraId="2362552A" w14:textId="487DF3C4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 xml:space="preserve">А) неразрушающим </w:t>
      </w:r>
    </w:p>
    <w:p w14:paraId="0E69F731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Б) стационарным</w:t>
      </w:r>
    </w:p>
    <w:p w14:paraId="123CB87E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В) целостным</w:t>
      </w:r>
    </w:p>
    <w:p w14:paraId="3E7E7B43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Г) разрушающим</w:t>
      </w:r>
    </w:p>
    <w:p w14:paraId="520DCC94" w14:textId="77777777" w:rsidR="003F0D39" w:rsidRPr="000E6AFF" w:rsidRDefault="003F0D39" w:rsidP="000E6AFF">
      <w:r w:rsidRPr="000E6AFF">
        <w:t>Правильный ответ: А</w:t>
      </w:r>
    </w:p>
    <w:p w14:paraId="766E1F08" w14:textId="2717FF90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79A96ADE" w14:textId="77777777" w:rsidR="003F0D39" w:rsidRPr="000E6AFF" w:rsidRDefault="003F0D39" w:rsidP="000E6AFF"/>
    <w:p w14:paraId="2F0A5F7D" w14:textId="77777777" w:rsidR="005F6FCA" w:rsidRPr="000E6AFF" w:rsidRDefault="003F0D39" w:rsidP="000E6AFF">
      <w:pPr>
        <w:rPr>
          <w:i/>
        </w:rPr>
      </w:pPr>
      <w:r w:rsidRPr="000E6AFF">
        <w:t xml:space="preserve">2. </w:t>
      </w:r>
      <w:r w:rsidR="005F6FCA" w:rsidRPr="000E6AFF">
        <w:rPr>
          <w:i/>
        </w:rPr>
        <w:t>Выберите один правильный ответ</w:t>
      </w:r>
    </w:p>
    <w:p w14:paraId="7375B551" w14:textId="1E1910CD" w:rsidR="003F0D39" w:rsidRPr="000E6AFF" w:rsidRDefault="00D93C7B" w:rsidP="000E6AFF">
      <w:pPr>
        <w:pStyle w:val="ad"/>
        <w:tabs>
          <w:tab w:val="left" w:pos="708"/>
        </w:tabs>
        <w:rPr>
          <w:rFonts w:cs="Times New Roman"/>
          <w:szCs w:val="28"/>
        </w:rPr>
      </w:pPr>
      <w:r w:rsidRPr="000E6AFF">
        <w:t>Контроль с целью предотвращения брака, например</w:t>
      </w:r>
      <w:r w:rsidR="005F6FCA" w:rsidRPr="000E6AFF">
        <w:t>,</w:t>
      </w:r>
      <w:r w:rsidRPr="000E6AFF">
        <w:t xml:space="preserve"> контроль первой детали или выборочный контроль в процессе изготовления партии деталей, называется</w:t>
      </w:r>
    </w:p>
    <w:p w14:paraId="7E82D5D4" w14:textId="7D75967D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А) предупредительным</w:t>
      </w:r>
    </w:p>
    <w:p w14:paraId="7C522DC8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Б) активным</w:t>
      </w:r>
    </w:p>
    <w:p w14:paraId="77B356F3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В) первичным</w:t>
      </w:r>
    </w:p>
    <w:p w14:paraId="361BADE0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Г) текущим</w:t>
      </w:r>
    </w:p>
    <w:p w14:paraId="1E0D244B" w14:textId="66AEEB82" w:rsidR="003F0D39" w:rsidRPr="000E6AFF" w:rsidRDefault="003F0D39" w:rsidP="000E6AFF">
      <w:r w:rsidRPr="000E6AFF">
        <w:t xml:space="preserve">Правильный ответ: </w:t>
      </w:r>
      <w:r w:rsidR="00D93C7B" w:rsidRPr="000E6AFF">
        <w:t>А</w:t>
      </w:r>
    </w:p>
    <w:p w14:paraId="5B30571D" w14:textId="3BD5046B" w:rsidR="00D93C7B" w:rsidRPr="000E6AFF" w:rsidRDefault="00D93C7B" w:rsidP="000E6AFF">
      <w:r w:rsidRPr="000E6AFF">
        <w:t xml:space="preserve">Компетенции (индикаторы): </w:t>
      </w:r>
      <w:r w:rsidR="00FC1F94" w:rsidRPr="000E6AFF">
        <w:t>ПК-7</w:t>
      </w:r>
    </w:p>
    <w:p w14:paraId="291DB658" w14:textId="77777777" w:rsidR="003F0D39" w:rsidRPr="000E6AFF" w:rsidRDefault="003F0D39" w:rsidP="000E6AFF"/>
    <w:p w14:paraId="08588359" w14:textId="77777777" w:rsidR="005F6FCA" w:rsidRPr="000E6AFF" w:rsidRDefault="003F0D39" w:rsidP="000E6AFF">
      <w:pPr>
        <w:rPr>
          <w:i/>
        </w:rPr>
      </w:pPr>
      <w:r w:rsidRPr="000E6AFF">
        <w:rPr>
          <w:szCs w:val="28"/>
        </w:rPr>
        <w:t xml:space="preserve">3. </w:t>
      </w:r>
      <w:r w:rsidR="005F6FCA" w:rsidRPr="000E6AFF">
        <w:rPr>
          <w:i/>
        </w:rPr>
        <w:t>Выберите один правильный ответ</w:t>
      </w:r>
    </w:p>
    <w:p w14:paraId="73E923E9" w14:textId="6F3CFB33" w:rsidR="003F0D39" w:rsidRPr="000E6AFF" w:rsidRDefault="00D93C7B" w:rsidP="000E6AFF">
      <w:pPr>
        <w:rPr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Контроль, по результатам которого принимают решение о пригодности продукции к поставке потребителю и использованию по назначению, называется</w:t>
      </w:r>
    </w:p>
    <w:p w14:paraId="73754106" w14:textId="25406ADB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А) приемочным</w:t>
      </w:r>
    </w:p>
    <w:p w14:paraId="744C7E22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Б) выбраковочным</w:t>
      </w:r>
    </w:p>
    <w:p w14:paraId="358FE167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В) текущим</w:t>
      </w:r>
    </w:p>
    <w:p w14:paraId="6BC6FA6A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Г) динамическим</w:t>
      </w:r>
    </w:p>
    <w:p w14:paraId="54F6DCE9" w14:textId="77777777" w:rsidR="003F0D39" w:rsidRPr="000E6AFF" w:rsidRDefault="003F0D39" w:rsidP="000E6AFF">
      <w:r w:rsidRPr="000E6AFF">
        <w:t>Правильный ответ: А</w:t>
      </w:r>
    </w:p>
    <w:p w14:paraId="20F3ECE4" w14:textId="79F02411" w:rsidR="00D93C7B" w:rsidRPr="000E6AFF" w:rsidRDefault="00D93C7B" w:rsidP="000E6AFF">
      <w:r w:rsidRPr="000E6AFF">
        <w:t xml:space="preserve">Компетенции (индикаторы): </w:t>
      </w:r>
      <w:r w:rsidR="00FC1F94" w:rsidRPr="000E6AFF">
        <w:t>ПК-7</w:t>
      </w:r>
    </w:p>
    <w:p w14:paraId="2F76B833" w14:textId="77777777" w:rsidR="003F0D39" w:rsidRPr="000E6AFF" w:rsidRDefault="003F0D39" w:rsidP="000E6AFF">
      <w:pPr>
        <w:pStyle w:val="ad"/>
        <w:tabs>
          <w:tab w:val="left" w:pos="708"/>
        </w:tabs>
      </w:pPr>
    </w:p>
    <w:p w14:paraId="056F81F2" w14:textId="77777777" w:rsidR="005F6FCA" w:rsidRPr="000E6AFF" w:rsidRDefault="003F0D39" w:rsidP="000E6AFF">
      <w:pPr>
        <w:rPr>
          <w:i/>
        </w:rPr>
      </w:pPr>
      <w:r w:rsidRPr="000E6AFF">
        <w:rPr>
          <w:szCs w:val="28"/>
        </w:rPr>
        <w:t xml:space="preserve">4. </w:t>
      </w:r>
      <w:r w:rsidR="005F6FCA" w:rsidRPr="000E6AFF">
        <w:rPr>
          <w:i/>
        </w:rPr>
        <w:t>Выберите один правильный ответ</w:t>
      </w:r>
    </w:p>
    <w:p w14:paraId="45198FE0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 xml:space="preserve">Совокупность эксплуатационных свойств, определяющих пригодность машины в целом, и ее конструктивных элементов для работы в соответствии со своим назначением называется: </w:t>
      </w:r>
    </w:p>
    <w:p w14:paraId="3573C316" w14:textId="080CCD68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 xml:space="preserve">А) качеством изделия </w:t>
      </w:r>
    </w:p>
    <w:p w14:paraId="350FEAA0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Б) служебным назначением</w:t>
      </w:r>
    </w:p>
    <w:p w14:paraId="3EA8C87A" w14:textId="77777777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lastRenderedPageBreak/>
        <w:t>В) производительностью</w:t>
      </w:r>
    </w:p>
    <w:p w14:paraId="6C1FCDAE" w14:textId="7070AC82" w:rsidR="00D93C7B" w:rsidRPr="000E6AFF" w:rsidRDefault="00D93C7B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Г) эксплуатационными элементами</w:t>
      </w:r>
    </w:p>
    <w:p w14:paraId="53D1556E" w14:textId="77777777" w:rsidR="003F0D39" w:rsidRPr="000E6AFF" w:rsidRDefault="003F0D39" w:rsidP="000E6AFF">
      <w:r w:rsidRPr="000E6AFF">
        <w:t>Правильный ответ: А</w:t>
      </w:r>
    </w:p>
    <w:p w14:paraId="61EF14BF" w14:textId="243BE8E2" w:rsidR="00D93C7B" w:rsidRPr="000E6AFF" w:rsidRDefault="00D93C7B" w:rsidP="000E6AFF">
      <w:r w:rsidRPr="000E6AFF">
        <w:t xml:space="preserve">Компетенции (индикаторы): </w:t>
      </w:r>
      <w:r w:rsidR="00FC1F94" w:rsidRPr="000E6AFF">
        <w:t>ПК-7</w:t>
      </w:r>
    </w:p>
    <w:p w14:paraId="1623A16C" w14:textId="77777777" w:rsidR="003F0D39" w:rsidRPr="000E6AFF" w:rsidRDefault="003F0D39" w:rsidP="000E6AFF"/>
    <w:p w14:paraId="35CB3E9E" w14:textId="77777777" w:rsidR="003F0D39" w:rsidRPr="000E6AFF" w:rsidRDefault="003F0D39" w:rsidP="000E6AFF">
      <w:pPr>
        <w:rPr>
          <w:b/>
        </w:rPr>
      </w:pPr>
      <w:r w:rsidRPr="000E6AFF">
        <w:rPr>
          <w:b/>
        </w:rPr>
        <w:t>Задания закрытого типа на установление соответствия</w:t>
      </w:r>
    </w:p>
    <w:p w14:paraId="512DFA48" w14:textId="77777777" w:rsidR="003F0D39" w:rsidRPr="000E6AFF" w:rsidRDefault="003F0D39" w:rsidP="000E6AFF">
      <w:pPr>
        <w:rPr>
          <w:i/>
        </w:rPr>
      </w:pPr>
    </w:p>
    <w:p w14:paraId="43AF262F" w14:textId="3158A9C6" w:rsidR="005F6FCA" w:rsidRPr="000E6AFF" w:rsidRDefault="003F0D39" w:rsidP="000E6AFF">
      <w:pPr>
        <w:rPr>
          <w:i/>
        </w:rPr>
      </w:pPr>
      <w:r w:rsidRPr="000E6AFF">
        <w:t>1.</w:t>
      </w:r>
      <w:r w:rsidR="005F6FCA" w:rsidRPr="000E6AFF">
        <w:rPr>
          <w:i/>
        </w:rPr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p w14:paraId="5F6BD024" w14:textId="4FD6480C" w:rsidR="003F0D39" w:rsidRPr="000E6AFF" w:rsidRDefault="00D93C7B" w:rsidP="000E6AFF">
      <w:r w:rsidRPr="000E6AFF">
        <w:t>Установите соответствие между видами контроля качества в машиностроении: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23"/>
        <w:gridCol w:w="5804"/>
      </w:tblGrid>
      <w:tr w:rsidR="000E6AFF" w:rsidRPr="000E6AFF" w14:paraId="6DCF30DD" w14:textId="77777777" w:rsidTr="005F6FCA">
        <w:tc>
          <w:tcPr>
            <w:tcW w:w="3823" w:type="dxa"/>
          </w:tcPr>
          <w:p w14:paraId="461CE326" w14:textId="4F10D907" w:rsidR="003F0D39" w:rsidRPr="000E6AFF" w:rsidRDefault="00D93C7B" w:rsidP="000E6AFF">
            <w:pPr>
              <w:ind w:firstLine="0"/>
            </w:pPr>
            <w:r w:rsidRPr="000E6AFF">
              <w:rPr>
                <w:rFonts w:cs="Times New Roman"/>
                <w:szCs w:val="28"/>
              </w:rPr>
              <w:t xml:space="preserve">1) </w:t>
            </w:r>
            <w:r w:rsidR="005F6FCA" w:rsidRPr="000E6AFF">
              <w:rPr>
                <w:rFonts w:cs="Times New Roman"/>
                <w:szCs w:val="28"/>
              </w:rPr>
              <w:t>в</w:t>
            </w:r>
            <w:r w:rsidRPr="000E6AFF">
              <w:rPr>
                <w:rFonts w:cs="Times New Roman"/>
                <w:szCs w:val="28"/>
              </w:rPr>
              <w:t>ходной контроль материалов и комплектующих.</w:t>
            </w:r>
          </w:p>
        </w:tc>
        <w:tc>
          <w:tcPr>
            <w:tcW w:w="5804" w:type="dxa"/>
          </w:tcPr>
          <w:p w14:paraId="5D42FC20" w14:textId="725A5835" w:rsidR="003F0D39" w:rsidRPr="000E6AFF" w:rsidRDefault="003600E3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>А</w:t>
            </w:r>
            <w:r w:rsidR="00D93C7B" w:rsidRPr="000E6AFF">
              <w:t>)</w:t>
            </w:r>
            <w:r w:rsidR="00D93C7B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="00D93C7B" w:rsidRPr="000E6AFF">
              <w:rPr>
                <w:rFonts w:cs="Times New Roman"/>
                <w:szCs w:val="28"/>
              </w:rPr>
              <w:t>роверяются параметры, свойства и дефекты изделия в ходе технологического процесса</w:t>
            </w:r>
          </w:p>
        </w:tc>
      </w:tr>
      <w:tr w:rsidR="000E6AFF" w:rsidRPr="000E6AFF" w14:paraId="1896690C" w14:textId="77777777" w:rsidTr="005F6FCA">
        <w:tc>
          <w:tcPr>
            <w:tcW w:w="3823" w:type="dxa"/>
          </w:tcPr>
          <w:p w14:paraId="409274F0" w14:textId="58B8F9D4" w:rsidR="003F0D39" w:rsidRPr="000E6AFF" w:rsidRDefault="00D93C7B" w:rsidP="000E6AFF">
            <w:pPr>
              <w:ind w:firstLine="0"/>
            </w:pPr>
            <w:r w:rsidRPr="000E6AFF">
              <w:t xml:space="preserve">2)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Pr="000E6AFF">
              <w:rPr>
                <w:rFonts w:cs="Times New Roman"/>
                <w:szCs w:val="28"/>
              </w:rPr>
              <w:t>ооперационный контроль.</w:t>
            </w:r>
          </w:p>
        </w:tc>
        <w:tc>
          <w:tcPr>
            <w:tcW w:w="5804" w:type="dxa"/>
          </w:tcPr>
          <w:p w14:paraId="4D9CEF55" w14:textId="3AFF8C89" w:rsidR="003F0D39" w:rsidRPr="000E6AFF" w:rsidRDefault="003600E3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>Б</w:t>
            </w:r>
            <w:r w:rsidR="00D93C7B" w:rsidRPr="000E6AFF">
              <w:t>)</w:t>
            </w:r>
            <w:r w:rsidR="00D93C7B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о</w:t>
            </w:r>
            <w:r w:rsidR="00D93C7B" w:rsidRPr="000E6AFF">
              <w:rPr>
                <w:rFonts w:cs="Times New Roman"/>
                <w:szCs w:val="28"/>
              </w:rPr>
              <w:t>твечает за контроль на последних эта</w:t>
            </w:r>
            <w:r w:rsidR="005F6FCA" w:rsidRPr="000E6AFF">
              <w:rPr>
                <w:rFonts w:cs="Times New Roman"/>
                <w:szCs w:val="28"/>
              </w:rPr>
              <w:t>пах технологического процесса</w:t>
            </w:r>
          </w:p>
        </w:tc>
      </w:tr>
      <w:tr w:rsidR="000E6AFF" w:rsidRPr="000E6AFF" w14:paraId="78AE3A5E" w14:textId="77777777" w:rsidTr="005F6FCA">
        <w:tc>
          <w:tcPr>
            <w:tcW w:w="3823" w:type="dxa"/>
          </w:tcPr>
          <w:p w14:paraId="5D48AAAE" w14:textId="6A755514" w:rsidR="003F0D39" w:rsidRPr="000E6AFF" w:rsidRDefault="00D93C7B" w:rsidP="000E6AFF">
            <w:pPr>
              <w:ind w:firstLine="0"/>
            </w:pPr>
            <w:r w:rsidRPr="000E6AFF">
              <w:t xml:space="preserve">3)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Pr="000E6AFF">
              <w:rPr>
                <w:rFonts w:cs="Times New Roman"/>
                <w:szCs w:val="28"/>
              </w:rPr>
              <w:t xml:space="preserve">риёмочный </w:t>
            </w:r>
            <w:r w:rsidR="005F6FCA" w:rsidRPr="000E6AFF">
              <w:rPr>
                <w:rFonts w:cs="Times New Roman"/>
                <w:szCs w:val="28"/>
              </w:rPr>
              <w:t>контроль</w:t>
            </w:r>
          </w:p>
        </w:tc>
        <w:tc>
          <w:tcPr>
            <w:tcW w:w="5804" w:type="dxa"/>
          </w:tcPr>
          <w:p w14:paraId="47C8AD54" w14:textId="02359719" w:rsidR="003F0D39" w:rsidRPr="000E6AFF" w:rsidRDefault="003600E3" w:rsidP="000E6AFF">
            <w:pPr>
              <w:ind w:firstLine="0"/>
            </w:pPr>
            <w:r w:rsidRPr="000E6AFF">
              <w:t>В</w:t>
            </w:r>
            <w:r w:rsidR="00D93C7B" w:rsidRPr="000E6AFF">
              <w:t>)</w:t>
            </w:r>
            <w:r w:rsidR="00D93C7B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к</w:t>
            </w:r>
            <w:r w:rsidR="00D93C7B" w:rsidRPr="000E6AFF">
              <w:rPr>
                <w:rFonts w:cs="Times New Roman"/>
                <w:szCs w:val="28"/>
              </w:rPr>
              <w:t>онтролирует состояние и технические характеристики деталей в процессе использования</w:t>
            </w:r>
          </w:p>
        </w:tc>
      </w:tr>
      <w:tr w:rsidR="000E6AFF" w:rsidRPr="000E6AFF" w14:paraId="431D0940" w14:textId="77777777" w:rsidTr="005F6FCA">
        <w:tc>
          <w:tcPr>
            <w:tcW w:w="3823" w:type="dxa"/>
          </w:tcPr>
          <w:p w14:paraId="53E43C23" w14:textId="5177CA67" w:rsidR="00D93C7B" w:rsidRPr="000E6AFF" w:rsidRDefault="00D93C7B" w:rsidP="000E6AFF">
            <w:pPr>
              <w:ind w:firstLine="0"/>
            </w:pPr>
            <w:r w:rsidRPr="000E6AFF">
              <w:t xml:space="preserve">4) </w:t>
            </w:r>
            <w:r w:rsidR="005F6FCA" w:rsidRPr="000E6AFF">
              <w:rPr>
                <w:rFonts w:cs="Times New Roman"/>
                <w:szCs w:val="28"/>
              </w:rPr>
              <w:t>инспекционный контроль</w:t>
            </w:r>
          </w:p>
        </w:tc>
        <w:tc>
          <w:tcPr>
            <w:tcW w:w="5804" w:type="dxa"/>
          </w:tcPr>
          <w:p w14:paraId="75E3E6E0" w14:textId="505A40ED" w:rsidR="00D93C7B" w:rsidRPr="000E6AFF" w:rsidRDefault="003600E3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>Г</w:t>
            </w:r>
            <w:r w:rsidR="00D93C7B" w:rsidRPr="000E6AFF">
              <w:t>)</w:t>
            </w:r>
            <w:r w:rsidR="00D93C7B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="00D93C7B" w:rsidRPr="000E6AFF">
              <w:rPr>
                <w:rFonts w:cs="Times New Roman"/>
                <w:szCs w:val="28"/>
              </w:rPr>
              <w:t>роисходит без воздействия на процесс производства</w:t>
            </w:r>
          </w:p>
        </w:tc>
      </w:tr>
      <w:tr w:rsidR="000E6AFF" w:rsidRPr="000E6AFF" w14:paraId="2CB1D66C" w14:textId="77777777" w:rsidTr="005F6FCA">
        <w:tc>
          <w:tcPr>
            <w:tcW w:w="3823" w:type="dxa"/>
          </w:tcPr>
          <w:p w14:paraId="74D786F4" w14:textId="21979105" w:rsidR="00D93C7B" w:rsidRPr="000E6AFF" w:rsidRDefault="00D93C7B" w:rsidP="000E6AFF">
            <w:pPr>
              <w:ind w:firstLine="0"/>
            </w:pPr>
            <w:r w:rsidRPr="000E6AFF">
              <w:t xml:space="preserve">5) </w:t>
            </w:r>
            <w:r w:rsidR="005F6FCA" w:rsidRPr="000E6AFF">
              <w:rPr>
                <w:rFonts w:cs="Times New Roman"/>
                <w:szCs w:val="28"/>
              </w:rPr>
              <w:t>пассивный контроль</w:t>
            </w:r>
          </w:p>
        </w:tc>
        <w:tc>
          <w:tcPr>
            <w:tcW w:w="5804" w:type="dxa"/>
          </w:tcPr>
          <w:p w14:paraId="0B613EC6" w14:textId="3E4395F9" w:rsidR="00D93C7B" w:rsidRPr="000E6AFF" w:rsidRDefault="003600E3" w:rsidP="000E6AFF">
            <w:pPr>
              <w:ind w:firstLine="0"/>
            </w:pPr>
            <w:r w:rsidRPr="000E6AFF">
              <w:t>Д</w:t>
            </w:r>
            <w:r w:rsidR="00D93C7B" w:rsidRPr="000E6AFF">
              <w:t>)</w:t>
            </w:r>
            <w:r w:rsidR="00D93C7B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="00D93C7B" w:rsidRPr="000E6AFF">
              <w:rPr>
                <w:rFonts w:cs="Times New Roman"/>
                <w:szCs w:val="28"/>
              </w:rPr>
              <w:t>роверка изделий проходит в процессе изготовления и используется для управления производством</w:t>
            </w:r>
          </w:p>
        </w:tc>
      </w:tr>
      <w:tr w:rsidR="000E6AFF" w:rsidRPr="000E6AFF" w14:paraId="27517100" w14:textId="77777777" w:rsidTr="005F6FCA">
        <w:tc>
          <w:tcPr>
            <w:tcW w:w="3823" w:type="dxa"/>
          </w:tcPr>
          <w:p w14:paraId="11F94E15" w14:textId="7576E6A8" w:rsidR="00D93C7B" w:rsidRPr="000E6AFF" w:rsidRDefault="00D93C7B" w:rsidP="000E6AFF">
            <w:pPr>
              <w:ind w:firstLine="0"/>
            </w:pPr>
            <w:r w:rsidRPr="000E6AFF">
              <w:t xml:space="preserve">6) </w:t>
            </w:r>
            <w:r w:rsidR="005F6FCA" w:rsidRPr="000E6AFF">
              <w:rPr>
                <w:rFonts w:cs="Times New Roman"/>
                <w:szCs w:val="28"/>
              </w:rPr>
              <w:t>активный контроль</w:t>
            </w:r>
          </w:p>
        </w:tc>
        <w:tc>
          <w:tcPr>
            <w:tcW w:w="5804" w:type="dxa"/>
          </w:tcPr>
          <w:p w14:paraId="24352ECF" w14:textId="1CA5E110" w:rsidR="00D93C7B" w:rsidRPr="000E6AFF" w:rsidRDefault="003925FA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>Е</w:t>
            </w:r>
            <w:r w:rsidR="00D93C7B" w:rsidRPr="000E6AFF">
              <w:t>)</w:t>
            </w:r>
            <w:r w:rsidR="00D93C7B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="00D93C7B" w:rsidRPr="000E6AFF">
              <w:rPr>
                <w:rFonts w:cs="Times New Roman"/>
                <w:szCs w:val="28"/>
              </w:rPr>
              <w:t>роводится невооружённым глазом</w:t>
            </w:r>
          </w:p>
        </w:tc>
      </w:tr>
      <w:tr w:rsidR="000E6AFF" w:rsidRPr="000E6AFF" w14:paraId="7BFE9169" w14:textId="77777777" w:rsidTr="005F6FCA">
        <w:tc>
          <w:tcPr>
            <w:tcW w:w="3823" w:type="dxa"/>
          </w:tcPr>
          <w:p w14:paraId="74104343" w14:textId="593374BE" w:rsidR="00D93C7B" w:rsidRPr="000E6AFF" w:rsidRDefault="00D93C7B" w:rsidP="000E6AFF">
            <w:pPr>
              <w:ind w:firstLine="0"/>
            </w:pPr>
            <w:r w:rsidRPr="000E6AFF">
              <w:t xml:space="preserve">7) </w:t>
            </w:r>
            <w:r w:rsidR="005F6FCA" w:rsidRPr="000E6AFF">
              <w:rPr>
                <w:rFonts w:cs="Times New Roman"/>
                <w:szCs w:val="28"/>
              </w:rPr>
              <w:t>визуальный контроль</w:t>
            </w:r>
          </w:p>
        </w:tc>
        <w:tc>
          <w:tcPr>
            <w:tcW w:w="5804" w:type="dxa"/>
          </w:tcPr>
          <w:p w14:paraId="2EF15960" w14:textId="0961D1E4" w:rsidR="00D93C7B" w:rsidRPr="000E6AFF" w:rsidRDefault="003925FA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>Ж</w:t>
            </w:r>
            <w:r w:rsidR="00D93C7B" w:rsidRPr="000E6AFF">
              <w:t>)</w:t>
            </w:r>
            <w:r w:rsidR="003600E3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="003600E3" w:rsidRPr="000E6AFF">
              <w:rPr>
                <w:rFonts w:cs="Times New Roman"/>
                <w:szCs w:val="28"/>
              </w:rPr>
              <w:t>роверяется качество и свойства сырья, исходных материалов, заготовок и т. п.</w:t>
            </w:r>
          </w:p>
        </w:tc>
      </w:tr>
    </w:tbl>
    <w:p w14:paraId="4F021398" w14:textId="70D5228F" w:rsidR="003F0D39" w:rsidRPr="000E6AFF" w:rsidRDefault="003F0D39" w:rsidP="000E6AFF">
      <w:r w:rsidRPr="000E6AFF">
        <w:t>Правильный ответ: 1-</w:t>
      </w:r>
      <w:r w:rsidR="003925FA" w:rsidRPr="000E6AFF">
        <w:t>Ж</w:t>
      </w:r>
      <w:r w:rsidRPr="000E6AFF">
        <w:t>, 2-</w:t>
      </w:r>
      <w:r w:rsidR="003925FA" w:rsidRPr="000E6AFF">
        <w:t>А</w:t>
      </w:r>
      <w:r w:rsidR="003600E3" w:rsidRPr="000E6AFF">
        <w:t xml:space="preserve">, 3- </w:t>
      </w:r>
      <w:r w:rsidR="003925FA" w:rsidRPr="000E6AFF">
        <w:t>Б</w:t>
      </w:r>
      <w:r w:rsidR="003600E3" w:rsidRPr="000E6AFF">
        <w:t xml:space="preserve">, 4- </w:t>
      </w:r>
      <w:r w:rsidR="003925FA" w:rsidRPr="000E6AFF">
        <w:t>В</w:t>
      </w:r>
      <w:r w:rsidR="003600E3" w:rsidRPr="000E6AFF">
        <w:t xml:space="preserve">, 5- </w:t>
      </w:r>
      <w:r w:rsidR="003925FA" w:rsidRPr="000E6AFF">
        <w:t>Г</w:t>
      </w:r>
      <w:r w:rsidR="003600E3" w:rsidRPr="000E6AFF">
        <w:t xml:space="preserve">, 6- </w:t>
      </w:r>
      <w:r w:rsidR="003925FA" w:rsidRPr="000E6AFF">
        <w:t>Д</w:t>
      </w:r>
      <w:r w:rsidR="003600E3" w:rsidRPr="000E6AFF">
        <w:t>, 7</w:t>
      </w:r>
      <w:r w:rsidR="003925FA" w:rsidRPr="000E6AFF">
        <w:t>-Е.</w:t>
      </w:r>
    </w:p>
    <w:p w14:paraId="6EA7F3E5" w14:textId="2AA56BC6" w:rsidR="003600E3" w:rsidRPr="000E6AFF" w:rsidRDefault="003600E3" w:rsidP="000E6AFF">
      <w:r w:rsidRPr="000E6AFF">
        <w:t xml:space="preserve">Компетенции (индикаторы): </w:t>
      </w:r>
      <w:r w:rsidR="00FC1F94" w:rsidRPr="000E6AFF">
        <w:t>ПК-7</w:t>
      </w:r>
    </w:p>
    <w:p w14:paraId="014BD992" w14:textId="77777777" w:rsidR="003F0D39" w:rsidRPr="000E6AFF" w:rsidRDefault="003F0D39" w:rsidP="000E6AFF"/>
    <w:p w14:paraId="1EF849D1" w14:textId="77777777" w:rsidR="005F6FCA" w:rsidRPr="000E6AFF" w:rsidRDefault="003F0D39" w:rsidP="000E6AFF">
      <w:pPr>
        <w:rPr>
          <w:i/>
        </w:rPr>
      </w:pPr>
      <w:r w:rsidRPr="000E6AFF">
        <w:t xml:space="preserve">2. </w:t>
      </w:r>
      <w:r w:rsidR="005F6FCA" w:rsidRPr="000E6AF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5E660F9" w14:textId="695C4D6D" w:rsidR="003F0D39" w:rsidRPr="000E6AFF" w:rsidRDefault="003600E3" w:rsidP="000E6AFF">
      <w:r w:rsidRPr="000E6AFF">
        <w:rPr>
          <w:rFonts w:cs="Times New Roman"/>
          <w:szCs w:val="28"/>
        </w:rPr>
        <w:t>Установите соответствие между основными составляющими системы качества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05"/>
        <w:gridCol w:w="7222"/>
      </w:tblGrid>
      <w:tr w:rsidR="000E6AFF" w:rsidRPr="000E6AFF" w14:paraId="37A48047" w14:textId="77777777" w:rsidTr="005F6FCA">
        <w:tc>
          <w:tcPr>
            <w:tcW w:w="2405" w:type="dxa"/>
          </w:tcPr>
          <w:p w14:paraId="02230D60" w14:textId="40C0D633" w:rsidR="003F0D39" w:rsidRPr="000E6AFF" w:rsidRDefault="003600E3" w:rsidP="000E6AFF">
            <w:pPr>
              <w:ind w:firstLine="0"/>
              <w:rPr>
                <w:szCs w:val="28"/>
              </w:rPr>
            </w:pPr>
            <w:r w:rsidRPr="000E6AFF">
              <w:rPr>
                <w:szCs w:val="28"/>
              </w:rPr>
              <w:t>1)</w:t>
            </w:r>
            <w:r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о</w:t>
            </w:r>
            <w:r w:rsidRPr="000E6AFF">
              <w:rPr>
                <w:rFonts w:cs="Times New Roman"/>
                <w:szCs w:val="28"/>
              </w:rPr>
              <w:t>рганизация</w:t>
            </w:r>
          </w:p>
        </w:tc>
        <w:tc>
          <w:tcPr>
            <w:tcW w:w="7222" w:type="dxa"/>
          </w:tcPr>
          <w:p w14:paraId="15C4BD72" w14:textId="17D08883" w:rsidR="003F0D39" w:rsidRPr="000E6AFF" w:rsidRDefault="003925FA" w:rsidP="000E6AFF">
            <w:pPr>
              <w:ind w:firstLine="0"/>
              <w:rPr>
                <w:szCs w:val="28"/>
              </w:rPr>
            </w:pPr>
            <w:r w:rsidRPr="000E6AFF">
              <w:rPr>
                <w:szCs w:val="28"/>
              </w:rPr>
              <w:t>А</w:t>
            </w:r>
            <w:r w:rsidR="003600E3" w:rsidRPr="000E6AFF">
              <w:rPr>
                <w:szCs w:val="28"/>
              </w:rPr>
              <w:t xml:space="preserve">) </w:t>
            </w:r>
            <w:r w:rsidR="005F6FCA" w:rsidRPr="000E6AFF">
              <w:rPr>
                <w:rFonts w:cs="Times New Roman"/>
                <w:szCs w:val="28"/>
              </w:rPr>
              <w:t>з</w:t>
            </w:r>
            <w:r w:rsidR="003600E3" w:rsidRPr="000E6AFF">
              <w:rPr>
                <w:rFonts w:cs="Times New Roman"/>
                <w:szCs w:val="28"/>
              </w:rPr>
              <w:t>начимые сведения, которые размещаются на электронном или бумажном носителе</w:t>
            </w:r>
          </w:p>
        </w:tc>
      </w:tr>
      <w:tr w:rsidR="000E6AFF" w:rsidRPr="000E6AFF" w14:paraId="2BF6B86B" w14:textId="77777777" w:rsidTr="005F6FCA">
        <w:tc>
          <w:tcPr>
            <w:tcW w:w="2405" w:type="dxa"/>
          </w:tcPr>
          <w:p w14:paraId="3CDA07AC" w14:textId="786025B0" w:rsidR="003F0D39" w:rsidRPr="000E6AFF" w:rsidRDefault="003600E3" w:rsidP="000E6AFF">
            <w:pPr>
              <w:ind w:firstLine="0"/>
              <w:rPr>
                <w:szCs w:val="28"/>
              </w:rPr>
            </w:pPr>
            <w:r w:rsidRPr="000E6AFF">
              <w:rPr>
                <w:szCs w:val="28"/>
              </w:rPr>
              <w:t>2)</w:t>
            </w:r>
            <w:r w:rsidR="005F6FCA" w:rsidRPr="000E6AFF">
              <w:rPr>
                <w:rFonts w:cs="Times New Roman"/>
                <w:szCs w:val="28"/>
              </w:rPr>
              <w:t xml:space="preserve"> процесс</w:t>
            </w:r>
          </w:p>
        </w:tc>
        <w:tc>
          <w:tcPr>
            <w:tcW w:w="7222" w:type="dxa"/>
          </w:tcPr>
          <w:p w14:paraId="13653032" w14:textId="22A9219C" w:rsidR="003F0D39" w:rsidRPr="000E6AFF" w:rsidRDefault="003925FA" w:rsidP="000E6AFF">
            <w:pPr>
              <w:ind w:firstLine="0"/>
              <w:rPr>
                <w:szCs w:val="28"/>
              </w:rPr>
            </w:pPr>
            <w:r w:rsidRPr="000E6AFF">
              <w:rPr>
                <w:szCs w:val="28"/>
              </w:rPr>
              <w:t>Б</w:t>
            </w:r>
            <w:r w:rsidR="003600E3" w:rsidRPr="000E6AFF">
              <w:rPr>
                <w:szCs w:val="28"/>
              </w:rPr>
              <w:t xml:space="preserve">) </w:t>
            </w:r>
            <w:r w:rsidR="005F6FCA" w:rsidRPr="000E6AFF">
              <w:rPr>
                <w:rFonts w:cs="Times New Roman"/>
                <w:szCs w:val="28"/>
              </w:rPr>
              <w:t>в</w:t>
            </w:r>
            <w:r w:rsidR="003600E3" w:rsidRPr="000E6AFF">
              <w:rPr>
                <w:rFonts w:cs="Times New Roman"/>
                <w:szCs w:val="28"/>
              </w:rPr>
              <w:t>сё то, без чего не обходится мен</w:t>
            </w:r>
            <w:r w:rsidR="005F6FCA" w:rsidRPr="000E6AFF">
              <w:rPr>
                <w:rFonts w:cs="Times New Roman"/>
                <w:szCs w:val="28"/>
              </w:rPr>
              <w:t>еджмент качества на предприятии</w:t>
            </w:r>
          </w:p>
        </w:tc>
      </w:tr>
      <w:tr w:rsidR="000E6AFF" w:rsidRPr="000E6AFF" w14:paraId="3511C172" w14:textId="77777777" w:rsidTr="005F6FCA">
        <w:tc>
          <w:tcPr>
            <w:tcW w:w="2405" w:type="dxa"/>
          </w:tcPr>
          <w:p w14:paraId="330DBAF0" w14:textId="7877DE22" w:rsidR="003F0D39" w:rsidRPr="000E6AFF" w:rsidRDefault="003600E3" w:rsidP="000E6AFF">
            <w:pPr>
              <w:ind w:firstLine="0"/>
              <w:rPr>
                <w:szCs w:val="28"/>
              </w:rPr>
            </w:pPr>
            <w:r w:rsidRPr="000E6AFF">
              <w:rPr>
                <w:szCs w:val="28"/>
              </w:rPr>
              <w:t>3)</w:t>
            </w:r>
            <w:r w:rsidR="005F6FCA" w:rsidRPr="000E6AFF">
              <w:rPr>
                <w:rFonts w:cs="Times New Roman"/>
                <w:szCs w:val="28"/>
              </w:rPr>
              <w:t xml:space="preserve"> документ</w:t>
            </w:r>
          </w:p>
        </w:tc>
        <w:tc>
          <w:tcPr>
            <w:tcW w:w="7222" w:type="dxa"/>
          </w:tcPr>
          <w:p w14:paraId="30C94967" w14:textId="0D90E937" w:rsidR="003F0D39" w:rsidRPr="000E6AFF" w:rsidRDefault="003925FA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rPr>
                <w:szCs w:val="28"/>
              </w:rPr>
              <w:t>В</w:t>
            </w:r>
            <w:r w:rsidR="003600E3" w:rsidRPr="000E6AFF">
              <w:rPr>
                <w:szCs w:val="28"/>
              </w:rPr>
              <w:t>)</w:t>
            </w:r>
            <w:r w:rsidR="005F6FCA" w:rsidRPr="000E6AFF">
              <w:rPr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к</w:t>
            </w:r>
            <w:r w:rsidR="003600E3" w:rsidRPr="000E6AFF">
              <w:rPr>
                <w:rFonts w:cs="Times New Roman"/>
                <w:szCs w:val="28"/>
              </w:rPr>
              <w:t xml:space="preserve">оличество взаимодействующих и взаимосвязанных между собой элементов, предназначенных для решения </w:t>
            </w:r>
            <w:r w:rsidR="005F6FCA" w:rsidRPr="000E6AFF">
              <w:rPr>
                <w:rFonts w:cs="Times New Roman"/>
                <w:szCs w:val="28"/>
              </w:rPr>
              <w:t>локальных или глобальных задач</w:t>
            </w:r>
          </w:p>
        </w:tc>
      </w:tr>
      <w:tr w:rsidR="000E6AFF" w:rsidRPr="000E6AFF" w14:paraId="4271348B" w14:textId="77777777" w:rsidTr="005F6FCA">
        <w:tc>
          <w:tcPr>
            <w:tcW w:w="2405" w:type="dxa"/>
          </w:tcPr>
          <w:p w14:paraId="6796A46F" w14:textId="0FA2E1AC" w:rsidR="003600E3" w:rsidRPr="000E6AFF" w:rsidRDefault="003600E3" w:rsidP="000E6AFF">
            <w:pPr>
              <w:ind w:firstLine="0"/>
              <w:rPr>
                <w:szCs w:val="28"/>
              </w:rPr>
            </w:pPr>
            <w:r w:rsidRPr="000E6AFF">
              <w:rPr>
                <w:szCs w:val="28"/>
              </w:rPr>
              <w:t>4)</w:t>
            </w:r>
            <w:r w:rsidR="005F6FCA" w:rsidRPr="000E6AFF">
              <w:rPr>
                <w:rFonts w:cs="Times New Roman"/>
                <w:szCs w:val="28"/>
              </w:rPr>
              <w:t xml:space="preserve"> ресурсы</w:t>
            </w:r>
          </w:p>
        </w:tc>
        <w:tc>
          <w:tcPr>
            <w:tcW w:w="7222" w:type="dxa"/>
          </w:tcPr>
          <w:p w14:paraId="192F30D6" w14:textId="3CE1BC15" w:rsidR="003600E3" w:rsidRPr="000E6AFF" w:rsidRDefault="003925FA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rPr>
                <w:szCs w:val="28"/>
              </w:rPr>
              <w:t>Г</w:t>
            </w:r>
            <w:r w:rsidR="003600E3" w:rsidRPr="000E6AFF">
              <w:rPr>
                <w:szCs w:val="28"/>
              </w:rPr>
              <w:t xml:space="preserve">) </w:t>
            </w:r>
            <w:r w:rsidR="005F6FCA" w:rsidRPr="000E6AFF">
              <w:rPr>
                <w:rFonts w:cs="Times New Roman"/>
                <w:szCs w:val="28"/>
              </w:rPr>
              <w:t>с</w:t>
            </w:r>
            <w:r w:rsidR="003600E3" w:rsidRPr="000E6AFF">
              <w:rPr>
                <w:rFonts w:cs="Times New Roman"/>
                <w:szCs w:val="28"/>
              </w:rPr>
              <w:t>овокупность специалистов и финансово-технических средств, где распределяются взаимоотношения, степень ответственности и полномочия</w:t>
            </w:r>
          </w:p>
        </w:tc>
      </w:tr>
    </w:tbl>
    <w:p w14:paraId="053701C4" w14:textId="6FD43C7A" w:rsidR="003F0D39" w:rsidRPr="000E6AFF" w:rsidRDefault="003F0D39" w:rsidP="000E6AFF">
      <w:r w:rsidRPr="000E6AFF">
        <w:lastRenderedPageBreak/>
        <w:t>Правильный ответ: 1-</w:t>
      </w:r>
      <w:r w:rsidR="003925FA" w:rsidRPr="000E6AFF">
        <w:t>Г</w:t>
      </w:r>
      <w:r w:rsidRPr="000E6AFF">
        <w:t>, 2-</w:t>
      </w:r>
      <w:r w:rsidR="003925FA" w:rsidRPr="000E6AFF">
        <w:t>В, 3- А, 4- Б</w:t>
      </w:r>
    </w:p>
    <w:p w14:paraId="2A4B7D64" w14:textId="39071914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2D164038" w14:textId="77777777" w:rsidR="003F0D39" w:rsidRPr="000E6AFF" w:rsidRDefault="003F0D39" w:rsidP="000E6AFF"/>
    <w:p w14:paraId="4DF6EF36" w14:textId="77777777" w:rsidR="005F6FCA" w:rsidRPr="000E6AFF" w:rsidRDefault="003F0D39" w:rsidP="000E6AFF">
      <w:pPr>
        <w:rPr>
          <w:i/>
        </w:rPr>
      </w:pPr>
      <w:r w:rsidRPr="000E6AFF">
        <w:t xml:space="preserve">3. </w:t>
      </w:r>
      <w:r w:rsidR="005F6FCA" w:rsidRPr="000E6AF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9AA647B" w14:textId="15F54BAF" w:rsidR="003F0D39" w:rsidRPr="000E6AFF" w:rsidRDefault="003925FA" w:rsidP="000E6AFF">
      <w:r w:rsidRPr="000E6AFF">
        <w:rPr>
          <w:rFonts w:cs="Times New Roman"/>
          <w:szCs w:val="28"/>
        </w:rPr>
        <w:t>Установите соответствие между методиками и приборами для контроля процессов и продукции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547"/>
        <w:gridCol w:w="7080"/>
      </w:tblGrid>
      <w:tr w:rsidR="000E6AFF" w:rsidRPr="000E6AFF" w14:paraId="4293F4F8" w14:textId="77777777" w:rsidTr="005F6FCA">
        <w:tc>
          <w:tcPr>
            <w:tcW w:w="2547" w:type="dxa"/>
          </w:tcPr>
          <w:p w14:paraId="28DDAF1B" w14:textId="2A0A9AFC" w:rsidR="003F0D39" w:rsidRPr="000E6AFF" w:rsidRDefault="003F0D39" w:rsidP="000E6AFF">
            <w:pPr>
              <w:ind w:firstLine="0"/>
              <w:jc w:val="left"/>
            </w:pPr>
            <w:r w:rsidRPr="000E6AFF">
              <w:t xml:space="preserve">1) </w:t>
            </w:r>
            <w:r w:rsidR="005F6FCA" w:rsidRPr="000E6AFF">
              <w:rPr>
                <w:rFonts w:cs="Times New Roman"/>
                <w:szCs w:val="28"/>
              </w:rPr>
              <w:t>к</w:t>
            </w:r>
            <w:r w:rsidR="003925FA" w:rsidRPr="000E6AFF">
              <w:rPr>
                <w:rFonts w:cs="Times New Roman"/>
                <w:szCs w:val="28"/>
              </w:rPr>
              <w:t>онтроль и испытания</w:t>
            </w:r>
          </w:p>
        </w:tc>
        <w:tc>
          <w:tcPr>
            <w:tcW w:w="7080" w:type="dxa"/>
          </w:tcPr>
          <w:p w14:paraId="5B937247" w14:textId="7E15D4FA" w:rsidR="003F0D39" w:rsidRPr="000E6AFF" w:rsidRDefault="003F0D39" w:rsidP="000E6AFF">
            <w:pPr>
              <w:ind w:firstLine="0"/>
            </w:pPr>
            <w:r w:rsidRPr="000E6AFF">
              <w:t xml:space="preserve">А) </w:t>
            </w:r>
            <w:r w:rsidR="005F6FCA" w:rsidRPr="000E6AFF">
              <w:rPr>
                <w:rFonts w:cs="Times New Roman"/>
                <w:szCs w:val="28"/>
              </w:rPr>
              <w:t>в</w:t>
            </w:r>
            <w:r w:rsidR="003925FA" w:rsidRPr="000E6AFF">
              <w:rPr>
                <w:rFonts w:cs="Times New Roman"/>
                <w:szCs w:val="28"/>
              </w:rPr>
              <w:t>недрение и поддержание в рабочем состоянии методики регулирования, проверок, а также технического обслуживания оборудования</w:t>
            </w:r>
          </w:p>
        </w:tc>
      </w:tr>
      <w:tr w:rsidR="000E6AFF" w:rsidRPr="000E6AFF" w14:paraId="7D9D15DA" w14:textId="77777777" w:rsidTr="005F6FCA">
        <w:tc>
          <w:tcPr>
            <w:tcW w:w="2547" w:type="dxa"/>
          </w:tcPr>
          <w:p w14:paraId="4129AC81" w14:textId="607D6140" w:rsidR="003F0D39" w:rsidRPr="000E6AFF" w:rsidRDefault="003F0D39" w:rsidP="000E6AFF">
            <w:pPr>
              <w:ind w:firstLine="0"/>
              <w:jc w:val="left"/>
            </w:pPr>
            <w:r w:rsidRPr="000E6AFF">
              <w:t xml:space="preserve">2) </w:t>
            </w:r>
            <w:r w:rsidR="005F6FCA" w:rsidRPr="000E6AFF">
              <w:rPr>
                <w:rFonts w:cs="Times New Roman"/>
                <w:szCs w:val="28"/>
              </w:rPr>
              <w:t>у</w:t>
            </w:r>
            <w:r w:rsidR="003925FA" w:rsidRPr="000E6AFF">
              <w:rPr>
                <w:rFonts w:cs="Times New Roman"/>
                <w:szCs w:val="28"/>
              </w:rPr>
              <w:t>правление контрольным, испытательным и измерительным оборудованием</w:t>
            </w:r>
          </w:p>
        </w:tc>
        <w:tc>
          <w:tcPr>
            <w:tcW w:w="7080" w:type="dxa"/>
          </w:tcPr>
          <w:p w14:paraId="76CBA59B" w14:textId="4D93ACAC" w:rsidR="003F0D39" w:rsidRPr="000E6AFF" w:rsidRDefault="003F0D39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 xml:space="preserve">Б) </w:t>
            </w:r>
            <w:r w:rsidR="005F6FCA" w:rsidRPr="000E6AFF">
              <w:rPr>
                <w:rFonts w:cs="Times New Roman"/>
                <w:szCs w:val="28"/>
              </w:rPr>
              <w:t>р</w:t>
            </w:r>
            <w:r w:rsidR="003925FA" w:rsidRPr="000E6AFF">
              <w:rPr>
                <w:rFonts w:cs="Times New Roman"/>
                <w:szCs w:val="28"/>
              </w:rPr>
              <w:t>азработка внутренней документации, которая определяет, какие данные должны быть обработаны и какие из статистических методов будут использованы для обработки таких данных</w:t>
            </w:r>
          </w:p>
        </w:tc>
      </w:tr>
      <w:tr w:rsidR="000E6AFF" w:rsidRPr="000E6AFF" w14:paraId="389F9636" w14:textId="77777777" w:rsidTr="005F6FCA">
        <w:tc>
          <w:tcPr>
            <w:tcW w:w="2547" w:type="dxa"/>
          </w:tcPr>
          <w:p w14:paraId="0E5C57CA" w14:textId="33BCD31F" w:rsidR="003F0D39" w:rsidRPr="000E6AFF" w:rsidRDefault="003925FA" w:rsidP="000E6AFF">
            <w:pPr>
              <w:ind w:firstLine="0"/>
              <w:jc w:val="left"/>
            </w:pPr>
            <w:r w:rsidRPr="000E6AFF">
              <w:t xml:space="preserve">3) </w:t>
            </w:r>
            <w:r w:rsidR="005F6FCA" w:rsidRPr="000E6AFF">
              <w:rPr>
                <w:rFonts w:cs="Times New Roman"/>
                <w:szCs w:val="28"/>
              </w:rPr>
              <w:t>с</w:t>
            </w:r>
            <w:r w:rsidRPr="000E6AFF">
              <w:rPr>
                <w:rFonts w:cs="Times New Roman"/>
                <w:szCs w:val="28"/>
              </w:rPr>
              <w:t>татистические методы</w:t>
            </w:r>
          </w:p>
        </w:tc>
        <w:tc>
          <w:tcPr>
            <w:tcW w:w="7080" w:type="dxa"/>
          </w:tcPr>
          <w:p w14:paraId="07A0A326" w14:textId="339C6FF5" w:rsidR="003F0D39" w:rsidRPr="000E6AFF" w:rsidRDefault="003F0D39" w:rsidP="000E6AFF">
            <w:pPr>
              <w:ind w:firstLine="0"/>
            </w:pPr>
            <w:r w:rsidRPr="000E6AFF">
              <w:t xml:space="preserve">В) </w:t>
            </w:r>
            <w:r w:rsidR="005F6FCA" w:rsidRPr="000E6AFF">
              <w:rPr>
                <w:rFonts w:cs="Times New Roman"/>
                <w:szCs w:val="28"/>
              </w:rPr>
              <w:t>в</w:t>
            </w:r>
            <w:r w:rsidR="003925FA" w:rsidRPr="000E6AFF">
              <w:rPr>
                <w:rFonts w:cs="Times New Roman"/>
                <w:szCs w:val="28"/>
              </w:rPr>
              <w:t>ыбор методов и разработка методики контроля и испытаний, с помощью которых предполагается проверять соответствие продукции заданным требованиям</w:t>
            </w:r>
          </w:p>
        </w:tc>
      </w:tr>
    </w:tbl>
    <w:p w14:paraId="5D52724D" w14:textId="1227FCE5" w:rsidR="003F0D39" w:rsidRPr="000E6AFF" w:rsidRDefault="003F0D39" w:rsidP="000E6AFF">
      <w:r w:rsidRPr="000E6AFF">
        <w:t>Правильный ответ: 1-</w:t>
      </w:r>
      <w:r w:rsidR="003925FA" w:rsidRPr="000E6AFF">
        <w:t>В</w:t>
      </w:r>
      <w:r w:rsidRPr="000E6AFF">
        <w:t>, 2-</w:t>
      </w:r>
      <w:r w:rsidR="003925FA" w:rsidRPr="000E6AFF">
        <w:t>А, 3-Б</w:t>
      </w:r>
    </w:p>
    <w:p w14:paraId="3EF7E843" w14:textId="721695C0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47962895" w14:textId="77777777" w:rsidR="003F0D39" w:rsidRPr="000E6AFF" w:rsidRDefault="003F0D39" w:rsidP="000E6AFF"/>
    <w:p w14:paraId="533985F5" w14:textId="77777777" w:rsidR="005F6FCA" w:rsidRPr="000E6AFF" w:rsidRDefault="003F0D39" w:rsidP="000E6AFF">
      <w:pPr>
        <w:rPr>
          <w:i/>
        </w:rPr>
      </w:pPr>
      <w:r w:rsidRPr="000E6AFF">
        <w:t xml:space="preserve">4. </w:t>
      </w:r>
      <w:r w:rsidR="005F6FCA" w:rsidRPr="000E6AF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69FB897" w14:textId="2CDE700E" w:rsidR="003F0D39" w:rsidRPr="000E6AFF" w:rsidRDefault="003925FA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Установите соответствие между методами оценки показателей качества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2"/>
        <w:gridCol w:w="6655"/>
      </w:tblGrid>
      <w:tr w:rsidR="000E6AFF" w:rsidRPr="000E6AFF" w14:paraId="2C4C808B" w14:textId="77777777" w:rsidTr="005F6FCA">
        <w:tc>
          <w:tcPr>
            <w:tcW w:w="2972" w:type="dxa"/>
          </w:tcPr>
          <w:p w14:paraId="1879583E" w14:textId="0CA88CF1" w:rsidR="003F0D39" w:rsidRPr="000E6AFF" w:rsidRDefault="003F0D39" w:rsidP="000E6AFF">
            <w:pPr>
              <w:ind w:firstLine="0"/>
            </w:pPr>
            <w:r w:rsidRPr="000E6AFF">
              <w:t>1)</w:t>
            </w:r>
            <w:r w:rsidRPr="000E6AFF">
              <w:rPr>
                <w:sz w:val="24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и</w:t>
            </w:r>
            <w:r w:rsidR="003925FA" w:rsidRPr="000E6AFF">
              <w:rPr>
                <w:rFonts w:cs="Times New Roman"/>
                <w:szCs w:val="28"/>
              </w:rPr>
              <w:t>змерительный</w:t>
            </w:r>
          </w:p>
        </w:tc>
        <w:tc>
          <w:tcPr>
            <w:tcW w:w="6655" w:type="dxa"/>
          </w:tcPr>
          <w:p w14:paraId="023AFEC5" w14:textId="2F684C95" w:rsidR="003F0D39" w:rsidRPr="000E6AFF" w:rsidRDefault="003F0D39" w:rsidP="000E6AFF">
            <w:pPr>
              <w:ind w:firstLine="0"/>
            </w:pPr>
            <w:r w:rsidRPr="000E6AFF">
              <w:t>А)</w:t>
            </w:r>
            <w:r w:rsidRPr="000E6AFF">
              <w:rPr>
                <w:position w:val="6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б</w:t>
            </w:r>
            <w:r w:rsidR="00FE0B46" w:rsidRPr="000E6AFF">
              <w:rPr>
                <w:rFonts w:cs="Times New Roman"/>
                <w:szCs w:val="28"/>
              </w:rPr>
              <w:t>азируется на мнении квалифицированных экспертов</w:t>
            </w:r>
          </w:p>
        </w:tc>
      </w:tr>
      <w:tr w:rsidR="000E6AFF" w:rsidRPr="000E6AFF" w14:paraId="76660B2A" w14:textId="77777777" w:rsidTr="005F6FCA">
        <w:tc>
          <w:tcPr>
            <w:tcW w:w="2972" w:type="dxa"/>
          </w:tcPr>
          <w:p w14:paraId="0DEC1816" w14:textId="36B4FE41" w:rsidR="003F0D39" w:rsidRPr="000E6AFF" w:rsidRDefault="003F0D39" w:rsidP="000E6AFF">
            <w:pPr>
              <w:ind w:firstLine="0"/>
            </w:pPr>
            <w:r w:rsidRPr="000E6AFF">
              <w:t>2)</w:t>
            </w:r>
            <w:r w:rsidRPr="000E6AFF">
              <w:rPr>
                <w:sz w:val="24"/>
              </w:rPr>
              <w:t xml:space="preserve"> </w:t>
            </w:r>
            <w:r w:rsidR="003925FA" w:rsidRPr="000E6AFF">
              <w:rPr>
                <w:rFonts w:cs="Times New Roman"/>
                <w:szCs w:val="28"/>
              </w:rPr>
              <w:t>Регистрационный</w:t>
            </w:r>
          </w:p>
        </w:tc>
        <w:tc>
          <w:tcPr>
            <w:tcW w:w="6655" w:type="dxa"/>
          </w:tcPr>
          <w:p w14:paraId="3564C854" w14:textId="298DEC74" w:rsidR="003F0D39" w:rsidRPr="000E6AFF" w:rsidRDefault="003F0D39" w:rsidP="000E6AFF">
            <w:pPr>
              <w:ind w:firstLine="0"/>
            </w:pPr>
            <w:r w:rsidRPr="000E6AFF">
              <w:t>Б)</w:t>
            </w:r>
            <w:r w:rsidRPr="000E6AFF">
              <w:rPr>
                <w:position w:val="6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о</w:t>
            </w:r>
            <w:r w:rsidR="00FE0B46" w:rsidRPr="000E6AFF">
              <w:rPr>
                <w:rFonts w:cs="Times New Roman"/>
                <w:szCs w:val="28"/>
              </w:rPr>
              <w:t>ценка качества с использованием органов чувств</w:t>
            </w:r>
          </w:p>
        </w:tc>
      </w:tr>
      <w:tr w:rsidR="000E6AFF" w:rsidRPr="000E6AFF" w14:paraId="7BC2696E" w14:textId="77777777" w:rsidTr="005F6FCA">
        <w:tc>
          <w:tcPr>
            <w:tcW w:w="2972" w:type="dxa"/>
          </w:tcPr>
          <w:p w14:paraId="43C7437E" w14:textId="10A9BF39" w:rsidR="003F0D39" w:rsidRPr="000E6AFF" w:rsidRDefault="003F0D39" w:rsidP="000E6AFF">
            <w:pPr>
              <w:ind w:firstLine="0"/>
            </w:pPr>
            <w:r w:rsidRPr="000E6AFF">
              <w:t>3)</w:t>
            </w:r>
            <w:r w:rsidRPr="000E6AFF">
              <w:rPr>
                <w:position w:val="6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р</w:t>
            </w:r>
            <w:r w:rsidR="003925FA" w:rsidRPr="000E6AFF">
              <w:rPr>
                <w:rFonts w:cs="Times New Roman"/>
                <w:szCs w:val="28"/>
              </w:rPr>
              <w:t>асчётный</w:t>
            </w:r>
          </w:p>
        </w:tc>
        <w:tc>
          <w:tcPr>
            <w:tcW w:w="6655" w:type="dxa"/>
          </w:tcPr>
          <w:p w14:paraId="4E750EB7" w14:textId="70C180A1" w:rsidR="003F0D39" w:rsidRPr="000E6AFF" w:rsidRDefault="003F0D39" w:rsidP="000E6AFF">
            <w:pPr>
              <w:ind w:firstLine="0"/>
              <w:rPr>
                <w:rFonts w:cs="Times New Roman"/>
                <w:szCs w:val="28"/>
              </w:rPr>
            </w:pPr>
            <w:r w:rsidRPr="000E6AFF">
              <w:t>В)</w:t>
            </w:r>
            <w:r w:rsidRPr="000E6AFF">
              <w:rPr>
                <w:position w:val="6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д</w:t>
            </w:r>
            <w:r w:rsidR="00FE0B46" w:rsidRPr="000E6AFF">
              <w:rPr>
                <w:rFonts w:cs="Times New Roman"/>
                <w:szCs w:val="28"/>
              </w:rPr>
              <w:t xml:space="preserve">ля оценки используют измерительные приборы и средства. </w:t>
            </w:r>
          </w:p>
        </w:tc>
      </w:tr>
      <w:tr w:rsidR="000E6AFF" w:rsidRPr="000E6AFF" w14:paraId="49DCCCA2" w14:textId="77777777" w:rsidTr="005F6FCA">
        <w:tc>
          <w:tcPr>
            <w:tcW w:w="2972" w:type="dxa"/>
          </w:tcPr>
          <w:p w14:paraId="6C5390D4" w14:textId="49090E83" w:rsidR="003F0D39" w:rsidRPr="000E6AFF" w:rsidRDefault="003F0D39" w:rsidP="000E6AFF">
            <w:pPr>
              <w:ind w:firstLine="0"/>
            </w:pPr>
            <w:r w:rsidRPr="000E6AFF">
              <w:t>4)</w:t>
            </w:r>
            <w:r w:rsidRPr="000E6AFF">
              <w:rPr>
                <w:position w:val="6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о</w:t>
            </w:r>
            <w:r w:rsidR="003925FA" w:rsidRPr="000E6AFF">
              <w:rPr>
                <w:rFonts w:cs="Times New Roman"/>
                <w:szCs w:val="28"/>
              </w:rPr>
              <w:t>рганолептический</w:t>
            </w:r>
          </w:p>
        </w:tc>
        <w:tc>
          <w:tcPr>
            <w:tcW w:w="6655" w:type="dxa"/>
          </w:tcPr>
          <w:p w14:paraId="5CE7F632" w14:textId="0FE5F08B" w:rsidR="003F0D39" w:rsidRPr="000E6AFF" w:rsidRDefault="003F0D39" w:rsidP="000E6AFF">
            <w:pPr>
              <w:ind w:firstLine="0"/>
            </w:pPr>
            <w:r w:rsidRPr="000E6AFF">
              <w:t>Д)</w:t>
            </w:r>
            <w:r w:rsidRPr="000E6AFF">
              <w:rPr>
                <w:position w:val="6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б</w:t>
            </w:r>
            <w:r w:rsidR="00FE0B46" w:rsidRPr="000E6AFF">
              <w:rPr>
                <w:rFonts w:cs="Times New Roman"/>
                <w:szCs w:val="28"/>
              </w:rPr>
              <w:t>азируется на данных наблюдений за объектом и фиксации определённых событий</w:t>
            </w:r>
          </w:p>
        </w:tc>
      </w:tr>
      <w:tr w:rsidR="000E6AFF" w:rsidRPr="000E6AFF" w14:paraId="620A0553" w14:textId="77777777" w:rsidTr="005F6FCA">
        <w:tc>
          <w:tcPr>
            <w:tcW w:w="2972" w:type="dxa"/>
          </w:tcPr>
          <w:p w14:paraId="260BB3DE" w14:textId="5D5F5F95" w:rsidR="003925FA" w:rsidRPr="000E6AFF" w:rsidRDefault="003925FA" w:rsidP="000E6AFF">
            <w:pPr>
              <w:ind w:firstLine="0"/>
            </w:pPr>
            <w:r w:rsidRPr="000E6AFF">
              <w:t>5)</w:t>
            </w:r>
            <w:r w:rsidR="00F17CB5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э</w:t>
            </w:r>
            <w:r w:rsidR="00F17CB5" w:rsidRPr="000E6AFF">
              <w:rPr>
                <w:rFonts w:cs="Times New Roman"/>
                <w:szCs w:val="28"/>
              </w:rPr>
              <w:t>кспертный</w:t>
            </w:r>
          </w:p>
        </w:tc>
        <w:tc>
          <w:tcPr>
            <w:tcW w:w="6655" w:type="dxa"/>
          </w:tcPr>
          <w:p w14:paraId="2A00214B" w14:textId="294B87E5" w:rsidR="003925FA" w:rsidRPr="000E6AFF" w:rsidRDefault="00F17CB5" w:rsidP="000E6AFF">
            <w:pPr>
              <w:ind w:firstLine="0"/>
            </w:pPr>
            <w:r w:rsidRPr="000E6AFF">
              <w:t>Е)</w:t>
            </w:r>
            <w:r w:rsidR="00FE0B46" w:rsidRPr="000E6AFF">
              <w:rPr>
                <w:rFonts w:cs="Times New Roman"/>
                <w:szCs w:val="28"/>
              </w:rPr>
              <w:t xml:space="preserve">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="00FE0B46" w:rsidRPr="000E6AFF">
              <w:rPr>
                <w:rFonts w:cs="Times New Roman"/>
                <w:szCs w:val="28"/>
              </w:rPr>
              <w:t>оказатели качества определяют с использованием математических формул и данных, полученных опытным путём</w:t>
            </w:r>
          </w:p>
        </w:tc>
      </w:tr>
      <w:tr w:rsidR="000E6AFF" w:rsidRPr="000E6AFF" w14:paraId="5D79FE1E" w14:textId="77777777" w:rsidTr="005F6FCA">
        <w:tc>
          <w:tcPr>
            <w:tcW w:w="2972" w:type="dxa"/>
          </w:tcPr>
          <w:p w14:paraId="187F8A4B" w14:textId="1FF55350" w:rsidR="00FE0B46" w:rsidRPr="000E6AFF" w:rsidRDefault="00FE0B46" w:rsidP="000E6AFF">
            <w:pPr>
              <w:ind w:firstLine="0"/>
            </w:pPr>
            <w:r w:rsidRPr="000E6AFF">
              <w:t xml:space="preserve">6) </w:t>
            </w:r>
            <w:r w:rsidR="005F6FCA" w:rsidRPr="000E6AFF">
              <w:rPr>
                <w:rFonts w:cs="Times New Roman"/>
                <w:szCs w:val="28"/>
              </w:rPr>
              <w:t>с</w:t>
            </w:r>
            <w:r w:rsidRPr="000E6AFF">
              <w:rPr>
                <w:rFonts w:cs="Times New Roman"/>
                <w:szCs w:val="28"/>
              </w:rPr>
              <w:t>оциологический</w:t>
            </w:r>
          </w:p>
        </w:tc>
        <w:tc>
          <w:tcPr>
            <w:tcW w:w="6655" w:type="dxa"/>
          </w:tcPr>
          <w:p w14:paraId="6FE91FE8" w14:textId="5105F734" w:rsidR="00FE0B46" w:rsidRPr="000E6AFF" w:rsidRDefault="00FE0B46" w:rsidP="000E6AFF">
            <w:pPr>
              <w:ind w:firstLine="0"/>
            </w:pPr>
            <w:r w:rsidRPr="000E6AFF">
              <w:t xml:space="preserve">Ж) </w:t>
            </w:r>
            <w:r w:rsidR="005F6FCA" w:rsidRPr="000E6AFF">
              <w:rPr>
                <w:rFonts w:cs="Times New Roman"/>
                <w:szCs w:val="28"/>
              </w:rPr>
              <w:t>п</w:t>
            </w:r>
            <w:r w:rsidRPr="000E6AFF">
              <w:rPr>
                <w:rFonts w:cs="Times New Roman"/>
                <w:szCs w:val="28"/>
              </w:rPr>
              <w:t>редполагает анализ потребительских мнений</w:t>
            </w:r>
          </w:p>
        </w:tc>
      </w:tr>
    </w:tbl>
    <w:p w14:paraId="36A32EFB" w14:textId="3FFB11AE" w:rsidR="003F0D39" w:rsidRPr="000E6AFF" w:rsidRDefault="003F0D39" w:rsidP="000E6AFF">
      <w:r w:rsidRPr="000E6AFF">
        <w:t>Правильный ответ: 1-</w:t>
      </w:r>
      <w:r w:rsidR="00FE0B46" w:rsidRPr="000E6AFF">
        <w:t>В</w:t>
      </w:r>
      <w:r w:rsidRPr="000E6AFF">
        <w:t>, 2-Д, 3-</w:t>
      </w:r>
      <w:r w:rsidR="00FE0B46" w:rsidRPr="000E6AFF">
        <w:t>Е</w:t>
      </w:r>
      <w:r w:rsidRPr="000E6AFF">
        <w:t>, 4-</w:t>
      </w:r>
      <w:r w:rsidR="00FE0B46" w:rsidRPr="000E6AFF">
        <w:t>Б, 5-А. 6-Ж</w:t>
      </w:r>
    </w:p>
    <w:p w14:paraId="2D4E1BA4" w14:textId="1AC53F4F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28872EDB" w14:textId="77777777" w:rsidR="003F0D39" w:rsidRPr="000E6AFF" w:rsidRDefault="003F0D39" w:rsidP="000E6AFF"/>
    <w:p w14:paraId="540523A0" w14:textId="77777777" w:rsidR="003F0D39" w:rsidRPr="000E6AFF" w:rsidRDefault="003F0D39" w:rsidP="000E6AFF">
      <w:pPr>
        <w:rPr>
          <w:b/>
        </w:rPr>
      </w:pPr>
      <w:r w:rsidRPr="000E6AFF">
        <w:rPr>
          <w:b/>
        </w:rPr>
        <w:t>Задания закрытого типа на установление правильной последовательности</w:t>
      </w:r>
    </w:p>
    <w:p w14:paraId="64349381" w14:textId="77777777" w:rsidR="003F0D39" w:rsidRPr="000E6AFF" w:rsidRDefault="003F0D39" w:rsidP="000E6AFF">
      <w:pPr>
        <w:rPr>
          <w:i/>
        </w:rPr>
      </w:pPr>
    </w:p>
    <w:p w14:paraId="1E675D9B" w14:textId="77777777" w:rsidR="005F6FCA" w:rsidRPr="000E6AFF" w:rsidRDefault="003F0D39" w:rsidP="000E6AFF">
      <w:pPr>
        <w:rPr>
          <w:i/>
        </w:rPr>
      </w:pPr>
      <w:r w:rsidRPr="000E6AFF">
        <w:t xml:space="preserve">1. </w:t>
      </w:r>
      <w:r w:rsidR="005F6FCA" w:rsidRPr="000E6AF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550534C" w14:textId="77777777" w:rsidR="00FE0B46" w:rsidRPr="000E6AFF" w:rsidRDefault="00FE0B46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lastRenderedPageBreak/>
        <w:t>Установите правильную последовательность основных этапов управления качеством</w:t>
      </w:r>
    </w:p>
    <w:p w14:paraId="44F835F5" w14:textId="0428A5E3" w:rsidR="00FE0B46" w:rsidRPr="000E6AFF" w:rsidRDefault="003F0D39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t>А)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п</w:t>
      </w:r>
      <w:r w:rsidR="00FE0B46" w:rsidRPr="000E6AFF">
        <w:rPr>
          <w:rFonts w:eastAsia="Times New Roman" w:cs="Times New Roman"/>
          <w:szCs w:val="28"/>
          <w:lang w:eastAsia="ru-RU"/>
        </w:rPr>
        <w:t xml:space="preserve">ланирование системы управления качеством </w:t>
      </w:r>
    </w:p>
    <w:p w14:paraId="7B70BBD8" w14:textId="23BD7AED" w:rsidR="003F0D39" w:rsidRPr="000E6AFF" w:rsidRDefault="003F0D39" w:rsidP="000E6AFF">
      <w:r w:rsidRPr="000E6AFF">
        <w:t>Б)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о</w:t>
      </w:r>
      <w:r w:rsidR="00FE0B46" w:rsidRPr="000E6AFF">
        <w:rPr>
          <w:rFonts w:eastAsia="Times New Roman" w:cs="Times New Roman"/>
          <w:szCs w:val="28"/>
          <w:lang w:eastAsia="ru-RU"/>
        </w:rPr>
        <w:t>ценка и улучшение системы управления качеством</w:t>
      </w:r>
    </w:p>
    <w:p w14:paraId="2EE337CB" w14:textId="0723F404" w:rsidR="003F0D39" w:rsidRPr="000E6AFF" w:rsidRDefault="003F0D39" w:rsidP="000E6AFF">
      <w:r w:rsidRPr="000E6AFF">
        <w:t>В)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в</w:t>
      </w:r>
      <w:r w:rsidR="00FE0B46" w:rsidRPr="000E6AFF">
        <w:rPr>
          <w:rFonts w:eastAsia="Times New Roman" w:cs="Times New Roman"/>
          <w:szCs w:val="28"/>
          <w:lang w:eastAsia="ru-RU"/>
        </w:rPr>
        <w:t>недрение и реализация системы управления качеством</w:t>
      </w:r>
    </w:p>
    <w:p w14:paraId="7DAA9CB7" w14:textId="59BC2A6E" w:rsidR="003F0D39" w:rsidRPr="000E6AFF" w:rsidRDefault="003F0D39" w:rsidP="000E6AFF">
      <w:r w:rsidRPr="000E6AFF">
        <w:t xml:space="preserve">Правильный ответ: </w:t>
      </w:r>
      <w:r w:rsidR="00FE0B46" w:rsidRPr="000E6AFF">
        <w:t>А</w:t>
      </w:r>
      <w:r w:rsidRPr="000E6AFF">
        <w:t xml:space="preserve">, </w:t>
      </w:r>
      <w:r w:rsidR="00FE0B46" w:rsidRPr="000E6AFF">
        <w:t>В</w:t>
      </w:r>
      <w:r w:rsidRPr="000E6AFF">
        <w:t>, Б</w:t>
      </w:r>
    </w:p>
    <w:p w14:paraId="154B0EA5" w14:textId="3E1A3AAA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7B7D94A6" w14:textId="77777777" w:rsidR="003F0D39" w:rsidRPr="000E6AFF" w:rsidRDefault="003F0D39" w:rsidP="000E6AFF">
      <w:pPr>
        <w:rPr>
          <w:i/>
        </w:rPr>
      </w:pPr>
    </w:p>
    <w:p w14:paraId="64BF9974" w14:textId="77777777" w:rsidR="005F6FCA" w:rsidRPr="000E6AFF" w:rsidRDefault="003F0D39" w:rsidP="000E6AFF">
      <w:pPr>
        <w:rPr>
          <w:i/>
        </w:rPr>
      </w:pPr>
      <w:r w:rsidRPr="000E6AFF">
        <w:t xml:space="preserve">2. </w:t>
      </w:r>
      <w:r w:rsidR="005F6FCA" w:rsidRPr="000E6AF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1BBC93CD" w14:textId="4DC39CE6" w:rsidR="003F0D39" w:rsidRPr="000E6AFF" w:rsidRDefault="00FE0B46" w:rsidP="000E6AFF">
      <w:r w:rsidRPr="000E6AFF">
        <w:rPr>
          <w:rFonts w:eastAsia="Times New Roman" w:cs="Times New Roman"/>
          <w:szCs w:val="28"/>
          <w:lang w:eastAsia="ru-RU"/>
        </w:rPr>
        <w:t>Установите правильную последовательность оценки уровня качества продукции</w:t>
      </w:r>
    </w:p>
    <w:p w14:paraId="0249E564" w14:textId="7ADCFF2F" w:rsidR="00FE0B46" w:rsidRPr="000E6AFF" w:rsidRDefault="003F0D39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t>А)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в</w:t>
      </w:r>
      <w:r w:rsidR="00FE0B46" w:rsidRPr="000E6AFF">
        <w:rPr>
          <w:rFonts w:eastAsia="Times New Roman" w:cs="Times New Roman"/>
          <w:szCs w:val="28"/>
          <w:lang w:eastAsia="ru-RU"/>
        </w:rPr>
        <w:t>ыбор базового образца для сравнения</w:t>
      </w:r>
    </w:p>
    <w:p w14:paraId="278540EE" w14:textId="20CFC73D" w:rsidR="00FE0B46" w:rsidRPr="000E6AFF" w:rsidRDefault="003F0D39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t>Б)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в</w:t>
      </w:r>
      <w:r w:rsidR="00FE0B46" w:rsidRPr="000E6AFF">
        <w:rPr>
          <w:rFonts w:eastAsia="Times New Roman" w:cs="Times New Roman"/>
          <w:szCs w:val="28"/>
          <w:lang w:eastAsia="ru-RU"/>
        </w:rPr>
        <w:t>ыбор метода оценки уровня качества продукции</w:t>
      </w:r>
    </w:p>
    <w:p w14:paraId="110E24ED" w14:textId="1B7AAB1F" w:rsidR="003F0D39" w:rsidRPr="000E6AFF" w:rsidRDefault="003F0D39" w:rsidP="000E6AFF">
      <w:pPr>
        <w:shd w:val="clear" w:color="auto" w:fill="FFFFFF"/>
        <w:ind w:firstLine="720"/>
        <w:rPr>
          <w:szCs w:val="28"/>
        </w:rPr>
      </w:pPr>
      <w:r w:rsidRPr="000E6AFF">
        <w:t>В)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в</w:t>
      </w:r>
      <w:r w:rsidR="00FE0B46" w:rsidRPr="000E6AFF">
        <w:rPr>
          <w:rFonts w:eastAsia="Times New Roman" w:cs="Times New Roman"/>
          <w:szCs w:val="28"/>
          <w:lang w:eastAsia="ru-RU"/>
        </w:rPr>
        <w:t>ыбор и обоснование показателей качества</w:t>
      </w:r>
    </w:p>
    <w:p w14:paraId="66AB4F8B" w14:textId="5AEB246E" w:rsidR="003F0D39" w:rsidRPr="000E6AFF" w:rsidRDefault="003F0D39" w:rsidP="000E6AFF">
      <w:pPr>
        <w:shd w:val="clear" w:color="auto" w:fill="FFFFFF"/>
        <w:ind w:firstLine="720"/>
        <w:rPr>
          <w:rFonts w:eastAsia="Times New Roman" w:cs="Times New Roman"/>
          <w:szCs w:val="28"/>
          <w:lang w:eastAsia="ru-RU"/>
        </w:rPr>
      </w:pPr>
      <w:r w:rsidRPr="000E6AFF">
        <w:t>Г)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у</w:t>
      </w:r>
      <w:r w:rsidR="00FE0B46" w:rsidRPr="000E6AFF">
        <w:rPr>
          <w:rFonts w:eastAsia="Times New Roman" w:cs="Times New Roman"/>
          <w:szCs w:val="28"/>
          <w:lang w:eastAsia="ru-RU"/>
        </w:rPr>
        <w:t>становление класса и группы изделия</w:t>
      </w:r>
    </w:p>
    <w:p w14:paraId="21D80B47" w14:textId="209E924D" w:rsidR="00FE0B46" w:rsidRPr="000E6AFF" w:rsidRDefault="00FE0B46" w:rsidP="000E6AFF">
      <w:pPr>
        <w:shd w:val="clear" w:color="auto" w:fill="FFFFFF"/>
        <w:ind w:firstLine="720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 xml:space="preserve">Д) </w:t>
      </w:r>
      <w:r w:rsidR="005F6FCA" w:rsidRPr="000E6AFF">
        <w:rPr>
          <w:rFonts w:eastAsia="Times New Roman" w:cs="Times New Roman"/>
          <w:szCs w:val="28"/>
          <w:lang w:eastAsia="ru-RU"/>
        </w:rPr>
        <w:t>о</w:t>
      </w:r>
      <w:r w:rsidRPr="000E6AFF">
        <w:rPr>
          <w:rFonts w:eastAsia="Times New Roman" w:cs="Times New Roman"/>
          <w:szCs w:val="28"/>
          <w:lang w:eastAsia="ru-RU"/>
        </w:rPr>
        <w:t>пределение фактических значений показателей оцениваемого изделия и сравнение их с базовыми</w:t>
      </w:r>
    </w:p>
    <w:p w14:paraId="1AE00A60" w14:textId="7C988B18" w:rsidR="00FE0B46" w:rsidRPr="000E6AFF" w:rsidRDefault="00FE0B46" w:rsidP="000E6AFF">
      <w:pPr>
        <w:shd w:val="clear" w:color="auto" w:fill="FFFFFF"/>
        <w:ind w:firstLine="720"/>
        <w:rPr>
          <w:szCs w:val="28"/>
        </w:rPr>
      </w:pPr>
      <w:r w:rsidRPr="000E6AFF">
        <w:rPr>
          <w:rFonts w:eastAsia="Times New Roman" w:cs="Times New Roman"/>
          <w:szCs w:val="28"/>
          <w:lang w:eastAsia="ru-RU"/>
        </w:rPr>
        <w:t xml:space="preserve">Е) </w:t>
      </w:r>
      <w:r w:rsidR="005F6FCA" w:rsidRPr="000E6AFF">
        <w:rPr>
          <w:rFonts w:eastAsia="Times New Roman" w:cs="Times New Roman"/>
          <w:szCs w:val="28"/>
          <w:lang w:eastAsia="ru-RU"/>
        </w:rPr>
        <w:t>а</w:t>
      </w:r>
      <w:r w:rsidRPr="000E6AFF">
        <w:rPr>
          <w:rFonts w:eastAsia="Times New Roman" w:cs="Times New Roman"/>
          <w:szCs w:val="28"/>
          <w:lang w:eastAsia="ru-RU"/>
        </w:rPr>
        <w:t>нализ результатов</w:t>
      </w:r>
    </w:p>
    <w:p w14:paraId="55177138" w14:textId="3F4A3665" w:rsidR="003F0D39" w:rsidRPr="000E6AFF" w:rsidRDefault="003F0D39" w:rsidP="000E6AFF">
      <w:r w:rsidRPr="000E6AFF">
        <w:t xml:space="preserve">Правильный ответ: </w:t>
      </w:r>
      <w:r w:rsidR="007C2DAD" w:rsidRPr="000E6AFF">
        <w:t xml:space="preserve">Г, В, </w:t>
      </w:r>
      <w:proofErr w:type="gramStart"/>
      <w:r w:rsidR="007C2DAD" w:rsidRPr="000E6AFF">
        <w:t>А</w:t>
      </w:r>
      <w:proofErr w:type="gramEnd"/>
      <w:r w:rsidR="007C2DAD" w:rsidRPr="000E6AFF">
        <w:t>, Б, Д, Е</w:t>
      </w:r>
    </w:p>
    <w:p w14:paraId="7F5F567E" w14:textId="0E2A4BFD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07862839" w14:textId="77777777" w:rsidR="003F0D39" w:rsidRPr="000E6AFF" w:rsidRDefault="003F0D39" w:rsidP="000E6AFF">
      <w:pPr>
        <w:rPr>
          <w:i/>
        </w:rPr>
      </w:pPr>
    </w:p>
    <w:p w14:paraId="2C9BE2BC" w14:textId="77777777" w:rsidR="005F6FCA" w:rsidRPr="000E6AFF" w:rsidRDefault="003F0D39" w:rsidP="000E6AFF">
      <w:pPr>
        <w:rPr>
          <w:i/>
        </w:rPr>
      </w:pPr>
      <w:r w:rsidRPr="000E6AFF">
        <w:t xml:space="preserve">3. </w:t>
      </w:r>
      <w:r w:rsidR="005F6FCA" w:rsidRPr="000E6AF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993AF97" w14:textId="77777777" w:rsidR="007C2DAD" w:rsidRPr="000E6AFF" w:rsidRDefault="007C2DAD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rPr>
          <w:rFonts w:eastAsia="Times New Roman" w:cs="Times New Roman"/>
          <w:szCs w:val="28"/>
          <w:lang w:eastAsia="ru-RU"/>
        </w:rPr>
        <w:t>Установите правильную последовательность основных этапов сертификации систем менеджмента качества (СМК):</w:t>
      </w:r>
    </w:p>
    <w:p w14:paraId="63899A01" w14:textId="5F92283F" w:rsidR="003F0D39" w:rsidRPr="000E6AFF" w:rsidRDefault="003F0D39" w:rsidP="000E6AFF">
      <w:pPr>
        <w:rPr>
          <w:position w:val="6"/>
          <w:szCs w:val="28"/>
        </w:rPr>
      </w:pPr>
      <w:r w:rsidRPr="000E6AFF">
        <w:t>А)</w:t>
      </w:r>
      <w:r w:rsidRPr="000E6AFF">
        <w:rPr>
          <w:position w:val="6"/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п</w:t>
      </w:r>
      <w:r w:rsidR="007C2DAD" w:rsidRPr="000E6AFF">
        <w:rPr>
          <w:rFonts w:eastAsia="Times New Roman" w:cs="Times New Roman"/>
          <w:szCs w:val="28"/>
          <w:lang w:eastAsia="ru-RU"/>
        </w:rPr>
        <w:t>редварительная оценка СМК</w:t>
      </w:r>
    </w:p>
    <w:p w14:paraId="2641A4AC" w14:textId="23E0ECE9" w:rsidR="007C2DAD" w:rsidRPr="000E6AFF" w:rsidRDefault="003F0D39" w:rsidP="000E6AFF">
      <w:pPr>
        <w:rPr>
          <w:rFonts w:eastAsia="Times New Roman" w:cs="Times New Roman"/>
          <w:szCs w:val="28"/>
          <w:lang w:eastAsia="ru-RU"/>
        </w:rPr>
      </w:pPr>
      <w:r w:rsidRPr="000E6AFF">
        <w:t>Б)</w:t>
      </w:r>
      <w:r w:rsidRPr="000E6AFF">
        <w:rPr>
          <w:position w:val="6"/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н</w:t>
      </w:r>
      <w:r w:rsidR="007C2DAD" w:rsidRPr="000E6AFF">
        <w:rPr>
          <w:rFonts w:eastAsia="Times New Roman" w:cs="Times New Roman"/>
          <w:szCs w:val="28"/>
          <w:lang w:eastAsia="ru-RU"/>
        </w:rPr>
        <w:t>езависимая проверка (аудит)</w:t>
      </w:r>
    </w:p>
    <w:p w14:paraId="045ADA98" w14:textId="377FED4E" w:rsidR="003F0D39" w:rsidRPr="000E6AFF" w:rsidRDefault="003F0D39" w:rsidP="000E6AFF">
      <w:pPr>
        <w:rPr>
          <w:i/>
        </w:rPr>
      </w:pPr>
      <w:r w:rsidRPr="000E6AFF">
        <w:t>В)</w:t>
      </w:r>
      <w:r w:rsidRPr="000E6AFF">
        <w:rPr>
          <w:position w:val="6"/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плановые и внеплановые проверки</w:t>
      </w:r>
    </w:p>
    <w:p w14:paraId="7165271A" w14:textId="002327F4" w:rsidR="007C2DAD" w:rsidRPr="000E6AFF" w:rsidRDefault="003F0D39" w:rsidP="000E6AFF">
      <w:r w:rsidRPr="000E6AFF">
        <w:t>Г)</w:t>
      </w:r>
      <w:r w:rsidRPr="000E6AFF">
        <w:rPr>
          <w:position w:val="6"/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п</w:t>
      </w:r>
      <w:r w:rsidR="007C2DAD" w:rsidRPr="000E6AFF">
        <w:rPr>
          <w:rFonts w:eastAsia="Times New Roman" w:cs="Times New Roman"/>
          <w:szCs w:val="28"/>
          <w:lang w:eastAsia="ru-RU"/>
        </w:rPr>
        <w:t>одготовка документов</w:t>
      </w:r>
      <w:r w:rsidR="007C2DAD" w:rsidRPr="000E6AFF">
        <w:t xml:space="preserve"> </w:t>
      </w:r>
    </w:p>
    <w:p w14:paraId="420A5BA4" w14:textId="1D3C23A6" w:rsidR="007C2DAD" w:rsidRPr="000E6AFF" w:rsidRDefault="007C2DAD" w:rsidP="000E6AFF">
      <w:r w:rsidRPr="000E6AFF">
        <w:t xml:space="preserve">Д) </w:t>
      </w:r>
      <w:r w:rsidR="005F6FCA" w:rsidRPr="000E6AFF">
        <w:rPr>
          <w:rFonts w:eastAsia="Times New Roman" w:cs="Times New Roman"/>
          <w:szCs w:val="28"/>
          <w:lang w:eastAsia="ru-RU"/>
        </w:rPr>
        <w:t>принятие решения</w:t>
      </w:r>
    </w:p>
    <w:p w14:paraId="621A1B8E" w14:textId="03D851D7" w:rsidR="003F0D39" w:rsidRPr="000E6AFF" w:rsidRDefault="003F0D39" w:rsidP="000E6AFF">
      <w:r w:rsidRPr="000E6AFF">
        <w:t xml:space="preserve">Правильный ответ: </w:t>
      </w:r>
      <w:r w:rsidR="007C2DAD" w:rsidRPr="000E6AFF">
        <w:t>А, Г, Б, Д, В</w:t>
      </w:r>
    </w:p>
    <w:p w14:paraId="1EA0009D" w14:textId="4FED1647" w:rsidR="003F0D39" w:rsidRPr="000E6AFF" w:rsidRDefault="003F0D39" w:rsidP="000E6AFF">
      <w:r w:rsidRPr="000E6AFF">
        <w:t xml:space="preserve">Компетенции (индикаторы): </w:t>
      </w:r>
      <w:r w:rsidR="00FC1F94" w:rsidRPr="000E6AFF">
        <w:t>ПК-7</w:t>
      </w:r>
    </w:p>
    <w:p w14:paraId="65B853F4" w14:textId="77777777" w:rsidR="005F6FCA" w:rsidRPr="000E6AFF" w:rsidRDefault="005F6FCA" w:rsidP="000E6AFF"/>
    <w:p w14:paraId="69607D15" w14:textId="2D71117B" w:rsidR="005F6FCA" w:rsidRPr="000E6AFF" w:rsidRDefault="003F0D39" w:rsidP="000E6AFF">
      <w:pPr>
        <w:rPr>
          <w:i/>
        </w:rPr>
      </w:pPr>
      <w:r w:rsidRPr="000E6AFF">
        <w:t xml:space="preserve">4. </w:t>
      </w:r>
      <w:r w:rsidR="005F6FCA" w:rsidRPr="000E6AF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03A523D8" w14:textId="7ECFC776" w:rsidR="003F0D39" w:rsidRPr="000E6AFF" w:rsidRDefault="007C2DAD" w:rsidP="000E6AFF">
      <w:r w:rsidRPr="000E6AFF">
        <w:rPr>
          <w:rFonts w:eastAsia="Times New Roman" w:cs="Times New Roman"/>
          <w:szCs w:val="28"/>
          <w:lang w:eastAsia="ru-RU"/>
        </w:rPr>
        <w:t>Установите правильную последовательность оценки шероховатости поверхности отливок:</w:t>
      </w:r>
    </w:p>
    <w:p w14:paraId="715CC199" w14:textId="7182AC5D" w:rsidR="003F0D39" w:rsidRPr="000E6AFF" w:rsidRDefault="003F0D39" w:rsidP="000E6AFF">
      <w:r w:rsidRPr="000E6AFF">
        <w:t xml:space="preserve">А) </w:t>
      </w:r>
      <w:r w:rsidR="005F6FCA" w:rsidRPr="000E6AFF">
        <w:rPr>
          <w:rFonts w:eastAsia="Times New Roman" w:cs="Times New Roman"/>
          <w:szCs w:val="28"/>
          <w:lang w:eastAsia="ru-RU"/>
        </w:rPr>
        <w:t>в</w:t>
      </w:r>
      <w:r w:rsidR="007C2DAD" w:rsidRPr="000E6AFF">
        <w:rPr>
          <w:rFonts w:eastAsia="Times New Roman" w:cs="Times New Roman"/>
          <w:szCs w:val="28"/>
          <w:lang w:eastAsia="ru-RU"/>
        </w:rPr>
        <w:t>ыбор загот</w:t>
      </w:r>
      <w:r w:rsidR="005F6FCA" w:rsidRPr="000E6AFF">
        <w:rPr>
          <w:rFonts w:eastAsia="Times New Roman" w:cs="Times New Roman"/>
          <w:szCs w:val="28"/>
          <w:lang w:eastAsia="ru-RU"/>
        </w:rPr>
        <w:t>овок для образцов шероховатости</w:t>
      </w:r>
    </w:p>
    <w:p w14:paraId="7C9E02B4" w14:textId="640381A2" w:rsidR="007C2DAD" w:rsidRPr="000E6AFF" w:rsidRDefault="003F0D39" w:rsidP="000E6A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0E6AFF">
        <w:t>Б)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о</w:t>
      </w:r>
      <w:r w:rsidR="007C2DAD" w:rsidRPr="000E6AFF">
        <w:rPr>
          <w:rFonts w:eastAsia="Times New Roman" w:cs="Times New Roman"/>
          <w:szCs w:val="28"/>
          <w:lang w:eastAsia="ru-RU"/>
        </w:rPr>
        <w:t>ценка пригодности те</w:t>
      </w:r>
      <w:r w:rsidR="005F6FCA" w:rsidRPr="000E6AFF">
        <w:rPr>
          <w:rFonts w:eastAsia="Times New Roman" w:cs="Times New Roman"/>
          <w:szCs w:val="28"/>
          <w:lang w:eastAsia="ru-RU"/>
        </w:rPr>
        <w:t>кстуры контролируемого образца</w:t>
      </w:r>
    </w:p>
    <w:p w14:paraId="37E8FF62" w14:textId="53DEE1E1" w:rsidR="007C2DAD" w:rsidRPr="000E6AFF" w:rsidRDefault="003F0D39" w:rsidP="000E6AFF">
      <w:pPr>
        <w:rPr>
          <w:rFonts w:eastAsia="Times New Roman" w:cs="Times New Roman"/>
          <w:szCs w:val="28"/>
          <w:lang w:eastAsia="ru-RU"/>
        </w:rPr>
      </w:pPr>
      <w:r w:rsidRPr="000E6AFF">
        <w:t>В)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с</w:t>
      </w:r>
      <w:r w:rsidR="007C2DAD" w:rsidRPr="000E6AFF">
        <w:rPr>
          <w:rFonts w:eastAsia="Times New Roman" w:cs="Times New Roman"/>
          <w:szCs w:val="28"/>
          <w:lang w:eastAsia="ru-RU"/>
        </w:rPr>
        <w:t xml:space="preserve">равнение текстуры контролируемого образца с </w:t>
      </w:r>
      <w:r w:rsidR="005F6FCA" w:rsidRPr="000E6AFF">
        <w:rPr>
          <w:rFonts w:eastAsia="Times New Roman" w:cs="Times New Roman"/>
          <w:szCs w:val="28"/>
          <w:lang w:eastAsia="ru-RU"/>
        </w:rPr>
        <w:t>текстурами полученных эталонов</w:t>
      </w:r>
    </w:p>
    <w:p w14:paraId="3E398475" w14:textId="6E2B3778" w:rsidR="003F0D39" w:rsidRPr="000E6AFF" w:rsidRDefault="003F0D39" w:rsidP="000E6AFF">
      <w:r w:rsidRPr="000E6AFF">
        <w:t>Г)</w:t>
      </w:r>
      <w:r w:rsidRPr="000E6AFF">
        <w:rPr>
          <w:szCs w:val="28"/>
        </w:rPr>
        <w:t xml:space="preserve"> </w:t>
      </w:r>
      <w:r w:rsidR="005F6FCA" w:rsidRPr="000E6AFF">
        <w:rPr>
          <w:rFonts w:eastAsia="Times New Roman" w:cs="Times New Roman"/>
          <w:szCs w:val="28"/>
          <w:lang w:eastAsia="ru-RU"/>
        </w:rPr>
        <w:t>с</w:t>
      </w:r>
      <w:r w:rsidR="007C2DAD" w:rsidRPr="000E6AFF">
        <w:rPr>
          <w:rFonts w:eastAsia="Times New Roman" w:cs="Times New Roman"/>
          <w:szCs w:val="28"/>
          <w:lang w:eastAsia="ru-RU"/>
        </w:rPr>
        <w:t>уждение о достоверности режима, применённого для получения контролируемого образца шероховатости</w:t>
      </w:r>
    </w:p>
    <w:p w14:paraId="3F9B481B" w14:textId="1E36EA89" w:rsidR="003F0D39" w:rsidRPr="000E6AFF" w:rsidRDefault="003F0D39" w:rsidP="000E6AFF">
      <w:r w:rsidRPr="000E6AFF">
        <w:t xml:space="preserve">Правильный ответ: </w:t>
      </w:r>
      <w:r w:rsidR="007C2DAD" w:rsidRPr="000E6AFF">
        <w:t>А, В, Б, Г</w:t>
      </w:r>
    </w:p>
    <w:p w14:paraId="432A1836" w14:textId="1435F466" w:rsidR="003F0D39" w:rsidRPr="000E6AFF" w:rsidRDefault="003F0D39" w:rsidP="000E6AFF">
      <w:r w:rsidRPr="000E6AFF">
        <w:lastRenderedPageBreak/>
        <w:t>Компетенции (индикаторы):</w:t>
      </w:r>
      <w:r w:rsidR="007C2DAD" w:rsidRPr="000E6AFF">
        <w:t xml:space="preserve"> ПК-</w:t>
      </w:r>
      <w:r w:rsidR="00FC1F94" w:rsidRPr="000E6AFF">
        <w:t>7</w:t>
      </w:r>
    </w:p>
    <w:p w14:paraId="40EFB8BE" w14:textId="77777777" w:rsidR="003F0D39" w:rsidRPr="000E6AFF" w:rsidRDefault="003F0D39" w:rsidP="000E6AFF">
      <w:pPr>
        <w:rPr>
          <w:b/>
        </w:rPr>
      </w:pPr>
    </w:p>
    <w:p w14:paraId="478F24CB" w14:textId="77777777" w:rsidR="003F0D39" w:rsidRPr="000E6AFF" w:rsidRDefault="003F0D39" w:rsidP="000E6AFF">
      <w:pPr>
        <w:ind w:firstLine="0"/>
        <w:rPr>
          <w:b/>
        </w:rPr>
      </w:pPr>
      <w:r w:rsidRPr="000E6AFF">
        <w:rPr>
          <w:b/>
        </w:rPr>
        <w:t>Задания открытого типа</w:t>
      </w:r>
    </w:p>
    <w:p w14:paraId="59835C6E" w14:textId="77777777" w:rsidR="003F0D39" w:rsidRPr="000E6AFF" w:rsidRDefault="003F0D39" w:rsidP="000E6AFF">
      <w:pPr>
        <w:rPr>
          <w:b/>
        </w:rPr>
      </w:pPr>
    </w:p>
    <w:p w14:paraId="1F7DDC41" w14:textId="77777777" w:rsidR="003F0D39" w:rsidRPr="000E6AFF" w:rsidRDefault="003F0D39" w:rsidP="000E6AFF">
      <w:pPr>
        <w:rPr>
          <w:b/>
        </w:rPr>
      </w:pPr>
      <w:r w:rsidRPr="000E6AFF">
        <w:rPr>
          <w:b/>
        </w:rPr>
        <w:t>Задания открытого типа на дополнение</w:t>
      </w:r>
    </w:p>
    <w:p w14:paraId="3A77597E" w14:textId="77777777" w:rsidR="003F0D39" w:rsidRPr="000E6AFF" w:rsidRDefault="003F0D39" w:rsidP="000E6AFF">
      <w:pPr>
        <w:rPr>
          <w:i/>
        </w:rPr>
      </w:pPr>
    </w:p>
    <w:p w14:paraId="62E4D8EB" w14:textId="77777777" w:rsidR="005F6FCA" w:rsidRPr="000E6AFF" w:rsidRDefault="003F0D39" w:rsidP="000E6AFF">
      <w:pPr>
        <w:rPr>
          <w:b/>
          <w:i/>
        </w:rPr>
      </w:pPr>
      <w:r w:rsidRPr="000E6AFF">
        <w:t xml:space="preserve">1. </w:t>
      </w:r>
      <w:r w:rsidR="005F6FCA" w:rsidRPr="000E6AFF">
        <w:rPr>
          <w:i/>
        </w:rPr>
        <w:t>Напишите пропущенное слово (словосочетание).</w:t>
      </w:r>
    </w:p>
    <w:p w14:paraId="39AD605B" w14:textId="0D826FE8" w:rsidR="00FC1F94" w:rsidRPr="000E6AFF" w:rsidRDefault="00FC1F94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Дефект, при наличии которого использование продукции по назначению практически невозможно или недопустимо – это дефект ____________</w:t>
      </w:r>
    </w:p>
    <w:p w14:paraId="7A732DC3" w14:textId="6F67CDC8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 xml:space="preserve">Правильный ответ: </w:t>
      </w:r>
      <w:r w:rsidR="00FC1F94" w:rsidRPr="000E6AFF">
        <w:rPr>
          <w:rFonts w:cs="Times New Roman"/>
          <w:szCs w:val="28"/>
        </w:rPr>
        <w:t>критический</w:t>
      </w:r>
    </w:p>
    <w:p w14:paraId="2FAF7BDD" w14:textId="013F1B7B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>Компетенции (индикаторы): ПК-</w:t>
      </w:r>
      <w:r w:rsidR="00FC1F94" w:rsidRPr="000E6AFF">
        <w:rPr>
          <w:szCs w:val="28"/>
        </w:rPr>
        <w:t>7</w:t>
      </w:r>
    </w:p>
    <w:p w14:paraId="7A2FA805" w14:textId="77777777" w:rsidR="003F0D39" w:rsidRPr="000E6AFF" w:rsidRDefault="003F0D39" w:rsidP="000E6AFF">
      <w:pPr>
        <w:rPr>
          <w:i/>
          <w:szCs w:val="28"/>
        </w:rPr>
      </w:pPr>
    </w:p>
    <w:p w14:paraId="189D8D7B" w14:textId="77777777" w:rsidR="005F6FCA" w:rsidRPr="000E6AFF" w:rsidRDefault="003F0D39" w:rsidP="000E6AFF">
      <w:pPr>
        <w:rPr>
          <w:b/>
          <w:i/>
        </w:rPr>
      </w:pPr>
      <w:r w:rsidRPr="000E6AFF">
        <w:rPr>
          <w:spacing w:val="9"/>
          <w:szCs w:val="28"/>
        </w:rPr>
        <w:t xml:space="preserve">2. </w:t>
      </w:r>
      <w:r w:rsidR="005F6FCA" w:rsidRPr="000E6AFF">
        <w:rPr>
          <w:i/>
        </w:rPr>
        <w:t>Напишите пропущенное слово (словосочетание).</w:t>
      </w:r>
    </w:p>
    <w:p w14:paraId="114DC6C0" w14:textId="5A67CBD1" w:rsidR="003F0D39" w:rsidRPr="000E6AFF" w:rsidRDefault="00FC1F94" w:rsidP="000E6AFF">
      <w:pPr>
        <w:rPr>
          <w:szCs w:val="28"/>
        </w:rPr>
      </w:pPr>
      <w:r w:rsidRPr="000E6AFF">
        <w:rPr>
          <w:rFonts w:cs="Times New Roman"/>
          <w:szCs w:val="28"/>
        </w:rPr>
        <w:t>Качественные показатели производимого продукта представляют собой неотъемлемую часть его ______</w:t>
      </w:r>
      <w:r w:rsidR="005F6FCA" w:rsidRPr="000E6AFF">
        <w:rPr>
          <w:rFonts w:cs="Times New Roman"/>
          <w:szCs w:val="28"/>
        </w:rPr>
        <w:t>____</w:t>
      </w:r>
      <w:r w:rsidRPr="000E6AFF">
        <w:rPr>
          <w:rFonts w:cs="Times New Roman"/>
          <w:szCs w:val="28"/>
        </w:rPr>
        <w:t>__</w:t>
      </w:r>
    </w:p>
    <w:p w14:paraId="6FCE5BD6" w14:textId="1BECB187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 xml:space="preserve">Правильный ответ: </w:t>
      </w:r>
      <w:r w:rsidR="00FC1F94" w:rsidRPr="000E6AFF">
        <w:rPr>
          <w:rFonts w:cs="Times New Roman"/>
          <w:szCs w:val="28"/>
        </w:rPr>
        <w:t>конкурентоспособности</w:t>
      </w:r>
    </w:p>
    <w:p w14:paraId="5AA60166" w14:textId="3CE80902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>Компетенции (индикаторы): ПК-</w:t>
      </w:r>
      <w:r w:rsidR="00FC1F94" w:rsidRPr="000E6AFF">
        <w:rPr>
          <w:szCs w:val="28"/>
        </w:rPr>
        <w:t>7</w:t>
      </w:r>
    </w:p>
    <w:p w14:paraId="2D908C2F" w14:textId="77777777" w:rsidR="003F0D39" w:rsidRPr="000E6AFF" w:rsidRDefault="003F0D39" w:rsidP="000E6AFF">
      <w:pPr>
        <w:rPr>
          <w:i/>
          <w:szCs w:val="28"/>
        </w:rPr>
      </w:pPr>
    </w:p>
    <w:p w14:paraId="3B737FD0" w14:textId="77777777" w:rsidR="005F6FCA" w:rsidRPr="000E6AFF" w:rsidRDefault="003F0D39" w:rsidP="000E6AFF">
      <w:pPr>
        <w:rPr>
          <w:b/>
          <w:i/>
        </w:rPr>
      </w:pPr>
      <w:r w:rsidRPr="000E6AFF">
        <w:rPr>
          <w:szCs w:val="28"/>
        </w:rPr>
        <w:t xml:space="preserve">3. </w:t>
      </w:r>
      <w:r w:rsidR="005F6FCA" w:rsidRPr="000E6AFF">
        <w:rPr>
          <w:i/>
        </w:rPr>
        <w:t>Напишите пропущенное слово (словосочетание).</w:t>
      </w:r>
    </w:p>
    <w:p w14:paraId="54ABDEBE" w14:textId="7396397E" w:rsidR="003F0D39" w:rsidRPr="000E6AFF" w:rsidRDefault="00DB3F4D" w:rsidP="000E6AFF">
      <w:pPr>
        <w:ind w:firstLine="567"/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Оценка уровня качества продукции может осуществляться на ____</w:t>
      </w:r>
      <w:r w:rsidR="005F6FCA" w:rsidRPr="000E6AFF">
        <w:rPr>
          <w:rFonts w:cs="Times New Roman"/>
          <w:szCs w:val="28"/>
        </w:rPr>
        <w:t>___</w:t>
      </w:r>
      <w:r w:rsidRPr="000E6AFF">
        <w:rPr>
          <w:rFonts w:cs="Times New Roman"/>
          <w:szCs w:val="28"/>
        </w:rPr>
        <w:t>____ стадиях жизненного цикла</w:t>
      </w:r>
    </w:p>
    <w:p w14:paraId="608D0453" w14:textId="4CE2B5F5" w:rsidR="003F0D39" w:rsidRPr="000E6AFF" w:rsidRDefault="003F0D39" w:rsidP="000E6AFF">
      <w:pPr>
        <w:rPr>
          <w:rFonts w:cs="Times New Roman"/>
          <w:szCs w:val="28"/>
        </w:rPr>
      </w:pPr>
      <w:r w:rsidRPr="000E6AFF">
        <w:rPr>
          <w:szCs w:val="28"/>
        </w:rPr>
        <w:t xml:space="preserve">Правильный ответ: </w:t>
      </w:r>
      <w:r w:rsidR="00DB3F4D" w:rsidRPr="000E6AFF">
        <w:rPr>
          <w:rFonts w:cs="Times New Roman"/>
          <w:szCs w:val="28"/>
        </w:rPr>
        <w:t>различных</w:t>
      </w:r>
      <w:r w:rsidR="001718A3" w:rsidRPr="000E6AFF">
        <w:rPr>
          <w:rFonts w:cs="Times New Roman"/>
          <w:szCs w:val="28"/>
        </w:rPr>
        <w:t xml:space="preserve"> / всех</w:t>
      </w:r>
    </w:p>
    <w:p w14:paraId="1CEBD42C" w14:textId="21450F37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>Компетенции (индикаторы): ПК-</w:t>
      </w:r>
      <w:r w:rsidR="00DB3F4D" w:rsidRPr="000E6AFF">
        <w:rPr>
          <w:szCs w:val="28"/>
        </w:rPr>
        <w:t>7</w:t>
      </w:r>
    </w:p>
    <w:p w14:paraId="1E3764AB" w14:textId="77777777" w:rsidR="003F0D39" w:rsidRPr="000E6AFF" w:rsidRDefault="003F0D39" w:rsidP="000E6AFF">
      <w:pPr>
        <w:rPr>
          <w:i/>
          <w:szCs w:val="28"/>
        </w:rPr>
      </w:pPr>
    </w:p>
    <w:p w14:paraId="759BA409" w14:textId="77777777" w:rsidR="005F6FCA" w:rsidRPr="000E6AFF" w:rsidRDefault="003F0D39" w:rsidP="000E6AFF">
      <w:pPr>
        <w:rPr>
          <w:b/>
          <w:i/>
        </w:rPr>
      </w:pPr>
      <w:r w:rsidRPr="000E6AFF">
        <w:rPr>
          <w:szCs w:val="28"/>
        </w:rPr>
        <w:t xml:space="preserve">4. </w:t>
      </w:r>
      <w:r w:rsidR="005F6FCA" w:rsidRPr="000E6AFF">
        <w:rPr>
          <w:i/>
        </w:rPr>
        <w:t>Напишите пропущенное слово (словосочетание).</w:t>
      </w:r>
    </w:p>
    <w:p w14:paraId="4E1DAEF0" w14:textId="61DE005E" w:rsidR="003F0D39" w:rsidRPr="000E6AFF" w:rsidRDefault="00DB3F4D" w:rsidP="000E6AFF">
      <w:pPr>
        <w:pStyle w:val="ad"/>
        <w:tabs>
          <w:tab w:val="left" w:pos="708"/>
        </w:tabs>
        <w:ind w:firstLine="567"/>
        <w:rPr>
          <w:szCs w:val="28"/>
        </w:rPr>
      </w:pPr>
      <w:r w:rsidRPr="000E6AFF">
        <w:rPr>
          <w:rFonts w:cs="Times New Roman"/>
          <w:szCs w:val="28"/>
        </w:rPr>
        <w:t>Совокупность испытаний н</w:t>
      </w:r>
      <w:bookmarkStart w:id="0" w:name="_GoBack"/>
      <w:bookmarkEnd w:id="0"/>
      <w:r w:rsidRPr="000E6AFF">
        <w:rPr>
          <w:rFonts w:cs="Times New Roman"/>
          <w:szCs w:val="28"/>
        </w:rPr>
        <w:t>а разных этапах ____</w:t>
      </w:r>
      <w:r w:rsidR="005F6FCA" w:rsidRPr="000E6AFF">
        <w:rPr>
          <w:rFonts w:cs="Times New Roman"/>
          <w:szCs w:val="28"/>
        </w:rPr>
        <w:t>__</w:t>
      </w:r>
      <w:r w:rsidRPr="000E6AFF">
        <w:rPr>
          <w:rFonts w:cs="Times New Roman"/>
          <w:szCs w:val="28"/>
        </w:rPr>
        <w:t>_____ конструкции составляет систему испытаний, которая отражает не только специфические особенности машины, но и особенности условий её функционирования и использования</w:t>
      </w:r>
    </w:p>
    <w:p w14:paraId="63CD1D94" w14:textId="2490FA6E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 xml:space="preserve">Правильный ответ: </w:t>
      </w:r>
      <w:r w:rsidR="00DB3F4D" w:rsidRPr="000E6AFF">
        <w:rPr>
          <w:rFonts w:cs="Times New Roman"/>
          <w:szCs w:val="28"/>
        </w:rPr>
        <w:t>жизненного цикла</w:t>
      </w:r>
    </w:p>
    <w:p w14:paraId="4EF4A24A" w14:textId="771A211A" w:rsidR="003F0D39" w:rsidRPr="000E6AFF" w:rsidRDefault="003F0D39" w:rsidP="000E6AFF">
      <w:pPr>
        <w:rPr>
          <w:szCs w:val="28"/>
        </w:rPr>
      </w:pPr>
      <w:r w:rsidRPr="000E6AFF">
        <w:rPr>
          <w:szCs w:val="28"/>
        </w:rPr>
        <w:t>Компетенции (индикаторы): ПК-</w:t>
      </w:r>
      <w:r w:rsidR="00DB3F4D" w:rsidRPr="000E6AFF">
        <w:rPr>
          <w:szCs w:val="28"/>
        </w:rPr>
        <w:t>7</w:t>
      </w:r>
    </w:p>
    <w:p w14:paraId="1A02BD76" w14:textId="77777777" w:rsidR="003F0D39" w:rsidRPr="000E6AFF" w:rsidRDefault="003F0D39" w:rsidP="000E6AFF">
      <w:pPr>
        <w:rPr>
          <w:szCs w:val="28"/>
        </w:rPr>
      </w:pPr>
    </w:p>
    <w:p w14:paraId="4B390610" w14:textId="4074D16A" w:rsidR="003F0D39" w:rsidRPr="000E6AFF" w:rsidRDefault="003F0D39" w:rsidP="000E6AFF">
      <w:pPr>
        <w:rPr>
          <w:b/>
        </w:rPr>
      </w:pPr>
      <w:r w:rsidRPr="000E6AFF">
        <w:rPr>
          <w:b/>
        </w:rPr>
        <w:t>Задания открытого типа с кратким свободным ответом</w:t>
      </w:r>
    </w:p>
    <w:p w14:paraId="65AA6AA7" w14:textId="77777777" w:rsidR="003F0D39" w:rsidRPr="000E6AFF" w:rsidRDefault="003F0D39" w:rsidP="000E6AFF">
      <w:pPr>
        <w:rPr>
          <w:b/>
        </w:rPr>
      </w:pPr>
    </w:p>
    <w:p w14:paraId="122AED33" w14:textId="77777777" w:rsidR="005F6FCA" w:rsidRPr="000E6AFF" w:rsidRDefault="003F0D39" w:rsidP="000E6AFF">
      <w:pPr>
        <w:rPr>
          <w:i/>
        </w:rPr>
      </w:pPr>
      <w:r w:rsidRPr="000E6AFF">
        <w:t xml:space="preserve">1. </w:t>
      </w:r>
      <w:r w:rsidR="005F6FCA" w:rsidRPr="000E6AFF">
        <w:rPr>
          <w:i/>
        </w:rPr>
        <w:t xml:space="preserve">Дайте ответ на вопрос </w:t>
      </w:r>
    </w:p>
    <w:p w14:paraId="4541BBD1" w14:textId="77777777" w:rsidR="00F2187E" w:rsidRPr="000E6AFF" w:rsidRDefault="00F2187E" w:rsidP="000E6AFF">
      <w:pPr>
        <w:tabs>
          <w:tab w:val="left" w:pos="284"/>
        </w:tabs>
      </w:pPr>
      <w:r w:rsidRPr="000E6AFF">
        <w:t>Какова основная цель контроля качества?</w:t>
      </w:r>
    </w:p>
    <w:p w14:paraId="4331A85A" w14:textId="0ACD325E" w:rsidR="003F0D39" w:rsidRPr="000E6AFF" w:rsidRDefault="003F0D39" w:rsidP="000E6AFF">
      <w:pPr>
        <w:tabs>
          <w:tab w:val="left" w:pos="284"/>
        </w:tabs>
      </w:pPr>
      <w:r w:rsidRPr="000E6AFF">
        <w:t xml:space="preserve">Правильный ответ: </w:t>
      </w:r>
      <w:r w:rsidR="005F6FCA" w:rsidRPr="000E6AFF">
        <w:t>о</w:t>
      </w:r>
      <w:r w:rsidR="00F2187E" w:rsidRPr="000E6AFF">
        <w:t>бе</w:t>
      </w:r>
      <w:r w:rsidR="005F6FCA" w:rsidRPr="000E6AFF">
        <w:t>спечение необходимого стандарта</w:t>
      </w:r>
    </w:p>
    <w:p w14:paraId="63146760" w14:textId="6EE3EDC7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F2187E" w:rsidRPr="000E6AFF">
        <w:rPr>
          <w:szCs w:val="28"/>
        </w:rPr>
        <w:t>7</w:t>
      </w:r>
    </w:p>
    <w:p w14:paraId="20CEB02F" w14:textId="77777777" w:rsidR="003F0D39" w:rsidRPr="000E6AFF" w:rsidRDefault="003F0D39" w:rsidP="000E6AFF">
      <w:pPr>
        <w:tabs>
          <w:tab w:val="left" w:pos="284"/>
        </w:tabs>
        <w:rPr>
          <w:highlight w:val="yellow"/>
        </w:rPr>
      </w:pPr>
    </w:p>
    <w:p w14:paraId="75E9C40C" w14:textId="77777777" w:rsidR="005F6FCA" w:rsidRPr="000E6AFF" w:rsidRDefault="003F0D39" w:rsidP="000E6AFF">
      <w:pPr>
        <w:rPr>
          <w:i/>
        </w:rPr>
      </w:pPr>
      <w:r w:rsidRPr="000E6AFF">
        <w:t xml:space="preserve">2. </w:t>
      </w:r>
      <w:r w:rsidR="005F6FCA" w:rsidRPr="000E6AFF">
        <w:rPr>
          <w:i/>
        </w:rPr>
        <w:t xml:space="preserve">Дайте ответ на вопрос </w:t>
      </w:r>
    </w:p>
    <w:p w14:paraId="0B861435" w14:textId="372B1750" w:rsidR="003F0D39" w:rsidRPr="000E6AFF" w:rsidRDefault="00F2187E" w:rsidP="000E6AFF">
      <w:pPr>
        <w:tabs>
          <w:tab w:val="left" w:pos="284"/>
        </w:tabs>
      </w:pPr>
      <w:r w:rsidRPr="000E6AFF">
        <w:t>Какой инструмент используется для проверки твердости?</w:t>
      </w:r>
    </w:p>
    <w:p w14:paraId="31C1E117" w14:textId="08DDB4D5" w:rsidR="003F0D39" w:rsidRPr="000E6AFF" w:rsidRDefault="003F0D39" w:rsidP="000E6AFF">
      <w:r w:rsidRPr="000E6AFF">
        <w:t xml:space="preserve">Правильный ответ: </w:t>
      </w:r>
      <w:r w:rsidR="005F6FCA" w:rsidRPr="000E6AFF">
        <w:t>твердомер</w:t>
      </w:r>
    </w:p>
    <w:p w14:paraId="75E4ECCB" w14:textId="560DDFB8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F2187E" w:rsidRPr="000E6AFF">
        <w:rPr>
          <w:szCs w:val="28"/>
        </w:rPr>
        <w:t>7</w:t>
      </w:r>
    </w:p>
    <w:p w14:paraId="6A5D25D9" w14:textId="77777777" w:rsidR="003F0D39" w:rsidRPr="000E6AFF" w:rsidRDefault="003F0D39" w:rsidP="000E6AFF">
      <w:pPr>
        <w:rPr>
          <w:i/>
          <w:highlight w:val="yellow"/>
        </w:rPr>
      </w:pPr>
    </w:p>
    <w:p w14:paraId="0EBBAB9C" w14:textId="77777777" w:rsidR="005F6FCA" w:rsidRPr="000E6AFF" w:rsidRDefault="003F0D39" w:rsidP="000E6AFF">
      <w:pPr>
        <w:rPr>
          <w:i/>
        </w:rPr>
      </w:pPr>
      <w:r w:rsidRPr="000E6AFF">
        <w:t>3.</w:t>
      </w:r>
      <w:r w:rsidRPr="000E6AFF">
        <w:rPr>
          <w:i/>
        </w:rPr>
        <w:t xml:space="preserve"> </w:t>
      </w:r>
      <w:r w:rsidR="005F6FCA" w:rsidRPr="000E6AFF">
        <w:rPr>
          <w:i/>
        </w:rPr>
        <w:t xml:space="preserve">Дайте ответ на вопрос </w:t>
      </w:r>
    </w:p>
    <w:p w14:paraId="1D139C9A" w14:textId="2A3D649B" w:rsidR="003F0D39" w:rsidRPr="000E6AFF" w:rsidRDefault="00F2187E" w:rsidP="000E6AFF">
      <w:r w:rsidRPr="000E6AFF">
        <w:rPr>
          <w:iCs/>
        </w:rPr>
        <w:lastRenderedPageBreak/>
        <w:t>Что такое "недопустимые дефекты"?</w:t>
      </w:r>
    </w:p>
    <w:p w14:paraId="146B7F90" w14:textId="00861DE0" w:rsidR="003F0D39" w:rsidRPr="000E6AFF" w:rsidRDefault="003F0D39" w:rsidP="000E6AFF">
      <w:r w:rsidRPr="000E6AFF">
        <w:t xml:space="preserve">Правильный ответ: </w:t>
      </w:r>
      <w:r w:rsidR="005F6FCA" w:rsidRPr="000E6AFF">
        <w:t>нарушение технических условий</w:t>
      </w:r>
    </w:p>
    <w:p w14:paraId="7B0972F4" w14:textId="028B0A2A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F2187E" w:rsidRPr="000E6AFF">
        <w:rPr>
          <w:szCs w:val="28"/>
        </w:rPr>
        <w:t>7</w:t>
      </w:r>
    </w:p>
    <w:p w14:paraId="348BEAF6" w14:textId="77777777" w:rsidR="003F0D39" w:rsidRPr="000E6AFF" w:rsidRDefault="003F0D39" w:rsidP="000E6AFF">
      <w:pPr>
        <w:rPr>
          <w:highlight w:val="yellow"/>
        </w:rPr>
      </w:pPr>
    </w:p>
    <w:p w14:paraId="03896D7F" w14:textId="77777777" w:rsidR="005F6FCA" w:rsidRPr="000E6AFF" w:rsidRDefault="003F0D39" w:rsidP="000E6AFF">
      <w:pPr>
        <w:rPr>
          <w:i/>
        </w:rPr>
      </w:pPr>
      <w:r w:rsidRPr="000E6AFF">
        <w:t xml:space="preserve">4. </w:t>
      </w:r>
      <w:r w:rsidR="005F6FCA" w:rsidRPr="000E6AFF">
        <w:rPr>
          <w:i/>
        </w:rPr>
        <w:t xml:space="preserve">Дайте ответ на вопрос </w:t>
      </w:r>
    </w:p>
    <w:p w14:paraId="76C19DA1" w14:textId="66F0E778" w:rsidR="003F0D39" w:rsidRPr="000E6AFF" w:rsidRDefault="00DA6F2F" w:rsidP="000E6AFF">
      <w:pPr>
        <w:tabs>
          <w:tab w:val="left" w:pos="284"/>
        </w:tabs>
        <w:rPr>
          <w:sz w:val="24"/>
        </w:rPr>
      </w:pPr>
      <w:r w:rsidRPr="000E6AFF">
        <w:t>Дайте краткую характеристику такому методу контроля как функциональные испытания.</w:t>
      </w:r>
    </w:p>
    <w:p w14:paraId="4BFDE0DF" w14:textId="6BBD37CE" w:rsidR="003F0D39" w:rsidRPr="000E6AFF" w:rsidRDefault="003F0D39" w:rsidP="000E6AFF">
      <w:r w:rsidRPr="000E6AFF">
        <w:t xml:space="preserve">Правильный ответ: </w:t>
      </w:r>
      <w:r w:rsidR="00DA6F2F" w:rsidRPr="000E6AFF">
        <w:t>проверка изделия в условиях его эксплуатации</w:t>
      </w:r>
    </w:p>
    <w:p w14:paraId="65A8B6D5" w14:textId="2E757C6F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DA6F2F" w:rsidRPr="000E6AFF">
        <w:rPr>
          <w:szCs w:val="28"/>
        </w:rPr>
        <w:t>7</w:t>
      </w:r>
    </w:p>
    <w:p w14:paraId="147AF1D5" w14:textId="77777777" w:rsidR="003F0D39" w:rsidRPr="000E6AFF" w:rsidRDefault="003F0D39" w:rsidP="000E6AFF">
      <w:pPr>
        <w:tabs>
          <w:tab w:val="left" w:pos="284"/>
        </w:tabs>
      </w:pPr>
    </w:p>
    <w:p w14:paraId="4B9C33CC" w14:textId="77777777" w:rsidR="003F0D39" w:rsidRPr="000E6AFF" w:rsidRDefault="003F0D39" w:rsidP="000E6AFF">
      <w:pPr>
        <w:rPr>
          <w:b/>
        </w:rPr>
      </w:pPr>
      <w:r w:rsidRPr="000E6AFF">
        <w:rPr>
          <w:b/>
        </w:rPr>
        <w:t>Задания открытого типа с развернутым ответом</w:t>
      </w:r>
    </w:p>
    <w:p w14:paraId="427BF486" w14:textId="77777777" w:rsidR="003F0D39" w:rsidRPr="000E6AFF" w:rsidRDefault="003F0D39" w:rsidP="000E6AFF">
      <w:pPr>
        <w:rPr>
          <w:b/>
        </w:rPr>
      </w:pPr>
    </w:p>
    <w:p w14:paraId="397AD208" w14:textId="77777777" w:rsidR="005F6FCA" w:rsidRPr="000E6AFF" w:rsidRDefault="003F0D39" w:rsidP="000E6AFF">
      <w:pPr>
        <w:rPr>
          <w:i/>
        </w:rPr>
      </w:pPr>
      <w:r w:rsidRPr="000E6AFF">
        <w:t xml:space="preserve">1. </w:t>
      </w:r>
      <w:r w:rsidR="005F6FCA" w:rsidRPr="000E6AFF">
        <w:rPr>
          <w:i/>
        </w:rPr>
        <w:t xml:space="preserve">Дайте ответ на вопрос </w:t>
      </w:r>
    </w:p>
    <w:p w14:paraId="5FF2669A" w14:textId="08F8AFA5" w:rsidR="003F0D39" w:rsidRPr="000E6AFF" w:rsidRDefault="00DB3F4D" w:rsidP="000E6AFF">
      <w:pPr>
        <w:tabs>
          <w:tab w:val="left" w:pos="284"/>
        </w:tabs>
        <w:rPr>
          <w:sz w:val="24"/>
        </w:rPr>
      </w:pPr>
      <w:r w:rsidRPr="000E6AFF">
        <w:t>Каковы последствия низкого качества продукции для предприятия?</w:t>
      </w:r>
    </w:p>
    <w:p w14:paraId="3AD187EC" w14:textId="59CE694F" w:rsidR="00D70BE8" w:rsidRPr="000E6AFF" w:rsidRDefault="00D70BE8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Время выполнения – </w:t>
      </w:r>
      <w:r w:rsidR="00246217" w:rsidRPr="000E6AFF">
        <w:rPr>
          <w:rFonts w:cs="Times New Roman"/>
          <w:szCs w:val="28"/>
        </w:rPr>
        <w:t>3</w:t>
      </w:r>
      <w:r w:rsidRPr="000E6AFF">
        <w:rPr>
          <w:rFonts w:cs="Times New Roman"/>
          <w:szCs w:val="28"/>
        </w:rPr>
        <w:t xml:space="preserve"> мин.</w:t>
      </w:r>
    </w:p>
    <w:p w14:paraId="715716D5" w14:textId="3C7E138C" w:rsidR="003F0D39" w:rsidRPr="000E6AFF" w:rsidRDefault="00D70BE8" w:rsidP="000E6AFF">
      <w:r w:rsidRPr="000E6AFF">
        <w:rPr>
          <w:rFonts w:cs="Times New Roman"/>
          <w:szCs w:val="28"/>
        </w:rPr>
        <w:t xml:space="preserve">Ожидаемый результат: </w:t>
      </w:r>
      <w:r w:rsidR="00DB3F4D" w:rsidRPr="000E6AFF">
        <w:t>Низкое качество продукции может привести к увеличению затрат на исправление дефектов, потере клиентов, ухудшению репутации, юридическим последствиям и снижению конкурентоспособности на рынке.</w:t>
      </w:r>
    </w:p>
    <w:p w14:paraId="4C200A25" w14:textId="77777777" w:rsidR="00246217" w:rsidRPr="000E6AFF" w:rsidRDefault="00246217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0E6AFF">
        <w:rPr>
          <w:rFonts w:cs="Times New Roman"/>
          <w:kern w:val="0"/>
          <w:szCs w:val="28"/>
          <w14:ligatures w14:val="none"/>
        </w:rPr>
        <w:t>пояснению</w:t>
      </w:r>
      <w:r w:rsidRPr="000E6AFF">
        <w:rPr>
          <w:rFonts w:cs="Times New Roman"/>
          <w:szCs w:val="28"/>
        </w:rPr>
        <w:t>.</w:t>
      </w:r>
    </w:p>
    <w:p w14:paraId="3513D101" w14:textId="60A8E2FD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DB3F4D" w:rsidRPr="000E6AFF">
        <w:rPr>
          <w:szCs w:val="28"/>
        </w:rPr>
        <w:t>7</w:t>
      </w:r>
    </w:p>
    <w:p w14:paraId="5445F54B" w14:textId="77777777" w:rsidR="003F0D39" w:rsidRPr="000E6AFF" w:rsidRDefault="003F0D39" w:rsidP="000E6AFF">
      <w:pPr>
        <w:rPr>
          <w:i/>
        </w:rPr>
      </w:pPr>
    </w:p>
    <w:p w14:paraId="1B27A625" w14:textId="77777777" w:rsidR="005F6FCA" w:rsidRPr="000E6AFF" w:rsidRDefault="003F0D39" w:rsidP="000E6AFF">
      <w:pPr>
        <w:rPr>
          <w:i/>
        </w:rPr>
      </w:pPr>
      <w:r w:rsidRPr="000E6AFF">
        <w:t xml:space="preserve">2. </w:t>
      </w:r>
      <w:r w:rsidR="005F6FCA" w:rsidRPr="000E6AFF">
        <w:rPr>
          <w:i/>
        </w:rPr>
        <w:t xml:space="preserve">Дайте ответ на вопрос </w:t>
      </w:r>
    </w:p>
    <w:p w14:paraId="1AE02799" w14:textId="6A879C9F" w:rsidR="003F0D39" w:rsidRPr="000E6AFF" w:rsidRDefault="00282D4F" w:rsidP="000E6AFF">
      <w:r w:rsidRPr="000E6AFF">
        <w:t>Каково значение статистических методов в контроле качества?</w:t>
      </w:r>
    </w:p>
    <w:p w14:paraId="7B5051F1" w14:textId="45317744" w:rsidR="00D70BE8" w:rsidRPr="000E6AFF" w:rsidRDefault="00D70BE8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Время выполнения – </w:t>
      </w:r>
      <w:r w:rsidR="00246217" w:rsidRPr="000E6AFF">
        <w:rPr>
          <w:rFonts w:cs="Times New Roman"/>
          <w:szCs w:val="28"/>
        </w:rPr>
        <w:t>3</w:t>
      </w:r>
      <w:r w:rsidRPr="000E6AFF">
        <w:rPr>
          <w:rFonts w:cs="Times New Roman"/>
          <w:szCs w:val="28"/>
        </w:rPr>
        <w:t xml:space="preserve"> мин.</w:t>
      </w:r>
    </w:p>
    <w:p w14:paraId="245BDAE5" w14:textId="53647BC4" w:rsidR="003F0D39" w:rsidRPr="000E6AFF" w:rsidRDefault="00D70BE8" w:rsidP="000E6AFF">
      <w:r w:rsidRPr="000E6AFF">
        <w:rPr>
          <w:rFonts w:cs="Times New Roman"/>
          <w:szCs w:val="28"/>
        </w:rPr>
        <w:t xml:space="preserve">Ожидаемый результат: </w:t>
      </w:r>
      <w:r w:rsidR="00282D4F" w:rsidRPr="000E6AFF">
        <w:t>Статистические методы помогают анализировать данные о качестве, выявлять закономерности и тенденции, осуществлять выборочный контроль и принимать обоснованные управленческие решения.</w:t>
      </w:r>
    </w:p>
    <w:p w14:paraId="6FB218A8" w14:textId="77777777" w:rsidR="00246217" w:rsidRPr="000E6AFF" w:rsidRDefault="00246217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0E6AFF">
        <w:rPr>
          <w:rFonts w:cs="Times New Roman"/>
          <w:kern w:val="0"/>
          <w:szCs w:val="28"/>
          <w14:ligatures w14:val="none"/>
        </w:rPr>
        <w:t>пояснению</w:t>
      </w:r>
      <w:r w:rsidRPr="000E6AFF">
        <w:rPr>
          <w:rFonts w:cs="Times New Roman"/>
          <w:szCs w:val="28"/>
        </w:rPr>
        <w:t>.</w:t>
      </w:r>
    </w:p>
    <w:p w14:paraId="72E95383" w14:textId="1EDECEDB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282D4F" w:rsidRPr="000E6AFF">
        <w:rPr>
          <w:szCs w:val="28"/>
        </w:rPr>
        <w:t>7</w:t>
      </w:r>
    </w:p>
    <w:p w14:paraId="7C35BE00" w14:textId="7AE8E8C7" w:rsidR="00A373BA" w:rsidRPr="000E6AFF" w:rsidRDefault="00A373BA" w:rsidP="000E6AFF">
      <w:pPr>
        <w:ind w:firstLine="0"/>
        <w:jc w:val="left"/>
      </w:pPr>
    </w:p>
    <w:p w14:paraId="5DC323C5" w14:textId="77777777" w:rsidR="005F6FCA" w:rsidRPr="000E6AFF" w:rsidRDefault="003F0D39" w:rsidP="000E6AFF">
      <w:pPr>
        <w:rPr>
          <w:i/>
        </w:rPr>
      </w:pPr>
      <w:r w:rsidRPr="000E6AFF">
        <w:t xml:space="preserve">3. </w:t>
      </w:r>
      <w:r w:rsidR="005F6FCA" w:rsidRPr="000E6AFF">
        <w:rPr>
          <w:i/>
        </w:rPr>
        <w:t xml:space="preserve">Дайте ответ на вопрос </w:t>
      </w:r>
    </w:p>
    <w:p w14:paraId="0A7A8F34" w14:textId="77777777" w:rsidR="00282D4F" w:rsidRPr="000E6AFF" w:rsidRDefault="00282D4F" w:rsidP="000E6AFF">
      <w:r w:rsidRPr="000E6AFF">
        <w:t>Каковы основные факторы, влияющие на качество машиностроительной продукции?</w:t>
      </w:r>
    </w:p>
    <w:p w14:paraId="78CB4B8F" w14:textId="32CA513B" w:rsidR="00D70BE8" w:rsidRPr="000E6AFF" w:rsidRDefault="00D70BE8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Время выполнения – </w:t>
      </w:r>
      <w:r w:rsidR="00246217" w:rsidRPr="000E6AFF">
        <w:rPr>
          <w:rFonts w:cs="Times New Roman"/>
          <w:szCs w:val="28"/>
        </w:rPr>
        <w:t>3</w:t>
      </w:r>
      <w:r w:rsidRPr="000E6AFF">
        <w:rPr>
          <w:rFonts w:cs="Times New Roman"/>
          <w:szCs w:val="28"/>
        </w:rPr>
        <w:t xml:space="preserve"> мин.</w:t>
      </w:r>
    </w:p>
    <w:p w14:paraId="502962F3" w14:textId="2A1E976D" w:rsidR="003F0D39" w:rsidRPr="000E6AFF" w:rsidRDefault="00D70BE8" w:rsidP="000E6AFF">
      <w:r w:rsidRPr="000E6AFF">
        <w:rPr>
          <w:rFonts w:cs="Times New Roman"/>
          <w:szCs w:val="28"/>
        </w:rPr>
        <w:t xml:space="preserve">Ожидаемый результат: </w:t>
      </w:r>
      <w:r w:rsidR="00282D4F" w:rsidRPr="000E6AFF">
        <w:t>Основные факторы включают качество используемых материалов, уровень квалификации персонала, технологии производства, методы контроля и условия хранения готовой продукции.</w:t>
      </w:r>
    </w:p>
    <w:p w14:paraId="4A1FFCFB" w14:textId="77777777" w:rsidR="00246217" w:rsidRPr="000E6AFF" w:rsidRDefault="00246217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0E6AFF">
        <w:rPr>
          <w:rFonts w:cs="Times New Roman"/>
          <w:kern w:val="0"/>
          <w:szCs w:val="28"/>
          <w14:ligatures w14:val="none"/>
        </w:rPr>
        <w:t>пояснению</w:t>
      </w:r>
      <w:r w:rsidRPr="000E6AFF">
        <w:rPr>
          <w:rFonts w:cs="Times New Roman"/>
          <w:szCs w:val="28"/>
        </w:rPr>
        <w:t>.</w:t>
      </w:r>
    </w:p>
    <w:p w14:paraId="5EC5EC20" w14:textId="110C4E38" w:rsidR="003F0D39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282D4F" w:rsidRPr="000E6AFF">
        <w:rPr>
          <w:szCs w:val="28"/>
        </w:rPr>
        <w:t>7</w:t>
      </w:r>
    </w:p>
    <w:p w14:paraId="6A007E62" w14:textId="77777777" w:rsidR="003F0D39" w:rsidRPr="000E6AFF" w:rsidRDefault="003F0D39" w:rsidP="000E6AFF">
      <w:pPr>
        <w:rPr>
          <w:b/>
        </w:rPr>
      </w:pPr>
    </w:p>
    <w:p w14:paraId="732DF029" w14:textId="77777777" w:rsidR="005F6FCA" w:rsidRPr="000E6AFF" w:rsidRDefault="003F0D39" w:rsidP="000E6AFF">
      <w:pPr>
        <w:rPr>
          <w:i/>
        </w:rPr>
      </w:pPr>
      <w:r w:rsidRPr="000E6AFF">
        <w:t xml:space="preserve">4. </w:t>
      </w:r>
      <w:r w:rsidR="005F6FCA" w:rsidRPr="000E6AFF">
        <w:rPr>
          <w:i/>
        </w:rPr>
        <w:t xml:space="preserve">Дайте ответ на вопрос </w:t>
      </w:r>
    </w:p>
    <w:p w14:paraId="2FFD71FC" w14:textId="2464B7B4" w:rsidR="003F0D39" w:rsidRPr="000E6AFF" w:rsidRDefault="00282D4F" w:rsidP="000E6AFF">
      <w:pPr>
        <w:rPr>
          <w:b/>
        </w:rPr>
      </w:pPr>
      <w:r w:rsidRPr="000E6AFF">
        <w:lastRenderedPageBreak/>
        <w:t>Какую роль играет документация в контроле качества на заводе?</w:t>
      </w:r>
    </w:p>
    <w:p w14:paraId="498C5575" w14:textId="38ECFDD2" w:rsidR="00D70BE8" w:rsidRPr="000E6AFF" w:rsidRDefault="00D70BE8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Время выполнения – </w:t>
      </w:r>
      <w:r w:rsidR="00246217" w:rsidRPr="000E6AFF">
        <w:rPr>
          <w:rFonts w:cs="Times New Roman"/>
          <w:szCs w:val="28"/>
        </w:rPr>
        <w:t>3</w:t>
      </w:r>
      <w:r w:rsidRPr="000E6AFF">
        <w:rPr>
          <w:rFonts w:cs="Times New Roman"/>
          <w:szCs w:val="28"/>
        </w:rPr>
        <w:t xml:space="preserve"> мин.</w:t>
      </w:r>
    </w:p>
    <w:p w14:paraId="290A981B" w14:textId="27B758A0" w:rsidR="003F0D39" w:rsidRPr="000E6AFF" w:rsidRDefault="00D70BE8" w:rsidP="000E6AFF">
      <w:r w:rsidRPr="000E6AFF">
        <w:rPr>
          <w:rFonts w:cs="Times New Roman"/>
          <w:szCs w:val="28"/>
        </w:rPr>
        <w:t xml:space="preserve">Ожидаемый результат: </w:t>
      </w:r>
      <w:r w:rsidR="00282D4F" w:rsidRPr="000E6AFF">
        <w:t>Документация играет ключевую роль в контроле качества, так как она обеспечивает стандартизацию процессов, хранение информации о контроле, регламентирует процедуры и помогает отслеживать изменения и улучшения.</w:t>
      </w:r>
    </w:p>
    <w:p w14:paraId="26A3DF21" w14:textId="77777777" w:rsidR="00246217" w:rsidRPr="000E6AFF" w:rsidRDefault="00246217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0E6AFF">
        <w:rPr>
          <w:rFonts w:cs="Times New Roman"/>
          <w:kern w:val="0"/>
          <w:szCs w:val="28"/>
          <w14:ligatures w14:val="none"/>
        </w:rPr>
        <w:t>пояснению</w:t>
      </w:r>
      <w:r w:rsidRPr="000E6AFF">
        <w:rPr>
          <w:rFonts w:cs="Times New Roman"/>
          <w:szCs w:val="28"/>
        </w:rPr>
        <w:t>.</w:t>
      </w:r>
    </w:p>
    <w:p w14:paraId="167A0932" w14:textId="66F2686E" w:rsidR="003F0D39" w:rsidRPr="000E6AFF" w:rsidRDefault="003F0D39" w:rsidP="000E6AFF">
      <w:pPr>
        <w:rPr>
          <w:szCs w:val="28"/>
        </w:rPr>
      </w:pPr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282D4F" w:rsidRPr="000E6AFF">
        <w:rPr>
          <w:szCs w:val="28"/>
        </w:rPr>
        <w:t>7</w:t>
      </w:r>
    </w:p>
    <w:p w14:paraId="0C3B7021" w14:textId="77777777" w:rsidR="00DA6F2F" w:rsidRPr="000E6AFF" w:rsidRDefault="00DA6F2F" w:rsidP="000E6AFF">
      <w:pPr>
        <w:rPr>
          <w:szCs w:val="28"/>
        </w:rPr>
      </w:pPr>
    </w:p>
    <w:p w14:paraId="5D336C6D" w14:textId="77777777" w:rsidR="005F6FCA" w:rsidRPr="000E6AFF" w:rsidRDefault="003F0D39" w:rsidP="000E6AFF">
      <w:pPr>
        <w:rPr>
          <w:i/>
        </w:rPr>
      </w:pPr>
      <w:r w:rsidRPr="000E6AFF">
        <w:rPr>
          <w:rFonts w:cs="Times New Roman"/>
          <w:szCs w:val="28"/>
        </w:rPr>
        <w:t xml:space="preserve">5. </w:t>
      </w:r>
      <w:r w:rsidR="005F6FCA" w:rsidRPr="000E6AFF">
        <w:rPr>
          <w:i/>
        </w:rPr>
        <w:t xml:space="preserve">Дайте ответ на вопрос </w:t>
      </w:r>
    </w:p>
    <w:p w14:paraId="675C760F" w14:textId="56E6CE4B" w:rsidR="003F0D39" w:rsidRPr="000E6AFF" w:rsidRDefault="00282D4F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Опишите основные этапы контроля качества на производстве.</w:t>
      </w:r>
    </w:p>
    <w:p w14:paraId="6129F87C" w14:textId="02EE14B9" w:rsidR="003F0D39" w:rsidRPr="000E6AFF" w:rsidRDefault="00A373BA" w:rsidP="000E6AFF">
      <w:pPr>
        <w:rPr>
          <w:rFonts w:cs="Times New Roman"/>
          <w:szCs w:val="28"/>
        </w:rPr>
      </w:pPr>
      <w:r w:rsidRPr="000E6AFF">
        <w:t>Ожидаемый</w:t>
      </w:r>
      <w:r w:rsidR="003F0D39" w:rsidRPr="000E6AFF">
        <w:t xml:space="preserve"> ответ должен содержать минимум 3 из следующих элементов:</w:t>
      </w:r>
      <w:r w:rsidR="003F0D39" w:rsidRPr="000E6AFF">
        <w:rPr>
          <w:rFonts w:cs="Times New Roman"/>
          <w:szCs w:val="28"/>
        </w:rPr>
        <w:t xml:space="preserve"> 1) </w:t>
      </w:r>
      <w:r w:rsidR="00282D4F" w:rsidRPr="000E6AFF">
        <w:rPr>
          <w:rFonts w:cs="Times New Roman"/>
          <w:szCs w:val="28"/>
        </w:rPr>
        <w:t>входной контроль сырья, 2) контроль технологических процессов, 3) промежуточный контроль на разных стадиях производства, 4) выходной контроль готовой продукции.</w:t>
      </w:r>
    </w:p>
    <w:p w14:paraId="222EA17D" w14:textId="7585046F" w:rsidR="003F0D39" w:rsidRPr="000E6AFF" w:rsidRDefault="003F0D39" w:rsidP="000E6AFF">
      <w:pPr>
        <w:rPr>
          <w:szCs w:val="28"/>
        </w:rPr>
      </w:pPr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282D4F" w:rsidRPr="000E6AFF">
        <w:rPr>
          <w:szCs w:val="28"/>
        </w:rPr>
        <w:t>7</w:t>
      </w:r>
    </w:p>
    <w:p w14:paraId="71F5F639" w14:textId="77777777" w:rsidR="003F0D39" w:rsidRPr="000E6AFF" w:rsidRDefault="003F0D39" w:rsidP="000E6AFF">
      <w:pPr>
        <w:rPr>
          <w:rFonts w:cs="Times New Roman"/>
          <w:szCs w:val="28"/>
        </w:rPr>
      </w:pPr>
    </w:p>
    <w:p w14:paraId="646AA413" w14:textId="77777777" w:rsidR="005F6FCA" w:rsidRPr="000E6AFF" w:rsidRDefault="003F0D39" w:rsidP="000E6AFF">
      <w:pPr>
        <w:rPr>
          <w:i/>
        </w:rPr>
      </w:pPr>
      <w:r w:rsidRPr="000E6AFF">
        <w:rPr>
          <w:rFonts w:cs="Times New Roman"/>
          <w:szCs w:val="28"/>
        </w:rPr>
        <w:t xml:space="preserve">6. </w:t>
      </w:r>
      <w:r w:rsidR="005F6FCA" w:rsidRPr="000E6AFF">
        <w:rPr>
          <w:i/>
        </w:rPr>
        <w:t xml:space="preserve">Дайте ответ на вопрос </w:t>
      </w:r>
    </w:p>
    <w:p w14:paraId="03F3E34B" w14:textId="6F522A37" w:rsidR="003F0D39" w:rsidRPr="000E6AFF" w:rsidRDefault="00282D4F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Используйте распределение Пуассона для оценки вероятности наличия двух дефектных изделий в выборке, содержащей </w:t>
      </w:r>
      <w:r w:rsidR="00A373BA" w:rsidRPr="000E6AFF">
        <w:rPr>
          <w:lang w:val="en-US"/>
        </w:rPr>
        <w:t>n</w:t>
      </w:r>
      <w:r w:rsidR="00A373BA" w:rsidRPr="000E6AFF">
        <w:t>=100</w:t>
      </w:r>
      <w:r w:rsidRPr="000E6AFF">
        <w:rPr>
          <w:rFonts w:cs="Times New Roman"/>
          <w:szCs w:val="28"/>
        </w:rPr>
        <w:t xml:space="preserve"> изделий и взятой из потока продукции, в которой доля дефективных изделий равна 0,03. </w:t>
      </w:r>
    </w:p>
    <w:p w14:paraId="7D889302" w14:textId="77777777" w:rsidR="00D70BE8" w:rsidRPr="000E6AFF" w:rsidRDefault="00D70BE8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Время выполнения – 5 мин.</w:t>
      </w:r>
    </w:p>
    <w:p w14:paraId="57F61DF8" w14:textId="77777777" w:rsidR="00D70BE8" w:rsidRPr="000E6AFF" w:rsidRDefault="00D70BE8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Ожидаемый результат:</w:t>
      </w:r>
    </w:p>
    <w:p w14:paraId="4688731B" w14:textId="0ACF90E3" w:rsidR="00A373BA" w:rsidRPr="000E6AFF" w:rsidRDefault="00A373BA" w:rsidP="000E6AFF">
      <w:pPr>
        <w:rPr>
          <w:rFonts w:eastAsiaTheme="minorEastAsia"/>
        </w:rPr>
      </w:pPr>
      <w:r w:rsidRPr="000E6AFF">
        <w:t xml:space="preserve">Рассчитаем по формуле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(n</m:t>
                </m:r>
                <m:r>
                  <w:rPr>
                    <w:rFonts w:ascii="Cambria Math" w:hAnsi="Cambria Math"/>
                    <w:lang w:val="en-US"/>
                  </w:rPr>
                  <m:t>p</m:t>
                </m:r>
                <m:r>
                  <w:rPr>
                    <w:rFonts w:ascii="Cambria Math" w:hAnsi="Cambria Math"/>
                  </w:rPr>
                  <m:t>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np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(100∙0.03)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</w:rPr>
              <m:t>-100∙0.03</m:t>
            </m:r>
          </m:sup>
        </m:sSup>
        <m:r>
          <w:rPr>
            <w:rFonts w:ascii="Cambria Math" w:hAnsi="Cambria Math"/>
          </w:rPr>
          <m:t>=0.405</m:t>
        </m:r>
      </m:oMath>
    </w:p>
    <w:p w14:paraId="1E7AF3E3" w14:textId="3D5DB3D8" w:rsidR="00133A76" w:rsidRPr="000E6AFF" w:rsidRDefault="00133A76" w:rsidP="000E6AFF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  <w:lang w:val="en-US"/>
            </w:rPr>
            <m:t>P=0.405∙100%=40.5%</m:t>
          </m:r>
        </m:oMath>
      </m:oMathPara>
    </w:p>
    <w:p w14:paraId="4BDC2710" w14:textId="6E047DDF" w:rsidR="00A373BA" w:rsidRPr="000E6AFF" w:rsidRDefault="00A373BA" w:rsidP="000E6AFF">
      <w:pPr>
        <w:rPr>
          <w:iCs/>
        </w:rPr>
      </w:pPr>
      <w:r w:rsidRPr="000E6AFF">
        <w:rPr>
          <w:rFonts w:eastAsiaTheme="minorEastAsia"/>
          <w:iCs/>
        </w:rPr>
        <w:t>Правильный ответ: Р=40,5 или Р=40,5%</w:t>
      </w:r>
    </w:p>
    <w:p w14:paraId="548E3F9E" w14:textId="3D8CC709" w:rsidR="00246217" w:rsidRPr="000E6AFF" w:rsidRDefault="00246217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0E6AFF">
        <w:rPr>
          <w:rFonts w:cs="Times New Roman"/>
          <w:kern w:val="0"/>
          <w:szCs w:val="28"/>
          <w14:ligatures w14:val="none"/>
        </w:rPr>
        <w:t>решению</w:t>
      </w:r>
      <w:r w:rsidRPr="000E6AFF">
        <w:rPr>
          <w:rFonts w:cs="Times New Roman"/>
          <w:szCs w:val="28"/>
        </w:rPr>
        <w:t>.</w:t>
      </w:r>
    </w:p>
    <w:p w14:paraId="07806B05" w14:textId="64C0A2F8" w:rsidR="003F0D39" w:rsidRPr="000E6AFF" w:rsidRDefault="003F0D39" w:rsidP="000E6AFF">
      <w:pPr>
        <w:rPr>
          <w:szCs w:val="28"/>
        </w:rPr>
      </w:pPr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133A76" w:rsidRPr="000E6AFF">
        <w:rPr>
          <w:szCs w:val="28"/>
        </w:rPr>
        <w:t>7</w:t>
      </w:r>
    </w:p>
    <w:p w14:paraId="649650F1" w14:textId="77777777" w:rsidR="003F0D39" w:rsidRPr="000E6AFF" w:rsidRDefault="003F0D39" w:rsidP="000E6AFF">
      <w:pPr>
        <w:rPr>
          <w:b/>
          <w:i/>
        </w:rPr>
      </w:pPr>
    </w:p>
    <w:p w14:paraId="78D561F4" w14:textId="77777777" w:rsidR="005F6FCA" w:rsidRPr="000E6AFF" w:rsidRDefault="003F0D39" w:rsidP="000E6AFF">
      <w:pPr>
        <w:rPr>
          <w:i/>
        </w:rPr>
      </w:pPr>
      <w:r w:rsidRPr="000E6AFF">
        <w:t xml:space="preserve">7. </w:t>
      </w:r>
      <w:r w:rsidR="005F6FCA" w:rsidRPr="000E6AFF">
        <w:rPr>
          <w:i/>
        </w:rPr>
        <w:t xml:space="preserve">Дайте ответ на вопрос </w:t>
      </w:r>
    </w:p>
    <w:p w14:paraId="75AC1B3E" w14:textId="09F88B90" w:rsidR="003F0D39" w:rsidRPr="000E6AFF" w:rsidRDefault="00133A76" w:rsidP="000E6AFF">
      <w:pPr>
        <w:tabs>
          <w:tab w:val="left" w:pos="284"/>
        </w:tabs>
      </w:pPr>
      <w:r w:rsidRPr="000E6AFF">
        <w:t>Партия продукции состоит из 500 единиц продукции. По результатам контроля установлено: 480 единиц годных, 15 единиц содержат по одному дефекту, 4 единицы – по два дефекта, в одной единице продукции – три дефекта. Определить уровень дефективности партии.</w:t>
      </w:r>
    </w:p>
    <w:p w14:paraId="03A44A77" w14:textId="77777777" w:rsidR="00FC255F" w:rsidRPr="000E6AFF" w:rsidRDefault="00FC255F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Время выполнения – 5 мин.</w:t>
      </w:r>
    </w:p>
    <w:p w14:paraId="1D239CC0" w14:textId="77777777" w:rsidR="00FC255F" w:rsidRPr="000E6AFF" w:rsidRDefault="00FC255F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>Ожидаемый результат:</w:t>
      </w:r>
    </w:p>
    <w:p w14:paraId="59DACB7D" w14:textId="1AF3FC52" w:rsidR="003F0D39" w:rsidRPr="000E6AFF" w:rsidRDefault="00133A76" w:rsidP="000E6AFF">
      <w:r w:rsidRPr="000E6AFF">
        <w:t>Процентное содержание дефективных единиц продукции будет:</w:t>
      </w:r>
    </w:p>
    <w:p w14:paraId="67597134" w14:textId="7EF7E4E7" w:rsidR="00133A76" w:rsidRPr="000E6AFF" w:rsidRDefault="006D5A8D" w:rsidP="000E6AFF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число дефективных ед. продукции</m:t>
              </m:r>
            </m:num>
            <m:den>
              <m:r>
                <w:rPr>
                  <w:rFonts w:ascii="Cambria Math" w:hAnsi="Cambria Math"/>
                </w:rPr>
                <m:t>число проверенных ед. продукции</m:t>
              </m:r>
            </m:den>
          </m:f>
          <m:r>
            <w:rPr>
              <w:rFonts w:ascii="Cambria Math" w:hAnsi="Cambria Math"/>
            </w:rPr>
            <m:t>∙100=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</m:t>
              </m:r>
            </m:num>
            <m:den>
              <m:r>
                <w:rPr>
                  <w:rFonts w:ascii="Cambria Math" w:hAnsi="Cambria Math"/>
                </w:rPr>
                <m:t>500</m:t>
              </m:r>
            </m:den>
          </m:f>
          <m:r>
            <w:rPr>
              <w:rFonts w:ascii="Cambria Math" w:hAnsi="Cambria Math"/>
            </w:rPr>
            <m:t>∙100=4%</m:t>
          </m:r>
        </m:oMath>
      </m:oMathPara>
    </w:p>
    <w:p w14:paraId="04CC7724" w14:textId="3828B4EA" w:rsidR="00133A76" w:rsidRPr="000E6AFF" w:rsidRDefault="00133A76" w:rsidP="000E6AFF">
      <w:pPr>
        <w:rPr>
          <w:rFonts w:eastAsiaTheme="minorEastAsia"/>
        </w:rPr>
      </w:pPr>
      <w:r w:rsidRPr="000E6AFF">
        <w:rPr>
          <w:rFonts w:eastAsiaTheme="minorEastAsia"/>
        </w:rPr>
        <w:t>В контролируемой партии из 500 единиц продукции содержится 4% дефективных.</w:t>
      </w:r>
    </w:p>
    <w:p w14:paraId="3F3AAC87" w14:textId="04B5F197" w:rsidR="00133A76" w:rsidRPr="000E6AFF" w:rsidRDefault="00133A76" w:rsidP="000E6AFF">
      <w:pPr>
        <w:rPr>
          <w:rFonts w:eastAsiaTheme="minorEastAsia"/>
        </w:rPr>
      </w:pPr>
      <w:r w:rsidRPr="000E6AFF">
        <w:rPr>
          <w:rFonts w:eastAsiaTheme="minorEastAsia"/>
        </w:rPr>
        <w:lastRenderedPageBreak/>
        <w:t xml:space="preserve">Уровень дефективности: </w:t>
      </w:r>
      <m:oMath>
        <m:r>
          <w:rPr>
            <w:rFonts w:ascii="Cambria Math" w:eastAsiaTheme="minorEastAsia" w:hAnsi="Cambria Math"/>
          </w:rPr>
          <m:t>4∙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  <m:r>
          <w:rPr>
            <w:rFonts w:ascii="Cambria Math" w:eastAsiaTheme="minorEastAsia" w:hAnsi="Cambria Math"/>
          </w:rPr>
          <m:t>=0,8%</m:t>
        </m:r>
      </m:oMath>
    </w:p>
    <w:p w14:paraId="2577CE72" w14:textId="069B5605" w:rsidR="00A373BA" w:rsidRPr="000E6AFF" w:rsidRDefault="00A373BA" w:rsidP="000E6AFF">
      <w:pPr>
        <w:rPr>
          <w:i/>
        </w:rPr>
      </w:pPr>
      <w:r w:rsidRPr="000E6AFF">
        <w:rPr>
          <w:rFonts w:eastAsiaTheme="minorEastAsia"/>
        </w:rPr>
        <w:t>Правильный ответ: Уровень дефективности: 0,8 или 0,8%</w:t>
      </w:r>
    </w:p>
    <w:p w14:paraId="0F3C942C" w14:textId="55843CBD" w:rsidR="00246217" w:rsidRPr="000E6AFF" w:rsidRDefault="00246217" w:rsidP="000E6AFF">
      <w:pPr>
        <w:rPr>
          <w:rFonts w:cs="Times New Roman"/>
          <w:szCs w:val="28"/>
        </w:rPr>
      </w:pPr>
      <w:r w:rsidRPr="000E6AFF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0E6AFF">
        <w:rPr>
          <w:rFonts w:cs="Times New Roman"/>
          <w:kern w:val="0"/>
          <w:szCs w:val="28"/>
          <w14:ligatures w14:val="none"/>
        </w:rPr>
        <w:t>решению</w:t>
      </w:r>
      <w:r w:rsidRPr="000E6AFF">
        <w:rPr>
          <w:rFonts w:cs="Times New Roman"/>
          <w:szCs w:val="28"/>
        </w:rPr>
        <w:t>.</w:t>
      </w:r>
    </w:p>
    <w:p w14:paraId="7A129A21" w14:textId="3CA4270A" w:rsidR="002F4D67" w:rsidRPr="000E6AFF" w:rsidRDefault="003F0D39" w:rsidP="000E6AFF">
      <w:r w:rsidRPr="000E6AFF">
        <w:t xml:space="preserve">Компетенции (индикаторы): </w:t>
      </w:r>
      <w:r w:rsidRPr="000E6AFF">
        <w:rPr>
          <w:szCs w:val="28"/>
        </w:rPr>
        <w:t>ПК-</w:t>
      </w:r>
      <w:r w:rsidR="00133A76" w:rsidRPr="000E6AFF">
        <w:rPr>
          <w:szCs w:val="28"/>
        </w:rPr>
        <w:t>7</w:t>
      </w:r>
    </w:p>
    <w:sectPr w:rsidR="002F4D67" w:rsidRPr="000E6AFF" w:rsidSect="003F0D39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3EE13" w14:textId="77777777" w:rsidR="006D5A8D" w:rsidRDefault="006D5A8D">
      <w:r>
        <w:separator/>
      </w:r>
    </w:p>
  </w:endnote>
  <w:endnote w:type="continuationSeparator" w:id="0">
    <w:p w14:paraId="517A1551" w14:textId="77777777" w:rsidR="006D5A8D" w:rsidRDefault="006D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FC2F2" w14:textId="77777777" w:rsidR="006D5A8D" w:rsidRDefault="006D5A8D">
      <w:r>
        <w:separator/>
      </w:r>
    </w:p>
  </w:footnote>
  <w:footnote w:type="continuationSeparator" w:id="0">
    <w:p w14:paraId="01E68811" w14:textId="77777777" w:rsidR="006D5A8D" w:rsidRDefault="006D5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39"/>
    <w:rsid w:val="00011957"/>
    <w:rsid w:val="0002173E"/>
    <w:rsid w:val="000A6F36"/>
    <w:rsid w:val="000E6AFF"/>
    <w:rsid w:val="00133A76"/>
    <w:rsid w:val="001718A3"/>
    <w:rsid w:val="0019512D"/>
    <w:rsid w:val="001A3F10"/>
    <w:rsid w:val="00246217"/>
    <w:rsid w:val="00282D4F"/>
    <w:rsid w:val="002916D8"/>
    <w:rsid w:val="002F4D67"/>
    <w:rsid w:val="003600E3"/>
    <w:rsid w:val="003925FA"/>
    <w:rsid w:val="003C01BB"/>
    <w:rsid w:val="003F0D39"/>
    <w:rsid w:val="004A7D6A"/>
    <w:rsid w:val="00522F99"/>
    <w:rsid w:val="00574905"/>
    <w:rsid w:val="005F6FCA"/>
    <w:rsid w:val="00607905"/>
    <w:rsid w:val="00640EF3"/>
    <w:rsid w:val="006D5A8D"/>
    <w:rsid w:val="006E02EA"/>
    <w:rsid w:val="00714DCC"/>
    <w:rsid w:val="007C2DAD"/>
    <w:rsid w:val="008F11B0"/>
    <w:rsid w:val="009C5E4A"/>
    <w:rsid w:val="00A373BA"/>
    <w:rsid w:val="00AF5389"/>
    <w:rsid w:val="00B17419"/>
    <w:rsid w:val="00D70BE8"/>
    <w:rsid w:val="00D93C7B"/>
    <w:rsid w:val="00DA6F2F"/>
    <w:rsid w:val="00DB3F4D"/>
    <w:rsid w:val="00E74792"/>
    <w:rsid w:val="00F17CB5"/>
    <w:rsid w:val="00F2187E"/>
    <w:rsid w:val="00F333DE"/>
    <w:rsid w:val="00F37678"/>
    <w:rsid w:val="00FC1F94"/>
    <w:rsid w:val="00FC255F"/>
    <w:rsid w:val="00FE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65173"/>
  <w15:chartTrackingRefBased/>
  <w15:docId w15:val="{EE5B6841-5BC9-4B58-B72B-C1A7E6D8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3F0D39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D39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D39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D39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D39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D39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D39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D39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D39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D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0D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0D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0D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0D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0D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0D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0D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0D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0D39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0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D39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0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0D39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3F0D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0D39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3F0D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0D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3F0D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0D3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F0D39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3F0D3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3F0D39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3F0D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F0D39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3F0D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3F0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3925F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925F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925FA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925F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925FA"/>
    <w:rPr>
      <w:rFonts w:ascii="Times New Roman" w:hAnsi="Times New Roman"/>
      <w:b/>
      <w:bCs/>
      <w:sz w:val="20"/>
      <w:szCs w:val="20"/>
    </w:rPr>
  </w:style>
  <w:style w:type="character" w:styleId="af8">
    <w:name w:val="Placeholder Text"/>
    <w:basedOn w:val="a0"/>
    <w:uiPriority w:val="99"/>
    <w:semiHidden/>
    <w:rsid w:val="00282D4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2025-03-26T19:51:00Z</cp:lastPrinted>
  <dcterms:created xsi:type="dcterms:W3CDTF">2025-03-23T19:25:00Z</dcterms:created>
  <dcterms:modified xsi:type="dcterms:W3CDTF">2025-03-26T19:53:00Z</dcterms:modified>
</cp:coreProperties>
</file>