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4E99C8" w14:textId="15F9FB8F" w:rsidR="00692C17" w:rsidRPr="008729AE" w:rsidRDefault="00692C17" w:rsidP="008729AE">
      <w:pPr>
        <w:ind w:firstLine="0"/>
        <w:jc w:val="center"/>
        <w:rPr>
          <w:b/>
        </w:rPr>
      </w:pPr>
      <w:r w:rsidRPr="008729AE">
        <w:rPr>
          <w:b/>
        </w:rPr>
        <w:t>Комплект оценочных материалов по дисциплине</w:t>
      </w:r>
      <w:r w:rsidRPr="008729AE">
        <w:rPr>
          <w:b/>
        </w:rPr>
        <w:br/>
        <w:t>«Технология машиностроения</w:t>
      </w:r>
      <w:r w:rsidR="008C55D6">
        <w:rPr>
          <w:b/>
        </w:rPr>
        <w:t>»</w:t>
      </w:r>
      <w:bookmarkStart w:id="0" w:name="_GoBack"/>
      <w:bookmarkEnd w:id="0"/>
    </w:p>
    <w:p w14:paraId="086E6B3F" w14:textId="77777777" w:rsidR="00692C17" w:rsidRPr="008729AE" w:rsidRDefault="00692C17" w:rsidP="008729AE"/>
    <w:p w14:paraId="0F14FE58" w14:textId="77777777" w:rsidR="00692C17" w:rsidRPr="008729AE" w:rsidRDefault="00692C17" w:rsidP="008729AE">
      <w:pPr>
        <w:ind w:firstLine="0"/>
        <w:rPr>
          <w:b/>
        </w:rPr>
      </w:pPr>
      <w:r w:rsidRPr="008729AE">
        <w:rPr>
          <w:b/>
        </w:rPr>
        <w:t>Задания закрытого типа</w:t>
      </w:r>
    </w:p>
    <w:p w14:paraId="0404E3AB" w14:textId="77777777" w:rsidR="0040457E" w:rsidRDefault="0040457E" w:rsidP="008729AE">
      <w:pPr>
        <w:rPr>
          <w:b/>
        </w:rPr>
      </w:pPr>
    </w:p>
    <w:p w14:paraId="1937228F" w14:textId="1CC9C7DB" w:rsidR="002207FA" w:rsidRPr="008729AE" w:rsidRDefault="00692C17" w:rsidP="008729AE">
      <w:pPr>
        <w:rPr>
          <w:b/>
        </w:rPr>
      </w:pPr>
      <w:r w:rsidRPr="008729AE">
        <w:rPr>
          <w:b/>
        </w:rPr>
        <w:t>Задания закрытого типа на выбор правильного ответа</w:t>
      </w:r>
    </w:p>
    <w:p w14:paraId="65E994F9" w14:textId="77777777" w:rsidR="002207FA" w:rsidRPr="008729AE" w:rsidRDefault="002207FA" w:rsidP="008729AE">
      <w:pPr>
        <w:rPr>
          <w:b/>
        </w:rPr>
      </w:pPr>
    </w:p>
    <w:p w14:paraId="1077A8FC" w14:textId="77777777" w:rsidR="008A0AB3" w:rsidRPr="008729AE" w:rsidRDefault="0048436E" w:rsidP="008A0AB3">
      <w:pPr>
        <w:rPr>
          <w:i/>
        </w:rPr>
      </w:pPr>
      <w:r w:rsidRPr="008729AE">
        <w:rPr>
          <w:rFonts w:cs="Times New Roman"/>
          <w:szCs w:val="28"/>
        </w:rPr>
        <w:t xml:space="preserve">1. </w:t>
      </w:r>
      <w:r w:rsidR="008A0AB3" w:rsidRPr="008729AE">
        <w:rPr>
          <w:i/>
        </w:rPr>
        <w:t>Выберите один правильный ответ</w:t>
      </w:r>
    </w:p>
    <w:p w14:paraId="50E4F6D5" w14:textId="1A733467" w:rsidR="00583F06" w:rsidRPr="008729AE" w:rsidRDefault="00583F06" w:rsidP="008729AE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9AE">
        <w:rPr>
          <w:rFonts w:ascii="Times New Roman" w:hAnsi="Times New Roman" w:cs="Times New Roman"/>
          <w:sz w:val="28"/>
          <w:szCs w:val="28"/>
        </w:rPr>
        <w:t>Обработка деталей на металлорежущих станках</w:t>
      </w:r>
      <w:r w:rsidR="0048436E" w:rsidRPr="008729AE">
        <w:rPr>
          <w:rFonts w:ascii="Times New Roman" w:hAnsi="Times New Roman" w:cs="Times New Roman"/>
          <w:sz w:val="28"/>
          <w:szCs w:val="28"/>
        </w:rPr>
        <w:t xml:space="preserve"> характеризуется </w:t>
      </w:r>
      <w:r w:rsidRPr="008729AE">
        <w:rPr>
          <w:rFonts w:ascii="Times New Roman" w:hAnsi="Times New Roman" w:cs="Times New Roman"/>
          <w:sz w:val="28"/>
          <w:szCs w:val="28"/>
        </w:rPr>
        <w:t>направлением главного движения и движения подачи. Какие части токарного станка обеспечивают главное движение?</w:t>
      </w:r>
    </w:p>
    <w:p w14:paraId="7ADE1AE6" w14:textId="48BEF7D6" w:rsidR="00583F06" w:rsidRPr="008729AE" w:rsidRDefault="008A0AB3" w:rsidP="008729AE">
      <w:pPr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="00583F06" w:rsidRPr="008729AE">
        <w:rPr>
          <w:rFonts w:cs="Times New Roman"/>
          <w:szCs w:val="28"/>
        </w:rPr>
        <w:t>) шпи</w:t>
      </w:r>
      <w:r>
        <w:rPr>
          <w:rFonts w:cs="Times New Roman"/>
          <w:szCs w:val="28"/>
        </w:rPr>
        <w:t>ндель с закрепленной заготовкой</w:t>
      </w:r>
    </w:p>
    <w:p w14:paraId="35BADB5F" w14:textId="0BC08FDA" w:rsidR="00583F06" w:rsidRPr="008729AE" w:rsidRDefault="008A0AB3" w:rsidP="008729AE">
      <w:pPr>
        <w:rPr>
          <w:rFonts w:cs="Times New Roman"/>
          <w:szCs w:val="28"/>
        </w:rPr>
      </w:pPr>
      <w:r>
        <w:rPr>
          <w:rFonts w:cs="Times New Roman"/>
          <w:szCs w:val="28"/>
        </w:rPr>
        <w:t>Б</w:t>
      </w:r>
      <w:r w:rsidR="00583F06" w:rsidRPr="008729AE">
        <w:rPr>
          <w:rFonts w:cs="Times New Roman"/>
          <w:szCs w:val="28"/>
        </w:rPr>
        <w:t>) с</w:t>
      </w:r>
      <w:r>
        <w:rPr>
          <w:rFonts w:cs="Times New Roman"/>
          <w:szCs w:val="28"/>
        </w:rPr>
        <w:t>уппорт станка с резцедержателем</w:t>
      </w:r>
    </w:p>
    <w:p w14:paraId="5C7EA20D" w14:textId="4C10FCE1" w:rsidR="00583F06" w:rsidRPr="008729AE" w:rsidRDefault="008A0AB3" w:rsidP="008729AE">
      <w:pPr>
        <w:rPr>
          <w:rFonts w:cs="Times New Roman"/>
          <w:szCs w:val="28"/>
        </w:rPr>
      </w:pPr>
      <w:r>
        <w:rPr>
          <w:rFonts w:cs="Times New Roman"/>
          <w:szCs w:val="28"/>
        </w:rPr>
        <w:t>В) ходовой вал</w:t>
      </w:r>
    </w:p>
    <w:p w14:paraId="011BC510" w14:textId="2CA200AE" w:rsidR="00583F06" w:rsidRPr="008729AE" w:rsidRDefault="008A0AB3" w:rsidP="008729AE">
      <w:pPr>
        <w:rPr>
          <w:rFonts w:cs="Times New Roman"/>
          <w:szCs w:val="28"/>
        </w:rPr>
      </w:pPr>
      <w:r>
        <w:rPr>
          <w:rFonts w:cs="Times New Roman"/>
          <w:szCs w:val="28"/>
        </w:rPr>
        <w:t>Г) ходовой винт</w:t>
      </w:r>
    </w:p>
    <w:p w14:paraId="05E4FD71" w14:textId="178FCBF8" w:rsidR="00692C17" w:rsidRPr="008729AE" w:rsidRDefault="00692C17" w:rsidP="008729AE">
      <w:r w:rsidRPr="008729AE">
        <w:t xml:space="preserve">Правильный ответ: </w:t>
      </w:r>
      <w:r w:rsidR="008A0AB3">
        <w:t>А</w:t>
      </w:r>
    </w:p>
    <w:p w14:paraId="3CDB8A71" w14:textId="49124925" w:rsidR="00692C17" w:rsidRPr="008729AE" w:rsidRDefault="00692C17" w:rsidP="008729AE">
      <w:r w:rsidRPr="008729AE">
        <w:t>Компетенции:</w:t>
      </w:r>
      <w:r w:rsidR="00EE7355" w:rsidRPr="008729AE">
        <w:t xml:space="preserve"> ПК-1, </w:t>
      </w:r>
      <w:r w:rsidR="008A0AB3">
        <w:t>ПК-2</w:t>
      </w:r>
    </w:p>
    <w:p w14:paraId="4D5ADD97" w14:textId="77777777" w:rsidR="00545587" w:rsidRPr="008729AE" w:rsidRDefault="00545587" w:rsidP="008729AE"/>
    <w:p w14:paraId="599A97D3" w14:textId="77777777" w:rsidR="008A0AB3" w:rsidRPr="008729AE" w:rsidRDefault="00692C17" w:rsidP="008A0AB3">
      <w:pPr>
        <w:rPr>
          <w:i/>
        </w:rPr>
      </w:pPr>
      <w:r w:rsidRPr="008729AE">
        <w:rPr>
          <w:szCs w:val="28"/>
        </w:rPr>
        <w:t>2</w:t>
      </w:r>
      <w:r w:rsidR="00545587" w:rsidRPr="008729AE">
        <w:rPr>
          <w:szCs w:val="28"/>
        </w:rPr>
        <w:t xml:space="preserve">. </w:t>
      </w:r>
      <w:r w:rsidR="008A0AB3" w:rsidRPr="008729AE">
        <w:rPr>
          <w:i/>
        </w:rPr>
        <w:t>Выберите один правильный ответ</w:t>
      </w:r>
    </w:p>
    <w:p w14:paraId="31F3C56B" w14:textId="4DC71E84" w:rsidR="00545587" w:rsidRPr="008729AE" w:rsidRDefault="00545587" w:rsidP="008729AE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 w:rsidRPr="008729AE">
        <w:rPr>
          <w:sz w:val="28"/>
          <w:szCs w:val="28"/>
        </w:rPr>
        <w:t>Для получения необходимой точности соединения деталей существует пять методов решения размерных цепей. Какой метод применяется в массовом производстве?</w:t>
      </w:r>
    </w:p>
    <w:p w14:paraId="066BE40A" w14:textId="61F23BA8" w:rsidR="008A0AB3" w:rsidRDefault="008A0AB3" w:rsidP="008A0AB3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545587" w:rsidRPr="008729AE">
        <w:rPr>
          <w:sz w:val="28"/>
          <w:szCs w:val="28"/>
        </w:rPr>
        <w:t>)</w:t>
      </w:r>
      <w:r>
        <w:rPr>
          <w:sz w:val="28"/>
          <w:szCs w:val="28"/>
        </w:rPr>
        <w:t xml:space="preserve"> полной взаимозаменяемости</w:t>
      </w:r>
    </w:p>
    <w:p w14:paraId="2169457B" w14:textId="5F59B568" w:rsidR="008A0AB3" w:rsidRDefault="008A0AB3" w:rsidP="008A0AB3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545587" w:rsidRPr="008729AE">
        <w:rPr>
          <w:sz w:val="28"/>
          <w:szCs w:val="28"/>
        </w:rPr>
        <w:t xml:space="preserve">) неполной (частичной) </w:t>
      </w:r>
      <w:r>
        <w:rPr>
          <w:sz w:val="28"/>
          <w:szCs w:val="28"/>
        </w:rPr>
        <w:t>взаимозаменяемости</w:t>
      </w:r>
    </w:p>
    <w:p w14:paraId="7D512721" w14:textId="50A9CDEF" w:rsidR="008A0AB3" w:rsidRDefault="008A0AB3" w:rsidP="008A0AB3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групповой взаимозаменяемости</w:t>
      </w:r>
    </w:p>
    <w:p w14:paraId="05B6802A" w14:textId="58569277" w:rsidR="008A0AB3" w:rsidRDefault="008A0AB3" w:rsidP="008A0AB3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45587" w:rsidRPr="008729AE">
        <w:rPr>
          <w:sz w:val="28"/>
          <w:szCs w:val="28"/>
        </w:rPr>
        <w:t>) при</w:t>
      </w:r>
      <w:r>
        <w:rPr>
          <w:sz w:val="28"/>
          <w:szCs w:val="28"/>
        </w:rPr>
        <w:t>гонки или изготовления по месту</w:t>
      </w:r>
    </w:p>
    <w:p w14:paraId="55EADBA4" w14:textId="38B7E4C7" w:rsidR="00545587" w:rsidRPr="008729AE" w:rsidRDefault="008A0AB3" w:rsidP="008A0AB3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545587" w:rsidRPr="008729AE">
        <w:rPr>
          <w:sz w:val="28"/>
          <w:szCs w:val="28"/>
        </w:rPr>
        <w:t>) регулиро</w:t>
      </w:r>
      <w:r>
        <w:rPr>
          <w:sz w:val="28"/>
          <w:szCs w:val="28"/>
        </w:rPr>
        <w:t>вки или сборки с компенсаторами</w:t>
      </w:r>
    </w:p>
    <w:p w14:paraId="45BBB23D" w14:textId="36E768FD" w:rsidR="00692C17" w:rsidRPr="008729AE" w:rsidRDefault="00692C17" w:rsidP="008729AE">
      <w:r w:rsidRPr="008729AE">
        <w:t xml:space="preserve">Правильный ответ: </w:t>
      </w:r>
      <w:r w:rsidR="008A0AB3">
        <w:t>А</w:t>
      </w:r>
    </w:p>
    <w:p w14:paraId="4CB1ACB8" w14:textId="27F229C7" w:rsidR="004512A2" w:rsidRDefault="008A0AB3" w:rsidP="008729AE">
      <w:r>
        <w:t>Компетенции: ПК-1, ПК-2</w:t>
      </w:r>
    </w:p>
    <w:p w14:paraId="10396CF2" w14:textId="77777777" w:rsidR="008A0AB3" w:rsidRPr="008729AE" w:rsidRDefault="008A0AB3" w:rsidP="008729AE"/>
    <w:p w14:paraId="1ABF500C" w14:textId="386EA065" w:rsidR="008A0AB3" w:rsidRPr="008729AE" w:rsidRDefault="00692C17" w:rsidP="008A0AB3">
      <w:pPr>
        <w:rPr>
          <w:i/>
        </w:rPr>
      </w:pPr>
      <w:r w:rsidRPr="008729AE">
        <w:t>3.</w:t>
      </w:r>
      <w:r w:rsidR="008A0AB3" w:rsidRPr="008A0AB3">
        <w:rPr>
          <w:i/>
        </w:rPr>
        <w:t xml:space="preserve"> </w:t>
      </w:r>
      <w:r w:rsidR="008A0AB3" w:rsidRPr="008729AE">
        <w:rPr>
          <w:i/>
        </w:rPr>
        <w:t>Выберите один правильный ответ</w:t>
      </w:r>
    </w:p>
    <w:p w14:paraId="573BF186" w14:textId="2F3369C2" w:rsidR="00E02A9C" w:rsidRPr="008729AE" w:rsidRDefault="00E02A9C" w:rsidP="008729AE">
      <w:pPr>
        <w:tabs>
          <w:tab w:val="left" w:pos="2926"/>
          <w:tab w:val="left" w:pos="4396"/>
        </w:tabs>
        <w:ind w:right="117"/>
        <w:rPr>
          <w:szCs w:val="28"/>
        </w:rPr>
      </w:pPr>
      <w:r w:rsidRPr="008729AE">
        <w:rPr>
          <w:rFonts w:cs="Times New Roman"/>
          <w:szCs w:val="28"/>
        </w:rPr>
        <w:t>Основные</w:t>
      </w:r>
      <w:r w:rsidRPr="008729AE">
        <w:rPr>
          <w:rFonts w:cs="Times New Roman"/>
          <w:spacing w:val="-5"/>
          <w:szCs w:val="28"/>
        </w:rPr>
        <w:t xml:space="preserve"> </w:t>
      </w:r>
      <w:r w:rsidRPr="008729AE">
        <w:rPr>
          <w:rFonts w:cs="Times New Roman"/>
          <w:szCs w:val="28"/>
        </w:rPr>
        <w:t>схемы</w:t>
      </w:r>
      <w:r w:rsidRPr="008729AE">
        <w:rPr>
          <w:rFonts w:cs="Times New Roman"/>
          <w:spacing w:val="-4"/>
          <w:szCs w:val="28"/>
        </w:rPr>
        <w:t xml:space="preserve"> </w:t>
      </w:r>
      <w:r w:rsidRPr="008729AE">
        <w:rPr>
          <w:rFonts w:cs="Times New Roman"/>
          <w:spacing w:val="-2"/>
          <w:szCs w:val="28"/>
        </w:rPr>
        <w:t>базирования</w:t>
      </w:r>
      <w:r w:rsidRPr="008729AE">
        <w:rPr>
          <w:spacing w:val="-2"/>
          <w:szCs w:val="28"/>
        </w:rPr>
        <w:t xml:space="preserve"> </w:t>
      </w:r>
      <w:r w:rsidR="008A0AB3">
        <w:rPr>
          <w:rFonts w:cs="Times New Roman"/>
          <w:spacing w:val="-2"/>
          <w:szCs w:val="28"/>
        </w:rPr>
        <w:t>валов</w:t>
      </w:r>
    </w:p>
    <w:p w14:paraId="31AD83FD" w14:textId="3E7C1FA5" w:rsidR="00E02A9C" w:rsidRPr="008729AE" w:rsidRDefault="008A0AB3" w:rsidP="008729AE">
      <w:pPr>
        <w:tabs>
          <w:tab w:val="left" w:pos="2926"/>
          <w:tab w:val="left" w:pos="4396"/>
        </w:tabs>
        <w:ind w:right="119"/>
        <w:rPr>
          <w:rFonts w:cs="Times New Roman"/>
          <w:szCs w:val="28"/>
        </w:rPr>
      </w:pPr>
      <w:r>
        <w:rPr>
          <w:rFonts w:cs="Times New Roman"/>
          <w:spacing w:val="-2"/>
          <w:szCs w:val="28"/>
        </w:rPr>
        <w:t>А</w:t>
      </w:r>
      <w:r w:rsidR="00E02A9C" w:rsidRPr="008729AE">
        <w:rPr>
          <w:rFonts w:cs="Times New Roman"/>
          <w:spacing w:val="-2"/>
          <w:szCs w:val="28"/>
        </w:rPr>
        <w:t xml:space="preserve">) в </w:t>
      </w:r>
      <w:r>
        <w:rPr>
          <w:rFonts w:cs="Times New Roman"/>
          <w:spacing w:val="-2"/>
          <w:szCs w:val="28"/>
        </w:rPr>
        <w:t>самоцентрирующемся патроне</w:t>
      </w:r>
    </w:p>
    <w:p w14:paraId="68AD405F" w14:textId="5C5426D9" w:rsidR="00E02A9C" w:rsidRPr="008729AE" w:rsidRDefault="008A0AB3" w:rsidP="008729AE">
      <w:pPr>
        <w:tabs>
          <w:tab w:val="left" w:pos="2926"/>
          <w:tab w:val="left" w:pos="4396"/>
        </w:tabs>
        <w:ind w:right="119"/>
        <w:rPr>
          <w:rFonts w:cs="Times New Roman"/>
          <w:szCs w:val="28"/>
        </w:rPr>
      </w:pPr>
      <w:r>
        <w:rPr>
          <w:rFonts w:cs="Times New Roman"/>
          <w:spacing w:val="-2"/>
          <w:szCs w:val="28"/>
        </w:rPr>
        <w:t>Б</w:t>
      </w:r>
      <w:r w:rsidR="00E02A9C" w:rsidRPr="008729AE">
        <w:rPr>
          <w:rFonts w:cs="Times New Roman"/>
          <w:spacing w:val="-2"/>
          <w:szCs w:val="28"/>
        </w:rPr>
        <w:t>)</w:t>
      </w:r>
      <w:r>
        <w:rPr>
          <w:rFonts w:cs="Times New Roman"/>
          <w:spacing w:val="-2"/>
          <w:szCs w:val="28"/>
        </w:rPr>
        <w:t xml:space="preserve"> в центрах</w:t>
      </w:r>
    </w:p>
    <w:p w14:paraId="598B76F1" w14:textId="30A9BDA8" w:rsidR="00E02A9C" w:rsidRPr="008729AE" w:rsidRDefault="008A0AB3" w:rsidP="008729AE">
      <w:pPr>
        <w:tabs>
          <w:tab w:val="left" w:pos="2926"/>
          <w:tab w:val="left" w:pos="4396"/>
        </w:tabs>
        <w:ind w:right="119"/>
        <w:rPr>
          <w:rFonts w:cs="Times New Roman"/>
          <w:szCs w:val="28"/>
        </w:rPr>
      </w:pPr>
      <w:r>
        <w:rPr>
          <w:rFonts w:cs="Times New Roman"/>
          <w:szCs w:val="28"/>
        </w:rPr>
        <w:t>В) в тисках</w:t>
      </w:r>
    </w:p>
    <w:p w14:paraId="565EF41C" w14:textId="21A5FE3E" w:rsidR="00E02A9C" w:rsidRPr="008729AE" w:rsidRDefault="008A0AB3" w:rsidP="008729AE">
      <w:pPr>
        <w:tabs>
          <w:tab w:val="left" w:pos="2926"/>
          <w:tab w:val="left" w:pos="4396"/>
        </w:tabs>
        <w:ind w:right="119"/>
        <w:rPr>
          <w:rFonts w:cs="Times New Roman"/>
          <w:szCs w:val="28"/>
        </w:rPr>
      </w:pPr>
      <w:r>
        <w:rPr>
          <w:rFonts w:cs="Times New Roman"/>
          <w:szCs w:val="28"/>
        </w:rPr>
        <w:t>Г</w:t>
      </w:r>
      <w:r w:rsidR="00E02A9C" w:rsidRPr="008729AE">
        <w:rPr>
          <w:rFonts w:cs="Times New Roman"/>
          <w:szCs w:val="28"/>
        </w:rPr>
        <w:t>) в разжимной оправке</w:t>
      </w:r>
    </w:p>
    <w:p w14:paraId="7036838F" w14:textId="11C2E4E4" w:rsidR="00692C17" w:rsidRPr="008729AE" w:rsidRDefault="00692C17" w:rsidP="008729AE">
      <w:r w:rsidRPr="008729AE">
        <w:t xml:space="preserve">Правильный ответ: </w:t>
      </w:r>
      <w:r w:rsidR="008A0AB3">
        <w:t>Б</w:t>
      </w:r>
    </w:p>
    <w:p w14:paraId="7661F9AF" w14:textId="08D9E1E5" w:rsidR="004512A2" w:rsidRPr="008729AE" w:rsidRDefault="008A0AB3" w:rsidP="008729AE">
      <w:r>
        <w:t>Компетенции: ПК-1, ПК-2</w:t>
      </w:r>
    </w:p>
    <w:p w14:paraId="27B4AEC7" w14:textId="77777777" w:rsidR="00692C17" w:rsidRPr="008729AE" w:rsidRDefault="00692C17" w:rsidP="008729AE"/>
    <w:p w14:paraId="070C19D6" w14:textId="0489D5E8" w:rsidR="008A0AB3" w:rsidRPr="008729AE" w:rsidRDefault="00692C17" w:rsidP="008A0AB3">
      <w:pPr>
        <w:rPr>
          <w:i/>
        </w:rPr>
      </w:pPr>
      <w:r w:rsidRPr="008729AE">
        <w:rPr>
          <w:szCs w:val="28"/>
        </w:rPr>
        <w:t>4.</w:t>
      </w:r>
      <w:r w:rsidR="008A0AB3" w:rsidRPr="008A0AB3">
        <w:rPr>
          <w:i/>
        </w:rPr>
        <w:t xml:space="preserve"> </w:t>
      </w:r>
      <w:r w:rsidR="008A0AB3" w:rsidRPr="008729AE">
        <w:rPr>
          <w:i/>
        </w:rPr>
        <w:t xml:space="preserve">Выберите </w:t>
      </w:r>
      <w:r w:rsidR="008A0AB3">
        <w:rPr>
          <w:i/>
        </w:rPr>
        <w:t xml:space="preserve">два </w:t>
      </w:r>
      <w:r w:rsidR="008A0AB3" w:rsidRPr="008729AE">
        <w:rPr>
          <w:i/>
        </w:rPr>
        <w:t>правильны</w:t>
      </w:r>
      <w:r w:rsidR="008A0AB3">
        <w:rPr>
          <w:i/>
        </w:rPr>
        <w:t>х</w:t>
      </w:r>
      <w:r w:rsidR="008A0AB3" w:rsidRPr="008729AE">
        <w:rPr>
          <w:i/>
        </w:rPr>
        <w:t xml:space="preserve"> ответ</w:t>
      </w:r>
      <w:r w:rsidR="008A0AB3">
        <w:rPr>
          <w:i/>
        </w:rPr>
        <w:t>а</w:t>
      </w:r>
    </w:p>
    <w:p w14:paraId="59A1DA0A" w14:textId="626CF7D7" w:rsidR="00C40B47" w:rsidRPr="008729AE" w:rsidRDefault="00C40B47" w:rsidP="008729AE">
      <w:pPr>
        <w:pStyle w:val="3"/>
        <w:tabs>
          <w:tab w:val="left" w:pos="3013"/>
        </w:tabs>
        <w:ind w:left="0" w:firstLine="709"/>
        <w:jc w:val="both"/>
        <w:rPr>
          <w:b w:val="0"/>
          <w:sz w:val="28"/>
          <w:szCs w:val="28"/>
        </w:rPr>
      </w:pPr>
      <w:r w:rsidRPr="008729AE">
        <w:rPr>
          <w:b w:val="0"/>
          <w:sz w:val="28"/>
          <w:szCs w:val="28"/>
        </w:rPr>
        <w:t>Основные</w:t>
      </w:r>
      <w:r w:rsidRPr="008729AE">
        <w:rPr>
          <w:b w:val="0"/>
          <w:spacing w:val="-7"/>
          <w:sz w:val="28"/>
          <w:szCs w:val="28"/>
        </w:rPr>
        <w:t xml:space="preserve"> </w:t>
      </w:r>
      <w:r w:rsidRPr="008729AE">
        <w:rPr>
          <w:b w:val="0"/>
          <w:sz w:val="28"/>
          <w:szCs w:val="28"/>
        </w:rPr>
        <w:t>методы</w:t>
      </w:r>
      <w:r w:rsidRPr="008729AE">
        <w:rPr>
          <w:b w:val="0"/>
          <w:spacing w:val="-6"/>
          <w:sz w:val="28"/>
          <w:szCs w:val="28"/>
        </w:rPr>
        <w:t xml:space="preserve"> </w:t>
      </w:r>
      <w:r w:rsidRPr="008729AE">
        <w:rPr>
          <w:b w:val="0"/>
          <w:sz w:val="28"/>
          <w:szCs w:val="28"/>
        </w:rPr>
        <w:t>формообразования</w:t>
      </w:r>
      <w:r w:rsidRPr="008729AE">
        <w:rPr>
          <w:b w:val="0"/>
          <w:spacing w:val="-6"/>
          <w:sz w:val="28"/>
          <w:szCs w:val="28"/>
        </w:rPr>
        <w:t xml:space="preserve"> </w:t>
      </w:r>
      <w:r w:rsidRPr="008729AE">
        <w:rPr>
          <w:b w:val="0"/>
          <w:sz w:val="28"/>
          <w:szCs w:val="28"/>
        </w:rPr>
        <w:t>зубьев</w:t>
      </w:r>
      <w:r w:rsidRPr="008729AE">
        <w:rPr>
          <w:b w:val="0"/>
          <w:spacing w:val="-5"/>
          <w:sz w:val="28"/>
          <w:szCs w:val="28"/>
        </w:rPr>
        <w:t xml:space="preserve"> </w:t>
      </w:r>
      <w:r w:rsidRPr="008729AE">
        <w:rPr>
          <w:b w:val="0"/>
          <w:sz w:val="28"/>
          <w:szCs w:val="28"/>
        </w:rPr>
        <w:t>зубчатых</w:t>
      </w:r>
      <w:r w:rsidRPr="008729AE">
        <w:rPr>
          <w:b w:val="0"/>
          <w:spacing w:val="-6"/>
          <w:sz w:val="28"/>
          <w:szCs w:val="28"/>
        </w:rPr>
        <w:t xml:space="preserve"> </w:t>
      </w:r>
      <w:r w:rsidRPr="008729AE">
        <w:rPr>
          <w:b w:val="0"/>
          <w:spacing w:val="-2"/>
          <w:sz w:val="28"/>
          <w:szCs w:val="28"/>
        </w:rPr>
        <w:t>колес</w:t>
      </w:r>
    </w:p>
    <w:p w14:paraId="313691FE" w14:textId="4E140871" w:rsidR="00C40B47" w:rsidRPr="008729AE" w:rsidRDefault="008A0AB3" w:rsidP="008729AE">
      <w:pPr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="00C40B47" w:rsidRPr="008729AE">
        <w:rPr>
          <w:rFonts w:cs="Times New Roman"/>
          <w:szCs w:val="28"/>
        </w:rPr>
        <w:t>)</w:t>
      </w:r>
      <w:r>
        <w:rPr>
          <w:rFonts w:cs="Times New Roman"/>
          <w:szCs w:val="28"/>
        </w:rPr>
        <w:t xml:space="preserve"> метод копирования</w:t>
      </w:r>
    </w:p>
    <w:p w14:paraId="158B8761" w14:textId="3828A6DC" w:rsidR="00C40B47" w:rsidRPr="008729AE" w:rsidRDefault="008A0AB3" w:rsidP="008729AE">
      <w:pPr>
        <w:rPr>
          <w:rFonts w:cs="Times New Roman"/>
          <w:szCs w:val="28"/>
        </w:rPr>
      </w:pPr>
      <w:r>
        <w:rPr>
          <w:rFonts w:cs="Times New Roman"/>
          <w:szCs w:val="28"/>
        </w:rPr>
        <w:t>Б) метод зубофрезерования</w:t>
      </w:r>
    </w:p>
    <w:p w14:paraId="24D5605E" w14:textId="286CDF19" w:rsidR="00C40B47" w:rsidRPr="008729AE" w:rsidRDefault="008A0AB3" w:rsidP="008729AE">
      <w:pPr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C40B47" w:rsidRPr="008729AE">
        <w:rPr>
          <w:rFonts w:cs="Times New Roman"/>
          <w:szCs w:val="28"/>
        </w:rPr>
        <w:t>)</w:t>
      </w:r>
      <w:r>
        <w:rPr>
          <w:rFonts w:cs="Times New Roman"/>
          <w:szCs w:val="28"/>
        </w:rPr>
        <w:t xml:space="preserve"> метод обката</w:t>
      </w:r>
    </w:p>
    <w:p w14:paraId="04430C97" w14:textId="345625D7" w:rsidR="004C0ADE" w:rsidRPr="008729AE" w:rsidRDefault="008A0AB3" w:rsidP="008A0AB3">
      <w:pPr>
        <w:rPr>
          <w:rFonts w:cs="Times New Roman"/>
          <w:szCs w:val="28"/>
        </w:rPr>
      </w:pPr>
      <w:r>
        <w:rPr>
          <w:rFonts w:cs="Times New Roman"/>
          <w:szCs w:val="28"/>
        </w:rPr>
        <w:t>Г) метод долбления</w:t>
      </w:r>
    </w:p>
    <w:p w14:paraId="1B46ACE3" w14:textId="7208B435" w:rsidR="00692C17" w:rsidRPr="008729AE" w:rsidRDefault="00692C17" w:rsidP="008729AE">
      <w:r w:rsidRPr="008729AE">
        <w:lastRenderedPageBreak/>
        <w:t xml:space="preserve">Правильный ответ: </w:t>
      </w:r>
      <w:r w:rsidR="008A0AB3">
        <w:t>А, В</w:t>
      </w:r>
    </w:p>
    <w:p w14:paraId="01634481" w14:textId="75AD7520" w:rsidR="00567D9F" w:rsidRPr="008729AE" w:rsidRDefault="008A0AB3" w:rsidP="008729AE">
      <w:r>
        <w:t>Компетенции: ПК-1, ПК-2</w:t>
      </w:r>
    </w:p>
    <w:p w14:paraId="5847B9A4" w14:textId="77777777" w:rsidR="00DA6C6A" w:rsidRPr="008729AE" w:rsidRDefault="00DA6C6A" w:rsidP="008729AE"/>
    <w:p w14:paraId="52A9ABEF" w14:textId="77777777" w:rsidR="00692C17" w:rsidRPr="008729AE" w:rsidRDefault="00692C17" w:rsidP="008729AE">
      <w:pPr>
        <w:rPr>
          <w:b/>
        </w:rPr>
      </w:pPr>
      <w:r w:rsidRPr="008729AE">
        <w:rPr>
          <w:b/>
        </w:rPr>
        <w:t>Задания закрытого типа на установление соответствия</w:t>
      </w:r>
    </w:p>
    <w:p w14:paraId="5235CF95" w14:textId="77777777" w:rsidR="00692C17" w:rsidRPr="008729AE" w:rsidRDefault="00692C17" w:rsidP="008729AE">
      <w:pPr>
        <w:rPr>
          <w:i/>
        </w:rPr>
      </w:pPr>
    </w:p>
    <w:p w14:paraId="1161A476" w14:textId="77777777" w:rsidR="008A0AB3" w:rsidRPr="008729AE" w:rsidRDefault="00692C17" w:rsidP="008A0AB3">
      <w:pPr>
        <w:rPr>
          <w:i/>
        </w:rPr>
      </w:pPr>
      <w:r w:rsidRPr="008729AE">
        <w:rPr>
          <w:rFonts w:cs="Times New Roman"/>
          <w:szCs w:val="28"/>
        </w:rPr>
        <w:t>1</w:t>
      </w:r>
      <w:r w:rsidR="008A0AB3">
        <w:rPr>
          <w:rFonts w:cs="Times New Roman"/>
          <w:szCs w:val="28"/>
        </w:rPr>
        <w:t xml:space="preserve">. </w:t>
      </w:r>
      <w:r w:rsidR="008A0AB3" w:rsidRPr="008729AE">
        <w:rPr>
          <w:i/>
        </w:rPr>
        <w:t>Установите правильное соответствие.</w:t>
      </w:r>
      <w:r w:rsidR="008A0AB3">
        <w:rPr>
          <w:i/>
        </w:rPr>
        <w:t xml:space="preserve"> </w:t>
      </w:r>
      <w:r w:rsidR="008A0AB3" w:rsidRPr="008729AE">
        <w:rPr>
          <w:i/>
        </w:rPr>
        <w:t>Каждому элементу левого столбца соответствует только один элемент правого столбца.</w:t>
      </w:r>
    </w:p>
    <w:p w14:paraId="6843CEA3" w14:textId="12DFD7F1" w:rsidR="00692C17" w:rsidRPr="008729AE" w:rsidRDefault="00692C17" w:rsidP="008729AE">
      <w:pPr>
        <w:rPr>
          <w:rFonts w:cs="Times New Roman"/>
          <w:szCs w:val="28"/>
        </w:rPr>
      </w:pPr>
      <w:r w:rsidRPr="008729AE">
        <w:rPr>
          <w:rFonts w:cs="Times New Roman"/>
          <w:szCs w:val="28"/>
        </w:rPr>
        <w:t xml:space="preserve">Установите соответствие между </w:t>
      </w:r>
      <w:r w:rsidR="005016FF" w:rsidRPr="008729AE">
        <w:rPr>
          <w:rFonts w:cs="Times New Roman"/>
          <w:szCs w:val="28"/>
        </w:rPr>
        <w:t>понятием и</w:t>
      </w:r>
      <w:r w:rsidR="008A0AB3">
        <w:rPr>
          <w:rFonts w:cs="Times New Roman"/>
          <w:szCs w:val="28"/>
        </w:rPr>
        <w:t xml:space="preserve"> </w:t>
      </w:r>
      <w:r w:rsidR="005016FF" w:rsidRPr="008729AE">
        <w:rPr>
          <w:rFonts w:cs="Times New Roman"/>
          <w:szCs w:val="28"/>
        </w:rPr>
        <w:t>определением</w:t>
      </w:r>
      <w:r w:rsidRPr="008729AE">
        <w:rPr>
          <w:rFonts w:cs="Times New Roman"/>
          <w:szCs w:val="28"/>
        </w:rPr>
        <w:t xml:space="preserve"> 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943"/>
        <w:gridCol w:w="6402"/>
      </w:tblGrid>
      <w:tr w:rsidR="008729AE" w:rsidRPr="008729AE" w14:paraId="3ACAF25E" w14:textId="77777777" w:rsidTr="00257F70">
        <w:tc>
          <w:tcPr>
            <w:tcW w:w="2943" w:type="dxa"/>
            <w:shd w:val="clear" w:color="auto" w:fill="auto"/>
          </w:tcPr>
          <w:p w14:paraId="1FA7260D" w14:textId="7D332237" w:rsidR="00692C17" w:rsidRPr="008729AE" w:rsidRDefault="00692C17" w:rsidP="004A2A66">
            <w:pPr>
              <w:ind w:firstLine="0"/>
              <w:rPr>
                <w:rFonts w:eastAsia="Calibri"/>
              </w:rPr>
            </w:pPr>
            <w:r w:rsidRPr="008729AE">
              <w:rPr>
                <w:rFonts w:cs="Times New Roman"/>
              </w:rPr>
              <w:t xml:space="preserve">1) </w:t>
            </w:r>
            <w:r w:rsidR="004A2A66">
              <w:rPr>
                <w:rFonts w:cs="Times New Roman"/>
              </w:rPr>
              <w:t>о</w:t>
            </w:r>
            <w:r w:rsidR="004977BC" w:rsidRPr="008729AE">
              <w:rPr>
                <w:rFonts w:cs="Times New Roman"/>
              </w:rPr>
              <w:t>тказ</w:t>
            </w:r>
          </w:p>
        </w:tc>
        <w:tc>
          <w:tcPr>
            <w:tcW w:w="6402" w:type="dxa"/>
            <w:shd w:val="clear" w:color="auto" w:fill="auto"/>
          </w:tcPr>
          <w:p w14:paraId="6A6B8B46" w14:textId="025CA386" w:rsidR="00692C17" w:rsidRPr="008729AE" w:rsidRDefault="00692C17" w:rsidP="004A2A66">
            <w:pPr>
              <w:ind w:firstLine="0"/>
              <w:rPr>
                <w:rFonts w:eastAsia="Calibri"/>
              </w:rPr>
            </w:pPr>
            <w:r w:rsidRPr="008729AE">
              <w:rPr>
                <w:rFonts w:cs="Times New Roman"/>
              </w:rPr>
              <w:t>А</w:t>
            </w:r>
            <w:r w:rsidR="004977BC" w:rsidRPr="008729AE">
              <w:rPr>
                <w:rFonts w:cs="Times New Roman"/>
              </w:rPr>
              <w:t xml:space="preserve">) </w:t>
            </w:r>
            <w:r w:rsidR="004A2A66">
              <w:rPr>
                <w:rFonts w:cs="Times New Roman"/>
                <w:szCs w:val="28"/>
              </w:rPr>
              <w:t>с</w:t>
            </w:r>
            <w:r w:rsidR="00DF2D0B" w:rsidRPr="008729AE">
              <w:rPr>
                <w:rFonts w:cs="Times New Roman"/>
                <w:szCs w:val="28"/>
              </w:rPr>
              <w:t>обытие, заключающееся в нарушении работоспособности изделия</w:t>
            </w:r>
          </w:p>
        </w:tc>
      </w:tr>
      <w:tr w:rsidR="008729AE" w:rsidRPr="008729AE" w14:paraId="54DE7B7A" w14:textId="77777777" w:rsidTr="00257F70">
        <w:tc>
          <w:tcPr>
            <w:tcW w:w="2943" w:type="dxa"/>
            <w:shd w:val="clear" w:color="auto" w:fill="auto"/>
          </w:tcPr>
          <w:p w14:paraId="7EE7D70B" w14:textId="02E6E6EF" w:rsidR="00692C17" w:rsidRPr="008729AE" w:rsidRDefault="00692C17" w:rsidP="004A2A66">
            <w:pPr>
              <w:pStyle w:val="a3"/>
              <w:tabs>
                <w:tab w:val="left" w:pos="708"/>
              </w:tabs>
              <w:ind w:firstLine="0"/>
              <w:rPr>
                <w:rFonts w:eastAsia="Calibri"/>
                <w:sz w:val="22"/>
                <w:szCs w:val="22"/>
              </w:rPr>
            </w:pPr>
            <w:r w:rsidRPr="008729AE">
              <w:t xml:space="preserve">2) </w:t>
            </w:r>
            <w:r w:rsidR="004A2A66">
              <w:t>с</w:t>
            </w:r>
            <w:r w:rsidR="004F63F7" w:rsidRPr="008729AE">
              <w:t>рок службы</w:t>
            </w:r>
          </w:p>
        </w:tc>
        <w:tc>
          <w:tcPr>
            <w:tcW w:w="6402" w:type="dxa"/>
            <w:shd w:val="clear" w:color="auto" w:fill="auto"/>
          </w:tcPr>
          <w:p w14:paraId="1F31CEFD" w14:textId="51A884B7" w:rsidR="00692C17" w:rsidRPr="008729AE" w:rsidRDefault="00692C17" w:rsidP="004A2A66">
            <w:pPr>
              <w:ind w:firstLine="0"/>
              <w:rPr>
                <w:rFonts w:eastAsia="Calibri"/>
              </w:rPr>
            </w:pPr>
            <w:r w:rsidRPr="008729AE">
              <w:rPr>
                <w:rFonts w:cs="Times New Roman"/>
              </w:rPr>
              <w:t xml:space="preserve">Б) </w:t>
            </w:r>
            <w:r w:rsidR="004A2A66">
              <w:rPr>
                <w:rFonts w:cs="Times New Roman"/>
              </w:rPr>
              <w:t>н</w:t>
            </w:r>
            <w:r w:rsidR="00F41989" w:rsidRPr="008729AE">
              <w:rPr>
                <w:rFonts w:cs="Times New Roman"/>
                <w:noProof/>
                <w:szCs w:val="28"/>
              </w:rPr>
              <w:t>аработка до достижения предельного регламентированного состояния</w:t>
            </w:r>
          </w:p>
        </w:tc>
      </w:tr>
      <w:tr w:rsidR="004A2A66" w:rsidRPr="008729AE" w14:paraId="6B75AA81" w14:textId="77777777" w:rsidTr="00257F70">
        <w:tc>
          <w:tcPr>
            <w:tcW w:w="2943" w:type="dxa"/>
            <w:shd w:val="clear" w:color="auto" w:fill="auto"/>
          </w:tcPr>
          <w:p w14:paraId="7633E0AB" w14:textId="77777777" w:rsidR="00692C17" w:rsidRPr="008729AE" w:rsidRDefault="00692C17" w:rsidP="008729AE">
            <w:pPr>
              <w:pStyle w:val="a3"/>
              <w:tabs>
                <w:tab w:val="left" w:pos="708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6402" w:type="dxa"/>
            <w:shd w:val="clear" w:color="auto" w:fill="auto"/>
          </w:tcPr>
          <w:p w14:paraId="3F3EE8CC" w14:textId="2DCA49B6" w:rsidR="00692C17" w:rsidRPr="008729AE" w:rsidRDefault="00692C17" w:rsidP="004A2A66">
            <w:pPr>
              <w:ind w:firstLine="0"/>
              <w:rPr>
                <w:rFonts w:eastAsia="Calibri"/>
              </w:rPr>
            </w:pPr>
            <w:r w:rsidRPr="008729AE">
              <w:rPr>
                <w:rFonts w:cs="Times New Roman"/>
              </w:rPr>
              <w:t>В)</w:t>
            </w:r>
            <w:r w:rsidR="0048328A" w:rsidRPr="008729AE">
              <w:rPr>
                <w:rFonts w:cs="Times New Roman"/>
                <w:szCs w:val="28"/>
              </w:rPr>
              <w:t xml:space="preserve"> </w:t>
            </w:r>
            <w:r w:rsidR="004A2A66">
              <w:rPr>
                <w:rFonts w:cs="Times New Roman"/>
                <w:szCs w:val="28"/>
              </w:rPr>
              <w:t>с</w:t>
            </w:r>
            <w:r w:rsidR="0048328A" w:rsidRPr="008729AE">
              <w:rPr>
                <w:rFonts w:cs="Times New Roman"/>
                <w:szCs w:val="28"/>
              </w:rPr>
              <w:t>войство сохранять во</w:t>
            </w:r>
            <w:r w:rsidR="00257F70">
              <w:rPr>
                <w:rFonts w:cs="Times New Roman"/>
                <w:szCs w:val="28"/>
              </w:rPr>
              <w:t xml:space="preserve"> времени свою работоспособность</w:t>
            </w:r>
          </w:p>
        </w:tc>
      </w:tr>
    </w:tbl>
    <w:p w14:paraId="55BE1F71" w14:textId="77777777" w:rsidR="00692C17" w:rsidRPr="008729AE" w:rsidRDefault="00692C17" w:rsidP="008729AE">
      <w:r w:rsidRPr="008729AE">
        <w:t>Правильный ответ: 1-</w:t>
      </w:r>
      <w:r w:rsidR="003002D0" w:rsidRPr="008729AE">
        <w:t>А</w:t>
      </w:r>
      <w:r w:rsidRPr="008729AE">
        <w:t>, 2-</w:t>
      </w:r>
      <w:r w:rsidR="003002D0" w:rsidRPr="008729AE">
        <w:t>Б</w:t>
      </w:r>
    </w:p>
    <w:p w14:paraId="79C91DCB" w14:textId="03A7A239" w:rsidR="00567D9F" w:rsidRPr="008729AE" w:rsidRDefault="00257F70" w:rsidP="008729AE">
      <w:r>
        <w:t>Компетенции: ПК-1, ПК-2</w:t>
      </w:r>
    </w:p>
    <w:p w14:paraId="3388FC98" w14:textId="77777777" w:rsidR="00567D9F" w:rsidRPr="008729AE" w:rsidRDefault="00567D9F" w:rsidP="008729AE"/>
    <w:p w14:paraId="306BEC67" w14:textId="77777777" w:rsidR="008A0AB3" w:rsidRPr="008729AE" w:rsidRDefault="00692C17" w:rsidP="008A0AB3">
      <w:pPr>
        <w:rPr>
          <w:i/>
        </w:rPr>
      </w:pPr>
      <w:r w:rsidRPr="008729AE">
        <w:rPr>
          <w:rFonts w:cs="Times New Roman"/>
          <w:szCs w:val="28"/>
        </w:rPr>
        <w:t xml:space="preserve">2. </w:t>
      </w:r>
      <w:r w:rsidR="008A0AB3" w:rsidRPr="008729AE">
        <w:rPr>
          <w:i/>
        </w:rPr>
        <w:t>Установите правильное соответствие.</w:t>
      </w:r>
      <w:r w:rsidR="008A0AB3">
        <w:rPr>
          <w:i/>
        </w:rPr>
        <w:t xml:space="preserve"> </w:t>
      </w:r>
      <w:r w:rsidR="008A0AB3" w:rsidRPr="008729AE">
        <w:rPr>
          <w:i/>
        </w:rPr>
        <w:t>Каждому элементу левого столбца соответствует только один элемент правого столбца.</w:t>
      </w:r>
    </w:p>
    <w:p w14:paraId="294F12D6" w14:textId="77777777" w:rsidR="00692C17" w:rsidRPr="008729AE" w:rsidRDefault="00692C17" w:rsidP="008729AE">
      <w:pPr>
        <w:ind w:firstLine="567"/>
        <w:rPr>
          <w:rFonts w:cs="Times New Roman"/>
          <w:b/>
          <w:szCs w:val="28"/>
        </w:rPr>
      </w:pPr>
      <w:r w:rsidRPr="008729AE">
        <w:rPr>
          <w:rFonts w:cs="Times New Roman"/>
          <w:szCs w:val="28"/>
        </w:rPr>
        <w:t xml:space="preserve">Установите соответствие между технологическими процессами 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510"/>
        <w:gridCol w:w="5835"/>
      </w:tblGrid>
      <w:tr w:rsidR="008729AE" w:rsidRPr="008729AE" w14:paraId="3692ADCC" w14:textId="77777777" w:rsidTr="00257F70">
        <w:tc>
          <w:tcPr>
            <w:tcW w:w="3510" w:type="dxa"/>
            <w:shd w:val="clear" w:color="auto" w:fill="auto"/>
          </w:tcPr>
          <w:p w14:paraId="5E2F3AEB" w14:textId="31F83513" w:rsidR="00692C17" w:rsidRPr="008729AE" w:rsidRDefault="00692C17" w:rsidP="00257F70">
            <w:pPr>
              <w:ind w:firstLine="0"/>
              <w:jc w:val="left"/>
              <w:rPr>
                <w:rFonts w:eastAsia="Calibri"/>
                <w:szCs w:val="28"/>
              </w:rPr>
            </w:pPr>
            <w:r w:rsidRPr="008729AE">
              <w:rPr>
                <w:rFonts w:cs="Times New Roman"/>
                <w:szCs w:val="28"/>
              </w:rPr>
              <w:t xml:space="preserve">1) </w:t>
            </w:r>
            <w:r w:rsidR="00257F70">
              <w:rPr>
                <w:rFonts w:cs="Times New Roman"/>
                <w:szCs w:val="28"/>
              </w:rPr>
              <w:t>е</w:t>
            </w:r>
            <w:r w:rsidRPr="008729AE">
              <w:rPr>
                <w:rFonts w:cs="Times New Roman"/>
                <w:szCs w:val="28"/>
              </w:rPr>
              <w:t>диничный технологический процесс</w:t>
            </w:r>
          </w:p>
        </w:tc>
        <w:tc>
          <w:tcPr>
            <w:tcW w:w="5835" w:type="dxa"/>
            <w:shd w:val="clear" w:color="auto" w:fill="auto"/>
          </w:tcPr>
          <w:p w14:paraId="54F42DED" w14:textId="664D24CA" w:rsidR="00692C17" w:rsidRPr="008729AE" w:rsidRDefault="00692C17" w:rsidP="00257F70">
            <w:pPr>
              <w:ind w:firstLine="0"/>
              <w:rPr>
                <w:rFonts w:eastAsia="Calibri"/>
                <w:szCs w:val="28"/>
              </w:rPr>
            </w:pPr>
            <w:r w:rsidRPr="008729AE">
              <w:rPr>
                <w:rFonts w:cs="Times New Roman"/>
                <w:szCs w:val="28"/>
              </w:rPr>
              <w:t xml:space="preserve">А) обеспечивает изготовление или ремонт изделия одного наименования, типоразмера и исполнения, независимо от типа производства </w:t>
            </w:r>
          </w:p>
        </w:tc>
      </w:tr>
      <w:tr w:rsidR="008729AE" w:rsidRPr="008729AE" w14:paraId="7B68158C" w14:textId="77777777" w:rsidTr="00257F70">
        <w:tc>
          <w:tcPr>
            <w:tcW w:w="3510" w:type="dxa"/>
            <w:shd w:val="clear" w:color="auto" w:fill="auto"/>
          </w:tcPr>
          <w:p w14:paraId="342236A3" w14:textId="46C7DA2D" w:rsidR="00692C17" w:rsidRPr="008729AE" w:rsidRDefault="00692C17" w:rsidP="00257F70">
            <w:pPr>
              <w:ind w:firstLine="0"/>
              <w:jc w:val="left"/>
              <w:rPr>
                <w:rFonts w:eastAsia="Calibri"/>
                <w:szCs w:val="28"/>
              </w:rPr>
            </w:pPr>
            <w:r w:rsidRPr="008729AE">
              <w:rPr>
                <w:rFonts w:cs="Times New Roman"/>
                <w:szCs w:val="28"/>
              </w:rPr>
              <w:t xml:space="preserve">2) </w:t>
            </w:r>
            <w:r w:rsidR="00257F70">
              <w:rPr>
                <w:rFonts w:cs="Times New Roman"/>
                <w:szCs w:val="28"/>
              </w:rPr>
              <w:t>т</w:t>
            </w:r>
            <w:r w:rsidRPr="008729AE">
              <w:rPr>
                <w:rFonts w:cs="Times New Roman"/>
                <w:szCs w:val="28"/>
              </w:rPr>
              <w:t>иповой технологический процесс</w:t>
            </w:r>
          </w:p>
        </w:tc>
        <w:tc>
          <w:tcPr>
            <w:tcW w:w="5835" w:type="dxa"/>
            <w:shd w:val="clear" w:color="auto" w:fill="auto"/>
          </w:tcPr>
          <w:p w14:paraId="1F96E8A7" w14:textId="77777777" w:rsidR="00692C17" w:rsidRPr="008729AE" w:rsidRDefault="00692C17" w:rsidP="00257F70">
            <w:pPr>
              <w:ind w:firstLine="0"/>
              <w:rPr>
                <w:rFonts w:eastAsia="Calibri"/>
                <w:szCs w:val="28"/>
              </w:rPr>
            </w:pPr>
            <w:r w:rsidRPr="008729AE">
              <w:rPr>
                <w:rFonts w:cs="Times New Roman"/>
                <w:szCs w:val="28"/>
              </w:rPr>
              <w:t>Б) соответствует изготовлению группы изделий с разными конструктивными, но общими технологическими признаками</w:t>
            </w:r>
          </w:p>
        </w:tc>
      </w:tr>
      <w:tr w:rsidR="008729AE" w:rsidRPr="008729AE" w14:paraId="579932B5" w14:textId="77777777" w:rsidTr="00257F70">
        <w:tc>
          <w:tcPr>
            <w:tcW w:w="3510" w:type="dxa"/>
            <w:shd w:val="clear" w:color="auto" w:fill="auto"/>
          </w:tcPr>
          <w:p w14:paraId="630F959E" w14:textId="1C625ED9" w:rsidR="00692C17" w:rsidRPr="008729AE" w:rsidRDefault="00692C17" w:rsidP="00257F70">
            <w:pPr>
              <w:ind w:firstLine="0"/>
              <w:jc w:val="left"/>
              <w:rPr>
                <w:rFonts w:eastAsia="Calibri"/>
                <w:szCs w:val="28"/>
              </w:rPr>
            </w:pPr>
            <w:r w:rsidRPr="008729AE">
              <w:rPr>
                <w:rFonts w:cs="Times New Roman"/>
                <w:szCs w:val="28"/>
              </w:rPr>
              <w:t xml:space="preserve">3) </w:t>
            </w:r>
            <w:r w:rsidR="00257F70">
              <w:rPr>
                <w:rFonts w:cs="Times New Roman"/>
                <w:szCs w:val="28"/>
              </w:rPr>
              <w:t>г</w:t>
            </w:r>
            <w:r w:rsidRPr="008729AE">
              <w:rPr>
                <w:rFonts w:cs="Times New Roman"/>
                <w:szCs w:val="28"/>
              </w:rPr>
              <w:t>рупповой технологический процесс</w:t>
            </w:r>
          </w:p>
        </w:tc>
        <w:tc>
          <w:tcPr>
            <w:tcW w:w="5835" w:type="dxa"/>
            <w:shd w:val="clear" w:color="auto" w:fill="auto"/>
          </w:tcPr>
          <w:p w14:paraId="67EBAEAE" w14:textId="02EC1E78" w:rsidR="00692C17" w:rsidRPr="008729AE" w:rsidRDefault="00692C17" w:rsidP="00257F70">
            <w:pPr>
              <w:ind w:firstLine="0"/>
              <w:rPr>
                <w:rFonts w:eastAsia="Calibri"/>
                <w:szCs w:val="28"/>
              </w:rPr>
            </w:pPr>
            <w:r w:rsidRPr="008729AE">
              <w:rPr>
                <w:rFonts w:cs="Times New Roman"/>
                <w:szCs w:val="28"/>
              </w:rPr>
              <w:t>В) применяется для изготовления группы изделий с общими конструктивным</w:t>
            </w:r>
            <w:r w:rsidR="00257F70">
              <w:rPr>
                <w:rFonts w:cs="Times New Roman"/>
                <w:szCs w:val="28"/>
              </w:rPr>
              <w:t>и и технологическими признаками</w:t>
            </w:r>
          </w:p>
        </w:tc>
      </w:tr>
      <w:tr w:rsidR="008729AE" w:rsidRPr="008729AE" w14:paraId="60918D3B" w14:textId="77777777" w:rsidTr="00257F70">
        <w:tc>
          <w:tcPr>
            <w:tcW w:w="3510" w:type="dxa"/>
            <w:shd w:val="clear" w:color="auto" w:fill="auto"/>
          </w:tcPr>
          <w:p w14:paraId="2B3B405E" w14:textId="77777777" w:rsidR="00692C17" w:rsidRPr="008729AE" w:rsidRDefault="00692C17" w:rsidP="00257F70">
            <w:pPr>
              <w:pStyle w:val="a3"/>
              <w:tabs>
                <w:tab w:val="left" w:pos="708"/>
              </w:tabs>
              <w:ind w:firstLine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5835" w:type="dxa"/>
            <w:shd w:val="clear" w:color="auto" w:fill="auto"/>
          </w:tcPr>
          <w:p w14:paraId="1B211E3B" w14:textId="022EAB6D" w:rsidR="00692C17" w:rsidRPr="008729AE" w:rsidRDefault="00692C17" w:rsidP="00257F70">
            <w:pPr>
              <w:pStyle w:val="a3"/>
              <w:tabs>
                <w:tab w:val="left" w:pos="708"/>
              </w:tabs>
              <w:ind w:firstLine="0"/>
              <w:rPr>
                <w:rFonts w:eastAsia="Calibri"/>
                <w:szCs w:val="28"/>
              </w:rPr>
            </w:pPr>
            <w:r w:rsidRPr="008729AE">
              <w:rPr>
                <w:szCs w:val="28"/>
              </w:rPr>
              <w:t xml:space="preserve">Г) предмет труда, из которого изменением формы, размеров, свойств поверхности и (или) материала </w:t>
            </w:r>
            <w:r w:rsidR="00257F70">
              <w:rPr>
                <w:szCs w:val="28"/>
              </w:rPr>
              <w:t>изготавливается деталь</w:t>
            </w:r>
          </w:p>
        </w:tc>
      </w:tr>
    </w:tbl>
    <w:p w14:paraId="4AE3FB6E" w14:textId="77777777" w:rsidR="00151EB8" w:rsidRPr="008729AE" w:rsidRDefault="00692C17" w:rsidP="008729AE">
      <w:r w:rsidRPr="008729AE">
        <w:t>Правильный ответ: 1-А, 2-В, 3-Б</w:t>
      </w:r>
    </w:p>
    <w:p w14:paraId="2731937D" w14:textId="2BF26C66" w:rsidR="00567D9F" w:rsidRPr="008729AE" w:rsidRDefault="00257F70" w:rsidP="008729AE">
      <w:r>
        <w:t>Компетенции: ПК-1, ПК-2</w:t>
      </w:r>
    </w:p>
    <w:p w14:paraId="33F3E4CC" w14:textId="77777777" w:rsidR="00692C17" w:rsidRPr="008729AE" w:rsidRDefault="00692C17" w:rsidP="008729AE">
      <w:pPr>
        <w:ind w:firstLine="567"/>
      </w:pPr>
    </w:p>
    <w:p w14:paraId="3758F992" w14:textId="77777777" w:rsidR="008A0AB3" w:rsidRPr="008729AE" w:rsidRDefault="00692C17" w:rsidP="008A0AB3">
      <w:pPr>
        <w:rPr>
          <w:i/>
        </w:rPr>
      </w:pPr>
      <w:r w:rsidRPr="008729AE">
        <w:rPr>
          <w:rFonts w:cs="Times New Roman"/>
          <w:szCs w:val="28"/>
        </w:rPr>
        <w:t xml:space="preserve">3. </w:t>
      </w:r>
      <w:r w:rsidR="008A0AB3" w:rsidRPr="008729AE">
        <w:rPr>
          <w:i/>
        </w:rPr>
        <w:t>Установите правильное соответствие.</w:t>
      </w:r>
      <w:r w:rsidR="008A0AB3">
        <w:rPr>
          <w:i/>
        </w:rPr>
        <w:t xml:space="preserve"> </w:t>
      </w:r>
      <w:r w:rsidR="008A0AB3" w:rsidRPr="008729AE">
        <w:rPr>
          <w:i/>
        </w:rPr>
        <w:t>Каждому элементу левого столбца соответствует только один элемент правого столбца.</w:t>
      </w:r>
    </w:p>
    <w:p w14:paraId="57751962" w14:textId="77777777" w:rsidR="00692C17" w:rsidRPr="008729AE" w:rsidRDefault="00692C17" w:rsidP="008729AE">
      <w:pPr>
        <w:ind w:firstLine="567"/>
        <w:rPr>
          <w:rFonts w:cs="Times New Roman"/>
          <w:szCs w:val="28"/>
        </w:rPr>
      </w:pPr>
      <w:r w:rsidRPr="008729AE">
        <w:rPr>
          <w:rFonts w:cs="Times New Roman"/>
          <w:szCs w:val="28"/>
        </w:rPr>
        <w:t xml:space="preserve">Установите соответствие между </w:t>
      </w:r>
      <w:r w:rsidR="00970B21" w:rsidRPr="008729AE">
        <w:rPr>
          <w:rFonts w:cs="Times New Roman"/>
          <w:szCs w:val="28"/>
        </w:rPr>
        <w:t xml:space="preserve">элементами </w:t>
      </w:r>
      <w:r w:rsidRPr="008729AE">
        <w:rPr>
          <w:rFonts w:cs="Times New Roman"/>
          <w:szCs w:val="28"/>
        </w:rPr>
        <w:t>операци</w:t>
      </w:r>
      <w:r w:rsidR="00970B21" w:rsidRPr="008729AE">
        <w:rPr>
          <w:rFonts w:cs="Times New Roman"/>
          <w:szCs w:val="28"/>
        </w:rPr>
        <w:t>и</w:t>
      </w:r>
      <w:r w:rsidRPr="008729AE">
        <w:rPr>
          <w:rFonts w:cs="Times New Roman"/>
          <w:szCs w:val="28"/>
        </w:rPr>
        <w:t xml:space="preserve"> и определениями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539"/>
        <w:gridCol w:w="5806"/>
      </w:tblGrid>
      <w:tr w:rsidR="008729AE" w:rsidRPr="008729AE" w14:paraId="1FFD71F5" w14:textId="77777777" w:rsidTr="00257F70">
        <w:tc>
          <w:tcPr>
            <w:tcW w:w="3539" w:type="dxa"/>
            <w:shd w:val="clear" w:color="auto" w:fill="auto"/>
          </w:tcPr>
          <w:p w14:paraId="51F3AE8A" w14:textId="56CF0FE1" w:rsidR="00692C17" w:rsidRPr="008729AE" w:rsidRDefault="00692C17" w:rsidP="00257F70">
            <w:pPr>
              <w:ind w:firstLine="0"/>
              <w:rPr>
                <w:szCs w:val="28"/>
              </w:rPr>
            </w:pPr>
            <w:r w:rsidRPr="008729AE">
              <w:rPr>
                <w:rFonts w:cs="Times New Roman"/>
                <w:szCs w:val="28"/>
              </w:rPr>
              <w:t xml:space="preserve">1) </w:t>
            </w:r>
            <w:r w:rsidR="00257F70">
              <w:rPr>
                <w:rFonts w:cs="Times New Roman"/>
                <w:szCs w:val="28"/>
              </w:rPr>
              <w:t xml:space="preserve">установ </w:t>
            </w:r>
          </w:p>
        </w:tc>
        <w:tc>
          <w:tcPr>
            <w:tcW w:w="5806" w:type="dxa"/>
            <w:shd w:val="clear" w:color="auto" w:fill="auto"/>
          </w:tcPr>
          <w:p w14:paraId="01A131BB" w14:textId="5EE3DAC8" w:rsidR="00692C17" w:rsidRPr="008729AE" w:rsidRDefault="00692C17" w:rsidP="00257F70">
            <w:pPr>
              <w:ind w:firstLine="0"/>
              <w:rPr>
                <w:rFonts w:eastAsia="Calibri"/>
                <w:szCs w:val="28"/>
              </w:rPr>
            </w:pPr>
            <w:r w:rsidRPr="008729AE">
              <w:rPr>
                <w:szCs w:val="28"/>
              </w:rPr>
              <w:t xml:space="preserve">А) </w:t>
            </w:r>
            <w:r w:rsidR="00AE3CBB" w:rsidRPr="008729AE">
              <w:t>часть операции, выполняем</w:t>
            </w:r>
            <w:r w:rsidR="00173FAA" w:rsidRPr="008729AE">
              <w:t>ая</w:t>
            </w:r>
            <w:r w:rsidR="00AE3CBB" w:rsidRPr="008729AE">
              <w:t xml:space="preserve"> при одном закреплении заготовки (или нескольких одновременно обрабатываемых) на станке или в приспособлении, и</w:t>
            </w:r>
            <w:r w:rsidR="00257F70">
              <w:t>ли собираемой сборочной единицы</w:t>
            </w:r>
          </w:p>
        </w:tc>
      </w:tr>
      <w:tr w:rsidR="008729AE" w:rsidRPr="008729AE" w14:paraId="7C3608EE" w14:textId="77777777" w:rsidTr="00257F70">
        <w:tc>
          <w:tcPr>
            <w:tcW w:w="3539" w:type="dxa"/>
            <w:shd w:val="clear" w:color="auto" w:fill="auto"/>
          </w:tcPr>
          <w:p w14:paraId="5C5EB9AA" w14:textId="11633A5E" w:rsidR="00692C17" w:rsidRPr="008729AE" w:rsidRDefault="00692C17" w:rsidP="00257F70">
            <w:pPr>
              <w:ind w:firstLine="0"/>
              <w:rPr>
                <w:szCs w:val="28"/>
              </w:rPr>
            </w:pPr>
            <w:r w:rsidRPr="008729AE">
              <w:rPr>
                <w:rFonts w:cs="Times New Roman"/>
                <w:szCs w:val="28"/>
              </w:rPr>
              <w:t xml:space="preserve">2) </w:t>
            </w:r>
            <w:r w:rsidR="00257F70">
              <w:rPr>
                <w:rFonts w:cs="Times New Roman"/>
                <w:szCs w:val="28"/>
              </w:rPr>
              <w:t>позиция</w:t>
            </w:r>
          </w:p>
        </w:tc>
        <w:tc>
          <w:tcPr>
            <w:tcW w:w="5806" w:type="dxa"/>
            <w:shd w:val="clear" w:color="auto" w:fill="auto"/>
          </w:tcPr>
          <w:p w14:paraId="26B4ABF8" w14:textId="58598AFF" w:rsidR="00692C17" w:rsidRPr="008729AE" w:rsidRDefault="00692C17" w:rsidP="00257F70">
            <w:pPr>
              <w:ind w:firstLine="0"/>
              <w:rPr>
                <w:rFonts w:eastAsia="Calibri"/>
                <w:szCs w:val="28"/>
              </w:rPr>
            </w:pPr>
            <w:r w:rsidRPr="008729AE">
              <w:rPr>
                <w:rFonts w:cs="Times New Roman"/>
                <w:szCs w:val="28"/>
              </w:rPr>
              <w:t xml:space="preserve">Б) </w:t>
            </w:r>
            <w:r w:rsidR="009F1303" w:rsidRPr="008729AE">
              <w:t xml:space="preserve">каждое отдельное положение </w:t>
            </w:r>
            <w:r w:rsidR="0081275A" w:rsidRPr="008729AE">
              <w:t xml:space="preserve">неизменно </w:t>
            </w:r>
            <w:r w:rsidR="0081275A" w:rsidRPr="008729AE">
              <w:lastRenderedPageBreak/>
              <w:t xml:space="preserve">закрепленной </w:t>
            </w:r>
            <w:r w:rsidR="009F1303" w:rsidRPr="008729AE">
              <w:t>заготовки, занимаемое ею относительно станка</w:t>
            </w:r>
            <w:r w:rsidR="0049243A" w:rsidRPr="008729AE">
              <w:t xml:space="preserve"> или режущего инструмента</w:t>
            </w:r>
          </w:p>
        </w:tc>
      </w:tr>
      <w:tr w:rsidR="008729AE" w:rsidRPr="008729AE" w14:paraId="003779AC" w14:textId="77777777" w:rsidTr="00257F70">
        <w:tc>
          <w:tcPr>
            <w:tcW w:w="3539" w:type="dxa"/>
            <w:shd w:val="clear" w:color="auto" w:fill="auto"/>
          </w:tcPr>
          <w:p w14:paraId="4001895F" w14:textId="6AF06E83" w:rsidR="00692C17" w:rsidRPr="008729AE" w:rsidRDefault="00CE3B4E" w:rsidP="00257F70">
            <w:pPr>
              <w:ind w:firstLine="0"/>
              <w:rPr>
                <w:rFonts w:eastAsia="Calibri"/>
                <w:szCs w:val="28"/>
              </w:rPr>
            </w:pPr>
            <w:r w:rsidRPr="008729AE">
              <w:rPr>
                <w:rFonts w:cs="Times New Roman"/>
                <w:szCs w:val="28"/>
              </w:rPr>
              <w:lastRenderedPageBreak/>
              <w:t>3)</w:t>
            </w:r>
            <w:r w:rsidR="00257F70">
              <w:rPr>
                <w:rFonts w:cs="Times New Roman"/>
                <w:szCs w:val="28"/>
              </w:rPr>
              <w:t xml:space="preserve"> т</w:t>
            </w:r>
            <w:r w:rsidR="00896128" w:rsidRPr="008729AE">
              <w:rPr>
                <w:rFonts w:cs="Times New Roman"/>
                <w:szCs w:val="28"/>
              </w:rPr>
              <w:t>ехнологический переход</w:t>
            </w:r>
          </w:p>
        </w:tc>
        <w:tc>
          <w:tcPr>
            <w:tcW w:w="5806" w:type="dxa"/>
            <w:shd w:val="clear" w:color="auto" w:fill="auto"/>
          </w:tcPr>
          <w:p w14:paraId="1515CBC8" w14:textId="3D943344" w:rsidR="00692C17" w:rsidRPr="008729AE" w:rsidRDefault="00CE3B4E" w:rsidP="00257F70">
            <w:pPr>
              <w:ind w:firstLine="0"/>
              <w:rPr>
                <w:rFonts w:eastAsia="Calibri"/>
                <w:szCs w:val="28"/>
              </w:rPr>
            </w:pPr>
            <w:r w:rsidRPr="008729AE">
              <w:rPr>
                <w:rFonts w:cs="Times New Roman"/>
                <w:szCs w:val="28"/>
              </w:rPr>
              <w:t>В)</w:t>
            </w:r>
            <w:r w:rsidR="00896128" w:rsidRPr="008729AE">
              <w:t xml:space="preserve"> законченная часть технологической операции, характеризуемая постоянством применяемого инструмента, поверхностей, образуемых обрабо</w:t>
            </w:r>
            <w:r w:rsidR="00257F70">
              <w:t>ткой, или режима работы станка</w:t>
            </w:r>
          </w:p>
        </w:tc>
      </w:tr>
      <w:tr w:rsidR="008729AE" w:rsidRPr="008729AE" w14:paraId="07CFB911" w14:textId="77777777" w:rsidTr="00257F70">
        <w:tc>
          <w:tcPr>
            <w:tcW w:w="3539" w:type="dxa"/>
            <w:shd w:val="clear" w:color="auto" w:fill="auto"/>
          </w:tcPr>
          <w:p w14:paraId="6B436FEF" w14:textId="77777777" w:rsidR="00692C17" w:rsidRPr="008729AE" w:rsidRDefault="00692C17" w:rsidP="00257F70">
            <w:pPr>
              <w:ind w:firstLine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5806" w:type="dxa"/>
            <w:shd w:val="clear" w:color="auto" w:fill="auto"/>
          </w:tcPr>
          <w:p w14:paraId="152A035D" w14:textId="03857E1B" w:rsidR="00692C17" w:rsidRPr="008729AE" w:rsidRDefault="00692C17" w:rsidP="00257F70">
            <w:pPr>
              <w:pStyle w:val="a5"/>
              <w:ind w:firstLine="0"/>
              <w:rPr>
                <w:rFonts w:eastAsia="Calibri"/>
                <w:szCs w:val="28"/>
              </w:rPr>
            </w:pPr>
            <w:r w:rsidRPr="008729AE">
              <w:rPr>
                <w:szCs w:val="28"/>
              </w:rPr>
              <w:t xml:space="preserve">Г) </w:t>
            </w:r>
            <w:r w:rsidR="004608B1" w:rsidRPr="008729AE">
              <w:t>законченная часть технологической операции, состоящая из действия человека и оборудования, которые не сопровождаются изменением формы, разме</w:t>
            </w:r>
            <w:r w:rsidR="00257F70">
              <w:t>ров и шероховатости поверхности</w:t>
            </w:r>
          </w:p>
        </w:tc>
      </w:tr>
    </w:tbl>
    <w:p w14:paraId="46FB7015" w14:textId="77777777" w:rsidR="00692C17" w:rsidRPr="008729AE" w:rsidRDefault="00692C17" w:rsidP="008729AE">
      <w:r w:rsidRPr="008729AE">
        <w:t>Правильный ответ: 1-</w:t>
      </w:r>
      <w:r w:rsidR="004608B1" w:rsidRPr="008729AE">
        <w:t>А</w:t>
      </w:r>
      <w:r w:rsidRPr="008729AE">
        <w:t>, 2-</w:t>
      </w:r>
      <w:r w:rsidR="004608B1" w:rsidRPr="008729AE">
        <w:t>Б</w:t>
      </w:r>
      <w:r w:rsidRPr="008729AE">
        <w:t>, 3-</w:t>
      </w:r>
      <w:r w:rsidR="00DD6DA0" w:rsidRPr="008729AE">
        <w:t>В</w:t>
      </w:r>
    </w:p>
    <w:p w14:paraId="3707A43B" w14:textId="77777777" w:rsidR="00567D9F" w:rsidRPr="008729AE" w:rsidRDefault="00567D9F" w:rsidP="008729AE">
      <w:r w:rsidRPr="008729AE">
        <w:t>Компетенции: ПК-1, ПК-2.</w:t>
      </w:r>
    </w:p>
    <w:p w14:paraId="3B3433AA" w14:textId="77777777" w:rsidR="00692C17" w:rsidRPr="008729AE" w:rsidRDefault="00692C17" w:rsidP="008729AE">
      <w:pPr>
        <w:rPr>
          <w:rFonts w:cs="Times New Roman"/>
          <w:szCs w:val="28"/>
        </w:rPr>
      </w:pPr>
    </w:p>
    <w:p w14:paraId="6B6B1AD2" w14:textId="77777777" w:rsidR="008A0AB3" w:rsidRPr="008729AE" w:rsidRDefault="00692C17" w:rsidP="008A0AB3">
      <w:pPr>
        <w:rPr>
          <w:i/>
        </w:rPr>
      </w:pPr>
      <w:r w:rsidRPr="008729AE">
        <w:rPr>
          <w:rFonts w:cs="Times New Roman"/>
          <w:szCs w:val="28"/>
        </w:rPr>
        <w:t xml:space="preserve">4. </w:t>
      </w:r>
      <w:r w:rsidR="008A0AB3" w:rsidRPr="008729AE">
        <w:rPr>
          <w:i/>
        </w:rPr>
        <w:t>Установите правильное соответствие.</w:t>
      </w:r>
      <w:r w:rsidR="008A0AB3">
        <w:rPr>
          <w:i/>
        </w:rPr>
        <w:t xml:space="preserve"> </w:t>
      </w:r>
      <w:r w:rsidR="008A0AB3" w:rsidRPr="008729AE">
        <w:rPr>
          <w:i/>
        </w:rPr>
        <w:t>Каждому элементу левого столбца соответствует только один элемент правого столбца.</w:t>
      </w:r>
    </w:p>
    <w:p w14:paraId="5CAEDE7E" w14:textId="77777777" w:rsidR="00692C17" w:rsidRPr="008729AE" w:rsidRDefault="00692C17" w:rsidP="008729AE">
      <w:pPr>
        <w:rPr>
          <w:rFonts w:cs="Times New Roman"/>
          <w:szCs w:val="28"/>
        </w:rPr>
      </w:pPr>
      <w:r w:rsidRPr="008729AE">
        <w:rPr>
          <w:rFonts w:cs="Times New Roman"/>
          <w:szCs w:val="28"/>
        </w:rPr>
        <w:t xml:space="preserve">Установите соответствие между характеристиками </w:t>
      </w:r>
      <w:r w:rsidR="00D64644" w:rsidRPr="008729AE">
        <w:rPr>
          <w:rFonts w:cs="Times New Roman"/>
          <w:szCs w:val="28"/>
        </w:rPr>
        <w:t>технологического процесса</w:t>
      </w:r>
      <w:r w:rsidRPr="008729AE">
        <w:rPr>
          <w:rFonts w:cs="Times New Roman"/>
          <w:szCs w:val="28"/>
        </w:rPr>
        <w:t xml:space="preserve"> 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114"/>
        <w:gridCol w:w="6231"/>
      </w:tblGrid>
      <w:tr w:rsidR="008729AE" w:rsidRPr="008729AE" w14:paraId="358847C9" w14:textId="77777777" w:rsidTr="00257F70">
        <w:tc>
          <w:tcPr>
            <w:tcW w:w="3114" w:type="dxa"/>
            <w:shd w:val="clear" w:color="auto" w:fill="auto"/>
          </w:tcPr>
          <w:p w14:paraId="2DF5A652" w14:textId="21A11C1A" w:rsidR="00692C17" w:rsidRPr="008729AE" w:rsidRDefault="00692C17" w:rsidP="00257F70">
            <w:pPr>
              <w:pStyle w:val="a7"/>
              <w:spacing w:after="0"/>
              <w:ind w:firstLine="0"/>
            </w:pPr>
            <w:r w:rsidRPr="008729AE">
              <w:rPr>
                <w:szCs w:val="28"/>
              </w:rPr>
              <w:t xml:space="preserve">1) </w:t>
            </w:r>
            <w:r w:rsidR="00257F70">
              <w:rPr>
                <w:szCs w:val="28"/>
              </w:rPr>
              <w:t>н</w:t>
            </w:r>
            <w:r w:rsidR="0022489D" w:rsidRPr="008729AE">
              <w:rPr>
                <w:szCs w:val="28"/>
              </w:rPr>
              <w:t>орма времени</w:t>
            </w:r>
          </w:p>
        </w:tc>
        <w:tc>
          <w:tcPr>
            <w:tcW w:w="6231" w:type="dxa"/>
            <w:shd w:val="clear" w:color="auto" w:fill="auto"/>
          </w:tcPr>
          <w:p w14:paraId="755413CB" w14:textId="3E21846E" w:rsidR="00692C17" w:rsidRPr="008729AE" w:rsidRDefault="00692C17" w:rsidP="00257F70">
            <w:pPr>
              <w:ind w:firstLine="0"/>
              <w:rPr>
                <w:rFonts w:eastAsia="Calibri"/>
                <w:bCs/>
                <w:szCs w:val="28"/>
              </w:rPr>
            </w:pPr>
            <w:r w:rsidRPr="008729AE">
              <w:rPr>
                <w:rFonts w:cs="Times New Roman"/>
                <w:szCs w:val="28"/>
              </w:rPr>
              <w:t>А)</w:t>
            </w:r>
            <w:r w:rsidR="00013E12" w:rsidRPr="008729AE">
              <w:t xml:space="preserve"> регламентируемое</w:t>
            </w:r>
            <w:r w:rsidR="00013E12" w:rsidRPr="008729AE">
              <w:rPr>
                <w:lang w:val="uk-UA"/>
              </w:rPr>
              <w:t xml:space="preserve"> </w:t>
            </w:r>
            <w:r w:rsidR="00013E12" w:rsidRPr="008729AE">
              <w:t>время выполнения некоторого объёма работ в определённых производственных условиях одним или не</w:t>
            </w:r>
            <w:r w:rsidR="00013E12" w:rsidRPr="008729AE">
              <w:softHyphen/>
              <w:t>сколькими исполнителям</w:t>
            </w:r>
            <w:r w:rsidR="00257F70">
              <w:t>и соответствующей квалификации</w:t>
            </w:r>
          </w:p>
        </w:tc>
      </w:tr>
      <w:tr w:rsidR="008729AE" w:rsidRPr="008729AE" w14:paraId="78DB1295" w14:textId="77777777" w:rsidTr="00257F70">
        <w:tc>
          <w:tcPr>
            <w:tcW w:w="3114" w:type="dxa"/>
            <w:shd w:val="clear" w:color="auto" w:fill="auto"/>
          </w:tcPr>
          <w:p w14:paraId="4836B95E" w14:textId="25E5197B" w:rsidR="008010E4" w:rsidRPr="008729AE" w:rsidRDefault="008010E4" w:rsidP="00257F70">
            <w:pPr>
              <w:pStyle w:val="a7"/>
              <w:spacing w:after="0"/>
              <w:ind w:firstLine="0"/>
              <w:rPr>
                <w:szCs w:val="28"/>
              </w:rPr>
            </w:pPr>
            <w:r w:rsidRPr="008729AE">
              <w:rPr>
                <w:szCs w:val="28"/>
              </w:rPr>
              <w:t>2</w:t>
            </w:r>
            <w:r w:rsidR="00942619" w:rsidRPr="008729AE">
              <w:rPr>
                <w:szCs w:val="28"/>
              </w:rPr>
              <w:t>)</w:t>
            </w:r>
            <w:r w:rsidRPr="008729AE">
              <w:rPr>
                <w:szCs w:val="28"/>
              </w:rPr>
              <w:t xml:space="preserve"> </w:t>
            </w:r>
            <w:r w:rsidR="00257F70">
              <w:rPr>
                <w:szCs w:val="28"/>
              </w:rPr>
              <w:t>н</w:t>
            </w:r>
            <w:r w:rsidRPr="008729AE">
              <w:rPr>
                <w:szCs w:val="28"/>
              </w:rPr>
              <w:t>орма выработки</w:t>
            </w:r>
          </w:p>
        </w:tc>
        <w:tc>
          <w:tcPr>
            <w:tcW w:w="6231" w:type="dxa"/>
            <w:shd w:val="clear" w:color="auto" w:fill="auto"/>
          </w:tcPr>
          <w:p w14:paraId="160FD7EB" w14:textId="53DF7C01" w:rsidR="008010E4" w:rsidRPr="008729AE" w:rsidRDefault="00942619" w:rsidP="00257F70">
            <w:pPr>
              <w:ind w:firstLine="0"/>
              <w:rPr>
                <w:rFonts w:cs="Times New Roman"/>
                <w:szCs w:val="28"/>
              </w:rPr>
            </w:pPr>
            <w:r w:rsidRPr="008729AE">
              <w:t>Б)</w:t>
            </w:r>
            <w:r w:rsidR="00E1020D" w:rsidRPr="008729AE">
              <w:t xml:space="preserve"> </w:t>
            </w:r>
            <w:r w:rsidR="008010E4" w:rsidRPr="008729AE">
              <w:t>регламентированное</w:t>
            </w:r>
            <w:r w:rsidR="008010E4" w:rsidRPr="008729AE">
              <w:rPr>
                <w:lang w:val="uk-UA"/>
              </w:rPr>
              <w:t xml:space="preserve"> </w:t>
            </w:r>
            <w:r w:rsidR="008010E4" w:rsidRPr="008729AE">
              <w:t>количество деталей, которое должно быть обработано в единицу времени</w:t>
            </w:r>
          </w:p>
        </w:tc>
      </w:tr>
      <w:tr w:rsidR="008729AE" w:rsidRPr="008729AE" w14:paraId="50ED6896" w14:textId="77777777" w:rsidTr="00257F70">
        <w:tc>
          <w:tcPr>
            <w:tcW w:w="3114" w:type="dxa"/>
            <w:shd w:val="clear" w:color="auto" w:fill="auto"/>
          </w:tcPr>
          <w:p w14:paraId="41C6AAAA" w14:textId="77777777" w:rsidR="00692C17" w:rsidRPr="008729AE" w:rsidRDefault="00692C17" w:rsidP="008729AE">
            <w:pPr>
              <w:pStyle w:val="a7"/>
              <w:spacing w:after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6231" w:type="dxa"/>
            <w:shd w:val="clear" w:color="auto" w:fill="auto"/>
          </w:tcPr>
          <w:p w14:paraId="7D8E234E" w14:textId="77777777" w:rsidR="00692C17" w:rsidRPr="008729AE" w:rsidRDefault="001C2111" w:rsidP="008729AE">
            <w:pPr>
              <w:ind w:firstLine="0"/>
              <w:rPr>
                <w:rFonts w:eastAsia="Calibri"/>
                <w:szCs w:val="28"/>
              </w:rPr>
            </w:pPr>
            <w:r w:rsidRPr="008729AE">
              <w:rPr>
                <w:rFonts w:cs="Times New Roman"/>
                <w:szCs w:val="28"/>
              </w:rPr>
              <w:t>В</w:t>
            </w:r>
            <w:r w:rsidR="00692C17" w:rsidRPr="008729AE">
              <w:rPr>
                <w:rFonts w:cs="Times New Roman"/>
                <w:szCs w:val="28"/>
              </w:rPr>
              <w:t>) количество изделий, изготавливаемое предприятием  в течение планируемого интервала времени</w:t>
            </w:r>
          </w:p>
        </w:tc>
      </w:tr>
    </w:tbl>
    <w:p w14:paraId="3ED22912" w14:textId="77777777" w:rsidR="00692C17" w:rsidRPr="008729AE" w:rsidRDefault="00692C17" w:rsidP="008729AE">
      <w:r w:rsidRPr="008729AE">
        <w:t>Правильный ответ: 1-</w:t>
      </w:r>
      <w:r w:rsidR="001C2111" w:rsidRPr="008729AE">
        <w:t>А</w:t>
      </w:r>
      <w:r w:rsidRPr="008729AE">
        <w:t>, 2-</w:t>
      </w:r>
      <w:r w:rsidR="001C2111" w:rsidRPr="008729AE">
        <w:t>Б</w:t>
      </w:r>
    </w:p>
    <w:p w14:paraId="3DBB63CC" w14:textId="3A56329D" w:rsidR="008A0AB3" w:rsidRDefault="00257F70" w:rsidP="008A0AB3">
      <w:r>
        <w:t>Компетенции: ПК-1, ПК-2</w:t>
      </w:r>
    </w:p>
    <w:p w14:paraId="1B32FD61" w14:textId="77777777" w:rsidR="008A0AB3" w:rsidRDefault="008A0AB3" w:rsidP="008A0AB3"/>
    <w:p w14:paraId="3D2673BB" w14:textId="58F0712F" w:rsidR="00692C17" w:rsidRPr="008A0AB3" w:rsidRDefault="00692C17" w:rsidP="008A0AB3">
      <w:r w:rsidRPr="008729AE">
        <w:rPr>
          <w:b/>
        </w:rPr>
        <w:t>Задания закрытого типа на установление правильной последовательности</w:t>
      </w:r>
    </w:p>
    <w:p w14:paraId="0732A7D3" w14:textId="77777777" w:rsidR="00692C17" w:rsidRPr="008729AE" w:rsidRDefault="00692C17" w:rsidP="008729AE">
      <w:pPr>
        <w:rPr>
          <w:i/>
        </w:rPr>
      </w:pPr>
    </w:p>
    <w:p w14:paraId="6CA1AC31" w14:textId="77777777" w:rsidR="008A0AB3" w:rsidRPr="008A0AB3" w:rsidRDefault="00692C17" w:rsidP="008A0AB3">
      <w:pPr>
        <w:rPr>
          <w:i/>
        </w:rPr>
      </w:pPr>
      <w:r w:rsidRPr="008729AE">
        <w:t xml:space="preserve">1. </w:t>
      </w:r>
      <w:r w:rsidR="008A0AB3" w:rsidRPr="008A0AB3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0A53E784" w14:textId="51245DBA" w:rsidR="00692C17" w:rsidRPr="008729AE" w:rsidRDefault="00692C17" w:rsidP="008729AE">
      <w:r w:rsidRPr="008729AE">
        <w:t>Расположите базы в порядке увеличения опорных точек (лишаемых степеней свободы)</w:t>
      </w:r>
    </w:p>
    <w:p w14:paraId="4FE56B13" w14:textId="77CFCE14" w:rsidR="00692C17" w:rsidRPr="008729AE" w:rsidRDefault="00692C17" w:rsidP="008729AE">
      <w:pPr>
        <w:rPr>
          <w:szCs w:val="28"/>
        </w:rPr>
      </w:pPr>
      <w:r w:rsidRPr="008729AE">
        <w:t>А)</w:t>
      </w:r>
      <w:r w:rsidR="000F6354">
        <w:rPr>
          <w:szCs w:val="28"/>
        </w:rPr>
        <w:t xml:space="preserve"> установочная</w:t>
      </w:r>
    </w:p>
    <w:p w14:paraId="2F49939E" w14:textId="7CCE07F2" w:rsidR="00692C17" w:rsidRPr="008729AE" w:rsidRDefault="000F6354" w:rsidP="008729AE">
      <w:pPr>
        <w:rPr>
          <w:szCs w:val="28"/>
        </w:rPr>
      </w:pPr>
      <w:r>
        <w:rPr>
          <w:szCs w:val="28"/>
        </w:rPr>
        <w:t>Б) упорная</w:t>
      </w:r>
    </w:p>
    <w:p w14:paraId="34B0D477" w14:textId="1AC768A3" w:rsidR="00692C17" w:rsidRPr="008729AE" w:rsidRDefault="000F6354" w:rsidP="008729AE">
      <w:pPr>
        <w:rPr>
          <w:szCs w:val="28"/>
        </w:rPr>
      </w:pPr>
      <w:r>
        <w:rPr>
          <w:szCs w:val="28"/>
        </w:rPr>
        <w:t>В) направляющая</w:t>
      </w:r>
    </w:p>
    <w:p w14:paraId="7ED39851" w14:textId="501E8716" w:rsidR="00692C17" w:rsidRPr="008729AE" w:rsidRDefault="000F6354" w:rsidP="008729AE">
      <w:pPr>
        <w:rPr>
          <w:szCs w:val="28"/>
        </w:rPr>
      </w:pPr>
      <w:r>
        <w:rPr>
          <w:szCs w:val="28"/>
        </w:rPr>
        <w:t>Г) двойная направляющая</w:t>
      </w:r>
    </w:p>
    <w:p w14:paraId="617CC51D" w14:textId="77777777" w:rsidR="00692C17" w:rsidRPr="008729AE" w:rsidRDefault="00692C17" w:rsidP="008729AE">
      <w:r w:rsidRPr="008729AE">
        <w:lastRenderedPageBreak/>
        <w:t>Правильный ответ: Б, В, А, Г</w:t>
      </w:r>
    </w:p>
    <w:p w14:paraId="0AA2D270" w14:textId="7F95B3C6" w:rsidR="00C74490" w:rsidRPr="008729AE" w:rsidRDefault="000F6354" w:rsidP="008729AE">
      <w:r>
        <w:t>Компетенции: ПК-1, ПК-2</w:t>
      </w:r>
    </w:p>
    <w:p w14:paraId="236FD18E" w14:textId="77777777" w:rsidR="00692C17" w:rsidRPr="008729AE" w:rsidRDefault="00692C17" w:rsidP="008729AE"/>
    <w:p w14:paraId="1157BF53" w14:textId="192674B6" w:rsidR="008A0AB3" w:rsidRPr="008A0AB3" w:rsidRDefault="00692C17" w:rsidP="008A0AB3">
      <w:pPr>
        <w:rPr>
          <w:i/>
        </w:rPr>
      </w:pPr>
      <w:r w:rsidRPr="008729AE">
        <w:t>2</w:t>
      </w:r>
      <w:r w:rsidR="008A0AB3">
        <w:t>.</w:t>
      </w:r>
      <w:r w:rsidRPr="008729AE">
        <w:t xml:space="preserve"> </w:t>
      </w:r>
      <w:r w:rsidR="008A0AB3" w:rsidRPr="008A0AB3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13C6F746" w14:textId="77777777" w:rsidR="00692C17" w:rsidRPr="008729AE" w:rsidRDefault="00692C17" w:rsidP="008729AE">
      <w:r w:rsidRPr="008729AE">
        <w:t>Расположите методы обработки наружных цилиндрических поверхностей в порядке увеличения точности</w:t>
      </w:r>
    </w:p>
    <w:p w14:paraId="5309053B" w14:textId="0B584D4B" w:rsidR="00692C17" w:rsidRPr="008729AE" w:rsidRDefault="000F6354" w:rsidP="008729AE">
      <w:r>
        <w:t>А) обтачивание чистовое</w:t>
      </w:r>
    </w:p>
    <w:p w14:paraId="1C1A893E" w14:textId="100968F4" w:rsidR="00692C17" w:rsidRPr="008729AE" w:rsidRDefault="00692C17" w:rsidP="008729AE">
      <w:r w:rsidRPr="008729AE">
        <w:t>Б) об</w:t>
      </w:r>
      <w:r w:rsidR="000F6354">
        <w:t>тачивание тонкое</w:t>
      </w:r>
    </w:p>
    <w:p w14:paraId="410FDD13" w14:textId="70FCA13E" w:rsidR="00692C17" w:rsidRPr="008729AE" w:rsidRDefault="000F6354" w:rsidP="008729AE">
      <w:r>
        <w:t>В) шлифование предварительное</w:t>
      </w:r>
    </w:p>
    <w:p w14:paraId="18A0FBAB" w14:textId="1977DC1E" w:rsidR="00692C17" w:rsidRPr="008729AE" w:rsidRDefault="000F6354" w:rsidP="008729AE">
      <w:r>
        <w:t>Г) суперфиниширование</w:t>
      </w:r>
    </w:p>
    <w:p w14:paraId="72E399D2" w14:textId="1D9EC270" w:rsidR="00692C17" w:rsidRPr="008729AE" w:rsidRDefault="000F6354" w:rsidP="008729AE">
      <w:r>
        <w:t>Д) обтачивание однократное</w:t>
      </w:r>
    </w:p>
    <w:p w14:paraId="2091112A" w14:textId="0D2DB71C" w:rsidR="00692C17" w:rsidRPr="008729AE" w:rsidRDefault="000F6354" w:rsidP="008729AE">
      <w:r>
        <w:t>Е) шлифование чистовое</w:t>
      </w:r>
    </w:p>
    <w:p w14:paraId="212A6F73" w14:textId="77777777" w:rsidR="00692C17" w:rsidRPr="008729AE" w:rsidRDefault="00692C17" w:rsidP="008729AE">
      <w:r w:rsidRPr="008729AE">
        <w:t>Правильный ответ: Д, А, Б, В, Е, Г</w:t>
      </w:r>
    </w:p>
    <w:p w14:paraId="74024925" w14:textId="159F8276" w:rsidR="00C74490" w:rsidRPr="008729AE" w:rsidRDefault="000F6354" w:rsidP="008729AE">
      <w:r>
        <w:t>Компетенции: ПК-1, ПК-2</w:t>
      </w:r>
    </w:p>
    <w:p w14:paraId="16BCFD64" w14:textId="77777777" w:rsidR="00C74490" w:rsidRPr="008729AE" w:rsidRDefault="00C74490" w:rsidP="008729AE"/>
    <w:p w14:paraId="735819B2" w14:textId="77777777" w:rsidR="008A0AB3" w:rsidRPr="008A0AB3" w:rsidRDefault="00692C17" w:rsidP="008A0AB3">
      <w:pPr>
        <w:rPr>
          <w:i/>
        </w:rPr>
      </w:pPr>
      <w:r w:rsidRPr="008729AE">
        <w:t xml:space="preserve">3. </w:t>
      </w:r>
      <w:r w:rsidR="008A0AB3" w:rsidRPr="008A0AB3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6B519CFF" w14:textId="235CA017" w:rsidR="00692C17" w:rsidRPr="008729AE" w:rsidRDefault="00692C17" w:rsidP="008729AE">
      <w:r w:rsidRPr="008729AE">
        <w:t>Расположите по порядку документы, входящие в комплект технологической документации на технологический процесс механической обработки</w:t>
      </w:r>
      <w:r w:rsidR="00901DBE" w:rsidRPr="008729AE">
        <w:t xml:space="preserve"> для станков с ЧПУ</w:t>
      </w:r>
    </w:p>
    <w:p w14:paraId="7DCEC6A4" w14:textId="4C2B39F5" w:rsidR="00692C17" w:rsidRPr="008729AE" w:rsidRDefault="00692C17" w:rsidP="008729AE">
      <w:r w:rsidRPr="008729AE">
        <w:t>А)</w:t>
      </w:r>
      <w:r w:rsidR="000F6354">
        <w:t xml:space="preserve"> карта эскизов</w:t>
      </w:r>
    </w:p>
    <w:p w14:paraId="00A772B9" w14:textId="3FD30603" w:rsidR="00692C17" w:rsidRPr="008729AE" w:rsidRDefault="00692C17" w:rsidP="008729AE">
      <w:r w:rsidRPr="008729AE">
        <w:t xml:space="preserve">Б) </w:t>
      </w:r>
      <w:r w:rsidR="000F6354">
        <w:t>титульный лист</w:t>
      </w:r>
    </w:p>
    <w:p w14:paraId="32E8E179" w14:textId="23AB4542" w:rsidR="00692C17" w:rsidRPr="008729AE" w:rsidRDefault="00692C17" w:rsidP="008729AE">
      <w:r w:rsidRPr="008729AE">
        <w:t xml:space="preserve">В) </w:t>
      </w:r>
      <w:r w:rsidR="000F6354">
        <w:t>маршрутная карта</w:t>
      </w:r>
    </w:p>
    <w:p w14:paraId="2B1EB6A0" w14:textId="435D1892" w:rsidR="00692C17" w:rsidRPr="008729AE" w:rsidRDefault="00692C17" w:rsidP="008729AE">
      <w:r w:rsidRPr="008729AE">
        <w:t xml:space="preserve">Г) </w:t>
      </w:r>
      <w:r w:rsidR="000F6354">
        <w:t>операционная карта</w:t>
      </w:r>
    </w:p>
    <w:p w14:paraId="5450EB08" w14:textId="3A9EF686" w:rsidR="00692C17" w:rsidRPr="008729AE" w:rsidRDefault="004F49CB" w:rsidP="008729AE">
      <w:r w:rsidRPr="008729AE">
        <w:t xml:space="preserve">Д) </w:t>
      </w:r>
      <w:r w:rsidR="000F6354">
        <w:t>к</w:t>
      </w:r>
      <w:r w:rsidRPr="008729AE">
        <w:t>ар</w:t>
      </w:r>
      <w:r w:rsidR="000F6354">
        <w:t>та кодирования информации (ККИ)</w:t>
      </w:r>
    </w:p>
    <w:p w14:paraId="4DDD9FE2" w14:textId="16E671E2" w:rsidR="00692C17" w:rsidRPr="008729AE" w:rsidRDefault="00692C17" w:rsidP="008729AE">
      <w:r w:rsidRPr="008729AE">
        <w:t>Правильный ответ: Б, В, А, Г</w:t>
      </w:r>
      <w:r w:rsidR="000F6354">
        <w:t>, Д</w:t>
      </w:r>
    </w:p>
    <w:p w14:paraId="4A4B82BC" w14:textId="51BB50BF" w:rsidR="00C74490" w:rsidRPr="008729AE" w:rsidRDefault="00C74490" w:rsidP="008729AE">
      <w:r w:rsidRPr="008729AE">
        <w:t>Компетенции:</w:t>
      </w:r>
      <w:r w:rsidR="000F6354">
        <w:t xml:space="preserve"> ПК-1, ПК-2</w:t>
      </w:r>
    </w:p>
    <w:p w14:paraId="4DE333C6" w14:textId="77777777" w:rsidR="00692C17" w:rsidRPr="008729AE" w:rsidRDefault="00692C17" w:rsidP="008729AE"/>
    <w:p w14:paraId="15DEA89E" w14:textId="77777777" w:rsidR="008A0AB3" w:rsidRPr="008A0AB3" w:rsidRDefault="00692C17" w:rsidP="008A0AB3">
      <w:pPr>
        <w:rPr>
          <w:i/>
        </w:rPr>
      </w:pPr>
      <w:r w:rsidRPr="008729AE">
        <w:t xml:space="preserve">4. </w:t>
      </w:r>
      <w:r w:rsidR="008A0AB3" w:rsidRPr="008A0AB3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204605BA" w14:textId="77777777" w:rsidR="00692C17" w:rsidRPr="008729AE" w:rsidRDefault="00692C17" w:rsidP="008729AE">
      <w:r w:rsidRPr="008729AE">
        <w:t xml:space="preserve">Представьте последовательность </w:t>
      </w:r>
      <w:r w:rsidR="00BA158A" w:rsidRPr="008729AE">
        <w:rPr>
          <w:szCs w:val="28"/>
        </w:rPr>
        <w:t xml:space="preserve">операций технологического процесса обработки корпуса редуктора </w:t>
      </w:r>
    </w:p>
    <w:p w14:paraId="466222D4" w14:textId="461914EF" w:rsidR="00326C6C" w:rsidRPr="008729AE" w:rsidRDefault="0027466D" w:rsidP="008A0AB3">
      <w:pPr>
        <w:rPr>
          <w:szCs w:val="28"/>
        </w:rPr>
      </w:pPr>
      <w:r w:rsidRPr="008729AE">
        <w:rPr>
          <w:szCs w:val="28"/>
        </w:rPr>
        <w:t>А</w:t>
      </w:r>
      <w:r w:rsidR="00326C6C" w:rsidRPr="008729AE">
        <w:rPr>
          <w:szCs w:val="28"/>
        </w:rPr>
        <w:t>) фрезерование плоскости основания</w:t>
      </w:r>
    </w:p>
    <w:p w14:paraId="3DDEF063" w14:textId="21CE6F16" w:rsidR="0027466D" w:rsidRPr="008729AE" w:rsidRDefault="00751D8D" w:rsidP="008A0AB3">
      <w:pPr>
        <w:rPr>
          <w:szCs w:val="28"/>
        </w:rPr>
      </w:pPr>
      <w:r w:rsidRPr="008729AE">
        <w:rPr>
          <w:szCs w:val="28"/>
        </w:rPr>
        <w:t>Б</w:t>
      </w:r>
      <w:r w:rsidR="009F2C38" w:rsidRPr="008729AE">
        <w:rPr>
          <w:szCs w:val="28"/>
        </w:rPr>
        <w:t>) сверление отверстий</w:t>
      </w:r>
    </w:p>
    <w:p w14:paraId="2CB8E9D9" w14:textId="7ABFEF3D" w:rsidR="008D142B" w:rsidRPr="008729AE" w:rsidRDefault="00751D8D" w:rsidP="008A0AB3">
      <w:pPr>
        <w:rPr>
          <w:szCs w:val="28"/>
        </w:rPr>
      </w:pPr>
      <w:r w:rsidRPr="008729AE">
        <w:rPr>
          <w:szCs w:val="28"/>
        </w:rPr>
        <w:t xml:space="preserve">В) </w:t>
      </w:r>
      <w:r w:rsidR="000F6354">
        <w:rPr>
          <w:szCs w:val="28"/>
        </w:rPr>
        <w:t>фрезерование торцов</w:t>
      </w:r>
    </w:p>
    <w:p w14:paraId="4CEFE22D" w14:textId="13CDB766" w:rsidR="00326C6C" w:rsidRPr="008729AE" w:rsidRDefault="00751D8D" w:rsidP="008A0AB3">
      <w:pPr>
        <w:rPr>
          <w:szCs w:val="28"/>
        </w:rPr>
      </w:pPr>
      <w:r w:rsidRPr="008729AE">
        <w:rPr>
          <w:szCs w:val="28"/>
        </w:rPr>
        <w:t>Г</w:t>
      </w:r>
      <w:r w:rsidR="00326C6C" w:rsidRPr="008729AE">
        <w:rPr>
          <w:szCs w:val="28"/>
        </w:rPr>
        <w:t>)</w:t>
      </w:r>
      <w:r w:rsidR="002F5524" w:rsidRPr="008729AE">
        <w:rPr>
          <w:szCs w:val="28"/>
        </w:rPr>
        <w:t xml:space="preserve"> фрезерование плоскости разъема</w:t>
      </w:r>
    </w:p>
    <w:p w14:paraId="29C4C8F7" w14:textId="11E047BF" w:rsidR="00326C6C" w:rsidRPr="008729AE" w:rsidRDefault="00AB4614" w:rsidP="008A0AB3">
      <w:pPr>
        <w:rPr>
          <w:szCs w:val="28"/>
        </w:rPr>
      </w:pPr>
      <w:r w:rsidRPr="008729AE">
        <w:rPr>
          <w:szCs w:val="28"/>
        </w:rPr>
        <w:t>Д)</w:t>
      </w:r>
      <w:r w:rsidR="00326C6C" w:rsidRPr="008729AE">
        <w:rPr>
          <w:szCs w:val="28"/>
        </w:rPr>
        <w:t xml:space="preserve"> сбо</w:t>
      </w:r>
      <w:r w:rsidR="00EF7A1D" w:rsidRPr="008729AE">
        <w:rPr>
          <w:szCs w:val="28"/>
        </w:rPr>
        <w:t>рка корпуса редуктора с крышкой</w:t>
      </w:r>
    </w:p>
    <w:p w14:paraId="7D5E85CA" w14:textId="4BB6FC18" w:rsidR="00326C6C" w:rsidRPr="008729AE" w:rsidRDefault="00AB4614" w:rsidP="008A0AB3">
      <w:pPr>
        <w:rPr>
          <w:szCs w:val="28"/>
        </w:rPr>
      </w:pPr>
      <w:r w:rsidRPr="008729AE">
        <w:rPr>
          <w:szCs w:val="28"/>
        </w:rPr>
        <w:t>Е</w:t>
      </w:r>
      <w:r w:rsidR="00326C6C" w:rsidRPr="008729AE">
        <w:rPr>
          <w:szCs w:val="28"/>
        </w:rPr>
        <w:t xml:space="preserve">) растачивание отверстий </w:t>
      </w:r>
      <w:r w:rsidR="00EF7A1D" w:rsidRPr="008729AE">
        <w:rPr>
          <w:szCs w:val="28"/>
        </w:rPr>
        <w:t>под под</w:t>
      </w:r>
      <w:r w:rsidR="000F6354">
        <w:rPr>
          <w:szCs w:val="28"/>
        </w:rPr>
        <w:t>ш</w:t>
      </w:r>
      <w:r w:rsidR="00EF7A1D" w:rsidRPr="008729AE">
        <w:rPr>
          <w:szCs w:val="28"/>
        </w:rPr>
        <w:t>ипники</w:t>
      </w:r>
    </w:p>
    <w:p w14:paraId="2E3FA353" w14:textId="71E1AD0C" w:rsidR="00326C6C" w:rsidRPr="008729AE" w:rsidRDefault="00AB4614" w:rsidP="008A0AB3">
      <w:pPr>
        <w:rPr>
          <w:szCs w:val="28"/>
        </w:rPr>
      </w:pPr>
      <w:r w:rsidRPr="008729AE">
        <w:rPr>
          <w:szCs w:val="28"/>
        </w:rPr>
        <w:t>Ж</w:t>
      </w:r>
      <w:r w:rsidR="00EF7A1D" w:rsidRPr="008729AE">
        <w:rPr>
          <w:szCs w:val="28"/>
        </w:rPr>
        <w:t>) снятие крышки</w:t>
      </w:r>
    </w:p>
    <w:p w14:paraId="1A9DB7EF" w14:textId="394772FF" w:rsidR="00692C17" w:rsidRPr="008729AE" w:rsidRDefault="00692C17" w:rsidP="008729AE">
      <w:r w:rsidRPr="008729AE">
        <w:t xml:space="preserve">Правильный ответ: </w:t>
      </w:r>
      <w:r w:rsidR="00AB4614" w:rsidRPr="008729AE">
        <w:t>А</w:t>
      </w:r>
      <w:r w:rsidRPr="008729AE">
        <w:t>,</w:t>
      </w:r>
      <w:r w:rsidR="00DE6F7A" w:rsidRPr="008729AE">
        <w:t>Г</w:t>
      </w:r>
      <w:r w:rsidRPr="008729AE">
        <w:t xml:space="preserve">, </w:t>
      </w:r>
      <w:r w:rsidR="00DE6F7A" w:rsidRPr="008729AE">
        <w:t>Б</w:t>
      </w:r>
      <w:r w:rsidRPr="008729AE">
        <w:t>,</w:t>
      </w:r>
      <w:r w:rsidR="006C739F" w:rsidRPr="008729AE">
        <w:t xml:space="preserve"> Д,</w:t>
      </w:r>
      <w:r w:rsidR="00543FCE" w:rsidRPr="008729AE">
        <w:t xml:space="preserve"> В</w:t>
      </w:r>
      <w:r w:rsidRPr="008729AE">
        <w:t xml:space="preserve">, </w:t>
      </w:r>
      <w:r w:rsidR="00543FCE" w:rsidRPr="008729AE">
        <w:t>Е, Ж</w:t>
      </w:r>
    </w:p>
    <w:p w14:paraId="2FA608E4" w14:textId="53B69560" w:rsidR="00C74490" w:rsidRPr="008729AE" w:rsidRDefault="000F6354" w:rsidP="008729AE">
      <w:r>
        <w:t>Компетенции: ПК-1, ПК-2</w:t>
      </w:r>
    </w:p>
    <w:p w14:paraId="0FAFEE18" w14:textId="77777777" w:rsidR="00C74490" w:rsidRPr="008729AE" w:rsidRDefault="00C74490" w:rsidP="008729AE">
      <w:pPr>
        <w:rPr>
          <w:b/>
        </w:rPr>
      </w:pPr>
    </w:p>
    <w:p w14:paraId="6B4DCB55" w14:textId="77777777" w:rsidR="00692C17" w:rsidRPr="008729AE" w:rsidRDefault="00692C17" w:rsidP="000F6354">
      <w:pPr>
        <w:ind w:firstLine="0"/>
        <w:rPr>
          <w:b/>
        </w:rPr>
      </w:pPr>
      <w:r w:rsidRPr="008729AE">
        <w:rPr>
          <w:b/>
        </w:rPr>
        <w:t>Задания открытого типа</w:t>
      </w:r>
    </w:p>
    <w:p w14:paraId="227E7A0F" w14:textId="77777777" w:rsidR="00692C17" w:rsidRPr="008729AE" w:rsidRDefault="00692C17" w:rsidP="008729AE">
      <w:pPr>
        <w:rPr>
          <w:b/>
        </w:rPr>
      </w:pPr>
    </w:p>
    <w:p w14:paraId="691D66CA" w14:textId="77777777" w:rsidR="00692C17" w:rsidRPr="008729AE" w:rsidRDefault="00692C17" w:rsidP="008729AE">
      <w:pPr>
        <w:rPr>
          <w:b/>
        </w:rPr>
      </w:pPr>
      <w:r w:rsidRPr="008729AE">
        <w:rPr>
          <w:b/>
        </w:rPr>
        <w:lastRenderedPageBreak/>
        <w:t>Задания открытого типа на дополнение</w:t>
      </w:r>
    </w:p>
    <w:p w14:paraId="27FD4F51" w14:textId="77777777" w:rsidR="00692C17" w:rsidRPr="008729AE" w:rsidRDefault="00692C17" w:rsidP="008729AE">
      <w:pPr>
        <w:rPr>
          <w:i/>
        </w:rPr>
      </w:pPr>
    </w:p>
    <w:p w14:paraId="39115730" w14:textId="77777777" w:rsidR="008A0AB3" w:rsidRPr="008729AE" w:rsidRDefault="00692C17" w:rsidP="008A0AB3">
      <w:pPr>
        <w:rPr>
          <w:i/>
        </w:rPr>
      </w:pPr>
      <w:r w:rsidRPr="008729AE">
        <w:rPr>
          <w:rFonts w:cs="Times New Roman"/>
          <w:szCs w:val="28"/>
        </w:rPr>
        <w:t xml:space="preserve">1. </w:t>
      </w:r>
      <w:r w:rsidR="008A0AB3" w:rsidRPr="008729AE">
        <w:rPr>
          <w:i/>
        </w:rPr>
        <w:t>Напишите пропущенное слово (словосочетание</w:t>
      </w:r>
      <w:r w:rsidR="008A0AB3" w:rsidRPr="008729AE">
        <w:t>).</w:t>
      </w:r>
    </w:p>
    <w:p w14:paraId="381131F9" w14:textId="77777777" w:rsidR="002E4AFB" w:rsidRPr="008729AE" w:rsidRDefault="002E4AFB" w:rsidP="008729AE">
      <w:pPr>
        <w:ind w:firstLine="708"/>
        <w:rPr>
          <w:rFonts w:cs="Times New Roman"/>
          <w:szCs w:val="28"/>
        </w:rPr>
      </w:pPr>
      <w:r w:rsidRPr="008729AE">
        <w:rPr>
          <w:rFonts w:cs="Times New Roman"/>
          <w:szCs w:val="28"/>
        </w:rPr>
        <w:t>Разновидность производственной структуры механообрабатывающей стадии производственного процесса (за производством закрепляется несколько типов</w:t>
      </w:r>
      <w:r w:rsidR="006758D3" w:rsidRPr="008729AE">
        <w:rPr>
          <w:rFonts w:cs="Times New Roman"/>
          <w:szCs w:val="28"/>
        </w:rPr>
        <w:t xml:space="preserve"> деталей), называется__________</w:t>
      </w:r>
      <w:r w:rsidRPr="008729AE">
        <w:rPr>
          <w:rFonts w:cs="Times New Roman"/>
          <w:szCs w:val="28"/>
        </w:rPr>
        <w:t>.</w:t>
      </w:r>
    </w:p>
    <w:p w14:paraId="33767914" w14:textId="77777777" w:rsidR="00692C17" w:rsidRPr="008729AE" w:rsidRDefault="00692C17" w:rsidP="008729AE">
      <w:pPr>
        <w:rPr>
          <w:szCs w:val="28"/>
        </w:rPr>
      </w:pPr>
      <w:r w:rsidRPr="008729AE">
        <w:rPr>
          <w:szCs w:val="28"/>
        </w:rPr>
        <w:t xml:space="preserve">Правильный ответ: </w:t>
      </w:r>
      <w:r w:rsidR="002E4AFB" w:rsidRPr="008729AE">
        <w:rPr>
          <w:szCs w:val="28"/>
        </w:rPr>
        <w:t>групповое производство</w:t>
      </w:r>
    </w:p>
    <w:p w14:paraId="630FB2FB" w14:textId="57C0F10D" w:rsidR="00C74490" w:rsidRPr="008729AE" w:rsidRDefault="000F6354" w:rsidP="008729AE">
      <w:r>
        <w:t>Компетенции: ПК-1, ПК-2</w:t>
      </w:r>
    </w:p>
    <w:p w14:paraId="6C52224B" w14:textId="77777777" w:rsidR="00C74490" w:rsidRPr="008729AE" w:rsidRDefault="00C74490" w:rsidP="008729AE">
      <w:pPr>
        <w:ind w:firstLine="708"/>
        <w:rPr>
          <w:rFonts w:cs="Times New Roman"/>
          <w:szCs w:val="28"/>
        </w:rPr>
      </w:pPr>
    </w:p>
    <w:p w14:paraId="694A9065" w14:textId="77777777" w:rsidR="008A0AB3" w:rsidRPr="008729AE" w:rsidRDefault="00692C17" w:rsidP="008A0AB3">
      <w:pPr>
        <w:rPr>
          <w:i/>
        </w:rPr>
      </w:pPr>
      <w:r w:rsidRPr="008729AE">
        <w:rPr>
          <w:rFonts w:cs="Times New Roman"/>
          <w:szCs w:val="28"/>
        </w:rPr>
        <w:t xml:space="preserve">2. </w:t>
      </w:r>
      <w:r w:rsidR="008A0AB3" w:rsidRPr="008729AE">
        <w:rPr>
          <w:i/>
        </w:rPr>
        <w:t>Напишите пропущенное слово (словосочетание</w:t>
      </w:r>
      <w:r w:rsidR="008A0AB3" w:rsidRPr="008729AE">
        <w:t>).</w:t>
      </w:r>
    </w:p>
    <w:p w14:paraId="25FA92A8" w14:textId="77777777" w:rsidR="00692C17" w:rsidRPr="008729AE" w:rsidRDefault="00A856E3" w:rsidP="008729AE">
      <w:pPr>
        <w:ind w:firstLine="708"/>
        <w:rPr>
          <w:rFonts w:cs="Times New Roman"/>
          <w:szCs w:val="28"/>
        </w:rPr>
      </w:pPr>
      <w:r w:rsidRPr="008729AE">
        <w:rPr>
          <w:rFonts w:cs="Times New Roman"/>
          <w:szCs w:val="28"/>
        </w:rPr>
        <w:t xml:space="preserve">Совместное изготовление или ремонт группы изделий разной конфигурации на специализированных рабочих местах, называется_______ </w:t>
      </w:r>
    </w:p>
    <w:p w14:paraId="559AC409" w14:textId="77777777" w:rsidR="00692C17" w:rsidRPr="008729AE" w:rsidRDefault="00692C17" w:rsidP="008729AE">
      <w:pPr>
        <w:ind w:firstLine="708"/>
        <w:rPr>
          <w:szCs w:val="28"/>
        </w:rPr>
      </w:pPr>
      <w:r w:rsidRPr="008729AE">
        <w:rPr>
          <w:szCs w:val="28"/>
        </w:rPr>
        <w:t xml:space="preserve">Правильный ответ: </w:t>
      </w:r>
      <w:r w:rsidR="00916756" w:rsidRPr="008729AE">
        <w:rPr>
          <w:rFonts w:cs="Times New Roman"/>
          <w:bCs/>
          <w:szCs w:val="28"/>
        </w:rPr>
        <w:t>групповая организация производства</w:t>
      </w:r>
    </w:p>
    <w:p w14:paraId="2D5F65C3" w14:textId="023541DE" w:rsidR="00C74490" w:rsidRPr="008729AE" w:rsidRDefault="000F6354" w:rsidP="008729AE">
      <w:r>
        <w:t>Компетенции: ПК-1, ПК-2</w:t>
      </w:r>
    </w:p>
    <w:p w14:paraId="47DBBD8C" w14:textId="77777777" w:rsidR="008A0AB3" w:rsidRDefault="008A0AB3" w:rsidP="008729AE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719F540D" w14:textId="77777777" w:rsidR="008A0AB3" w:rsidRDefault="004B4081" w:rsidP="008A0AB3">
      <w:r w:rsidRPr="008729AE">
        <w:rPr>
          <w:szCs w:val="28"/>
        </w:rPr>
        <w:t>3</w:t>
      </w:r>
      <w:r w:rsidR="00692C17" w:rsidRPr="008729AE">
        <w:rPr>
          <w:szCs w:val="28"/>
        </w:rPr>
        <w:t>.</w:t>
      </w:r>
      <w:r w:rsidR="00692C17" w:rsidRPr="008729AE">
        <w:rPr>
          <w:noProof/>
          <w:szCs w:val="28"/>
        </w:rPr>
        <w:t xml:space="preserve"> </w:t>
      </w:r>
      <w:r w:rsidR="008A0AB3" w:rsidRPr="008729AE">
        <w:rPr>
          <w:i/>
        </w:rPr>
        <w:t>Напишите пропущенное слово (словосочетание</w:t>
      </w:r>
      <w:r w:rsidR="008A0AB3" w:rsidRPr="008729AE">
        <w:t>).</w:t>
      </w:r>
    </w:p>
    <w:p w14:paraId="77BD0A16" w14:textId="77777777" w:rsidR="008A0AB3" w:rsidRDefault="00D874B9" w:rsidP="008A0AB3">
      <w:pPr>
        <w:rPr>
          <w:szCs w:val="28"/>
        </w:rPr>
      </w:pPr>
      <w:r w:rsidRPr="008729AE">
        <w:rPr>
          <w:szCs w:val="28"/>
        </w:rPr>
        <w:t xml:space="preserve">Проектное решение, в котором определены значения параметров технологических процессов изготовления данного объекта в заданных условиях и с заданными характеристиками, называется _______ </w:t>
      </w:r>
    </w:p>
    <w:p w14:paraId="1DCCBBD4" w14:textId="5F9F1353" w:rsidR="00E46279" w:rsidRPr="008729AE" w:rsidRDefault="00692C17" w:rsidP="008A0AB3">
      <w:pPr>
        <w:rPr>
          <w:szCs w:val="28"/>
        </w:rPr>
      </w:pPr>
      <w:r w:rsidRPr="008729AE">
        <w:rPr>
          <w:szCs w:val="28"/>
        </w:rPr>
        <w:t xml:space="preserve">Правильный ответ: </w:t>
      </w:r>
      <w:r w:rsidR="00385EE8" w:rsidRPr="008729AE">
        <w:rPr>
          <w:bCs/>
          <w:szCs w:val="28"/>
        </w:rPr>
        <w:t>технологическое решение</w:t>
      </w:r>
    </w:p>
    <w:p w14:paraId="524E7B7F" w14:textId="7DFA5D43" w:rsidR="004B4081" w:rsidRPr="008729AE" w:rsidRDefault="004B4081" w:rsidP="008729AE">
      <w:r w:rsidRPr="008729AE">
        <w:t>К</w:t>
      </w:r>
      <w:r w:rsidR="000F6354">
        <w:t>омпетенции: ПК-1, ПК-2</w:t>
      </w:r>
    </w:p>
    <w:p w14:paraId="27E49BEB" w14:textId="77777777" w:rsidR="004B4081" w:rsidRPr="008729AE" w:rsidRDefault="004B4081" w:rsidP="008729AE">
      <w:pPr>
        <w:ind w:firstLine="567"/>
        <w:rPr>
          <w:rFonts w:cs="Times New Roman"/>
          <w:szCs w:val="28"/>
        </w:rPr>
      </w:pPr>
    </w:p>
    <w:p w14:paraId="225EF16E" w14:textId="77777777" w:rsidR="008A0AB3" w:rsidRDefault="00692C17" w:rsidP="008A0AB3">
      <w:pPr>
        <w:rPr>
          <w:i/>
        </w:rPr>
      </w:pPr>
      <w:r w:rsidRPr="008729AE">
        <w:rPr>
          <w:rFonts w:cs="Times New Roman"/>
          <w:szCs w:val="28"/>
        </w:rPr>
        <w:t xml:space="preserve">4. </w:t>
      </w:r>
      <w:r w:rsidR="008A0AB3" w:rsidRPr="008729AE">
        <w:rPr>
          <w:i/>
        </w:rPr>
        <w:t>Напишите пропущенное слово (словосочетание</w:t>
      </w:r>
      <w:r w:rsidR="008A0AB3" w:rsidRPr="008729AE">
        <w:t>).</w:t>
      </w:r>
    </w:p>
    <w:p w14:paraId="34502228" w14:textId="77777777" w:rsidR="008A0AB3" w:rsidRDefault="00652C28" w:rsidP="008A0AB3">
      <w:pPr>
        <w:rPr>
          <w:rFonts w:cs="Times New Roman"/>
          <w:szCs w:val="28"/>
        </w:rPr>
      </w:pPr>
      <w:r w:rsidRPr="008729AE">
        <w:rPr>
          <w:rFonts w:cs="Times New Roman"/>
          <w:szCs w:val="28"/>
        </w:rPr>
        <w:t>Подготовка производства, включающая в себя конструкторскую, технологическую, организационную подготовку производства, а также освоение серийного выпуска новых изделий, называется, ____________</w:t>
      </w:r>
    </w:p>
    <w:p w14:paraId="467B1E16" w14:textId="6921EF8B" w:rsidR="00585ED1" w:rsidRPr="008A0AB3" w:rsidRDefault="00692C17" w:rsidP="008A0AB3">
      <w:pPr>
        <w:rPr>
          <w:rFonts w:cs="Times New Roman"/>
          <w:szCs w:val="28"/>
        </w:rPr>
      </w:pPr>
      <w:r w:rsidRPr="008729AE">
        <w:rPr>
          <w:szCs w:val="28"/>
        </w:rPr>
        <w:t xml:space="preserve">Правильный ответ: </w:t>
      </w:r>
      <w:r w:rsidR="006205E7" w:rsidRPr="008729AE">
        <w:rPr>
          <w:rFonts w:cs="Times New Roman"/>
          <w:bCs/>
          <w:szCs w:val="28"/>
        </w:rPr>
        <w:t>техническая подготовка производства</w:t>
      </w:r>
    </w:p>
    <w:p w14:paraId="7C3E14AB" w14:textId="62A2F67F" w:rsidR="004B4081" w:rsidRPr="008729AE" w:rsidRDefault="000F6354" w:rsidP="008729AE">
      <w:r>
        <w:t>Компетенции: ПК-1, ПК-2</w:t>
      </w:r>
    </w:p>
    <w:p w14:paraId="53900025" w14:textId="77777777" w:rsidR="008A0AB3" w:rsidRDefault="008A0AB3" w:rsidP="008729AE">
      <w:pPr>
        <w:rPr>
          <w:b/>
        </w:rPr>
      </w:pPr>
    </w:p>
    <w:p w14:paraId="02A7E737" w14:textId="013B1B39" w:rsidR="00692C17" w:rsidRPr="008729AE" w:rsidRDefault="00692C17" w:rsidP="008729AE">
      <w:pPr>
        <w:rPr>
          <w:b/>
        </w:rPr>
      </w:pPr>
      <w:r w:rsidRPr="008729AE">
        <w:rPr>
          <w:b/>
        </w:rPr>
        <w:t>Задания открытого типа с кратким свободным ответом</w:t>
      </w:r>
    </w:p>
    <w:p w14:paraId="18DFAC44" w14:textId="77777777" w:rsidR="008A0AB3" w:rsidRDefault="008A0AB3" w:rsidP="008729AE">
      <w:pPr>
        <w:rPr>
          <w:i/>
        </w:rPr>
      </w:pPr>
    </w:p>
    <w:p w14:paraId="42849BA4" w14:textId="77777777" w:rsidR="008A0AB3" w:rsidRDefault="00DC2542" w:rsidP="008729AE">
      <w:r w:rsidRPr="008729AE">
        <w:t xml:space="preserve">1. </w:t>
      </w:r>
      <w:r w:rsidR="008A0AB3" w:rsidRPr="008729AE">
        <w:rPr>
          <w:i/>
        </w:rPr>
        <w:t>Напишите пропущенное слово (словосочетание</w:t>
      </w:r>
      <w:r w:rsidR="008A0AB3" w:rsidRPr="008729AE">
        <w:t>).</w:t>
      </w:r>
    </w:p>
    <w:p w14:paraId="60ACAD1F" w14:textId="31D48F27" w:rsidR="00DC2542" w:rsidRPr="008729AE" w:rsidRDefault="00DC2542" w:rsidP="008729AE">
      <w:r w:rsidRPr="008729AE">
        <w:t>Производств</w:t>
      </w:r>
      <w:r w:rsidR="008C7DE4" w:rsidRPr="008729AE">
        <w:t>о</w:t>
      </w:r>
      <w:r w:rsidR="00EB27C0" w:rsidRPr="008729AE">
        <w:t>, которому</w:t>
      </w:r>
      <w:r w:rsidRPr="008729AE">
        <w:t xml:space="preserve"> присущи ограничения</w:t>
      </w:r>
      <w:r w:rsidR="003969F7" w:rsidRPr="008729AE">
        <w:t xml:space="preserve"> номенклатуры изделий, которые изгот</w:t>
      </w:r>
      <w:r w:rsidR="00063606" w:rsidRPr="008729AE">
        <w:t>о</w:t>
      </w:r>
      <w:r w:rsidR="003969F7" w:rsidRPr="008729AE">
        <w:t>вл</w:t>
      </w:r>
      <w:r w:rsidR="00063606" w:rsidRPr="008729AE">
        <w:t>я</w:t>
      </w:r>
      <w:r w:rsidR="003969F7" w:rsidRPr="008729AE">
        <w:t>ются</w:t>
      </w:r>
      <w:r w:rsidR="00063606" w:rsidRPr="008729AE">
        <w:t xml:space="preserve"> периодически повторя</w:t>
      </w:r>
      <w:r w:rsidR="000E72C4" w:rsidRPr="008729AE">
        <w:t>емыми партиями, и сравнительно большой</w:t>
      </w:r>
      <w:r w:rsidR="008C7DE4" w:rsidRPr="008729AE">
        <w:t xml:space="preserve"> объем выпуска</w:t>
      </w:r>
      <w:r w:rsidR="00EB27C0" w:rsidRPr="008729AE">
        <w:t xml:space="preserve"> это____________</w:t>
      </w:r>
    </w:p>
    <w:p w14:paraId="04C2B35F" w14:textId="77777777" w:rsidR="00692C17" w:rsidRPr="008729AE" w:rsidRDefault="00692C17" w:rsidP="008729AE">
      <w:r w:rsidRPr="008729AE">
        <w:t xml:space="preserve">Правильный ответ: </w:t>
      </w:r>
      <w:r w:rsidR="00280C16" w:rsidRPr="008729AE">
        <w:t>серийное производство</w:t>
      </w:r>
    </w:p>
    <w:p w14:paraId="3C6804C6" w14:textId="4A26301F" w:rsidR="004B4081" w:rsidRPr="008729AE" w:rsidRDefault="000F6354" w:rsidP="008729AE">
      <w:r>
        <w:t>Компетенции: ПК-1, ПК-2</w:t>
      </w:r>
    </w:p>
    <w:p w14:paraId="7D8C01C8" w14:textId="77777777" w:rsidR="00074BE6" w:rsidRPr="008729AE" w:rsidRDefault="00074BE6" w:rsidP="008729AE"/>
    <w:p w14:paraId="42CA579C" w14:textId="77777777" w:rsidR="008A0AB3" w:rsidRDefault="0023070B" w:rsidP="008729AE">
      <w:r w:rsidRPr="008729AE">
        <w:t xml:space="preserve">2. </w:t>
      </w:r>
      <w:r w:rsidR="008A0AB3" w:rsidRPr="008729AE">
        <w:rPr>
          <w:i/>
        </w:rPr>
        <w:t>Напишите пропущенное слово (словосочетание</w:t>
      </w:r>
      <w:r w:rsidR="008A0AB3" w:rsidRPr="008729AE">
        <w:t>).</w:t>
      </w:r>
    </w:p>
    <w:p w14:paraId="7F2D5E66" w14:textId="7B7E9941" w:rsidR="0023070B" w:rsidRPr="008729AE" w:rsidRDefault="003C6067" w:rsidP="008729AE">
      <w:r w:rsidRPr="008729AE">
        <w:t>Н</w:t>
      </w:r>
      <w:r w:rsidR="0023070B" w:rsidRPr="008729AE">
        <w:t>арост в процессе резания</w:t>
      </w:r>
      <w:r w:rsidRPr="008729AE">
        <w:t xml:space="preserve"> образуется при обработке_________</w:t>
      </w:r>
    </w:p>
    <w:p w14:paraId="1F526A17" w14:textId="77777777" w:rsidR="00692C17" w:rsidRPr="008729AE" w:rsidRDefault="00692C17" w:rsidP="008729AE">
      <w:r w:rsidRPr="008729AE">
        <w:rPr>
          <w:szCs w:val="28"/>
        </w:rPr>
        <w:t xml:space="preserve">Правильный ответ: </w:t>
      </w:r>
      <w:r w:rsidR="00C76ACC" w:rsidRPr="008729AE">
        <w:rPr>
          <w:szCs w:val="28"/>
        </w:rPr>
        <w:t>пластичных материалов</w:t>
      </w:r>
      <w:r w:rsidRPr="008729AE">
        <w:t>.</w:t>
      </w:r>
    </w:p>
    <w:p w14:paraId="37BCC9C6" w14:textId="427DCC72" w:rsidR="00074BE6" w:rsidRPr="008729AE" w:rsidRDefault="000F6354" w:rsidP="008729AE">
      <w:r>
        <w:t>Компетенции: ПК-1, ПК-2</w:t>
      </w:r>
    </w:p>
    <w:p w14:paraId="60958D77" w14:textId="77777777" w:rsidR="00F0216A" w:rsidRPr="008729AE" w:rsidRDefault="00F0216A" w:rsidP="008729AE"/>
    <w:p w14:paraId="0471988E" w14:textId="77777777" w:rsidR="008A0AB3" w:rsidRDefault="00F0216A" w:rsidP="008729AE">
      <w:r w:rsidRPr="008729AE">
        <w:t xml:space="preserve">3. </w:t>
      </w:r>
      <w:r w:rsidR="008A0AB3" w:rsidRPr="008729AE">
        <w:rPr>
          <w:i/>
        </w:rPr>
        <w:t>Напишите пропущенное слово (словосочетание</w:t>
      </w:r>
      <w:r w:rsidR="008A0AB3" w:rsidRPr="008729AE">
        <w:t>).</w:t>
      </w:r>
    </w:p>
    <w:p w14:paraId="6460F495" w14:textId="6F190841" w:rsidR="00F0216A" w:rsidRPr="008729AE" w:rsidRDefault="00F0216A" w:rsidP="008729AE">
      <w:r w:rsidRPr="008729AE">
        <w:lastRenderedPageBreak/>
        <w:t>Комплекс мероприятий</w:t>
      </w:r>
      <w:r w:rsidR="00AF6C94" w:rsidRPr="008729AE">
        <w:t xml:space="preserve"> по подготовке пр</w:t>
      </w:r>
      <w:r w:rsidR="000F6354">
        <w:t>о</w:t>
      </w:r>
      <w:r w:rsidR="00AF6C94" w:rsidRPr="008729AE">
        <w:t>изводства к</w:t>
      </w:r>
      <w:r w:rsidR="00D90AE8" w:rsidRPr="008729AE">
        <w:t xml:space="preserve"> </w:t>
      </w:r>
      <w:r w:rsidR="00AF6C94" w:rsidRPr="008729AE">
        <w:t>выпуску или ремонту</w:t>
      </w:r>
      <w:r w:rsidR="00623ECD" w:rsidRPr="008729AE">
        <w:t xml:space="preserve"> новой продукции</w:t>
      </w:r>
      <w:r w:rsidR="00944820" w:rsidRPr="008729AE">
        <w:t xml:space="preserve"> - это</w:t>
      </w:r>
      <w:r w:rsidR="00623ECD" w:rsidRPr="008729AE">
        <w:t xml:space="preserve"> _________________</w:t>
      </w:r>
    </w:p>
    <w:p w14:paraId="209D20C0" w14:textId="77777777" w:rsidR="00692C17" w:rsidRPr="008729AE" w:rsidRDefault="00692C17" w:rsidP="008729AE">
      <w:pPr>
        <w:rPr>
          <w:szCs w:val="28"/>
        </w:rPr>
      </w:pPr>
      <w:r w:rsidRPr="008729AE">
        <w:rPr>
          <w:szCs w:val="28"/>
        </w:rPr>
        <w:t xml:space="preserve">Правильный ответ: </w:t>
      </w:r>
      <w:r w:rsidR="00944820" w:rsidRPr="008729AE">
        <w:rPr>
          <w:szCs w:val="28"/>
        </w:rPr>
        <w:t>функция технологической подготовки</w:t>
      </w:r>
      <w:r w:rsidR="0060275B" w:rsidRPr="008729AE">
        <w:rPr>
          <w:szCs w:val="28"/>
        </w:rPr>
        <w:t xml:space="preserve"> производства.</w:t>
      </w:r>
    </w:p>
    <w:p w14:paraId="46FE25D0" w14:textId="5BCA23ED" w:rsidR="00074BE6" w:rsidRPr="008729AE" w:rsidRDefault="000F6354" w:rsidP="008729AE">
      <w:r>
        <w:t>Компетенции: ПК-1, ПК-2</w:t>
      </w:r>
    </w:p>
    <w:p w14:paraId="1EFD8205" w14:textId="77777777" w:rsidR="00074BE6" w:rsidRPr="008729AE" w:rsidRDefault="00074BE6" w:rsidP="008729AE">
      <w:pPr>
        <w:rPr>
          <w:i/>
        </w:rPr>
      </w:pPr>
    </w:p>
    <w:p w14:paraId="699586DD" w14:textId="77777777" w:rsidR="004A2A66" w:rsidRPr="008729AE" w:rsidRDefault="00692C17" w:rsidP="004A2A66">
      <w:pPr>
        <w:rPr>
          <w:i/>
        </w:rPr>
      </w:pPr>
      <w:r w:rsidRPr="008729AE">
        <w:t xml:space="preserve">4. </w:t>
      </w:r>
      <w:r w:rsidR="004A2A66" w:rsidRPr="008729AE">
        <w:rPr>
          <w:i/>
        </w:rPr>
        <w:t>Напишите результат вычислений</w:t>
      </w:r>
    </w:p>
    <w:p w14:paraId="5FBA930A" w14:textId="7D4BD46E" w:rsidR="00692C17" w:rsidRPr="008729AE" w:rsidRDefault="000C13F5" w:rsidP="008729AE">
      <w:r w:rsidRPr="008729AE">
        <w:t>Как рас</w:t>
      </w:r>
      <w:r w:rsidR="007364EC" w:rsidRPr="008729AE">
        <w:t>с</w:t>
      </w:r>
      <w:r w:rsidRPr="008729AE">
        <w:t>читывают допустимый вылет резца из резцедержателя</w:t>
      </w:r>
      <w:r w:rsidR="00F12F02" w:rsidRPr="008729AE">
        <w:t>?</w:t>
      </w:r>
    </w:p>
    <w:p w14:paraId="27E2B8DC" w14:textId="77777777" w:rsidR="00692C17" w:rsidRPr="008729AE" w:rsidRDefault="00692C17" w:rsidP="008729AE">
      <w:pPr>
        <w:rPr>
          <w:szCs w:val="28"/>
        </w:rPr>
      </w:pPr>
      <w:r w:rsidRPr="008729AE">
        <w:rPr>
          <w:szCs w:val="28"/>
        </w:rPr>
        <w:t xml:space="preserve">Правильный ответ: </w:t>
      </w:r>
      <w:r w:rsidR="007364EC" w:rsidRPr="008729AE">
        <w:rPr>
          <w:szCs w:val="28"/>
        </w:rPr>
        <w:t xml:space="preserve">1,5 </w:t>
      </w:r>
      <w:r w:rsidR="007364EC" w:rsidRPr="008729AE">
        <w:rPr>
          <w:i/>
          <w:szCs w:val="28"/>
        </w:rPr>
        <w:t>Н</w:t>
      </w:r>
      <w:r w:rsidR="00887EC4" w:rsidRPr="008729AE">
        <w:rPr>
          <w:i/>
          <w:szCs w:val="28"/>
        </w:rPr>
        <w:t xml:space="preserve">,  </w:t>
      </w:r>
      <w:r w:rsidR="007364EC" w:rsidRPr="008729AE">
        <w:rPr>
          <w:i/>
          <w:szCs w:val="28"/>
        </w:rPr>
        <w:t xml:space="preserve">где </w:t>
      </w:r>
      <w:r w:rsidR="00887EC4" w:rsidRPr="008729AE">
        <w:rPr>
          <w:i/>
          <w:szCs w:val="28"/>
        </w:rPr>
        <w:t xml:space="preserve">Н – </w:t>
      </w:r>
      <w:r w:rsidR="00887EC4" w:rsidRPr="008729AE">
        <w:rPr>
          <w:szCs w:val="28"/>
        </w:rPr>
        <w:t xml:space="preserve">высота державки </w:t>
      </w:r>
      <w:r w:rsidR="00150AF1" w:rsidRPr="008729AE">
        <w:rPr>
          <w:szCs w:val="28"/>
        </w:rPr>
        <w:t>резца.</w:t>
      </w:r>
    </w:p>
    <w:p w14:paraId="3FDAA03F" w14:textId="5DEC8C8D" w:rsidR="00074BE6" w:rsidRPr="008729AE" w:rsidRDefault="000F6354" w:rsidP="008729AE">
      <w:r>
        <w:t>Компетенции: ПК-1, ПК-2</w:t>
      </w:r>
    </w:p>
    <w:p w14:paraId="41425FF0" w14:textId="77777777" w:rsidR="00692C17" w:rsidRPr="008729AE" w:rsidRDefault="00692C17" w:rsidP="008729AE">
      <w:pPr>
        <w:tabs>
          <w:tab w:val="left" w:pos="284"/>
        </w:tabs>
      </w:pPr>
    </w:p>
    <w:p w14:paraId="2A6745DE" w14:textId="77777777" w:rsidR="00692C17" w:rsidRPr="008729AE" w:rsidRDefault="00692C17" w:rsidP="008729AE">
      <w:pPr>
        <w:rPr>
          <w:b/>
        </w:rPr>
      </w:pPr>
      <w:r w:rsidRPr="008729AE">
        <w:rPr>
          <w:b/>
        </w:rPr>
        <w:t>Задания открытого типа с развернутым ответом</w:t>
      </w:r>
    </w:p>
    <w:p w14:paraId="56F01AA8" w14:textId="77777777" w:rsidR="00692C17" w:rsidRPr="008729AE" w:rsidRDefault="00692C17" w:rsidP="008729AE">
      <w:pPr>
        <w:rPr>
          <w:b/>
        </w:rPr>
      </w:pPr>
    </w:p>
    <w:p w14:paraId="12AF4260" w14:textId="5B58D2EF" w:rsidR="004A2A66" w:rsidRPr="008729AE" w:rsidRDefault="00EA3E46" w:rsidP="004A2A66">
      <w:pPr>
        <w:rPr>
          <w:i/>
        </w:rPr>
      </w:pPr>
      <w:r w:rsidRPr="008729AE">
        <w:rPr>
          <w:szCs w:val="28"/>
        </w:rPr>
        <w:t xml:space="preserve">1. </w:t>
      </w:r>
      <w:r w:rsidR="004A2A66" w:rsidRPr="008729AE">
        <w:rPr>
          <w:i/>
        </w:rPr>
        <w:t>Решит</w:t>
      </w:r>
      <w:r w:rsidR="000F6354">
        <w:rPr>
          <w:i/>
        </w:rPr>
        <w:t>е</w:t>
      </w:r>
      <w:r w:rsidR="004A2A66" w:rsidRPr="008729AE">
        <w:rPr>
          <w:i/>
        </w:rPr>
        <w:t xml:space="preserve"> задачу</w:t>
      </w:r>
    </w:p>
    <w:p w14:paraId="191FB8AD" w14:textId="77777777" w:rsidR="00EA3E46" w:rsidRPr="008729AE" w:rsidRDefault="00EA3E46" w:rsidP="008729AE">
      <w:pPr>
        <w:rPr>
          <w:szCs w:val="28"/>
        </w:rPr>
      </w:pPr>
      <w:r w:rsidRPr="008729AE">
        <w:rPr>
          <w:szCs w:val="28"/>
        </w:rPr>
        <w:t xml:space="preserve">Какое количество смен </w:t>
      </w:r>
      <w:r w:rsidRPr="008729AE">
        <w:rPr>
          <w:position w:val="-6"/>
          <w:szCs w:val="28"/>
        </w:rPr>
        <w:object w:dxaOrig="279" w:dyaOrig="240" w14:anchorId="41D6D6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25pt;height:12pt" o:ole="">
            <v:imagedata r:id="rId8" o:title=""/>
          </v:shape>
          <o:OLEObject Type="Embed" ProgID="Equation.DSMT4" ShapeID="_x0000_i1025" DrawAspect="Content" ObjectID="_1804533782" r:id="rId9"/>
        </w:object>
      </w:r>
      <w:r w:rsidRPr="008729AE">
        <w:rPr>
          <w:szCs w:val="28"/>
        </w:rPr>
        <w:t xml:space="preserve"> необходимо организовать на участке с производительностью </w:t>
      </w:r>
      <w:r w:rsidRPr="008729AE">
        <w:rPr>
          <w:position w:val="-10"/>
          <w:szCs w:val="28"/>
        </w:rPr>
        <w:object w:dxaOrig="800" w:dyaOrig="340" w14:anchorId="69E3B232">
          <v:shape id="_x0000_i1026" type="#_x0000_t75" style="width:39.75pt;height:17.25pt" o:ole="">
            <v:imagedata r:id="rId10" o:title=""/>
          </v:shape>
          <o:OLEObject Type="Embed" ProgID="Equation.DSMT4" ShapeID="_x0000_i1026" DrawAspect="Content" ObjectID="_1804533783" r:id="rId11"/>
        </w:object>
      </w:r>
      <w:r w:rsidRPr="008729AE">
        <w:rPr>
          <w:szCs w:val="28"/>
        </w:rPr>
        <w:t xml:space="preserve"> дет/час, чтобы в год изготовить </w:t>
      </w:r>
      <w:r w:rsidRPr="008729AE">
        <w:rPr>
          <w:position w:val="-6"/>
          <w:szCs w:val="28"/>
        </w:rPr>
        <w:object w:dxaOrig="1380" w:dyaOrig="300" w14:anchorId="5F38224C">
          <v:shape id="_x0000_i1027" type="#_x0000_t75" style="width:69pt;height:15pt" o:ole="">
            <v:imagedata r:id="rId12" o:title=""/>
          </v:shape>
          <o:OLEObject Type="Embed" ProgID="Equation.DSMT4" ShapeID="_x0000_i1027" DrawAspect="Content" ObjectID="_1804533784" r:id="rId13"/>
        </w:object>
      </w:r>
      <w:r w:rsidRPr="008729AE">
        <w:rPr>
          <w:szCs w:val="28"/>
        </w:rPr>
        <w:t xml:space="preserve"> агрегатов? На каждый агрегат устанавливается по </w:t>
      </w:r>
      <w:r w:rsidR="00524AB0" w:rsidRPr="008729AE">
        <w:rPr>
          <w:szCs w:val="28"/>
          <w:lang w:val="en-US"/>
        </w:rPr>
        <w:t>n</w:t>
      </w:r>
      <w:r w:rsidR="00524AB0" w:rsidRPr="008729AE">
        <w:rPr>
          <w:szCs w:val="28"/>
        </w:rPr>
        <w:t xml:space="preserve">= </w:t>
      </w:r>
      <w:r w:rsidRPr="008729AE">
        <w:rPr>
          <w:szCs w:val="28"/>
        </w:rPr>
        <w:t xml:space="preserve">3 детали, количество запасных частей составляет </w:t>
      </w:r>
      <w:r w:rsidRPr="008729AE">
        <w:rPr>
          <w:position w:val="-6"/>
          <w:szCs w:val="28"/>
        </w:rPr>
        <w:object w:dxaOrig="1020" w:dyaOrig="300" w14:anchorId="07889A4D">
          <v:shape id="_x0000_i1028" type="#_x0000_t75" style="width:51.75pt;height:15pt" o:ole="">
            <v:imagedata r:id="rId14" o:title=""/>
          </v:shape>
          <o:OLEObject Type="Embed" ProgID="Equation.DSMT4" ShapeID="_x0000_i1028" DrawAspect="Content" ObjectID="_1804533785" r:id="rId15"/>
        </w:object>
      </w:r>
      <w:r w:rsidRPr="008729AE">
        <w:rPr>
          <w:szCs w:val="28"/>
        </w:rPr>
        <w:t xml:space="preserve"> выпуска деталей.</w:t>
      </w:r>
    </w:p>
    <w:p w14:paraId="70FC7E2A" w14:textId="17E94A1C" w:rsidR="00191947" w:rsidRPr="008729AE" w:rsidRDefault="00191947" w:rsidP="008729AE">
      <w:pPr>
        <w:rPr>
          <w:szCs w:val="28"/>
        </w:rPr>
      </w:pPr>
      <w:r w:rsidRPr="008729AE">
        <w:rPr>
          <w:szCs w:val="28"/>
        </w:rPr>
        <w:t>Время выполнения 15 мин</w:t>
      </w:r>
      <w:r w:rsidR="000F6354">
        <w:rPr>
          <w:szCs w:val="28"/>
        </w:rPr>
        <w:t>.</w:t>
      </w:r>
    </w:p>
    <w:p w14:paraId="21810FBD" w14:textId="77777777" w:rsidR="00191947" w:rsidRPr="008729AE" w:rsidRDefault="00191947" w:rsidP="008729AE">
      <w:pPr>
        <w:rPr>
          <w:szCs w:val="28"/>
        </w:rPr>
      </w:pPr>
      <w:r w:rsidRPr="008729AE">
        <w:rPr>
          <w:szCs w:val="28"/>
        </w:rPr>
        <w:t>Ожидаемый результат</w:t>
      </w:r>
      <w:r w:rsidR="00CF76B7" w:rsidRPr="008729AE">
        <w:rPr>
          <w:szCs w:val="28"/>
        </w:rPr>
        <w:t>:</w:t>
      </w:r>
    </w:p>
    <w:p w14:paraId="6F459083" w14:textId="77777777" w:rsidR="00EA3E46" w:rsidRPr="008729AE" w:rsidRDefault="006945B7" w:rsidP="008729AE">
      <w:pPr>
        <w:rPr>
          <w:szCs w:val="28"/>
        </w:rPr>
      </w:pPr>
      <w:r w:rsidRPr="008729AE">
        <w:rPr>
          <w:szCs w:val="28"/>
        </w:rPr>
        <w:t xml:space="preserve">1. </w:t>
      </w:r>
      <w:r w:rsidR="00EA3E46" w:rsidRPr="008729AE">
        <w:rPr>
          <w:szCs w:val="28"/>
        </w:rPr>
        <w:t>Количество смен мы можем определить из формулы:</w:t>
      </w:r>
    </w:p>
    <w:p w14:paraId="5AC5DD09" w14:textId="77777777" w:rsidR="00EA3E46" w:rsidRPr="008729AE" w:rsidRDefault="00EA3E46" w:rsidP="008729AE">
      <w:pPr>
        <w:rPr>
          <w:szCs w:val="28"/>
        </w:rPr>
      </w:pPr>
      <w:r w:rsidRPr="008729AE">
        <w:rPr>
          <w:position w:val="-28"/>
          <w:szCs w:val="28"/>
        </w:rPr>
        <w:object w:dxaOrig="1520" w:dyaOrig="720" w14:anchorId="1E94238A">
          <v:shape id="_x0000_i1029" type="#_x0000_t75" style="width:75.75pt;height:36pt" o:ole="">
            <v:imagedata r:id="rId16" o:title=""/>
          </v:shape>
          <o:OLEObject Type="Embed" ProgID="Equation.DSMT4" ShapeID="_x0000_i1029" DrawAspect="Content" ObjectID="_1804533786" r:id="rId17"/>
        </w:object>
      </w:r>
      <w:r w:rsidRPr="008729AE">
        <w:rPr>
          <w:szCs w:val="28"/>
        </w:rPr>
        <w:t>, мин./дет.</w:t>
      </w:r>
    </w:p>
    <w:p w14:paraId="73BD8E63" w14:textId="77777777" w:rsidR="00EA3E46" w:rsidRPr="008729AE" w:rsidRDefault="00EA3E46" w:rsidP="008729AE">
      <w:pPr>
        <w:rPr>
          <w:szCs w:val="28"/>
        </w:rPr>
      </w:pPr>
      <w:r w:rsidRPr="008729AE">
        <w:rPr>
          <w:szCs w:val="28"/>
        </w:rPr>
        <w:t xml:space="preserve">откуда: </w:t>
      </w:r>
      <w:r w:rsidRPr="008729AE">
        <w:rPr>
          <w:position w:val="-28"/>
          <w:szCs w:val="28"/>
        </w:rPr>
        <w:object w:dxaOrig="1219" w:dyaOrig="720" w14:anchorId="34241503">
          <v:shape id="_x0000_i1030" type="#_x0000_t75" style="width:60pt;height:36pt" o:ole="">
            <v:imagedata r:id="rId18" o:title=""/>
          </v:shape>
          <o:OLEObject Type="Embed" ProgID="Equation.DSMT4" ShapeID="_x0000_i1030" DrawAspect="Content" ObjectID="_1804533787" r:id="rId19"/>
        </w:object>
      </w:r>
    </w:p>
    <w:p w14:paraId="4A0C704A" w14:textId="77777777" w:rsidR="00EA3E46" w:rsidRPr="008729AE" w:rsidRDefault="006945B7" w:rsidP="008729AE">
      <w:pPr>
        <w:rPr>
          <w:szCs w:val="28"/>
        </w:rPr>
      </w:pPr>
      <w:r w:rsidRPr="008729AE">
        <w:rPr>
          <w:szCs w:val="28"/>
        </w:rPr>
        <w:t xml:space="preserve">2. </w:t>
      </w:r>
      <w:r w:rsidR="00EA3E46" w:rsidRPr="008729AE">
        <w:rPr>
          <w:szCs w:val="28"/>
        </w:rPr>
        <w:t>Производственная программа равна:</w:t>
      </w:r>
    </w:p>
    <w:p w14:paraId="5A3C9854" w14:textId="77777777" w:rsidR="00EA3E46" w:rsidRPr="008729AE" w:rsidRDefault="00EA3E46" w:rsidP="008729AE">
      <w:pPr>
        <w:rPr>
          <w:szCs w:val="28"/>
        </w:rPr>
      </w:pPr>
      <w:r w:rsidRPr="008729AE">
        <w:rPr>
          <w:position w:val="-32"/>
          <w:szCs w:val="28"/>
        </w:rPr>
        <w:object w:dxaOrig="5820" w:dyaOrig="780" w14:anchorId="6746F08D">
          <v:shape id="_x0000_i1031" type="#_x0000_t75" style="width:291pt;height:39pt" o:ole="">
            <v:imagedata r:id="rId20" o:title=""/>
          </v:shape>
          <o:OLEObject Type="Embed" ProgID="Equation.DSMT4" ShapeID="_x0000_i1031" DrawAspect="Content" ObjectID="_1804533788" r:id="rId21"/>
        </w:object>
      </w:r>
      <w:r w:rsidRPr="008729AE">
        <w:rPr>
          <w:szCs w:val="28"/>
        </w:rPr>
        <w:t xml:space="preserve"> дет./год.</w:t>
      </w:r>
    </w:p>
    <w:p w14:paraId="61ACB95D" w14:textId="77777777" w:rsidR="00EA3E46" w:rsidRPr="008729AE" w:rsidRDefault="006945B7" w:rsidP="008729AE">
      <w:pPr>
        <w:rPr>
          <w:szCs w:val="28"/>
        </w:rPr>
      </w:pPr>
      <w:r w:rsidRPr="008729AE">
        <w:rPr>
          <w:szCs w:val="28"/>
        </w:rPr>
        <w:t xml:space="preserve">3. </w:t>
      </w:r>
      <w:r w:rsidR="00EA3E46" w:rsidRPr="008729AE">
        <w:rPr>
          <w:szCs w:val="28"/>
        </w:rPr>
        <w:t>Так как такт выпуска является обратной величиной ритма выпуска, то:</w:t>
      </w:r>
    </w:p>
    <w:p w14:paraId="3A4FFF60" w14:textId="77777777" w:rsidR="00EA3E46" w:rsidRPr="008729AE" w:rsidRDefault="00EA3E46" w:rsidP="008729AE">
      <w:pPr>
        <w:rPr>
          <w:szCs w:val="28"/>
        </w:rPr>
      </w:pPr>
      <w:r w:rsidRPr="008729AE">
        <w:rPr>
          <w:position w:val="-32"/>
          <w:szCs w:val="28"/>
        </w:rPr>
        <w:object w:dxaOrig="1760" w:dyaOrig="760" w14:anchorId="2787309C">
          <v:shape id="_x0000_i1032" type="#_x0000_t75" style="width:87.75pt;height:38.25pt" o:ole="">
            <v:imagedata r:id="rId22" o:title=""/>
          </v:shape>
          <o:OLEObject Type="Embed" ProgID="Equation.DSMT4" ShapeID="_x0000_i1032" DrawAspect="Content" ObjectID="_1804533789" r:id="rId23"/>
        </w:object>
      </w:r>
      <w:r w:rsidRPr="008729AE">
        <w:rPr>
          <w:szCs w:val="28"/>
        </w:rPr>
        <w:t xml:space="preserve"> мин./дет.</w:t>
      </w:r>
    </w:p>
    <w:p w14:paraId="2A04D081" w14:textId="77777777" w:rsidR="00EA3E46" w:rsidRPr="008729AE" w:rsidRDefault="00EA3E46" w:rsidP="008729AE">
      <w:pPr>
        <w:rPr>
          <w:szCs w:val="28"/>
        </w:rPr>
      </w:pPr>
      <w:r w:rsidRPr="008729AE">
        <w:rPr>
          <w:szCs w:val="28"/>
        </w:rPr>
        <w:t>Тогда:</w:t>
      </w:r>
    </w:p>
    <w:p w14:paraId="15BFBB69" w14:textId="593BFEDD" w:rsidR="00EA3E46" w:rsidRPr="008729AE" w:rsidRDefault="00EA3E46" w:rsidP="008729AE">
      <w:pPr>
        <w:rPr>
          <w:szCs w:val="28"/>
        </w:rPr>
      </w:pPr>
      <w:r w:rsidRPr="008729AE">
        <w:rPr>
          <w:position w:val="-28"/>
          <w:szCs w:val="28"/>
        </w:rPr>
        <w:object w:dxaOrig="2439" w:dyaOrig="720" w14:anchorId="08608CEB">
          <v:shape id="_x0000_i1033" type="#_x0000_t75" style="width:122.25pt;height:36pt" o:ole="">
            <v:imagedata r:id="rId24" o:title=""/>
          </v:shape>
          <o:OLEObject Type="Embed" ProgID="Equation.DSMT4" ShapeID="_x0000_i1033" DrawAspect="Content" ObjectID="_1804533790" r:id="rId25"/>
        </w:object>
      </w:r>
      <w:r w:rsidRPr="008729AE">
        <w:rPr>
          <w:szCs w:val="28"/>
        </w:rPr>
        <w:t xml:space="preserve"> смены.</w:t>
      </w:r>
      <w:r w:rsidR="00D90AE8" w:rsidRPr="008729AE">
        <w:rPr>
          <w:szCs w:val="28"/>
        </w:rPr>
        <w:t xml:space="preserve"> </w:t>
      </w:r>
      <w:r w:rsidR="000D3726" w:rsidRPr="008729AE">
        <w:rPr>
          <w:szCs w:val="28"/>
        </w:rPr>
        <w:t>(</w:t>
      </w:r>
      <w:r w:rsidR="00BF4542" w:rsidRPr="008729AE">
        <w:rPr>
          <w:szCs w:val="28"/>
        </w:rPr>
        <w:t>~3смены)</w:t>
      </w:r>
    </w:p>
    <w:p w14:paraId="778556C0" w14:textId="77777777" w:rsidR="00EA3E46" w:rsidRPr="008729AE" w:rsidRDefault="009C3B23" w:rsidP="008729AE">
      <w:r w:rsidRPr="008729AE">
        <w:rPr>
          <w:szCs w:val="28"/>
        </w:rPr>
        <w:t>Правильный ответ: 3 смены.</w:t>
      </w:r>
    </w:p>
    <w:p w14:paraId="089894BB" w14:textId="77777777" w:rsidR="000F6354" w:rsidRPr="000F6354" w:rsidRDefault="000F6354" w:rsidP="000F6354"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>
        <w:rPr>
          <w:rFonts w:cs="Times New Roman"/>
          <w:kern w:val="0"/>
          <w:szCs w:val="28"/>
          <w14:ligatures w14:val="none"/>
        </w:rPr>
        <w:t>решению</w:t>
      </w:r>
      <w:r w:rsidRPr="00B82BFA">
        <w:rPr>
          <w:rFonts w:cs="Times New Roman"/>
          <w:szCs w:val="28"/>
        </w:rPr>
        <w:t>.</w:t>
      </w:r>
    </w:p>
    <w:p w14:paraId="515DF903" w14:textId="5D7F5C2A" w:rsidR="00C91711" w:rsidRPr="008729AE" w:rsidRDefault="000F6354" w:rsidP="008729AE">
      <w:r>
        <w:t>Компетенции: ПК-1, ПК-2</w:t>
      </w:r>
    </w:p>
    <w:p w14:paraId="74774748" w14:textId="77777777" w:rsidR="006C2FA1" w:rsidRPr="008729AE" w:rsidRDefault="006C2FA1" w:rsidP="008729AE">
      <w:pPr>
        <w:suppressLineNumbers/>
        <w:rPr>
          <w:b/>
          <w:sz w:val="32"/>
          <w:szCs w:val="32"/>
          <w:u w:val="single"/>
          <w:lang w:val="uk-UA"/>
        </w:rPr>
      </w:pPr>
    </w:p>
    <w:p w14:paraId="68922674" w14:textId="2D1B758F" w:rsidR="004A2A66" w:rsidRPr="008729AE" w:rsidRDefault="006C2FA1" w:rsidP="004A2A66">
      <w:pPr>
        <w:rPr>
          <w:i/>
        </w:rPr>
      </w:pPr>
      <w:r w:rsidRPr="008729AE">
        <w:rPr>
          <w:szCs w:val="28"/>
          <w:lang w:val="uk-UA"/>
        </w:rPr>
        <w:t xml:space="preserve">2. </w:t>
      </w:r>
      <w:r w:rsidR="004A2A66" w:rsidRPr="008729AE">
        <w:rPr>
          <w:i/>
        </w:rPr>
        <w:t>Решит</w:t>
      </w:r>
      <w:r w:rsidR="00270DBC">
        <w:rPr>
          <w:i/>
        </w:rPr>
        <w:t>е</w:t>
      </w:r>
      <w:r w:rsidR="004A2A66" w:rsidRPr="008729AE">
        <w:rPr>
          <w:i/>
        </w:rPr>
        <w:t xml:space="preserve"> задачу</w:t>
      </w:r>
    </w:p>
    <w:p w14:paraId="1EF69BA8" w14:textId="1EC1BFD6" w:rsidR="006C2FA1" w:rsidRPr="000F6354" w:rsidRDefault="006C2FA1" w:rsidP="008729AE">
      <w:pPr>
        <w:ind w:firstLine="708"/>
        <w:rPr>
          <w:b/>
          <w:szCs w:val="28"/>
          <w:u w:val="single"/>
        </w:rPr>
      </w:pPr>
      <w:r w:rsidRPr="000F6354">
        <w:rPr>
          <w:szCs w:val="28"/>
        </w:rPr>
        <w:t>Вал обр</w:t>
      </w:r>
      <w:r w:rsidR="005F47A8" w:rsidRPr="000F6354">
        <w:rPr>
          <w:szCs w:val="28"/>
        </w:rPr>
        <w:t>абатывается</w:t>
      </w:r>
      <w:r w:rsidRPr="000F6354">
        <w:rPr>
          <w:szCs w:val="28"/>
        </w:rPr>
        <w:t xml:space="preserve"> </w:t>
      </w:r>
      <w:r w:rsidR="005F47A8" w:rsidRPr="000F6354">
        <w:rPr>
          <w:szCs w:val="28"/>
        </w:rPr>
        <w:t>по</w:t>
      </w:r>
      <w:r w:rsidRPr="000F6354">
        <w:rPr>
          <w:szCs w:val="28"/>
        </w:rPr>
        <w:t xml:space="preserve"> так</w:t>
      </w:r>
      <w:r w:rsidR="005F47A8" w:rsidRPr="000F6354">
        <w:rPr>
          <w:szCs w:val="28"/>
        </w:rPr>
        <w:t>о</w:t>
      </w:r>
      <w:r w:rsidRPr="000F6354">
        <w:rPr>
          <w:szCs w:val="28"/>
        </w:rPr>
        <w:t>м</w:t>
      </w:r>
      <w:r w:rsidR="005F47A8" w:rsidRPr="000F6354">
        <w:rPr>
          <w:szCs w:val="28"/>
        </w:rPr>
        <w:t xml:space="preserve">у </w:t>
      </w:r>
      <w:r w:rsidRPr="000F6354">
        <w:rPr>
          <w:szCs w:val="28"/>
        </w:rPr>
        <w:t>технолог</w:t>
      </w:r>
      <w:r w:rsidR="005F47A8" w:rsidRPr="000F6354">
        <w:rPr>
          <w:szCs w:val="28"/>
        </w:rPr>
        <w:t>и</w:t>
      </w:r>
      <w:r w:rsidRPr="000F6354">
        <w:rPr>
          <w:szCs w:val="28"/>
        </w:rPr>
        <w:t>ч</w:t>
      </w:r>
      <w:r w:rsidR="0074565B" w:rsidRPr="000F6354">
        <w:rPr>
          <w:szCs w:val="28"/>
        </w:rPr>
        <w:t xml:space="preserve">ескому </w:t>
      </w:r>
      <w:r w:rsidRPr="000F6354">
        <w:rPr>
          <w:szCs w:val="28"/>
        </w:rPr>
        <w:t>маршрут</w:t>
      </w:r>
      <w:r w:rsidR="0074565B" w:rsidRPr="000F6354">
        <w:rPr>
          <w:szCs w:val="28"/>
        </w:rPr>
        <w:t>у:</w:t>
      </w:r>
      <w:r w:rsidRPr="000F6354">
        <w:rPr>
          <w:szCs w:val="28"/>
        </w:rPr>
        <w:t xml:space="preserve"> обт</w:t>
      </w:r>
      <w:r w:rsidR="00C17A57" w:rsidRPr="000F6354">
        <w:rPr>
          <w:szCs w:val="28"/>
        </w:rPr>
        <w:t>ачива</w:t>
      </w:r>
      <w:r w:rsidR="005425AA" w:rsidRPr="000F6354">
        <w:rPr>
          <w:szCs w:val="28"/>
        </w:rPr>
        <w:t>ние до р</w:t>
      </w:r>
      <w:r w:rsidR="00C17A57" w:rsidRPr="000F6354">
        <w:rPr>
          <w:szCs w:val="28"/>
        </w:rPr>
        <w:t>а</w:t>
      </w:r>
      <w:r w:rsidRPr="000F6354">
        <w:rPr>
          <w:szCs w:val="28"/>
        </w:rPr>
        <w:t>зм</w:t>
      </w:r>
      <w:r w:rsidR="00C17A57" w:rsidRPr="000F6354">
        <w:rPr>
          <w:szCs w:val="28"/>
        </w:rPr>
        <w:t>е</w:t>
      </w:r>
      <w:r w:rsidRPr="000F6354">
        <w:rPr>
          <w:szCs w:val="28"/>
        </w:rPr>
        <w:t>р</w:t>
      </w:r>
      <w:r w:rsidR="00C17A57" w:rsidRPr="000F6354">
        <w:rPr>
          <w:szCs w:val="28"/>
        </w:rPr>
        <w:t>а</w:t>
      </w:r>
      <w:r w:rsidRPr="000F6354">
        <w:rPr>
          <w:szCs w:val="28"/>
        </w:rPr>
        <w:t xml:space="preserve"> В=Ø200,8</w:t>
      </w:r>
      <w:r w:rsidRPr="000F6354">
        <w:rPr>
          <w:szCs w:val="28"/>
          <w:vertAlign w:val="subscript"/>
        </w:rPr>
        <w:t>-</w:t>
      </w:r>
      <w:smartTag w:uri="urn:schemas-microsoft-com:office:smarttags" w:element="metricconverter">
        <w:smartTagPr>
          <w:attr w:name="ProductID" w:val="0,16 мм"/>
        </w:smartTagPr>
        <w:r w:rsidRPr="000F6354">
          <w:rPr>
            <w:szCs w:val="28"/>
            <w:vertAlign w:val="subscript"/>
          </w:rPr>
          <w:t xml:space="preserve">0,16 </w:t>
        </w:r>
        <w:r w:rsidRPr="000F6354">
          <w:rPr>
            <w:szCs w:val="28"/>
          </w:rPr>
          <w:t>мм</w:t>
        </w:r>
      </w:smartTag>
      <w:r w:rsidRPr="000F6354">
        <w:rPr>
          <w:szCs w:val="28"/>
        </w:rPr>
        <w:t>, фрезер</w:t>
      </w:r>
      <w:r w:rsidR="005425AA" w:rsidRPr="000F6354">
        <w:rPr>
          <w:szCs w:val="28"/>
        </w:rPr>
        <w:t>ование</w:t>
      </w:r>
      <w:r w:rsidRPr="000F6354">
        <w:rPr>
          <w:szCs w:val="28"/>
        </w:rPr>
        <w:t xml:space="preserve"> шпон</w:t>
      </w:r>
      <w:r w:rsidR="001160C5" w:rsidRPr="000F6354">
        <w:rPr>
          <w:szCs w:val="28"/>
        </w:rPr>
        <w:t>очного</w:t>
      </w:r>
      <w:r w:rsidRPr="000F6354">
        <w:rPr>
          <w:szCs w:val="28"/>
        </w:rPr>
        <w:t xml:space="preserve"> паза на гл</w:t>
      </w:r>
      <w:r w:rsidR="001160C5" w:rsidRPr="000F6354">
        <w:rPr>
          <w:szCs w:val="28"/>
        </w:rPr>
        <w:t>у</w:t>
      </w:r>
      <w:r w:rsidRPr="000F6354">
        <w:rPr>
          <w:szCs w:val="28"/>
        </w:rPr>
        <w:t>бину Г, терм</w:t>
      </w:r>
      <w:r w:rsidR="001160C5" w:rsidRPr="000F6354">
        <w:rPr>
          <w:szCs w:val="28"/>
        </w:rPr>
        <w:t>и</w:t>
      </w:r>
      <w:r w:rsidRPr="000F6354">
        <w:rPr>
          <w:szCs w:val="28"/>
        </w:rPr>
        <w:t>ч</w:t>
      </w:r>
      <w:r w:rsidR="001021D5" w:rsidRPr="000F6354">
        <w:rPr>
          <w:szCs w:val="28"/>
        </w:rPr>
        <w:t>еская</w:t>
      </w:r>
      <w:r w:rsidRPr="000F6354">
        <w:rPr>
          <w:szCs w:val="28"/>
        </w:rPr>
        <w:t xml:space="preserve"> обр</w:t>
      </w:r>
      <w:r w:rsidR="001021D5" w:rsidRPr="000F6354">
        <w:rPr>
          <w:szCs w:val="28"/>
        </w:rPr>
        <w:t>а</w:t>
      </w:r>
      <w:r w:rsidRPr="000F6354">
        <w:rPr>
          <w:szCs w:val="28"/>
        </w:rPr>
        <w:t>б</w:t>
      </w:r>
      <w:r w:rsidR="001021D5" w:rsidRPr="000F6354">
        <w:rPr>
          <w:szCs w:val="28"/>
        </w:rPr>
        <w:t>отка</w:t>
      </w:r>
      <w:r w:rsidRPr="000F6354">
        <w:rPr>
          <w:szCs w:val="28"/>
        </w:rPr>
        <w:t xml:space="preserve"> шл</w:t>
      </w:r>
      <w:r w:rsidR="001021D5" w:rsidRPr="000F6354">
        <w:rPr>
          <w:szCs w:val="28"/>
        </w:rPr>
        <w:t>и</w:t>
      </w:r>
      <w:r w:rsidRPr="000F6354">
        <w:rPr>
          <w:szCs w:val="28"/>
        </w:rPr>
        <w:t>ф</w:t>
      </w:r>
      <w:r w:rsidR="001021D5" w:rsidRPr="000F6354">
        <w:rPr>
          <w:szCs w:val="28"/>
        </w:rPr>
        <w:t>о</w:t>
      </w:r>
      <w:r w:rsidRPr="000F6354">
        <w:rPr>
          <w:szCs w:val="28"/>
        </w:rPr>
        <w:t>ван</w:t>
      </w:r>
      <w:r w:rsidR="001021D5" w:rsidRPr="000F6354">
        <w:rPr>
          <w:szCs w:val="28"/>
        </w:rPr>
        <w:t>ие</w:t>
      </w:r>
      <w:r w:rsidRPr="000F6354">
        <w:rPr>
          <w:szCs w:val="28"/>
        </w:rPr>
        <w:t xml:space="preserve"> до р</w:t>
      </w:r>
      <w:r w:rsidR="00542E9D" w:rsidRPr="000F6354">
        <w:rPr>
          <w:szCs w:val="28"/>
        </w:rPr>
        <w:t>а</w:t>
      </w:r>
      <w:r w:rsidRPr="000F6354">
        <w:rPr>
          <w:szCs w:val="28"/>
        </w:rPr>
        <w:t>зм</w:t>
      </w:r>
      <w:r w:rsidR="00542E9D" w:rsidRPr="000F6354">
        <w:rPr>
          <w:szCs w:val="28"/>
        </w:rPr>
        <w:t>е</w:t>
      </w:r>
      <w:r w:rsidRPr="000F6354">
        <w:rPr>
          <w:szCs w:val="28"/>
        </w:rPr>
        <w:t>р</w:t>
      </w:r>
      <w:r w:rsidR="00542E9D" w:rsidRPr="000F6354">
        <w:rPr>
          <w:szCs w:val="28"/>
        </w:rPr>
        <w:t>а</w:t>
      </w:r>
      <w:r w:rsidRPr="000F6354">
        <w:rPr>
          <w:szCs w:val="28"/>
        </w:rPr>
        <w:t xml:space="preserve"> Б=Ø200</w:t>
      </w:r>
      <w:r w:rsidRPr="000F6354">
        <w:rPr>
          <w:szCs w:val="28"/>
          <w:vertAlign w:val="subscript"/>
        </w:rPr>
        <w:t>-0,08</w:t>
      </w:r>
      <w:r w:rsidRPr="000F6354">
        <w:rPr>
          <w:szCs w:val="28"/>
        </w:rPr>
        <w:t xml:space="preserve">мм. </w:t>
      </w:r>
      <w:r w:rsidR="00542E9D" w:rsidRPr="000F6354">
        <w:rPr>
          <w:szCs w:val="28"/>
        </w:rPr>
        <w:lastRenderedPageBreak/>
        <w:t xml:space="preserve">Определить </w:t>
      </w:r>
      <w:r w:rsidRPr="000F6354">
        <w:rPr>
          <w:szCs w:val="28"/>
        </w:rPr>
        <w:t>технолог</w:t>
      </w:r>
      <w:r w:rsidR="00F755CB" w:rsidRPr="000F6354">
        <w:rPr>
          <w:szCs w:val="28"/>
        </w:rPr>
        <w:t>и</w:t>
      </w:r>
      <w:r w:rsidRPr="000F6354">
        <w:rPr>
          <w:szCs w:val="28"/>
        </w:rPr>
        <w:t>ч</w:t>
      </w:r>
      <w:r w:rsidR="00F755CB" w:rsidRPr="000F6354">
        <w:rPr>
          <w:szCs w:val="28"/>
        </w:rPr>
        <w:t>еский</w:t>
      </w:r>
      <w:r w:rsidRPr="000F6354">
        <w:rPr>
          <w:szCs w:val="28"/>
        </w:rPr>
        <w:t xml:space="preserve"> р</w:t>
      </w:r>
      <w:r w:rsidR="00F755CB" w:rsidRPr="000F6354">
        <w:rPr>
          <w:szCs w:val="28"/>
        </w:rPr>
        <w:t>а</w:t>
      </w:r>
      <w:r w:rsidRPr="000F6354">
        <w:rPr>
          <w:szCs w:val="28"/>
        </w:rPr>
        <w:t>зм</w:t>
      </w:r>
      <w:r w:rsidR="00F755CB" w:rsidRPr="000F6354">
        <w:rPr>
          <w:szCs w:val="28"/>
        </w:rPr>
        <w:t>е</w:t>
      </w:r>
      <w:r w:rsidRPr="000F6354">
        <w:rPr>
          <w:szCs w:val="28"/>
        </w:rPr>
        <w:t>р Г,</w:t>
      </w:r>
      <w:r w:rsidR="00AD2F1D" w:rsidRPr="000F6354">
        <w:rPr>
          <w:szCs w:val="28"/>
        </w:rPr>
        <w:t xml:space="preserve"> </w:t>
      </w:r>
      <w:r w:rsidR="00F755CB" w:rsidRPr="000F6354">
        <w:rPr>
          <w:szCs w:val="28"/>
        </w:rPr>
        <w:t>если</w:t>
      </w:r>
      <w:r w:rsidRPr="000F6354">
        <w:rPr>
          <w:szCs w:val="28"/>
        </w:rPr>
        <w:t xml:space="preserve"> на </w:t>
      </w:r>
      <w:r w:rsidR="00AD2F1D" w:rsidRPr="000F6354">
        <w:rPr>
          <w:szCs w:val="28"/>
        </w:rPr>
        <w:t>чертеже</w:t>
      </w:r>
      <w:r w:rsidRPr="000F6354">
        <w:rPr>
          <w:szCs w:val="28"/>
        </w:rPr>
        <w:t xml:space="preserve"> гл</w:t>
      </w:r>
      <w:r w:rsidR="00AD2F1D" w:rsidRPr="000F6354">
        <w:rPr>
          <w:szCs w:val="28"/>
        </w:rPr>
        <w:t>у</w:t>
      </w:r>
      <w:r w:rsidRPr="000F6354">
        <w:rPr>
          <w:szCs w:val="28"/>
        </w:rPr>
        <w:t>бина паза задана р</w:t>
      </w:r>
      <w:r w:rsidR="00AD2F1D" w:rsidRPr="000F6354">
        <w:rPr>
          <w:szCs w:val="28"/>
        </w:rPr>
        <w:t>а</w:t>
      </w:r>
      <w:r w:rsidRPr="000F6354">
        <w:rPr>
          <w:szCs w:val="28"/>
        </w:rPr>
        <w:t>зм</w:t>
      </w:r>
      <w:r w:rsidR="00AD2F1D" w:rsidRPr="000F6354">
        <w:rPr>
          <w:szCs w:val="28"/>
        </w:rPr>
        <w:t>е</w:t>
      </w:r>
      <w:r w:rsidRPr="000F6354">
        <w:rPr>
          <w:szCs w:val="28"/>
        </w:rPr>
        <w:t xml:space="preserve">ром А=50 </w:t>
      </w:r>
      <w:r w:rsidRPr="000F6354">
        <w:rPr>
          <w:szCs w:val="28"/>
          <w:vertAlign w:val="superscript"/>
        </w:rPr>
        <w:t>+0,40</w:t>
      </w:r>
      <w:r w:rsidRPr="000F6354">
        <w:rPr>
          <w:szCs w:val="28"/>
        </w:rPr>
        <w:t>мм.</w:t>
      </w:r>
    </w:p>
    <w:p w14:paraId="75BE314D" w14:textId="77777777" w:rsidR="006C2FA1" w:rsidRPr="000F6354" w:rsidRDefault="006C2FA1" w:rsidP="000F6354">
      <w:pPr>
        <w:tabs>
          <w:tab w:val="left" w:pos="3975"/>
        </w:tabs>
        <w:ind w:firstLine="0"/>
        <w:jc w:val="center"/>
        <w:rPr>
          <w:szCs w:val="28"/>
        </w:rPr>
      </w:pPr>
      <w:r w:rsidRPr="000F6354">
        <w:rPr>
          <w:szCs w:val="28"/>
        </w:rPr>
        <w:object w:dxaOrig="5877" w:dyaOrig="3141" w14:anchorId="7B0AC858">
          <v:shape id="_x0000_i1034" type="#_x0000_t75" style="width:219.75pt;height:118.5pt" o:ole="">
            <v:imagedata r:id="rId26" o:title="" grayscale="t" bilevel="t"/>
          </v:shape>
          <o:OLEObject Type="Embed" ProgID="KOMPAS.FRW" ShapeID="_x0000_i1034" DrawAspect="Content" ObjectID="_1804533791" r:id="rId27"/>
        </w:object>
      </w:r>
    </w:p>
    <w:p w14:paraId="1C765CCC" w14:textId="09E93CE7" w:rsidR="006C2FA1" w:rsidRPr="000F6354" w:rsidRDefault="00051A77" w:rsidP="000F6354">
      <w:pPr>
        <w:tabs>
          <w:tab w:val="left" w:pos="3975"/>
        </w:tabs>
        <w:ind w:firstLine="0"/>
        <w:jc w:val="center"/>
        <w:rPr>
          <w:szCs w:val="28"/>
        </w:rPr>
      </w:pPr>
      <w:r w:rsidRPr="000F6354">
        <w:rPr>
          <w:szCs w:val="28"/>
        </w:rPr>
        <w:t>Э</w:t>
      </w:r>
      <w:r w:rsidR="006C2FA1" w:rsidRPr="000F6354">
        <w:rPr>
          <w:szCs w:val="28"/>
        </w:rPr>
        <w:t>ск</w:t>
      </w:r>
      <w:r w:rsidRPr="000F6354">
        <w:rPr>
          <w:szCs w:val="28"/>
        </w:rPr>
        <w:t>и</w:t>
      </w:r>
      <w:r w:rsidR="006C2FA1" w:rsidRPr="000F6354">
        <w:rPr>
          <w:szCs w:val="28"/>
        </w:rPr>
        <w:t>з вал</w:t>
      </w:r>
      <w:r w:rsidRPr="000F6354">
        <w:rPr>
          <w:szCs w:val="28"/>
        </w:rPr>
        <w:t>а</w:t>
      </w:r>
    </w:p>
    <w:p w14:paraId="03D2C179" w14:textId="3E48A2AB" w:rsidR="00285E1D" w:rsidRPr="000F6354" w:rsidRDefault="00285E1D" w:rsidP="008729AE">
      <w:pPr>
        <w:tabs>
          <w:tab w:val="left" w:pos="3975"/>
        </w:tabs>
        <w:ind w:firstLine="0"/>
        <w:rPr>
          <w:szCs w:val="28"/>
        </w:rPr>
      </w:pPr>
      <w:r w:rsidRPr="000F6354">
        <w:rPr>
          <w:szCs w:val="28"/>
        </w:rPr>
        <w:t>Время выполнения 20</w:t>
      </w:r>
      <w:r w:rsidR="000F6354">
        <w:rPr>
          <w:szCs w:val="28"/>
        </w:rPr>
        <w:t xml:space="preserve"> </w:t>
      </w:r>
      <w:r w:rsidRPr="000F6354">
        <w:rPr>
          <w:szCs w:val="28"/>
        </w:rPr>
        <w:t>мин</w:t>
      </w:r>
      <w:r w:rsidR="000F6354">
        <w:rPr>
          <w:szCs w:val="28"/>
        </w:rPr>
        <w:t>.</w:t>
      </w:r>
    </w:p>
    <w:p w14:paraId="4754FDBF" w14:textId="77777777" w:rsidR="006C2FA1" w:rsidRPr="000F6354" w:rsidRDefault="000F46C4" w:rsidP="008729AE">
      <w:pPr>
        <w:tabs>
          <w:tab w:val="left" w:pos="3975"/>
        </w:tabs>
        <w:ind w:firstLine="0"/>
        <w:rPr>
          <w:szCs w:val="28"/>
        </w:rPr>
      </w:pPr>
      <w:r w:rsidRPr="000F6354">
        <w:rPr>
          <w:szCs w:val="28"/>
        </w:rPr>
        <w:t>Ожидаемый результат:</w:t>
      </w:r>
    </w:p>
    <w:p w14:paraId="1D2605FF" w14:textId="2179E624" w:rsidR="000F6354" w:rsidRDefault="007623B9" w:rsidP="008729AE">
      <w:pPr>
        <w:ind w:right="-1" w:firstLine="540"/>
        <w:rPr>
          <w:szCs w:val="28"/>
        </w:rPr>
      </w:pPr>
      <w:r w:rsidRPr="000F6354">
        <w:rPr>
          <w:szCs w:val="28"/>
        </w:rPr>
        <w:t>Строим</w:t>
      </w:r>
      <w:r w:rsidR="006C2FA1" w:rsidRPr="000F6354">
        <w:rPr>
          <w:szCs w:val="28"/>
        </w:rPr>
        <w:t xml:space="preserve"> технолог</w:t>
      </w:r>
      <w:r w:rsidRPr="000F6354">
        <w:rPr>
          <w:szCs w:val="28"/>
        </w:rPr>
        <w:t>и</w:t>
      </w:r>
      <w:r w:rsidR="006C2FA1" w:rsidRPr="000F6354">
        <w:rPr>
          <w:szCs w:val="28"/>
        </w:rPr>
        <w:t>ч</w:t>
      </w:r>
      <w:r w:rsidRPr="000F6354">
        <w:rPr>
          <w:szCs w:val="28"/>
        </w:rPr>
        <w:t>ескую</w:t>
      </w:r>
      <w:r w:rsidR="006C2FA1" w:rsidRPr="000F6354">
        <w:rPr>
          <w:szCs w:val="28"/>
        </w:rPr>
        <w:t xml:space="preserve"> р</w:t>
      </w:r>
      <w:r w:rsidR="000F6354">
        <w:rPr>
          <w:szCs w:val="28"/>
        </w:rPr>
        <w:t>а</w:t>
      </w:r>
      <w:r w:rsidR="006C2FA1" w:rsidRPr="000F6354">
        <w:rPr>
          <w:szCs w:val="28"/>
        </w:rPr>
        <w:t>зм</w:t>
      </w:r>
      <w:r w:rsidR="00B75C1D" w:rsidRPr="000F6354">
        <w:rPr>
          <w:szCs w:val="28"/>
        </w:rPr>
        <w:t>е</w:t>
      </w:r>
      <w:r w:rsidR="006C2FA1" w:rsidRPr="000F6354">
        <w:rPr>
          <w:szCs w:val="28"/>
        </w:rPr>
        <w:t>рн</w:t>
      </w:r>
      <w:r w:rsidR="00B75C1D" w:rsidRPr="000F6354">
        <w:rPr>
          <w:szCs w:val="28"/>
        </w:rPr>
        <w:t>ую</w:t>
      </w:r>
      <w:r w:rsidR="006C2FA1" w:rsidRPr="000F6354">
        <w:rPr>
          <w:szCs w:val="28"/>
        </w:rPr>
        <w:t xml:space="preserve"> </w:t>
      </w:r>
      <w:r w:rsidR="00370ADC" w:rsidRPr="000F6354">
        <w:rPr>
          <w:szCs w:val="28"/>
        </w:rPr>
        <w:t>цепь</w:t>
      </w:r>
      <w:r w:rsidR="006C2FA1" w:rsidRPr="000F6354">
        <w:rPr>
          <w:szCs w:val="28"/>
        </w:rPr>
        <w:t>,</w:t>
      </w:r>
    </w:p>
    <w:p w14:paraId="2AA0CD37" w14:textId="77777777" w:rsidR="000F6354" w:rsidRDefault="00370ADC" w:rsidP="008729AE">
      <w:pPr>
        <w:ind w:right="-1" w:firstLine="540"/>
        <w:rPr>
          <w:szCs w:val="28"/>
        </w:rPr>
      </w:pPr>
      <w:r w:rsidRPr="000F6354">
        <w:rPr>
          <w:szCs w:val="28"/>
        </w:rPr>
        <w:t>г</w:t>
      </w:r>
      <w:r w:rsidR="006C2FA1" w:rsidRPr="000F6354">
        <w:rPr>
          <w:szCs w:val="28"/>
        </w:rPr>
        <w:t>де</w:t>
      </w:r>
      <w:r w:rsidR="002A5FB0" w:rsidRPr="000F6354">
        <w:rPr>
          <w:szCs w:val="28"/>
        </w:rPr>
        <w:t xml:space="preserve"> </w:t>
      </w:r>
      <w:r w:rsidRPr="000F6354">
        <w:rPr>
          <w:szCs w:val="28"/>
        </w:rPr>
        <w:t>звено</w:t>
      </w:r>
      <w:r w:rsidR="006C2FA1" w:rsidRPr="000F6354">
        <w:rPr>
          <w:szCs w:val="28"/>
        </w:rPr>
        <w:t xml:space="preserve"> Б</w:t>
      </w:r>
      <w:r w:rsidR="006C2FA1" w:rsidRPr="000F6354">
        <w:rPr>
          <w:szCs w:val="28"/>
          <w:vertAlign w:val="subscript"/>
        </w:rPr>
        <w:t>1</w:t>
      </w:r>
      <w:r w:rsidR="006C2FA1" w:rsidRPr="000F6354">
        <w:rPr>
          <w:szCs w:val="28"/>
        </w:rPr>
        <w:t xml:space="preserve"> – </w:t>
      </w:r>
      <w:r w:rsidR="002A5FB0" w:rsidRPr="000F6354">
        <w:rPr>
          <w:szCs w:val="28"/>
        </w:rPr>
        <w:t>это</w:t>
      </w:r>
      <w:r w:rsidR="006C2FA1" w:rsidRPr="000F6354">
        <w:rPr>
          <w:szCs w:val="28"/>
        </w:rPr>
        <w:t xml:space="preserve"> половина д</w:t>
      </w:r>
      <w:r w:rsidR="002A5FB0" w:rsidRPr="000F6354">
        <w:rPr>
          <w:szCs w:val="28"/>
        </w:rPr>
        <w:t>и</w:t>
      </w:r>
      <w:r w:rsidR="006C2FA1" w:rsidRPr="000F6354">
        <w:rPr>
          <w:szCs w:val="28"/>
        </w:rPr>
        <w:t>аметр</w:t>
      </w:r>
      <w:r w:rsidR="002A5FB0" w:rsidRPr="000F6354">
        <w:rPr>
          <w:szCs w:val="28"/>
        </w:rPr>
        <w:t>а</w:t>
      </w:r>
      <w:r w:rsidR="006C2FA1" w:rsidRPr="000F6354">
        <w:rPr>
          <w:szCs w:val="28"/>
        </w:rPr>
        <w:t xml:space="preserve"> заготовки до</w:t>
      </w:r>
      <w:r w:rsidR="007E7EAF" w:rsidRPr="000F6354">
        <w:rPr>
          <w:szCs w:val="28"/>
        </w:rPr>
        <w:t xml:space="preserve"> </w:t>
      </w:r>
      <w:r w:rsidR="00E706ED" w:rsidRPr="000F6354">
        <w:rPr>
          <w:szCs w:val="28"/>
        </w:rPr>
        <w:t xml:space="preserve">которого </w:t>
      </w:r>
      <w:r w:rsidR="007E7EAF" w:rsidRPr="000F6354">
        <w:rPr>
          <w:szCs w:val="28"/>
        </w:rPr>
        <w:t>осуществляется</w:t>
      </w:r>
      <w:r w:rsidR="006C2FA1" w:rsidRPr="000F6354">
        <w:rPr>
          <w:szCs w:val="28"/>
        </w:rPr>
        <w:t xml:space="preserve"> обт</w:t>
      </w:r>
      <w:r w:rsidR="006874CB" w:rsidRPr="000F6354">
        <w:rPr>
          <w:szCs w:val="28"/>
        </w:rPr>
        <w:t>а</w:t>
      </w:r>
      <w:r w:rsidR="006C2FA1" w:rsidRPr="000F6354">
        <w:rPr>
          <w:szCs w:val="28"/>
        </w:rPr>
        <w:t>ч</w:t>
      </w:r>
      <w:r w:rsidR="006874CB" w:rsidRPr="000F6354">
        <w:rPr>
          <w:szCs w:val="28"/>
        </w:rPr>
        <w:t>ивание в</w:t>
      </w:r>
      <w:r w:rsidR="006C2FA1" w:rsidRPr="000F6354">
        <w:rPr>
          <w:szCs w:val="28"/>
        </w:rPr>
        <w:t>ал</w:t>
      </w:r>
      <w:r w:rsidR="006874CB" w:rsidRPr="000F6354">
        <w:rPr>
          <w:szCs w:val="28"/>
        </w:rPr>
        <w:t>а</w:t>
      </w:r>
      <w:r w:rsidR="000F6354">
        <w:rPr>
          <w:szCs w:val="28"/>
        </w:rPr>
        <w:t xml:space="preserve"> (В/2),</w:t>
      </w:r>
    </w:p>
    <w:p w14:paraId="0E44EAE6" w14:textId="0BC02B6E" w:rsidR="000F6354" w:rsidRDefault="006C2FA1" w:rsidP="008729AE">
      <w:pPr>
        <w:ind w:right="-1" w:firstLine="540"/>
        <w:rPr>
          <w:szCs w:val="28"/>
        </w:rPr>
      </w:pPr>
      <w:r w:rsidRPr="000F6354">
        <w:rPr>
          <w:szCs w:val="28"/>
        </w:rPr>
        <w:t>Б</w:t>
      </w:r>
      <w:r w:rsidRPr="000F6354">
        <w:rPr>
          <w:szCs w:val="28"/>
          <w:vertAlign w:val="subscript"/>
        </w:rPr>
        <w:t>2</w:t>
      </w:r>
      <w:r w:rsidRPr="000F6354">
        <w:rPr>
          <w:szCs w:val="28"/>
        </w:rPr>
        <w:t xml:space="preserve"> – гл</w:t>
      </w:r>
      <w:r w:rsidR="00410FA9" w:rsidRPr="000F6354">
        <w:rPr>
          <w:szCs w:val="28"/>
        </w:rPr>
        <w:t>у</w:t>
      </w:r>
      <w:r w:rsidRPr="000F6354">
        <w:rPr>
          <w:szCs w:val="28"/>
        </w:rPr>
        <w:t>бина шпон</w:t>
      </w:r>
      <w:r w:rsidR="00410FA9" w:rsidRPr="000F6354">
        <w:rPr>
          <w:szCs w:val="28"/>
        </w:rPr>
        <w:t>очного</w:t>
      </w:r>
      <w:r w:rsidRPr="000F6354">
        <w:rPr>
          <w:szCs w:val="28"/>
        </w:rPr>
        <w:t xml:space="preserve"> паз</w:t>
      </w:r>
      <w:r w:rsidR="00410FA9" w:rsidRPr="000F6354">
        <w:rPr>
          <w:szCs w:val="28"/>
        </w:rPr>
        <w:t>а</w:t>
      </w:r>
      <w:r w:rsidRPr="000F6354">
        <w:rPr>
          <w:szCs w:val="28"/>
        </w:rPr>
        <w:t xml:space="preserve"> до шл</w:t>
      </w:r>
      <w:r w:rsidR="00410FA9" w:rsidRPr="000F6354">
        <w:rPr>
          <w:szCs w:val="28"/>
        </w:rPr>
        <w:t>и</w:t>
      </w:r>
      <w:r w:rsidRPr="000F6354">
        <w:rPr>
          <w:szCs w:val="28"/>
        </w:rPr>
        <w:t>ф</w:t>
      </w:r>
      <w:r w:rsidR="00410FA9" w:rsidRPr="000F6354">
        <w:rPr>
          <w:szCs w:val="28"/>
        </w:rPr>
        <w:t>о</w:t>
      </w:r>
      <w:r w:rsidRPr="000F6354">
        <w:rPr>
          <w:szCs w:val="28"/>
        </w:rPr>
        <w:t>ван</w:t>
      </w:r>
      <w:r w:rsidR="006E20EB" w:rsidRPr="000F6354">
        <w:rPr>
          <w:szCs w:val="28"/>
        </w:rPr>
        <w:t>и</w:t>
      </w:r>
      <w:r w:rsidRPr="000F6354">
        <w:rPr>
          <w:szCs w:val="28"/>
        </w:rPr>
        <w:t>я (Г),</w:t>
      </w:r>
    </w:p>
    <w:p w14:paraId="10C91B1E" w14:textId="77777777" w:rsidR="000F6354" w:rsidRDefault="006C2FA1" w:rsidP="008729AE">
      <w:pPr>
        <w:ind w:right="-1" w:firstLine="540"/>
        <w:rPr>
          <w:szCs w:val="28"/>
        </w:rPr>
      </w:pPr>
      <w:r w:rsidRPr="000F6354">
        <w:rPr>
          <w:szCs w:val="28"/>
        </w:rPr>
        <w:t>Б</w:t>
      </w:r>
      <w:r w:rsidRPr="000F6354">
        <w:rPr>
          <w:szCs w:val="28"/>
          <w:vertAlign w:val="subscript"/>
        </w:rPr>
        <w:t>Δ</w:t>
      </w:r>
      <w:r w:rsidRPr="000F6354">
        <w:rPr>
          <w:szCs w:val="28"/>
        </w:rPr>
        <w:t xml:space="preserve"> - </w:t>
      </w:r>
      <w:r w:rsidR="006E20EB" w:rsidRPr="000F6354">
        <w:rPr>
          <w:szCs w:val="28"/>
        </w:rPr>
        <w:t>это</w:t>
      </w:r>
      <w:r w:rsidRPr="000F6354">
        <w:rPr>
          <w:szCs w:val="28"/>
        </w:rPr>
        <w:t xml:space="preserve"> гл</w:t>
      </w:r>
      <w:r w:rsidR="006E20EB" w:rsidRPr="000F6354">
        <w:rPr>
          <w:szCs w:val="28"/>
        </w:rPr>
        <w:t>у</w:t>
      </w:r>
      <w:r w:rsidRPr="000F6354">
        <w:rPr>
          <w:szCs w:val="28"/>
        </w:rPr>
        <w:t>бина шпон</w:t>
      </w:r>
      <w:r w:rsidR="006E20EB" w:rsidRPr="000F6354">
        <w:rPr>
          <w:szCs w:val="28"/>
        </w:rPr>
        <w:t>очного</w:t>
      </w:r>
      <w:r w:rsidRPr="000F6354">
        <w:rPr>
          <w:szCs w:val="28"/>
        </w:rPr>
        <w:t xml:space="preserve"> паз</w:t>
      </w:r>
      <w:r w:rsidR="000C20BC" w:rsidRPr="000F6354">
        <w:rPr>
          <w:szCs w:val="28"/>
        </w:rPr>
        <w:t>а</w:t>
      </w:r>
      <w:r w:rsidRPr="000F6354">
        <w:rPr>
          <w:szCs w:val="28"/>
        </w:rPr>
        <w:t xml:space="preserve"> п</w:t>
      </w:r>
      <w:r w:rsidR="000C20BC" w:rsidRPr="000F6354">
        <w:rPr>
          <w:szCs w:val="28"/>
        </w:rPr>
        <w:t>о</w:t>
      </w:r>
      <w:r w:rsidRPr="000F6354">
        <w:rPr>
          <w:szCs w:val="28"/>
        </w:rPr>
        <w:t>сл</w:t>
      </w:r>
      <w:r w:rsidR="000C20BC" w:rsidRPr="000F6354">
        <w:rPr>
          <w:szCs w:val="28"/>
        </w:rPr>
        <w:t>е</w:t>
      </w:r>
      <w:r w:rsidRPr="000F6354">
        <w:rPr>
          <w:szCs w:val="28"/>
        </w:rPr>
        <w:t xml:space="preserve"> шл</w:t>
      </w:r>
      <w:r w:rsidR="000C20BC" w:rsidRPr="000F6354">
        <w:rPr>
          <w:szCs w:val="28"/>
        </w:rPr>
        <w:t>и</w:t>
      </w:r>
      <w:r w:rsidRPr="000F6354">
        <w:rPr>
          <w:szCs w:val="28"/>
        </w:rPr>
        <w:t>ф</w:t>
      </w:r>
      <w:r w:rsidR="000C20BC" w:rsidRPr="000F6354">
        <w:rPr>
          <w:szCs w:val="28"/>
        </w:rPr>
        <w:t>о</w:t>
      </w:r>
      <w:r w:rsidRPr="000F6354">
        <w:rPr>
          <w:szCs w:val="28"/>
        </w:rPr>
        <w:t>ван</w:t>
      </w:r>
      <w:r w:rsidR="000C20BC" w:rsidRPr="000F6354">
        <w:rPr>
          <w:szCs w:val="28"/>
        </w:rPr>
        <w:t>и</w:t>
      </w:r>
      <w:r w:rsidR="000F6354">
        <w:rPr>
          <w:szCs w:val="28"/>
        </w:rPr>
        <w:t>я (А),</w:t>
      </w:r>
    </w:p>
    <w:p w14:paraId="25DC4E85" w14:textId="664EE4C3" w:rsidR="006C2FA1" w:rsidRPr="000F6354" w:rsidRDefault="006C2FA1" w:rsidP="008729AE">
      <w:pPr>
        <w:ind w:right="-1" w:firstLine="540"/>
        <w:rPr>
          <w:szCs w:val="28"/>
        </w:rPr>
      </w:pPr>
      <w:r w:rsidRPr="000F6354">
        <w:rPr>
          <w:szCs w:val="28"/>
        </w:rPr>
        <w:t>Б</w:t>
      </w:r>
      <w:r w:rsidRPr="000F6354">
        <w:rPr>
          <w:szCs w:val="28"/>
          <w:vertAlign w:val="subscript"/>
        </w:rPr>
        <w:t>3</w:t>
      </w:r>
      <w:r w:rsidRPr="000F6354">
        <w:rPr>
          <w:szCs w:val="28"/>
        </w:rPr>
        <w:t xml:space="preserve"> - </w:t>
      </w:r>
      <w:r w:rsidR="000C20BC" w:rsidRPr="000F6354">
        <w:rPr>
          <w:szCs w:val="28"/>
        </w:rPr>
        <w:t>это</w:t>
      </w:r>
      <w:r w:rsidRPr="000F6354">
        <w:rPr>
          <w:szCs w:val="28"/>
        </w:rPr>
        <w:t xml:space="preserve"> половина д</w:t>
      </w:r>
      <w:r w:rsidR="0037177C" w:rsidRPr="000F6354">
        <w:rPr>
          <w:szCs w:val="28"/>
        </w:rPr>
        <w:t>и</w:t>
      </w:r>
      <w:r w:rsidRPr="000F6354">
        <w:rPr>
          <w:szCs w:val="28"/>
        </w:rPr>
        <w:t>аметр</w:t>
      </w:r>
      <w:r w:rsidR="0037177C" w:rsidRPr="000F6354">
        <w:rPr>
          <w:szCs w:val="28"/>
        </w:rPr>
        <w:t>а</w:t>
      </w:r>
      <w:r w:rsidRPr="000F6354">
        <w:rPr>
          <w:szCs w:val="28"/>
        </w:rPr>
        <w:t xml:space="preserve"> заготовки п</w:t>
      </w:r>
      <w:r w:rsidR="0037177C" w:rsidRPr="000F6354">
        <w:rPr>
          <w:szCs w:val="28"/>
        </w:rPr>
        <w:t>о</w:t>
      </w:r>
      <w:r w:rsidRPr="000F6354">
        <w:rPr>
          <w:szCs w:val="28"/>
        </w:rPr>
        <w:t>сл</w:t>
      </w:r>
      <w:r w:rsidR="0037177C" w:rsidRPr="000F6354">
        <w:rPr>
          <w:szCs w:val="28"/>
        </w:rPr>
        <w:t xml:space="preserve">е </w:t>
      </w:r>
      <w:r w:rsidRPr="000F6354">
        <w:rPr>
          <w:szCs w:val="28"/>
        </w:rPr>
        <w:t>шл</w:t>
      </w:r>
      <w:r w:rsidR="0037177C" w:rsidRPr="000F6354">
        <w:rPr>
          <w:szCs w:val="28"/>
        </w:rPr>
        <w:t>и</w:t>
      </w:r>
      <w:r w:rsidRPr="000F6354">
        <w:rPr>
          <w:szCs w:val="28"/>
        </w:rPr>
        <w:t>ф</w:t>
      </w:r>
      <w:r w:rsidR="0037177C" w:rsidRPr="000F6354">
        <w:rPr>
          <w:szCs w:val="28"/>
        </w:rPr>
        <w:t>о</w:t>
      </w:r>
      <w:r w:rsidRPr="000F6354">
        <w:rPr>
          <w:szCs w:val="28"/>
        </w:rPr>
        <w:t>ван</w:t>
      </w:r>
      <w:r w:rsidR="0037177C" w:rsidRPr="000F6354">
        <w:rPr>
          <w:szCs w:val="28"/>
        </w:rPr>
        <w:t>и</w:t>
      </w:r>
      <w:r w:rsidRPr="000F6354">
        <w:rPr>
          <w:szCs w:val="28"/>
        </w:rPr>
        <w:t>я (Б/2).</w:t>
      </w:r>
    </w:p>
    <w:p w14:paraId="0FBCFE64" w14:textId="77777777" w:rsidR="006C2FA1" w:rsidRPr="000F6354" w:rsidRDefault="006C2FA1" w:rsidP="000F6354">
      <w:pPr>
        <w:ind w:right="-272" w:firstLine="0"/>
        <w:jc w:val="center"/>
        <w:rPr>
          <w:szCs w:val="28"/>
        </w:rPr>
      </w:pPr>
      <w:r w:rsidRPr="000F6354">
        <w:object w:dxaOrig="5231" w:dyaOrig="3812" w14:anchorId="67B4C1EA">
          <v:shape id="_x0000_i1035" type="#_x0000_t75" style="width:194.25pt;height:140.25pt" o:ole="" o:allowoverlap="f">
            <v:imagedata r:id="rId28" o:title=""/>
          </v:shape>
          <o:OLEObject Type="Embed" ProgID="KOMPAS.FRW" ShapeID="_x0000_i1035" DrawAspect="Content" ObjectID="_1804533792" r:id="rId29"/>
        </w:object>
      </w:r>
    </w:p>
    <w:p w14:paraId="6077ED09" w14:textId="3D53DBB5" w:rsidR="006C2FA1" w:rsidRPr="000F6354" w:rsidRDefault="006C2FA1" w:rsidP="000F6354">
      <w:pPr>
        <w:ind w:right="-270" w:firstLine="0"/>
        <w:jc w:val="center"/>
        <w:rPr>
          <w:szCs w:val="28"/>
        </w:rPr>
      </w:pPr>
      <w:r w:rsidRPr="000F6354">
        <w:rPr>
          <w:szCs w:val="28"/>
        </w:rPr>
        <w:t>Схема технолог</w:t>
      </w:r>
      <w:r w:rsidR="00437354" w:rsidRPr="000F6354">
        <w:rPr>
          <w:szCs w:val="28"/>
        </w:rPr>
        <w:t>и</w:t>
      </w:r>
      <w:r w:rsidRPr="000F6354">
        <w:rPr>
          <w:szCs w:val="28"/>
        </w:rPr>
        <w:t>ч</w:t>
      </w:r>
      <w:r w:rsidR="00437354" w:rsidRPr="000F6354">
        <w:rPr>
          <w:szCs w:val="28"/>
        </w:rPr>
        <w:t>еской</w:t>
      </w:r>
      <w:r w:rsidRPr="000F6354">
        <w:rPr>
          <w:szCs w:val="28"/>
        </w:rPr>
        <w:t xml:space="preserve"> р</w:t>
      </w:r>
      <w:r w:rsidR="00437354" w:rsidRPr="000F6354">
        <w:rPr>
          <w:szCs w:val="28"/>
        </w:rPr>
        <w:t>а</w:t>
      </w:r>
      <w:r w:rsidRPr="000F6354">
        <w:rPr>
          <w:szCs w:val="28"/>
        </w:rPr>
        <w:t>зм</w:t>
      </w:r>
      <w:r w:rsidR="00B06735" w:rsidRPr="000F6354">
        <w:rPr>
          <w:szCs w:val="28"/>
        </w:rPr>
        <w:t>е</w:t>
      </w:r>
      <w:r w:rsidRPr="000F6354">
        <w:rPr>
          <w:szCs w:val="28"/>
        </w:rPr>
        <w:t>рно</w:t>
      </w:r>
      <w:r w:rsidR="00B06735" w:rsidRPr="000F6354">
        <w:rPr>
          <w:szCs w:val="28"/>
        </w:rPr>
        <w:t>й</w:t>
      </w:r>
      <w:r w:rsidRPr="000F6354">
        <w:rPr>
          <w:szCs w:val="28"/>
        </w:rPr>
        <w:t xml:space="preserve"> </w:t>
      </w:r>
      <w:r w:rsidR="00B06735" w:rsidRPr="000F6354">
        <w:rPr>
          <w:szCs w:val="28"/>
        </w:rPr>
        <w:t>цепи</w:t>
      </w:r>
    </w:p>
    <w:p w14:paraId="73CD60A3" w14:textId="77777777" w:rsidR="00B06735" w:rsidRPr="000F6354" w:rsidRDefault="00B06735" w:rsidP="008729AE">
      <w:pPr>
        <w:ind w:right="-270"/>
        <w:rPr>
          <w:szCs w:val="28"/>
        </w:rPr>
      </w:pPr>
    </w:p>
    <w:p w14:paraId="1E90662A" w14:textId="4066EBC2" w:rsidR="000F6354" w:rsidRDefault="00F34230" w:rsidP="008729AE">
      <w:pPr>
        <w:ind w:right="-270"/>
        <w:rPr>
          <w:szCs w:val="28"/>
        </w:rPr>
      </w:pPr>
      <w:r w:rsidRPr="000F6354">
        <w:rPr>
          <w:szCs w:val="28"/>
        </w:rPr>
        <w:t>Определяем неизвестный размер</w:t>
      </w:r>
      <w:r w:rsidR="003C2F02" w:rsidRPr="000F6354">
        <w:rPr>
          <w:szCs w:val="28"/>
        </w:rPr>
        <w:t xml:space="preserve"> </w:t>
      </w:r>
      <w:r w:rsidR="006C2FA1" w:rsidRPr="000F6354">
        <w:rPr>
          <w:szCs w:val="28"/>
        </w:rPr>
        <w:t>Б</w:t>
      </w:r>
      <w:r w:rsidR="006C2FA1" w:rsidRPr="000F6354">
        <w:rPr>
          <w:szCs w:val="28"/>
          <w:vertAlign w:val="subscript"/>
        </w:rPr>
        <w:t>2</w:t>
      </w:r>
      <w:r w:rsidR="000F6354">
        <w:rPr>
          <w:szCs w:val="28"/>
        </w:rPr>
        <w:t>:</w:t>
      </w:r>
    </w:p>
    <w:p w14:paraId="29013C69" w14:textId="257898F3" w:rsidR="006C2FA1" w:rsidRPr="000F6354" w:rsidRDefault="006C2FA1" w:rsidP="008729AE">
      <w:pPr>
        <w:ind w:right="-270"/>
        <w:rPr>
          <w:szCs w:val="28"/>
        </w:rPr>
      </w:pPr>
      <w:r w:rsidRPr="000F6354">
        <w:rPr>
          <w:position w:val="-14"/>
          <w:szCs w:val="28"/>
        </w:rPr>
        <w:object w:dxaOrig="4720" w:dyaOrig="380" w14:anchorId="1C802838">
          <v:shape id="_x0000_i1036" type="#_x0000_t75" style="width:258.75pt;height:18.75pt" o:ole="">
            <v:imagedata r:id="rId30" o:title=""/>
          </v:shape>
          <o:OLEObject Type="Embed" ProgID="Equation.3" ShapeID="_x0000_i1036" DrawAspect="Content" ObjectID="_1804533793" r:id="rId31"/>
        </w:object>
      </w:r>
    </w:p>
    <w:p w14:paraId="2F7750E7" w14:textId="266B104C" w:rsidR="006C2FA1" w:rsidRPr="000F6354" w:rsidRDefault="003C2F02" w:rsidP="008729AE">
      <w:pPr>
        <w:tabs>
          <w:tab w:val="left" w:pos="142"/>
        </w:tabs>
        <w:rPr>
          <w:szCs w:val="28"/>
        </w:rPr>
      </w:pPr>
      <w:r w:rsidRPr="000F6354">
        <w:rPr>
          <w:szCs w:val="28"/>
        </w:rPr>
        <w:t>Н</w:t>
      </w:r>
      <w:r w:rsidR="006C2FA1" w:rsidRPr="000F6354">
        <w:rPr>
          <w:szCs w:val="28"/>
        </w:rPr>
        <w:t xml:space="preserve">аходим допуск </w:t>
      </w:r>
      <w:r w:rsidRPr="000F6354">
        <w:rPr>
          <w:szCs w:val="28"/>
        </w:rPr>
        <w:t>звена</w:t>
      </w:r>
      <w:r w:rsidR="006C2FA1" w:rsidRPr="000F6354">
        <w:rPr>
          <w:szCs w:val="28"/>
        </w:rPr>
        <w:t xml:space="preserve"> Б</w:t>
      </w:r>
      <w:r w:rsidR="006C2FA1" w:rsidRPr="000F6354">
        <w:rPr>
          <w:szCs w:val="28"/>
          <w:vertAlign w:val="subscript"/>
        </w:rPr>
        <w:t>2</w:t>
      </w:r>
      <w:r w:rsidR="000F6354">
        <w:rPr>
          <w:szCs w:val="28"/>
        </w:rPr>
        <w:t>:</w:t>
      </w:r>
    </w:p>
    <w:p w14:paraId="0F676FB5" w14:textId="77777777" w:rsidR="006C2FA1" w:rsidRPr="000F6354" w:rsidRDefault="006C2FA1" w:rsidP="008729AE">
      <w:pPr>
        <w:tabs>
          <w:tab w:val="left" w:pos="142"/>
        </w:tabs>
        <w:ind w:left="360"/>
        <w:rPr>
          <w:szCs w:val="28"/>
        </w:rPr>
      </w:pPr>
      <w:r w:rsidRPr="000F6354">
        <w:rPr>
          <w:position w:val="-14"/>
          <w:szCs w:val="28"/>
        </w:rPr>
        <w:object w:dxaOrig="2299" w:dyaOrig="380" w14:anchorId="7B93A9A2">
          <v:shape id="_x0000_i1037" type="#_x0000_t75" style="width:156.75pt;height:22.5pt" o:ole="">
            <v:imagedata r:id="rId32" o:title=""/>
          </v:shape>
          <o:OLEObject Type="Embed" ProgID="Equation.3" ShapeID="_x0000_i1037" DrawAspect="Content" ObjectID="_1804533794" r:id="rId33"/>
        </w:object>
      </w:r>
      <w:r w:rsidRPr="000F6354">
        <w:rPr>
          <w:position w:val="-14"/>
          <w:szCs w:val="28"/>
        </w:rPr>
        <w:object w:dxaOrig="5340" w:dyaOrig="380" w14:anchorId="6ADF9C04">
          <v:shape id="_x0000_i1038" type="#_x0000_t75" style="width:365.25pt;height:22.5pt" o:ole="">
            <v:imagedata r:id="rId34" o:title=""/>
          </v:shape>
          <o:OLEObject Type="Embed" ProgID="Equation.3" ShapeID="_x0000_i1038" DrawAspect="Content" ObjectID="_1804533795" r:id="rId35"/>
        </w:object>
      </w:r>
    </w:p>
    <w:p w14:paraId="30C7D9B8" w14:textId="63A5913E" w:rsidR="000F6354" w:rsidRDefault="0071734C" w:rsidP="008729AE">
      <w:pPr>
        <w:rPr>
          <w:szCs w:val="28"/>
        </w:rPr>
      </w:pPr>
      <w:r w:rsidRPr="000F6354">
        <w:rPr>
          <w:szCs w:val="28"/>
        </w:rPr>
        <w:t>Н</w:t>
      </w:r>
      <w:r w:rsidR="006C2FA1" w:rsidRPr="000F6354">
        <w:rPr>
          <w:szCs w:val="28"/>
        </w:rPr>
        <w:t>аходим координату середин</w:t>
      </w:r>
      <w:r w:rsidR="00C54DDE" w:rsidRPr="000F6354">
        <w:rPr>
          <w:szCs w:val="28"/>
        </w:rPr>
        <w:t>ы</w:t>
      </w:r>
      <w:r w:rsidR="006C2FA1" w:rsidRPr="000F6354">
        <w:rPr>
          <w:szCs w:val="28"/>
        </w:rPr>
        <w:t xml:space="preserve"> поля допуск</w:t>
      </w:r>
      <w:r w:rsidR="00C54DDE" w:rsidRPr="000F6354">
        <w:rPr>
          <w:szCs w:val="28"/>
        </w:rPr>
        <w:t>а</w:t>
      </w:r>
      <w:r w:rsidR="006C2FA1" w:rsidRPr="000F6354">
        <w:rPr>
          <w:szCs w:val="28"/>
        </w:rPr>
        <w:t xml:space="preserve"> </w:t>
      </w:r>
      <w:r w:rsidR="00C54DDE" w:rsidRPr="000F6354">
        <w:rPr>
          <w:szCs w:val="28"/>
        </w:rPr>
        <w:t>звена</w:t>
      </w:r>
      <w:r w:rsidR="006C2FA1" w:rsidRPr="000F6354">
        <w:rPr>
          <w:szCs w:val="28"/>
        </w:rPr>
        <w:t xml:space="preserve"> Б</w:t>
      </w:r>
      <w:r w:rsidR="006C2FA1" w:rsidRPr="000F6354">
        <w:rPr>
          <w:szCs w:val="28"/>
          <w:vertAlign w:val="subscript"/>
        </w:rPr>
        <w:t>2</w:t>
      </w:r>
      <w:r w:rsidR="000F6354">
        <w:rPr>
          <w:szCs w:val="28"/>
        </w:rPr>
        <w:t>:</w:t>
      </w:r>
    </w:p>
    <w:p w14:paraId="0E3538AA" w14:textId="726F3EC4" w:rsidR="006C2FA1" w:rsidRPr="000F6354" w:rsidRDefault="006C2FA1" w:rsidP="008729AE">
      <w:pPr>
        <w:rPr>
          <w:szCs w:val="28"/>
        </w:rPr>
      </w:pPr>
      <w:r w:rsidRPr="000F6354">
        <w:rPr>
          <w:position w:val="-18"/>
          <w:szCs w:val="28"/>
        </w:rPr>
        <w:object w:dxaOrig="5760" w:dyaOrig="420" w14:anchorId="1F714283">
          <v:shape id="_x0000_i1039" type="#_x0000_t75" style="width:385.5pt;height:25.5pt" o:ole="">
            <v:imagedata r:id="rId36" o:title=""/>
          </v:shape>
          <o:OLEObject Type="Embed" ProgID="Equation.3" ShapeID="_x0000_i1039" DrawAspect="Content" ObjectID="_1804533796" r:id="rId37"/>
        </w:object>
      </w:r>
    </w:p>
    <w:p w14:paraId="2ACB974B" w14:textId="3D982952" w:rsidR="006C2FA1" w:rsidRPr="000F6354" w:rsidRDefault="004F2AC4" w:rsidP="008729AE">
      <w:pPr>
        <w:rPr>
          <w:szCs w:val="28"/>
        </w:rPr>
      </w:pPr>
      <w:r w:rsidRPr="000F6354">
        <w:rPr>
          <w:szCs w:val="28"/>
        </w:rPr>
        <w:t>Н</w:t>
      </w:r>
      <w:r w:rsidR="006C2FA1" w:rsidRPr="000F6354">
        <w:rPr>
          <w:szCs w:val="28"/>
        </w:rPr>
        <w:t xml:space="preserve">аходим </w:t>
      </w:r>
      <w:r w:rsidRPr="000F6354">
        <w:rPr>
          <w:szCs w:val="28"/>
        </w:rPr>
        <w:t>предельные</w:t>
      </w:r>
      <w:r w:rsidR="00564146" w:rsidRPr="000F6354">
        <w:rPr>
          <w:szCs w:val="28"/>
        </w:rPr>
        <w:t xml:space="preserve"> </w:t>
      </w:r>
      <w:r w:rsidRPr="000F6354">
        <w:rPr>
          <w:szCs w:val="28"/>
        </w:rPr>
        <w:t xml:space="preserve">отклонения </w:t>
      </w:r>
      <w:r w:rsidR="00564146" w:rsidRPr="000F6354">
        <w:rPr>
          <w:szCs w:val="28"/>
        </w:rPr>
        <w:t>искомого</w:t>
      </w:r>
      <w:r w:rsidR="006C2FA1" w:rsidRPr="000F6354">
        <w:rPr>
          <w:szCs w:val="28"/>
        </w:rPr>
        <w:t xml:space="preserve"> технолог</w:t>
      </w:r>
      <w:r w:rsidR="00564146" w:rsidRPr="000F6354">
        <w:rPr>
          <w:szCs w:val="28"/>
        </w:rPr>
        <w:t>и</w:t>
      </w:r>
      <w:r w:rsidR="006C2FA1" w:rsidRPr="000F6354">
        <w:rPr>
          <w:szCs w:val="28"/>
        </w:rPr>
        <w:t>ч</w:t>
      </w:r>
      <w:r w:rsidR="00564146" w:rsidRPr="000F6354">
        <w:rPr>
          <w:szCs w:val="28"/>
        </w:rPr>
        <w:t>еского</w:t>
      </w:r>
      <w:r w:rsidR="00BD2C2F" w:rsidRPr="000F6354">
        <w:rPr>
          <w:szCs w:val="28"/>
        </w:rPr>
        <w:t xml:space="preserve"> </w:t>
      </w:r>
      <w:r w:rsidR="006C2FA1" w:rsidRPr="000F6354">
        <w:rPr>
          <w:szCs w:val="28"/>
        </w:rPr>
        <w:t>р</w:t>
      </w:r>
      <w:r w:rsidR="00BD2C2F" w:rsidRPr="000F6354">
        <w:rPr>
          <w:szCs w:val="28"/>
        </w:rPr>
        <w:t>а</w:t>
      </w:r>
      <w:r w:rsidR="006C2FA1" w:rsidRPr="000F6354">
        <w:rPr>
          <w:szCs w:val="28"/>
        </w:rPr>
        <w:t>зм</w:t>
      </w:r>
      <w:r w:rsidR="00BD2C2F" w:rsidRPr="000F6354">
        <w:rPr>
          <w:szCs w:val="28"/>
        </w:rPr>
        <w:t>е</w:t>
      </w:r>
      <w:r w:rsidR="006C2FA1" w:rsidRPr="000F6354">
        <w:rPr>
          <w:szCs w:val="28"/>
        </w:rPr>
        <w:t>р</w:t>
      </w:r>
      <w:r w:rsidR="00BD2C2F" w:rsidRPr="000F6354">
        <w:rPr>
          <w:szCs w:val="28"/>
        </w:rPr>
        <w:t>а</w:t>
      </w:r>
      <w:r w:rsidR="006C2FA1" w:rsidRPr="000F6354">
        <w:rPr>
          <w:szCs w:val="28"/>
        </w:rPr>
        <w:t>:</w:t>
      </w:r>
    </w:p>
    <w:p w14:paraId="5F77E14D" w14:textId="77777777" w:rsidR="006C2FA1" w:rsidRPr="000F6354" w:rsidRDefault="006C2FA1" w:rsidP="008729AE">
      <w:pPr>
        <w:rPr>
          <w:szCs w:val="28"/>
        </w:rPr>
      </w:pPr>
      <w:r w:rsidRPr="000F6354">
        <w:rPr>
          <w:position w:val="-24"/>
          <w:szCs w:val="28"/>
        </w:rPr>
        <w:object w:dxaOrig="4400" w:dyaOrig="660" w14:anchorId="57115535">
          <v:shape id="_x0000_i1040" type="#_x0000_t75" style="width:297pt;height:39.75pt" o:ole="">
            <v:imagedata r:id="rId38" o:title=""/>
          </v:shape>
          <o:OLEObject Type="Embed" ProgID="Equation.3" ShapeID="_x0000_i1040" DrawAspect="Content" ObjectID="_1804533797" r:id="rId39"/>
        </w:object>
      </w:r>
      <w:r w:rsidRPr="000F6354">
        <w:rPr>
          <w:position w:val="-24"/>
          <w:szCs w:val="28"/>
        </w:rPr>
        <w:object w:dxaOrig="3960" w:dyaOrig="660" w14:anchorId="4EFEC63E">
          <v:shape id="_x0000_i1041" type="#_x0000_t75" style="width:266.25pt;height:39.75pt" o:ole="">
            <v:imagedata r:id="rId40" o:title=""/>
          </v:shape>
          <o:OLEObject Type="Embed" ProgID="Equation.3" ShapeID="_x0000_i1041" DrawAspect="Content" ObjectID="_1804533798" r:id="rId41"/>
        </w:object>
      </w:r>
    </w:p>
    <w:p w14:paraId="150B24A3" w14:textId="77777777" w:rsidR="00325E40" w:rsidRPr="000F6354" w:rsidRDefault="005908E7" w:rsidP="008729AE">
      <w:pPr>
        <w:rPr>
          <w:szCs w:val="28"/>
        </w:rPr>
      </w:pPr>
      <w:r w:rsidRPr="000F6354">
        <w:rPr>
          <w:szCs w:val="28"/>
        </w:rPr>
        <w:t>Правильный ответ: технологический .размер</w:t>
      </w:r>
      <w:r w:rsidRPr="000F6354">
        <w:rPr>
          <w:i/>
          <w:szCs w:val="28"/>
        </w:rPr>
        <w:t xml:space="preserve"> Г</w:t>
      </w:r>
      <w:r w:rsidR="00325E40" w:rsidRPr="000F6354">
        <w:rPr>
          <w:szCs w:val="28"/>
        </w:rPr>
        <w:t>=</w:t>
      </w:r>
      <w:r w:rsidR="00325E40" w:rsidRPr="000F6354">
        <w:rPr>
          <w:position w:val="-16"/>
          <w:szCs w:val="28"/>
        </w:rPr>
        <w:object w:dxaOrig="1760" w:dyaOrig="420" w14:anchorId="1F081942">
          <v:shape id="_x0000_i1042" type="#_x0000_t75" style="width:113.25pt;height:24.75pt" o:ole="">
            <v:imagedata r:id="rId42" o:title=""/>
          </v:shape>
          <o:OLEObject Type="Embed" ProgID="Equation.3" ShapeID="_x0000_i1042" DrawAspect="Content" ObjectID="_1804533799" r:id="rId43"/>
        </w:object>
      </w:r>
      <w:r w:rsidR="00325E40" w:rsidRPr="000F6354">
        <w:rPr>
          <w:szCs w:val="28"/>
        </w:rPr>
        <w:t>.</w:t>
      </w:r>
    </w:p>
    <w:p w14:paraId="678936A3" w14:textId="772D660E" w:rsidR="00C91711" w:rsidRPr="000F6354" w:rsidRDefault="000F6354" w:rsidP="008729AE">
      <w:r>
        <w:lastRenderedPageBreak/>
        <w:t>Компетенции: ПК-1, ПК-2</w:t>
      </w:r>
    </w:p>
    <w:p w14:paraId="1601F89D" w14:textId="0DEDE340" w:rsidR="000F245E" w:rsidRPr="000F6354" w:rsidRDefault="000F6354" w:rsidP="008729AE"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>
        <w:rPr>
          <w:rFonts w:cs="Times New Roman"/>
          <w:kern w:val="0"/>
          <w:szCs w:val="28"/>
          <w14:ligatures w14:val="none"/>
        </w:rPr>
        <w:t>решению</w:t>
      </w:r>
      <w:r w:rsidRPr="00B82BFA">
        <w:rPr>
          <w:rFonts w:cs="Times New Roman"/>
          <w:szCs w:val="28"/>
        </w:rPr>
        <w:t>.</w:t>
      </w:r>
    </w:p>
    <w:p w14:paraId="1CA8B055" w14:textId="77777777" w:rsidR="000F245E" w:rsidRPr="000F6354" w:rsidRDefault="000F245E" w:rsidP="008729AE"/>
    <w:p w14:paraId="49DA1837" w14:textId="07A0047D" w:rsidR="004A2A66" w:rsidRPr="000F6354" w:rsidRDefault="00D83D3E" w:rsidP="004A2A66">
      <w:pPr>
        <w:rPr>
          <w:i/>
        </w:rPr>
      </w:pPr>
      <w:r w:rsidRPr="000F6354">
        <w:t xml:space="preserve">3. </w:t>
      </w:r>
      <w:r w:rsidR="004A2A66" w:rsidRPr="000F6354">
        <w:rPr>
          <w:i/>
        </w:rPr>
        <w:t>Решит</w:t>
      </w:r>
      <w:r w:rsidR="00270DBC">
        <w:rPr>
          <w:i/>
        </w:rPr>
        <w:t>е</w:t>
      </w:r>
      <w:r w:rsidR="004A2A66" w:rsidRPr="000F6354">
        <w:rPr>
          <w:i/>
        </w:rPr>
        <w:t xml:space="preserve"> задачу</w:t>
      </w:r>
    </w:p>
    <w:p w14:paraId="439F2298" w14:textId="77777777" w:rsidR="000F6354" w:rsidRDefault="00D83D3E" w:rsidP="008729AE">
      <w:r w:rsidRPr="000F6354">
        <w:t>Определите основное время токарной операции</w:t>
      </w:r>
      <w:r w:rsidR="00A759B5" w:rsidRPr="000F6354">
        <w:t xml:space="preserve"> при чистовой обработке ступенчатого вала </w:t>
      </w:r>
      <w:r w:rsidR="00FB5C6A" w:rsidRPr="000F6354">
        <w:t xml:space="preserve">на многорезцовом станке по методу </w:t>
      </w:r>
      <w:r w:rsidR="00271F73" w:rsidRPr="000F6354">
        <w:t>разделения длины обработки</w:t>
      </w:r>
      <w:r w:rsidR="000F6354">
        <w:t xml:space="preserve"> </w:t>
      </w:r>
      <w:r w:rsidR="00271F73" w:rsidRPr="000F6354">
        <w:t>для следующих условий</w:t>
      </w:r>
      <w:r w:rsidR="000F6354">
        <w:t>:</w:t>
      </w:r>
    </w:p>
    <w:p w14:paraId="6389E7CB" w14:textId="77777777" w:rsidR="000F6354" w:rsidRDefault="00F725C9" w:rsidP="008729AE">
      <w:pPr>
        <w:rPr>
          <w:szCs w:val="28"/>
        </w:rPr>
      </w:pPr>
      <w:r w:rsidRPr="000F6354">
        <w:t>длина обрабатываемых ступеней вала</w:t>
      </w:r>
      <w:r w:rsidR="00744881" w:rsidRPr="000F6354">
        <w:t xml:space="preserve">: </w:t>
      </w:r>
      <w:r w:rsidR="00744881" w:rsidRPr="000F6354">
        <w:rPr>
          <w:i/>
          <w:szCs w:val="28"/>
        </w:rPr>
        <w:t>l</w:t>
      </w:r>
      <w:r w:rsidR="00744881" w:rsidRPr="000F6354">
        <w:rPr>
          <w:szCs w:val="28"/>
          <w:vertAlign w:val="subscript"/>
        </w:rPr>
        <w:t>1</w:t>
      </w:r>
      <w:r w:rsidR="00744881" w:rsidRPr="000F6354">
        <w:rPr>
          <w:szCs w:val="28"/>
        </w:rPr>
        <w:t xml:space="preserve">  = 50мм, </w:t>
      </w:r>
      <w:r w:rsidR="00744881" w:rsidRPr="000F6354">
        <w:rPr>
          <w:i/>
          <w:szCs w:val="28"/>
        </w:rPr>
        <w:t>l</w:t>
      </w:r>
      <w:r w:rsidR="00744881" w:rsidRPr="000F6354">
        <w:rPr>
          <w:szCs w:val="28"/>
          <w:vertAlign w:val="subscript"/>
        </w:rPr>
        <w:t>2</w:t>
      </w:r>
      <w:r w:rsidR="00744881" w:rsidRPr="000F6354">
        <w:rPr>
          <w:szCs w:val="28"/>
        </w:rPr>
        <w:t xml:space="preserve"> = 80мм, </w:t>
      </w:r>
      <w:r w:rsidR="00744881" w:rsidRPr="000F6354">
        <w:rPr>
          <w:i/>
          <w:szCs w:val="28"/>
        </w:rPr>
        <w:t>l</w:t>
      </w:r>
      <w:r w:rsidR="00744881" w:rsidRPr="000F6354">
        <w:rPr>
          <w:szCs w:val="28"/>
          <w:vertAlign w:val="subscript"/>
        </w:rPr>
        <w:t>3</w:t>
      </w:r>
      <w:r w:rsidR="00744881" w:rsidRPr="000F6354">
        <w:rPr>
          <w:szCs w:val="28"/>
        </w:rPr>
        <w:t>=120мм;</w:t>
      </w:r>
    </w:p>
    <w:p w14:paraId="651395C9" w14:textId="77777777" w:rsidR="000F6354" w:rsidRDefault="00744881" w:rsidP="008729AE">
      <w:pPr>
        <w:rPr>
          <w:szCs w:val="28"/>
        </w:rPr>
      </w:pPr>
      <w:r w:rsidRPr="000F6354">
        <w:rPr>
          <w:szCs w:val="28"/>
        </w:rPr>
        <w:t xml:space="preserve">скорость резания при </w:t>
      </w:r>
      <w:r w:rsidR="00DA2AEA" w:rsidRPr="000F6354">
        <w:rPr>
          <w:szCs w:val="28"/>
        </w:rPr>
        <w:t xml:space="preserve">обработке ступени вала </w:t>
      </w:r>
      <w:r w:rsidR="00B1173F" w:rsidRPr="000F6354">
        <w:rPr>
          <w:szCs w:val="28"/>
        </w:rPr>
        <w:t xml:space="preserve">диаметром </w:t>
      </w:r>
      <w:r w:rsidR="00B1173F" w:rsidRPr="000F6354">
        <w:rPr>
          <w:i/>
          <w:szCs w:val="28"/>
        </w:rPr>
        <w:t>D</w:t>
      </w:r>
      <w:r w:rsidR="00B1173F" w:rsidRPr="000F6354">
        <w:rPr>
          <w:szCs w:val="28"/>
        </w:rPr>
        <w:t xml:space="preserve"> = 100мм  с</w:t>
      </w:r>
      <w:r w:rsidR="00244204" w:rsidRPr="000F6354">
        <w:rPr>
          <w:szCs w:val="28"/>
        </w:rPr>
        <w:t>оставляет</w:t>
      </w:r>
      <w:r w:rsidR="00B1173F" w:rsidRPr="000F6354">
        <w:rPr>
          <w:szCs w:val="28"/>
        </w:rPr>
        <w:t xml:space="preserve"> </w:t>
      </w:r>
      <w:r w:rsidR="00B1173F" w:rsidRPr="000F6354">
        <w:rPr>
          <w:i/>
          <w:szCs w:val="28"/>
        </w:rPr>
        <w:t>V</w:t>
      </w:r>
      <w:r w:rsidR="00B1173F" w:rsidRPr="000F6354">
        <w:rPr>
          <w:szCs w:val="28"/>
        </w:rPr>
        <w:t xml:space="preserve"> =157 м/</w:t>
      </w:r>
      <w:r w:rsidR="00244204" w:rsidRPr="000F6354">
        <w:rPr>
          <w:szCs w:val="28"/>
        </w:rPr>
        <w:t>мин</w:t>
      </w:r>
      <w:r w:rsidR="00B1173F" w:rsidRPr="000F6354">
        <w:rPr>
          <w:szCs w:val="28"/>
        </w:rPr>
        <w:t>.;</w:t>
      </w:r>
    </w:p>
    <w:p w14:paraId="0E8169CD" w14:textId="3A518978" w:rsidR="00B1173F" w:rsidRPr="000F6354" w:rsidRDefault="00B1173F" w:rsidP="008729AE">
      <w:pPr>
        <w:rPr>
          <w:szCs w:val="28"/>
        </w:rPr>
      </w:pPr>
      <w:r w:rsidRPr="000F6354">
        <w:rPr>
          <w:szCs w:val="28"/>
        </w:rPr>
        <w:t xml:space="preserve">подача </w:t>
      </w:r>
      <w:r w:rsidRPr="000F6354">
        <w:rPr>
          <w:i/>
          <w:szCs w:val="28"/>
        </w:rPr>
        <w:t>S</w:t>
      </w:r>
      <w:r w:rsidRPr="000F6354">
        <w:rPr>
          <w:i/>
          <w:szCs w:val="28"/>
          <w:vertAlign w:val="subscript"/>
        </w:rPr>
        <w:t>об</w:t>
      </w:r>
      <w:r w:rsidRPr="000F6354">
        <w:rPr>
          <w:szCs w:val="28"/>
        </w:rPr>
        <w:t xml:space="preserve">  = 0,25 мм/об.</w:t>
      </w:r>
    </w:p>
    <w:p w14:paraId="5A001BCE" w14:textId="4A9C6CB2" w:rsidR="000F6354" w:rsidRDefault="000F6354" w:rsidP="000F6354">
      <w:pPr>
        <w:ind w:firstLine="0"/>
        <w:jc w:val="center"/>
      </w:pPr>
      <w:r w:rsidRPr="000F6354">
        <w:rPr>
          <w:szCs w:val="28"/>
        </w:rPr>
        <w:object w:dxaOrig="5505" w:dyaOrig="2940" w14:anchorId="5C47D3FD">
          <v:shape id="_x0000_i1043" type="#_x0000_t75" style="width:248.25pt;height:132pt" o:ole="">
            <v:imagedata r:id="rId44" o:title=""/>
          </v:shape>
          <o:OLEObject Type="Embed" ProgID="KompasFRWFile" ShapeID="_x0000_i1043" DrawAspect="Content" ObjectID="_1804533800" r:id="rId45"/>
        </w:object>
      </w:r>
    </w:p>
    <w:p w14:paraId="15C48470" w14:textId="51378B32" w:rsidR="00D83D3E" w:rsidRPr="000F6354" w:rsidRDefault="00542DF7" w:rsidP="008729AE">
      <w:r w:rsidRPr="000F6354">
        <w:t>Время выполнения 15 мин</w:t>
      </w:r>
      <w:r w:rsidR="000F6354">
        <w:t>.</w:t>
      </w:r>
    </w:p>
    <w:p w14:paraId="2F19818C" w14:textId="77777777" w:rsidR="005908E7" w:rsidRPr="000F6354" w:rsidRDefault="00E00F2B" w:rsidP="008729AE">
      <w:pPr>
        <w:rPr>
          <w:szCs w:val="28"/>
        </w:rPr>
      </w:pPr>
      <w:r w:rsidRPr="000F6354">
        <w:rPr>
          <w:szCs w:val="28"/>
        </w:rPr>
        <w:t>Ожидаемый результат:</w:t>
      </w:r>
    </w:p>
    <w:p w14:paraId="09C2967D" w14:textId="6C4C8F06" w:rsidR="00D83D3E" w:rsidRPr="000F6354" w:rsidRDefault="00D83D3E" w:rsidP="000F6354">
      <w:pPr>
        <w:rPr>
          <w:szCs w:val="28"/>
        </w:rPr>
      </w:pPr>
      <w:r w:rsidRPr="000F6354">
        <w:rPr>
          <w:szCs w:val="28"/>
        </w:rPr>
        <w:t>Основн</w:t>
      </w:r>
      <w:r w:rsidR="00E87582" w:rsidRPr="000F6354">
        <w:rPr>
          <w:szCs w:val="28"/>
        </w:rPr>
        <w:t>ое время</w:t>
      </w:r>
      <w:r w:rsidRPr="000F6354">
        <w:rPr>
          <w:szCs w:val="28"/>
        </w:rPr>
        <w:t xml:space="preserve"> </w:t>
      </w:r>
      <w:r w:rsidRPr="000F6354">
        <w:rPr>
          <w:position w:val="-30"/>
        </w:rPr>
        <w:object w:dxaOrig="1120" w:dyaOrig="700" w14:anchorId="4E6AAED5">
          <v:shape id="_x0000_i1044" type="#_x0000_t75" style="width:55.5pt;height:35.25pt" o:ole="">
            <v:imagedata r:id="rId46" o:title=""/>
          </v:shape>
          <o:OLEObject Type="Embed" ProgID="Equation.3" ShapeID="_x0000_i1044" DrawAspect="Content" ObjectID="_1804533801" r:id="rId47"/>
        </w:object>
      </w:r>
      <w:r w:rsidRPr="000F6354">
        <w:rPr>
          <w:szCs w:val="28"/>
        </w:rPr>
        <w:t xml:space="preserve">, </w:t>
      </w:r>
      <w:r w:rsidR="000F14E0" w:rsidRPr="000F6354">
        <w:rPr>
          <w:szCs w:val="28"/>
        </w:rPr>
        <w:t>где</w:t>
      </w:r>
      <w:r w:rsidRPr="000F6354">
        <w:rPr>
          <w:szCs w:val="28"/>
        </w:rPr>
        <w:t xml:space="preserve"> </w:t>
      </w:r>
      <w:r w:rsidRPr="000F6354">
        <w:rPr>
          <w:i/>
          <w:szCs w:val="28"/>
        </w:rPr>
        <w:t xml:space="preserve">L </w:t>
      </w:r>
      <w:r w:rsidRPr="000F6354">
        <w:rPr>
          <w:i/>
          <w:szCs w:val="28"/>
          <w:vertAlign w:val="subscript"/>
        </w:rPr>
        <w:t>max</w:t>
      </w:r>
      <w:r w:rsidRPr="000F6354">
        <w:rPr>
          <w:szCs w:val="28"/>
        </w:rPr>
        <w:t>– максимальна</w:t>
      </w:r>
      <w:r w:rsidR="00A45D55" w:rsidRPr="000F6354">
        <w:rPr>
          <w:szCs w:val="28"/>
        </w:rPr>
        <w:t>я</w:t>
      </w:r>
      <w:r w:rsidRPr="000F6354">
        <w:rPr>
          <w:szCs w:val="28"/>
        </w:rPr>
        <w:t xml:space="preserve"> д</w:t>
      </w:r>
      <w:r w:rsidR="00A45D55" w:rsidRPr="000F6354">
        <w:rPr>
          <w:szCs w:val="28"/>
        </w:rPr>
        <w:t xml:space="preserve">лина </w:t>
      </w:r>
      <w:r w:rsidR="00894B43" w:rsidRPr="000F6354">
        <w:rPr>
          <w:szCs w:val="28"/>
        </w:rPr>
        <w:t>пути,</w:t>
      </w:r>
      <w:r w:rsidRPr="000F6354">
        <w:rPr>
          <w:szCs w:val="28"/>
        </w:rPr>
        <w:t xml:space="preserve"> пройден</w:t>
      </w:r>
      <w:r w:rsidR="00961594" w:rsidRPr="000F6354">
        <w:rPr>
          <w:szCs w:val="28"/>
        </w:rPr>
        <w:t>ного</w:t>
      </w:r>
      <w:r w:rsidRPr="000F6354">
        <w:rPr>
          <w:szCs w:val="28"/>
        </w:rPr>
        <w:t xml:space="preserve"> суп</w:t>
      </w:r>
      <w:r w:rsidR="000F6354" w:rsidRPr="000F6354">
        <w:rPr>
          <w:szCs w:val="28"/>
        </w:rPr>
        <w:t>п</w:t>
      </w:r>
      <w:r w:rsidRPr="000F6354">
        <w:rPr>
          <w:szCs w:val="28"/>
        </w:rPr>
        <w:t xml:space="preserve">ортом </w:t>
      </w:r>
      <w:r w:rsidR="00961594" w:rsidRPr="000F6354">
        <w:rPr>
          <w:szCs w:val="28"/>
        </w:rPr>
        <w:t>с</w:t>
      </w:r>
      <w:r w:rsidRPr="000F6354">
        <w:rPr>
          <w:szCs w:val="28"/>
        </w:rPr>
        <w:t xml:space="preserve"> р</w:t>
      </w:r>
      <w:r w:rsidR="00961594" w:rsidRPr="000F6354">
        <w:rPr>
          <w:szCs w:val="28"/>
        </w:rPr>
        <w:t>ез</w:t>
      </w:r>
      <w:r w:rsidRPr="000F6354">
        <w:rPr>
          <w:szCs w:val="28"/>
        </w:rPr>
        <w:t>ц</w:t>
      </w:r>
      <w:r w:rsidR="00961594" w:rsidRPr="000F6354">
        <w:rPr>
          <w:szCs w:val="28"/>
        </w:rPr>
        <w:t>а</w:t>
      </w:r>
      <w:r w:rsidRPr="000F6354">
        <w:rPr>
          <w:szCs w:val="28"/>
        </w:rPr>
        <w:t xml:space="preserve">ми; </w:t>
      </w:r>
      <w:r w:rsidR="007A7F35" w:rsidRPr="000F6354">
        <w:rPr>
          <w:sz w:val="36"/>
          <w:szCs w:val="36"/>
        </w:rPr>
        <w:t xml:space="preserve"> </w:t>
      </w:r>
      <w:r w:rsidRPr="000F6354">
        <w:rPr>
          <w:i/>
          <w:sz w:val="40"/>
          <w:szCs w:val="40"/>
          <w:vertAlign w:val="subscript"/>
        </w:rPr>
        <w:t>S</w:t>
      </w:r>
      <w:r w:rsidR="00B57AF4" w:rsidRPr="000F6354">
        <w:rPr>
          <w:i/>
          <w:sz w:val="40"/>
          <w:szCs w:val="40"/>
          <w:vertAlign w:val="subscript"/>
        </w:rPr>
        <w:t>мин</w:t>
      </w:r>
      <w:r w:rsidRPr="000F6354">
        <w:rPr>
          <w:i/>
          <w:sz w:val="40"/>
          <w:szCs w:val="40"/>
          <w:vertAlign w:val="subscript"/>
        </w:rPr>
        <w:t>.</w:t>
      </w:r>
      <w:r w:rsidRPr="000F6354">
        <w:rPr>
          <w:szCs w:val="28"/>
        </w:rPr>
        <w:t xml:space="preserve"> – </w:t>
      </w:r>
      <w:r w:rsidR="00961594" w:rsidRPr="000F6354">
        <w:rPr>
          <w:szCs w:val="28"/>
        </w:rPr>
        <w:t xml:space="preserve">минутная </w:t>
      </w:r>
      <w:r w:rsidRPr="000F6354">
        <w:rPr>
          <w:szCs w:val="28"/>
        </w:rPr>
        <w:t>подача.</w:t>
      </w:r>
    </w:p>
    <w:p w14:paraId="0913EB78" w14:textId="77777777" w:rsidR="00D83D3E" w:rsidRPr="0040457E" w:rsidRDefault="00D83D3E" w:rsidP="000F6354">
      <w:pPr>
        <w:rPr>
          <w:szCs w:val="28"/>
          <w:lang w:val="en-US"/>
        </w:rPr>
      </w:pPr>
      <w:r w:rsidRPr="0040457E">
        <w:rPr>
          <w:i/>
          <w:szCs w:val="28"/>
          <w:lang w:val="en-US"/>
        </w:rPr>
        <w:t>L</w:t>
      </w:r>
      <w:r w:rsidRPr="0040457E">
        <w:rPr>
          <w:i/>
          <w:szCs w:val="28"/>
          <w:vertAlign w:val="subscript"/>
          <w:lang w:val="en-US"/>
        </w:rPr>
        <w:t>max.</w:t>
      </w:r>
      <w:r w:rsidRPr="0040457E">
        <w:rPr>
          <w:i/>
          <w:szCs w:val="28"/>
          <w:lang w:val="en-US"/>
        </w:rPr>
        <w:t xml:space="preserve"> = max.</w:t>
      </w:r>
      <w:r w:rsidRPr="0040457E">
        <w:rPr>
          <w:szCs w:val="28"/>
          <w:lang w:val="en-US"/>
        </w:rPr>
        <w:t xml:space="preserve"> {</w:t>
      </w:r>
      <w:r w:rsidRPr="0040457E">
        <w:rPr>
          <w:i/>
          <w:szCs w:val="28"/>
          <w:lang w:val="en-US"/>
        </w:rPr>
        <w:t>l</w:t>
      </w:r>
      <w:r w:rsidRPr="0040457E">
        <w:rPr>
          <w:szCs w:val="28"/>
          <w:vertAlign w:val="subscript"/>
          <w:lang w:val="en-US"/>
        </w:rPr>
        <w:t xml:space="preserve">1, </w:t>
      </w:r>
      <w:r w:rsidRPr="0040457E">
        <w:rPr>
          <w:szCs w:val="28"/>
          <w:lang w:val="en-US"/>
        </w:rPr>
        <w:t xml:space="preserve"> </w:t>
      </w:r>
      <w:r w:rsidRPr="0040457E">
        <w:rPr>
          <w:i/>
          <w:szCs w:val="28"/>
          <w:lang w:val="en-US"/>
        </w:rPr>
        <w:t>l</w:t>
      </w:r>
      <w:r w:rsidRPr="0040457E">
        <w:rPr>
          <w:szCs w:val="28"/>
          <w:vertAlign w:val="subscript"/>
          <w:lang w:val="en-US"/>
        </w:rPr>
        <w:t>2,</w:t>
      </w:r>
      <w:r w:rsidRPr="0040457E">
        <w:rPr>
          <w:szCs w:val="28"/>
          <w:lang w:val="en-US"/>
        </w:rPr>
        <w:t xml:space="preserve"> </w:t>
      </w:r>
      <w:r w:rsidRPr="0040457E">
        <w:rPr>
          <w:i/>
          <w:szCs w:val="28"/>
          <w:lang w:val="en-US"/>
        </w:rPr>
        <w:t>l</w:t>
      </w:r>
      <w:r w:rsidRPr="0040457E">
        <w:rPr>
          <w:szCs w:val="28"/>
          <w:vertAlign w:val="subscript"/>
          <w:lang w:val="en-US"/>
        </w:rPr>
        <w:t xml:space="preserve">3 </w:t>
      </w:r>
      <w:r w:rsidRPr="0040457E">
        <w:rPr>
          <w:szCs w:val="28"/>
          <w:lang w:val="en-US"/>
        </w:rPr>
        <w:t xml:space="preserve">}= </w:t>
      </w:r>
      <w:r w:rsidRPr="0040457E">
        <w:rPr>
          <w:i/>
          <w:szCs w:val="28"/>
          <w:lang w:val="en-US"/>
        </w:rPr>
        <w:t>l</w:t>
      </w:r>
      <w:r w:rsidRPr="0040457E">
        <w:rPr>
          <w:szCs w:val="28"/>
          <w:vertAlign w:val="subscript"/>
          <w:lang w:val="en-US"/>
        </w:rPr>
        <w:t>3</w:t>
      </w:r>
      <w:r w:rsidRPr="0040457E">
        <w:rPr>
          <w:szCs w:val="28"/>
          <w:lang w:val="en-US"/>
        </w:rPr>
        <w:t xml:space="preserve">= </w:t>
      </w:r>
      <w:smartTag w:uri="urn:schemas-microsoft-com:office:smarttags" w:element="metricconverter">
        <w:smartTagPr>
          <w:attr w:name="ProductID" w:val="120 мм"/>
        </w:smartTagPr>
        <w:r w:rsidRPr="0040457E">
          <w:rPr>
            <w:szCs w:val="28"/>
            <w:lang w:val="en-US"/>
          </w:rPr>
          <w:t xml:space="preserve">120 </w:t>
        </w:r>
        <w:r w:rsidRPr="000F6354">
          <w:rPr>
            <w:szCs w:val="28"/>
          </w:rPr>
          <w:t>мм</w:t>
        </w:r>
      </w:smartTag>
      <w:r w:rsidRPr="0040457E">
        <w:rPr>
          <w:szCs w:val="28"/>
          <w:lang w:val="en-US"/>
        </w:rPr>
        <w:t>.</w:t>
      </w:r>
    </w:p>
    <w:p w14:paraId="5C3D0018" w14:textId="318E0DE7" w:rsidR="00D83D3E" w:rsidRPr="000F6354" w:rsidRDefault="00D83D3E" w:rsidP="000F6354">
      <w:pPr>
        <w:rPr>
          <w:szCs w:val="28"/>
        </w:rPr>
      </w:pPr>
      <w:r w:rsidRPr="000F6354">
        <w:rPr>
          <w:position w:val="-12"/>
          <w:szCs w:val="28"/>
        </w:rPr>
        <w:object w:dxaOrig="1219" w:dyaOrig="360" w14:anchorId="6DC21212">
          <v:shape id="_x0000_i1045" type="#_x0000_t75" style="width:60pt;height:18pt" o:ole="">
            <v:imagedata r:id="rId48" o:title=""/>
          </v:shape>
          <o:OLEObject Type="Embed" ProgID="Equation.3" ShapeID="_x0000_i1045" DrawAspect="Content" ObjectID="_1804533802" r:id="rId49"/>
        </w:object>
      </w:r>
      <w:r w:rsidRPr="000F6354">
        <w:rPr>
          <w:szCs w:val="28"/>
        </w:rPr>
        <w:t xml:space="preserve">, </w:t>
      </w:r>
      <w:r w:rsidRPr="000F6354">
        <w:rPr>
          <w:szCs w:val="28"/>
        </w:rPr>
        <w:tab/>
      </w:r>
      <w:r w:rsidR="007A7F35" w:rsidRPr="000F6354">
        <w:rPr>
          <w:szCs w:val="28"/>
        </w:rPr>
        <w:t>г</w:t>
      </w:r>
      <w:r w:rsidRPr="000F6354">
        <w:rPr>
          <w:szCs w:val="28"/>
        </w:rPr>
        <w:t xml:space="preserve">де </w:t>
      </w:r>
      <w:r w:rsidRPr="000F6354">
        <w:rPr>
          <w:i/>
          <w:szCs w:val="28"/>
        </w:rPr>
        <w:t xml:space="preserve">n – </w:t>
      </w:r>
      <w:r w:rsidRPr="000F6354">
        <w:rPr>
          <w:szCs w:val="28"/>
        </w:rPr>
        <w:t xml:space="preserve">частота </w:t>
      </w:r>
      <w:r w:rsidR="007A7F35" w:rsidRPr="000F6354">
        <w:rPr>
          <w:szCs w:val="28"/>
        </w:rPr>
        <w:t xml:space="preserve">вращения </w:t>
      </w:r>
      <w:r w:rsidRPr="000F6354">
        <w:rPr>
          <w:szCs w:val="28"/>
        </w:rPr>
        <w:t>заготовки.</w:t>
      </w:r>
    </w:p>
    <w:p w14:paraId="2B398255" w14:textId="77777777" w:rsidR="00D83D3E" w:rsidRPr="000F6354" w:rsidRDefault="00D83D3E" w:rsidP="000F6354">
      <w:pPr>
        <w:rPr>
          <w:szCs w:val="28"/>
        </w:rPr>
      </w:pPr>
      <w:r w:rsidRPr="000F6354">
        <w:rPr>
          <w:i/>
          <w:position w:val="-28"/>
          <w:szCs w:val="28"/>
        </w:rPr>
        <w:object w:dxaOrig="2940" w:dyaOrig="660" w14:anchorId="493C1D92">
          <v:shape id="_x0000_i1046" type="#_x0000_t75" style="width:147pt;height:33pt" o:ole="">
            <v:imagedata r:id="rId50" o:title=""/>
          </v:shape>
          <o:OLEObject Type="Embed" ProgID="Equation.3" ShapeID="_x0000_i1046" DrawAspect="Content" ObjectID="_1804533803" r:id="rId51"/>
        </w:object>
      </w:r>
      <w:r w:rsidRPr="000F6354">
        <w:rPr>
          <w:szCs w:val="28"/>
        </w:rPr>
        <w:t>об/</w:t>
      </w:r>
      <w:r w:rsidR="00115F19" w:rsidRPr="000F6354">
        <w:rPr>
          <w:szCs w:val="28"/>
        </w:rPr>
        <w:t>мин</w:t>
      </w:r>
      <w:r w:rsidRPr="000F6354">
        <w:rPr>
          <w:szCs w:val="28"/>
        </w:rPr>
        <w:t>.</w:t>
      </w:r>
    </w:p>
    <w:p w14:paraId="5849BE5C" w14:textId="77777777" w:rsidR="00D83D3E" w:rsidRPr="000F6354" w:rsidRDefault="00D83D3E" w:rsidP="000F6354">
      <w:pPr>
        <w:rPr>
          <w:szCs w:val="28"/>
        </w:rPr>
      </w:pPr>
      <w:r w:rsidRPr="000F6354">
        <w:rPr>
          <w:position w:val="-12"/>
          <w:szCs w:val="28"/>
        </w:rPr>
        <w:object w:dxaOrig="2120" w:dyaOrig="360" w14:anchorId="22474C92">
          <v:shape id="_x0000_i1047" type="#_x0000_t75" style="width:105.75pt;height:18pt" o:ole="">
            <v:imagedata r:id="rId52" o:title=""/>
          </v:shape>
          <o:OLEObject Type="Embed" ProgID="Equation.3" ShapeID="_x0000_i1047" DrawAspect="Content" ObjectID="_1804533804" r:id="rId53"/>
        </w:object>
      </w:r>
      <w:r w:rsidRPr="000F6354">
        <w:rPr>
          <w:szCs w:val="28"/>
        </w:rPr>
        <w:t>мм/</w:t>
      </w:r>
      <w:r w:rsidR="00115F19" w:rsidRPr="000F6354">
        <w:rPr>
          <w:szCs w:val="28"/>
        </w:rPr>
        <w:t>мин</w:t>
      </w:r>
      <w:r w:rsidRPr="000F6354">
        <w:rPr>
          <w:szCs w:val="28"/>
        </w:rPr>
        <w:t>.</w:t>
      </w:r>
    </w:p>
    <w:p w14:paraId="2018B434" w14:textId="77777777" w:rsidR="00D83D3E" w:rsidRPr="000F6354" w:rsidRDefault="00D83D3E" w:rsidP="000F6354">
      <w:pPr>
        <w:rPr>
          <w:szCs w:val="28"/>
        </w:rPr>
      </w:pPr>
      <w:r w:rsidRPr="000F6354">
        <w:rPr>
          <w:position w:val="-24"/>
          <w:szCs w:val="28"/>
        </w:rPr>
        <w:object w:dxaOrig="1699" w:dyaOrig="620" w14:anchorId="24515169">
          <v:shape id="_x0000_i1048" type="#_x0000_t75" style="width:84.75pt;height:30.75pt" o:ole="">
            <v:imagedata r:id="rId54" o:title=""/>
          </v:shape>
          <o:OLEObject Type="Embed" ProgID="Equation.3" ShapeID="_x0000_i1048" DrawAspect="Content" ObjectID="_1804533805" r:id="rId55"/>
        </w:object>
      </w:r>
      <w:r w:rsidR="00115F19" w:rsidRPr="000F6354">
        <w:rPr>
          <w:szCs w:val="28"/>
        </w:rPr>
        <w:t>мин</w:t>
      </w:r>
      <w:r w:rsidRPr="000F6354">
        <w:rPr>
          <w:szCs w:val="28"/>
        </w:rPr>
        <w:t>.</w:t>
      </w:r>
    </w:p>
    <w:p w14:paraId="6EC5EE21" w14:textId="77777777" w:rsidR="00D83D3E" w:rsidRPr="000F6354" w:rsidRDefault="00D733F0" w:rsidP="000F6354">
      <w:pPr>
        <w:rPr>
          <w:szCs w:val="28"/>
        </w:rPr>
      </w:pPr>
      <w:r w:rsidRPr="000F6354">
        <w:rPr>
          <w:szCs w:val="28"/>
        </w:rPr>
        <w:t>Правильный ответ</w:t>
      </w:r>
      <w:r w:rsidR="00D83D3E" w:rsidRPr="000F6354">
        <w:rPr>
          <w:b/>
          <w:szCs w:val="28"/>
        </w:rPr>
        <w:t>:</w:t>
      </w:r>
      <w:r w:rsidR="00D83D3E" w:rsidRPr="000F6354">
        <w:rPr>
          <w:szCs w:val="28"/>
        </w:rPr>
        <w:t xml:space="preserve"> </w:t>
      </w:r>
      <w:r w:rsidR="00D83D3E" w:rsidRPr="000F6354">
        <w:rPr>
          <w:i/>
          <w:szCs w:val="28"/>
        </w:rPr>
        <w:t>t</w:t>
      </w:r>
      <w:r w:rsidR="00D83D3E" w:rsidRPr="000F6354">
        <w:rPr>
          <w:szCs w:val="28"/>
          <w:vertAlign w:val="subscript"/>
        </w:rPr>
        <w:t>осн.</w:t>
      </w:r>
      <w:r w:rsidR="00D83D3E" w:rsidRPr="000F6354">
        <w:rPr>
          <w:szCs w:val="28"/>
        </w:rPr>
        <w:t xml:space="preserve"> = 0,96 </w:t>
      </w:r>
      <w:r w:rsidRPr="000F6354">
        <w:rPr>
          <w:szCs w:val="28"/>
        </w:rPr>
        <w:t>мин</w:t>
      </w:r>
      <w:r w:rsidR="00D83D3E" w:rsidRPr="000F6354">
        <w:rPr>
          <w:szCs w:val="28"/>
        </w:rPr>
        <w:t>.</w:t>
      </w:r>
    </w:p>
    <w:p w14:paraId="3A46C107" w14:textId="77777777" w:rsidR="000F6354" w:rsidRPr="000F6354" w:rsidRDefault="000F6354" w:rsidP="000F6354"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>
        <w:rPr>
          <w:rFonts w:cs="Times New Roman"/>
          <w:kern w:val="0"/>
          <w:szCs w:val="28"/>
          <w14:ligatures w14:val="none"/>
        </w:rPr>
        <w:t>решению</w:t>
      </w:r>
      <w:r w:rsidRPr="00B82BFA">
        <w:rPr>
          <w:rFonts w:cs="Times New Roman"/>
          <w:szCs w:val="28"/>
        </w:rPr>
        <w:t>.</w:t>
      </w:r>
    </w:p>
    <w:p w14:paraId="3A4D4D84" w14:textId="77777777" w:rsidR="00B01CF6" w:rsidRPr="000F6354" w:rsidRDefault="00B01CF6" w:rsidP="008729AE">
      <w:r w:rsidRPr="000F6354">
        <w:t>Компетенции: ПК-1, ПК-2.</w:t>
      </w:r>
    </w:p>
    <w:p w14:paraId="42A39F96" w14:textId="77777777" w:rsidR="00205E43" w:rsidRPr="000F6354" w:rsidRDefault="00205E43" w:rsidP="008729AE"/>
    <w:p w14:paraId="4EDFDB48" w14:textId="3E64CF08" w:rsidR="004A2A66" w:rsidRPr="000F6354" w:rsidRDefault="00205E43" w:rsidP="004A2A66">
      <w:pPr>
        <w:rPr>
          <w:i/>
        </w:rPr>
      </w:pPr>
      <w:r w:rsidRPr="000F6354">
        <w:t xml:space="preserve">4. </w:t>
      </w:r>
      <w:r w:rsidR="004A2A66" w:rsidRPr="000F6354">
        <w:rPr>
          <w:i/>
        </w:rPr>
        <w:t>Решит</w:t>
      </w:r>
      <w:r w:rsidR="00270DBC">
        <w:rPr>
          <w:i/>
        </w:rPr>
        <w:t>е</w:t>
      </w:r>
      <w:r w:rsidR="004A2A66" w:rsidRPr="000F6354">
        <w:rPr>
          <w:i/>
        </w:rPr>
        <w:t xml:space="preserve"> задачу</w:t>
      </w:r>
    </w:p>
    <w:p w14:paraId="68A5D8DF" w14:textId="77777777" w:rsidR="00220ABC" w:rsidRDefault="00205E43" w:rsidP="00220ABC">
      <w:r w:rsidRPr="000F6354">
        <w:t xml:space="preserve">Для </w:t>
      </w:r>
      <w:r w:rsidRPr="00220ABC">
        <w:rPr>
          <w:rFonts w:cs="Times New Roman"/>
          <w:szCs w:val="28"/>
        </w:rPr>
        <w:t>заданных</w:t>
      </w:r>
      <w:r w:rsidRPr="000F6354">
        <w:t xml:space="preserve"> </w:t>
      </w:r>
      <w:r w:rsidR="00A43FE9" w:rsidRPr="000F6354">
        <w:t>условий сверления отверстия в сплошном материале заготовки, изготовленной из серого</w:t>
      </w:r>
      <w:r w:rsidR="00DA7477" w:rsidRPr="000F6354">
        <w:t xml:space="preserve"> чугуна СЧ20 (НВ 200)</w:t>
      </w:r>
      <w:r w:rsidR="00220ABC">
        <w:t>:</w:t>
      </w:r>
    </w:p>
    <w:p w14:paraId="495E2D88" w14:textId="77777777" w:rsidR="00220ABC" w:rsidRDefault="00D66A51" w:rsidP="00220ABC">
      <w:pPr>
        <w:rPr>
          <w:i/>
        </w:rPr>
      </w:pPr>
      <w:r w:rsidRPr="000F6354">
        <w:t xml:space="preserve">частота вращения шпинделя </w:t>
      </w:r>
      <w:r w:rsidR="00A30678" w:rsidRPr="000F6354">
        <w:rPr>
          <w:i/>
        </w:rPr>
        <w:t>n=355 об/мин;</w:t>
      </w:r>
    </w:p>
    <w:p w14:paraId="3F12CDB9" w14:textId="77777777" w:rsidR="00220ABC" w:rsidRDefault="00EE2EBB" w:rsidP="00220ABC">
      <w:pPr>
        <w:rPr>
          <w:i/>
        </w:rPr>
      </w:pPr>
      <w:r w:rsidRPr="00220ABC">
        <w:t>основное время обработки</w:t>
      </w:r>
      <w:r w:rsidRPr="000F6354">
        <w:rPr>
          <w:i/>
        </w:rPr>
        <w:t xml:space="preserve"> Т</w:t>
      </w:r>
      <w:r w:rsidRPr="000F6354">
        <w:rPr>
          <w:i/>
          <w:vertAlign w:val="subscript"/>
        </w:rPr>
        <w:t>О</w:t>
      </w:r>
      <w:r w:rsidRPr="000F6354">
        <w:rPr>
          <w:i/>
        </w:rPr>
        <w:t>=2.0мин;</w:t>
      </w:r>
    </w:p>
    <w:p w14:paraId="4C7EEB1F" w14:textId="77777777" w:rsidR="00220ABC" w:rsidRDefault="00472815" w:rsidP="00220ABC">
      <w:pPr>
        <w:rPr>
          <w:i/>
        </w:rPr>
      </w:pPr>
      <w:r w:rsidRPr="00220ABC">
        <w:t>длина врезания и перебега режущего инструмента</w:t>
      </w:r>
      <w:r w:rsidRPr="000F6354">
        <w:rPr>
          <w:i/>
        </w:rPr>
        <w:t xml:space="preserve"> </w:t>
      </w:r>
      <w:r w:rsidR="00AF1763" w:rsidRPr="000F6354">
        <w:rPr>
          <w:i/>
        </w:rPr>
        <w:t>l</w:t>
      </w:r>
      <w:r w:rsidR="00AF1763" w:rsidRPr="000F6354">
        <w:rPr>
          <w:i/>
          <w:vertAlign w:val="subscript"/>
        </w:rPr>
        <w:t xml:space="preserve">1 </w:t>
      </w:r>
      <w:r w:rsidR="00AF1763" w:rsidRPr="000F6354">
        <w:rPr>
          <w:i/>
        </w:rPr>
        <w:t>+l</w:t>
      </w:r>
      <w:r w:rsidR="00AF1763" w:rsidRPr="000F6354">
        <w:rPr>
          <w:i/>
          <w:vertAlign w:val="subscript"/>
        </w:rPr>
        <w:t>2</w:t>
      </w:r>
      <w:r w:rsidR="00AF1763" w:rsidRPr="000F6354">
        <w:rPr>
          <w:i/>
        </w:rPr>
        <w:t>=12 мм</w:t>
      </w:r>
    </w:p>
    <w:p w14:paraId="6FE5875A" w14:textId="3C0ED3C3" w:rsidR="00220ABC" w:rsidRDefault="00AF1763" w:rsidP="00220ABC">
      <w:r w:rsidRPr="000F6354">
        <w:lastRenderedPageBreak/>
        <w:t>определить элементы режима резания</w:t>
      </w:r>
      <w:r w:rsidR="00F66DFF" w:rsidRPr="000F6354">
        <w:t xml:space="preserve"> h, S</w:t>
      </w:r>
      <w:r w:rsidR="00F66DFF" w:rsidRPr="000F6354">
        <w:rPr>
          <w:vertAlign w:val="subscript"/>
        </w:rPr>
        <w:t>o</w:t>
      </w:r>
      <w:r w:rsidR="00F66DFF" w:rsidRPr="000F6354">
        <w:t xml:space="preserve"> и V. </w:t>
      </w:r>
      <w:r w:rsidR="00BF64CE" w:rsidRPr="000F6354">
        <w:t>Обработку выполнить за один рабочий ход. (Точность расчетов</w:t>
      </w:r>
      <w:r w:rsidR="00122674" w:rsidRPr="000F6354">
        <w:t xml:space="preserve"> принимать до 0,01).</w:t>
      </w:r>
    </w:p>
    <w:p w14:paraId="4AE2CFD5" w14:textId="77777777" w:rsidR="00436434" w:rsidRDefault="00436434" w:rsidP="00220ABC">
      <w:pPr>
        <w:ind w:firstLine="0"/>
        <w:jc w:val="center"/>
        <w:rPr>
          <w:b/>
          <w:noProof/>
          <w:sz w:val="16"/>
          <w:szCs w:val="16"/>
          <w:u w:val="single"/>
          <w:lang w:eastAsia="ru-RU"/>
          <w14:ligatures w14:val="none"/>
        </w:rPr>
      </w:pPr>
    </w:p>
    <w:p w14:paraId="1FDEAEF7" w14:textId="2792EEE0" w:rsidR="00220ABC" w:rsidRDefault="00220ABC" w:rsidP="00220ABC">
      <w:pPr>
        <w:ind w:firstLine="0"/>
        <w:jc w:val="center"/>
      </w:pPr>
      <w:r w:rsidRPr="000F6354">
        <w:rPr>
          <w:b/>
          <w:noProof/>
          <w:sz w:val="16"/>
          <w:szCs w:val="16"/>
          <w:u w:val="single"/>
          <w:lang w:eastAsia="ru-RU"/>
          <w14:ligatures w14:val="none"/>
        </w:rPr>
        <w:drawing>
          <wp:inline distT="0" distB="0" distL="0" distR="0" wp14:anchorId="297E2DFE" wp14:editId="78E941EC">
            <wp:extent cx="3200400" cy="1162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733" b="23930"/>
                    <a:stretch/>
                  </pic:blipFill>
                  <pic:spPr bwMode="auto">
                    <a:xfrm>
                      <a:off x="0" y="0"/>
                      <a:ext cx="32004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43330B" w14:textId="47C0086D" w:rsidR="00043DE2" w:rsidRPr="000F6354" w:rsidRDefault="00043DE2" w:rsidP="00220ABC">
      <w:pPr>
        <w:rPr>
          <w:szCs w:val="28"/>
        </w:rPr>
      </w:pPr>
      <w:r w:rsidRPr="000F6354">
        <w:rPr>
          <w:szCs w:val="28"/>
        </w:rPr>
        <w:t>Время выполнения 15 мин.</w:t>
      </w:r>
    </w:p>
    <w:p w14:paraId="08AE4EA1" w14:textId="77777777" w:rsidR="00220ABC" w:rsidRDefault="00043DE2" w:rsidP="00220ABC">
      <w:pPr>
        <w:rPr>
          <w:szCs w:val="28"/>
        </w:rPr>
      </w:pPr>
      <w:r w:rsidRPr="000F6354">
        <w:rPr>
          <w:szCs w:val="28"/>
        </w:rPr>
        <w:t>Ожидаемый результат</w:t>
      </w:r>
      <w:r w:rsidR="00DC7167" w:rsidRPr="000F6354">
        <w:rPr>
          <w:szCs w:val="28"/>
        </w:rPr>
        <w:t>:</w:t>
      </w:r>
    </w:p>
    <w:p w14:paraId="7A8BC022" w14:textId="62BAD8A3" w:rsidR="00205E43" w:rsidRPr="000F6354" w:rsidRDefault="00DC7167" w:rsidP="00220ABC">
      <w:pPr>
        <w:rPr>
          <w:u w:val="single"/>
        </w:rPr>
      </w:pPr>
      <w:r w:rsidRPr="000F6354">
        <w:t>Глубину</w:t>
      </w:r>
      <w:r w:rsidR="00205E43" w:rsidRPr="000F6354">
        <w:t xml:space="preserve"> </w:t>
      </w:r>
      <w:r w:rsidRPr="000F6354">
        <w:t>резания определяем по формуле</w:t>
      </w:r>
      <w:r w:rsidR="00201C8E" w:rsidRPr="000F6354">
        <w:t>:</w:t>
      </w:r>
    </w:p>
    <w:p w14:paraId="5AF82540" w14:textId="77777777" w:rsidR="00220ABC" w:rsidRDefault="00F11119" w:rsidP="00220ABC">
      <w:pPr>
        <w:rPr>
          <w:szCs w:val="28"/>
        </w:rPr>
      </w:pPr>
      <w:r w:rsidRPr="000F6354">
        <w:rPr>
          <w:position w:val="-24"/>
          <w:szCs w:val="28"/>
        </w:rPr>
        <w:object w:dxaOrig="2380" w:dyaOrig="620" w14:anchorId="4E53D731">
          <v:shape id="_x0000_i1049" type="#_x0000_t75" style="width:157.5pt;height:35.25pt" o:ole="">
            <v:imagedata r:id="rId57" o:title=""/>
          </v:shape>
          <o:OLEObject Type="Embed" ProgID="Equation.3" ShapeID="_x0000_i1049" DrawAspect="Content" ObjectID="_1804533806" r:id="rId58"/>
        </w:object>
      </w:r>
    </w:p>
    <w:p w14:paraId="145AFC1D" w14:textId="13A36BB8" w:rsidR="00220ABC" w:rsidRDefault="006A7B82" w:rsidP="00220ABC">
      <w:r w:rsidRPr="000F6354">
        <w:t xml:space="preserve">Для определения подачи </w:t>
      </w:r>
      <w:r w:rsidR="000804D4" w:rsidRPr="000F6354">
        <w:t>используем формулу для расчета основного</w:t>
      </w:r>
      <w:r w:rsidR="00706A85" w:rsidRPr="000F6354">
        <w:t xml:space="preserve"> </w:t>
      </w:r>
      <w:r w:rsidR="000804D4" w:rsidRPr="000F6354">
        <w:t>времени</w:t>
      </w:r>
      <w:r w:rsidR="00706A85" w:rsidRPr="000F6354">
        <w:t>:</w:t>
      </w:r>
    </w:p>
    <w:p w14:paraId="7F220DE4" w14:textId="77777777" w:rsidR="00220ABC" w:rsidRDefault="00B01632" w:rsidP="00220ABC">
      <w:pPr>
        <w:rPr>
          <w:szCs w:val="28"/>
        </w:rPr>
      </w:pPr>
      <w:r w:rsidRPr="000F6354">
        <w:rPr>
          <w:position w:val="-30"/>
          <w:szCs w:val="28"/>
        </w:rPr>
        <w:object w:dxaOrig="1160" w:dyaOrig="700" w14:anchorId="01735975">
          <v:shape id="_x0000_i1050" type="#_x0000_t75" style="width:57.75pt;height:43.5pt" o:ole="">
            <v:imagedata r:id="rId59" o:title=""/>
          </v:shape>
          <o:OLEObject Type="Embed" ProgID="Equation.3" ShapeID="_x0000_i1050" DrawAspect="Content" ObjectID="_1804533807" r:id="rId60"/>
        </w:object>
      </w:r>
      <w:r w:rsidR="00205E43" w:rsidRPr="000F6354">
        <w:rPr>
          <w:szCs w:val="28"/>
        </w:rPr>
        <w:t xml:space="preserve">   </w:t>
      </w:r>
      <w:r w:rsidRPr="000F6354">
        <w:rPr>
          <w:position w:val="-30"/>
          <w:szCs w:val="28"/>
        </w:rPr>
        <w:object w:dxaOrig="3420" w:dyaOrig="680" w14:anchorId="413B8B23">
          <v:shape id="_x0000_i1051" type="#_x0000_t75" style="width:206.25pt;height:43.5pt" o:ole="">
            <v:imagedata r:id="rId61" o:title=""/>
          </v:shape>
          <o:OLEObject Type="Embed" ProgID="Equation.3" ShapeID="_x0000_i1051" DrawAspect="Content" ObjectID="_1804533808" r:id="rId62"/>
        </w:object>
      </w:r>
      <w:r w:rsidR="00205E43" w:rsidRPr="000F6354">
        <w:rPr>
          <w:szCs w:val="28"/>
        </w:rPr>
        <w:t>;</w:t>
      </w:r>
    </w:p>
    <w:p w14:paraId="6D296E88" w14:textId="27D405FD" w:rsidR="00220ABC" w:rsidRDefault="005B5152" w:rsidP="00220ABC">
      <w:r w:rsidRPr="000F6354">
        <w:t>Скорость резания определяем по формуле</w:t>
      </w:r>
      <w:r w:rsidR="00996969" w:rsidRPr="000F6354">
        <w:t>:</w:t>
      </w:r>
    </w:p>
    <w:p w14:paraId="30A4E198" w14:textId="77777777" w:rsidR="00220ABC" w:rsidRDefault="00516D0E" w:rsidP="00220ABC">
      <w:pPr>
        <w:rPr>
          <w:szCs w:val="28"/>
        </w:rPr>
      </w:pPr>
      <w:r w:rsidRPr="000F6354">
        <w:rPr>
          <w:position w:val="-24"/>
          <w:szCs w:val="28"/>
        </w:rPr>
        <w:object w:dxaOrig="4160" w:dyaOrig="620" w14:anchorId="245588F2">
          <v:shape id="_x0000_i1052" type="#_x0000_t75" style="width:257.25pt;height:37.5pt" o:ole="">
            <v:imagedata r:id="rId63" o:title=""/>
          </v:shape>
          <o:OLEObject Type="Embed" ProgID="Equation.3" ShapeID="_x0000_i1052" DrawAspect="Content" ObjectID="_1804533809" r:id="rId64"/>
        </w:object>
      </w:r>
      <w:r w:rsidR="00205E43" w:rsidRPr="000F6354">
        <w:rPr>
          <w:szCs w:val="28"/>
        </w:rPr>
        <w:t>;</w:t>
      </w:r>
    </w:p>
    <w:p w14:paraId="0D2FB7C7" w14:textId="77777777" w:rsidR="00220ABC" w:rsidRDefault="0067553D" w:rsidP="00220ABC">
      <w:r w:rsidRPr="000F6354">
        <w:rPr>
          <w:szCs w:val="28"/>
        </w:rPr>
        <w:t>Правильный ответ</w:t>
      </w:r>
      <w:r w:rsidRPr="000F6354">
        <w:rPr>
          <w:b/>
          <w:szCs w:val="28"/>
        </w:rPr>
        <w:t>:</w:t>
      </w:r>
      <w:r w:rsidR="00C54C3B" w:rsidRPr="000F6354">
        <w:rPr>
          <w:b/>
          <w:szCs w:val="28"/>
        </w:rPr>
        <w:t xml:space="preserve"> </w:t>
      </w:r>
      <w:r w:rsidR="00C54C3B" w:rsidRPr="000F6354">
        <w:t>h=15 мм; S=0,2 мм/об; V=33,44 м/</w:t>
      </w:r>
      <w:r w:rsidR="00485BC5" w:rsidRPr="000F6354">
        <w:t>мин</w:t>
      </w:r>
      <w:r w:rsidR="00C54C3B" w:rsidRPr="000F6354">
        <w:t>.</w:t>
      </w:r>
    </w:p>
    <w:p w14:paraId="5A9D7A99" w14:textId="77777777" w:rsidR="00220ABC" w:rsidRPr="000F6354" w:rsidRDefault="00220ABC" w:rsidP="00220ABC"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>
        <w:rPr>
          <w:rFonts w:cs="Times New Roman"/>
          <w:kern w:val="0"/>
          <w:szCs w:val="28"/>
          <w14:ligatures w14:val="none"/>
        </w:rPr>
        <w:t>решению</w:t>
      </w:r>
      <w:r w:rsidRPr="00B82BFA">
        <w:rPr>
          <w:rFonts w:cs="Times New Roman"/>
          <w:szCs w:val="28"/>
        </w:rPr>
        <w:t>.</w:t>
      </w:r>
    </w:p>
    <w:p w14:paraId="6E8224C7" w14:textId="4BDD8B24" w:rsidR="00B01CF6" w:rsidRPr="000F6354" w:rsidRDefault="00B01CF6" w:rsidP="00220ABC">
      <w:r w:rsidRPr="000F6354">
        <w:t>Компетенции: ПК-1, ПК-2.</w:t>
      </w:r>
    </w:p>
    <w:sectPr w:rsidR="00B01CF6" w:rsidRPr="000F6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6D2C8" w14:textId="77777777" w:rsidR="000A4420" w:rsidRDefault="000A4420" w:rsidP="00AE3CBB">
      <w:r>
        <w:separator/>
      </w:r>
    </w:p>
  </w:endnote>
  <w:endnote w:type="continuationSeparator" w:id="0">
    <w:p w14:paraId="12B2C7BC" w14:textId="77777777" w:rsidR="000A4420" w:rsidRDefault="000A4420" w:rsidP="00AE3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322E83" w14:textId="77777777" w:rsidR="000A4420" w:rsidRDefault="000A4420" w:rsidP="00AE3CBB">
      <w:r>
        <w:separator/>
      </w:r>
    </w:p>
  </w:footnote>
  <w:footnote w:type="continuationSeparator" w:id="0">
    <w:p w14:paraId="09C4CEF1" w14:textId="77777777" w:rsidR="000A4420" w:rsidRDefault="000A4420" w:rsidP="00AE3C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C1979"/>
    <w:multiLevelType w:val="hybridMultilevel"/>
    <w:tmpl w:val="A3929CE2"/>
    <w:lvl w:ilvl="0" w:tplc="6918365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11B46A30"/>
    <w:multiLevelType w:val="hybridMultilevel"/>
    <w:tmpl w:val="69D6A752"/>
    <w:lvl w:ilvl="0" w:tplc="6824B4C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422BBC"/>
    <w:multiLevelType w:val="hybridMultilevel"/>
    <w:tmpl w:val="E73EF2C2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7E0B13"/>
    <w:multiLevelType w:val="hybridMultilevel"/>
    <w:tmpl w:val="2D600D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AF6"/>
    <w:rsid w:val="0000770D"/>
    <w:rsid w:val="00013E12"/>
    <w:rsid w:val="00043DE2"/>
    <w:rsid w:val="00051A77"/>
    <w:rsid w:val="00063606"/>
    <w:rsid w:val="00074BE6"/>
    <w:rsid w:val="000755F0"/>
    <w:rsid w:val="000804D4"/>
    <w:rsid w:val="000A0371"/>
    <w:rsid w:val="000A4420"/>
    <w:rsid w:val="000B68CC"/>
    <w:rsid w:val="000C13F5"/>
    <w:rsid w:val="000C20BC"/>
    <w:rsid w:val="000D3726"/>
    <w:rsid w:val="000E72C4"/>
    <w:rsid w:val="000F14E0"/>
    <w:rsid w:val="000F245E"/>
    <w:rsid w:val="000F46C4"/>
    <w:rsid w:val="000F6354"/>
    <w:rsid w:val="00100464"/>
    <w:rsid w:val="001021D5"/>
    <w:rsid w:val="00115F19"/>
    <w:rsid w:val="001160C5"/>
    <w:rsid w:val="00122674"/>
    <w:rsid w:val="00150AF1"/>
    <w:rsid w:val="00151EB8"/>
    <w:rsid w:val="00152A2B"/>
    <w:rsid w:val="00173FAA"/>
    <w:rsid w:val="00191947"/>
    <w:rsid w:val="001B5FC3"/>
    <w:rsid w:val="001C2111"/>
    <w:rsid w:val="001C3A7C"/>
    <w:rsid w:val="00201C8E"/>
    <w:rsid w:val="00204D6A"/>
    <w:rsid w:val="00205E43"/>
    <w:rsid w:val="002152C1"/>
    <w:rsid w:val="002207FA"/>
    <w:rsid w:val="00220ABC"/>
    <w:rsid w:val="0022489D"/>
    <w:rsid w:val="0023070B"/>
    <w:rsid w:val="00244204"/>
    <w:rsid w:val="00257F70"/>
    <w:rsid w:val="00270DBC"/>
    <w:rsid w:val="00271F73"/>
    <w:rsid w:val="0027466D"/>
    <w:rsid w:val="00280C16"/>
    <w:rsid w:val="00285E1D"/>
    <w:rsid w:val="002A5FB0"/>
    <w:rsid w:val="002B1AF6"/>
    <w:rsid w:val="002C1894"/>
    <w:rsid w:val="002E4AFB"/>
    <w:rsid w:val="002F5524"/>
    <w:rsid w:val="003002D0"/>
    <w:rsid w:val="003226A1"/>
    <w:rsid w:val="00325E40"/>
    <w:rsid w:val="00326C6C"/>
    <w:rsid w:val="00335FCD"/>
    <w:rsid w:val="00342CF5"/>
    <w:rsid w:val="003550A0"/>
    <w:rsid w:val="0036320E"/>
    <w:rsid w:val="00370ADC"/>
    <w:rsid w:val="0037177C"/>
    <w:rsid w:val="00385EE8"/>
    <w:rsid w:val="003969F7"/>
    <w:rsid w:val="003C2F02"/>
    <w:rsid w:val="003C6067"/>
    <w:rsid w:val="003D7128"/>
    <w:rsid w:val="003F2304"/>
    <w:rsid w:val="003F7A51"/>
    <w:rsid w:val="0040457E"/>
    <w:rsid w:val="00410FA9"/>
    <w:rsid w:val="00421C75"/>
    <w:rsid w:val="00436434"/>
    <w:rsid w:val="00437354"/>
    <w:rsid w:val="004512A2"/>
    <w:rsid w:val="004608B1"/>
    <w:rsid w:val="00472815"/>
    <w:rsid w:val="0048328A"/>
    <w:rsid w:val="004834C1"/>
    <w:rsid w:val="0048436E"/>
    <w:rsid w:val="00485BC5"/>
    <w:rsid w:val="0049243A"/>
    <w:rsid w:val="004977BC"/>
    <w:rsid w:val="004A2A66"/>
    <w:rsid w:val="004B4081"/>
    <w:rsid w:val="004B59DC"/>
    <w:rsid w:val="004C0ADE"/>
    <w:rsid w:val="004D2C76"/>
    <w:rsid w:val="004E6749"/>
    <w:rsid w:val="004F2AC4"/>
    <w:rsid w:val="004F49CB"/>
    <w:rsid w:val="004F63F7"/>
    <w:rsid w:val="005016FF"/>
    <w:rsid w:val="00516D0E"/>
    <w:rsid w:val="00524AB0"/>
    <w:rsid w:val="005425AA"/>
    <w:rsid w:val="00542DF7"/>
    <w:rsid w:val="00542E9D"/>
    <w:rsid w:val="00543FCE"/>
    <w:rsid w:val="00545587"/>
    <w:rsid w:val="00554B8D"/>
    <w:rsid w:val="00564146"/>
    <w:rsid w:val="00567D9F"/>
    <w:rsid w:val="005832F7"/>
    <w:rsid w:val="00583F06"/>
    <w:rsid w:val="00585ED1"/>
    <w:rsid w:val="005908E7"/>
    <w:rsid w:val="00592D42"/>
    <w:rsid w:val="005B5152"/>
    <w:rsid w:val="005C15EA"/>
    <w:rsid w:val="005C313E"/>
    <w:rsid w:val="005D586B"/>
    <w:rsid w:val="005F47A8"/>
    <w:rsid w:val="0060275B"/>
    <w:rsid w:val="00614774"/>
    <w:rsid w:val="006205E7"/>
    <w:rsid w:val="00623ECD"/>
    <w:rsid w:val="00652C28"/>
    <w:rsid w:val="0067553D"/>
    <w:rsid w:val="006758D3"/>
    <w:rsid w:val="006874CB"/>
    <w:rsid w:val="00690398"/>
    <w:rsid w:val="00692C17"/>
    <w:rsid w:val="006945B7"/>
    <w:rsid w:val="006A7B82"/>
    <w:rsid w:val="006B4B66"/>
    <w:rsid w:val="006C2FA1"/>
    <w:rsid w:val="006C739F"/>
    <w:rsid w:val="006D475F"/>
    <w:rsid w:val="006E20EB"/>
    <w:rsid w:val="006F176B"/>
    <w:rsid w:val="00706A85"/>
    <w:rsid w:val="0071734C"/>
    <w:rsid w:val="007364EC"/>
    <w:rsid w:val="00744881"/>
    <w:rsid w:val="0074565B"/>
    <w:rsid w:val="00751D8D"/>
    <w:rsid w:val="007623B9"/>
    <w:rsid w:val="007668A5"/>
    <w:rsid w:val="0079532D"/>
    <w:rsid w:val="007A7F35"/>
    <w:rsid w:val="007B0E76"/>
    <w:rsid w:val="007E7EAF"/>
    <w:rsid w:val="008010E4"/>
    <w:rsid w:val="0081275A"/>
    <w:rsid w:val="008729AE"/>
    <w:rsid w:val="0088048A"/>
    <w:rsid w:val="00881D74"/>
    <w:rsid w:val="00887EC4"/>
    <w:rsid w:val="00894B43"/>
    <w:rsid w:val="00896128"/>
    <w:rsid w:val="008A0AB3"/>
    <w:rsid w:val="008C55D6"/>
    <w:rsid w:val="008C7DE4"/>
    <w:rsid w:val="008D142B"/>
    <w:rsid w:val="008F3288"/>
    <w:rsid w:val="00901DBE"/>
    <w:rsid w:val="00904530"/>
    <w:rsid w:val="009107C6"/>
    <w:rsid w:val="00916756"/>
    <w:rsid w:val="00942619"/>
    <w:rsid w:val="00944820"/>
    <w:rsid w:val="00961594"/>
    <w:rsid w:val="00970B21"/>
    <w:rsid w:val="00996969"/>
    <w:rsid w:val="009C3B23"/>
    <w:rsid w:val="009F1303"/>
    <w:rsid w:val="009F2C38"/>
    <w:rsid w:val="00A10C1B"/>
    <w:rsid w:val="00A255CB"/>
    <w:rsid w:val="00A30678"/>
    <w:rsid w:val="00A43FE9"/>
    <w:rsid w:val="00A45D55"/>
    <w:rsid w:val="00A759B5"/>
    <w:rsid w:val="00A856E3"/>
    <w:rsid w:val="00AA206E"/>
    <w:rsid w:val="00AB4614"/>
    <w:rsid w:val="00AD2F1D"/>
    <w:rsid w:val="00AE3CBB"/>
    <w:rsid w:val="00AF1763"/>
    <w:rsid w:val="00AF6C94"/>
    <w:rsid w:val="00B01632"/>
    <w:rsid w:val="00B01CF6"/>
    <w:rsid w:val="00B02BCF"/>
    <w:rsid w:val="00B06735"/>
    <w:rsid w:val="00B1173F"/>
    <w:rsid w:val="00B57AF4"/>
    <w:rsid w:val="00B75C1D"/>
    <w:rsid w:val="00BA158A"/>
    <w:rsid w:val="00BD2C2F"/>
    <w:rsid w:val="00BD3CE9"/>
    <w:rsid w:val="00BD7874"/>
    <w:rsid w:val="00BF400C"/>
    <w:rsid w:val="00BF4542"/>
    <w:rsid w:val="00BF64CE"/>
    <w:rsid w:val="00C17A57"/>
    <w:rsid w:val="00C26DF1"/>
    <w:rsid w:val="00C40B47"/>
    <w:rsid w:val="00C54C3B"/>
    <w:rsid w:val="00C54DDE"/>
    <w:rsid w:val="00C74490"/>
    <w:rsid w:val="00C76ACC"/>
    <w:rsid w:val="00C91711"/>
    <w:rsid w:val="00CE3B4E"/>
    <w:rsid w:val="00CF76B7"/>
    <w:rsid w:val="00D55D10"/>
    <w:rsid w:val="00D64644"/>
    <w:rsid w:val="00D66A51"/>
    <w:rsid w:val="00D733F0"/>
    <w:rsid w:val="00D802F0"/>
    <w:rsid w:val="00D83D3E"/>
    <w:rsid w:val="00D874B9"/>
    <w:rsid w:val="00D90AE8"/>
    <w:rsid w:val="00DA2AEA"/>
    <w:rsid w:val="00DA6C6A"/>
    <w:rsid w:val="00DA7477"/>
    <w:rsid w:val="00DC2542"/>
    <w:rsid w:val="00DC7167"/>
    <w:rsid w:val="00DD6DA0"/>
    <w:rsid w:val="00DE6F7A"/>
    <w:rsid w:val="00DF2D0B"/>
    <w:rsid w:val="00E00F2B"/>
    <w:rsid w:val="00E02A9C"/>
    <w:rsid w:val="00E1020D"/>
    <w:rsid w:val="00E31130"/>
    <w:rsid w:val="00E46279"/>
    <w:rsid w:val="00E706ED"/>
    <w:rsid w:val="00E87582"/>
    <w:rsid w:val="00EA3E46"/>
    <w:rsid w:val="00EB27C0"/>
    <w:rsid w:val="00EE2900"/>
    <w:rsid w:val="00EE2EBB"/>
    <w:rsid w:val="00EE7355"/>
    <w:rsid w:val="00EF3804"/>
    <w:rsid w:val="00EF7A1D"/>
    <w:rsid w:val="00F0216A"/>
    <w:rsid w:val="00F11119"/>
    <w:rsid w:val="00F12F02"/>
    <w:rsid w:val="00F34230"/>
    <w:rsid w:val="00F41989"/>
    <w:rsid w:val="00F53556"/>
    <w:rsid w:val="00F562B9"/>
    <w:rsid w:val="00F66DFF"/>
    <w:rsid w:val="00F725C9"/>
    <w:rsid w:val="00F755CB"/>
    <w:rsid w:val="00FB5C6A"/>
    <w:rsid w:val="00FD4AAB"/>
    <w:rsid w:val="00FF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2A53F2E"/>
  <w15:docId w15:val="{844DA25D-F31C-44F5-A0A1-FB974F9AD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CF6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3">
    <w:name w:val="heading 3"/>
    <w:basedOn w:val="a"/>
    <w:link w:val="30"/>
    <w:uiPriority w:val="1"/>
    <w:qFormat/>
    <w:rsid w:val="00C40B47"/>
    <w:pPr>
      <w:widowControl w:val="0"/>
      <w:autoSpaceDE w:val="0"/>
      <w:autoSpaceDN w:val="0"/>
      <w:ind w:left="5143" w:firstLine="0"/>
      <w:jc w:val="left"/>
      <w:outlineLvl w:val="2"/>
    </w:pPr>
    <w:rPr>
      <w:rFonts w:eastAsia="Times New Roman" w:cs="Times New Roman"/>
      <w:b/>
      <w:bCs/>
      <w:kern w:val="0"/>
      <w:sz w:val="20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92C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92C17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5">
    <w:name w:val="Body Text Indent"/>
    <w:basedOn w:val="a"/>
    <w:link w:val="a6"/>
    <w:rsid w:val="00692C17"/>
    <w:pPr>
      <w:ind w:firstLine="567"/>
    </w:pPr>
    <w:rPr>
      <w:rFonts w:eastAsia="Times New Roman" w:cs="Times New Roman"/>
      <w:kern w:val="0"/>
      <w:szCs w:val="20"/>
      <w:lang w:eastAsia="ru-RU"/>
      <w14:ligatures w14:val="none"/>
    </w:rPr>
  </w:style>
  <w:style w:type="character" w:customStyle="1" w:styleId="a6">
    <w:name w:val="Основной текст с отступом Знак"/>
    <w:basedOn w:val="a0"/>
    <w:link w:val="a5"/>
    <w:rsid w:val="00692C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692C17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692C17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9">
    <w:name w:val="Balloon Text"/>
    <w:basedOn w:val="a"/>
    <w:link w:val="aa"/>
    <w:uiPriority w:val="99"/>
    <w:semiHidden/>
    <w:unhideWhenUsed/>
    <w:rsid w:val="00692C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2C17"/>
    <w:rPr>
      <w:rFonts w:ascii="Tahoma" w:hAnsi="Tahoma" w:cs="Tahoma"/>
      <w:kern w:val="2"/>
      <w:sz w:val="16"/>
      <w:szCs w:val="16"/>
      <w14:ligatures w14:val="standardContextual"/>
    </w:rPr>
  </w:style>
  <w:style w:type="paragraph" w:styleId="ab">
    <w:name w:val="List Paragraph"/>
    <w:basedOn w:val="a"/>
    <w:uiPriority w:val="34"/>
    <w:qFormat/>
    <w:rsid w:val="00583F06"/>
    <w:pPr>
      <w:spacing w:after="200" w:line="276" w:lineRule="auto"/>
      <w:ind w:left="720" w:firstLine="0"/>
      <w:contextualSpacing/>
      <w:jc w:val="left"/>
    </w:pPr>
    <w:rPr>
      <w:rFonts w:asciiTheme="minorHAnsi" w:hAnsiTheme="minorHAnsi"/>
      <w:kern w:val="0"/>
      <w:sz w:val="22"/>
      <w:szCs w:val="22"/>
      <w14:ligatures w14:val="none"/>
    </w:rPr>
  </w:style>
  <w:style w:type="paragraph" w:customStyle="1" w:styleId="1">
    <w:name w:val="Обычный1"/>
    <w:rsid w:val="00545587"/>
    <w:pPr>
      <w:widowControl w:val="0"/>
      <w:spacing w:after="0" w:line="380" w:lineRule="auto"/>
      <w:ind w:firstLine="4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1"/>
    <w:rsid w:val="00C40B4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footnote text"/>
    <w:basedOn w:val="a"/>
    <w:link w:val="ad"/>
    <w:semiHidden/>
    <w:rsid w:val="00AE3CBB"/>
    <w:pPr>
      <w:tabs>
        <w:tab w:val="center" w:pos="3780"/>
      </w:tabs>
      <w:ind w:firstLine="720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character" w:customStyle="1" w:styleId="ad">
    <w:name w:val="Текст сноски Знак"/>
    <w:basedOn w:val="a0"/>
    <w:link w:val="ac"/>
    <w:semiHidden/>
    <w:rsid w:val="00AE3CBB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e">
    <w:name w:val="footnote reference"/>
    <w:basedOn w:val="a0"/>
    <w:semiHidden/>
    <w:rsid w:val="00AE3CBB"/>
    <w:rPr>
      <w:vertAlign w:val="superscript"/>
    </w:rPr>
  </w:style>
  <w:style w:type="character" w:customStyle="1" w:styleId="af">
    <w:name w:val="Выделенный текст Знак"/>
    <w:basedOn w:val="a0"/>
    <w:rsid w:val="00AE3CBB"/>
    <w:rPr>
      <w:b/>
      <w:i/>
      <w:sz w:val="28"/>
      <w:szCs w:val="28"/>
      <w:lang w:val="ru-RU" w:eastAsia="ru-RU" w:bidi="ar-SA"/>
    </w:rPr>
  </w:style>
  <w:style w:type="paragraph" w:customStyle="1" w:styleId="formattext">
    <w:name w:val="formattext"/>
    <w:basedOn w:val="a"/>
    <w:rsid w:val="00D874B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63" Type="http://schemas.openxmlformats.org/officeDocument/2006/relationships/image" Target="media/image29.w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oleObject" Target="embeddings/oleObject25.bin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28.w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image" Target="media/image25.emf"/><Relationship Id="rId64" Type="http://schemas.openxmlformats.org/officeDocument/2006/relationships/oleObject" Target="embeddings/oleObject28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image" Target="media/image27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oleObject" Target="embeddings/oleObject2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image" Target="media/image26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oleObject" Target="embeddings/oleObject26.bin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7AC50-98FD-43A5-8800-4EC48201B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9</Pages>
  <Words>1791</Words>
  <Characters>10213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22</cp:revision>
  <dcterms:created xsi:type="dcterms:W3CDTF">2025-03-02T11:51:00Z</dcterms:created>
  <dcterms:modified xsi:type="dcterms:W3CDTF">2025-03-26T19:34:00Z</dcterms:modified>
</cp:coreProperties>
</file>