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6847B" w14:textId="77777777" w:rsidR="00B47E1C" w:rsidRPr="0040467D" w:rsidRDefault="00B47E1C" w:rsidP="0040467D">
      <w:pPr>
        <w:ind w:firstLine="0"/>
        <w:jc w:val="center"/>
        <w:rPr>
          <w:b/>
        </w:rPr>
      </w:pPr>
      <w:r w:rsidRPr="0040467D">
        <w:rPr>
          <w:b/>
        </w:rPr>
        <w:t>Комплект оценочных материалов по дисциплине</w:t>
      </w:r>
      <w:r w:rsidRPr="0040467D">
        <w:rPr>
          <w:b/>
        </w:rPr>
        <w:br/>
        <w:t>«</w:t>
      </w:r>
      <w:r w:rsidRPr="0040467D">
        <w:rPr>
          <w:b/>
          <w:bCs/>
        </w:rPr>
        <w:t>Теоретические основы технологии производства деталей и сборки машин</w:t>
      </w:r>
      <w:r w:rsidRPr="0040467D">
        <w:rPr>
          <w:b/>
        </w:rPr>
        <w:t>»</w:t>
      </w:r>
    </w:p>
    <w:p w14:paraId="1C083D29" w14:textId="77777777" w:rsidR="00B47E1C" w:rsidRPr="0040467D" w:rsidRDefault="00B47E1C" w:rsidP="0040467D"/>
    <w:p w14:paraId="031F1648" w14:textId="77777777" w:rsidR="00B47E1C" w:rsidRPr="0040467D" w:rsidRDefault="00B47E1C" w:rsidP="0040467D">
      <w:pPr>
        <w:ind w:firstLine="0"/>
        <w:rPr>
          <w:b/>
        </w:rPr>
      </w:pPr>
      <w:r w:rsidRPr="0040467D">
        <w:rPr>
          <w:b/>
        </w:rPr>
        <w:t>Задания закрытого типа</w:t>
      </w:r>
    </w:p>
    <w:p w14:paraId="5AA6671A" w14:textId="77777777" w:rsidR="00B47E1C" w:rsidRPr="0040467D" w:rsidRDefault="00B47E1C" w:rsidP="0040467D">
      <w:pPr>
        <w:rPr>
          <w:b/>
        </w:rPr>
      </w:pPr>
    </w:p>
    <w:p w14:paraId="3CCE2AF6" w14:textId="77777777" w:rsidR="00B47E1C" w:rsidRPr="0040467D" w:rsidRDefault="00B47E1C" w:rsidP="0040467D">
      <w:pPr>
        <w:rPr>
          <w:b/>
        </w:rPr>
      </w:pPr>
      <w:r w:rsidRPr="0040467D">
        <w:rPr>
          <w:b/>
        </w:rPr>
        <w:t>Задания закрытого типа на выбор правильного ответа</w:t>
      </w:r>
    </w:p>
    <w:p w14:paraId="264ED681" w14:textId="77777777" w:rsidR="00B47E1C" w:rsidRPr="0040467D" w:rsidRDefault="00B47E1C" w:rsidP="0040467D"/>
    <w:p w14:paraId="7204DB01" w14:textId="77777777" w:rsidR="00732D1E" w:rsidRPr="0040467D" w:rsidRDefault="00B47E1C" w:rsidP="0040467D">
      <w:pPr>
        <w:rPr>
          <w:i/>
        </w:rPr>
      </w:pPr>
      <w:r w:rsidRPr="0040467D">
        <w:rPr>
          <w:szCs w:val="28"/>
          <w:lang w:eastAsia="ru-RU"/>
        </w:rPr>
        <w:t xml:space="preserve">1. </w:t>
      </w:r>
      <w:r w:rsidR="00732D1E" w:rsidRPr="0040467D">
        <w:rPr>
          <w:i/>
        </w:rPr>
        <w:t>Выберите один правильный ответ</w:t>
      </w:r>
    </w:p>
    <w:p w14:paraId="3987E549" w14:textId="77777777" w:rsidR="00B47E1C" w:rsidRPr="0040467D" w:rsidRDefault="00B47E1C" w:rsidP="0040467D">
      <w:pPr>
        <w:rPr>
          <w:szCs w:val="28"/>
          <w:lang w:eastAsia="ru-RU"/>
        </w:rPr>
      </w:pPr>
      <w:r w:rsidRPr="0040467D">
        <w:rPr>
          <w:szCs w:val="28"/>
          <w:lang w:eastAsia="ru-RU"/>
        </w:rPr>
        <w:t>Что такое "формирование" в технологии машиностроения?</w:t>
      </w:r>
    </w:p>
    <w:p w14:paraId="2D73F3DE" w14:textId="30B975F9" w:rsidR="00B47E1C" w:rsidRPr="0040467D" w:rsidRDefault="00B47E1C" w:rsidP="0040467D">
      <w:pPr>
        <w:rPr>
          <w:b/>
          <w:szCs w:val="28"/>
          <w:lang w:eastAsia="ru-RU"/>
        </w:rPr>
      </w:pPr>
      <w:r w:rsidRPr="0040467D">
        <w:rPr>
          <w:rFonts w:cs="Times New Roman"/>
          <w:szCs w:val="28"/>
        </w:rPr>
        <w:t xml:space="preserve">А) </w:t>
      </w:r>
      <w:r w:rsidRPr="0040467D">
        <w:rPr>
          <w:szCs w:val="28"/>
          <w:lang w:eastAsia="ru-RU"/>
        </w:rPr>
        <w:t>процесс создания детали путем ее отливки</w:t>
      </w:r>
    </w:p>
    <w:p w14:paraId="545F5706" w14:textId="22A48771" w:rsidR="00B47E1C" w:rsidRPr="0040467D" w:rsidRDefault="00B47E1C" w:rsidP="0040467D">
      <w:pPr>
        <w:rPr>
          <w:szCs w:val="28"/>
          <w:lang w:eastAsia="ru-RU"/>
        </w:rPr>
      </w:pPr>
      <w:r w:rsidRPr="0040467D">
        <w:rPr>
          <w:rFonts w:cs="Times New Roman"/>
          <w:szCs w:val="28"/>
        </w:rPr>
        <w:t xml:space="preserve">Б) </w:t>
      </w:r>
      <w:r w:rsidRPr="0040467D">
        <w:rPr>
          <w:szCs w:val="28"/>
          <w:lang w:eastAsia="ru-RU"/>
        </w:rPr>
        <w:t>изменение формы детали без изменения объема</w:t>
      </w:r>
    </w:p>
    <w:p w14:paraId="689A770A" w14:textId="595059B5" w:rsidR="00B47E1C" w:rsidRPr="0040467D" w:rsidRDefault="00B47E1C" w:rsidP="0040467D">
      <w:pPr>
        <w:rPr>
          <w:szCs w:val="28"/>
          <w:lang w:eastAsia="ru-RU"/>
        </w:rPr>
      </w:pPr>
      <w:r w:rsidRPr="0040467D">
        <w:rPr>
          <w:rFonts w:cs="Times New Roman"/>
          <w:szCs w:val="28"/>
        </w:rPr>
        <w:t xml:space="preserve">В) </w:t>
      </w:r>
      <w:r w:rsidRPr="0040467D">
        <w:rPr>
          <w:szCs w:val="28"/>
          <w:lang w:eastAsia="ru-RU"/>
        </w:rPr>
        <w:t>процесс соединения деталей</w:t>
      </w:r>
    </w:p>
    <w:p w14:paraId="08D5B020" w14:textId="7DCFE767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szCs w:val="28"/>
          <w:lang w:eastAsia="ru-RU"/>
        </w:rPr>
        <w:t>Г) разборка собранного изделия</w:t>
      </w:r>
    </w:p>
    <w:p w14:paraId="08D267E9" w14:textId="77777777" w:rsidR="00B47E1C" w:rsidRPr="0040467D" w:rsidRDefault="00B47E1C" w:rsidP="0040467D">
      <w:r w:rsidRPr="0040467D">
        <w:t>Правильный ответ: Б</w:t>
      </w:r>
    </w:p>
    <w:p w14:paraId="0AE91689" w14:textId="77777777" w:rsidR="00B47E1C" w:rsidRPr="0040467D" w:rsidRDefault="00B47E1C" w:rsidP="0040467D">
      <w:r w:rsidRPr="0040467D">
        <w:t>Компетенции (индикаторы): ПК-1, ПК-2</w:t>
      </w:r>
    </w:p>
    <w:p w14:paraId="2B1244C9" w14:textId="77777777" w:rsidR="00B47E1C" w:rsidRPr="0040467D" w:rsidRDefault="00B47E1C" w:rsidP="0040467D"/>
    <w:p w14:paraId="3F52B288" w14:textId="77777777" w:rsidR="00732D1E" w:rsidRPr="0040467D" w:rsidRDefault="00B47E1C" w:rsidP="0040467D">
      <w:pPr>
        <w:rPr>
          <w:i/>
        </w:rPr>
      </w:pPr>
      <w:r w:rsidRPr="0040467D">
        <w:t xml:space="preserve">2. </w:t>
      </w:r>
      <w:r w:rsidR="00732D1E" w:rsidRPr="0040467D">
        <w:rPr>
          <w:i/>
        </w:rPr>
        <w:t>Выберите один правильный ответ</w:t>
      </w:r>
    </w:p>
    <w:p w14:paraId="76E5A3A4" w14:textId="77777777" w:rsidR="00B47E1C" w:rsidRPr="0040467D" w:rsidRDefault="00B47E1C" w:rsidP="0040467D">
      <w:pPr>
        <w:pStyle w:val="ad"/>
        <w:tabs>
          <w:tab w:val="left" w:pos="708"/>
        </w:tabs>
      </w:pPr>
      <w:r w:rsidRPr="0040467D">
        <w:t xml:space="preserve">Какой из следующих процессов является холодным процессом формирования? </w:t>
      </w:r>
    </w:p>
    <w:p w14:paraId="62C3B580" w14:textId="4DBA007D" w:rsidR="00B47E1C" w:rsidRPr="0040467D" w:rsidRDefault="00B47E1C" w:rsidP="0040467D">
      <w:pPr>
        <w:pStyle w:val="ad"/>
        <w:tabs>
          <w:tab w:val="left" w:pos="708"/>
        </w:tabs>
        <w:rPr>
          <w:rFonts w:cs="Times New Roman"/>
          <w:szCs w:val="28"/>
        </w:rPr>
      </w:pPr>
      <w:r w:rsidRPr="0040467D">
        <w:rPr>
          <w:szCs w:val="28"/>
        </w:rPr>
        <w:t xml:space="preserve">А) </w:t>
      </w:r>
      <w:r w:rsidR="00732D1E" w:rsidRPr="0040467D">
        <w:rPr>
          <w:rFonts w:cs="Times New Roman"/>
          <w:szCs w:val="28"/>
        </w:rPr>
        <w:t>л</w:t>
      </w:r>
      <w:r w:rsidRPr="0040467D">
        <w:rPr>
          <w:rFonts w:cs="Times New Roman"/>
          <w:szCs w:val="28"/>
        </w:rPr>
        <w:t>итье в песчаную форму</w:t>
      </w:r>
    </w:p>
    <w:p w14:paraId="0916D123" w14:textId="7EFF66AF" w:rsidR="00B47E1C" w:rsidRPr="0040467D" w:rsidRDefault="00B47E1C" w:rsidP="0040467D">
      <w:pPr>
        <w:pStyle w:val="ad"/>
        <w:tabs>
          <w:tab w:val="left" w:pos="708"/>
        </w:tabs>
        <w:rPr>
          <w:szCs w:val="28"/>
        </w:rPr>
      </w:pPr>
      <w:r w:rsidRPr="0040467D">
        <w:rPr>
          <w:szCs w:val="28"/>
        </w:rPr>
        <w:t xml:space="preserve">Б) </w:t>
      </w:r>
      <w:r w:rsidR="00732D1E" w:rsidRPr="0040467D">
        <w:rPr>
          <w:szCs w:val="28"/>
        </w:rPr>
        <w:t>х</w:t>
      </w:r>
      <w:r w:rsidRPr="0040467D">
        <w:rPr>
          <w:szCs w:val="28"/>
        </w:rPr>
        <w:t>олодная прокатка</w:t>
      </w:r>
    </w:p>
    <w:p w14:paraId="4B61D2D4" w14:textId="2B75DADE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В) </w:t>
      </w:r>
      <w:r w:rsidR="00732D1E" w:rsidRPr="0040467D">
        <w:rPr>
          <w:szCs w:val="28"/>
        </w:rPr>
        <w:t>г</w:t>
      </w:r>
      <w:r w:rsidRPr="0040467D">
        <w:rPr>
          <w:szCs w:val="28"/>
        </w:rPr>
        <w:t>орячая ковка</w:t>
      </w:r>
    </w:p>
    <w:p w14:paraId="02E1E1D1" w14:textId="176D6403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Г) </w:t>
      </w:r>
      <w:r w:rsidR="00732D1E" w:rsidRPr="0040467D">
        <w:rPr>
          <w:rFonts w:cs="Times New Roman"/>
          <w:szCs w:val="28"/>
        </w:rPr>
        <w:t>с</w:t>
      </w:r>
      <w:r w:rsidRPr="0040467D">
        <w:rPr>
          <w:rFonts w:cs="Times New Roman"/>
          <w:szCs w:val="28"/>
        </w:rPr>
        <w:t>варка</w:t>
      </w:r>
    </w:p>
    <w:p w14:paraId="2EA0B763" w14:textId="77777777" w:rsidR="00B47E1C" w:rsidRPr="0040467D" w:rsidRDefault="00B47E1C" w:rsidP="0040467D">
      <w:r w:rsidRPr="0040467D">
        <w:t>Правильный ответ: Б</w:t>
      </w:r>
    </w:p>
    <w:p w14:paraId="66A82E1A" w14:textId="77777777" w:rsidR="00B47E1C" w:rsidRPr="0040467D" w:rsidRDefault="00B47E1C" w:rsidP="0040467D">
      <w:r w:rsidRPr="0040467D">
        <w:t>Компетенции (индикаторы): ПК-1, ПК-2</w:t>
      </w:r>
    </w:p>
    <w:p w14:paraId="5CFD83D2" w14:textId="77777777" w:rsidR="00B47E1C" w:rsidRPr="0040467D" w:rsidRDefault="00B47E1C" w:rsidP="0040467D"/>
    <w:p w14:paraId="6297E2B2" w14:textId="77777777" w:rsidR="00732D1E" w:rsidRPr="0040467D" w:rsidRDefault="00B47E1C" w:rsidP="0040467D">
      <w:pPr>
        <w:rPr>
          <w:i/>
        </w:rPr>
      </w:pPr>
      <w:r w:rsidRPr="0040467D">
        <w:rPr>
          <w:szCs w:val="28"/>
        </w:rPr>
        <w:t xml:space="preserve">3. </w:t>
      </w:r>
      <w:r w:rsidR="00732D1E" w:rsidRPr="0040467D">
        <w:rPr>
          <w:i/>
        </w:rPr>
        <w:t>Выберите один правильный ответ</w:t>
      </w:r>
    </w:p>
    <w:p w14:paraId="04B6EA1B" w14:textId="77777777" w:rsidR="00B47E1C" w:rsidRPr="0040467D" w:rsidRDefault="00B47E1C" w:rsidP="0040467D">
      <w:pPr>
        <w:rPr>
          <w:szCs w:val="28"/>
          <w:lang w:eastAsia="ru-RU"/>
        </w:rPr>
      </w:pPr>
      <w:r w:rsidRPr="0040467D">
        <w:rPr>
          <w:szCs w:val="28"/>
          <w:lang w:eastAsia="ru-RU"/>
        </w:rPr>
        <w:t>Что из перечисленного является основным способом проверки геометрических параметров деталей?</w:t>
      </w:r>
    </w:p>
    <w:p w14:paraId="783FC6FA" w14:textId="281F2903" w:rsidR="00B47E1C" w:rsidRPr="0040467D" w:rsidRDefault="00B47E1C" w:rsidP="0040467D">
      <w:r w:rsidRPr="0040467D">
        <w:t xml:space="preserve">А) </w:t>
      </w:r>
      <w:r w:rsidR="00732D1E" w:rsidRPr="0040467D">
        <w:t>в</w:t>
      </w:r>
      <w:r w:rsidRPr="0040467D">
        <w:t>изуальный осмотр</w:t>
      </w:r>
    </w:p>
    <w:p w14:paraId="41C1555D" w14:textId="7CCD99E3" w:rsidR="00B47E1C" w:rsidRPr="0040467D" w:rsidRDefault="00B47E1C" w:rsidP="0040467D">
      <w:r w:rsidRPr="0040467D">
        <w:t xml:space="preserve">Б) </w:t>
      </w:r>
      <w:r w:rsidR="00732D1E" w:rsidRPr="0040467D">
        <w:t>и</w:t>
      </w:r>
      <w:r w:rsidRPr="0040467D">
        <w:t>спользование мерительных инструментов</w:t>
      </w:r>
    </w:p>
    <w:p w14:paraId="30F4A408" w14:textId="614108CE" w:rsidR="00B47E1C" w:rsidRPr="0040467D" w:rsidRDefault="00B47E1C" w:rsidP="0040467D">
      <w:r w:rsidRPr="0040467D">
        <w:t xml:space="preserve">В) </w:t>
      </w:r>
      <w:r w:rsidR="00732D1E" w:rsidRPr="0040467D">
        <w:t>п</w:t>
      </w:r>
      <w:r w:rsidRPr="0040467D">
        <w:t>роверка на прочность</w:t>
      </w:r>
    </w:p>
    <w:p w14:paraId="3445992E" w14:textId="4FB44E7C" w:rsidR="00B47E1C" w:rsidRPr="0040467D" w:rsidRDefault="00B47E1C" w:rsidP="0040467D">
      <w:r w:rsidRPr="0040467D">
        <w:t xml:space="preserve">Г) </w:t>
      </w:r>
      <w:r w:rsidR="00732D1E" w:rsidRPr="0040467D">
        <w:t>д</w:t>
      </w:r>
      <w:r w:rsidRPr="0040467D">
        <w:t>ефектоскопия</w:t>
      </w:r>
    </w:p>
    <w:p w14:paraId="6D123E1E" w14:textId="77777777" w:rsidR="00B47E1C" w:rsidRPr="0040467D" w:rsidRDefault="00B47E1C" w:rsidP="0040467D">
      <w:r w:rsidRPr="0040467D">
        <w:t>Правильный ответ: Б</w:t>
      </w:r>
    </w:p>
    <w:p w14:paraId="6FE5FEE1" w14:textId="77777777" w:rsidR="00B47E1C" w:rsidRPr="0040467D" w:rsidRDefault="00B47E1C" w:rsidP="0040467D">
      <w:r w:rsidRPr="0040467D">
        <w:t>Компетенции (индикаторы): ПК-1, ПК-2</w:t>
      </w:r>
    </w:p>
    <w:p w14:paraId="656FF2D9" w14:textId="77777777" w:rsidR="00B47E1C" w:rsidRPr="0040467D" w:rsidRDefault="00B47E1C" w:rsidP="0040467D">
      <w:pPr>
        <w:pStyle w:val="ad"/>
        <w:tabs>
          <w:tab w:val="left" w:pos="708"/>
        </w:tabs>
      </w:pPr>
    </w:p>
    <w:p w14:paraId="77E0B7F4" w14:textId="77777777" w:rsidR="00732D1E" w:rsidRPr="0040467D" w:rsidRDefault="00B47E1C" w:rsidP="0040467D">
      <w:pPr>
        <w:rPr>
          <w:i/>
        </w:rPr>
      </w:pPr>
      <w:r w:rsidRPr="0040467D">
        <w:rPr>
          <w:szCs w:val="28"/>
        </w:rPr>
        <w:t xml:space="preserve">4. </w:t>
      </w:r>
      <w:r w:rsidR="00732D1E" w:rsidRPr="0040467D">
        <w:rPr>
          <w:i/>
        </w:rPr>
        <w:t>Выберите один правильный ответ</w:t>
      </w:r>
    </w:p>
    <w:p w14:paraId="12C46B71" w14:textId="77777777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>Чем характеризуется метод сборки "конвейерной"?</w:t>
      </w:r>
    </w:p>
    <w:p w14:paraId="145A8427" w14:textId="022C6020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А) </w:t>
      </w:r>
      <w:r w:rsidR="00732D1E" w:rsidRPr="0040467D">
        <w:rPr>
          <w:rFonts w:cs="Times New Roman"/>
          <w:szCs w:val="28"/>
        </w:rPr>
        <w:t>с</w:t>
      </w:r>
      <w:r w:rsidRPr="0040467D">
        <w:rPr>
          <w:rFonts w:cs="Times New Roman"/>
          <w:szCs w:val="28"/>
        </w:rPr>
        <w:t>борка в условиях массового производства</w:t>
      </w:r>
    </w:p>
    <w:p w14:paraId="6F8C8530" w14:textId="226D2991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Б) </w:t>
      </w:r>
      <w:r w:rsidR="00732D1E" w:rsidRPr="0040467D">
        <w:rPr>
          <w:rFonts w:cs="Times New Roman"/>
          <w:szCs w:val="28"/>
        </w:rPr>
        <w:t>с</w:t>
      </w:r>
      <w:r w:rsidRPr="0040467D">
        <w:rPr>
          <w:rFonts w:cs="Times New Roman"/>
          <w:szCs w:val="28"/>
        </w:rPr>
        <w:t>борка в условиях мелкосерийного производства</w:t>
      </w:r>
    </w:p>
    <w:p w14:paraId="7CDE650A" w14:textId="4DB6D93B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В) </w:t>
      </w:r>
      <w:r w:rsidR="00732D1E" w:rsidRPr="0040467D">
        <w:rPr>
          <w:rFonts w:cs="Times New Roman"/>
          <w:szCs w:val="28"/>
        </w:rPr>
        <w:t>с</w:t>
      </w:r>
      <w:r w:rsidRPr="0040467D">
        <w:rPr>
          <w:rFonts w:cs="Times New Roman"/>
          <w:szCs w:val="28"/>
        </w:rPr>
        <w:t>борка отдельных деталей в ручном режиме</w:t>
      </w:r>
    </w:p>
    <w:p w14:paraId="7AD73255" w14:textId="12D90A8E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Г) </w:t>
      </w:r>
      <w:r w:rsidR="00732D1E" w:rsidRPr="0040467D">
        <w:rPr>
          <w:rFonts w:cs="Times New Roman"/>
          <w:szCs w:val="28"/>
        </w:rPr>
        <w:t>о</w:t>
      </w:r>
      <w:r w:rsidRPr="0040467D">
        <w:rPr>
          <w:rFonts w:cs="Times New Roman"/>
          <w:szCs w:val="28"/>
        </w:rPr>
        <w:t>бслуживание оборудования</w:t>
      </w:r>
    </w:p>
    <w:p w14:paraId="2CB2D0E7" w14:textId="77777777" w:rsidR="00B47E1C" w:rsidRPr="0040467D" w:rsidRDefault="00B47E1C" w:rsidP="0040467D">
      <w:r w:rsidRPr="0040467D">
        <w:t>Правильный ответ: А</w:t>
      </w:r>
    </w:p>
    <w:p w14:paraId="630508A8" w14:textId="77777777" w:rsidR="00B47E1C" w:rsidRPr="0040467D" w:rsidRDefault="00B47E1C" w:rsidP="0040467D">
      <w:r w:rsidRPr="0040467D">
        <w:t>Компетенции (индикаторы): ПК-1, ПК-2</w:t>
      </w:r>
    </w:p>
    <w:p w14:paraId="5329ED98" w14:textId="77777777" w:rsidR="00B47E1C" w:rsidRPr="0040467D" w:rsidRDefault="00B47E1C" w:rsidP="0040467D"/>
    <w:p w14:paraId="02FDFE0F" w14:textId="77777777" w:rsidR="00732D1E" w:rsidRPr="0040467D" w:rsidRDefault="00B47E1C" w:rsidP="0040467D">
      <w:pPr>
        <w:rPr>
          <w:i/>
        </w:rPr>
      </w:pPr>
      <w:r w:rsidRPr="0040467D">
        <w:t xml:space="preserve">5. </w:t>
      </w:r>
      <w:r w:rsidR="00732D1E" w:rsidRPr="0040467D">
        <w:rPr>
          <w:i/>
        </w:rPr>
        <w:t>Выберите один правильный ответ</w:t>
      </w:r>
    </w:p>
    <w:p w14:paraId="0A8CD4E3" w14:textId="77777777" w:rsidR="00B47E1C" w:rsidRPr="0040467D" w:rsidRDefault="00B47E1C" w:rsidP="0040467D">
      <w:pPr>
        <w:rPr>
          <w:bCs/>
          <w:iCs/>
          <w:spacing w:val="-1"/>
          <w:szCs w:val="28"/>
        </w:rPr>
      </w:pPr>
      <w:r w:rsidRPr="0040467D">
        <w:rPr>
          <w:bCs/>
          <w:iCs/>
          <w:spacing w:val="-1"/>
          <w:szCs w:val="28"/>
        </w:rPr>
        <w:t>Какой из перечисленных процессов не является формообразующим?</w:t>
      </w:r>
    </w:p>
    <w:p w14:paraId="57CFB4D2" w14:textId="0165B5A0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А) </w:t>
      </w:r>
      <w:r w:rsidR="00732D1E" w:rsidRPr="0040467D">
        <w:rPr>
          <w:rFonts w:cs="Times New Roman"/>
          <w:szCs w:val="28"/>
        </w:rPr>
        <w:t>п</w:t>
      </w:r>
      <w:r w:rsidRPr="0040467D">
        <w:rPr>
          <w:rFonts w:cs="Times New Roman"/>
          <w:szCs w:val="28"/>
        </w:rPr>
        <w:t>рессование</w:t>
      </w:r>
    </w:p>
    <w:p w14:paraId="5658CA82" w14:textId="236D1DF3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Б) </w:t>
      </w:r>
      <w:r w:rsidR="00732D1E" w:rsidRPr="0040467D">
        <w:rPr>
          <w:rFonts w:cs="Times New Roman"/>
          <w:szCs w:val="28"/>
        </w:rPr>
        <w:t>л</w:t>
      </w:r>
      <w:r w:rsidRPr="0040467D">
        <w:rPr>
          <w:rFonts w:cs="Times New Roman"/>
          <w:szCs w:val="28"/>
        </w:rPr>
        <w:t>итье</w:t>
      </w:r>
    </w:p>
    <w:p w14:paraId="275DBE7C" w14:textId="49A8DD2C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В) </w:t>
      </w:r>
      <w:r w:rsidR="00732D1E" w:rsidRPr="0040467D">
        <w:rPr>
          <w:rFonts w:cs="Times New Roman"/>
          <w:szCs w:val="28"/>
        </w:rPr>
        <w:t>х</w:t>
      </w:r>
      <w:r w:rsidRPr="0040467D">
        <w:rPr>
          <w:rFonts w:cs="Times New Roman"/>
          <w:szCs w:val="28"/>
        </w:rPr>
        <w:t>имическое травление</w:t>
      </w:r>
    </w:p>
    <w:p w14:paraId="52616C0B" w14:textId="36E3AC48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Г) </w:t>
      </w:r>
      <w:r w:rsidR="00732D1E" w:rsidRPr="0040467D">
        <w:rPr>
          <w:rFonts w:cs="Times New Roman"/>
          <w:szCs w:val="28"/>
        </w:rPr>
        <w:t>с</w:t>
      </w:r>
      <w:r w:rsidRPr="0040467D">
        <w:rPr>
          <w:rFonts w:cs="Times New Roman"/>
          <w:szCs w:val="28"/>
        </w:rPr>
        <w:t>варка</w:t>
      </w:r>
    </w:p>
    <w:p w14:paraId="7E7AC965" w14:textId="77777777" w:rsidR="00B47E1C" w:rsidRPr="0040467D" w:rsidRDefault="00B47E1C" w:rsidP="0040467D">
      <w:r w:rsidRPr="0040467D">
        <w:t>Правильный ответ: В</w:t>
      </w:r>
    </w:p>
    <w:p w14:paraId="478D1B02" w14:textId="77777777" w:rsidR="00B47E1C" w:rsidRPr="0040467D" w:rsidRDefault="00B47E1C" w:rsidP="0040467D">
      <w:r w:rsidRPr="0040467D">
        <w:t>Компетенции (индикаторы): ПК-1, ПК-2</w:t>
      </w:r>
    </w:p>
    <w:p w14:paraId="0B51E430" w14:textId="77777777" w:rsidR="00B47E1C" w:rsidRPr="0040467D" w:rsidRDefault="00B47E1C" w:rsidP="0040467D"/>
    <w:p w14:paraId="65084702" w14:textId="77777777" w:rsidR="00732D1E" w:rsidRPr="0040467D" w:rsidRDefault="00B47E1C" w:rsidP="0040467D">
      <w:pPr>
        <w:rPr>
          <w:i/>
        </w:rPr>
      </w:pPr>
      <w:r w:rsidRPr="0040467D">
        <w:t xml:space="preserve">6. </w:t>
      </w:r>
      <w:r w:rsidR="00732D1E" w:rsidRPr="0040467D">
        <w:rPr>
          <w:i/>
        </w:rPr>
        <w:t>Выберите один правильный ответ</w:t>
      </w:r>
    </w:p>
    <w:p w14:paraId="5FABAB5A" w14:textId="77777777" w:rsidR="00B47E1C" w:rsidRPr="0040467D" w:rsidRDefault="00B47E1C" w:rsidP="0040467D">
      <w:r w:rsidRPr="0040467D">
        <w:t>Что означает термин "штамповка"?</w:t>
      </w:r>
    </w:p>
    <w:p w14:paraId="57D97216" w14:textId="793A79FA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А) </w:t>
      </w:r>
      <w:r w:rsidR="00732D1E" w:rsidRPr="0040467D">
        <w:rPr>
          <w:rFonts w:cs="Times New Roman"/>
          <w:szCs w:val="28"/>
        </w:rPr>
        <w:t>п</w:t>
      </w:r>
      <w:r w:rsidRPr="0040467D">
        <w:rPr>
          <w:rFonts w:cs="Times New Roman"/>
          <w:szCs w:val="28"/>
        </w:rPr>
        <w:t>роцесс механической обработки</w:t>
      </w:r>
    </w:p>
    <w:p w14:paraId="4BFAA064" w14:textId="18F50ED4" w:rsidR="00B47E1C" w:rsidRPr="0040467D" w:rsidRDefault="00B47E1C" w:rsidP="0040467D">
      <w:pPr>
        <w:rPr>
          <w:b/>
          <w:szCs w:val="28"/>
        </w:rPr>
      </w:pPr>
      <w:r w:rsidRPr="0040467D">
        <w:rPr>
          <w:rFonts w:cs="Times New Roman"/>
          <w:szCs w:val="28"/>
        </w:rPr>
        <w:t xml:space="preserve">Б) </w:t>
      </w:r>
      <w:r w:rsidR="00732D1E" w:rsidRPr="0040467D">
        <w:rPr>
          <w:szCs w:val="28"/>
        </w:rPr>
        <w:t>п</w:t>
      </w:r>
      <w:r w:rsidRPr="0040467D">
        <w:rPr>
          <w:szCs w:val="28"/>
        </w:rPr>
        <w:t>роцесс получения формы детали с помощью давления</w:t>
      </w:r>
    </w:p>
    <w:p w14:paraId="68E7F378" w14:textId="0CC94770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В) </w:t>
      </w:r>
      <w:r w:rsidR="00732D1E" w:rsidRPr="0040467D">
        <w:rPr>
          <w:rFonts w:cs="Times New Roman"/>
          <w:szCs w:val="28"/>
        </w:rPr>
        <w:t>п</w:t>
      </w:r>
      <w:r w:rsidRPr="0040467D">
        <w:rPr>
          <w:rFonts w:cs="Times New Roman"/>
          <w:szCs w:val="28"/>
        </w:rPr>
        <w:t>роцесс варки металлов</w:t>
      </w:r>
    </w:p>
    <w:p w14:paraId="257425F3" w14:textId="7020D963" w:rsidR="00B47E1C" w:rsidRPr="0040467D" w:rsidRDefault="00B47E1C" w:rsidP="0040467D">
      <w:pPr>
        <w:rPr>
          <w:rFonts w:cs="Times New Roman"/>
          <w:szCs w:val="28"/>
        </w:rPr>
      </w:pPr>
      <w:r w:rsidRPr="0040467D">
        <w:t xml:space="preserve">Г) </w:t>
      </w:r>
      <w:r w:rsidR="00732D1E" w:rsidRPr="0040467D">
        <w:rPr>
          <w:rFonts w:cs="Times New Roman"/>
          <w:szCs w:val="28"/>
        </w:rPr>
        <w:t>п</w:t>
      </w:r>
      <w:r w:rsidRPr="0040467D">
        <w:rPr>
          <w:rFonts w:cs="Times New Roman"/>
          <w:szCs w:val="28"/>
        </w:rPr>
        <w:t>роцесс термообработки</w:t>
      </w:r>
    </w:p>
    <w:p w14:paraId="73E0AF92" w14:textId="77777777" w:rsidR="00B47E1C" w:rsidRPr="0040467D" w:rsidRDefault="00B47E1C" w:rsidP="0040467D">
      <w:r w:rsidRPr="0040467D">
        <w:t>Правильный ответ: Б</w:t>
      </w:r>
    </w:p>
    <w:p w14:paraId="0DBC5B25" w14:textId="77777777" w:rsidR="00B47E1C" w:rsidRPr="0040467D" w:rsidRDefault="00B47E1C" w:rsidP="0040467D">
      <w:r w:rsidRPr="0040467D">
        <w:t>Компетенции (индикаторы): ПК-1, ПК-2</w:t>
      </w:r>
    </w:p>
    <w:p w14:paraId="0E014B86" w14:textId="77777777" w:rsidR="00B47E1C" w:rsidRPr="0040467D" w:rsidRDefault="00B47E1C" w:rsidP="0040467D">
      <w:pPr>
        <w:rPr>
          <w:sz w:val="24"/>
          <w:lang w:eastAsia="ru-RU"/>
        </w:rPr>
      </w:pPr>
    </w:p>
    <w:p w14:paraId="09991576" w14:textId="77777777" w:rsidR="00732D1E" w:rsidRPr="0040467D" w:rsidRDefault="00B47E1C" w:rsidP="0040467D">
      <w:pPr>
        <w:rPr>
          <w:i/>
        </w:rPr>
      </w:pPr>
      <w:r w:rsidRPr="0040467D">
        <w:rPr>
          <w:szCs w:val="28"/>
          <w:lang w:eastAsia="ru-RU"/>
        </w:rPr>
        <w:t xml:space="preserve">7. </w:t>
      </w:r>
      <w:r w:rsidR="00732D1E" w:rsidRPr="0040467D">
        <w:rPr>
          <w:i/>
        </w:rPr>
        <w:t>Выберите один правильный ответ</w:t>
      </w:r>
    </w:p>
    <w:p w14:paraId="62BB062E" w14:textId="77777777" w:rsidR="00B47E1C" w:rsidRPr="0040467D" w:rsidRDefault="00B47E1C" w:rsidP="0040467D">
      <w:pPr>
        <w:rPr>
          <w:szCs w:val="28"/>
          <w:lang w:eastAsia="ru-RU"/>
        </w:rPr>
      </w:pPr>
      <w:r w:rsidRPr="0040467D">
        <w:rPr>
          <w:szCs w:val="28"/>
          <w:lang w:eastAsia="ru-RU"/>
        </w:rPr>
        <w:t>Какой из способов получения деталей характерен для массового производства?</w:t>
      </w:r>
    </w:p>
    <w:p w14:paraId="3BE8FCE3" w14:textId="44052432" w:rsidR="00B47E1C" w:rsidRPr="0040467D" w:rsidRDefault="00B47E1C" w:rsidP="0040467D">
      <w:pPr>
        <w:rPr>
          <w:rFonts w:cs="Times New Roman"/>
          <w:b/>
          <w:szCs w:val="28"/>
        </w:rPr>
      </w:pPr>
      <w:r w:rsidRPr="0040467D">
        <w:rPr>
          <w:rFonts w:cs="Times New Roman"/>
          <w:szCs w:val="28"/>
        </w:rPr>
        <w:t xml:space="preserve">А) </w:t>
      </w:r>
      <w:r w:rsidR="00732D1E" w:rsidRPr="0040467D">
        <w:rPr>
          <w:rFonts w:cs="Times New Roman"/>
          <w:szCs w:val="28"/>
        </w:rPr>
        <w:t>и</w:t>
      </w:r>
      <w:r w:rsidRPr="0040467D">
        <w:rPr>
          <w:rFonts w:cs="Times New Roman"/>
          <w:szCs w:val="28"/>
        </w:rPr>
        <w:t>ндивидуальное производство</w:t>
      </w:r>
    </w:p>
    <w:p w14:paraId="743A52B3" w14:textId="085A3A4E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Б) </w:t>
      </w:r>
      <w:r w:rsidR="00732D1E" w:rsidRPr="0040467D">
        <w:rPr>
          <w:rFonts w:cs="Times New Roman"/>
          <w:szCs w:val="28"/>
        </w:rPr>
        <w:t>м</w:t>
      </w:r>
      <w:r w:rsidRPr="0040467D">
        <w:rPr>
          <w:rFonts w:cs="Times New Roman"/>
          <w:szCs w:val="28"/>
        </w:rPr>
        <w:t>ногосерийное производство</w:t>
      </w:r>
    </w:p>
    <w:p w14:paraId="7C838CBE" w14:textId="012777F9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В) </w:t>
      </w:r>
      <w:r w:rsidR="00732D1E" w:rsidRPr="0040467D">
        <w:rPr>
          <w:rFonts w:cs="Times New Roman"/>
          <w:szCs w:val="28"/>
        </w:rPr>
        <w:t>н</w:t>
      </w:r>
      <w:r w:rsidRPr="0040467D">
        <w:rPr>
          <w:rFonts w:cs="Times New Roman"/>
          <w:szCs w:val="28"/>
        </w:rPr>
        <w:t>епрерывное изготовление однородной продукции</w:t>
      </w:r>
    </w:p>
    <w:p w14:paraId="5DBB4EA1" w14:textId="347ECE8C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Г) </w:t>
      </w:r>
      <w:r w:rsidR="00732D1E" w:rsidRPr="0040467D">
        <w:rPr>
          <w:rFonts w:cs="Times New Roman"/>
          <w:szCs w:val="28"/>
        </w:rPr>
        <w:t>э</w:t>
      </w:r>
      <w:r w:rsidRPr="0040467D">
        <w:rPr>
          <w:rFonts w:cs="Times New Roman"/>
          <w:szCs w:val="28"/>
        </w:rPr>
        <w:t>кспериментальное изготовление</w:t>
      </w:r>
    </w:p>
    <w:p w14:paraId="75C46F32" w14:textId="77777777" w:rsidR="00B47E1C" w:rsidRPr="0040467D" w:rsidRDefault="00B47E1C" w:rsidP="0040467D">
      <w:pPr>
        <w:rPr>
          <w:szCs w:val="28"/>
        </w:rPr>
      </w:pPr>
      <w:r w:rsidRPr="0040467D">
        <w:rPr>
          <w:szCs w:val="28"/>
        </w:rPr>
        <w:t>Правильный ответ: В</w:t>
      </w:r>
    </w:p>
    <w:p w14:paraId="0BEAC2E9" w14:textId="77777777" w:rsidR="00B47E1C" w:rsidRPr="0040467D" w:rsidRDefault="00B47E1C" w:rsidP="0040467D">
      <w:pPr>
        <w:rPr>
          <w:szCs w:val="28"/>
        </w:rPr>
      </w:pPr>
      <w:r w:rsidRPr="0040467D">
        <w:rPr>
          <w:szCs w:val="28"/>
        </w:rPr>
        <w:t xml:space="preserve">Компетенции (индикаторы): </w:t>
      </w:r>
      <w:r w:rsidRPr="0040467D">
        <w:t>ПК-1, ПК-2</w:t>
      </w:r>
    </w:p>
    <w:p w14:paraId="48440DEE" w14:textId="77777777" w:rsidR="00B47E1C" w:rsidRPr="0040467D" w:rsidRDefault="00B47E1C" w:rsidP="0040467D"/>
    <w:p w14:paraId="50D91267" w14:textId="77777777" w:rsidR="00732D1E" w:rsidRPr="0040467D" w:rsidRDefault="00B47E1C" w:rsidP="0040467D">
      <w:pPr>
        <w:rPr>
          <w:i/>
        </w:rPr>
      </w:pPr>
      <w:r w:rsidRPr="0040467D">
        <w:t xml:space="preserve">8. </w:t>
      </w:r>
      <w:r w:rsidR="00732D1E" w:rsidRPr="0040467D">
        <w:rPr>
          <w:i/>
        </w:rPr>
        <w:t>Выберите один правильный ответ</w:t>
      </w:r>
    </w:p>
    <w:p w14:paraId="75D74085" w14:textId="77777777" w:rsidR="00B47E1C" w:rsidRPr="0040467D" w:rsidRDefault="00B47E1C" w:rsidP="0040467D">
      <w:pPr>
        <w:pStyle w:val="ad"/>
        <w:tabs>
          <w:tab w:val="left" w:pos="708"/>
        </w:tabs>
      </w:pPr>
      <w:r w:rsidRPr="0040467D">
        <w:t>Какой из методов термообработки применяется для повышения твердости стали?</w:t>
      </w:r>
    </w:p>
    <w:p w14:paraId="5DD31F15" w14:textId="7F9E7417" w:rsidR="00B47E1C" w:rsidRPr="0040467D" w:rsidRDefault="00B47E1C" w:rsidP="0040467D">
      <w:pPr>
        <w:pStyle w:val="ad"/>
        <w:tabs>
          <w:tab w:val="left" w:pos="708"/>
        </w:tabs>
      </w:pPr>
      <w:r w:rsidRPr="0040467D">
        <w:t xml:space="preserve">А) </w:t>
      </w:r>
      <w:r w:rsidR="00732D1E" w:rsidRPr="0040467D">
        <w:t>з</w:t>
      </w:r>
      <w:r w:rsidRPr="0040467D">
        <w:t>акалка</w:t>
      </w:r>
    </w:p>
    <w:p w14:paraId="075C50B5" w14:textId="1A5451E0" w:rsidR="00B47E1C" w:rsidRPr="0040467D" w:rsidRDefault="00B47E1C" w:rsidP="0040467D">
      <w:pPr>
        <w:pStyle w:val="ad"/>
        <w:tabs>
          <w:tab w:val="left" w:pos="708"/>
        </w:tabs>
      </w:pPr>
      <w:r w:rsidRPr="0040467D">
        <w:t xml:space="preserve">Б) </w:t>
      </w:r>
      <w:r w:rsidR="00732D1E" w:rsidRPr="0040467D">
        <w:t>о</w:t>
      </w:r>
      <w:r w:rsidRPr="0040467D">
        <w:t>тпуск</w:t>
      </w:r>
    </w:p>
    <w:p w14:paraId="7B90EEB1" w14:textId="33AD4E86" w:rsidR="00B47E1C" w:rsidRPr="0040467D" w:rsidRDefault="00B47E1C" w:rsidP="0040467D">
      <w:pPr>
        <w:pStyle w:val="ad"/>
        <w:tabs>
          <w:tab w:val="left" w:pos="708"/>
        </w:tabs>
      </w:pPr>
      <w:r w:rsidRPr="0040467D">
        <w:t xml:space="preserve">В) </w:t>
      </w:r>
      <w:r w:rsidR="00732D1E" w:rsidRPr="0040467D">
        <w:t>о</w:t>
      </w:r>
      <w:r w:rsidRPr="0040467D">
        <w:t>тпуск в масле</w:t>
      </w:r>
    </w:p>
    <w:p w14:paraId="0221EC53" w14:textId="103EBD90" w:rsidR="00B47E1C" w:rsidRPr="0040467D" w:rsidRDefault="00B47E1C" w:rsidP="0040467D">
      <w:pPr>
        <w:pStyle w:val="ad"/>
        <w:tabs>
          <w:tab w:val="left" w:pos="708"/>
        </w:tabs>
      </w:pPr>
      <w:r w:rsidRPr="0040467D">
        <w:t xml:space="preserve">Г) </w:t>
      </w:r>
      <w:r w:rsidR="00732D1E" w:rsidRPr="0040467D">
        <w:t>н</w:t>
      </w:r>
      <w:r w:rsidRPr="0040467D">
        <w:t>ормализация</w:t>
      </w:r>
    </w:p>
    <w:p w14:paraId="6A73CE8B" w14:textId="77777777" w:rsidR="00B47E1C" w:rsidRPr="0040467D" w:rsidRDefault="00B47E1C" w:rsidP="0040467D">
      <w:r w:rsidRPr="0040467D">
        <w:t>Правильный ответ: А</w:t>
      </w:r>
    </w:p>
    <w:p w14:paraId="77C792A5" w14:textId="77777777" w:rsidR="00B47E1C" w:rsidRPr="0040467D" w:rsidRDefault="00B47E1C" w:rsidP="0040467D">
      <w:pPr>
        <w:rPr>
          <w:szCs w:val="28"/>
        </w:rPr>
      </w:pPr>
      <w:r w:rsidRPr="0040467D">
        <w:t>Компетенции (индикаторы): ПК-1, ПК-2</w:t>
      </w:r>
    </w:p>
    <w:p w14:paraId="3011AA23" w14:textId="77777777" w:rsidR="00D0456D" w:rsidRDefault="00D0456D" w:rsidP="00D0456D">
      <w:pPr>
        <w:rPr>
          <w:szCs w:val="28"/>
          <w:lang w:eastAsia="ru-RU"/>
        </w:rPr>
      </w:pPr>
    </w:p>
    <w:p w14:paraId="62F084C2" w14:textId="3D0FFD7E" w:rsidR="00D0456D" w:rsidRPr="0040467D" w:rsidRDefault="00D0456D" w:rsidP="00D0456D">
      <w:pPr>
        <w:rPr>
          <w:i/>
        </w:rPr>
      </w:pPr>
      <w:r>
        <w:rPr>
          <w:szCs w:val="28"/>
          <w:lang w:eastAsia="ru-RU"/>
        </w:rPr>
        <w:t>9</w:t>
      </w:r>
      <w:r w:rsidRPr="0040467D">
        <w:rPr>
          <w:szCs w:val="28"/>
          <w:lang w:eastAsia="ru-RU"/>
        </w:rPr>
        <w:t>.</w:t>
      </w:r>
      <w:r w:rsidRPr="0040467D">
        <w:rPr>
          <w:rFonts w:eastAsia="Times New Roman" w:cs="Times New Roman"/>
          <w:iCs/>
          <w:szCs w:val="28"/>
          <w:lang w:eastAsia="ru-RU"/>
        </w:rPr>
        <w:t xml:space="preserve"> </w:t>
      </w:r>
      <w:r w:rsidRPr="0040467D">
        <w:rPr>
          <w:i/>
        </w:rPr>
        <w:t>Выберите один правильный ответ</w:t>
      </w:r>
    </w:p>
    <w:p w14:paraId="4021E79F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 w:rsidRPr="0040467D">
        <w:rPr>
          <w:rFonts w:eastAsia="Times New Roman" w:cs="Times New Roman"/>
          <w:iCs/>
          <w:szCs w:val="28"/>
          <w:lang w:eastAsia="ru-RU"/>
        </w:rPr>
        <w:t>Под общей сборкой понимают:</w:t>
      </w:r>
    </w:p>
    <w:p w14:paraId="6FBF9886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А) получение готового изделия</w:t>
      </w:r>
    </w:p>
    <w:p w14:paraId="244B3DC0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 w:rsidRPr="0040467D">
        <w:rPr>
          <w:rFonts w:eastAsia="Times New Roman" w:cs="Times New Roman"/>
          <w:iCs/>
          <w:szCs w:val="28"/>
          <w:lang w:eastAsia="ru-RU"/>
        </w:rPr>
        <w:t>Б) соед</w:t>
      </w:r>
      <w:r>
        <w:rPr>
          <w:rFonts w:eastAsia="Times New Roman" w:cs="Times New Roman"/>
          <w:iCs/>
          <w:szCs w:val="28"/>
          <w:lang w:eastAsia="ru-RU"/>
        </w:rPr>
        <w:t>инение составных частей изделия</w:t>
      </w:r>
    </w:p>
    <w:p w14:paraId="758CA5F8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 w:rsidRPr="0040467D">
        <w:rPr>
          <w:rFonts w:eastAsia="Times New Roman" w:cs="Times New Roman"/>
          <w:iCs/>
          <w:szCs w:val="28"/>
          <w:lang w:eastAsia="ru-RU"/>
        </w:rPr>
        <w:t>В сборку готовых издели</w:t>
      </w:r>
      <w:r>
        <w:rPr>
          <w:rFonts w:eastAsia="Times New Roman" w:cs="Times New Roman"/>
          <w:iCs/>
          <w:szCs w:val="28"/>
          <w:lang w:eastAsia="ru-RU"/>
        </w:rPr>
        <w:t>й из сборочных единиц и деталей</w:t>
      </w:r>
    </w:p>
    <w:p w14:paraId="2FC81647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 w:rsidRPr="0040467D">
        <w:rPr>
          <w:rFonts w:eastAsia="Times New Roman" w:cs="Times New Roman"/>
          <w:iCs/>
          <w:szCs w:val="28"/>
          <w:lang w:eastAsia="ru-RU"/>
        </w:rPr>
        <w:t>Г) законченную часть т</w:t>
      </w:r>
      <w:r>
        <w:rPr>
          <w:rFonts w:eastAsia="Times New Roman" w:cs="Times New Roman"/>
          <w:iCs/>
          <w:szCs w:val="28"/>
          <w:lang w:eastAsia="ru-RU"/>
        </w:rPr>
        <w:t>ехнологического процесса сборки</w:t>
      </w:r>
    </w:p>
    <w:p w14:paraId="2A0B6CF3" w14:textId="77777777" w:rsidR="00D0456D" w:rsidRPr="0040467D" w:rsidRDefault="00D0456D" w:rsidP="00D0456D">
      <w:r w:rsidRPr="0040467D">
        <w:lastRenderedPageBreak/>
        <w:t>Правильный ответ: В</w:t>
      </w:r>
    </w:p>
    <w:p w14:paraId="135F60E0" w14:textId="77777777" w:rsidR="00D0456D" w:rsidRPr="0040467D" w:rsidRDefault="00D0456D" w:rsidP="00D0456D">
      <w:r>
        <w:t>Компетенции: ПК-1, ПК-2</w:t>
      </w:r>
    </w:p>
    <w:p w14:paraId="4D142680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</w:p>
    <w:p w14:paraId="1915CE06" w14:textId="09573F9A" w:rsidR="00D0456D" w:rsidRPr="0040467D" w:rsidRDefault="00D0456D" w:rsidP="00D0456D">
      <w:pPr>
        <w:rPr>
          <w:i/>
        </w:rPr>
      </w:pPr>
      <w:r>
        <w:rPr>
          <w:rFonts w:eastAsia="Times New Roman" w:cs="Times New Roman"/>
          <w:iCs/>
          <w:szCs w:val="28"/>
          <w:lang w:eastAsia="ru-RU"/>
        </w:rPr>
        <w:t>10</w:t>
      </w:r>
      <w:r w:rsidRPr="0040467D">
        <w:rPr>
          <w:rFonts w:eastAsia="Times New Roman" w:cs="Times New Roman"/>
          <w:iCs/>
          <w:szCs w:val="28"/>
          <w:lang w:eastAsia="ru-RU"/>
        </w:rPr>
        <w:t xml:space="preserve">. </w:t>
      </w:r>
      <w:r w:rsidRPr="0040467D">
        <w:rPr>
          <w:i/>
        </w:rPr>
        <w:t>Выберите один правильный ответ</w:t>
      </w:r>
    </w:p>
    <w:p w14:paraId="748D87A1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 w:rsidRPr="0040467D">
        <w:rPr>
          <w:rFonts w:eastAsia="Times New Roman" w:cs="Times New Roman"/>
          <w:iCs/>
          <w:szCs w:val="28"/>
          <w:lang w:eastAsia="ru-RU"/>
        </w:rPr>
        <w:t>Какая организационная форма сборки обеспечивает наибольшую производительность труда, наименьшую себестоимость при массовом производстве?</w:t>
      </w:r>
    </w:p>
    <w:p w14:paraId="74992851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А) стационарная поточная</w:t>
      </w:r>
    </w:p>
    <w:p w14:paraId="32AC9CF1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Б) поточная подвижная</w:t>
      </w:r>
    </w:p>
    <w:p w14:paraId="230DAA96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В) стационарная </w:t>
      </w:r>
      <w:proofErr w:type="spellStart"/>
      <w:r>
        <w:rPr>
          <w:rFonts w:eastAsia="Times New Roman" w:cs="Times New Roman"/>
          <w:iCs/>
          <w:szCs w:val="28"/>
          <w:lang w:eastAsia="ru-RU"/>
        </w:rPr>
        <w:t>непоточная</w:t>
      </w:r>
      <w:proofErr w:type="spellEnd"/>
    </w:p>
    <w:p w14:paraId="5E55F895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Г) </w:t>
      </w:r>
      <w:proofErr w:type="spellStart"/>
      <w:r>
        <w:rPr>
          <w:rFonts w:eastAsia="Times New Roman" w:cs="Times New Roman"/>
          <w:iCs/>
          <w:szCs w:val="28"/>
          <w:lang w:eastAsia="ru-RU"/>
        </w:rPr>
        <w:t>непоточная</w:t>
      </w:r>
      <w:proofErr w:type="spellEnd"/>
      <w:r>
        <w:rPr>
          <w:rFonts w:eastAsia="Times New Roman" w:cs="Times New Roman"/>
          <w:iCs/>
          <w:szCs w:val="28"/>
          <w:lang w:eastAsia="ru-RU"/>
        </w:rPr>
        <w:t xml:space="preserve"> подвижная</w:t>
      </w:r>
    </w:p>
    <w:p w14:paraId="232E5FE5" w14:textId="77777777" w:rsidR="00D0456D" w:rsidRPr="0040467D" w:rsidRDefault="00D0456D" w:rsidP="00D0456D">
      <w:r w:rsidRPr="0040467D">
        <w:t>Правильный ответ: Б</w:t>
      </w:r>
    </w:p>
    <w:p w14:paraId="4521A005" w14:textId="77777777" w:rsidR="00D0456D" w:rsidRPr="0040467D" w:rsidRDefault="00D0456D" w:rsidP="00D0456D">
      <w:r>
        <w:t>Компетенции: ПК-1, ПК-2.</w:t>
      </w:r>
    </w:p>
    <w:p w14:paraId="3604B2C3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</w:p>
    <w:p w14:paraId="6D4ABF99" w14:textId="11E9AEE6" w:rsidR="00D0456D" w:rsidRPr="0040467D" w:rsidRDefault="00D0456D" w:rsidP="00D0456D">
      <w:pPr>
        <w:rPr>
          <w:i/>
        </w:rPr>
      </w:pPr>
      <w:r>
        <w:rPr>
          <w:rFonts w:eastAsia="Times New Roman" w:cs="Times New Roman"/>
          <w:iCs/>
          <w:szCs w:val="28"/>
          <w:lang w:eastAsia="ru-RU"/>
        </w:rPr>
        <w:t>11</w:t>
      </w:r>
      <w:r w:rsidRPr="0040467D">
        <w:rPr>
          <w:rFonts w:eastAsia="Times New Roman" w:cs="Times New Roman"/>
          <w:iCs/>
          <w:szCs w:val="28"/>
          <w:lang w:eastAsia="ru-RU"/>
        </w:rPr>
        <w:t xml:space="preserve">. </w:t>
      </w:r>
      <w:r w:rsidRPr="0040467D">
        <w:rPr>
          <w:i/>
        </w:rPr>
        <w:t>Выберите один правильный ответ</w:t>
      </w:r>
    </w:p>
    <w:p w14:paraId="67A54BD6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 w:rsidRPr="0040467D">
        <w:rPr>
          <w:rFonts w:eastAsia="Times New Roman" w:cs="Times New Roman"/>
          <w:iCs/>
          <w:szCs w:val="28"/>
          <w:lang w:eastAsia="ru-RU"/>
        </w:rPr>
        <w:t>Каким методом контролируют правильность зацепления зубчатых колес?</w:t>
      </w:r>
    </w:p>
    <w:p w14:paraId="4B5B494D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 w:rsidRPr="0040467D">
        <w:rPr>
          <w:rFonts w:eastAsia="Times New Roman" w:cs="Times New Roman"/>
          <w:iCs/>
          <w:szCs w:val="28"/>
          <w:lang w:eastAsia="ru-RU"/>
        </w:rPr>
        <w:t xml:space="preserve">А) </w:t>
      </w:r>
      <w:proofErr w:type="spellStart"/>
      <w:r w:rsidRPr="0040467D">
        <w:rPr>
          <w:rFonts w:eastAsia="Times New Roman" w:cs="Times New Roman"/>
          <w:iCs/>
          <w:szCs w:val="28"/>
          <w:lang w:eastAsia="ru-RU"/>
        </w:rPr>
        <w:t>спо</w:t>
      </w:r>
      <w:r>
        <w:rPr>
          <w:rFonts w:eastAsia="Times New Roman" w:cs="Times New Roman"/>
          <w:iCs/>
          <w:szCs w:val="28"/>
          <w:lang w:eastAsia="ru-RU"/>
        </w:rPr>
        <w:t>мощью</w:t>
      </w:r>
      <w:proofErr w:type="spellEnd"/>
      <w:r>
        <w:rPr>
          <w:rFonts w:eastAsia="Times New Roman" w:cs="Times New Roman"/>
          <w:iCs/>
          <w:szCs w:val="28"/>
          <w:lang w:eastAsia="ru-RU"/>
        </w:rPr>
        <w:t xml:space="preserve"> щупа</w:t>
      </w:r>
    </w:p>
    <w:p w14:paraId="0817F2C8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Б) приработкой зубчатой пары</w:t>
      </w:r>
    </w:p>
    <w:p w14:paraId="19C99409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 w:rsidRPr="0040467D">
        <w:rPr>
          <w:rFonts w:eastAsia="Times New Roman" w:cs="Times New Roman"/>
          <w:iCs/>
          <w:szCs w:val="28"/>
          <w:lang w:eastAsia="ru-RU"/>
        </w:rPr>
        <w:t xml:space="preserve">В) по </w:t>
      </w:r>
      <w:r>
        <w:rPr>
          <w:rFonts w:eastAsia="Times New Roman" w:cs="Times New Roman"/>
          <w:iCs/>
          <w:szCs w:val="28"/>
          <w:lang w:eastAsia="ru-RU"/>
        </w:rPr>
        <w:t>пятну контакта с помощью краски</w:t>
      </w:r>
    </w:p>
    <w:p w14:paraId="6540EBA4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 w:rsidRPr="0040467D">
        <w:rPr>
          <w:rFonts w:eastAsia="Times New Roman" w:cs="Times New Roman"/>
          <w:iCs/>
          <w:szCs w:val="28"/>
          <w:lang w:eastAsia="ru-RU"/>
        </w:rPr>
        <w:t>Г) прокатыванием ме</w:t>
      </w:r>
      <w:r>
        <w:rPr>
          <w:rFonts w:eastAsia="Times New Roman" w:cs="Times New Roman"/>
          <w:iCs/>
          <w:szCs w:val="28"/>
          <w:lang w:eastAsia="ru-RU"/>
        </w:rPr>
        <w:t>жду зубьями свинцовой проволоки</w:t>
      </w:r>
    </w:p>
    <w:p w14:paraId="069CF2A2" w14:textId="77777777" w:rsidR="00D0456D" w:rsidRPr="0040467D" w:rsidRDefault="00D0456D" w:rsidP="00D0456D">
      <w:r w:rsidRPr="0040467D">
        <w:t>Правильный ответ: В</w:t>
      </w:r>
    </w:p>
    <w:p w14:paraId="4E14F496" w14:textId="77777777" w:rsidR="00D0456D" w:rsidRPr="0040467D" w:rsidRDefault="00D0456D" w:rsidP="00D0456D">
      <w:r>
        <w:t>Компетенции: ПК-1, ПК-2.</w:t>
      </w:r>
    </w:p>
    <w:p w14:paraId="14F80020" w14:textId="77777777" w:rsidR="00D0456D" w:rsidRPr="0040467D" w:rsidRDefault="00D0456D" w:rsidP="00D0456D"/>
    <w:p w14:paraId="0929991B" w14:textId="7EF1B336" w:rsidR="00D0456D" w:rsidRPr="0040467D" w:rsidRDefault="00D0456D" w:rsidP="00D0456D">
      <w:pPr>
        <w:rPr>
          <w:i/>
        </w:rPr>
      </w:pPr>
      <w:r>
        <w:rPr>
          <w:rFonts w:eastAsia="Times New Roman" w:cs="Times New Roman"/>
          <w:iCs/>
          <w:szCs w:val="28"/>
          <w:lang w:eastAsia="ru-RU"/>
        </w:rPr>
        <w:t>12</w:t>
      </w:r>
      <w:r w:rsidRPr="0040467D">
        <w:rPr>
          <w:rFonts w:eastAsia="Times New Roman" w:cs="Times New Roman"/>
          <w:iCs/>
          <w:szCs w:val="28"/>
          <w:lang w:eastAsia="ru-RU"/>
        </w:rPr>
        <w:t>.</w:t>
      </w:r>
      <w:r w:rsidRPr="0040467D">
        <w:rPr>
          <w:rFonts w:eastAsia="Times New Roman" w:cs="Times New Roman"/>
          <w:szCs w:val="28"/>
          <w:lang w:eastAsia="ru-RU"/>
        </w:rPr>
        <w:t xml:space="preserve"> </w:t>
      </w:r>
      <w:r w:rsidRPr="0040467D">
        <w:rPr>
          <w:i/>
        </w:rPr>
        <w:t>Выберите один правильный ответ</w:t>
      </w:r>
    </w:p>
    <w:p w14:paraId="1BE34D3E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szCs w:val="28"/>
          <w:lang w:eastAsia="ru-RU"/>
        </w:rPr>
      </w:pPr>
      <w:r w:rsidRPr="0040467D">
        <w:rPr>
          <w:rFonts w:eastAsia="Times New Roman" w:cs="Times New Roman"/>
          <w:szCs w:val="28"/>
          <w:lang w:eastAsia="ru-RU"/>
        </w:rPr>
        <w:t>Точность сборки характеризуют:</w:t>
      </w:r>
    </w:p>
    <w:p w14:paraId="7A171258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szCs w:val="28"/>
          <w:lang w:eastAsia="ru-RU"/>
        </w:rPr>
      </w:pPr>
      <w:r w:rsidRPr="0040467D">
        <w:rPr>
          <w:rFonts w:eastAsia="Times New Roman" w:cs="Times New Roman"/>
          <w:szCs w:val="28"/>
          <w:lang w:eastAsia="ru-RU"/>
        </w:rPr>
        <w:t>А) рас</w:t>
      </w:r>
      <w:r>
        <w:rPr>
          <w:rFonts w:eastAsia="Times New Roman" w:cs="Times New Roman"/>
          <w:szCs w:val="28"/>
          <w:lang w:eastAsia="ru-RU"/>
        </w:rPr>
        <w:t>четом сборочных размерных цепей</w:t>
      </w:r>
    </w:p>
    <w:p w14:paraId="6227BD77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szCs w:val="28"/>
          <w:lang w:eastAsia="ru-RU"/>
        </w:rPr>
      </w:pPr>
      <w:r w:rsidRPr="0040467D">
        <w:rPr>
          <w:rFonts w:eastAsia="Times New Roman" w:cs="Times New Roman"/>
          <w:szCs w:val="28"/>
          <w:lang w:eastAsia="ru-RU"/>
        </w:rPr>
        <w:t xml:space="preserve">Б) </w:t>
      </w:r>
      <w:r>
        <w:rPr>
          <w:rFonts w:eastAsia="Times New Roman" w:cs="Times New Roman"/>
          <w:szCs w:val="28"/>
          <w:lang w:eastAsia="ru-RU"/>
        </w:rPr>
        <w:t>точностью изготовления деталей</w:t>
      </w:r>
    </w:p>
    <w:p w14:paraId="299C760B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В) квалификацией рабочего</w:t>
      </w:r>
    </w:p>
    <w:p w14:paraId="7269487A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szCs w:val="28"/>
          <w:lang w:eastAsia="ru-RU"/>
        </w:rPr>
      </w:pPr>
      <w:r w:rsidRPr="0040467D">
        <w:rPr>
          <w:rFonts w:eastAsia="Times New Roman" w:cs="Times New Roman"/>
          <w:szCs w:val="28"/>
          <w:lang w:eastAsia="ru-RU"/>
        </w:rPr>
        <w:t>Г</w:t>
      </w:r>
      <w:r>
        <w:rPr>
          <w:rFonts w:eastAsia="Times New Roman" w:cs="Times New Roman"/>
          <w:szCs w:val="28"/>
          <w:lang w:eastAsia="ru-RU"/>
        </w:rPr>
        <w:t>) трудоемкостью сборочных работ</w:t>
      </w:r>
    </w:p>
    <w:p w14:paraId="4C0E7146" w14:textId="77777777" w:rsidR="00D0456D" w:rsidRPr="0040467D" w:rsidRDefault="00D0456D" w:rsidP="00D0456D">
      <w:r w:rsidRPr="0040467D">
        <w:t>Правильный ответ: А</w:t>
      </w:r>
    </w:p>
    <w:p w14:paraId="611C5522" w14:textId="77777777" w:rsidR="00D0456D" w:rsidRPr="0040467D" w:rsidRDefault="00D0456D" w:rsidP="00D0456D">
      <w:r>
        <w:t>Компетенции: ПК-1, ПК-2.</w:t>
      </w:r>
    </w:p>
    <w:p w14:paraId="3E51C737" w14:textId="77777777" w:rsidR="00B47E1C" w:rsidRPr="0040467D" w:rsidRDefault="00B47E1C" w:rsidP="0040467D"/>
    <w:p w14:paraId="62546BCF" w14:textId="77777777" w:rsidR="00B47E1C" w:rsidRPr="0040467D" w:rsidRDefault="00B47E1C" w:rsidP="0040467D">
      <w:pPr>
        <w:rPr>
          <w:b/>
        </w:rPr>
      </w:pPr>
      <w:r w:rsidRPr="0040467D">
        <w:rPr>
          <w:b/>
        </w:rPr>
        <w:t>Задания закрытого типа на установление соответствия</w:t>
      </w:r>
    </w:p>
    <w:p w14:paraId="5BB8D471" w14:textId="77777777" w:rsidR="00B47E1C" w:rsidRPr="0040467D" w:rsidRDefault="00B47E1C" w:rsidP="0040467D">
      <w:pPr>
        <w:rPr>
          <w:i/>
        </w:rPr>
      </w:pPr>
    </w:p>
    <w:p w14:paraId="53A148FD" w14:textId="77777777" w:rsidR="00732D1E" w:rsidRPr="0040467D" w:rsidRDefault="00B47E1C" w:rsidP="0040467D">
      <w:pPr>
        <w:rPr>
          <w:i/>
        </w:rPr>
      </w:pPr>
      <w:r w:rsidRPr="0040467D">
        <w:t xml:space="preserve">1. </w:t>
      </w:r>
      <w:r w:rsidR="00732D1E" w:rsidRPr="0040467D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4AB90631" w14:textId="77777777" w:rsidR="00B47E1C" w:rsidRPr="0040467D" w:rsidRDefault="00B47E1C" w:rsidP="0040467D">
      <w:r w:rsidRPr="0040467D">
        <w:t>Установите соответствие между параметрами обработки и их описанием.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32D1E" w:rsidRPr="0040467D" w14:paraId="2D0BD23C" w14:textId="77777777" w:rsidTr="00FF4949">
        <w:tc>
          <w:tcPr>
            <w:tcW w:w="4813" w:type="dxa"/>
            <w:vAlign w:val="center"/>
          </w:tcPr>
          <w:p w14:paraId="372F614A" w14:textId="1C17CF20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1) </w:t>
            </w:r>
            <w:r w:rsidR="00732D1E" w:rsidRPr="0040467D">
              <w:rPr>
                <w:szCs w:val="28"/>
              </w:rPr>
              <w:t>с</w:t>
            </w:r>
            <w:r w:rsidRPr="0040467D">
              <w:rPr>
                <w:szCs w:val="28"/>
              </w:rPr>
              <w:t>корость резания</w:t>
            </w:r>
          </w:p>
        </w:tc>
        <w:tc>
          <w:tcPr>
            <w:tcW w:w="4814" w:type="dxa"/>
            <w:vAlign w:val="center"/>
          </w:tcPr>
          <w:p w14:paraId="2FB42568" w14:textId="7F668458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А) </w:t>
            </w:r>
            <w:r w:rsidR="00732D1E" w:rsidRPr="0040467D">
              <w:t>о</w:t>
            </w:r>
            <w:r w:rsidRPr="0040467D">
              <w:t xml:space="preserve">пределяет, насколько быстро </w:t>
            </w:r>
            <w:r w:rsidR="00732D1E" w:rsidRPr="0040467D">
              <w:t>подаётся инструмент к материалу</w:t>
            </w:r>
          </w:p>
        </w:tc>
      </w:tr>
      <w:tr w:rsidR="00732D1E" w:rsidRPr="0040467D" w14:paraId="1CB5AFC7" w14:textId="77777777" w:rsidTr="00FF4949">
        <w:tc>
          <w:tcPr>
            <w:tcW w:w="4813" w:type="dxa"/>
            <w:vAlign w:val="center"/>
          </w:tcPr>
          <w:p w14:paraId="398D1E44" w14:textId="20599820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2) </w:t>
            </w:r>
            <w:r w:rsidR="00732D1E" w:rsidRPr="0040467D">
              <w:rPr>
                <w:szCs w:val="28"/>
              </w:rPr>
              <w:t>п</w:t>
            </w:r>
            <w:r w:rsidRPr="0040467D">
              <w:rPr>
                <w:szCs w:val="28"/>
              </w:rPr>
              <w:t>одача</w:t>
            </w:r>
          </w:p>
        </w:tc>
        <w:tc>
          <w:tcPr>
            <w:tcW w:w="4814" w:type="dxa"/>
            <w:vAlign w:val="center"/>
          </w:tcPr>
          <w:p w14:paraId="75CEE1B4" w14:textId="5C24104E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Б) </w:t>
            </w:r>
            <w:r w:rsidR="00732D1E" w:rsidRPr="0040467D">
              <w:t>о</w:t>
            </w:r>
            <w:r w:rsidRPr="0040467D">
              <w:t xml:space="preserve">сновной параметр, влияющий на производительность </w:t>
            </w:r>
            <w:r w:rsidR="00732D1E" w:rsidRPr="0040467D">
              <w:t>обработки</w:t>
            </w:r>
          </w:p>
        </w:tc>
      </w:tr>
      <w:tr w:rsidR="00732D1E" w:rsidRPr="0040467D" w14:paraId="4F880A1E" w14:textId="77777777" w:rsidTr="00FF4949">
        <w:tc>
          <w:tcPr>
            <w:tcW w:w="4813" w:type="dxa"/>
            <w:vAlign w:val="center"/>
          </w:tcPr>
          <w:p w14:paraId="012522AA" w14:textId="7C775662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3) </w:t>
            </w:r>
            <w:r w:rsidR="00732D1E" w:rsidRPr="0040467D">
              <w:t>г</w:t>
            </w:r>
            <w:r w:rsidRPr="0040467D">
              <w:t>лубина резания</w:t>
            </w:r>
          </w:p>
        </w:tc>
        <w:tc>
          <w:tcPr>
            <w:tcW w:w="4814" w:type="dxa"/>
            <w:vAlign w:val="center"/>
          </w:tcPr>
          <w:p w14:paraId="08AF7E2C" w14:textId="31313B44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В) </w:t>
            </w:r>
            <w:r w:rsidR="00732D1E" w:rsidRPr="0040467D">
              <w:t>у</w:t>
            </w:r>
            <w:r w:rsidRPr="0040467D">
              <w:t>казывает на величину, на которую</w:t>
            </w:r>
            <w:r w:rsidR="00732D1E" w:rsidRPr="0040467D">
              <w:t xml:space="preserve"> инструмент заходит в заготовку</w:t>
            </w:r>
          </w:p>
        </w:tc>
      </w:tr>
      <w:tr w:rsidR="00732D1E" w:rsidRPr="0040467D" w14:paraId="79BC1D50" w14:textId="77777777" w:rsidTr="00FF4949">
        <w:tc>
          <w:tcPr>
            <w:tcW w:w="4813" w:type="dxa"/>
            <w:vAlign w:val="center"/>
          </w:tcPr>
          <w:p w14:paraId="30F905B7" w14:textId="0BB5C86C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4) </w:t>
            </w:r>
            <w:r w:rsidR="00732D1E" w:rsidRPr="0040467D">
              <w:t>у</w:t>
            </w:r>
            <w:r w:rsidRPr="0040467D">
              <w:t>гол резания</w:t>
            </w:r>
          </w:p>
        </w:tc>
        <w:tc>
          <w:tcPr>
            <w:tcW w:w="4814" w:type="dxa"/>
            <w:vAlign w:val="center"/>
          </w:tcPr>
          <w:p w14:paraId="5C5D1359" w14:textId="77F43F51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Г) </w:t>
            </w:r>
            <w:r w:rsidR="00732D1E" w:rsidRPr="0040467D">
              <w:t>у</w:t>
            </w:r>
            <w:r w:rsidRPr="0040467D">
              <w:t>гол между режуще</w:t>
            </w:r>
            <w:r w:rsidR="00732D1E" w:rsidRPr="0040467D">
              <w:t>й кромкой и поверхностью детали</w:t>
            </w:r>
          </w:p>
        </w:tc>
      </w:tr>
    </w:tbl>
    <w:p w14:paraId="40BD7A0D" w14:textId="77777777" w:rsidR="00B47E1C" w:rsidRPr="0040467D" w:rsidRDefault="00B47E1C" w:rsidP="0040467D">
      <w:r w:rsidRPr="0040467D">
        <w:lastRenderedPageBreak/>
        <w:t>Правильный ответ: 1-Б, 2-А, 3-В, 4-Г</w:t>
      </w:r>
    </w:p>
    <w:p w14:paraId="40002575" w14:textId="77777777" w:rsidR="00B47E1C" w:rsidRPr="0040467D" w:rsidRDefault="00B47E1C" w:rsidP="0040467D">
      <w:r w:rsidRPr="0040467D">
        <w:t>Компетенции (индикаторы): ПК-1, ПК-2</w:t>
      </w:r>
    </w:p>
    <w:p w14:paraId="60A9C016" w14:textId="77777777" w:rsidR="00B47E1C" w:rsidRPr="0040467D" w:rsidRDefault="00B47E1C" w:rsidP="0040467D"/>
    <w:p w14:paraId="6D7A0513" w14:textId="77777777" w:rsidR="00732D1E" w:rsidRPr="0040467D" w:rsidRDefault="00B47E1C" w:rsidP="0040467D">
      <w:pPr>
        <w:rPr>
          <w:i/>
        </w:rPr>
      </w:pPr>
      <w:r w:rsidRPr="0040467D">
        <w:t xml:space="preserve">2. </w:t>
      </w:r>
      <w:r w:rsidR="00732D1E" w:rsidRPr="0040467D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6B3AE9E0" w14:textId="77777777" w:rsidR="00B47E1C" w:rsidRPr="0040467D" w:rsidRDefault="00B47E1C" w:rsidP="0040467D">
      <w:r w:rsidRPr="0040467D">
        <w:t>Установите соответствие между технологиями и их областями применения.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32D1E" w:rsidRPr="0040467D" w14:paraId="0E8A0BB7" w14:textId="77777777" w:rsidTr="00FF4949">
        <w:tc>
          <w:tcPr>
            <w:tcW w:w="4813" w:type="dxa"/>
            <w:vAlign w:val="center"/>
          </w:tcPr>
          <w:p w14:paraId="4E2B2711" w14:textId="77777777" w:rsidR="00B47E1C" w:rsidRPr="0040467D" w:rsidRDefault="00B47E1C" w:rsidP="0040467D">
            <w:pPr>
              <w:ind w:firstLine="0"/>
              <w:jc w:val="left"/>
              <w:rPr>
                <w:szCs w:val="28"/>
              </w:rPr>
            </w:pPr>
            <w:r w:rsidRPr="0040467D">
              <w:rPr>
                <w:szCs w:val="28"/>
              </w:rPr>
              <w:t>1)</w:t>
            </w:r>
            <w:r w:rsidRPr="0040467D">
              <w:rPr>
                <w:rFonts w:cs="Times New Roman"/>
                <w:szCs w:val="28"/>
              </w:rPr>
              <w:t xml:space="preserve"> 3D-печать</w:t>
            </w:r>
          </w:p>
        </w:tc>
        <w:tc>
          <w:tcPr>
            <w:tcW w:w="4814" w:type="dxa"/>
            <w:vAlign w:val="center"/>
          </w:tcPr>
          <w:p w14:paraId="68869835" w14:textId="1281A37C" w:rsidR="00B47E1C" w:rsidRPr="0040467D" w:rsidRDefault="00B47E1C" w:rsidP="0040467D">
            <w:pPr>
              <w:ind w:firstLine="0"/>
              <w:jc w:val="left"/>
              <w:rPr>
                <w:szCs w:val="28"/>
              </w:rPr>
            </w:pPr>
            <w:r w:rsidRPr="0040467D">
              <w:rPr>
                <w:szCs w:val="28"/>
              </w:rPr>
              <w:t>А)</w:t>
            </w:r>
            <w:r w:rsidRPr="0040467D">
              <w:rPr>
                <w:rFonts w:cs="Times New Roman"/>
                <w:szCs w:val="28"/>
              </w:rPr>
              <w:t xml:space="preserve"> </w:t>
            </w:r>
            <w:r w:rsidR="00732D1E" w:rsidRPr="0040467D">
              <w:rPr>
                <w:rFonts w:cs="Times New Roman"/>
                <w:szCs w:val="28"/>
              </w:rPr>
              <w:t>д</w:t>
            </w:r>
            <w:r w:rsidRPr="0040467D">
              <w:rPr>
                <w:rFonts w:cs="Times New Roman"/>
                <w:szCs w:val="28"/>
              </w:rPr>
              <w:t xml:space="preserve">ля получения различных изделий </w:t>
            </w:r>
            <w:r w:rsidR="00732D1E" w:rsidRPr="0040467D">
              <w:rPr>
                <w:rFonts w:cs="Times New Roman"/>
                <w:szCs w:val="28"/>
              </w:rPr>
              <w:t>из металла с высокой прочностью</w:t>
            </w:r>
          </w:p>
        </w:tc>
      </w:tr>
      <w:tr w:rsidR="00732D1E" w:rsidRPr="0040467D" w14:paraId="195A1264" w14:textId="77777777" w:rsidTr="00FF4949">
        <w:tc>
          <w:tcPr>
            <w:tcW w:w="4813" w:type="dxa"/>
            <w:vAlign w:val="center"/>
          </w:tcPr>
          <w:p w14:paraId="60F01284" w14:textId="40514180" w:rsidR="00B47E1C" w:rsidRPr="0040467D" w:rsidRDefault="00B47E1C" w:rsidP="0040467D">
            <w:pPr>
              <w:ind w:firstLine="0"/>
              <w:jc w:val="left"/>
              <w:rPr>
                <w:szCs w:val="28"/>
              </w:rPr>
            </w:pPr>
            <w:r w:rsidRPr="0040467D">
              <w:rPr>
                <w:szCs w:val="28"/>
              </w:rPr>
              <w:t>2)</w:t>
            </w:r>
            <w:r w:rsidRPr="0040467D">
              <w:rPr>
                <w:rFonts w:cs="Times New Roman"/>
                <w:szCs w:val="28"/>
              </w:rPr>
              <w:t xml:space="preserve"> </w:t>
            </w:r>
            <w:r w:rsidR="00732D1E" w:rsidRPr="0040467D">
              <w:rPr>
                <w:rFonts w:cs="Times New Roman"/>
                <w:szCs w:val="28"/>
              </w:rPr>
              <w:t>л</w:t>
            </w:r>
            <w:r w:rsidRPr="0040467D">
              <w:rPr>
                <w:rFonts w:cs="Times New Roman"/>
                <w:szCs w:val="28"/>
              </w:rPr>
              <w:t>итье в песчаные формы</w:t>
            </w:r>
          </w:p>
        </w:tc>
        <w:tc>
          <w:tcPr>
            <w:tcW w:w="4814" w:type="dxa"/>
            <w:vAlign w:val="center"/>
          </w:tcPr>
          <w:p w14:paraId="75034424" w14:textId="499FF901" w:rsidR="00B47E1C" w:rsidRPr="0040467D" w:rsidRDefault="00B47E1C" w:rsidP="0040467D">
            <w:pPr>
              <w:ind w:firstLine="0"/>
              <w:jc w:val="left"/>
              <w:rPr>
                <w:szCs w:val="28"/>
              </w:rPr>
            </w:pPr>
            <w:r w:rsidRPr="0040467D">
              <w:rPr>
                <w:szCs w:val="28"/>
              </w:rPr>
              <w:t xml:space="preserve">Б) </w:t>
            </w:r>
            <w:r w:rsidR="00732D1E" w:rsidRPr="0040467D">
              <w:rPr>
                <w:rFonts w:cs="Times New Roman"/>
                <w:szCs w:val="28"/>
              </w:rPr>
              <w:t>д</w:t>
            </w:r>
            <w:r w:rsidRPr="0040467D">
              <w:rPr>
                <w:rFonts w:cs="Times New Roman"/>
                <w:szCs w:val="28"/>
              </w:rPr>
              <w:t>ля создания прототипов</w:t>
            </w:r>
          </w:p>
        </w:tc>
      </w:tr>
      <w:tr w:rsidR="00732D1E" w:rsidRPr="0040467D" w14:paraId="2DE1913E" w14:textId="77777777" w:rsidTr="00FF4949">
        <w:tc>
          <w:tcPr>
            <w:tcW w:w="4813" w:type="dxa"/>
            <w:vAlign w:val="center"/>
          </w:tcPr>
          <w:p w14:paraId="2F803CCD" w14:textId="3259D06B" w:rsidR="00B47E1C" w:rsidRPr="0040467D" w:rsidRDefault="00B47E1C" w:rsidP="0040467D">
            <w:pPr>
              <w:ind w:firstLine="0"/>
              <w:jc w:val="left"/>
              <w:rPr>
                <w:szCs w:val="28"/>
              </w:rPr>
            </w:pPr>
            <w:r w:rsidRPr="0040467D">
              <w:rPr>
                <w:szCs w:val="28"/>
              </w:rPr>
              <w:t xml:space="preserve">3) </w:t>
            </w:r>
            <w:r w:rsidR="00732D1E" w:rsidRPr="0040467D">
              <w:rPr>
                <w:szCs w:val="28"/>
              </w:rPr>
              <w:t>с</w:t>
            </w:r>
            <w:r w:rsidRPr="0040467D">
              <w:rPr>
                <w:szCs w:val="28"/>
              </w:rPr>
              <w:t>варка</w:t>
            </w:r>
          </w:p>
        </w:tc>
        <w:tc>
          <w:tcPr>
            <w:tcW w:w="4814" w:type="dxa"/>
            <w:vAlign w:val="center"/>
          </w:tcPr>
          <w:p w14:paraId="65A96055" w14:textId="420DD0F4" w:rsidR="00B47E1C" w:rsidRPr="0040467D" w:rsidRDefault="00B47E1C" w:rsidP="0040467D">
            <w:pPr>
              <w:ind w:firstLine="0"/>
              <w:jc w:val="left"/>
              <w:rPr>
                <w:szCs w:val="28"/>
              </w:rPr>
            </w:pPr>
            <w:r w:rsidRPr="0040467D">
              <w:rPr>
                <w:szCs w:val="28"/>
              </w:rPr>
              <w:t>В)</w:t>
            </w:r>
            <w:r w:rsidRPr="0040467D">
              <w:rPr>
                <w:rFonts w:cs="Times New Roman"/>
                <w:szCs w:val="28"/>
              </w:rPr>
              <w:t xml:space="preserve"> </w:t>
            </w:r>
            <w:r w:rsidR="00732D1E" w:rsidRPr="0040467D">
              <w:rPr>
                <w:rFonts w:cs="Times New Roman"/>
                <w:szCs w:val="28"/>
              </w:rPr>
              <w:t>д</w:t>
            </w:r>
            <w:r w:rsidRPr="0040467D">
              <w:rPr>
                <w:rFonts w:cs="Times New Roman"/>
                <w:szCs w:val="28"/>
              </w:rPr>
              <w:t xml:space="preserve">ля соединения деталей из различных </w:t>
            </w:r>
            <w:r w:rsidR="00732D1E" w:rsidRPr="0040467D">
              <w:rPr>
                <w:rFonts w:cs="Times New Roman"/>
                <w:szCs w:val="28"/>
              </w:rPr>
              <w:t>материалов</w:t>
            </w:r>
          </w:p>
        </w:tc>
      </w:tr>
      <w:tr w:rsidR="00732D1E" w:rsidRPr="0040467D" w14:paraId="698334F9" w14:textId="77777777" w:rsidTr="00FF4949">
        <w:tc>
          <w:tcPr>
            <w:tcW w:w="4813" w:type="dxa"/>
            <w:vAlign w:val="center"/>
          </w:tcPr>
          <w:p w14:paraId="418DD4BC" w14:textId="41F967D0" w:rsidR="00B47E1C" w:rsidRPr="0040467D" w:rsidRDefault="00B47E1C" w:rsidP="0040467D">
            <w:pPr>
              <w:ind w:firstLine="0"/>
              <w:jc w:val="left"/>
              <w:rPr>
                <w:szCs w:val="28"/>
              </w:rPr>
            </w:pPr>
            <w:r w:rsidRPr="0040467D">
              <w:rPr>
                <w:szCs w:val="28"/>
              </w:rPr>
              <w:t xml:space="preserve">4) </w:t>
            </w:r>
            <w:r w:rsidR="00732D1E" w:rsidRPr="0040467D">
              <w:rPr>
                <w:szCs w:val="28"/>
              </w:rPr>
              <w:t>к</w:t>
            </w:r>
            <w:r w:rsidRPr="0040467D">
              <w:rPr>
                <w:szCs w:val="28"/>
              </w:rPr>
              <w:t>овка</w:t>
            </w:r>
          </w:p>
        </w:tc>
        <w:tc>
          <w:tcPr>
            <w:tcW w:w="4814" w:type="dxa"/>
            <w:vAlign w:val="center"/>
          </w:tcPr>
          <w:p w14:paraId="792708A2" w14:textId="7DB0DF38" w:rsidR="00B47E1C" w:rsidRPr="0040467D" w:rsidRDefault="00B47E1C" w:rsidP="0040467D">
            <w:pPr>
              <w:ind w:firstLine="0"/>
              <w:jc w:val="left"/>
              <w:rPr>
                <w:szCs w:val="28"/>
              </w:rPr>
            </w:pPr>
            <w:r w:rsidRPr="0040467D">
              <w:rPr>
                <w:szCs w:val="28"/>
              </w:rPr>
              <w:t xml:space="preserve">Г) </w:t>
            </w:r>
            <w:r w:rsidR="00732D1E" w:rsidRPr="0040467D">
              <w:rPr>
                <w:szCs w:val="28"/>
              </w:rPr>
              <w:t>д</w:t>
            </w:r>
            <w:r w:rsidRPr="0040467D">
              <w:rPr>
                <w:szCs w:val="28"/>
              </w:rPr>
              <w:t>ля массового про</w:t>
            </w:r>
            <w:r w:rsidR="00732D1E" w:rsidRPr="0040467D">
              <w:rPr>
                <w:szCs w:val="28"/>
              </w:rPr>
              <w:t>изводства изделий сложной формы</w:t>
            </w:r>
          </w:p>
        </w:tc>
      </w:tr>
    </w:tbl>
    <w:p w14:paraId="699413B0" w14:textId="77777777" w:rsidR="00B47E1C" w:rsidRPr="0040467D" w:rsidRDefault="00B47E1C" w:rsidP="0040467D">
      <w:r w:rsidRPr="0040467D">
        <w:t>Правильный ответ: 1-Б, 2-Г, 3-В, 4-А</w:t>
      </w:r>
    </w:p>
    <w:p w14:paraId="70C441F8" w14:textId="77777777" w:rsidR="00B47E1C" w:rsidRPr="0040467D" w:rsidRDefault="00B47E1C" w:rsidP="0040467D">
      <w:r w:rsidRPr="0040467D">
        <w:t>Компетенции (индикаторы): ПК-1, ПК-2</w:t>
      </w:r>
    </w:p>
    <w:p w14:paraId="3423AAAD" w14:textId="77777777" w:rsidR="00B47E1C" w:rsidRPr="0040467D" w:rsidRDefault="00B47E1C" w:rsidP="0040467D"/>
    <w:p w14:paraId="7D218AB5" w14:textId="77777777" w:rsidR="00732D1E" w:rsidRPr="0040467D" w:rsidRDefault="00B47E1C" w:rsidP="0040467D">
      <w:pPr>
        <w:rPr>
          <w:i/>
        </w:rPr>
      </w:pPr>
      <w:r w:rsidRPr="0040467D">
        <w:t xml:space="preserve">3. </w:t>
      </w:r>
      <w:r w:rsidR="00732D1E" w:rsidRPr="0040467D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75771C2" w14:textId="77777777" w:rsidR="00B47E1C" w:rsidRPr="0040467D" w:rsidRDefault="00B47E1C" w:rsidP="0040467D">
      <w:r w:rsidRPr="0040467D">
        <w:t>Установите соответствие между видами дефектов и их описанием.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30"/>
        <w:gridCol w:w="6797"/>
      </w:tblGrid>
      <w:tr w:rsidR="00732D1E" w:rsidRPr="0040467D" w14:paraId="658488FD" w14:textId="77777777" w:rsidTr="00732D1E">
        <w:tc>
          <w:tcPr>
            <w:tcW w:w="2830" w:type="dxa"/>
            <w:vAlign w:val="center"/>
          </w:tcPr>
          <w:p w14:paraId="50B4012F" w14:textId="70ABA660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1) </w:t>
            </w:r>
            <w:r w:rsidR="00732D1E" w:rsidRPr="0040467D">
              <w:t>з</w:t>
            </w:r>
            <w:r w:rsidRPr="0040467D">
              <w:t>аусенцы</w:t>
            </w:r>
          </w:p>
        </w:tc>
        <w:tc>
          <w:tcPr>
            <w:tcW w:w="6797" w:type="dxa"/>
            <w:vAlign w:val="center"/>
          </w:tcPr>
          <w:p w14:paraId="249E3C85" w14:textId="430F5B00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А) </w:t>
            </w:r>
            <w:r w:rsidR="00732D1E" w:rsidRPr="0040467D">
              <w:t>н</w:t>
            </w:r>
            <w:r w:rsidRPr="0040467D">
              <w:t>ебольшие излишки материа</w:t>
            </w:r>
            <w:r w:rsidR="00732D1E" w:rsidRPr="0040467D">
              <w:t>ла на поверхности детали</w:t>
            </w:r>
          </w:p>
        </w:tc>
      </w:tr>
      <w:tr w:rsidR="00732D1E" w:rsidRPr="0040467D" w14:paraId="7710B22B" w14:textId="77777777" w:rsidTr="00732D1E">
        <w:tc>
          <w:tcPr>
            <w:tcW w:w="2830" w:type="dxa"/>
            <w:vAlign w:val="center"/>
          </w:tcPr>
          <w:p w14:paraId="28884779" w14:textId="0E616584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2) </w:t>
            </w:r>
            <w:r w:rsidR="00732D1E" w:rsidRPr="0040467D">
              <w:t>т</w:t>
            </w:r>
            <w:r w:rsidRPr="0040467D">
              <w:t>рещины</w:t>
            </w:r>
          </w:p>
        </w:tc>
        <w:tc>
          <w:tcPr>
            <w:tcW w:w="6797" w:type="dxa"/>
            <w:vAlign w:val="center"/>
          </w:tcPr>
          <w:p w14:paraId="0F2AC693" w14:textId="3AEEFEE5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Б) </w:t>
            </w:r>
            <w:r w:rsidR="00732D1E" w:rsidRPr="0040467D">
              <w:t>н</w:t>
            </w:r>
            <w:r w:rsidRPr="0040467D">
              <w:t>епосредственные разрывы в материале,</w:t>
            </w:r>
            <w:r w:rsidR="00732D1E" w:rsidRPr="0040467D">
              <w:t xml:space="preserve"> возникающие во время обработки</w:t>
            </w:r>
          </w:p>
        </w:tc>
      </w:tr>
      <w:tr w:rsidR="00732D1E" w:rsidRPr="0040467D" w14:paraId="03DFE8E2" w14:textId="77777777" w:rsidTr="00732D1E">
        <w:tc>
          <w:tcPr>
            <w:tcW w:w="2830" w:type="dxa"/>
            <w:vAlign w:val="center"/>
          </w:tcPr>
          <w:p w14:paraId="5690015F" w14:textId="57828F1F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3) </w:t>
            </w:r>
            <w:r w:rsidR="00732D1E" w:rsidRPr="0040467D">
              <w:t>и</w:t>
            </w:r>
            <w:r w:rsidRPr="0040467D">
              <w:t>скривления</w:t>
            </w:r>
          </w:p>
        </w:tc>
        <w:tc>
          <w:tcPr>
            <w:tcW w:w="6797" w:type="dxa"/>
            <w:vAlign w:val="center"/>
          </w:tcPr>
          <w:p w14:paraId="6D918D20" w14:textId="367E7D67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В) </w:t>
            </w:r>
            <w:r w:rsidR="00732D1E" w:rsidRPr="0040467D">
              <w:t>н</w:t>
            </w:r>
            <w:r w:rsidRPr="0040467D">
              <w:t>еровности, возникающие при несоотв</w:t>
            </w:r>
            <w:r w:rsidR="00732D1E" w:rsidRPr="0040467D">
              <w:t>етствующих параметрах обработки</w:t>
            </w:r>
          </w:p>
        </w:tc>
      </w:tr>
      <w:tr w:rsidR="00732D1E" w:rsidRPr="0040467D" w14:paraId="666AEBE3" w14:textId="77777777" w:rsidTr="00732D1E">
        <w:tc>
          <w:tcPr>
            <w:tcW w:w="2830" w:type="dxa"/>
            <w:vAlign w:val="center"/>
          </w:tcPr>
          <w:p w14:paraId="3FF5DB14" w14:textId="532A4351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4) </w:t>
            </w:r>
            <w:r w:rsidR="00732D1E" w:rsidRPr="0040467D">
              <w:t>п</w:t>
            </w:r>
            <w:r w:rsidRPr="0040467D">
              <w:t>оры</w:t>
            </w:r>
          </w:p>
        </w:tc>
        <w:tc>
          <w:tcPr>
            <w:tcW w:w="6797" w:type="dxa"/>
            <w:vAlign w:val="center"/>
          </w:tcPr>
          <w:p w14:paraId="55E251DA" w14:textId="17255022" w:rsidR="00B47E1C" w:rsidRPr="0040467D" w:rsidRDefault="00B47E1C" w:rsidP="0040467D">
            <w:pPr>
              <w:ind w:firstLine="0"/>
              <w:jc w:val="left"/>
            </w:pPr>
            <w:r w:rsidRPr="0040467D">
              <w:t xml:space="preserve">Г) </w:t>
            </w:r>
            <w:r w:rsidR="00732D1E" w:rsidRPr="0040467D">
              <w:t>п</w:t>
            </w:r>
            <w:r w:rsidRPr="0040467D">
              <w:t xml:space="preserve">устоты в материале, возникающие из-за </w:t>
            </w:r>
            <w:r w:rsidR="00732D1E" w:rsidRPr="0040467D">
              <w:t>неправильной заливки</w:t>
            </w:r>
          </w:p>
        </w:tc>
      </w:tr>
    </w:tbl>
    <w:p w14:paraId="2EE85F8C" w14:textId="77777777" w:rsidR="00B47E1C" w:rsidRPr="0040467D" w:rsidRDefault="00B47E1C" w:rsidP="0040467D">
      <w:r w:rsidRPr="0040467D">
        <w:t>Правильный ответ: 1-А, 2-Б, 3-В, 4-Г</w:t>
      </w:r>
    </w:p>
    <w:p w14:paraId="23A64FE8" w14:textId="77777777" w:rsidR="00B47E1C" w:rsidRPr="0040467D" w:rsidRDefault="00B47E1C" w:rsidP="0040467D">
      <w:r w:rsidRPr="0040467D">
        <w:t>Компетенции (индикаторы): ПК-1, ПК-2</w:t>
      </w:r>
    </w:p>
    <w:p w14:paraId="3E544D26" w14:textId="77777777" w:rsidR="00B47E1C" w:rsidRPr="0040467D" w:rsidRDefault="00B47E1C" w:rsidP="0040467D"/>
    <w:p w14:paraId="0AD335AC" w14:textId="77777777" w:rsidR="00732D1E" w:rsidRPr="0040467D" w:rsidRDefault="00B47E1C" w:rsidP="0040467D">
      <w:pPr>
        <w:rPr>
          <w:i/>
        </w:rPr>
      </w:pPr>
      <w:r w:rsidRPr="0040467D">
        <w:t xml:space="preserve">4. </w:t>
      </w:r>
      <w:r w:rsidR="00732D1E" w:rsidRPr="0040467D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43208ACA" w14:textId="77777777" w:rsidR="00B47E1C" w:rsidRPr="0040467D" w:rsidRDefault="00B47E1C" w:rsidP="0040467D">
      <w:r w:rsidRPr="0040467D">
        <w:t>Установите соответствие между системами координат и их применением.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32D1E" w:rsidRPr="0040467D" w14:paraId="2BE16B74" w14:textId="77777777" w:rsidTr="00FF4949">
        <w:tc>
          <w:tcPr>
            <w:tcW w:w="4813" w:type="dxa"/>
            <w:vAlign w:val="center"/>
          </w:tcPr>
          <w:p w14:paraId="52793502" w14:textId="77777777" w:rsidR="00B47E1C" w:rsidRPr="0040467D" w:rsidRDefault="00B47E1C" w:rsidP="0040467D">
            <w:pPr>
              <w:ind w:firstLine="0"/>
              <w:jc w:val="left"/>
            </w:pPr>
            <w:r w:rsidRPr="0040467D">
              <w:rPr>
                <w:position w:val="6"/>
              </w:rPr>
              <w:t xml:space="preserve">1) </w:t>
            </w:r>
            <w:r w:rsidRPr="0040467D">
              <w:rPr>
                <w:position w:val="6"/>
                <w:szCs w:val="28"/>
              </w:rPr>
              <w:t>Декартова система</w:t>
            </w:r>
          </w:p>
        </w:tc>
        <w:tc>
          <w:tcPr>
            <w:tcW w:w="4814" w:type="dxa"/>
            <w:vAlign w:val="center"/>
          </w:tcPr>
          <w:p w14:paraId="0EF36E76" w14:textId="093582E8" w:rsidR="00B47E1C" w:rsidRPr="0040467D" w:rsidRDefault="00B47E1C" w:rsidP="0040467D">
            <w:pPr>
              <w:ind w:firstLine="0"/>
              <w:jc w:val="left"/>
            </w:pPr>
            <w:r w:rsidRPr="0040467D">
              <w:rPr>
                <w:position w:val="6"/>
              </w:rPr>
              <w:t xml:space="preserve">А) </w:t>
            </w:r>
            <w:r w:rsidRPr="0040467D">
              <w:rPr>
                <w:position w:val="6"/>
                <w:szCs w:val="28"/>
              </w:rPr>
              <w:t>Используется для опис</w:t>
            </w:r>
            <w:r w:rsidR="00732D1E" w:rsidRPr="0040467D">
              <w:rPr>
                <w:position w:val="6"/>
                <w:szCs w:val="28"/>
              </w:rPr>
              <w:t>ания форм в двумерной плоскости</w:t>
            </w:r>
          </w:p>
        </w:tc>
      </w:tr>
      <w:tr w:rsidR="00732D1E" w:rsidRPr="0040467D" w14:paraId="78249906" w14:textId="77777777" w:rsidTr="00FF4949">
        <w:tc>
          <w:tcPr>
            <w:tcW w:w="4813" w:type="dxa"/>
            <w:vAlign w:val="center"/>
          </w:tcPr>
          <w:p w14:paraId="01E3F8AB" w14:textId="670F6124" w:rsidR="00B47E1C" w:rsidRPr="0040467D" w:rsidRDefault="00B47E1C" w:rsidP="0040467D">
            <w:pPr>
              <w:ind w:firstLine="0"/>
              <w:jc w:val="left"/>
            </w:pPr>
            <w:r w:rsidRPr="0040467D">
              <w:rPr>
                <w:position w:val="6"/>
              </w:rPr>
              <w:t xml:space="preserve">2) </w:t>
            </w:r>
            <w:r w:rsidR="00732D1E" w:rsidRPr="0040467D">
              <w:rPr>
                <w:position w:val="6"/>
                <w:szCs w:val="28"/>
              </w:rPr>
              <w:t>ц</w:t>
            </w:r>
            <w:r w:rsidRPr="0040467D">
              <w:rPr>
                <w:position w:val="6"/>
                <w:szCs w:val="28"/>
              </w:rPr>
              <w:t>илиндрическая система</w:t>
            </w:r>
          </w:p>
        </w:tc>
        <w:tc>
          <w:tcPr>
            <w:tcW w:w="4814" w:type="dxa"/>
            <w:vAlign w:val="center"/>
          </w:tcPr>
          <w:p w14:paraId="21C75C17" w14:textId="43BE323D" w:rsidR="00B47E1C" w:rsidRPr="0040467D" w:rsidRDefault="00B47E1C" w:rsidP="0040467D">
            <w:pPr>
              <w:ind w:firstLine="0"/>
              <w:jc w:val="left"/>
            </w:pPr>
            <w:r w:rsidRPr="0040467D">
              <w:rPr>
                <w:position w:val="6"/>
              </w:rPr>
              <w:t xml:space="preserve">Б) </w:t>
            </w:r>
            <w:r w:rsidRPr="0040467D">
              <w:rPr>
                <w:position w:val="6"/>
                <w:szCs w:val="28"/>
              </w:rPr>
              <w:t>Применяется для представления объ</w:t>
            </w:r>
            <w:r w:rsidR="00732D1E" w:rsidRPr="0040467D">
              <w:rPr>
                <w:position w:val="6"/>
                <w:szCs w:val="28"/>
              </w:rPr>
              <w:t>ектов в трёхмерном пространстве</w:t>
            </w:r>
          </w:p>
        </w:tc>
      </w:tr>
      <w:tr w:rsidR="00732D1E" w:rsidRPr="0040467D" w14:paraId="6A736C87" w14:textId="77777777" w:rsidTr="00FF4949">
        <w:tc>
          <w:tcPr>
            <w:tcW w:w="4813" w:type="dxa"/>
            <w:vAlign w:val="center"/>
          </w:tcPr>
          <w:p w14:paraId="2F0F74A4" w14:textId="502F78EE" w:rsidR="00B47E1C" w:rsidRPr="0040467D" w:rsidRDefault="00B47E1C" w:rsidP="0040467D">
            <w:pPr>
              <w:ind w:firstLine="0"/>
              <w:jc w:val="left"/>
            </w:pPr>
            <w:r w:rsidRPr="0040467D">
              <w:rPr>
                <w:position w:val="6"/>
              </w:rPr>
              <w:t xml:space="preserve">3) </w:t>
            </w:r>
            <w:r w:rsidR="00732D1E" w:rsidRPr="0040467D">
              <w:rPr>
                <w:position w:val="6"/>
                <w:szCs w:val="28"/>
              </w:rPr>
              <w:t>с</w:t>
            </w:r>
            <w:r w:rsidRPr="0040467D">
              <w:rPr>
                <w:position w:val="6"/>
                <w:szCs w:val="28"/>
              </w:rPr>
              <w:t>ферическая система</w:t>
            </w:r>
          </w:p>
        </w:tc>
        <w:tc>
          <w:tcPr>
            <w:tcW w:w="4814" w:type="dxa"/>
            <w:vAlign w:val="center"/>
          </w:tcPr>
          <w:p w14:paraId="7EFA7BFC" w14:textId="20CC24DA" w:rsidR="00B47E1C" w:rsidRPr="0040467D" w:rsidRDefault="00B47E1C" w:rsidP="0040467D">
            <w:pPr>
              <w:ind w:firstLine="0"/>
              <w:jc w:val="left"/>
            </w:pPr>
            <w:r w:rsidRPr="0040467D">
              <w:rPr>
                <w:position w:val="6"/>
              </w:rPr>
              <w:t xml:space="preserve">В) </w:t>
            </w:r>
            <w:r w:rsidRPr="0040467D">
              <w:rPr>
                <w:position w:val="6"/>
                <w:szCs w:val="28"/>
              </w:rPr>
              <w:t>Удобна для описания д</w:t>
            </w:r>
            <w:r w:rsidR="00732D1E" w:rsidRPr="0040467D">
              <w:rPr>
                <w:position w:val="6"/>
                <w:szCs w:val="28"/>
              </w:rPr>
              <w:t>вижений по круговым траекториям</w:t>
            </w:r>
          </w:p>
        </w:tc>
      </w:tr>
      <w:tr w:rsidR="00732D1E" w:rsidRPr="0040467D" w14:paraId="1E967886" w14:textId="77777777" w:rsidTr="00FF4949">
        <w:tc>
          <w:tcPr>
            <w:tcW w:w="4813" w:type="dxa"/>
            <w:vAlign w:val="center"/>
          </w:tcPr>
          <w:p w14:paraId="69176C27" w14:textId="3B6F2224" w:rsidR="00B47E1C" w:rsidRPr="0040467D" w:rsidRDefault="00B47E1C" w:rsidP="0040467D">
            <w:pPr>
              <w:ind w:firstLine="0"/>
              <w:jc w:val="left"/>
            </w:pPr>
            <w:r w:rsidRPr="0040467D">
              <w:rPr>
                <w:position w:val="6"/>
              </w:rPr>
              <w:t xml:space="preserve">4) </w:t>
            </w:r>
            <w:r w:rsidR="00732D1E" w:rsidRPr="0040467D">
              <w:rPr>
                <w:position w:val="6"/>
                <w:szCs w:val="28"/>
              </w:rPr>
              <w:t>п</w:t>
            </w:r>
            <w:r w:rsidRPr="0040467D">
              <w:rPr>
                <w:position w:val="6"/>
                <w:szCs w:val="28"/>
              </w:rPr>
              <w:t>олярная система</w:t>
            </w:r>
          </w:p>
        </w:tc>
        <w:tc>
          <w:tcPr>
            <w:tcW w:w="4814" w:type="dxa"/>
            <w:vAlign w:val="center"/>
          </w:tcPr>
          <w:p w14:paraId="429D10B3" w14:textId="317D92A0" w:rsidR="00B47E1C" w:rsidRPr="0040467D" w:rsidRDefault="00B47E1C" w:rsidP="0040467D">
            <w:pPr>
              <w:ind w:firstLine="0"/>
              <w:jc w:val="left"/>
            </w:pPr>
            <w:r w:rsidRPr="0040467D">
              <w:rPr>
                <w:position w:val="6"/>
              </w:rPr>
              <w:t xml:space="preserve">Г) </w:t>
            </w:r>
            <w:r w:rsidRPr="0040467D">
              <w:rPr>
                <w:position w:val="6"/>
                <w:szCs w:val="28"/>
              </w:rPr>
              <w:t xml:space="preserve">Используется для </w:t>
            </w:r>
            <w:r w:rsidR="00732D1E" w:rsidRPr="0040467D">
              <w:rPr>
                <w:position w:val="6"/>
                <w:szCs w:val="28"/>
              </w:rPr>
              <w:t>представления конечных элементов</w:t>
            </w:r>
          </w:p>
        </w:tc>
      </w:tr>
    </w:tbl>
    <w:p w14:paraId="0D9A69D3" w14:textId="77777777" w:rsidR="00B47E1C" w:rsidRPr="0040467D" w:rsidRDefault="00B47E1C" w:rsidP="0040467D">
      <w:r w:rsidRPr="0040467D">
        <w:t>Правильный ответ: 1-А, 2-Б, 3-Г, 4-В</w:t>
      </w:r>
    </w:p>
    <w:p w14:paraId="77DA7F84" w14:textId="77777777" w:rsidR="00B47E1C" w:rsidRPr="0040467D" w:rsidRDefault="00B47E1C" w:rsidP="0040467D">
      <w:r w:rsidRPr="0040467D">
        <w:t>Компетенции (индикаторы): ПК-1, ПК-2</w:t>
      </w:r>
    </w:p>
    <w:p w14:paraId="145AF02E" w14:textId="3A96D87B" w:rsidR="00B47E1C" w:rsidRDefault="00B47E1C" w:rsidP="0040467D"/>
    <w:p w14:paraId="1E5051DF" w14:textId="67AC5EC8" w:rsidR="00D0456D" w:rsidRPr="0040467D" w:rsidRDefault="00D0456D" w:rsidP="00D0456D">
      <w:pPr>
        <w:rPr>
          <w:i/>
        </w:rPr>
      </w:pPr>
      <w:r>
        <w:lastRenderedPageBreak/>
        <w:t>5</w:t>
      </w:r>
      <w:r w:rsidRPr="0040467D">
        <w:t xml:space="preserve">. </w:t>
      </w:r>
      <w:r w:rsidRPr="0040467D">
        <w:rPr>
          <w:i/>
        </w:rPr>
        <w:t>Установите правильное соответствие.</w:t>
      </w:r>
      <w:r>
        <w:rPr>
          <w:i/>
        </w:rPr>
        <w:t xml:space="preserve"> </w:t>
      </w:r>
      <w:r w:rsidRPr="0040467D">
        <w:rPr>
          <w:i/>
        </w:rPr>
        <w:t>Каждому элементу левого столбца соответствует только один элемент правого столбца.</w:t>
      </w:r>
    </w:p>
    <w:p w14:paraId="0A618ABE" w14:textId="77777777" w:rsidR="00D0456D" w:rsidRPr="0040467D" w:rsidRDefault="00D0456D" w:rsidP="00D0456D">
      <w:r w:rsidRPr="0040467D">
        <w:t>Установите соответствие между определением и понятием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D0456D" w:rsidRPr="0040467D" w14:paraId="721A7B03" w14:textId="77777777" w:rsidTr="004B3CDA">
        <w:tc>
          <w:tcPr>
            <w:tcW w:w="3539" w:type="dxa"/>
            <w:shd w:val="clear" w:color="auto" w:fill="auto"/>
            <w:vAlign w:val="center"/>
          </w:tcPr>
          <w:p w14:paraId="5B144D60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</w:rPr>
            </w:pPr>
            <w:r w:rsidRPr="0040467D">
              <w:rPr>
                <w:rFonts w:cs="Times New Roman"/>
              </w:rPr>
              <w:t xml:space="preserve">1) </w:t>
            </w:r>
            <w:r>
              <w:rPr>
                <w:rFonts w:eastAsia="Times New Roman" w:cs="Times New Roman"/>
                <w:iCs/>
                <w:szCs w:val="28"/>
                <w:lang w:eastAsia="ru-RU"/>
              </w:rPr>
              <w:t>п</w:t>
            </w:r>
            <w:r w:rsidRPr="0040467D">
              <w:rPr>
                <w:rFonts w:eastAsia="Times New Roman" w:cs="Times New Roman"/>
                <w:iCs/>
                <w:szCs w:val="28"/>
                <w:lang w:eastAsia="ru-RU"/>
              </w:rPr>
              <w:t>од общей сборкой понимают: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34E9381D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</w:rPr>
            </w:pPr>
            <w:r w:rsidRPr="0040467D">
              <w:rPr>
                <w:rFonts w:cs="Times New Roman"/>
              </w:rPr>
              <w:t xml:space="preserve">А) </w:t>
            </w:r>
            <w:r w:rsidRPr="0040467D">
              <w:rPr>
                <w:rFonts w:eastAsia="Times New Roman" w:cs="Times New Roman"/>
                <w:iCs/>
                <w:szCs w:val="28"/>
                <w:lang w:eastAsia="ru-RU"/>
              </w:rPr>
              <w:t>сборку готовых изделий из сборочных единиц и деталей</w:t>
            </w:r>
          </w:p>
        </w:tc>
      </w:tr>
      <w:tr w:rsidR="00D0456D" w:rsidRPr="0040467D" w14:paraId="35D395DB" w14:textId="77777777" w:rsidTr="004B3CDA">
        <w:tc>
          <w:tcPr>
            <w:tcW w:w="3539" w:type="dxa"/>
            <w:shd w:val="clear" w:color="auto" w:fill="auto"/>
            <w:vAlign w:val="center"/>
          </w:tcPr>
          <w:p w14:paraId="7CEE110E" w14:textId="77777777" w:rsidR="00D0456D" w:rsidRPr="0040467D" w:rsidRDefault="00D0456D" w:rsidP="004B3CDA">
            <w:pPr>
              <w:shd w:val="clear" w:color="auto" w:fill="FEFEFE"/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40467D">
              <w:t xml:space="preserve">2) </w:t>
            </w:r>
            <w:r>
              <w:rPr>
                <w:rFonts w:eastAsia="Times New Roman" w:cs="Times New Roman"/>
                <w:iCs/>
                <w:szCs w:val="28"/>
                <w:lang w:eastAsia="ru-RU"/>
              </w:rPr>
              <w:t>м</w:t>
            </w:r>
            <w:r w:rsidRPr="0040467D">
              <w:rPr>
                <w:rFonts w:eastAsia="Times New Roman" w:cs="Times New Roman"/>
                <w:iCs/>
                <w:szCs w:val="28"/>
                <w:lang w:eastAsia="ru-RU"/>
              </w:rPr>
              <w:t xml:space="preserve">онтаж – это:  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541146BD" w14:textId="77777777" w:rsidR="00D0456D" w:rsidRPr="0040467D" w:rsidRDefault="00D0456D" w:rsidP="004B3CDA">
            <w:pPr>
              <w:shd w:val="clear" w:color="auto" w:fill="FEFEFE"/>
              <w:ind w:firstLine="0"/>
              <w:jc w:val="left"/>
              <w:rPr>
                <w:rFonts w:eastAsia="Calibri"/>
              </w:rPr>
            </w:pPr>
            <w:r w:rsidRPr="0040467D">
              <w:rPr>
                <w:rFonts w:cs="Times New Roman"/>
              </w:rPr>
              <w:t xml:space="preserve">Б) </w:t>
            </w:r>
            <w:r>
              <w:rPr>
                <w:rFonts w:eastAsia="Times New Roman" w:cs="Times New Roman"/>
                <w:iCs/>
                <w:szCs w:val="28"/>
                <w:lang w:eastAsia="ru-RU"/>
              </w:rPr>
              <w:t>получение готового изделия</w:t>
            </w:r>
          </w:p>
        </w:tc>
      </w:tr>
      <w:tr w:rsidR="00D0456D" w:rsidRPr="0040467D" w14:paraId="3F07D387" w14:textId="77777777" w:rsidTr="004B3CDA">
        <w:tc>
          <w:tcPr>
            <w:tcW w:w="3539" w:type="dxa"/>
            <w:shd w:val="clear" w:color="auto" w:fill="auto"/>
            <w:vAlign w:val="center"/>
          </w:tcPr>
          <w:p w14:paraId="1128BA31" w14:textId="77777777" w:rsidR="00D0456D" w:rsidRPr="0040467D" w:rsidRDefault="00D0456D" w:rsidP="004B3CDA">
            <w:pPr>
              <w:pStyle w:val="ad"/>
              <w:tabs>
                <w:tab w:val="left" w:pos="708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14:paraId="627BB627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</w:rPr>
            </w:pPr>
            <w:r w:rsidRPr="0040467D">
              <w:rPr>
                <w:rFonts w:cs="Times New Roman"/>
              </w:rPr>
              <w:t xml:space="preserve">В) </w:t>
            </w:r>
            <w:proofErr w:type="gramStart"/>
            <w:r w:rsidRPr="0040467D">
              <w:rPr>
                <w:rFonts w:cs="Times New Roman"/>
              </w:rPr>
              <w:t xml:space="preserve">работы </w:t>
            </w:r>
            <w:r w:rsidRPr="0040467D">
              <w:rPr>
                <w:rFonts w:eastAsia="Times New Roman" w:cs="Times New Roman"/>
                <w:iCs/>
                <w:szCs w:val="28"/>
                <w:lang w:eastAsia="ru-RU"/>
              </w:rPr>
              <w:t xml:space="preserve"> по</w:t>
            </w:r>
            <w:proofErr w:type="gramEnd"/>
            <w:r w:rsidRPr="0040467D">
              <w:rPr>
                <w:rFonts w:eastAsia="Times New Roman" w:cs="Times New Roman"/>
                <w:iCs/>
                <w:szCs w:val="28"/>
                <w:lang w:eastAsia="ru-RU"/>
              </w:rPr>
              <w:t xml:space="preserve"> соединению отдельных деталей</w:t>
            </w:r>
          </w:p>
        </w:tc>
      </w:tr>
      <w:tr w:rsidR="00D0456D" w:rsidRPr="0040467D" w14:paraId="507E952B" w14:textId="77777777" w:rsidTr="004B3CDA">
        <w:tc>
          <w:tcPr>
            <w:tcW w:w="3539" w:type="dxa"/>
            <w:shd w:val="clear" w:color="auto" w:fill="auto"/>
            <w:vAlign w:val="center"/>
          </w:tcPr>
          <w:p w14:paraId="2A4AC852" w14:textId="77777777" w:rsidR="00D0456D" w:rsidRPr="0040467D" w:rsidRDefault="00D0456D" w:rsidP="004B3CDA">
            <w:pPr>
              <w:pStyle w:val="ad"/>
              <w:tabs>
                <w:tab w:val="left" w:pos="708"/>
              </w:tabs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14:paraId="11F3C94F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</w:rPr>
            </w:pPr>
            <w:r w:rsidRPr="0040467D">
              <w:rPr>
                <w:rFonts w:cs="Times New Roman"/>
              </w:rPr>
              <w:t xml:space="preserve">Г) работы, </w:t>
            </w:r>
            <w:r w:rsidRPr="0040467D">
              <w:rPr>
                <w:rFonts w:eastAsia="Times New Roman" w:cs="Times New Roman"/>
                <w:iCs/>
                <w:szCs w:val="28"/>
                <w:lang w:eastAsia="ru-RU"/>
              </w:rPr>
              <w:t>связанные со сборкой и</w:t>
            </w:r>
            <w:r>
              <w:rPr>
                <w:rFonts w:eastAsia="Times New Roman" w:cs="Times New Roman"/>
                <w:iCs/>
                <w:szCs w:val="28"/>
                <w:lang w:eastAsia="ru-RU"/>
              </w:rPr>
              <w:t xml:space="preserve"> установкой машин и конструкций</w:t>
            </w:r>
          </w:p>
        </w:tc>
      </w:tr>
    </w:tbl>
    <w:p w14:paraId="232D78AD" w14:textId="77777777" w:rsidR="00D0456D" w:rsidRPr="0040467D" w:rsidRDefault="00D0456D" w:rsidP="00D0456D">
      <w:r w:rsidRPr="0040467D">
        <w:t>Правильный ответ: 1-А, 2-Г</w:t>
      </w:r>
    </w:p>
    <w:p w14:paraId="227B4776" w14:textId="77777777" w:rsidR="00D0456D" w:rsidRPr="0040467D" w:rsidRDefault="00D0456D" w:rsidP="00D0456D">
      <w:r>
        <w:t>Компетенции: ПК-1, ПК-2.</w:t>
      </w:r>
    </w:p>
    <w:p w14:paraId="6E713FB3" w14:textId="77777777" w:rsidR="00D0456D" w:rsidRPr="0040467D" w:rsidRDefault="00D0456D" w:rsidP="00D0456D"/>
    <w:p w14:paraId="09A59AF6" w14:textId="23A9375B" w:rsidR="00D0456D" w:rsidRPr="0040467D" w:rsidRDefault="00D0456D" w:rsidP="00D0456D">
      <w:pPr>
        <w:rPr>
          <w:i/>
        </w:rPr>
      </w:pPr>
      <w:r>
        <w:t>6</w:t>
      </w:r>
      <w:r w:rsidRPr="0040467D">
        <w:t xml:space="preserve">. </w:t>
      </w:r>
      <w:r w:rsidRPr="0040467D">
        <w:rPr>
          <w:i/>
        </w:rPr>
        <w:t>Установите правильное соответствие.</w:t>
      </w:r>
      <w:r>
        <w:rPr>
          <w:i/>
        </w:rPr>
        <w:t xml:space="preserve"> </w:t>
      </w:r>
      <w:r w:rsidRPr="0040467D">
        <w:rPr>
          <w:i/>
        </w:rPr>
        <w:t>Каждому элементу левого столбца соответствует только один элемент правого столбца.</w:t>
      </w:r>
    </w:p>
    <w:p w14:paraId="31367642" w14:textId="77777777" w:rsidR="00D0456D" w:rsidRPr="0040467D" w:rsidRDefault="00D0456D" w:rsidP="00D0456D">
      <w:pPr>
        <w:rPr>
          <w:rFonts w:eastAsia="Times New Roman" w:cs="Times New Roman"/>
          <w:iCs/>
          <w:szCs w:val="28"/>
          <w:lang w:eastAsia="ru-RU"/>
        </w:rPr>
      </w:pPr>
      <w:r w:rsidRPr="0040467D">
        <w:t>Установите соответствие между определением и понятием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D0456D" w:rsidRPr="0040467D" w14:paraId="3069E7C1" w14:textId="77777777" w:rsidTr="004B3CDA">
        <w:trPr>
          <w:trHeight w:val="20"/>
        </w:trPr>
        <w:tc>
          <w:tcPr>
            <w:tcW w:w="3539" w:type="dxa"/>
            <w:shd w:val="clear" w:color="auto" w:fill="auto"/>
            <w:vAlign w:val="center"/>
          </w:tcPr>
          <w:p w14:paraId="11637FDF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</w:rPr>
            </w:pPr>
            <w:r w:rsidRPr="0040467D">
              <w:rPr>
                <w:rFonts w:cs="Times New Roman"/>
              </w:rPr>
              <w:t xml:space="preserve">1) </w:t>
            </w:r>
            <w:r>
              <w:rPr>
                <w:rFonts w:eastAsia="Times New Roman" w:cs="Times New Roman"/>
                <w:iCs/>
                <w:szCs w:val="28"/>
                <w:lang w:eastAsia="ru-RU"/>
              </w:rPr>
              <w:t>б</w:t>
            </w:r>
            <w:r w:rsidRPr="0040467D">
              <w:rPr>
                <w:rFonts w:eastAsia="Times New Roman" w:cs="Times New Roman"/>
                <w:iCs/>
                <w:szCs w:val="28"/>
                <w:lang w:eastAsia="ru-RU"/>
              </w:rPr>
              <w:t>алансировкой называется операция:</w:t>
            </w:r>
          </w:p>
        </w:tc>
        <w:tc>
          <w:tcPr>
            <w:tcW w:w="5806" w:type="dxa"/>
            <w:shd w:val="clear" w:color="auto" w:fill="auto"/>
          </w:tcPr>
          <w:p w14:paraId="312D42D6" w14:textId="77777777" w:rsidR="00D0456D" w:rsidRPr="0040467D" w:rsidRDefault="00D0456D" w:rsidP="004B3CDA">
            <w:pPr>
              <w:shd w:val="clear" w:color="auto" w:fill="FEFEFE"/>
              <w:ind w:firstLine="0"/>
              <w:jc w:val="left"/>
              <w:rPr>
                <w:rFonts w:eastAsia="Calibri"/>
              </w:rPr>
            </w:pPr>
            <w:r w:rsidRPr="0040467D">
              <w:rPr>
                <w:rFonts w:cs="Times New Roman"/>
              </w:rPr>
              <w:t xml:space="preserve">А) </w:t>
            </w:r>
            <w:r w:rsidRPr="0040467D">
              <w:rPr>
                <w:rFonts w:eastAsia="Times New Roman" w:cs="Times New Roman"/>
                <w:iCs/>
                <w:szCs w:val="28"/>
                <w:lang w:eastAsia="ru-RU"/>
              </w:rPr>
              <w:t>по устранен</w:t>
            </w:r>
            <w:r>
              <w:rPr>
                <w:rFonts w:eastAsia="Times New Roman" w:cs="Times New Roman"/>
                <w:iCs/>
                <w:szCs w:val="28"/>
                <w:lang w:eastAsia="ru-RU"/>
              </w:rPr>
              <w:t>ию биения соединений</w:t>
            </w:r>
          </w:p>
        </w:tc>
      </w:tr>
      <w:tr w:rsidR="00D0456D" w:rsidRPr="0040467D" w14:paraId="190F3565" w14:textId="77777777" w:rsidTr="004B3CDA">
        <w:trPr>
          <w:trHeight w:val="20"/>
        </w:trPr>
        <w:tc>
          <w:tcPr>
            <w:tcW w:w="3539" w:type="dxa"/>
            <w:shd w:val="clear" w:color="auto" w:fill="auto"/>
            <w:vAlign w:val="center"/>
          </w:tcPr>
          <w:p w14:paraId="69ECB30C" w14:textId="77777777" w:rsidR="00D0456D" w:rsidRPr="0040467D" w:rsidRDefault="00D0456D" w:rsidP="004B3CDA">
            <w:pPr>
              <w:shd w:val="clear" w:color="auto" w:fill="FEFEFE"/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40467D">
              <w:t xml:space="preserve">2) </w:t>
            </w:r>
            <w:r>
              <w:t>б</w:t>
            </w:r>
            <w:r w:rsidRPr="0040467D">
              <w:rPr>
                <w:rFonts w:cs="Times New Roman"/>
                <w:szCs w:val="28"/>
              </w:rPr>
              <w:t>азовая деталь или базовый узел</w:t>
            </w:r>
            <w:r w:rsidRPr="0040467D">
              <w:rPr>
                <w:rFonts w:eastAsia="Times New Roman" w:cs="Times New Roman"/>
                <w:iCs/>
                <w:szCs w:val="28"/>
                <w:lang w:eastAsia="ru-RU"/>
              </w:rPr>
              <w:t xml:space="preserve"> это:</w:t>
            </w:r>
          </w:p>
        </w:tc>
        <w:tc>
          <w:tcPr>
            <w:tcW w:w="5806" w:type="dxa"/>
            <w:shd w:val="clear" w:color="auto" w:fill="auto"/>
          </w:tcPr>
          <w:p w14:paraId="389DCEB1" w14:textId="77777777" w:rsidR="00D0456D" w:rsidRPr="0040467D" w:rsidRDefault="00D0456D" w:rsidP="004B3CDA">
            <w:pPr>
              <w:shd w:val="clear" w:color="auto" w:fill="FEFEFE"/>
              <w:ind w:firstLine="0"/>
              <w:jc w:val="left"/>
              <w:rPr>
                <w:rFonts w:eastAsia="Calibri"/>
              </w:rPr>
            </w:pPr>
            <w:r w:rsidRPr="0040467D">
              <w:rPr>
                <w:rFonts w:cs="Times New Roman"/>
              </w:rPr>
              <w:t xml:space="preserve">Б) </w:t>
            </w:r>
            <w:r w:rsidRPr="0040467D">
              <w:rPr>
                <w:rFonts w:eastAsia="Times New Roman" w:cs="Times New Roman"/>
                <w:iCs/>
                <w:szCs w:val="28"/>
                <w:lang w:eastAsia="ru-RU"/>
              </w:rPr>
              <w:t>по устранению неуравновешенн</w:t>
            </w:r>
            <w:r>
              <w:rPr>
                <w:rFonts w:eastAsia="Times New Roman" w:cs="Times New Roman"/>
                <w:iCs/>
                <w:szCs w:val="28"/>
                <w:lang w:eastAsia="ru-RU"/>
              </w:rPr>
              <w:t>ости деталей и сборочных единиц</w:t>
            </w:r>
          </w:p>
        </w:tc>
      </w:tr>
      <w:tr w:rsidR="00D0456D" w:rsidRPr="0040467D" w14:paraId="64764859" w14:textId="77777777" w:rsidTr="004B3CDA">
        <w:trPr>
          <w:trHeight w:val="20"/>
        </w:trPr>
        <w:tc>
          <w:tcPr>
            <w:tcW w:w="3539" w:type="dxa"/>
            <w:shd w:val="clear" w:color="auto" w:fill="auto"/>
            <w:vAlign w:val="center"/>
          </w:tcPr>
          <w:p w14:paraId="7780160A" w14:textId="77777777" w:rsidR="00D0456D" w:rsidRPr="0040467D" w:rsidRDefault="00D0456D" w:rsidP="004B3CDA">
            <w:pPr>
              <w:pStyle w:val="ad"/>
              <w:tabs>
                <w:tab w:val="left" w:pos="708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auto"/>
          </w:tcPr>
          <w:p w14:paraId="07DA803D" w14:textId="77777777" w:rsidR="00D0456D" w:rsidRPr="0040467D" w:rsidRDefault="00D0456D" w:rsidP="004B3CDA">
            <w:pPr>
              <w:shd w:val="clear" w:color="auto" w:fill="FEFEFE"/>
              <w:ind w:firstLine="0"/>
              <w:jc w:val="left"/>
              <w:rPr>
                <w:rFonts w:eastAsia="Calibri"/>
              </w:rPr>
            </w:pPr>
            <w:r w:rsidRPr="0040467D">
              <w:rPr>
                <w:rFonts w:cs="Times New Roman"/>
              </w:rPr>
              <w:t xml:space="preserve">В) </w:t>
            </w:r>
            <w:r w:rsidRPr="0040467D">
              <w:rPr>
                <w:rFonts w:cs="Times New Roman"/>
                <w:szCs w:val="28"/>
              </w:rPr>
              <w:t xml:space="preserve">основной элемент в </w:t>
            </w:r>
            <w:r>
              <w:rPr>
                <w:rFonts w:cs="Times New Roman"/>
                <w:szCs w:val="28"/>
              </w:rPr>
              <w:t>сборке данного узла или изделия</w:t>
            </w:r>
          </w:p>
        </w:tc>
      </w:tr>
      <w:tr w:rsidR="00D0456D" w:rsidRPr="0040467D" w14:paraId="7F7D606A" w14:textId="77777777" w:rsidTr="004B3CDA">
        <w:trPr>
          <w:trHeight w:val="20"/>
        </w:trPr>
        <w:tc>
          <w:tcPr>
            <w:tcW w:w="3539" w:type="dxa"/>
            <w:shd w:val="clear" w:color="auto" w:fill="auto"/>
            <w:vAlign w:val="center"/>
          </w:tcPr>
          <w:p w14:paraId="28C27445" w14:textId="77777777" w:rsidR="00D0456D" w:rsidRPr="0040467D" w:rsidRDefault="00D0456D" w:rsidP="004B3CDA">
            <w:pPr>
              <w:pStyle w:val="ad"/>
              <w:tabs>
                <w:tab w:val="left" w:pos="708"/>
              </w:tabs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auto"/>
          </w:tcPr>
          <w:p w14:paraId="46F35129" w14:textId="77777777" w:rsidR="00D0456D" w:rsidRPr="0040467D" w:rsidRDefault="00D0456D" w:rsidP="004B3CDA">
            <w:pPr>
              <w:shd w:val="clear" w:color="auto" w:fill="FEFEFE"/>
              <w:ind w:firstLine="0"/>
              <w:jc w:val="left"/>
              <w:rPr>
                <w:rFonts w:eastAsia="Calibri"/>
              </w:rPr>
            </w:pPr>
            <w:r w:rsidRPr="0040467D">
              <w:rPr>
                <w:rFonts w:cs="Times New Roman"/>
              </w:rPr>
              <w:t xml:space="preserve">Г) </w:t>
            </w:r>
            <w:r w:rsidRPr="0040467D">
              <w:rPr>
                <w:rFonts w:cs="Times New Roman"/>
                <w:szCs w:val="28"/>
              </w:rPr>
              <w:t>элемен</w:t>
            </w:r>
            <w:r>
              <w:rPr>
                <w:rFonts w:cs="Times New Roman"/>
                <w:szCs w:val="28"/>
              </w:rPr>
              <w:t>т, с которого начинается сборка</w:t>
            </w:r>
          </w:p>
        </w:tc>
      </w:tr>
    </w:tbl>
    <w:p w14:paraId="07E8D080" w14:textId="77777777" w:rsidR="00D0456D" w:rsidRPr="0040467D" w:rsidRDefault="00D0456D" w:rsidP="00D0456D">
      <w:r w:rsidRPr="0040467D">
        <w:t>Правильный ответ: 1-Б, 2-Г</w:t>
      </w:r>
    </w:p>
    <w:p w14:paraId="09937A12" w14:textId="77777777" w:rsidR="00D0456D" w:rsidRPr="0040467D" w:rsidRDefault="00D0456D" w:rsidP="00D0456D">
      <w:r>
        <w:t>Компетенции: ПК-1, ПК-2</w:t>
      </w:r>
    </w:p>
    <w:p w14:paraId="79BEC786" w14:textId="77777777" w:rsidR="00D0456D" w:rsidRPr="0040467D" w:rsidRDefault="00D0456D" w:rsidP="00D0456D"/>
    <w:p w14:paraId="26F9485B" w14:textId="556BE9BB" w:rsidR="00D0456D" w:rsidRPr="0040467D" w:rsidRDefault="00D0456D" w:rsidP="00D0456D">
      <w:pPr>
        <w:rPr>
          <w:i/>
        </w:rPr>
      </w:pPr>
      <w:r>
        <w:rPr>
          <w:szCs w:val="28"/>
        </w:rPr>
        <w:t>7</w:t>
      </w:r>
      <w:r w:rsidRPr="0040467D">
        <w:rPr>
          <w:szCs w:val="28"/>
        </w:rPr>
        <w:t xml:space="preserve">. </w:t>
      </w:r>
      <w:r w:rsidRPr="0040467D">
        <w:rPr>
          <w:i/>
        </w:rPr>
        <w:t>Установите правильное соответствие.</w:t>
      </w:r>
      <w:r>
        <w:rPr>
          <w:i/>
        </w:rPr>
        <w:t xml:space="preserve"> </w:t>
      </w:r>
      <w:r w:rsidRPr="0040467D">
        <w:rPr>
          <w:i/>
        </w:rPr>
        <w:t>Каждому элементу левого столбца соответствует только один элемент правого столбца.</w:t>
      </w:r>
    </w:p>
    <w:p w14:paraId="44599B75" w14:textId="77777777" w:rsidR="00D0456D" w:rsidRPr="0040467D" w:rsidRDefault="00D0456D" w:rsidP="00D0456D">
      <w:pPr>
        <w:rPr>
          <w:szCs w:val="28"/>
        </w:rPr>
      </w:pPr>
      <w:r w:rsidRPr="0040467D">
        <w:rPr>
          <w:szCs w:val="28"/>
        </w:rPr>
        <w:t>Установите соответствие между изделиями: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D0456D" w:rsidRPr="0040467D" w14:paraId="46C3AA8B" w14:textId="77777777" w:rsidTr="004B3CDA">
        <w:tc>
          <w:tcPr>
            <w:tcW w:w="3539" w:type="dxa"/>
            <w:shd w:val="clear" w:color="auto" w:fill="auto"/>
            <w:vAlign w:val="center"/>
          </w:tcPr>
          <w:p w14:paraId="3CADAD86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0467D">
              <w:rPr>
                <w:rFonts w:cs="Times New Roman"/>
                <w:szCs w:val="28"/>
              </w:rPr>
              <w:t xml:space="preserve">1) </w:t>
            </w:r>
            <w:r>
              <w:rPr>
                <w:rFonts w:cs="Times New Roman"/>
                <w:szCs w:val="28"/>
              </w:rPr>
              <w:t>к</w:t>
            </w:r>
            <w:r w:rsidRPr="0040467D">
              <w:rPr>
                <w:rFonts w:cs="Times New Roman"/>
                <w:szCs w:val="28"/>
              </w:rPr>
              <w:t>омплектующее изделие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6DE6B53C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0467D">
              <w:rPr>
                <w:rFonts w:cs="Times New Roman"/>
                <w:szCs w:val="28"/>
              </w:rPr>
              <w:t xml:space="preserve">А) группа составных частей изделия, которые необходимо подать на рабочее место для сборки </w:t>
            </w:r>
            <w:r>
              <w:rPr>
                <w:rFonts w:cs="Times New Roman"/>
                <w:szCs w:val="28"/>
              </w:rPr>
              <w:t>изделия или его составной части</w:t>
            </w:r>
          </w:p>
        </w:tc>
      </w:tr>
      <w:tr w:rsidR="00D0456D" w:rsidRPr="0040467D" w14:paraId="6A634306" w14:textId="77777777" w:rsidTr="004B3CDA">
        <w:tc>
          <w:tcPr>
            <w:tcW w:w="3539" w:type="dxa"/>
            <w:shd w:val="clear" w:color="auto" w:fill="auto"/>
            <w:vAlign w:val="center"/>
          </w:tcPr>
          <w:p w14:paraId="5B727820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0467D">
              <w:rPr>
                <w:rFonts w:cs="Times New Roman"/>
                <w:szCs w:val="28"/>
              </w:rPr>
              <w:t xml:space="preserve">2) </w:t>
            </w:r>
            <w:r>
              <w:rPr>
                <w:rFonts w:cs="Times New Roman"/>
                <w:szCs w:val="28"/>
              </w:rPr>
              <w:t>т</w:t>
            </w:r>
            <w:r w:rsidRPr="0040467D">
              <w:rPr>
                <w:rFonts w:cs="Times New Roman"/>
                <w:szCs w:val="28"/>
              </w:rPr>
              <w:t>иповое изделие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51775777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0467D">
              <w:rPr>
                <w:rFonts w:cs="Times New Roman"/>
                <w:szCs w:val="28"/>
              </w:rPr>
              <w:t>Б) изделие предприятия-поставщика, применяемое как составная часть изделия, выпускаемого предприятием-изготовителем</w:t>
            </w:r>
          </w:p>
        </w:tc>
      </w:tr>
      <w:tr w:rsidR="00D0456D" w:rsidRPr="0040467D" w14:paraId="2ACC4AF8" w14:textId="77777777" w:rsidTr="004B3CDA">
        <w:tc>
          <w:tcPr>
            <w:tcW w:w="3539" w:type="dxa"/>
            <w:shd w:val="clear" w:color="auto" w:fill="auto"/>
            <w:vAlign w:val="center"/>
          </w:tcPr>
          <w:p w14:paraId="7D0F325D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14:paraId="4B0C1D49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0467D">
              <w:rPr>
                <w:rFonts w:cs="Times New Roman"/>
                <w:szCs w:val="28"/>
              </w:rPr>
              <w:t>В) принадлежащее группе изделий близкой конструкции, обладающее наибольшим количеством конструктивных и технологических признаков этой группы</w:t>
            </w:r>
          </w:p>
        </w:tc>
      </w:tr>
    </w:tbl>
    <w:p w14:paraId="7A64D093" w14:textId="77777777" w:rsidR="00D0456D" w:rsidRPr="0040467D" w:rsidRDefault="00D0456D" w:rsidP="00D0456D">
      <w:r w:rsidRPr="0040467D">
        <w:t>Правильный ответ: 1-Б, 2-В</w:t>
      </w:r>
    </w:p>
    <w:p w14:paraId="08A2985C" w14:textId="77777777" w:rsidR="00D0456D" w:rsidRPr="0040467D" w:rsidRDefault="00D0456D" w:rsidP="00D0456D">
      <w:r>
        <w:t>Компетенции: ПК-1, ПК-2</w:t>
      </w:r>
    </w:p>
    <w:p w14:paraId="60BBA5C3" w14:textId="77777777" w:rsidR="00D0456D" w:rsidRPr="0040467D" w:rsidRDefault="00D0456D" w:rsidP="00D0456D"/>
    <w:p w14:paraId="19D3075A" w14:textId="1EAB684B" w:rsidR="00D0456D" w:rsidRPr="0040467D" w:rsidRDefault="00D0456D" w:rsidP="00D0456D">
      <w:pPr>
        <w:rPr>
          <w:i/>
        </w:rPr>
      </w:pPr>
      <w:r>
        <w:rPr>
          <w:szCs w:val="28"/>
        </w:rPr>
        <w:t>8</w:t>
      </w:r>
      <w:r w:rsidRPr="0040467D">
        <w:rPr>
          <w:szCs w:val="28"/>
        </w:rPr>
        <w:t xml:space="preserve">. </w:t>
      </w:r>
      <w:r w:rsidRPr="0040467D">
        <w:rPr>
          <w:i/>
        </w:rPr>
        <w:t>Установите правильное соответствие.</w:t>
      </w:r>
      <w:r>
        <w:rPr>
          <w:i/>
        </w:rPr>
        <w:t xml:space="preserve"> </w:t>
      </w:r>
      <w:r w:rsidRPr="0040467D">
        <w:rPr>
          <w:i/>
        </w:rPr>
        <w:t>Каждому элементу левого столбца соответствует только один элемент правого столбца.</w:t>
      </w:r>
    </w:p>
    <w:p w14:paraId="4FCDD58C" w14:textId="77777777" w:rsidR="00D0456D" w:rsidRPr="0040467D" w:rsidRDefault="00D0456D" w:rsidP="00D0456D">
      <w:pPr>
        <w:pStyle w:val="ad"/>
        <w:tabs>
          <w:tab w:val="left" w:pos="708"/>
        </w:tabs>
        <w:rPr>
          <w:szCs w:val="28"/>
          <w:highlight w:val="green"/>
        </w:rPr>
      </w:pPr>
      <w:r w:rsidRPr="0040467D">
        <w:rPr>
          <w:szCs w:val="28"/>
        </w:rPr>
        <w:t xml:space="preserve">Установите соответствие: между видами процесса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D0456D" w:rsidRPr="0040467D" w14:paraId="7D9E8AD4" w14:textId="77777777" w:rsidTr="004B3CDA">
        <w:tc>
          <w:tcPr>
            <w:tcW w:w="3539" w:type="dxa"/>
            <w:shd w:val="clear" w:color="auto" w:fill="auto"/>
            <w:vAlign w:val="center"/>
          </w:tcPr>
          <w:p w14:paraId="26862B23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0467D">
              <w:rPr>
                <w:rFonts w:cs="Times New Roman"/>
                <w:szCs w:val="28"/>
              </w:rPr>
              <w:lastRenderedPageBreak/>
              <w:t xml:space="preserve">1) </w:t>
            </w:r>
            <w:r>
              <w:rPr>
                <w:rFonts w:cs="Times New Roman"/>
                <w:szCs w:val="28"/>
              </w:rPr>
              <w:t>т</w:t>
            </w:r>
            <w:r w:rsidRPr="0040467D">
              <w:rPr>
                <w:rFonts w:cs="Times New Roman"/>
                <w:szCs w:val="28"/>
              </w:rPr>
              <w:t>ехнологический процесс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043197F0" w14:textId="77777777" w:rsidR="00D0456D" w:rsidRPr="0040467D" w:rsidRDefault="00D0456D" w:rsidP="004B3CDA">
            <w:pPr>
              <w:pStyle w:val="af2"/>
              <w:tabs>
                <w:tab w:val="left" w:pos="1260"/>
                <w:tab w:val="left" w:pos="5430"/>
              </w:tabs>
              <w:spacing w:after="0"/>
              <w:rPr>
                <w:rFonts w:eastAsia="Calibri"/>
                <w:sz w:val="28"/>
                <w:szCs w:val="28"/>
              </w:rPr>
            </w:pPr>
            <w:r w:rsidRPr="0040467D">
              <w:rPr>
                <w:sz w:val="28"/>
                <w:szCs w:val="28"/>
              </w:rPr>
              <w:t>А) часть производственного процесса, содержащая целенаправленные действия по изменению и (или) опред</w:t>
            </w:r>
            <w:r>
              <w:rPr>
                <w:sz w:val="28"/>
                <w:szCs w:val="28"/>
              </w:rPr>
              <w:t>елению состояния предмета труда</w:t>
            </w:r>
          </w:p>
        </w:tc>
      </w:tr>
      <w:tr w:rsidR="00D0456D" w:rsidRPr="0040467D" w14:paraId="296525C9" w14:textId="77777777" w:rsidTr="004B3CDA">
        <w:tc>
          <w:tcPr>
            <w:tcW w:w="3539" w:type="dxa"/>
            <w:shd w:val="clear" w:color="auto" w:fill="auto"/>
            <w:vAlign w:val="center"/>
          </w:tcPr>
          <w:p w14:paraId="4640F382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0467D">
              <w:rPr>
                <w:rFonts w:cs="Times New Roman"/>
                <w:szCs w:val="28"/>
              </w:rPr>
              <w:t xml:space="preserve">2) </w:t>
            </w:r>
            <w:r>
              <w:rPr>
                <w:rFonts w:cs="Times New Roman"/>
                <w:szCs w:val="28"/>
              </w:rPr>
              <w:t>т</w:t>
            </w:r>
            <w:r w:rsidRPr="0040467D">
              <w:rPr>
                <w:rFonts w:cs="Times New Roman"/>
                <w:szCs w:val="28"/>
              </w:rPr>
              <w:t>ехнологический маршрут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44CA8BE2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0467D">
              <w:rPr>
                <w:rFonts w:cs="Times New Roman"/>
                <w:szCs w:val="28"/>
              </w:rPr>
              <w:t>Б) последовательность прохождения заготовки по цехам и производственным участкам предприятия при выполнении технологического процесса</w:t>
            </w:r>
          </w:p>
        </w:tc>
      </w:tr>
      <w:tr w:rsidR="00D0456D" w:rsidRPr="0040467D" w14:paraId="5972D7DF" w14:textId="77777777" w:rsidTr="004B3CDA">
        <w:tc>
          <w:tcPr>
            <w:tcW w:w="3539" w:type="dxa"/>
            <w:shd w:val="clear" w:color="auto" w:fill="auto"/>
            <w:vAlign w:val="center"/>
          </w:tcPr>
          <w:p w14:paraId="28674AD7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14:paraId="1DAEE423" w14:textId="77777777" w:rsidR="00D0456D" w:rsidRPr="0040467D" w:rsidRDefault="00D0456D" w:rsidP="004B3CDA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0467D">
              <w:rPr>
                <w:rFonts w:cs="Times New Roman"/>
                <w:szCs w:val="28"/>
              </w:rPr>
              <w:t>В) обеспечивает изготовление или ремонт изделия одного наименования, типоразмера и исполнения, независимо от типа производства</w:t>
            </w:r>
          </w:p>
        </w:tc>
      </w:tr>
    </w:tbl>
    <w:p w14:paraId="25D078F4" w14:textId="77777777" w:rsidR="00D0456D" w:rsidRPr="0040467D" w:rsidRDefault="00D0456D" w:rsidP="00D0456D">
      <w:r w:rsidRPr="0040467D">
        <w:t>Правильный ответ: 1-А, 2-Б</w:t>
      </w:r>
    </w:p>
    <w:p w14:paraId="49BCF48B" w14:textId="77777777" w:rsidR="00D0456D" w:rsidRPr="0040467D" w:rsidRDefault="00D0456D" w:rsidP="00D0456D">
      <w:r>
        <w:t>Компетенции: ПК-1, ПК-2</w:t>
      </w:r>
    </w:p>
    <w:p w14:paraId="47FBC1DF" w14:textId="20496407" w:rsidR="00D0456D" w:rsidRDefault="00D0456D" w:rsidP="0040467D"/>
    <w:p w14:paraId="3A8F161E" w14:textId="77777777" w:rsidR="00D0456D" w:rsidRPr="0040467D" w:rsidRDefault="00D0456D" w:rsidP="0040467D"/>
    <w:p w14:paraId="7FBCC6AF" w14:textId="77777777" w:rsidR="00B47E1C" w:rsidRPr="0040467D" w:rsidRDefault="00B47E1C" w:rsidP="0040467D">
      <w:pPr>
        <w:rPr>
          <w:b/>
        </w:rPr>
      </w:pPr>
      <w:r w:rsidRPr="0040467D">
        <w:rPr>
          <w:b/>
        </w:rPr>
        <w:t>Задания закрытого типа на установление правильной последовательности</w:t>
      </w:r>
    </w:p>
    <w:p w14:paraId="081F2DB3" w14:textId="77777777" w:rsidR="00B47E1C" w:rsidRPr="0040467D" w:rsidRDefault="00B47E1C" w:rsidP="0040467D">
      <w:pPr>
        <w:rPr>
          <w:i/>
        </w:rPr>
      </w:pPr>
    </w:p>
    <w:p w14:paraId="6BB91267" w14:textId="77777777" w:rsidR="00732D1E" w:rsidRPr="0040467D" w:rsidRDefault="00B47E1C" w:rsidP="0040467D">
      <w:pPr>
        <w:rPr>
          <w:i/>
        </w:rPr>
      </w:pPr>
      <w:r w:rsidRPr="0040467D">
        <w:t xml:space="preserve">1. </w:t>
      </w:r>
      <w:r w:rsidR="00732D1E" w:rsidRPr="0040467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615FEFB8" w14:textId="77777777" w:rsidR="00B47E1C" w:rsidRPr="0040467D" w:rsidRDefault="00B47E1C" w:rsidP="0040467D">
      <w:r w:rsidRPr="0040467D">
        <w:t>Определите правильную последовательность операций при термообработке:</w:t>
      </w:r>
    </w:p>
    <w:p w14:paraId="387C4095" w14:textId="6A915D91" w:rsidR="00B47E1C" w:rsidRPr="0040467D" w:rsidRDefault="00B47E1C" w:rsidP="0040467D">
      <w:r w:rsidRPr="0040467D">
        <w:t>А)</w:t>
      </w:r>
      <w:r w:rsidRPr="0040467D">
        <w:rPr>
          <w:szCs w:val="28"/>
        </w:rPr>
        <w:t xml:space="preserve"> </w:t>
      </w:r>
      <w:r w:rsidR="00732D1E" w:rsidRPr="0040467D">
        <w:rPr>
          <w:szCs w:val="28"/>
        </w:rPr>
        <w:t>н</w:t>
      </w:r>
      <w:r w:rsidRPr="0040467D">
        <w:rPr>
          <w:szCs w:val="28"/>
        </w:rPr>
        <w:t>агрев детали</w:t>
      </w:r>
    </w:p>
    <w:p w14:paraId="11C66CB3" w14:textId="7E7E088E" w:rsidR="00B47E1C" w:rsidRPr="0040467D" w:rsidRDefault="00B47E1C" w:rsidP="0040467D">
      <w:r w:rsidRPr="0040467D">
        <w:t>Б)</w:t>
      </w:r>
      <w:r w:rsidRPr="0040467D">
        <w:rPr>
          <w:szCs w:val="28"/>
        </w:rPr>
        <w:t xml:space="preserve"> </w:t>
      </w:r>
      <w:r w:rsidR="00732D1E" w:rsidRPr="0040467D">
        <w:rPr>
          <w:szCs w:val="28"/>
        </w:rPr>
        <w:t>о</w:t>
      </w:r>
      <w:r w:rsidRPr="0040467D">
        <w:rPr>
          <w:szCs w:val="28"/>
        </w:rPr>
        <w:t>хлаждение</w:t>
      </w:r>
    </w:p>
    <w:p w14:paraId="0444B6F8" w14:textId="609DDA5E" w:rsidR="00B47E1C" w:rsidRPr="0040467D" w:rsidRDefault="00B47E1C" w:rsidP="0040467D">
      <w:r w:rsidRPr="0040467D">
        <w:t>В)</w:t>
      </w:r>
      <w:r w:rsidRPr="0040467D">
        <w:rPr>
          <w:szCs w:val="28"/>
        </w:rPr>
        <w:t xml:space="preserve"> </w:t>
      </w:r>
      <w:r w:rsidR="00732D1E" w:rsidRPr="0040467D">
        <w:rPr>
          <w:szCs w:val="28"/>
        </w:rPr>
        <w:t>д</w:t>
      </w:r>
      <w:r w:rsidRPr="0040467D">
        <w:rPr>
          <w:szCs w:val="28"/>
        </w:rPr>
        <w:t>оследование</w:t>
      </w:r>
    </w:p>
    <w:p w14:paraId="5B2BF473" w14:textId="03D2A4FC" w:rsidR="00B47E1C" w:rsidRPr="0040467D" w:rsidRDefault="00B47E1C" w:rsidP="0040467D">
      <w:r w:rsidRPr="0040467D">
        <w:t>Г)</w:t>
      </w:r>
      <w:r w:rsidRPr="0040467D">
        <w:rPr>
          <w:szCs w:val="28"/>
        </w:rPr>
        <w:t xml:space="preserve"> </w:t>
      </w:r>
      <w:r w:rsidR="00732D1E" w:rsidRPr="0040467D">
        <w:rPr>
          <w:szCs w:val="28"/>
        </w:rPr>
        <w:t>у</w:t>
      </w:r>
      <w:r w:rsidRPr="0040467D">
        <w:rPr>
          <w:szCs w:val="28"/>
        </w:rPr>
        <w:t>плотнение</w:t>
      </w:r>
    </w:p>
    <w:p w14:paraId="404DCDFF" w14:textId="77777777" w:rsidR="00B47E1C" w:rsidRPr="0040467D" w:rsidRDefault="00B47E1C" w:rsidP="0040467D">
      <w:r w:rsidRPr="0040467D">
        <w:t>Правильный ответ: А, Б, Г, В</w:t>
      </w:r>
    </w:p>
    <w:p w14:paraId="03E490E6" w14:textId="77777777" w:rsidR="00B47E1C" w:rsidRPr="0040467D" w:rsidRDefault="00B47E1C" w:rsidP="0040467D">
      <w:r w:rsidRPr="0040467D">
        <w:t>Компетенции (индикаторы): ПК-1, ПК-2</w:t>
      </w:r>
    </w:p>
    <w:p w14:paraId="72977230" w14:textId="77777777" w:rsidR="00B47E1C" w:rsidRPr="0040467D" w:rsidRDefault="00B47E1C" w:rsidP="0040467D">
      <w:pPr>
        <w:rPr>
          <w:i/>
        </w:rPr>
      </w:pPr>
    </w:p>
    <w:p w14:paraId="3603EB89" w14:textId="77777777" w:rsidR="00732D1E" w:rsidRPr="0040467D" w:rsidRDefault="00B47E1C" w:rsidP="0040467D">
      <w:pPr>
        <w:rPr>
          <w:i/>
        </w:rPr>
      </w:pPr>
      <w:r w:rsidRPr="0040467D">
        <w:t xml:space="preserve">2. </w:t>
      </w:r>
      <w:r w:rsidR="00732D1E" w:rsidRPr="0040467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370482D7" w14:textId="77777777" w:rsidR="00B47E1C" w:rsidRPr="0040467D" w:rsidRDefault="00B47E1C" w:rsidP="0040467D">
      <w:r w:rsidRPr="0040467D">
        <w:t>Определите правильную последовательность этапов фрезерования:</w:t>
      </w:r>
    </w:p>
    <w:p w14:paraId="431C3F0F" w14:textId="5A3E8E72" w:rsidR="00B47E1C" w:rsidRPr="0040467D" w:rsidRDefault="00B47E1C" w:rsidP="0040467D">
      <w:pPr>
        <w:shd w:val="clear" w:color="auto" w:fill="FFFFFF"/>
        <w:ind w:firstLine="720"/>
        <w:rPr>
          <w:szCs w:val="28"/>
        </w:rPr>
      </w:pPr>
      <w:r w:rsidRPr="0040467D">
        <w:t>А)</w:t>
      </w:r>
      <w:r w:rsidRPr="0040467D">
        <w:rPr>
          <w:szCs w:val="28"/>
        </w:rPr>
        <w:t xml:space="preserve"> </w:t>
      </w:r>
      <w:r w:rsidR="00732D1E" w:rsidRPr="0040467D">
        <w:rPr>
          <w:szCs w:val="28"/>
        </w:rPr>
        <w:t>у</w:t>
      </w:r>
      <w:r w:rsidRPr="0040467D">
        <w:rPr>
          <w:szCs w:val="28"/>
        </w:rPr>
        <w:t>становка инструмента</w:t>
      </w:r>
    </w:p>
    <w:p w14:paraId="2DABEAD5" w14:textId="626C7FE5" w:rsidR="00B47E1C" w:rsidRPr="0040467D" w:rsidRDefault="00B47E1C" w:rsidP="0040467D">
      <w:pPr>
        <w:shd w:val="clear" w:color="auto" w:fill="FFFFFF"/>
        <w:ind w:firstLine="720"/>
        <w:rPr>
          <w:szCs w:val="28"/>
        </w:rPr>
      </w:pPr>
      <w:r w:rsidRPr="0040467D">
        <w:t>Б)</w:t>
      </w:r>
      <w:r w:rsidRPr="0040467D">
        <w:rPr>
          <w:szCs w:val="28"/>
        </w:rPr>
        <w:t xml:space="preserve"> </w:t>
      </w:r>
      <w:r w:rsidR="00732D1E" w:rsidRPr="0040467D">
        <w:rPr>
          <w:szCs w:val="28"/>
        </w:rPr>
        <w:t>о</w:t>
      </w:r>
      <w:r w:rsidRPr="0040467D">
        <w:rPr>
          <w:szCs w:val="28"/>
        </w:rPr>
        <w:t>бработка поверхности</w:t>
      </w:r>
    </w:p>
    <w:p w14:paraId="375CB2B0" w14:textId="21598E7B" w:rsidR="00B47E1C" w:rsidRPr="0040467D" w:rsidRDefault="00B47E1C" w:rsidP="0040467D">
      <w:pPr>
        <w:shd w:val="clear" w:color="auto" w:fill="FFFFFF"/>
        <w:ind w:firstLine="720"/>
        <w:rPr>
          <w:szCs w:val="28"/>
        </w:rPr>
      </w:pPr>
      <w:r w:rsidRPr="0040467D">
        <w:t>В)</w:t>
      </w:r>
      <w:r w:rsidRPr="0040467D">
        <w:rPr>
          <w:szCs w:val="28"/>
        </w:rPr>
        <w:t xml:space="preserve"> </w:t>
      </w:r>
      <w:r w:rsidR="00732D1E" w:rsidRPr="0040467D">
        <w:rPr>
          <w:szCs w:val="28"/>
        </w:rPr>
        <w:t>п</w:t>
      </w:r>
      <w:r w:rsidRPr="0040467D">
        <w:rPr>
          <w:szCs w:val="28"/>
        </w:rPr>
        <w:t>роверка качества</w:t>
      </w:r>
    </w:p>
    <w:p w14:paraId="7A3FE473" w14:textId="55A5B6C5" w:rsidR="00B47E1C" w:rsidRPr="0040467D" w:rsidRDefault="00B47E1C" w:rsidP="0040467D">
      <w:pPr>
        <w:shd w:val="clear" w:color="auto" w:fill="FFFFFF"/>
        <w:ind w:firstLine="720"/>
        <w:rPr>
          <w:szCs w:val="28"/>
        </w:rPr>
      </w:pPr>
      <w:r w:rsidRPr="0040467D">
        <w:t>Г)</w:t>
      </w:r>
      <w:r w:rsidRPr="0040467D">
        <w:rPr>
          <w:szCs w:val="28"/>
        </w:rPr>
        <w:t xml:space="preserve"> </w:t>
      </w:r>
      <w:r w:rsidR="00732D1E" w:rsidRPr="0040467D">
        <w:rPr>
          <w:szCs w:val="28"/>
        </w:rPr>
        <w:t>н</w:t>
      </w:r>
      <w:r w:rsidRPr="0040467D">
        <w:rPr>
          <w:szCs w:val="28"/>
        </w:rPr>
        <w:t>астройка станка</w:t>
      </w:r>
    </w:p>
    <w:p w14:paraId="002BF9CE" w14:textId="77777777" w:rsidR="00B47E1C" w:rsidRPr="0040467D" w:rsidRDefault="00B47E1C" w:rsidP="0040467D">
      <w:r w:rsidRPr="0040467D">
        <w:t>Правильный ответ: А, Г, Б, В</w:t>
      </w:r>
    </w:p>
    <w:p w14:paraId="321B0836" w14:textId="77777777" w:rsidR="00B47E1C" w:rsidRPr="0040467D" w:rsidRDefault="00B47E1C" w:rsidP="0040467D">
      <w:r w:rsidRPr="0040467D">
        <w:t>Компетенции (индикаторы): ПК-1, ПК-2</w:t>
      </w:r>
    </w:p>
    <w:p w14:paraId="5216D82F" w14:textId="77777777" w:rsidR="00B47E1C" w:rsidRPr="0040467D" w:rsidRDefault="00B47E1C" w:rsidP="0040467D">
      <w:pPr>
        <w:rPr>
          <w:i/>
        </w:rPr>
      </w:pPr>
    </w:p>
    <w:p w14:paraId="4F6FB2D2" w14:textId="77777777" w:rsidR="00732D1E" w:rsidRPr="0040467D" w:rsidRDefault="00B47E1C" w:rsidP="0040467D">
      <w:pPr>
        <w:rPr>
          <w:i/>
        </w:rPr>
      </w:pPr>
      <w:r w:rsidRPr="0040467D">
        <w:t xml:space="preserve">3. </w:t>
      </w:r>
      <w:r w:rsidR="00732D1E" w:rsidRPr="0040467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51705FC3" w14:textId="77777777" w:rsidR="00B47E1C" w:rsidRPr="0040467D" w:rsidRDefault="00B47E1C" w:rsidP="0040467D">
      <w:r w:rsidRPr="0040467D">
        <w:t>Расставьте в правильном порядке этапы проектирования технологического процесса:</w:t>
      </w:r>
    </w:p>
    <w:p w14:paraId="5F1689C4" w14:textId="77777777" w:rsidR="00B47E1C" w:rsidRPr="0040467D" w:rsidRDefault="00B47E1C" w:rsidP="0040467D">
      <w:pPr>
        <w:shd w:val="clear" w:color="auto" w:fill="FFFFFF"/>
        <w:rPr>
          <w:position w:val="6"/>
          <w:szCs w:val="28"/>
        </w:rPr>
      </w:pPr>
      <w:r w:rsidRPr="0040467D">
        <w:t>А)</w:t>
      </w:r>
      <w:r w:rsidRPr="0040467D">
        <w:rPr>
          <w:position w:val="6"/>
          <w:szCs w:val="28"/>
        </w:rPr>
        <w:t xml:space="preserve"> разработка технологической карты</w:t>
      </w:r>
    </w:p>
    <w:p w14:paraId="7EAFFA71" w14:textId="77777777" w:rsidR="00B47E1C" w:rsidRPr="0040467D" w:rsidRDefault="00B47E1C" w:rsidP="0040467D">
      <w:pPr>
        <w:rPr>
          <w:position w:val="6"/>
          <w:szCs w:val="28"/>
        </w:rPr>
      </w:pPr>
      <w:r w:rsidRPr="0040467D">
        <w:lastRenderedPageBreak/>
        <w:t>Б)</w:t>
      </w:r>
      <w:r w:rsidRPr="0040467D">
        <w:rPr>
          <w:position w:val="6"/>
          <w:szCs w:val="28"/>
        </w:rPr>
        <w:t xml:space="preserve"> определение требований</w:t>
      </w:r>
    </w:p>
    <w:p w14:paraId="4027C3E0" w14:textId="77777777" w:rsidR="00B47E1C" w:rsidRPr="0040467D" w:rsidRDefault="00B47E1C" w:rsidP="0040467D">
      <w:pPr>
        <w:rPr>
          <w:i/>
        </w:rPr>
      </w:pPr>
      <w:r w:rsidRPr="0040467D">
        <w:t>В)</w:t>
      </w:r>
      <w:r w:rsidRPr="0040467D">
        <w:rPr>
          <w:position w:val="6"/>
          <w:szCs w:val="28"/>
        </w:rPr>
        <w:t xml:space="preserve"> выбор оборудования</w:t>
      </w:r>
    </w:p>
    <w:p w14:paraId="509247E8" w14:textId="77777777" w:rsidR="00B47E1C" w:rsidRPr="0040467D" w:rsidRDefault="00B47E1C" w:rsidP="0040467D">
      <w:pPr>
        <w:rPr>
          <w:position w:val="6"/>
          <w:szCs w:val="28"/>
        </w:rPr>
      </w:pPr>
      <w:r w:rsidRPr="0040467D">
        <w:t>Г)</w:t>
      </w:r>
      <w:r w:rsidRPr="0040467D">
        <w:rPr>
          <w:position w:val="6"/>
          <w:szCs w:val="28"/>
        </w:rPr>
        <w:t xml:space="preserve"> внедрение процесса.</w:t>
      </w:r>
    </w:p>
    <w:p w14:paraId="16DD7FD4" w14:textId="77777777" w:rsidR="00B47E1C" w:rsidRPr="0040467D" w:rsidRDefault="00B47E1C" w:rsidP="0040467D">
      <w:r w:rsidRPr="0040467D">
        <w:t>Правильный ответ: Б, А, В, Г</w:t>
      </w:r>
    </w:p>
    <w:p w14:paraId="4A7D94BF" w14:textId="77777777" w:rsidR="00B47E1C" w:rsidRPr="0040467D" w:rsidRDefault="00B47E1C" w:rsidP="0040467D">
      <w:r w:rsidRPr="0040467D">
        <w:t>Компетенции (индикаторы): ПК-1, ПК-2</w:t>
      </w:r>
    </w:p>
    <w:p w14:paraId="4EC04E16" w14:textId="77777777" w:rsidR="00B47E1C" w:rsidRPr="0040467D" w:rsidRDefault="00B47E1C" w:rsidP="0040467D"/>
    <w:p w14:paraId="0B2C0A25" w14:textId="77777777" w:rsidR="00732D1E" w:rsidRPr="0040467D" w:rsidRDefault="00B47E1C" w:rsidP="0040467D">
      <w:pPr>
        <w:rPr>
          <w:i/>
        </w:rPr>
      </w:pPr>
      <w:r w:rsidRPr="0040467D">
        <w:t xml:space="preserve">4. </w:t>
      </w:r>
      <w:r w:rsidR="00732D1E" w:rsidRPr="0040467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42806EA5" w14:textId="77777777" w:rsidR="00B47E1C" w:rsidRPr="0040467D" w:rsidRDefault="00B47E1C" w:rsidP="0040467D">
      <w:r w:rsidRPr="0040467D">
        <w:t>Определите порядок выполнения этапов в процессе металлообработки:</w:t>
      </w:r>
    </w:p>
    <w:p w14:paraId="542182D0" w14:textId="2EEF399F" w:rsidR="00B47E1C" w:rsidRPr="0040467D" w:rsidRDefault="00B47E1C" w:rsidP="0040467D">
      <w:r w:rsidRPr="0040467D">
        <w:t xml:space="preserve">А) </w:t>
      </w:r>
      <w:r w:rsidR="00732D1E" w:rsidRPr="0040467D">
        <w:rPr>
          <w:szCs w:val="28"/>
        </w:rPr>
        <w:t>р</w:t>
      </w:r>
      <w:r w:rsidRPr="0040467D">
        <w:rPr>
          <w:szCs w:val="28"/>
        </w:rPr>
        <w:t>азметка</w:t>
      </w:r>
    </w:p>
    <w:p w14:paraId="24A43B5B" w14:textId="659D902B" w:rsidR="00B47E1C" w:rsidRPr="0040467D" w:rsidRDefault="00B47E1C" w:rsidP="0040467D">
      <w:r w:rsidRPr="0040467D">
        <w:t>Б)</w:t>
      </w:r>
      <w:r w:rsidRPr="0040467D">
        <w:rPr>
          <w:szCs w:val="28"/>
        </w:rPr>
        <w:t xml:space="preserve"> </w:t>
      </w:r>
      <w:r w:rsidR="00732D1E" w:rsidRPr="0040467D">
        <w:rPr>
          <w:szCs w:val="28"/>
        </w:rPr>
        <w:t>о</w:t>
      </w:r>
      <w:r w:rsidRPr="0040467D">
        <w:rPr>
          <w:szCs w:val="28"/>
        </w:rPr>
        <w:t>бработка</w:t>
      </w:r>
    </w:p>
    <w:p w14:paraId="4B85EB13" w14:textId="5E875EA7" w:rsidR="00B47E1C" w:rsidRPr="0040467D" w:rsidRDefault="00B47E1C" w:rsidP="0040467D">
      <w:r w:rsidRPr="0040467D">
        <w:t>В)</w:t>
      </w:r>
      <w:r w:rsidRPr="0040467D">
        <w:rPr>
          <w:szCs w:val="28"/>
        </w:rPr>
        <w:t xml:space="preserve"> </w:t>
      </w:r>
      <w:r w:rsidR="00732D1E" w:rsidRPr="0040467D">
        <w:rPr>
          <w:szCs w:val="28"/>
        </w:rPr>
        <w:t>з</w:t>
      </w:r>
      <w:r w:rsidRPr="0040467D">
        <w:rPr>
          <w:szCs w:val="28"/>
        </w:rPr>
        <w:t>авершение</w:t>
      </w:r>
    </w:p>
    <w:p w14:paraId="6B9809A6" w14:textId="6404E18C" w:rsidR="00B47E1C" w:rsidRPr="0040467D" w:rsidRDefault="00B47E1C" w:rsidP="0040467D">
      <w:r w:rsidRPr="0040467D">
        <w:t>Г)</w:t>
      </w:r>
      <w:r w:rsidRPr="0040467D">
        <w:rPr>
          <w:szCs w:val="28"/>
        </w:rPr>
        <w:t xml:space="preserve"> </w:t>
      </w:r>
      <w:r w:rsidR="00732D1E" w:rsidRPr="0040467D">
        <w:rPr>
          <w:szCs w:val="28"/>
        </w:rPr>
        <w:t>п</w:t>
      </w:r>
      <w:r w:rsidRPr="0040467D">
        <w:rPr>
          <w:szCs w:val="28"/>
        </w:rPr>
        <w:t>роверка</w:t>
      </w:r>
    </w:p>
    <w:p w14:paraId="42B705AA" w14:textId="77777777" w:rsidR="00B47E1C" w:rsidRPr="0040467D" w:rsidRDefault="00B47E1C" w:rsidP="0040467D">
      <w:r w:rsidRPr="0040467D">
        <w:t>Правильный ответ: А, Б, Г, В</w:t>
      </w:r>
    </w:p>
    <w:p w14:paraId="02611504" w14:textId="77777777" w:rsidR="00B47E1C" w:rsidRPr="0040467D" w:rsidRDefault="00B47E1C" w:rsidP="0040467D">
      <w:r w:rsidRPr="0040467D">
        <w:t>Компетенции (индикаторы): ПК-1, ПК-2</w:t>
      </w:r>
    </w:p>
    <w:p w14:paraId="616FEE27" w14:textId="6D3264FC" w:rsidR="00B47E1C" w:rsidRDefault="00B47E1C" w:rsidP="0040467D">
      <w:pPr>
        <w:rPr>
          <w:b/>
        </w:rPr>
      </w:pPr>
    </w:p>
    <w:p w14:paraId="6202F1DF" w14:textId="4F04F991" w:rsidR="00D0456D" w:rsidRPr="0040467D" w:rsidRDefault="00D0456D" w:rsidP="00D0456D">
      <w:pPr>
        <w:rPr>
          <w:i/>
        </w:rPr>
      </w:pPr>
      <w:r>
        <w:t>5</w:t>
      </w:r>
      <w:r w:rsidRPr="0040467D">
        <w:t xml:space="preserve">. </w:t>
      </w:r>
      <w:r w:rsidRPr="0040467D">
        <w:rPr>
          <w:i/>
        </w:rPr>
        <w:t>Установите правильную последовательность.</w:t>
      </w:r>
      <w:r>
        <w:rPr>
          <w:i/>
        </w:rPr>
        <w:t xml:space="preserve"> </w:t>
      </w:r>
      <w:r w:rsidRPr="0040467D">
        <w:rPr>
          <w:i/>
        </w:rPr>
        <w:t>Запишите правильную последовательность букв слева направо</w:t>
      </w:r>
    </w:p>
    <w:p w14:paraId="2605E81B" w14:textId="77777777" w:rsidR="00D0456D" w:rsidRPr="0040467D" w:rsidRDefault="00D0456D" w:rsidP="00D0456D">
      <w:r w:rsidRPr="0040467D">
        <w:t>Установите правильную последовательность обработки корпуса редуктора.</w:t>
      </w:r>
    </w:p>
    <w:p w14:paraId="4BA62375" w14:textId="77777777" w:rsidR="00D0456D" w:rsidRPr="0040467D" w:rsidRDefault="00D0456D" w:rsidP="00D0456D">
      <w:r w:rsidRPr="0040467D">
        <w:t>А)</w:t>
      </w:r>
      <w:r>
        <w:t xml:space="preserve"> фрезерование плоскости разъема</w:t>
      </w:r>
    </w:p>
    <w:p w14:paraId="3FAB1C91" w14:textId="77777777" w:rsidR="00D0456D" w:rsidRPr="0040467D" w:rsidRDefault="00D0456D" w:rsidP="00D0456D">
      <w:r w:rsidRPr="0040467D">
        <w:t>Б) сверление отверстий под крепе</w:t>
      </w:r>
      <w:r>
        <w:t>жные болты и базирующие штифты</w:t>
      </w:r>
    </w:p>
    <w:p w14:paraId="2273B115" w14:textId="77777777" w:rsidR="00D0456D" w:rsidRPr="0040467D" w:rsidRDefault="00D0456D" w:rsidP="00D0456D">
      <w:pPr>
        <w:rPr>
          <w:szCs w:val="28"/>
        </w:rPr>
      </w:pPr>
      <w:r w:rsidRPr="0040467D">
        <w:t>В)</w:t>
      </w:r>
      <w:r w:rsidRPr="0040467D">
        <w:rPr>
          <w:szCs w:val="28"/>
        </w:rPr>
        <w:t xml:space="preserve"> обр</w:t>
      </w:r>
      <w:r>
        <w:rPr>
          <w:szCs w:val="28"/>
        </w:rPr>
        <w:t>аботка отверстий под подшипники</w:t>
      </w:r>
    </w:p>
    <w:p w14:paraId="4B5D3444" w14:textId="77777777" w:rsidR="00D0456D" w:rsidRPr="0040467D" w:rsidRDefault="00D0456D" w:rsidP="00D0456D">
      <w:r w:rsidRPr="0040467D">
        <w:rPr>
          <w:szCs w:val="28"/>
        </w:rPr>
        <w:t>Г) фрезерование торцов</w:t>
      </w:r>
    </w:p>
    <w:p w14:paraId="51AAF309" w14:textId="77777777" w:rsidR="00D0456D" w:rsidRPr="0040467D" w:rsidRDefault="00D0456D" w:rsidP="00D0456D">
      <w:pPr>
        <w:rPr>
          <w:szCs w:val="28"/>
        </w:rPr>
      </w:pPr>
      <w:r w:rsidRPr="0040467D">
        <w:t>Д)</w:t>
      </w:r>
      <w:r w:rsidRPr="0040467D">
        <w:rPr>
          <w:szCs w:val="28"/>
        </w:rPr>
        <w:t xml:space="preserve"> ф</w:t>
      </w:r>
      <w:r>
        <w:rPr>
          <w:szCs w:val="28"/>
        </w:rPr>
        <w:t>резерование плоскости основания</w:t>
      </w:r>
    </w:p>
    <w:p w14:paraId="263A9469" w14:textId="77777777" w:rsidR="00D0456D" w:rsidRPr="0040467D" w:rsidRDefault="00D0456D" w:rsidP="00D0456D">
      <w:pPr>
        <w:rPr>
          <w:szCs w:val="28"/>
        </w:rPr>
      </w:pPr>
      <w:r>
        <w:rPr>
          <w:szCs w:val="28"/>
        </w:rPr>
        <w:t>Е) снятие крышки</w:t>
      </w:r>
    </w:p>
    <w:p w14:paraId="305C4874" w14:textId="77777777" w:rsidR="00D0456D" w:rsidRPr="0040467D" w:rsidRDefault="00D0456D" w:rsidP="00D0456D">
      <w:pPr>
        <w:rPr>
          <w:szCs w:val="28"/>
        </w:rPr>
      </w:pPr>
      <w:r>
        <w:rPr>
          <w:szCs w:val="28"/>
        </w:rPr>
        <w:t>Ж) сборка корпуса с крышкой</w:t>
      </w:r>
    </w:p>
    <w:p w14:paraId="5F54487B" w14:textId="77777777" w:rsidR="00D0456D" w:rsidRPr="0040467D" w:rsidRDefault="00D0456D" w:rsidP="00D0456D">
      <w:r w:rsidRPr="0040467D">
        <w:rPr>
          <w:szCs w:val="28"/>
        </w:rPr>
        <w:t>П</w:t>
      </w:r>
      <w:r w:rsidRPr="0040467D">
        <w:t>равил</w:t>
      </w:r>
      <w:r>
        <w:t>ьный ответ: Д, А, Б, Ж, Г, В, Е</w:t>
      </w:r>
    </w:p>
    <w:p w14:paraId="3F6D7552" w14:textId="77777777" w:rsidR="00D0456D" w:rsidRPr="0040467D" w:rsidRDefault="00D0456D" w:rsidP="00D0456D">
      <w:r>
        <w:t>Компетенции: ПК-1, ПК-2</w:t>
      </w:r>
    </w:p>
    <w:p w14:paraId="653A8E13" w14:textId="77777777" w:rsidR="00D0456D" w:rsidRPr="0040467D" w:rsidRDefault="00D0456D" w:rsidP="00D0456D"/>
    <w:p w14:paraId="12694D17" w14:textId="187E6672" w:rsidR="00D0456D" w:rsidRPr="0040467D" w:rsidRDefault="00D0456D" w:rsidP="00D0456D">
      <w:pPr>
        <w:rPr>
          <w:i/>
        </w:rPr>
      </w:pPr>
      <w:r>
        <w:t>6</w:t>
      </w:r>
      <w:r w:rsidRPr="0040467D">
        <w:t xml:space="preserve">. </w:t>
      </w:r>
      <w:r w:rsidRPr="0040467D">
        <w:rPr>
          <w:i/>
        </w:rPr>
        <w:t>Установите правильную последовательность.</w:t>
      </w:r>
      <w:r>
        <w:rPr>
          <w:i/>
        </w:rPr>
        <w:t xml:space="preserve"> </w:t>
      </w:r>
      <w:r w:rsidRPr="0040467D">
        <w:rPr>
          <w:i/>
        </w:rPr>
        <w:t>Запишите правильную последовательность букв слева направо</w:t>
      </w:r>
    </w:p>
    <w:p w14:paraId="6CBF2B31" w14:textId="77777777" w:rsidR="00D0456D" w:rsidRPr="0040467D" w:rsidRDefault="00D0456D" w:rsidP="00D0456D">
      <w:r w:rsidRPr="0040467D">
        <w:t>Установите правильную последовательность выполнения операции поперечной запрессовки</w:t>
      </w:r>
    </w:p>
    <w:p w14:paraId="7CE8EDB5" w14:textId="77777777" w:rsidR="00D0456D" w:rsidRPr="0040467D" w:rsidRDefault="00D0456D" w:rsidP="00D0456D">
      <w:r w:rsidRPr="0040467D">
        <w:t>А) визуальный о</w:t>
      </w:r>
      <w:r>
        <w:t>смотр деталей</w:t>
      </w:r>
    </w:p>
    <w:p w14:paraId="0EF44326" w14:textId="77777777" w:rsidR="00D0456D" w:rsidRPr="0040467D" w:rsidRDefault="00D0456D" w:rsidP="00D0456D">
      <w:r w:rsidRPr="0040467D">
        <w:t>Б) очистка и обезжир</w:t>
      </w:r>
      <w:r>
        <w:t>ивание сопрягаемых поверхностей</w:t>
      </w:r>
    </w:p>
    <w:p w14:paraId="4BC0CF29" w14:textId="77777777" w:rsidR="00D0456D" w:rsidRPr="0040467D" w:rsidRDefault="00D0456D" w:rsidP="00D0456D">
      <w:r w:rsidRPr="0040467D">
        <w:t>В) запрессовка охватываемой детали (вала)</w:t>
      </w:r>
    </w:p>
    <w:p w14:paraId="3ED8473D" w14:textId="77777777" w:rsidR="00D0456D" w:rsidRPr="0040467D" w:rsidRDefault="00D0456D" w:rsidP="00D0456D">
      <w:r w:rsidRPr="0040467D">
        <w:t>Г) нагрев детали с охваты</w:t>
      </w:r>
      <w:r>
        <w:t>вающей поверхностью (отверстие)</w:t>
      </w:r>
    </w:p>
    <w:p w14:paraId="0A31C5DB" w14:textId="77777777" w:rsidR="00D0456D" w:rsidRPr="0040467D" w:rsidRDefault="00D0456D" w:rsidP="00D0456D">
      <w:r w:rsidRPr="0040467D">
        <w:t>Д) проверка качест</w:t>
      </w:r>
      <w:r>
        <w:t>ва соединения (после остывания)</w:t>
      </w:r>
    </w:p>
    <w:p w14:paraId="32801C1B" w14:textId="77777777" w:rsidR="00D0456D" w:rsidRPr="0040467D" w:rsidRDefault="00D0456D" w:rsidP="00D0456D">
      <w:r w:rsidRPr="0040467D">
        <w:rPr>
          <w:szCs w:val="28"/>
        </w:rPr>
        <w:t>П</w:t>
      </w:r>
      <w:r w:rsidRPr="0040467D">
        <w:t xml:space="preserve">равильный ответ: </w:t>
      </w:r>
      <w:r>
        <w:t xml:space="preserve">А, Б, </w:t>
      </w:r>
      <w:proofErr w:type="gramStart"/>
      <w:r>
        <w:t>Г,  В</w:t>
      </w:r>
      <w:proofErr w:type="gramEnd"/>
      <w:r>
        <w:t>, Д</w:t>
      </w:r>
    </w:p>
    <w:p w14:paraId="77C2FE77" w14:textId="77777777" w:rsidR="00D0456D" w:rsidRPr="0040467D" w:rsidRDefault="00D0456D" w:rsidP="00D0456D">
      <w:r w:rsidRPr="0040467D">
        <w:t>К</w:t>
      </w:r>
      <w:r>
        <w:t>омпетенции: ПК-1, ПК-2</w:t>
      </w:r>
    </w:p>
    <w:p w14:paraId="0EA90016" w14:textId="77777777" w:rsidR="00D0456D" w:rsidRPr="0040467D" w:rsidRDefault="00D0456D" w:rsidP="00D0456D"/>
    <w:p w14:paraId="0475125B" w14:textId="06AA2119" w:rsidR="00D0456D" w:rsidRPr="0040467D" w:rsidRDefault="00D0456D" w:rsidP="00D0456D">
      <w:pPr>
        <w:rPr>
          <w:i/>
        </w:rPr>
      </w:pPr>
      <w:r>
        <w:t>7</w:t>
      </w:r>
      <w:r w:rsidRPr="0040467D">
        <w:t xml:space="preserve">. </w:t>
      </w:r>
      <w:r w:rsidRPr="0040467D">
        <w:rPr>
          <w:i/>
        </w:rPr>
        <w:t>Установите правильную последовательность.</w:t>
      </w:r>
      <w:r>
        <w:rPr>
          <w:i/>
        </w:rPr>
        <w:t xml:space="preserve"> </w:t>
      </w:r>
      <w:r w:rsidRPr="0040467D">
        <w:rPr>
          <w:i/>
        </w:rPr>
        <w:t>Запишите правильную последовательность букв слева направо</w:t>
      </w:r>
    </w:p>
    <w:p w14:paraId="1A4DCFAE" w14:textId="77777777" w:rsidR="00D0456D" w:rsidRPr="0040467D" w:rsidRDefault="00D0456D" w:rsidP="00D0456D">
      <w:pPr>
        <w:rPr>
          <w:i/>
        </w:rPr>
      </w:pPr>
      <w:r w:rsidRPr="0040467D">
        <w:t>Установите последовательность сборки резьбового соединения</w:t>
      </w:r>
    </w:p>
    <w:p w14:paraId="3624F68A" w14:textId="77777777" w:rsidR="00D0456D" w:rsidRPr="0040467D" w:rsidRDefault="00D0456D" w:rsidP="00D0456D">
      <w:r>
        <w:lastRenderedPageBreak/>
        <w:t>А) подача деталей на сборку</w:t>
      </w:r>
    </w:p>
    <w:p w14:paraId="4312EC0B" w14:textId="77777777" w:rsidR="00D0456D" w:rsidRPr="0040467D" w:rsidRDefault="00D0456D" w:rsidP="00D0456D">
      <w:r w:rsidRPr="0040467D">
        <w:t xml:space="preserve">Б) </w:t>
      </w:r>
      <w:r>
        <w:t>у</w:t>
      </w:r>
      <w:r w:rsidRPr="0040467D">
        <w:t>становка и предварительное ввертывание вручную (</w:t>
      </w:r>
      <w:proofErr w:type="spellStart"/>
      <w:r w:rsidRPr="0040467D">
        <w:t>наживление</w:t>
      </w:r>
      <w:proofErr w:type="spellEnd"/>
      <w:r w:rsidRPr="0040467D">
        <w:t>)</w:t>
      </w:r>
    </w:p>
    <w:p w14:paraId="47F628A7" w14:textId="77777777" w:rsidR="00D0456D" w:rsidRPr="0040467D" w:rsidRDefault="00D0456D" w:rsidP="00D0456D">
      <w:r>
        <w:t>В) завинчивание</w:t>
      </w:r>
    </w:p>
    <w:p w14:paraId="49827385" w14:textId="77777777" w:rsidR="00D0456D" w:rsidRPr="0040467D" w:rsidRDefault="00D0456D" w:rsidP="00D0456D">
      <w:r>
        <w:t>Г) затяжка</w:t>
      </w:r>
    </w:p>
    <w:p w14:paraId="2C96A1E4" w14:textId="77777777" w:rsidR="00D0456D" w:rsidRPr="0040467D" w:rsidRDefault="00D0456D" w:rsidP="00D0456D">
      <w:r>
        <w:t>Д) установка инструмента</w:t>
      </w:r>
    </w:p>
    <w:p w14:paraId="29CD62E0" w14:textId="77777777" w:rsidR="00D0456D" w:rsidRPr="0040467D" w:rsidRDefault="00D0456D" w:rsidP="00D0456D">
      <w:r>
        <w:t xml:space="preserve">Е) </w:t>
      </w:r>
      <w:proofErr w:type="spellStart"/>
      <w:r>
        <w:t>дотяжка</w:t>
      </w:r>
      <w:proofErr w:type="spellEnd"/>
    </w:p>
    <w:p w14:paraId="4756E3F2" w14:textId="77777777" w:rsidR="00D0456D" w:rsidRPr="0040467D" w:rsidRDefault="00D0456D" w:rsidP="00D0456D">
      <w:r w:rsidRPr="0040467D">
        <w:t xml:space="preserve">Ж) </w:t>
      </w:r>
      <w:proofErr w:type="spellStart"/>
      <w:r>
        <w:t>ш</w:t>
      </w:r>
      <w:r w:rsidRPr="0040467D">
        <w:t>плинт</w:t>
      </w:r>
      <w:r>
        <w:t>ование</w:t>
      </w:r>
      <w:proofErr w:type="spellEnd"/>
    </w:p>
    <w:p w14:paraId="6B739A12" w14:textId="77777777" w:rsidR="00D0456D" w:rsidRPr="0040467D" w:rsidRDefault="00D0456D" w:rsidP="00D0456D">
      <w:r w:rsidRPr="0040467D">
        <w:t>Правил</w:t>
      </w:r>
      <w:r>
        <w:t>ьный ответ: А, Б, Д, В, Г, Е, Ж</w:t>
      </w:r>
    </w:p>
    <w:p w14:paraId="4CEA989A" w14:textId="77777777" w:rsidR="00D0456D" w:rsidRPr="0040467D" w:rsidRDefault="00D0456D" w:rsidP="00D0456D">
      <w:r>
        <w:t>Компетенции: ПК-1, ПК-2</w:t>
      </w:r>
    </w:p>
    <w:p w14:paraId="5EED33B8" w14:textId="77777777" w:rsidR="00D0456D" w:rsidRPr="0040467D" w:rsidRDefault="00D0456D" w:rsidP="00D0456D">
      <w:pPr>
        <w:rPr>
          <w:rFonts w:cs="Times New Roman"/>
          <w:bCs/>
          <w:szCs w:val="28"/>
        </w:rPr>
      </w:pPr>
    </w:p>
    <w:p w14:paraId="4CE609A3" w14:textId="58A793B6" w:rsidR="00D0456D" w:rsidRPr="0040467D" w:rsidRDefault="00D0456D" w:rsidP="00D0456D">
      <w:pPr>
        <w:rPr>
          <w:i/>
        </w:rPr>
      </w:pPr>
      <w:r>
        <w:t>8</w:t>
      </w:r>
      <w:r w:rsidRPr="0040467D">
        <w:t xml:space="preserve">. </w:t>
      </w:r>
      <w:r w:rsidRPr="0040467D">
        <w:rPr>
          <w:i/>
        </w:rPr>
        <w:t>Установите правильную последовательность.</w:t>
      </w:r>
      <w:r>
        <w:rPr>
          <w:i/>
        </w:rPr>
        <w:t xml:space="preserve"> </w:t>
      </w:r>
      <w:r w:rsidRPr="0040467D">
        <w:rPr>
          <w:i/>
        </w:rPr>
        <w:t>Запишите правильную последовательность букв слева направо</w:t>
      </w:r>
    </w:p>
    <w:p w14:paraId="300C8C5B" w14:textId="77777777" w:rsidR="00D0456D" w:rsidRPr="0040467D" w:rsidRDefault="00D0456D" w:rsidP="00D0456D">
      <w:pPr>
        <w:rPr>
          <w:i/>
        </w:rPr>
      </w:pPr>
      <w:r w:rsidRPr="0040467D">
        <w:t>Установите последовательность сборки соединения с использованием болта и гайки</w:t>
      </w:r>
    </w:p>
    <w:p w14:paraId="6C71463D" w14:textId="77777777" w:rsidR="00D0456D" w:rsidRPr="0040467D" w:rsidRDefault="00D0456D" w:rsidP="00D0456D">
      <w:r w:rsidRPr="0040467D">
        <w:t xml:space="preserve">А) </w:t>
      </w:r>
      <w:r>
        <w:t>п</w:t>
      </w:r>
      <w:r w:rsidRPr="0040467D">
        <w:t>редварительное соединение деталей сборочной е</w:t>
      </w:r>
      <w:r>
        <w:t>диницы (СЕ) с постановкой болта</w:t>
      </w:r>
    </w:p>
    <w:p w14:paraId="50A0816E" w14:textId="77777777" w:rsidR="00D0456D" w:rsidRPr="0040467D" w:rsidRDefault="00D0456D" w:rsidP="00D0456D">
      <w:r w:rsidRPr="0040467D">
        <w:t xml:space="preserve">Б) </w:t>
      </w:r>
      <w:r>
        <w:t>у</w:t>
      </w:r>
      <w:r w:rsidRPr="0040467D">
        <w:t>становка подсо</w:t>
      </w:r>
      <w:r>
        <w:t>бранной СЕ в приспособление</w:t>
      </w:r>
    </w:p>
    <w:p w14:paraId="389228C3" w14:textId="77777777" w:rsidR="00D0456D" w:rsidRPr="0040467D" w:rsidRDefault="00D0456D" w:rsidP="00D0456D">
      <w:r w:rsidRPr="0040467D">
        <w:t xml:space="preserve">В) </w:t>
      </w:r>
      <w:proofErr w:type="spellStart"/>
      <w:r>
        <w:t>наживление</w:t>
      </w:r>
      <w:proofErr w:type="spellEnd"/>
      <w:r>
        <w:t xml:space="preserve"> гайки</w:t>
      </w:r>
    </w:p>
    <w:p w14:paraId="5A328579" w14:textId="77777777" w:rsidR="00D0456D" w:rsidRPr="0040467D" w:rsidRDefault="00D0456D" w:rsidP="00D0456D">
      <w:r w:rsidRPr="0040467D">
        <w:t xml:space="preserve">Г) </w:t>
      </w:r>
      <w:r>
        <w:t>с</w:t>
      </w:r>
      <w:r w:rsidRPr="0040467D">
        <w:t>вободное навинчивание гайки на длину</w:t>
      </w:r>
      <w:r>
        <w:t xml:space="preserve"> резьбы выступающей части болта</w:t>
      </w:r>
    </w:p>
    <w:p w14:paraId="5F375B7B" w14:textId="77777777" w:rsidR="00D0456D" w:rsidRPr="0040467D" w:rsidRDefault="00D0456D" w:rsidP="00D0456D">
      <w:r w:rsidRPr="0040467D">
        <w:t xml:space="preserve">Д) </w:t>
      </w:r>
      <w:r>
        <w:t>затяжка с заданным моментом</w:t>
      </w:r>
    </w:p>
    <w:p w14:paraId="69BD666E" w14:textId="77777777" w:rsidR="00D0456D" w:rsidRPr="0040467D" w:rsidRDefault="00D0456D" w:rsidP="00D0456D">
      <w:r w:rsidRPr="0040467D">
        <w:t>П</w:t>
      </w:r>
      <w:r>
        <w:t>равильный ответ: А, Б, В, Г, Д</w:t>
      </w:r>
    </w:p>
    <w:p w14:paraId="220F879E" w14:textId="77777777" w:rsidR="00D0456D" w:rsidRPr="0040467D" w:rsidRDefault="00D0456D" w:rsidP="00D0456D">
      <w:r>
        <w:t>Компетенции: ПК-1, ПК-2</w:t>
      </w:r>
    </w:p>
    <w:p w14:paraId="4159162D" w14:textId="11B4954A" w:rsidR="00D0456D" w:rsidRDefault="00D0456D" w:rsidP="0040467D">
      <w:pPr>
        <w:rPr>
          <w:b/>
        </w:rPr>
      </w:pPr>
    </w:p>
    <w:p w14:paraId="1E1034C0" w14:textId="77777777" w:rsidR="00B47E1C" w:rsidRPr="0040467D" w:rsidRDefault="00B47E1C" w:rsidP="0040467D">
      <w:pPr>
        <w:ind w:firstLine="0"/>
        <w:rPr>
          <w:b/>
        </w:rPr>
      </w:pPr>
      <w:r w:rsidRPr="0040467D">
        <w:rPr>
          <w:b/>
        </w:rPr>
        <w:t>Задания открытого типа</w:t>
      </w:r>
    </w:p>
    <w:p w14:paraId="6EC4676A" w14:textId="77777777" w:rsidR="00B47E1C" w:rsidRPr="0040467D" w:rsidRDefault="00B47E1C" w:rsidP="0040467D">
      <w:pPr>
        <w:rPr>
          <w:b/>
        </w:rPr>
      </w:pPr>
    </w:p>
    <w:p w14:paraId="7FC03A26" w14:textId="77777777" w:rsidR="00B47E1C" w:rsidRPr="0040467D" w:rsidRDefault="00B47E1C" w:rsidP="0040467D">
      <w:pPr>
        <w:rPr>
          <w:b/>
        </w:rPr>
      </w:pPr>
      <w:r w:rsidRPr="0040467D">
        <w:rPr>
          <w:b/>
        </w:rPr>
        <w:t>Задания открытого типа на дополнение</w:t>
      </w:r>
    </w:p>
    <w:p w14:paraId="0C83D2B2" w14:textId="77777777" w:rsidR="00B47E1C" w:rsidRPr="0040467D" w:rsidRDefault="00B47E1C" w:rsidP="0040467D">
      <w:pPr>
        <w:rPr>
          <w:i/>
        </w:rPr>
      </w:pPr>
    </w:p>
    <w:p w14:paraId="63903956" w14:textId="77777777" w:rsidR="00732D1E" w:rsidRPr="0040467D" w:rsidRDefault="00B47E1C" w:rsidP="0040467D">
      <w:pPr>
        <w:rPr>
          <w:b/>
          <w:i/>
        </w:rPr>
      </w:pPr>
      <w:r w:rsidRPr="0040467D">
        <w:t xml:space="preserve">1. </w:t>
      </w:r>
      <w:r w:rsidR="00732D1E" w:rsidRPr="0040467D">
        <w:rPr>
          <w:i/>
        </w:rPr>
        <w:t>Напишите пропущенное слово (словосочетание).</w:t>
      </w:r>
    </w:p>
    <w:p w14:paraId="203B7146" w14:textId="77777777" w:rsidR="00B47E1C" w:rsidRPr="0040467D" w:rsidRDefault="00B47E1C" w:rsidP="0040467D">
      <w:pPr>
        <w:rPr>
          <w:szCs w:val="28"/>
        </w:rPr>
      </w:pPr>
      <w:r w:rsidRPr="0040467D">
        <w:rPr>
          <w:rFonts w:cs="Times New Roman"/>
          <w:szCs w:val="28"/>
        </w:rPr>
        <w:t xml:space="preserve">Для обеспечения высокой точности размерного контроля деталей используются </w:t>
      </w:r>
      <w:proofErr w:type="gramStart"/>
      <w:r w:rsidRPr="0040467D">
        <w:rPr>
          <w:rFonts w:cs="Times New Roman"/>
          <w:szCs w:val="28"/>
        </w:rPr>
        <w:t>различные </w:t>
      </w:r>
      <w:r w:rsidRPr="0040467D">
        <w:rPr>
          <w:rFonts w:cs="Times New Roman"/>
          <w:b/>
          <w:bCs/>
          <w:szCs w:val="28"/>
        </w:rPr>
        <w:t xml:space="preserve"> </w:t>
      </w:r>
      <w:r w:rsidRPr="0040467D">
        <w:rPr>
          <w:spacing w:val="9"/>
          <w:szCs w:val="28"/>
        </w:rPr>
        <w:t>_</w:t>
      </w:r>
      <w:proofErr w:type="gramEnd"/>
      <w:r w:rsidRPr="0040467D">
        <w:rPr>
          <w:spacing w:val="9"/>
          <w:szCs w:val="28"/>
        </w:rPr>
        <w:t xml:space="preserve">__________ </w:t>
      </w:r>
      <w:r w:rsidRPr="0040467D">
        <w:rPr>
          <w:rFonts w:cs="Times New Roman"/>
          <w:szCs w:val="28"/>
        </w:rPr>
        <w:t>и приборы, которые позволяют измерять параметры изделия</w:t>
      </w:r>
    </w:p>
    <w:p w14:paraId="237556DC" w14:textId="77777777" w:rsidR="00B47E1C" w:rsidRPr="0040467D" w:rsidRDefault="00B47E1C" w:rsidP="0040467D">
      <w:pPr>
        <w:rPr>
          <w:szCs w:val="28"/>
        </w:rPr>
      </w:pPr>
      <w:r w:rsidRPr="0040467D">
        <w:rPr>
          <w:szCs w:val="28"/>
        </w:rPr>
        <w:t xml:space="preserve">Правильный ответ: </w:t>
      </w:r>
      <w:r w:rsidRPr="0040467D">
        <w:rPr>
          <w:rFonts w:cs="Times New Roman"/>
          <w:szCs w:val="28"/>
        </w:rPr>
        <w:t>измерительные инструменты</w:t>
      </w:r>
    </w:p>
    <w:p w14:paraId="6791F3E3" w14:textId="77777777" w:rsidR="00B47E1C" w:rsidRPr="0040467D" w:rsidRDefault="00B47E1C" w:rsidP="0040467D">
      <w:pPr>
        <w:rPr>
          <w:szCs w:val="28"/>
        </w:rPr>
      </w:pPr>
      <w:r w:rsidRPr="0040467D">
        <w:rPr>
          <w:szCs w:val="28"/>
        </w:rPr>
        <w:t xml:space="preserve">Компетенции (индикаторы): </w:t>
      </w:r>
      <w:r w:rsidRPr="0040467D">
        <w:t>ПК-1, ПК-2</w:t>
      </w:r>
    </w:p>
    <w:p w14:paraId="65462D9E" w14:textId="77777777" w:rsidR="00B47E1C" w:rsidRPr="0040467D" w:rsidRDefault="00B47E1C" w:rsidP="0040467D">
      <w:pPr>
        <w:rPr>
          <w:i/>
          <w:szCs w:val="28"/>
        </w:rPr>
      </w:pPr>
    </w:p>
    <w:p w14:paraId="2EF4862A" w14:textId="77777777" w:rsidR="00732D1E" w:rsidRPr="0040467D" w:rsidRDefault="00B47E1C" w:rsidP="0040467D">
      <w:pPr>
        <w:rPr>
          <w:b/>
          <w:i/>
        </w:rPr>
      </w:pPr>
      <w:r w:rsidRPr="0040467D">
        <w:rPr>
          <w:spacing w:val="9"/>
          <w:szCs w:val="28"/>
        </w:rPr>
        <w:t xml:space="preserve">2. </w:t>
      </w:r>
      <w:r w:rsidR="00732D1E" w:rsidRPr="0040467D">
        <w:rPr>
          <w:i/>
        </w:rPr>
        <w:t>Напишите пропущенное слово (словосочетание).</w:t>
      </w:r>
    </w:p>
    <w:p w14:paraId="505104A7" w14:textId="77777777" w:rsidR="00B47E1C" w:rsidRPr="0040467D" w:rsidRDefault="00B47E1C" w:rsidP="0040467D">
      <w:pPr>
        <w:rPr>
          <w:iCs/>
          <w:spacing w:val="-3"/>
          <w:szCs w:val="28"/>
        </w:rPr>
      </w:pPr>
      <w:r w:rsidRPr="0040467D">
        <w:rPr>
          <w:iCs/>
          <w:spacing w:val="-3"/>
          <w:szCs w:val="28"/>
        </w:rPr>
        <w:t xml:space="preserve">В процессе шлифования </w:t>
      </w:r>
      <w:r w:rsidRPr="0040467D">
        <w:rPr>
          <w:spacing w:val="9"/>
          <w:szCs w:val="28"/>
        </w:rPr>
        <w:t xml:space="preserve">___________ </w:t>
      </w:r>
      <w:r w:rsidRPr="0040467D">
        <w:rPr>
          <w:iCs/>
          <w:spacing w:val="-3"/>
          <w:szCs w:val="28"/>
        </w:rPr>
        <w:t>круг снимает с детали тонкий слой металла (</w:t>
      </w:r>
      <w:r w:rsidRPr="0040467D">
        <w:rPr>
          <w:spacing w:val="9"/>
          <w:szCs w:val="28"/>
        </w:rPr>
        <w:t>______</w:t>
      </w:r>
      <w:r w:rsidRPr="0040467D">
        <w:rPr>
          <w:iCs/>
          <w:spacing w:val="-3"/>
          <w:szCs w:val="28"/>
        </w:rPr>
        <w:t>) острыми гранями своих абразивных зёрен.</w:t>
      </w:r>
    </w:p>
    <w:p w14:paraId="4F2C56FB" w14:textId="77777777" w:rsidR="00B47E1C" w:rsidRPr="0040467D" w:rsidRDefault="00B47E1C" w:rsidP="0040467D">
      <w:pPr>
        <w:rPr>
          <w:szCs w:val="28"/>
        </w:rPr>
      </w:pPr>
      <w:r w:rsidRPr="0040467D">
        <w:rPr>
          <w:szCs w:val="28"/>
        </w:rPr>
        <w:t xml:space="preserve">Правильный ответ: </w:t>
      </w:r>
      <w:r w:rsidRPr="0040467D">
        <w:rPr>
          <w:iCs/>
          <w:spacing w:val="-3"/>
          <w:szCs w:val="28"/>
        </w:rPr>
        <w:t>шлифовальный, стружку</w:t>
      </w:r>
    </w:p>
    <w:p w14:paraId="7311ACA1" w14:textId="77777777" w:rsidR="00B47E1C" w:rsidRPr="0040467D" w:rsidRDefault="00B47E1C" w:rsidP="0040467D">
      <w:pPr>
        <w:rPr>
          <w:szCs w:val="28"/>
        </w:rPr>
      </w:pPr>
      <w:r w:rsidRPr="0040467D">
        <w:rPr>
          <w:szCs w:val="28"/>
        </w:rPr>
        <w:t xml:space="preserve">Компетенции (индикаторы): </w:t>
      </w:r>
      <w:r w:rsidRPr="0040467D">
        <w:t>ПК-1, ПК-2</w:t>
      </w:r>
    </w:p>
    <w:p w14:paraId="08188757" w14:textId="77777777" w:rsidR="00B47E1C" w:rsidRPr="0040467D" w:rsidRDefault="00B47E1C" w:rsidP="0040467D">
      <w:pPr>
        <w:rPr>
          <w:i/>
          <w:szCs w:val="28"/>
        </w:rPr>
      </w:pPr>
    </w:p>
    <w:p w14:paraId="75CBBEA3" w14:textId="77777777" w:rsidR="00732D1E" w:rsidRPr="0040467D" w:rsidRDefault="00B47E1C" w:rsidP="0040467D">
      <w:pPr>
        <w:rPr>
          <w:b/>
          <w:i/>
        </w:rPr>
      </w:pPr>
      <w:r w:rsidRPr="0040467D">
        <w:rPr>
          <w:szCs w:val="28"/>
        </w:rPr>
        <w:t xml:space="preserve">3. </w:t>
      </w:r>
      <w:r w:rsidR="00732D1E" w:rsidRPr="0040467D">
        <w:rPr>
          <w:i/>
        </w:rPr>
        <w:t>Напишите пропущенное слово (словосочетание).</w:t>
      </w:r>
    </w:p>
    <w:p w14:paraId="300CC8FB" w14:textId="77777777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Сократить время на обработку детали в производственном процессе позволяет применение современного </w:t>
      </w:r>
      <w:r w:rsidRPr="0040467D">
        <w:rPr>
          <w:spacing w:val="9"/>
          <w:szCs w:val="28"/>
        </w:rPr>
        <w:t>___________</w:t>
      </w:r>
      <w:r w:rsidRPr="0040467D">
        <w:rPr>
          <w:rFonts w:cs="Times New Roman"/>
          <w:szCs w:val="28"/>
        </w:rPr>
        <w:t xml:space="preserve"> оборудования, </w:t>
      </w:r>
      <w:r w:rsidRPr="0040467D">
        <w:rPr>
          <w:spacing w:val="9"/>
          <w:szCs w:val="28"/>
        </w:rPr>
        <w:t>___________</w:t>
      </w:r>
      <w:r w:rsidRPr="0040467D">
        <w:rPr>
          <w:rFonts w:cs="Times New Roman"/>
          <w:szCs w:val="28"/>
        </w:rPr>
        <w:t xml:space="preserve"> систем управления и роботизированных комплексов.</w:t>
      </w:r>
    </w:p>
    <w:p w14:paraId="75871DBF" w14:textId="77777777" w:rsidR="00B47E1C" w:rsidRPr="0040467D" w:rsidRDefault="00B47E1C" w:rsidP="0040467D">
      <w:pPr>
        <w:rPr>
          <w:rFonts w:cs="Times New Roman"/>
          <w:szCs w:val="28"/>
        </w:rPr>
      </w:pPr>
      <w:r w:rsidRPr="0040467D">
        <w:rPr>
          <w:szCs w:val="28"/>
        </w:rPr>
        <w:lastRenderedPageBreak/>
        <w:t xml:space="preserve">Правильный ответ: </w:t>
      </w:r>
      <w:r w:rsidRPr="0040467D">
        <w:rPr>
          <w:rFonts w:cs="Times New Roman"/>
          <w:szCs w:val="28"/>
        </w:rPr>
        <w:t>высокопроизводительного, автоматизированных</w:t>
      </w:r>
    </w:p>
    <w:p w14:paraId="5B8D1D0C" w14:textId="77777777" w:rsidR="00B47E1C" w:rsidRPr="0040467D" w:rsidRDefault="00B47E1C" w:rsidP="0040467D">
      <w:pPr>
        <w:rPr>
          <w:szCs w:val="28"/>
        </w:rPr>
      </w:pPr>
      <w:r w:rsidRPr="0040467D">
        <w:rPr>
          <w:szCs w:val="28"/>
        </w:rPr>
        <w:t xml:space="preserve">Компетенции (индикаторы): </w:t>
      </w:r>
      <w:r w:rsidRPr="0040467D">
        <w:t>ПК-1, ПК-2</w:t>
      </w:r>
    </w:p>
    <w:p w14:paraId="4FA04E85" w14:textId="77777777" w:rsidR="00B47E1C" w:rsidRPr="0040467D" w:rsidRDefault="00B47E1C" w:rsidP="0040467D">
      <w:pPr>
        <w:rPr>
          <w:i/>
          <w:szCs w:val="28"/>
        </w:rPr>
      </w:pPr>
    </w:p>
    <w:p w14:paraId="245D7B10" w14:textId="77777777" w:rsidR="00732D1E" w:rsidRPr="0040467D" w:rsidRDefault="00B47E1C" w:rsidP="0040467D">
      <w:pPr>
        <w:rPr>
          <w:b/>
          <w:i/>
        </w:rPr>
      </w:pPr>
      <w:r w:rsidRPr="0040467D">
        <w:rPr>
          <w:szCs w:val="28"/>
        </w:rPr>
        <w:t xml:space="preserve">4. </w:t>
      </w:r>
      <w:r w:rsidR="00732D1E" w:rsidRPr="0040467D">
        <w:rPr>
          <w:i/>
        </w:rPr>
        <w:t>Напишите пропущенное слово (словосочетание).</w:t>
      </w:r>
    </w:p>
    <w:p w14:paraId="53F11324" w14:textId="77777777" w:rsidR="00B47E1C" w:rsidRPr="0040467D" w:rsidRDefault="00B47E1C" w:rsidP="0040467D">
      <w:pPr>
        <w:pStyle w:val="ad"/>
        <w:tabs>
          <w:tab w:val="left" w:pos="708"/>
        </w:tabs>
        <w:rPr>
          <w:szCs w:val="28"/>
        </w:rPr>
      </w:pPr>
      <w:r w:rsidRPr="0040467D">
        <w:rPr>
          <w:szCs w:val="28"/>
        </w:rPr>
        <w:t>Основными этапами цикла производства детали являются ________, обработка и контроль качества.</w:t>
      </w:r>
    </w:p>
    <w:p w14:paraId="62782936" w14:textId="77777777" w:rsidR="00B47E1C" w:rsidRPr="0040467D" w:rsidRDefault="00B47E1C" w:rsidP="0040467D">
      <w:pPr>
        <w:pStyle w:val="ad"/>
        <w:tabs>
          <w:tab w:val="left" w:pos="708"/>
        </w:tabs>
        <w:ind w:firstLine="567"/>
        <w:rPr>
          <w:rFonts w:cs="Times New Roman"/>
          <w:szCs w:val="28"/>
        </w:rPr>
      </w:pPr>
      <w:r w:rsidRPr="0040467D">
        <w:rPr>
          <w:szCs w:val="28"/>
        </w:rPr>
        <w:t xml:space="preserve">Правильный ответ: </w:t>
      </w:r>
      <w:r w:rsidRPr="0040467D">
        <w:rPr>
          <w:rFonts w:cs="Times New Roman"/>
          <w:szCs w:val="28"/>
        </w:rPr>
        <w:t>проектирование</w:t>
      </w:r>
    </w:p>
    <w:p w14:paraId="36D1F45A" w14:textId="77777777" w:rsidR="00B47E1C" w:rsidRPr="0040467D" w:rsidRDefault="00B47E1C" w:rsidP="0040467D">
      <w:pPr>
        <w:pStyle w:val="ad"/>
        <w:tabs>
          <w:tab w:val="left" w:pos="708"/>
        </w:tabs>
        <w:ind w:firstLine="567"/>
        <w:rPr>
          <w:szCs w:val="28"/>
        </w:rPr>
      </w:pPr>
      <w:r w:rsidRPr="0040467D">
        <w:rPr>
          <w:szCs w:val="28"/>
        </w:rPr>
        <w:t xml:space="preserve">Компетенции (индикаторы): </w:t>
      </w:r>
      <w:r w:rsidRPr="0040467D">
        <w:t>ПК-1, ПК-2</w:t>
      </w:r>
    </w:p>
    <w:p w14:paraId="2F980493" w14:textId="77777777" w:rsidR="00B47E1C" w:rsidRPr="0040467D" w:rsidRDefault="00B47E1C" w:rsidP="0040467D">
      <w:pPr>
        <w:rPr>
          <w:szCs w:val="28"/>
        </w:rPr>
      </w:pPr>
    </w:p>
    <w:p w14:paraId="3146D46E" w14:textId="77777777" w:rsidR="00732D1E" w:rsidRPr="0040467D" w:rsidRDefault="00B47E1C" w:rsidP="0040467D">
      <w:pPr>
        <w:rPr>
          <w:b/>
          <w:i/>
        </w:rPr>
      </w:pPr>
      <w:r w:rsidRPr="0040467D">
        <w:rPr>
          <w:szCs w:val="28"/>
        </w:rPr>
        <w:t xml:space="preserve">5. </w:t>
      </w:r>
      <w:r w:rsidR="00732D1E" w:rsidRPr="0040467D">
        <w:rPr>
          <w:i/>
        </w:rPr>
        <w:t>Напишите пропущенное слово (словосочетание).</w:t>
      </w:r>
    </w:p>
    <w:p w14:paraId="75F45A1C" w14:textId="77777777" w:rsidR="00B47E1C" w:rsidRPr="0040467D" w:rsidRDefault="00B47E1C" w:rsidP="0040467D">
      <w:pPr>
        <w:rPr>
          <w:szCs w:val="28"/>
        </w:rPr>
      </w:pPr>
      <w:r w:rsidRPr="0040467D">
        <w:rPr>
          <w:szCs w:val="28"/>
        </w:rPr>
        <w:t>В процессе механической обработки детали используются такие операции, как ________, сверление и токарная обработка.</w:t>
      </w:r>
    </w:p>
    <w:p w14:paraId="3A31D4CA" w14:textId="77777777" w:rsidR="00B47E1C" w:rsidRPr="0040467D" w:rsidRDefault="00B47E1C" w:rsidP="0040467D">
      <w:r w:rsidRPr="0040467D">
        <w:t>Правильный ответ: фрезерование</w:t>
      </w:r>
    </w:p>
    <w:p w14:paraId="24BD2386" w14:textId="77777777" w:rsidR="00B47E1C" w:rsidRPr="0040467D" w:rsidRDefault="00B47E1C" w:rsidP="0040467D">
      <w:r w:rsidRPr="0040467D">
        <w:t>Компетенции (индикаторы): ПК-1, ПК-2</w:t>
      </w:r>
    </w:p>
    <w:p w14:paraId="070892DE" w14:textId="77777777" w:rsidR="00B47E1C" w:rsidRPr="0040467D" w:rsidRDefault="00B47E1C" w:rsidP="0040467D">
      <w:pPr>
        <w:rPr>
          <w:b/>
        </w:rPr>
      </w:pPr>
    </w:p>
    <w:p w14:paraId="05503B9C" w14:textId="77777777" w:rsidR="00732D1E" w:rsidRPr="0040467D" w:rsidRDefault="00B47E1C" w:rsidP="0040467D">
      <w:pPr>
        <w:rPr>
          <w:b/>
          <w:i/>
        </w:rPr>
      </w:pPr>
      <w:r w:rsidRPr="0040467D">
        <w:rPr>
          <w:szCs w:val="28"/>
        </w:rPr>
        <w:t xml:space="preserve">6. </w:t>
      </w:r>
      <w:r w:rsidR="00732D1E" w:rsidRPr="0040467D">
        <w:rPr>
          <w:i/>
        </w:rPr>
        <w:t>Напишите пропущенное слово (словосочетание).</w:t>
      </w:r>
    </w:p>
    <w:p w14:paraId="6EF6F130" w14:textId="77777777" w:rsidR="00B47E1C" w:rsidRPr="0040467D" w:rsidRDefault="00B47E1C" w:rsidP="0040467D">
      <w:pPr>
        <w:rPr>
          <w:szCs w:val="28"/>
        </w:rPr>
      </w:pPr>
      <w:r w:rsidRPr="0040467D">
        <w:rPr>
          <w:szCs w:val="28"/>
        </w:rPr>
        <w:t>Разъёмные соединения позволяют ________ собирать и разбирать узлы без повреждения деталей.</w:t>
      </w:r>
    </w:p>
    <w:p w14:paraId="128FB487" w14:textId="77777777" w:rsidR="00B47E1C" w:rsidRPr="0040467D" w:rsidRDefault="00B47E1C" w:rsidP="0040467D">
      <w:r w:rsidRPr="0040467D">
        <w:t xml:space="preserve">Правильный ответ: </w:t>
      </w:r>
      <w:r w:rsidRPr="0040467D">
        <w:rPr>
          <w:szCs w:val="28"/>
        </w:rPr>
        <w:t>многократно</w:t>
      </w:r>
    </w:p>
    <w:p w14:paraId="2E0D5CB6" w14:textId="77777777" w:rsidR="00B47E1C" w:rsidRPr="0040467D" w:rsidRDefault="00B47E1C" w:rsidP="0040467D">
      <w:r w:rsidRPr="0040467D">
        <w:t>Компетенции (индикаторы): ПК-1, ПК-2</w:t>
      </w:r>
    </w:p>
    <w:p w14:paraId="51AA7866" w14:textId="77777777" w:rsidR="00B47E1C" w:rsidRPr="0040467D" w:rsidRDefault="00B47E1C" w:rsidP="0040467D">
      <w:pPr>
        <w:rPr>
          <w:b/>
        </w:rPr>
      </w:pPr>
    </w:p>
    <w:p w14:paraId="13D9C96F" w14:textId="77777777" w:rsidR="00B47E1C" w:rsidRPr="0040467D" w:rsidRDefault="00B47E1C" w:rsidP="0040467D">
      <w:pPr>
        <w:rPr>
          <w:b/>
        </w:rPr>
      </w:pPr>
      <w:r w:rsidRPr="0040467D">
        <w:rPr>
          <w:b/>
        </w:rPr>
        <w:t>Задания открытого типа с кратким свободным ответом</w:t>
      </w:r>
    </w:p>
    <w:p w14:paraId="1A04916A" w14:textId="77777777" w:rsidR="00B47E1C" w:rsidRPr="0040467D" w:rsidRDefault="00B47E1C" w:rsidP="0040467D">
      <w:pPr>
        <w:tabs>
          <w:tab w:val="left" w:pos="284"/>
        </w:tabs>
      </w:pPr>
    </w:p>
    <w:p w14:paraId="3C51B5E5" w14:textId="77777777" w:rsidR="00732D1E" w:rsidRPr="0040467D" w:rsidRDefault="00B47E1C" w:rsidP="0040467D">
      <w:pPr>
        <w:rPr>
          <w:i/>
        </w:rPr>
      </w:pPr>
      <w:r w:rsidRPr="0040467D">
        <w:t xml:space="preserve">1. </w:t>
      </w:r>
      <w:r w:rsidR="00732D1E" w:rsidRPr="0040467D">
        <w:rPr>
          <w:i/>
        </w:rPr>
        <w:t xml:space="preserve">Дайте ответ на вопрос </w:t>
      </w:r>
    </w:p>
    <w:p w14:paraId="3C4B3C3E" w14:textId="77777777" w:rsidR="00B47E1C" w:rsidRPr="0040467D" w:rsidRDefault="00B47E1C" w:rsidP="0040467D">
      <w:pPr>
        <w:tabs>
          <w:tab w:val="left" w:pos="284"/>
        </w:tabs>
      </w:pPr>
      <w:r w:rsidRPr="0040467D">
        <w:t>Как называется процесс удаления материала с детали?</w:t>
      </w:r>
    </w:p>
    <w:p w14:paraId="2D52DADC" w14:textId="77777777" w:rsidR="00B47E1C" w:rsidRPr="0040467D" w:rsidRDefault="00B47E1C" w:rsidP="0040467D">
      <w:pPr>
        <w:tabs>
          <w:tab w:val="left" w:pos="284"/>
        </w:tabs>
      </w:pPr>
      <w:r w:rsidRPr="0040467D">
        <w:t>Правильный ответ: Обработка.</w:t>
      </w:r>
    </w:p>
    <w:p w14:paraId="5EA2F692" w14:textId="77777777" w:rsidR="00B47E1C" w:rsidRPr="0040467D" w:rsidRDefault="00B47E1C" w:rsidP="0040467D">
      <w:pPr>
        <w:tabs>
          <w:tab w:val="left" w:pos="284"/>
        </w:tabs>
      </w:pPr>
      <w:r w:rsidRPr="0040467D">
        <w:t>Компетенции (индикаторы): ПК-1, ПК-2</w:t>
      </w:r>
    </w:p>
    <w:p w14:paraId="2CDA3846" w14:textId="77777777" w:rsidR="00B47E1C" w:rsidRPr="0040467D" w:rsidRDefault="00B47E1C" w:rsidP="0040467D">
      <w:pPr>
        <w:tabs>
          <w:tab w:val="left" w:pos="284"/>
        </w:tabs>
      </w:pPr>
    </w:p>
    <w:p w14:paraId="25BBE30A" w14:textId="77777777" w:rsidR="00732D1E" w:rsidRPr="0040467D" w:rsidRDefault="00B47E1C" w:rsidP="0040467D">
      <w:pPr>
        <w:rPr>
          <w:i/>
        </w:rPr>
      </w:pPr>
      <w:r w:rsidRPr="0040467D">
        <w:t xml:space="preserve">2. </w:t>
      </w:r>
      <w:r w:rsidR="00732D1E" w:rsidRPr="0040467D">
        <w:rPr>
          <w:i/>
        </w:rPr>
        <w:t xml:space="preserve">Дайте ответ на вопрос </w:t>
      </w:r>
    </w:p>
    <w:p w14:paraId="4AADAB39" w14:textId="77777777" w:rsidR="00B47E1C" w:rsidRPr="0040467D" w:rsidRDefault="00B47E1C" w:rsidP="0040467D">
      <w:pPr>
        <w:tabs>
          <w:tab w:val="left" w:pos="284"/>
        </w:tabs>
      </w:pPr>
      <w:r w:rsidRPr="0040467D">
        <w:t>Что такое "точность" в механической обработке?</w:t>
      </w:r>
    </w:p>
    <w:p w14:paraId="038E82BA" w14:textId="77777777" w:rsidR="00B47E1C" w:rsidRPr="0040467D" w:rsidRDefault="00B47E1C" w:rsidP="0040467D">
      <w:r w:rsidRPr="0040467D">
        <w:t>Правильный ответ: Соответствие размерам.</w:t>
      </w:r>
    </w:p>
    <w:p w14:paraId="0D39C4F5" w14:textId="77777777" w:rsidR="00B47E1C" w:rsidRPr="0040467D" w:rsidRDefault="00B47E1C" w:rsidP="0040467D">
      <w:r w:rsidRPr="0040467D">
        <w:t>Компетенции (индикаторы): ПК-1, ПК-2</w:t>
      </w:r>
    </w:p>
    <w:p w14:paraId="7C45A4FF" w14:textId="77777777" w:rsidR="00B47E1C" w:rsidRPr="0040467D" w:rsidRDefault="00B47E1C" w:rsidP="0040467D">
      <w:pPr>
        <w:rPr>
          <w:i/>
        </w:rPr>
      </w:pPr>
    </w:p>
    <w:p w14:paraId="3401D019" w14:textId="77777777" w:rsidR="00732D1E" w:rsidRPr="0040467D" w:rsidRDefault="00B47E1C" w:rsidP="0040467D">
      <w:pPr>
        <w:rPr>
          <w:i/>
        </w:rPr>
      </w:pPr>
      <w:r w:rsidRPr="0040467D">
        <w:t>3.</w:t>
      </w:r>
      <w:r w:rsidRPr="0040467D">
        <w:rPr>
          <w:i/>
        </w:rPr>
        <w:t xml:space="preserve"> </w:t>
      </w:r>
      <w:r w:rsidR="00732D1E" w:rsidRPr="0040467D">
        <w:rPr>
          <w:i/>
        </w:rPr>
        <w:t xml:space="preserve">Дайте ответ на вопрос </w:t>
      </w:r>
    </w:p>
    <w:p w14:paraId="16D7BB1B" w14:textId="77777777" w:rsidR="00B47E1C" w:rsidRPr="0040467D" w:rsidRDefault="00B47E1C" w:rsidP="0040467D">
      <w:r w:rsidRPr="0040467D">
        <w:t>Укажите один из способов термообработки.</w:t>
      </w:r>
    </w:p>
    <w:p w14:paraId="6D31C702" w14:textId="6C53D127" w:rsidR="00B47E1C" w:rsidRPr="0040467D" w:rsidRDefault="00B47E1C" w:rsidP="0040467D">
      <w:r w:rsidRPr="0040467D">
        <w:t>Правильный ответ: закалка</w:t>
      </w:r>
      <w:r w:rsidR="00732D1E" w:rsidRPr="0040467D">
        <w:t xml:space="preserve"> </w:t>
      </w:r>
      <w:r w:rsidRPr="0040467D">
        <w:t>/ отпуск</w:t>
      </w:r>
      <w:r w:rsidR="00732D1E" w:rsidRPr="0040467D">
        <w:t xml:space="preserve"> </w:t>
      </w:r>
      <w:r w:rsidRPr="0040467D">
        <w:t>/ нормализация</w:t>
      </w:r>
      <w:r w:rsidR="00732D1E" w:rsidRPr="0040467D">
        <w:t xml:space="preserve"> </w:t>
      </w:r>
      <w:r w:rsidRPr="0040467D">
        <w:t>/ отжиг</w:t>
      </w:r>
    </w:p>
    <w:p w14:paraId="29AC8D84" w14:textId="77777777" w:rsidR="00B47E1C" w:rsidRPr="0040467D" w:rsidRDefault="00B47E1C" w:rsidP="0040467D">
      <w:r w:rsidRPr="0040467D">
        <w:t>Компетенции (индикаторы): ПК-1, ПК-2</w:t>
      </w:r>
    </w:p>
    <w:p w14:paraId="5BBDC91C" w14:textId="77777777" w:rsidR="00B47E1C" w:rsidRPr="0040467D" w:rsidRDefault="00B47E1C" w:rsidP="0040467D"/>
    <w:p w14:paraId="44992447" w14:textId="77777777" w:rsidR="00732D1E" w:rsidRPr="0040467D" w:rsidRDefault="00B47E1C" w:rsidP="0040467D">
      <w:pPr>
        <w:rPr>
          <w:i/>
        </w:rPr>
      </w:pPr>
      <w:r w:rsidRPr="0040467D">
        <w:t xml:space="preserve">4. </w:t>
      </w:r>
      <w:r w:rsidR="00732D1E" w:rsidRPr="0040467D">
        <w:rPr>
          <w:i/>
        </w:rPr>
        <w:t xml:space="preserve">Дайте ответ на вопрос </w:t>
      </w:r>
    </w:p>
    <w:p w14:paraId="1AD90DF1" w14:textId="77777777" w:rsidR="00B47E1C" w:rsidRPr="0040467D" w:rsidRDefault="00B47E1C" w:rsidP="0040467D">
      <w:pPr>
        <w:tabs>
          <w:tab w:val="left" w:pos="284"/>
        </w:tabs>
      </w:pPr>
      <w:r w:rsidRPr="0040467D">
        <w:t>Как называется процесс удаления излишков материала?</w:t>
      </w:r>
    </w:p>
    <w:p w14:paraId="13F89711" w14:textId="668BAD05" w:rsidR="00B47E1C" w:rsidRPr="0040467D" w:rsidRDefault="00B47E1C" w:rsidP="0040467D">
      <w:pPr>
        <w:tabs>
          <w:tab w:val="left" w:pos="284"/>
        </w:tabs>
      </w:pPr>
      <w:r w:rsidRPr="0040467D">
        <w:t>Правильный ответ: обработка</w:t>
      </w:r>
      <w:r w:rsidR="00732D1E" w:rsidRPr="0040467D">
        <w:t xml:space="preserve"> </w:t>
      </w:r>
      <w:r w:rsidRPr="0040467D">
        <w:t>/ обрезка лишних материалов/ опиливание</w:t>
      </w:r>
    </w:p>
    <w:p w14:paraId="42C829B6" w14:textId="77777777" w:rsidR="00B47E1C" w:rsidRPr="0040467D" w:rsidRDefault="00B47E1C" w:rsidP="0040467D">
      <w:r w:rsidRPr="0040467D">
        <w:t>Компетенции (индикаторы): ПК-1, ПК-2</w:t>
      </w:r>
    </w:p>
    <w:p w14:paraId="13F51059" w14:textId="5C4D7BDB" w:rsidR="00B47E1C" w:rsidRDefault="00B47E1C" w:rsidP="0040467D">
      <w:pPr>
        <w:tabs>
          <w:tab w:val="left" w:pos="284"/>
        </w:tabs>
      </w:pPr>
    </w:p>
    <w:p w14:paraId="2D8A69F4" w14:textId="2C08A18E" w:rsidR="00D0456D" w:rsidRPr="0040467D" w:rsidRDefault="00D0456D" w:rsidP="00D0456D">
      <w:pPr>
        <w:rPr>
          <w:i/>
        </w:rPr>
      </w:pPr>
      <w:r>
        <w:t>5</w:t>
      </w:r>
      <w:r w:rsidRPr="0040467D">
        <w:t xml:space="preserve">. </w:t>
      </w:r>
      <w:r w:rsidRPr="0040467D">
        <w:rPr>
          <w:i/>
        </w:rPr>
        <w:t>Напишите пропущенное слово (словосочетание).</w:t>
      </w:r>
    </w:p>
    <w:p w14:paraId="320F8417" w14:textId="77777777" w:rsidR="00D0456D" w:rsidRPr="0040467D" w:rsidRDefault="00D0456D" w:rsidP="00D0456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lastRenderedPageBreak/>
        <w:t>Группа составных частей изделия, которые необходимо подать на рабочее место для сборки изделия или его составной части - ___________.</w:t>
      </w:r>
    </w:p>
    <w:p w14:paraId="184B4704" w14:textId="77777777" w:rsidR="00D0456D" w:rsidRPr="0040467D" w:rsidRDefault="00D0456D" w:rsidP="00D0456D">
      <w:r w:rsidRPr="0040467D">
        <w:rPr>
          <w:szCs w:val="28"/>
        </w:rPr>
        <w:t>П</w:t>
      </w:r>
      <w:r w:rsidRPr="0040467D">
        <w:t>равиль</w:t>
      </w:r>
      <w:r>
        <w:t>ный ответ: сборочный комплект</w:t>
      </w:r>
    </w:p>
    <w:p w14:paraId="1AF02412" w14:textId="77777777" w:rsidR="00D0456D" w:rsidRPr="0040467D" w:rsidRDefault="00D0456D" w:rsidP="00D0456D">
      <w:r w:rsidRPr="0040467D">
        <w:t>Компетенции</w:t>
      </w:r>
      <w:r>
        <w:t>: ПК-1, ПК-2</w:t>
      </w:r>
    </w:p>
    <w:p w14:paraId="09A48230" w14:textId="77777777" w:rsidR="00D0456D" w:rsidRPr="0040467D" w:rsidRDefault="00D0456D" w:rsidP="00D0456D"/>
    <w:p w14:paraId="07230F08" w14:textId="16DBDAFB" w:rsidR="00D0456D" w:rsidRDefault="00D0456D" w:rsidP="00D0456D">
      <w:pPr>
        <w:rPr>
          <w:i/>
        </w:rPr>
      </w:pPr>
      <w:r>
        <w:t>6</w:t>
      </w:r>
      <w:r w:rsidRPr="0040467D">
        <w:t xml:space="preserve">. </w:t>
      </w:r>
      <w:r w:rsidRPr="0040467D">
        <w:rPr>
          <w:i/>
        </w:rPr>
        <w:t>Напишите пропущенное слово (словосочетание).</w:t>
      </w:r>
    </w:p>
    <w:p w14:paraId="67046418" w14:textId="77777777" w:rsidR="00D0456D" w:rsidRPr="0040467D" w:rsidRDefault="00D0456D" w:rsidP="00D0456D">
      <w:pPr>
        <w:rPr>
          <w:szCs w:val="28"/>
        </w:rPr>
      </w:pPr>
      <w:r w:rsidRPr="0040467D">
        <w:rPr>
          <w:rFonts w:cs="Times New Roman"/>
          <w:szCs w:val="28"/>
        </w:rPr>
        <w:t>Изделие предприятия поставщика, применяемое как составная часть изделия, выпускаемого предприятием изготовителем, называется _________.</w:t>
      </w:r>
    </w:p>
    <w:p w14:paraId="2E80E3C8" w14:textId="77777777" w:rsidR="00D0456D" w:rsidRPr="0040467D" w:rsidRDefault="00D0456D" w:rsidP="00D0456D">
      <w:r w:rsidRPr="0040467D">
        <w:rPr>
          <w:szCs w:val="28"/>
        </w:rPr>
        <w:t>П</w:t>
      </w:r>
      <w:r w:rsidRPr="0040467D">
        <w:t>равильный ответ: комплектующим изделием</w:t>
      </w:r>
      <w:r>
        <w:t xml:space="preserve"> / комплектующее изделие</w:t>
      </w:r>
    </w:p>
    <w:p w14:paraId="21AF3B30" w14:textId="77777777" w:rsidR="00D0456D" w:rsidRPr="0040467D" w:rsidRDefault="00D0456D" w:rsidP="00D0456D">
      <w:r>
        <w:t>Компетенции: ПК-1, ПК-2</w:t>
      </w:r>
    </w:p>
    <w:p w14:paraId="5A7E5782" w14:textId="77777777" w:rsidR="00D0456D" w:rsidRPr="0040467D" w:rsidRDefault="00D0456D" w:rsidP="00D0456D"/>
    <w:p w14:paraId="3BF00379" w14:textId="5F05463C" w:rsidR="00D0456D" w:rsidRDefault="00D0456D" w:rsidP="00D0456D">
      <w:pPr>
        <w:rPr>
          <w:i/>
        </w:rPr>
      </w:pPr>
      <w:r>
        <w:t>7</w:t>
      </w:r>
      <w:r w:rsidRPr="0040467D">
        <w:t xml:space="preserve">. </w:t>
      </w:r>
      <w:r w:rsidRPr="0040467D">
        <w:rPr>
          <w:i/>
        </w:rPr>
        <w:t>Напишите пропущенное слово (словосочетание).</w:t>
      </w:r>
    </w:p>
    <w:p w14:paraId="01C20C5B" w14:textId="77777777" w:rsidR="00D0456D" w:rsidRPr="0040467D" w:rsidRDefault="00D0456D" w:rsidP="00D0456D">
      <w:pPr>
        <w:rPr>
          <w:rFonts w:cs="Times New Roman"/>
          <w:noProof/>
          <w:szCs w:val="28"/>
        </w:rPr>
      </w:pPr>
      <w:r w:rsidRPr="0040467D">
        <w:rPr>
          <w:rFonts w:cs="Times New Roman"/>
          <w:noProof/>
          <w:szCs w:val="28"/>
        </w:rPr>
        <w:t>Свойство изделия, определяющее возможность использования применяемых на предприятии технологических процессов и технологического оснащения, - _____________.</w:t>
      </w:r>
    </w:p>
    <w:p w14:paraId="0C60B8E8" w14:textId="77777777" w:rsidR="00D0456D" w:rsidRPr="0040467D" w:rsidRDefault="00D0456D" w:rsidP="00D0456D">
      <w:r w:rsidRPr="0040467D">
        <w:rPr>
          <w:szCs w:val="28"/>
        </w:rPr>
        <w:t>П</w:t>
      </w:r>
      <w:r w:rsidRPr="0040467D">
        <w:t xml:space="preserve">равильный ответ: технологическая </w:t>
      </w:r>
      <w:proofErr w:type="spellStart"/>
      <w:r w:rsidRPr="0040467D">
        <w:t>приемственность</w:t>
      </w:r>
      <w:proofErr w:type="spellEnd"/>
    </w:p>
    <w:p w14:paraId="75A25873" w14:textId="77777777" w:rsidR="00D0456D" w:rsidRPr="0040467D" w:rsidRDefault="00D0456D" w:rsidP="00D0456D">
      <w:r>
        <w:t>Компетенции: ПК-1, ПК-2</w:t>
      </w:r>
    </w:p>
    <w:p w14:paraId="70281F23" w14:textId="77777777" w:rsidR="00D0456D" w:rsidRPr="0040467D" w:rsidRDefault="00D0456D" w:rsidP="00D0456D">
      <w:pPr>
        <w:rPr>
          <w:rFonts w:cs="Times New Roman"/>
          <w:szCs w:val="28"/>
        </w:rPr>
      </w:pPr>
    </w:p>
    <w:p w14:paraId="4E3F7DDF" w14:textId="6BE6F7D4" w:rsidR="00D0456D" w:rsidRDefault="00D0456D" w:rsidP="00D0456D">
      <w:pPr>
        <w:rPr>
          <w:i/>
        </w:rPr>
      </w:pPr>
      <w:r>
        <w:rPr>
          <w:rFonts w:cs="Times New Roman"/>
          <w:szCs w:val="28"/>
        </w:rPr>
        <w:t>8</w:t>
      </w:r>
      <w:r w:rsidRPr="0040467D">
        <w:rPr>
          <w:rFonts w:cs="Times New Roman"/>
          <w:szCs w:val="28"/>
        </w:rPr>
        <w:t xml:space="preserve">. </w:t>
      </w:r>
      <w:r w:rsidRPr="0040467D">
        <w:rPr>
          <w:i/>
        </w:rPr>
        <w:t>Напишите пропущенное слово (словосочетание).</w:t>
      </w:r>
    </w:p>
    <w:p w14:paraId="74CCAD19" w14:textId="77777777" w:rsidR="00D0456D" w:rsidRPr="0040467D" w:rsidRDefault="00D0456D" w:rsidP="00D0456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>Сочетание механизмов, осуществляемых целесообразные движения для преобразования энергии и производства работ, называется</w:t>
      </w:r>
      <w:r>
        <w:rPr>
          <w:rFonts w:cs="Times New Roman"/>
          <w:szCs w:val="28"/>
        </w:rPr>
        <w:t xml:space="preserve"> </w:t>
      </w:r>
      <w:r w:rsidRPr="0040467D">
        <w:rPr>
          <w:rFonts w:cs="Times New Roman"/>
          <w:szCs w:val="28"/>
        </w:rPr>
        <w:t>______________</w:t>
      </w:r>
    </w:p>
    <w:p w14:paraId="6B199728" w14:textId="77777777" w:rsidR="00D0456D" w:rsidRPr="0040467D" w:rsidRDefault="00D0456D" w:rsidP="00D0456D">
      <w:r w:rsidRPr="0040467D">
        <w:rPr>
          <w:szCs w:val="28"/>
        </w:rPr>
        <w:t>П</w:t>
      </w:r>
      <w:r w:rsidRPr="0040467D">
        <w:t>равильный ответ: машиной</w:t>
      </w:r>
      <w:r>
        <w:t xml:space="preserve"> </w:t>
      </w:r>
      <w:r w:rsidRPr="0040467D">
        <w:t>/ машина</w:t>
      </w:r>
    </w:p>
    <w:p w14:paraId="4FC8DC21" w14:textId="77777777" w:rsidR="00D0456D" w:rsidRPr="0040467D" w:rsidRDefault="00D0456D" w:rsidP="00D0456D">
      <w:r>
        <w:t>Компетенции: ПК-1, ПК-2</w:t>
      </w:r>
    </w:p>
    <w:p w14:paraId="67B1CEE7" w14:textId="77777777" w:rsidR="00D0456D" w:rsidRPr="0040467D" w:rsidRDefault="00D0456D" w:rsidP="00D0456D">
      <w:pPr>
        <w:rPr>
          <w:szCs w:val="28"/>
        </w:rPr>
      </w:pPr>
    </w:p>
    <w:p w14:paraId="2B5B69DB" w14:textId="77777777" w:rsidR="00D0456D" w:rsidRPr="0040467D" w:rsidRDefault="00D0456D" w:rsidP="00D0456D">
      <w:pPr>
        <w:rPr>
          <w:b/>
        </w:rPr>
      </w:pPr>
      <w:r w:rsidRPr="0040467D">
        <w:rPr>
          <w:b/>
        </w:rPr>
        <w:t>Задания открытого типа с кратким свободным ответом</w:t>
      </w:r>
    </w:p>
    <w:p w14:paraId="6CF8CCA6" w14:textId="77777777" w:rsidR="00D0456D" w:rsidRPr="0040467D" w:rsidRDefault="00D0456D" w:rsidP="00D0456D">
      <w:pPr>
        <w:rPr>
          <w:b/>
        </w:rPr>
      </w:pPr>
    </w:p>
    <w:p w14:paraId="1FCFF132" w14:textId="77777777" w:rsidR="00D0456D" w:rsidRPr="0040467D" w:rsidRDefault="00D0456D" w:rsidP="00D0456D">
      <w:pPr>
        <w:rPr>
          <w:i/>
        </w:rPr>
      </w:pPr>
      <w:r w:rsidRPr="0040467D">
        <w:rPr>
          <w:rFonts w:eastAsia="Times New Roman" w:cs="Times New Roman"/>
          <w:iCs/>
          <w:szCs w:val="28"/>
          <w:lang w:eastAsia="ru-RU"/>
        </w:rPr>
        <w:t>1</w:t>
      </w:r>
      <w:r>
        <w:rPr>
          <w:rFonts w:eastAsia="Times New Roman" w:cs="Times New Roman"/>
          <w:iCs/>
          <w:szCs w:val="28"/>
          <w:lang w:eastAsia="ru-RU"/>
        </w:rPr>
        <w:t>.</w:t>
      </w:r>
      <w:r w:rsidRPr="0040467D">
        <w:rPr>
          <w:i/>
        </w:rPr>
        <w:t xml:space="preserve"> Дайте ответ на вопрос </w:t>
      </w:r>
    </w:p>
    <w:p w14:paraId="0764CC6E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 w:rsidRPr="0040467D">
        <w:rPr>
          <w:rFonts w:eastAsia="Times New Roman" w:cs="Times New Roman"/>
          <w:iCs/>
          <w:szCs w:val="28"/>
          <w:lang w:eastAsia="ru-RU"/>
        </w:rPr>
        <w:t>Какая организационная форма сборки обеспечивает наибольшую производительность труда, наименьшую себестоимость при массовом производстве?</w:t>
      </w:r>
    </w:p>
    <w:p w14:paraId="41035374" w14:textId="77777777" w:rsidR="00D0456D" w:rsidRPr="0040467D" w:rsidRDefault="00D0456D" w:rsidP="00D0456D">
      <w:pPr>
        <w:shd w:val="clear" w:color="auto" w:fill="FEFEFE"/>
      </w:pPr>
      <w:r w:rsidRPr="0040467D">
        <w:rPr>
          <w:szCs w:val="28"/>
        </w:rPr>
        <w:t>П</w:t>
      </w:r>
      <w:r w:rsidRPr="0040467D">
        <w:t xml:space="preserve">равильный ответ: </w:t>
      </w:r>
      <w:r>
        <w:rPr>
          <w:rFonts w:eastAsia="Times New Roman" w:cs="Times New Roman"/>
          <w:iCs/>
          <w:szCs w:val="28"/>
          <w:lang w:eastAsia="ru-RU"/>
        </w:rPr>
        <w:t>поточная подвижная</w:t>
      </w:r>
    </w:p>
    <w:p w14:paraId="37A56B86" w14:textId="77777777" w:rsidR="00D0456D" w:rsidRPr="0040467D" w:rsidRDefault="00D0456D" w:rsidP="00D0456D">
      <w:r>
        <w:t>Компетенции: ПК-1, ПК-2</w:t>
      </w:r>
    </w:p>
    <w:p w14:paraId="601ABA1C" w14:textId="77777777" w:rsidR="00D0456D" w:rsidRPr="0040467D" w:rsidRDefault="00D0456D" w:rsidP="00D0456D"/>
    <w:p w14:paraId="7C62BA7B" w14:textId="77777777" w:rsidR="00D0456D" w:rsidRPr="0040467D" w:rsidRDefault="00D0456D" w:rsidP="00D0456D">
      <w:pPr>
        <w:rPr>
          <w:i/>
        </w:rPr>
      </w:pPr>
      <w:r w:rsidRPr="0040467D">
        <w:rPr>
          <w:rFonts w:eastAsia="Times New Roman" w:cs="Times New Roman"/>
          <w:iCs/>
          <w:szCs w:val="28"/>
          <w:lang w:eastAsia="ru-RU"/>
        </w:rPr>
        <w:t xml:space="preserve">2. </w:t>
      </w:r>
      <w:r w:rsidRPr="0040467D">
        <w:rPr>
          <w:i/>
        </w:rPr>
        <w:t xml:space="preserve">Дайте ответ на вопрос </w:t>
      </w:r>
    </w:p>
    <w:p w14:paraId="7298F99D" w14:textId="77777777" w:rsidR="00D0456D" w:rsidRPr="0040467D" w:rsidRDefault="00D0456D" w:rsidP="00D0456D">
      <w:r w:rsidRPr="0040467D">
        <w:rPr>
          <w:rFonts w:eastAsia="Times New Roman" w:cs="Times New Roman"/>
          <w:iCs/>
          <w:szCs w:val="28"/>
          <w:lang w:eastAsia="ru-RU"/>
        </w:rPr>
        <w:t>Каким методом контролируют правильность зацепления зубчатых колес?</w:t>
      </w:r>
    </w:p>
    <w:p w14:paraId="71AD02D4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 w:rsidRPr="0040467D">
        <w:rPr>
          <w:szCs w:val="28"/>
        </w:rPr>
        <w:t>П</w:t>
      </w:r>
      <w:r w:rsidRPr="0040467D">
        <w:t>равильный ответ:</w:t>
      </w:r>
      <w:r w:rsidRPr="0040467D">
        <w:rPr>
          <w:rFonts w:eastAsia="Times New Roman" w:cs="Times New Roman"/>
          <w:iCs/>
          <w:szCs w:val="28"/>
          <w:lang w:eastAsia="ru-RU"/>
        </w:rPr>
        <w:t xml:space="preserve"> по </w:t>
      </w:r>
      <w:r>
        <w:rPr>
          <w:rFonts w:eastAsia="Times New Roman" w:cs="Times New Roman"/>
          <w:iCs/>
          <w:szCs w:val="28"/>
          <w:lang w:eastAsia="ru-RU"/>
        </w:rPr>
        <w:t>пятну контакта с помощью краски</w:t>
      </w:r>
    </w:p>
    <w:p w14:paraId="15527687" w14:textId="77777777" w:rsidR="00D0456D" w:rsidRPr="0040467D" w:rsidRDefault="00D0456D" w:rsidP="00D0456D">
      <w:r>
        <w:t>Компетенции: ПК-1, ПК-2</w:t>
      </w:r>
    </w:p>
    <w:p w14:paraId="1799E818" w14:textId="77777777" w:rsidR="00D0456D" w:rsidRPr="0040467D" w:rsidRDefault="00D0456D" w:rsidP="00D0456D">
      <w:pPr>
        <w:shd w:val="clear" w:color="auto" w:fill="FEFEFE"/>
      </w:pPr>
    </w:p>
    <w:p w14:paraId="0669AC66" w14:textId="77777777" w:rsidR="00D0456D" w:rsidRPr="0040467D" w:rsidRDefault="00D0456D" w:rsidP="00D0456D">
      <w:pPr>
        <w:rPr>
          <w:i/>
        </w:rPr>
      </w:pPr>
      <w:r w:rsidRPr="0040467D">
        <w:t xml:space="preserve">3. </w:t>
      </w:r>
      <w:r w:rsidRPr="0040467D">
        <w:rPr>
          <w:i/>
        </w:rPr>
        <w:t xml:space="preserve">Дайте ответ на вопрос </w:t>
      </w:r>
    </w:p>
    <w:p w14:paraId="1F078A11" w14:textId="77777777" w:rsidR="00D0456D" w:rsidRPr="0040467D" w:rsidRDefault="00D0456D" w:rsidP="00D0456D">
      <w:pPr>
        <w:shd w:val="clear" w:color="auto" w:fill="FEFEFE"/>
      </w:pPr>
      <w:r>
        <w:rPr>
          <w:rFonts w:eastAsia="Times New Roman" w:cs="Times New Roman"/>
          <w:szCs w:val="28"/>
          <w:lang w:eastAsia="ru-RU"/>
        </w:rPr>
        <w:t xml:space="preserve">Для чего </w:t>
      </w:r>
      <w:r w:rsidRPr="0040467D">
        <w:rPr>
          <w:rFonts w:eastAsia="Times New Roman" w:cs="Times New Roman"/>
          <w:szCs w:val="28"/>
          <w:lang w:eastAsia="ru-RU"/>
        </w:rPr>
        <w:t xml:space="preserve">производят </w:t>
      </w:r>
      <w:r>
        <w:rPr>
          <w:rFonts w:eastAsia="Times New Roman" w:cs="Times New Roman"/>
          <w:szCs w:val="28"/>
          <w:lang w:eastAsia="ru-RU"/>
        </w:rPr>
        <w:t>н</w:t>
      </w:r>
      <w:r w:rsidRPr="0040467D">
        <w:rPr>
          <w:rFonts w:eastAsia="Times New Roman" w:cs="Times New Roman"/>
          <w:szCs w:val="28"/>
          <w:lang w:eastAsia="ru-RU"/>
        </w:rPr>
        <w:t>агревание и охлаждение деталей при сборке неподвижных соединений</w:t>
      </w:r>
      <w:r>
        <w:rPr>
          <w:rFonts w:eastAsia="Times New Roman" w:cs="Times New Roman"/>
          <w:szCs w:val="28"/>
          <w:lang w:eastAsia="ru-RU"/>
        </w:rPr>
        <w:t>?</w:t>
      </w:r>
    </w:p>
    <w:p w14:paraId="7F486CD0" w14:textId="77777777" w:rsidR="00D0456D" w:rsidRPr="0040467D" w:rsidRDefault="00D0456D" w:rsidP="00D0456D">
      <w:pPr>
        <w:shd w:val="clear" w:color="auto" w:fill="FEFEFE"/>
        <w:rPr>
          <w:rFonts w:eastAsia="Times New Roman" w:cs="Times New Roman"/>
          <w:iCs/>
          <w:szCs w:val="28"/>
          <w:lang w:eastAsia="ru-RU"/>
        </w:rPr>
      </w:pPr>
      <w:r w:rsidRPr="0040467D">
        <w:rPr>
          <w:szCs w:val="28"/>
        </w:rPr>
        <w:t>П</w:t>
      </w:r>
      <w:r w:rsidRPr="0040467D">
        <w:t>равильный ответ:</w:t>
      </w:r>
      <w:r w:rsidRPr="0040467D">
        <w:rPr>
          <w:rFonts w:eastAsia="Times New Roman" w:cs="Times New Roman"/>
          <w:iCs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уменьшения усилий запрессовки</w:t>
      </w:r>
    </w:p>
    <w:p w14:paraId="18836213" w14:textId="77777777" w:rsidR="00D0456D" w:rsidRPr="0040467D" w:rsidRDefault="00D0456D" w:rsidP="00D0456D">
      <w:r>
        <w:t>Компетенции: ПК-1, ПК-2</w:t>
      </w:r>
    </w:p>
    <w:p w14:paraId="035625C8" w14:textId="77777777" w:rsidR="00D0456D" w:rsidRPr="0040467D" w:rsidRDefault="00D0456D" w:rsidP="00D0456D">
      <w:pPr>
        <w:shd w:val="clear" w:color="auto" w:fill="FEFEFE"/>
      </w:pPr>
    </w:p>
    <w:p w14:paraId="1AF429F3" w14:textId="77777777" w:rsidR="00D0456D" w:rsidRPr="0040467D" w:rsidRDefault="00D0456D" w:rsidP="00D0456D">
      <w:pPr>
        <w:shd w:val="clear" w:color="auto" w:fill="FEFEFE"/>
      </w:pPr>
      <w:r w:rsidRPr="0040467D">
        <w:t>4.</w:t>
      </w:r>
      <w:r w:rsidRPr="0040467D">
        <w:rPr>
          <w:rFonts w:cs="Times New Roman"/>
          <w:szCs w:val="28"/>
        </w:rPr>
        <w:t xml:space="preserve"> Какие надписи сопровождают технологическую схему сборки?</w:t>
      </w:r>
    </w:p>
    <w:p w14:paraId="23F9FCE9" w14:textId="77777777" w:rsidR="00D0456D" w:rsidRPr="0040467D" w:rsidRDefault="00D0456D" w:rsidP="00D0456D">
      <w:pPr>
        <w:shd w:val="clear" w:color="auto" w:fill="FEFEFE"/>
        <w:rPr>
          <w:rFonts w:cs="Times New Roman"/>
          <w:szCs w:val="28"/>
        </w:rPr>
      </w:pPr>
      <w:r w:rsidRPr="0040467D">
        <w:rPr>
          <w:szCs w:val="28"/>
        </w:rPr>
        <w:lastRenderedPageBreak/>
        <w:t>П</w:t>
      </w:r>
      <w:r w:rsidRPr="0040467D">
        <w:t>равильный ответ:</w:t>
      </w:r>
      <w:r w:rsidRPr="0040467D">
        <w:rPr>
          <w:rFonts w:eastAsia="Times New Roman" w:cs="Times New Roman"/>
          <w:iCs/>
          <w:szCs w:val="28"/>
          <w:lang w:eastAsia="ru-RU"/>
        </w:rPr>
        <w:t xml:space="preserve"> </w:t>
      </w:r>
      <w:r w:rsidRPr="0040467D">
        <w:rPr>
          <w:rFonts w:cs="Times New Roman"/>
          <w:szCs w:val="28"/>
        </w:rPr>
        <w:t>надписи, уточняющие характер сборочных соединен</w:t>
      </w:r>
      <w:r>
        <w:rPr>
          <w:rFonts w:cs="Times New Roman"/>
          <w:szCs w:val="28"/>
        </w:rPr>
        <w:t>ий и контроля не ясные из схемы</w:t>
      </w:r>
    </w:p>
    <w:p w14:paraId="486841DF" w14:textId="77777777" w:rsidR="00D0456D" w:rsidRPr="0040467D" w:rsidRDefault="00D0456D" w:rsidP="00D0456D">
      <w:r>
        <w:t>Компетенции: ПК-1, ПК-2</w:t>
      </w:r>
    </w:p>
    <w:p w14:paraId="23956424" w14:textId="352F7BEA" w:rsidR="00D0456D" w:rsidRDefault="00D0456D" w:rsidP="0040467D">
      <w:pPr>
        <w:tabs>
          <w:tab w:val="left" w:pos="284"/>
        </w:tabs>
      </w:pPr>
    </w:p>
    <w:p w14:paraId="79B19ABE" w14:textId="77777777" w:rsidR="00D0456D" w:rsidRPr="0040467D" w:rsidRDefault="00D0456D" w:rsidP="0040467D">
      <w:pPr>
        <w:tabs>
          <w:tab w:val="left" w:pos="284"/>
        </w:tabs>
      </w:pPr>
    </w:p>
    <w:p w14:paraId="3B80E905" w14:textId="77777777" w:rsidR="00B47E1C" w:rsidRPr="0040467D" w:rsidRDefault="00B47E1C" w:rsidP="0040467D">
      <w:pPr>
        <w:rPr>
          <w:b/>
        </w:rPr>
      </w:pPr>
      <w:r w:rsidRPr="0040467D">
        <w:rPr>
          <w:b/>
        </w:rPr>
        <w:t>Задания открытого типа с развернутым ответом</w:t>
      </w:r>
    </w:p>
    <w:p w14:paraId="5B78319E" w14:textId="77777777" w:rsidR="00B47E1C" w:rsidRPr="0040467D" w:rsidRDefault="00B47E1C" w:rsidP="0040467D">
      <w:pPr>
        <w:rPr>
          <w:b/>
        </w:rPr>
      </w:pPr>
    </w:p>
    <w:p w14:paraId="345244F3" w14:textId="77777777" w:rsidR="00732D1E" w:rsidRPr="0040467D" w:rsidRDefault="00B47E1C" w:rsidP="0040467D">
      <w:pPr>
        <w:rPr>
          <w:i/>
        </w:rPr>
      </w:pPr>
      <w:r w:rsidRPr="0040467D">
        <w:t xml:space="preserve">1. </w:t>
      </w:r>
      <w:r w:rsidR="00732D1E" w:rsidRPr="0040467D">
        <w:rPr>
          <w:i/>
        </w:rPr>
        <w:t xml:space="preserve">Дайте ответ на вопрос </w:t>
      </w:r>
    </w:p>
    <w:p w14:paraId="57133199" w14:textId="77777777" w:rsidR="00B47E1C" w:rsidRPr="0040467D" w:rsidRDefault="00B47E1C" w:rsidP="0040467D">
      <w:pPr>
        <w:tabs>
          <w:tab w:val="left" w:pos="284"/>
        </w:tabs>
      </w:pPr>
      <w:r w:rsidRPr="0040467D">
        <w:t>Каковы особенности и преимущества применения автоматизированных систем управления в технологии машиностроения?</w:t>
      </w:r>
    </w:p>
    <w:p w14:paraId="5F4ACFE1" w14:textId="5BE9CD51" w:rsidR="001A5095" w:rsidRPr="0040467D" w:rsidRDefault="001A5095" w:rsidP="0040467D">
      <w:r w:rsidRPr="0040467D">
        <w:t>Время выполнения – 20 мин.</w:t>
      </w:r>
    </w:p>
    <w:p w14:paraId="7D510650" w14:textId="77777777" w:rsidR="0066383D" w:rsidRPr="0040467D" w:rsidRDefault="00B47E1C" w:rsidP="0040467D">
      <w:pPr>
        <w:tabs>
          <w:tab w:val="left" w:pos="284"/>
        </w:tabs>
      </w:pPr>
      <w:r w:rsidRPr="0040467D">
        <w:t xml:space="preserve">Ожидаемый </w:t>
      </w:r>
      <w:r w:rsidR="0066383D" w:rsidRPr="0040467D">
        <w:t>результат</w:t>
      </w:r>
      <w:r w:rsidRPr="0040467D">
        <w:t>:</w:t>
      </w:r>
    </w:p>
    <w:p w14:paraId="1662ABA7" w14:textId="286C1D08" w:rsidR="00B47E1C" w:rsidRPr="0040467D" w:rsidRDefault="00B47E1C" w:rsidP="0040467D">
      <w:pPr>
        <w:tabs>
          <w:tab w:val="left" w:pos="284"/>
        </w:tabs>
      </w:pPr>
      <w:r w:rsidRPr="0040467D">
        <w:t>Автоматизированные системы управления (АСУ) в технологии машиностроения имеют несколько особенностей:</w:t>
      </w:r>
    </w:p>
    <w:p w14:paraId="625FE847" w14:textId="77777777" w:rsidR="00B47E1C" w:rsidRPr="0040467D" w:rsidRDefault="00B47E1C" w:rsidP="0040467D">
      <w:pPr>
        <w:tabs>
          <w:tab w:val="left" w:pos="284"/>
        </w:tabs>
      </w:pPr>
      <w:r w:rsidRPr="0040467D">
        <w:rPr>
          <w:bCs/>
        </w:rPr>
        <w:t>Интеграция процессов:</w:t>
      </w:r>
      <w:r w:rsidRPr="0040467D">
        <w:t xml:space="preserve"> АСУ объединяют различные стадии производства, что позволяет минимизировать время простоя и увеличить эффективность.</w:t>
      </w:r>
    </w:p>
    <w:p w14:paraId="145ED7FE" w14:textId="77777777" w:rsidR="00B47E1C" w:rsidRPr="0040467D" w:rsidRDefault="00B47E1C" w:rsidP="0040467D">
      <w:pPr>
        <w:tabs>
          <w:tab w:val="left" w:pos="284"/>
        </w:tabs>
      </w:pPr>
      <w:r w:rsidRPr="0040467D">
        <w:rPr>
          <w:bCs/>
        </w:rPr>
        <w:t>Мониторинг и контроль:</w:t>
      </w:r>
      <w:r w:rsidRPr="0040467D">
        <w:t xml:space="preserve"> АСУ обеспечивают реальный контроль параметров процесса и качества, что позволяет быстро устранять отклонения.</w:t>
      </w:r>
    </w:p>
    <w:p w14:paraId="1590E9D7" w14:textId="77777777" w:rsidR="00B47E1C" w:rsidRPr="0040467D" w:rsidRDefault="00B47E1C" w:rsidP="0040467D">
      <w:pPr>
        <w:tabs>
          <w:tab w:val="left" w:pos="284"/>
        </w:tabs>
      </w:pPr>
      <w:r w:rsidRPr="0040467D">
        <w:rPr>
          <w:bCs/>
        </w:rPr>
        <w:t>Уменьшение человеческого фактора:</w:t>
      </w:r>
      <w:r w:rsidRPr="0040467D">
        <w:t xml:space="preserve"> Системы снижают вероятность ошибок, которые могут быть вызваны человеческим фактором.</w:t>
      </w:r>
    </w:p>
    <w:p w14:paraId="7367AA47" w14:textId="77777777" w:rsidR="00B47E1C" w:rsidRPr="0040467D" w:rsidRDefault="00B47E1C" w:rsidP="0040467D">
      <w:pPr>
        <w:tabs>
          <w:tab w:val="left" w:pos="284"/>
        </w:tabs>
      </w:pPr>
      <w:r w:rsidRPr="0040467D">
        <w:t>Преимущества применения АСУ:</w:t>
      </w:r>
    </w:p>
    <w:p w14:paraId="6AFC6971" w14:textId="77777777" w:rsidR="00B47E1C" w:rsidRPr="0040467D" w:rsidRDefault="00B47E1C" w:rsidP="0040467D">
      <w:pPr>
        <w:pStyle w:val="a7"/>
        <w:numPr>
          <w:ilvl w:val="0"/>
          <w:numId w:val="1"/>
        </w:numPr>
        <w:tabs>
          <w:tab w:val="left" w:pos="284"/>
        </w:tabs>
        <w:ind w:left="0" w:firstLine="709"/>
        <w:jc w:val="left"/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>Увеличение продуктивности и снижение себестоимости.</w:t>
      </w:r>
    </w:p>
    <w:p w14:paraId="7065F36F" w14:textId="77777777" w:rsidR="00B47E1C" w:rsidRPr="0040467D" w:rsidRDefault="00B47E1C" w:rsidP="0040467D">
      <w:pPr>
        <w:pStyle w:val="a7"/>
        <w:numPr>
          <w:ilvl w:val="0"/>
          <w:numId w:val="1"/>
        </w:numPr>
        <w:tabs>
          <w:tab w:val="left" w:pos="284"/>
        </w:tabs>
        <w:ind w:left="0" w:firstLine="709"/>
        <w:jc w:val="left"/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>Повышение качества продукции за счет автоматического контроля.</w:t>
      </w:r>
    </w:p>
    <w:p w14:paraId="1238CC02" w14:textId="77777777" w:rsidR="00B47E1C" w:rsidRPr="0040467D" w:rsidRDefault="00B47E1C" w:rsidP="0040467D">
      <w:pPr>
        <w:pStyle w:val="a7"/>
        <w:numPr>
          <w:ilvl w:val="0"/>
          <w:numId w:val="1"/>
        </w:numPr>
        <w:tabs>
          <w:tab w:val="left" w:pos="284"/>
        </w:tabs>
        <w:ind w:left="0" w:firstLine="709"/>
        <w:jc w:val="left"/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>Гибкость производства, позволяющая быстро перенастраивать оборудование под новые задачи.</w:t>
      </w:r>
    </w:p>
    <w:p w14:paraId="5572B5A2" w14:textId="77777777" w:rsidR="00732D1E" w:rsidRPr="0040467D" w:rsidRDefault="00732D1E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40467D">
        <w:rPr>
          <w:rFonts w:cs="Times New Roman"/>
          <w:kern w:val="0"/>
          <w:szCs w:val="28"/>
          <w14:ligatures w14:val="none"/>
        </w:rPr>
        <w:t>пояснению</w:t>
      </w:r>
      <w:r w:rsidRPr="0040467D">
        <w:rPr>
          <w:rFonts w:cs="Times New Roman"/>
          <w:szCs w:val="28"/>
        </w:rPr>
        <w:t>.</w:t>
      </w:r>
    </w:p>
    <w:p w14:paraId="27F724BF" w14:textId="77777777" w:rsidR="00B47E1C" w:rsidRPr="0040467D" w:rsidRDefault="00B47E1C" w:rsidP="0040467D">
      <w:r w:rsidRPr="0040467D">
        <w:t>Компетенции (индикаторы): ПК-1, ПК-2</w:t>
      </w:r>
    </w:p>
    <w:p w14:paraId="4F4979D2" w14:textId="77777777" w:rsidR="00B47E1C" w:rsidRPr="0040467D" w:rsidRDefault="00B47E1C" w:rsidP="0040467D">
      <w:pPr>
        <w:rPr>
          <w:i/>
        </w:rPr>
      </w:pPr>
    </w:p>
    <w:p w14:paraId="532BFBA3" w14:textId="77777777" w:rsidR="00732D1E" w:rsidRPr="0040467D" w:rsidRDefault="00B47E1C" w:rsidP="0040467D">
      <w:pPr>
        <w:rPr>
          <w:i/>
        </w:rPr>
      </w:pPr>
      <w:r w:rsidRPr="0040467D">
        <w:t xml:space="preserve">2. </w:t>
      </w:r>
      <w:r w:rsidR="00732D1E" w:rsidRPr="0040467D">
        <w:rPr>
          <w:i/>
        </w:rPr>
        <w:t xml:space="preserve">Дайте ответ на вопрос </w:t>
      </w:r>
    </w:p>
    <w:p w14:paraId="50D33D3D" w14:textId="77777777" w:rsidR="00B47E1C" w:rsidRPr="0040467D" w:rsidRDefault="00B47E1C" w:rsidP="0040467D">
      <w:r w:rsidRPr="0040467D">
        <w:t>Опишите основные параметры резания при токарной обработке и их влияние на качество поверхности детали.</w:t>
      </w:r>
    </w:p>
    <w:p w14:paraId="337675E4" w14:textId="4245ADC9" w:rsidR="001A5095" w:rsidRPr="0040467D" w:rsidRDefault="001A5095" w:rsidP="0040467D">
      <w:r w:rsidRPr="0040467D">
        <w:t>Время выполнения – 20 мин.</w:t>
      </w:r>
    </w:p>
    <w:p w14:paraId="76C6174A" w14:textId="77777777" w:rsidR="0066383D" w:rsidRPr="0040467D" w:rsidRDefault="0066383D" w:rsidP="0040467D">
      <w:pPr>
        <w:tabs>
          <w:tab w:val="left" w:pos="284"/>
        </w:tabs>
      </w:pPr>
      <w:r w:rsidRPr="0040467D">
        <w:t>Ожидаемый результат:</w:t>
      </w:r>
    </w:p>
    <w:p w14:paraId="52E11FBB" w14:textId="2878754F" w:rsidR="00B47E1C" w:rsidRPr="0040467D" w:rsidRDefault="00B47E1C" w:rsidP="0040467D">
      <w:r w:rsidRPr="0040467D">
        <w:t>Основные параметры резания при токарной обработке включают:</w:t>
      </w:r>
    </w:p>
    <w:p w14:paraId="218B2938" w14:textId="77777777" w:rsidR="00B47E1C" w:rsidRPr="0040467D" w:rsidRDefault="00B47E1C" w:rsidP="0040467D">
      <w:pPr>
        <w:pStyle w:val="a7"/>
        <w:numPr>
          <w:ilvl w:val="0"/>
          <w:numId w:val="2"/>
        </w:numPr>
        <w:ind w:left="0" w:firstLine="709"/>
        <w:jc w:val="left"/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>Скорость резания (v): Оптимальная скорость позволяет достичь хорошего качества поверхности и увеличивает срок службы инструмента.</w:t>
      </w:r>
    </w:p>
    <w:p w14:paraId="72B90C7A" w14:textId="77777777" w:rsidR="00B47E1C" w:rsidRPr="0040467D" w:rsidRDefault="00B47E1C" w:rsidP="0040467D">
      <w:pPr>
        <w:pStyle w:val="a7"/>
        <w:numPr>
          <w:ilvl w:val="0"/>
          <w:numId w:val="2"/>
        </w:numPr>
        <w:ind w:left="0" w:firstLine="709"/>
        <w:jc w:val="left"/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>Подача (f): Влияние подачи на качество поверхности достаточно серьезное. Высокая подача может привести к снижению качества, а слишком низкая – увеличить время обработки.</w:t>
      </w:r>
    </w:p>
    <w:p w14:paraId="40209AEF" w14:textId="77777777" w:rsidR="00B47E1C" w:rsidRPr="0040467D" w:rsidRDefault="00B47E1C" w:rsidP="0040467D">
      <w:pPr>
        <w:pStyle w:val="a7"/>
        <w:numPr>
          <w:ilvl w:val="0"/>
          <w:numId w:val="2"/>
        </w:numPr>
        <w:ind w:left="0" w:firstLine="709"/>
        <w:jc w:val="left"/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>Глубина резания (a): Увеличение глубины резания повышает производительность, однако также увеличивает нагрузку на инструмент и может ухудшать качество.</w:t>
      </w:r>
    </w:p>
    <w:p w14:paraId="3DE48AFB" w14:textId="77777777" w:rsidR="00B47E1C" w:rsidRPr="0040467D" w:rsidRDefault="00B47E1C" w:rsidP="0040467D">
      <w:r w:rsidRPr="0040467D">
        <w:lastRenderedPageBreak/>
        <w:t>Оптимальное сочетание этих параметров позволяет достичь максимальной производительности при высоком качестве поверхности обрабатываемых деталей.</w:t>
      </w:r>
    </w:p>
    <w:p w14:paraId="4987DCDC" w14:textId="77777777" w:rsidR="00732D1E" w:rsidRPr="0040467D" w:rsidRDefault="00732D1E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40467D">
        <w:rPr>
          <w:rFonts w:cs="Times New Roman"/>
          <w:kern w:val="0"/>
          <w:szCs w:val="28"/>
          <w14:ligatures w14:val="none"/>
        </w:rPr>
        <w:t>пояснению</w:t>
      </w:r>
      <w:r w:rsidRPr="0040467D">
        <w:rPr>
          <w:rFonts w:cs="Times New Roman"/>
          <w:szCs w:val="28"/>
        </w:rPr>
        <w:t>.</w:t>
      </w:r>
    </w:p>
    <w:p w14:paraId="03B495F4" w14:textId="77777777" w:rsidR="00B47E1C" w:rsidRPr="0040467D" w:rsidRDefault="00B47E1C" w:rsidP="0040467D">
      <w:r w:rsidRPr="0040467D">
        <w:t>Компетенции (индикаторы): ПК-1, ПК-2</w:t>
      </w:r>
    </w:p>
    <w:p w14:paraId="41E97227" w14:textId="77777777" w:rsidR="00B47E1C" w:rsidRPr="0040467D" w:rsidRDefault="00B47E1C" w:rsidP="0040467D"/>
    <w:p w14:paraId="5961827E" w14:textId="77777777" w:rsidR="00732D1E" w:rsidRPr="0040467D" w:rsidRDefault="00B47E1C" w:rsidP="0040467D">
      <w:pPr>
        <w:rPr>
          <w:i/>
        </w:rPr>
      </w:pPr>
      <w:r w:rsidRPr="0040467D">
        <w:t xml:space="preserve">3. </w:t>
      </w:r>
      <w:r w:rsidR="00732D1E" w:rsidRPr="0040467D">
        <w:rPr>
          <w:i/>
        </w:rPr>
        <w:t xml:space="preserve">Дайте ответ на вопрос </w:t>
      </w:r>
    </w:p>
    <w:p w14:paraId="33CD2B12" w14:textId="77777777" w:rsidR="00B47E1C" w:rsidRPr="0040467D" w:rsidRDefault="00B47E1C" w:rsidP="0040467D">
      <w:r w:rsidRPr="0040467D">
        <w:t>Какие виды дефектов могут возникать при механической обработке? Приведите примеры и способы их устранения.</w:t>
      </w:r>
    </w:p>
    <w:p w14:paraId="0628C041" w14:textId="5F43B9EC" w:rsidR="001A5095" w:rsidRPr="0040467D" w:rsidRDefault="001A5095" w:rsidP="0040467D">
      <w:r w:rsidRPr="0040467D">
        <w:t>Время выполнения – 20 мин.</w:t>
      </w:r>
    </w:p>
    <w:p w14:paraId="1AE3E731" w14:textId="77777777" w:rsidR="0066383D" w:rsidRPr="0040467D" w:rsidRDefault="0066383D" w:rsidP="0040467D">
      <w:pPr>
        <w:tabs>
          <w:tab w:val="left" w:pos="284"/>
        </w:tabs>
      </w:pPr>
      <w:r w:rsidRPr="0040467D">
        <w:t>Ожидаемый результат:</w:t>
      </w:r>
    </w:p>
    <w:p w14:paraId="60FA1067" w14:textId="30392241" w:rsidR="00B47E1C" w:rsidRPr="0040467D" w:rsidRDefault="00B47E1C" w:rsidP="0040467D">
      <w:r w:rsidRPr="0040467D">
        <w:t>При механической обработке могут возникать следующие виды дефектов:</w:t>
      </w:r>
    </w:p>
    <w:p w14:paraId="74542877" w14:textId="77777777" w:rsidR="00B47E1C" w:rsidRPr="0040467D" w:rsidRDefault="00B47E1C" w:rsidP="0040467D">
      <w:r w:rsidRPr="0040467D">
        <w:t>Царапины и вмятины</w:t>
      </w:r>
      <w:proofErr w:type="gramStart"/>
      <w:r w:rsidRPr="0040467D">
        <w:t>: Возникают</w:t>
      </w:r>
      <w:proofErr w:type="gramEnd"/>
      <w:r w:rsidRPr="0040467D">
        <w:t xml:space="preserve"> из-за неправильного выбора инструмента или режима резания. Устранение: выбор правильного инструмента и параметров.</w:t>
      </w:r>
    </w:p>
    <w:p w14:paraId="5BA15065" w14:textId="77777777" w:rsidR="00B47E1C" w:rsidRPr="0040467D" w:rsidRDefault="00B47E1C" w:rsidP="0040467D">
      <w:r w:rsidRPr="0040467D">
        <w:t>Чрезмерный износ инструмента</w:t>
      </w:r>
      <w:proofErr w:type="gramStart"/>
      <w:r w:rsidRPr="0040467D">
        <w:t>: Указывает</w:t>
      </w:r>
      <w:proofErr w:type="gramEnd"/>
      <w:r w:rsidRPr="0040467D">
        <w:t xml:space="preserve"> на ненадлежащие условия обработки. Устранение: корректировка режимов резания и замена затупившегося инструмента.</w:t>
      </w:r>
    </w:p>
    <w:p w14:paraId="56961393" w14:textId="77777777" w:rsidR="00B47E1C" w:rsidRPr="0040467D" w:rsidRDefault="00B47E1C" w:rsidP="0040467D">
      <w:r w:rsidRPr="0040467D">
        <w:t>Продувки и трещины</w:t>
      </w:r>
      <w:proofErr w:type="gramStart"/>
      <w:r w:rsidRPr="0040467D">
        <w:t>: Возникают</w:t>
      </w:r>
      <w:proofErr w:type="gramEnd"/>
      <w:r w:rsidRPr="0040467D">
        <w:t xml:space="preserve"> из-за температурных изменений или резких изменений нагрузки. Устранение: улучшение охлаждения и контроля температуры.</w:t>
      </w:r>
    </w:p>
    <w:p w14:paraId="5679C2EC" w14:textId="77777777" w:rsidR="00B47E1C" w:rsidRPr="0040467D" w:rsidRDefault="00B47E1C" w:rsidP="0040467D">
      <w:r w:rsidRPr="0040467D">
        <w:t>Для снижения числа дефектов важно проводить плановое техническое обслуживание оборудования и контролировать качество процесса.</w:t>
      </w:r>
    </w:p>
    <w:p w14:paraId="7C30AFD2" w14:textId="77777777" w:rsidR="00732D1E" w:rsidRPr="0040467D" w:rsidRDefault="00732D1E" w:rsidP="0040467D">
      <w:pPr>
        <w:rPr>
          <w:rFonts w:cs="Times New Roman"/>
          <w:szCs w:val="28"/>
        </w:rPr>
      </w:pPr>
      <w:r w:rsidRPr="0040467D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40467D">
        <w:rPr>
          <w:rFonts w:cs="Times New Roman"/>
          <w:kern w:val="0"/>
          <w:szCs w:val="28"/>
          <w14:ligatures w14:val="none"/>
        </w:rPr>
        <w:t>пояснению</w:t>
      </w:r>
      <w:r w:rsidRPr="0040467D">
        <w:rPr>
          <w:rFonts w:cs="Times New Roman"/>
          <w:szCs w:val="28"/>
        </w:rPr>
        <w:t>.</w:t>
      </w:r>
    </w:p>
    <w:p w14:paraId="1837AD61" w14:textId="77777777" w:rsidR="00B47E1C" w:rsidRPr="0040467D" w:rsidRDefault="00B47E1C" w:rsidP="0040467D">
      <w:r w:rsidRPr="0040467D">
        <w:t>Компетенции (индикаторы): ПК-1, ПК-2</w:t>
      </w:r>
    </w:p>
    <w:p w14:paraId="2B032D51" w14:textId="77777777" w:rsidR="00B47E1C" w:rsidRPr="0040467D" w:rsidRDefault="00B47E1C" w:rsidP="0040467D">
      <w:pPr>
        <w:rPr>
          <w:b/>
        </w:rPr>
      </w:pPr>
    </w:p>
    <w:p w14:paraId="0CD7F34B" w14:textId="77777777" w:rsidR="00732D1E" w:rsidRPr="0040467D" w:rsidRDefault="00B47E1C" w:rsidP="0040467D">
      <w:pPr>
        <w:rPr>
          <w:i/>
        </w:rPr>
      </w:pPr>
      <w:r w:rsidRPr="0040467D">
        <w:t xml:space="preserve">4. </w:t>
      </w:r>
      <w:r w:rsidR="00732D1E" w:rsidRPr="0040467D">
        <w:rPr>
          <w:i/>
        </w:rPr>
        <w:t xml:space="preserve">Дайте ответ на вопрос </w:t>
      </w:r>
    </w:p>
    <w:p w14:paraId="33EE566A" w14:textId="77777777" w:rsidR="00B47E1C" w:rsidRPr="0040467D" w:rsidRDefault="00B47E1C" w:rsidP="0040467D">
      <w:r w:rsidRPr="0040467D">
        <w:t>Объясните принцип работы и применения координатно-расточных станков в производстве деталей.</w:t>
      </w:r>
    </w:p>
    <w:p w14:paraId="444087B3" w14:textId="0F1FB60F" w:rsidR="001A5095" w:rsidRPr="0040467D" w:rsidRDefault="001A5095" w:rsidP="0040467D">
      <w:r w:rsidRPr="0040467D">
        <w:t>Время выполнения – 20 мин.</w:t>
      </w:r>
    </w:p>
    <w:p w14:paraId="21ED19EF" w14:textId="77777777" w:rsidR="0066383D" w:rsidRPr="0040467D" w:rsidRDefault="0066383D" w:rsidP="0040467D">
      <w:pPr>
        <w:tabs>
          <w:tab w:val="left" w:pos="284"/>
        </w:tabs>
      </w:pPr>
      <w:r w:rsidRPr="0040467D">
        <w:t>Ожидаемый результат:</w:t>
      </w:r>
    </w:p>
    <w:p w14:paraId="5976001D" w14:textId="3428F288" w:rsidR="00B47E1C" w:rsidRPr="0040467D" w:rsidRDefault="00B47E1C" w:rsidP="0040467D">
      <w:r w:rsidRPr="0040467D">
        <w:t>Координатно-расточные станки (КРС) предназначены для обработки деталей с высокой точностью. Принцип работы заключается в движении инструмента (расточка) по трехмерным координатам. КРС могут использоваться для выполнения различных операций: расточка, фрезерование, сверление.</w:t>
      </w:r>
    </w:p>
    <w:p w14:paraId="1EEF500C" w14:textId="77777777" w:rsidR="00B47E1C" w:rsidRPr="0040467D" w:rsidRDefault="00B47E1C" w:rsidP="0040467D">
      <w:r w:rsidRPr="0040467D">
        <w:t>Применение КРС позволяет:</w:t>
      </w:r>
    </w:p>
    <w:p w14:paraId="5DDEAB55" w14:textId="77777777" w:rsidR="00B47E1C" w:rsidRPr="0040467D" w:rsidRDefault="00B47E1C" w:rsidP="0040467D">
      <w:pPr>
        <w:numPr>
          <w:ilvl w:val="0"/>
          <w:numId w:val="3"/>
        </w:numPr>
        <w:ind w:left="0" w:firstLine="709"/>
      </w:pPr>
      <w:r w:rsidRPr="0040467D">
        <w:t>Обрабатывать сложные геометрические формы с высокой точностью.</w:t>
      </w:r>
    </w:p>
    <w:p w14:paraId="425FC6F4" w14:textId="77777777" w:rsidR="00B47E1C" w:rsidRPr="0040467D" w:rsidRDefault="00B47E1C" w:rsidP="0040467D">
      <w:pPr>
        <w:numPr>
          <w:ilvl w:val="0"/>
          <w:numId w:val="3"/>
        </w:numPr>
        <w:ind w:left="0" w:firstLine="709"/>
      </w:pPr>
      <w:r w:rsidRPr="0040467D">
        <w:t>Вести многопозиционную обработку, что снижает время на установку.</w:t>
      </w:r>
    </w:p>
    <w:p w14:paraId="365BB23D" w14:textId="77777777" w:rsidR="00732D1E" w:rsidRPr="0040467D" w:rsidRDefault="00B47E1C" w:rsidP="0040467D">
      <w:pPr>
        <w:numPr>
          <w:ilvl w:val="0"/>
          <w:numId w:val="3"/>
        </w:numPr>
        <w:ind w:left="0" w:firstLine="709"/>
      </w:pPr>
      <w:r w:rsidRPr="0040467D">
        <w:t>Рассверливание и фрезерование отверстий при расположении их осей под углом.</w:t>
      </w:r>
    </w:p>
    <w:p w14:paraId="72D60B90" w14:textId="76D3CC90" w:rsidR="00732D1E" w:rsidRPr="0040467D" w:rsidRDefault="00732D1E" w:rsidP="0040467D">
      <w:r w:rsidRPr="0040467D">
        <w:lastRenderedPageBreak/>
        <w:t>Критерии</w:t>
      </w:r>
      <w:r w:rsidRPr="0040467D">
        <w:rPr>
          <w:rFonts w:cs="Times New Roman"/>
          <w:szCs w:val="28"/>
        </w:rPr>
        <w:t xml:space="preserve"> оценивания: полное содержательное соответствие вышеприведенному </w:t>
      </w:r>
      <w:r w:rsidRPr="0040467D">
        <w:rPr>
          <w:rFonts w:cs="Times New Roman"/>
          <w:kern w:val="0"/>
          <w:szCs w:val="28"/>
          <w14:ligatures w14:val="none"/>
        </w:rPr>
        <w:t>пояснению</w:t>
      </w:r>
      <w:r w:rsidRPr="0040467D">
        <w:rPr>
          <w:rFonts w:cs="Times New Roman"/>
          <w:szCs w:val="28"/>
        </w:rPr>
        <w:t>.</w:t>
      </w:r>
    </w:p>
    <w:p w14:paraId="5BAE3532" w14:textId="77777777" w:rsidR="00B47E1C" w:rsidRPr="0040467D" w:rsidRDefault="00B47E1C" w:rsidP="0040467D">
      <w:r w:rsidRPr="0040467D">
        <w:t>Компетенции (индикаторы): ПК-1, ПК-2</w:t>
      </w:r>
    </w:p>
    <w:p w14:paraId="2295FB3C" w14:textId="77777777" w:rsidR="00D0456D" w:rsidRPr="0040467D" w:rsidRDefault="00D0456D" w:rsidP="00D0456D"/>
    <w:p w14:paraId="6ED3F09B" w14:textId="1F0E56E7" w:rsidR="00D0456D" w:rsidRPr="0040467D" w:rsidRDefault="00D0456D" w:rsidP="00D0456D">
      <w:pPr>
        <w:rPr>
          <w:i/>
        </w:rPr>
      </w:pPr>
      <w:r>
        <w:rPr>
          <w:szCs w:val="28"/>
        </w:rPr>
        <w:t>5</w:t>
      </w:r>
      <w:r w:rsidRPr="0040467D">
        <w:rPr>
          <w:szCs w:val="28"/>
        </w:rPr>
        <w:t xml:space="preserve">. </w:t>
      </w:r>
      <w:r w:rsidRPr="0040467D">
        <w:rPr>
          <w:i/>
        </w:rPr>
        <w:t>Напишите результат вычислений</w:t>
      </w:r>
    </w:p>
    <w:p w14:paraId="53C252E8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 xml:space="preserve">Установить техническое требование на величину зазора между торцом червяка и его опорой, если все размеры деталей будут выполнены в заданных пределах. </w:t>
      </w:r>
    </w:p>
    <w:p w14:paraId="60F37DFF" w14:textId="77777777" w:rsidR="00D0456D" w:rsidRPr="0040467D" w:rsidRDefault="00D0456D" w:rsidP="00D0456D">
      <w:pPr>
        <w:pStyle w:val="11"/>
        <w:spacing w:line="240" w:lineRule="auto"/>
        <w:ind w:firstLine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4167379" wp14:editId="1C58F1B5">
            <wp:extent cx="3505200" cy="2771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36661"/>
                    <a:stretch/>
                  </pic:blipFill>
                  <pic:spPr bwMode="auto">
                    <a:xfrm>
                      <a:off x="0" y="0"/>
                      <a:ext cx="3505200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35992B" w14:textId="77777777" w:rsidR="00D0456D" w:rsidRPr="0040467D" w:rsidRDefault="00D0456D" w:rsidP="00D0456D">
      <w:pPr>
        <w:rPr>
          <w:szCs w:val="28"/>
        </w:rPr>
      </w:pPr>
      <w:r w:rsidRPr="0040467D">
        <w:rPr>
          <w:szCs w:val="28"/>
        </w:rPr>
        <w:t>Время выполнения 15 мин.</w:t>
      </w:r>
    </w:p>
    <w:p w14:paraId="3B41F84A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Ожидаемый результат:</w:t>
      </w:r>
    </w:p>
    <w:p w14:paraId="6CDEF77C" w14:textId="77777777" w:rsidR="00D0456D" w:rsidRDefault="00D0456D" w:rsidP="00D0456D">
      <w:pPr>
        <w:pStyle w:val="11"/>
        <w:numPr>
          <w:ilvl w:val="0"/>
          <w:numId w:val="4"/>
        </w:numPr>
        <w:spacing w:line="240" w:lineRule="auto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Соста</w:t>
      </w:r>
      <w:r>
        <w:rPr>
          <w:sz w:val="28"/>
          <w:szCs w:val="28"/>
        </w:rPr>
        <w:t xml:space="preserve">вим схему размерной цепи </w:t>
      </w:r>
    </w:p>
    <w:p w14:paraId="40C950A0" w14:textId="77777777" w:rsidR="00D0456D" w:rsidRPr="0040467D" w:rsidRDefault="00D0456D" w:rsidP="00D0456D">
      <w:pPr>
        <w:pStyle w:val="11"/>
        <w:spacing w:line="240" w:lineRule="auto"/>
        <w:ind w:firstLine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B3D63D4" wp14:editId="407F65CF">
            <wp:extent cx="1685925" cy="8059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4716" t="45017" b="21306"/>
                    <a:stretch/>
                  </pic:blipFill>
                  <pic:spPr bwMode="auto">
                    <a:xfrm>
                      <a:off x="0" y="0"/>
                      <a:ext cx="1713766" cy="819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26D847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2) Определим номинальный размер зазора</w:t>
      </w:r>
    </w:p>
    <w:p w14:paraId="1B43E094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b/>
          <w:sz w:val="28"/>
          <w:szCs w:val="28"/>
        </w:rPr>
      </w:pPr>
      <w:r w:rsidRPr="0040467D">
        <w:rPr>
          <w:b/>
          <w:position w:val="-10"/>
          <w:sz w:val="32"/>
          <w:szCs w:val="32"/>
        </w:rPr>
        <w:object w:dxaOrig="2220" w:dyaOrig="300" w14:anchorId="11C37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7.5pt;height:21.75pt" o:ole="" fillcolor="window">
            <v:imagedata r:id="rId8" o:title=""/>
          </v:shape>
          <o:OLEObject Type="Embed" ProgID="Equation.3" ShapeID="_x0000_i1025" DrawAspect="Content" ObjectID="_1804670996" r:id="rId9"/>
        </w:object>
      </w:r>
    </w:p>
    <w:p w14:paraId="160B5DDE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3) Определим максимальный размер зазора</w:t>
      </w:r>
    </w:p>
    <w:p w14:paraId="4D1CC7CB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b/>
          <w:sz w:val="28"/>
          <w:szCs w:val="28"/>
        </w:rPr>
      </w:pPr>
      <w:r w:rsidRPr="0040467D">
        <w:rPr>
          <w:b/>
          <w:position w:val="-10"/>
          <w:sz w:val="28"/>
          <w:szCs w:val="28"/>
        </w:rPr>
        <w:object w:dxaOrig="3159" w:dyaOrig="300" w14:anchorId="1205E718">
          <v:shape id="_x0000_i1026" type="#_x0000_t75" style="width:174pt;height:18.75pt" o:ole="" fillcolor="window">
            <v:imagedata r:id="rId10" o:title=""/>
          </v:shape>
          <o:OLEObject Type="Embed" ProgID="Equation.3" ShapeID="_x0000_i1026" DrawAspect="Content" ObjectID="_1804670997" r:id="rId11"/>
        </w:object>
      </w:r>
    </w:p>
    <w:p w14:paraId="64298EC9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4) Определим минимальный размер зазора</w:t>
      </w:r>
    </w:p>
    <w:p w14:paraId="29579F45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i/>
          <w:sz w:val="28"/>
          <w:szCs w:val="28"/>
        </w:rPr>
      </w:pPr>
      <w:r w:rsidRPr="0040467D">
        <w:rPr>
          <w:i/>
          <w:position w:val="-10"/>
          <w:sz w:val="28"/>
          <w:szCs w:val="28"/>
        </w:rPr>
        <w:object w:dxaOrig="2100" w:dyaOrig="300" w14:anchorId="077F50C0">
          <v:shape id="_x0000_i1027" type="#_x0000_t75" style="width:114pt;height:21pt" o:ole="" fillcolor="window">
            <v:imagedata r:id="rId12" o:title=""/>
          </v:shape>
          <o:OLEObject Type="Embed" ProgID="Equation.3" ShapeID="_x0000_i1027" DrawAspect="Content" ObjectID="_1804670998" r:id="rId13"/>
        </w:object>
      </w:r>
    </w:p>
    <w:p w14:paraId="2185E346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 xml:space="preserve">Следовательно, </w:t>
      </w:r>
      <w:r w:rsidRPr="0040467D">
        <w:rPr>
          <w:position w:val="-10"/>
          <w:sz w:val="28"/>
          <w:szCs w:val="28"/>
        </w:rPr>
        <w:object w:dxaOrig="1060" w:dyaOrig="380" w14:anchorId="3A497EBD">
          <v:shape id="_x0000_i1028" type="#_x0000_t75" style="width:62.25pt;height:21.75pt" o:ole="" fillcolor="window">
            <v:imagedata r:id="rId14" o:title=""/>
          </v:shape>
          <o:OLEObject Type="Embed" ProgID="Equation.3" ShapeID="_x0000_i1028" DrawAspect="Content" ObjectID="_1804670999" r:id="rId15"/>
        </w:object>
      </w:r>
    </w:p>
    <w:p w14:paraId="286CB9AA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5) Установим формулировку технического требования. В данном случае техническое требование можно записать так:</w:t>
      </w:r>
    </w:p>
    <w:p w14:paraId="6E1B824D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а) натяг между червяком и торцом его опоры не допускается;</w:t>
      </w:r>
    </w:p>
    <w:p w14:paraId="3062B21E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б) зазор между опорой и торцом червяка не должен превышать 0,24 мм.</w:t>
      </w:r>
    </w:p>
    <w:p w14:paraId="55580356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szCs w:val="28"/>
        </w:rPr>
      </w:pPr>
      <w:r w:rsidRPr="0040467D">
        <w:rPr>
          <w:sz w:val="28"/>
          <w:szCs w:val="28"/>
        </w:rPr>
        <w:t>Правильный ответ:</w:t>
      </w:r>
      <w:r w:rsidRPr="0040467D">
        <w:rPr>
          <w:szCs w:val="28"/>
        </w:rPr>
        <w:t xml:space="preserve"> </w:t>
      </w:r>
      <w:r w:rsidRPr="0040467D">
        <w:rPr>
          <w:sz w:val="28"/>
          <w:szCs w:val="28"/>
        </w:rPr>
        <w:t>натяг между червяком и торцом его опоры не допускается; зазор не больше 0,24 мм.</w:t>
      </w:r>
    </w:p>
    <w:p w14:paraId="2C84DD4D" w14:textId="77777777" w:rsidR="00D0456D" w:rsidRPr="0040467D" w:rsidRDefault="00D0456D" w:rsidP="00D0456D">
      <w:r w:rsidRPr="0040467D">
        <w:t>Критерии</w:t>
      </w:r>
      <w:r w:rsidRPr="0040467D">
        <w:rPr>
          <w:rFonts w:cs="Times New Roman"/>
          <w:szCs w:val="28"/>
        </w:rPr>
        <w:t xml:space="preserve"> оценивания: полное содержательное соответствие вышеприведенному </w:t>
      </w:r>
      <w:r>
        <w:rPr>
          <w:rFonts w:cs="Times New Roman"/>
          <w:kern w:val="0"/>
          <w:szCs w:val="28"/>
          <w14:ligatures w14:val="none"/>
        </w:rPr>
        <w:t>решению</w:t>
      </w:r>
      <w:r w:rsidRPr="0040467D">
        <w:rPr>
          <w:rFonts w:cs="Times New Roman"/>
          <w:szCs w:val="28"/>
        </w:rPr>
        <w:t>.</w:t>
      </w:r>
    </w:p>
    <w:p w14:paraId="002A8B66" w14:textId="77777777" w:rsidR="00D0456D" w:rsidRPr="0040467D" w:rsidRDefault="00D0456D" w:rsidP="00D0456D">
      <w:r w:rsidRPr="0040467D">
        <w:lastRenderedPageBreak/>
        <w:t xml:space="preserve">Компетенции: ПК-1, ПК-2. </w:t>
      </w:r>
    </w:p>
    <w:p w14:paraId="7B3272E9" w14:textId="77777777" w:rsidR="00D0456D" w:rsidRPr="0040467D" w:rsidRDefault="00D0456D" w:rsidP="00D0456D">
      <w:pPr>
        <w:rPr>
          <w:szCs w:val="28"/>
        </w:rPr>
      </w:pPr>
    </w:p>
    <w:p w14:paraId="596F50F3" w14:textId="22F248CA" w:rsidR="00D0456D" w:rsidRPr="0040467D" w:rsidRDefault="00D0456D" w:rsidP="00D0456D">
      <w:pPr>
        <w:rPr>
          <w:i/>
        </w:rPr>
      </w:pPr>
      <w:r>
        <w:rPr>
          <w:szCs w:val="28"/>
        </w:rPr>
        <w:t>6</w:t>
      </w:r>
      <w:r w:rsidRPr="0040467D">
        <w:rPr>
          <w:szCs w:val="28"/>
        </w:rPr>
        <w:t xml:space="preserve">. </w:t>
      </w:r>
      <w:r w:rsidRPr="0040467D">
        <w:rPr>
          <w:i/>
        </w:rPr>
        <w:t>Напишите результат вычислений</w:t>
      </w:r>
    </w:p>
    <w:p w14:paraId="1E816FB1" w14:textId="77777777" w:rsidR="00D0456D" w:rsidRPr="0040467D" w:rsidRDefault="00D0456D" w:rsidP="00D0456D">
      <w:pPr>
        <w:rPr>
          <w:szCs w:val="28"/>
        </w:rPr>
      </w:pPr>
      <w:r w:rsidRPr="0040467D">
        <w:rPr>
          <w:szCs w:val="28"/>
        </w:rPr>
        <w:t xml:space="preserve">Определить производственный цикл сборки изделий при средней продолжительности операции соответственно 3,2; 4,8; 1,8; 3,1 и 1,5 мин. и времени </w:t>
      </w:r>
      <w:proofErr w:type="spellStart"/>
      <w:r w:rsidRPr="0040467D">
        <w:rPr>
          <w:szCs w:val="28"/>
        </w:rPr>
        <w:t>пролеживания</w:t>
      </w:r>
      <w:proofErr w:type="spellEnd"/>
      <w:r w:rsidRPr="0040467D">
        <w:rPr>
          <w:szCs w:val="28"/>
        </w:rPr>
        <w:t xml:space="preserve"> деталей, соответственно 70% от продолжительности каждой операции.</w:t>
      </w:r>
    </w:p>
    <w:p w14:paraId="66A6A4FA" w14:textId="77777777" w:rsidR="00D0456D" w:rsidRPr="0040467D" w:rsidRDefault="00D0456D" w:rsidP="00D0456D">
      <w:pPr>
        <w:rPr>
          <w:szCs w:val="28"/>
        </w:rPr>
      </w:pPr>
      <w:r w:rsidRPr="0040467D">
        <w:rPr>
          <w:szCs w:val="28"/>
        </w:rPr>
        <w:t>Время выполнения 10 мин.</w:t>
      </w:r>
    </w:p>
    <w:p w14:paraId="2213F632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Ожидаемый результат:</w:t>
      </w:r>
    </w:p>
    <w:p w14:paraId="72D89ACD" w14:textId="77777777" w:rsidR="00D0456D" w:rsidRPr="0040467D" w:rsidRDefault="00D0456D" w:rsidP="00D0456D">
      <w:pP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</w:pPr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1) </w:t>
      </w:r>
      <w:proofErr w:type="spellStart"/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Т</w:t>
      </w:r>
      <w:r w:rsidRPr="0040467D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сб</w:t>
      </w:r>
      <w:proofErr w:type="spellEnd"/>
      <w:r w:rsidRPr="0040467D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 xml:space="preserve"> </w:t>
      </w:r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= Т</w:t>
      </w:r>
      <w:r w:rsidRPr="0040467D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 xml:space="preserve">1 </w:t>
      </w:r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+ Т</w:t>
      </w:r>
      <w:r w:rsidRPr="0040467D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2</w:t>
      </w:r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+ Т</w:t>
      </w:r>
      <w:r w:rsidRPr="0040467D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3</w:t>
      </w:r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+ Т</w:t>
      </w:r>
      <w:proofErr w:type="gramStart"/>
      <w:r w:rsidRPr="0040467D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 xml:space="preserve">4  </w:t>
      </w:r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+</w:t>
      </w:r>
      <w:proofErr w:type="gramEnd"/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Т</w:t>
      </w:r>
      <w:r w:rsidRPr="0040467D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5</w:t>
      </w:r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= 3,2 + 4,8 +1,8 +3,1 +1,5 = 14.4 мин.</w:t>
      </w:r>
    </w:p>
    <w:p w14:paraId="7AB7A4FA" w14:textId="77777777" w:rsidR="00D0456D" w:rsidRPr="0040467D" w:rsidRDefault="00D0456D" w:rsidP="00D0456D">
      <w:pP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</w:pPr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2) Производственный цикл с учетом </w:t>
      </w:r>
      <w:proofErr w:type="spellStart"/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пролеживания</w:t>
      </w:r>
      <w:proofErr w:type="spellEnd"/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деталей</w:t>
      </w:r>
    </w:p>
    <w:p w14:paraId="72410A6C" w14:textId="77777777" w:rsidR="00D0456D" w:rsidRPr="0040467D" w:rsidRDefault="00D0456D" w:rsidP="00D0456D">
      <w:pP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</w:pPr>
      <w:proofErr w:type="spellStart"/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Т</w:t>
      </w:r>
      <w:r w:rsidRPr="0040467D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ц</w:t>
      </w:r>
      <w:proofErr w:type="spellEnd"/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= </w:t>
      </w:r>
      <w:proofErr w:type="spellStart"/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Т</w:t>
      </w:r>
      <w:r w:rsidRPr="0040467D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сб</w:t>
      </w:r>
      <w:proofErr w:type="spellEnd"/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* k = 14,4 * 1,7 = 24,48 </w:t>
      </w:r>
      <w:proofErr w:type="gramStart"/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мин. ,</w:t>
      </w:r>
      <w:proofErr w:type="gramEnd"/>
    </w:p>
    <w:p w14:paraId="4439B7F6" w14:textId="77777777" w:rsidR="00D0456D" w:rsidRPr="0040467D" w:rsidRDefault="00D0456D" w:rsidP="00D0456D">
      <w:pP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</w:pPr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где k = 1,7 – коэффициент, учитывающий </w:t>
      </w:r>
      <w:proofErr w:type="spellStart"/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пролеживание</w:t>
      </w:r>
      <w:proofErr w:type="spellEnd"/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деталей 70% от </w:t>
      </w:r>
      <w:proofErr w:type="spellStart"/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Тсб</w:t>
      </w:r>
      <w:proofErr w:type="spellEnd"/>
      <w:r w:rsidRPr="0040467D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.</w:t>
      </w:r>
    </w:p>
    <w:p w14:paraId="75533367" w14:textId="77777777" w:rsidR="00D0456D" w:rsidRPr="0040467D" w:rsidRDefault="00D0456D" w:rsidP="00D0456D">
      <w:pPr>
        <w:rPr>
          <w:szCs w:val="28"/>
        </w:rPr>
      </w:pPr>
      <w:r w:rsidRPr="0040467D">
        <w:rPr>
          <w:szCs w:val="28"/>
        </w:rPr>
        <w:t xml:space="preserve">Правильный ответ: цикл сборки изделия </w:t>
      </w:r>
      <w:proofErr w:type="spellStart"/>
      <w:r w:rsidRPr="0040467D">
        <w:rPr>
          <w:szCs w:val="28"/>
        </w:rPr>
        <w:t>Т</w:t>
      </w:r>
      <w:r w:rsidRPr="0040467D">
        <w:rPr>
          <w:szCs w:val="28"/>
          <w:vertAlign w:val="subscript"/>
        </w:rPr>
        <w:t>сб</w:t>
      </w:r>
      <w:proofErr w:type="spellEnd"/>
      <w:r w:rsidRPr="0040467D">
        <w:rPr>
          <w:szCs w:val="28"/>
        </w:rPr>
        <w:t xml:space="preserve"> = 24,48 мин.</w:t>
      </w:r>
    </w:p>
    <w:p w14:paraId="13E7EADC" w14:textId="77777777" w:rsidR="00D0456D" w:rsidRPr="0040467D" w:rsidRDefault="00D0456D" w:rsidP="00D0456D">
      <w:r w:rsidRPr="0040467D">
        <w:t>Критерии</w:t>
      </w:r>
      <w:r w:rsidRPr="0040467D">
        <w:rPr>
          <w:rFonts w:cs="Times New Roman"/>
          <w:szCs w:val="28"/>
        </w:rPr>
        <w:t xml:space="preserve"> оценивания: полное содержательное соответствие вышеприведенному </w:t>
      </w:r>
      <w:r>
        <w:rPr>
          <w:rFonts w:cs="Times New Roman"/>
          <w:kern w:val="0"/>
          <w:szCs w:val="28"/>
          <w14:ligatures w14:val="none"/>
        </w:rPr>
        <w:t>решению</w:t>
      </w:r>
      <w:r w:rsidRPr="0040467D">
        <w:rPr>
          <w:rFonts w:cs="Times New Roman"/>
          <w:szCs w:val="28"/>
        </w:rPr>
        <w:t>.</w:t>
      </w:r>
    </w:p>
    <w:p w14:paraId="4329B7E3" w14:textId="77777777" w:rsidR="00D0456D" w:rsidRPr="0040467D" w:rsidRDefault="00D0456D" w:rsidP="00D0456D">
      <w:r w:rsidRPr="0040467D">
        <w:t xml:space="preserve">Компетенции: ПК-1, ПК-2. </w:t>
      </w:r>
    </w:p>
    <w:p w14:paraId="3280619F" w14:textId="77777777" w:rsidR="00D0456D" w:rsidRPr="0040467D" w:rsidRDefault="00D0456D" w:rsidP="00D0456D">
      <w:pPr>
        <w:rPr>
          <w:rFonts w:cs="Times New Roman"/>
          <w:szCs w:val="28"/>
        </w:rPr>
      </w:pPr>
    </w:p>
    <w:p w14:paraId="022DE8A8" w14:textId="62F67E57" w:rsidR="00D0456D" w:rsidRPr="0040467D" w:rsidRDefault="00D0456D" w:rsidP="00D0456D">
      <w:pPr>
        <w:rPr>
          <w:i/>
        </w:rPr>
      </w:pPr>
      <w:r>
        <w:rPr>
          <w:szCs w:val="28"/>
        </w:rPr>
        <w:t>7</w:t>
      </w:r>
      <w:r w:rsidRPr="0040467D">
        <w:rPr>
          <w:szCs w:val="28"/>
        </w:rPr>
        <w:t xml:space="preserve">. </w:t>
      </w:r>
      <w:r w:rsidRPr="0040467D">
        <w:rPr>
          <w:i/>
        </w:rPr>
        <w:t>Напишите результат вычислений</w:t>
      </w:r>
    </w:p>
    <w:p w14:paraId="36432AFB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Для обеспечения плавного вращения шкива необходим зазор</w:t>
      </w:r>
      <w:r>
        <w:rPr>
          <w:sz w:val="28"/>
          <w:szCs w:val="28"/>
        </w:rPr>
        <w:t xml:space="preserve"> между головкой винта и шайбой </w:t>
      </w:r>
      <w:r w:rsidRPr="0040467D">
        <w:rPr>
          <w:sz w:val="28"/>
          <w:szCs w:val="28"/>
        </w:rPr>
        <w:t>0,05мм. Произвести расчет размеров компенсаторов, обеспечивающих заданное техническое требование.</w:t>
      </w:r>
    </w:p>
    <w:p w14:paraId="49D4B0A2" w14:textId="77777777" w:rsidR="00D0456D" w:rsidRPr="0040467D" w:rsidRDefault="00D0456D" w:rsidP="00D0456D">
      <w:pPr>
        <w:rPr>
          <w:szCs w:val="28"/>
        </w:rPr>
      </w:pPr>
      <w:r w:rsidRPr="0040467D">
        <w:rPr>
          <w:szCs w:val="28"/>
        </w:rPr>
        <w:t>Время выполнения 15 мин.</w:t>
      </w:r>
    </w:p>
    <w:p w14:paraId="7F891256" w14:textId="77777777" w:rsidR="00D0456D" w:rsidRPr="0040467D" w:rsidRDefault="00D0456D" w:rsidP="00D0456D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Ожидаемый результат:</w:t>
      </w:r>
    </w:p>
    <w:p w14:paraId="48916521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 xml:space="preserve">1) Исходя из заданного допуска замыкающего звена, </w:t>
      </w:r>
      <w:r w:rsidRPr="0040467D">
        <w:rPr>
          <w:position w:val="-10"/>
          <w:sz w:val="28"/>
          <w:szCs w:val="28"/>
        </w:rPr>
        <w:object w:dxaOrig="859" w:dyaOrig="300" w14:anchorId="308FD9D9">
          <v:shape id="_x0000_i1029" type="#_x0000_t75" style="width:42.75pt;height:19.5pt" o:ole="" fillcolor="window">
            <v:imagedata r:id="rId16" o:title=""/>
          </v:shape>
          <o:OLEObject Type="Embed" ProgID="Equation.3" ShapeID="_x0000_i1029" DrawAspect="Content" ObjectID="_1804671000" r:id="rId17"/>
        </w:object>
      </w:r>
      <w:r w:rsidRPr="0040467D">
        <w:rPr>
          <w:sz w:val="28"/>
          <w:szCs w:val="28"/>
        </w:rPr>
        <w:t xml:space="preserve"> видим, что точность изготовления всех деталей должна быть высока; погрешность каждой детали не должна превышать 0,02 мм.</w:t>
      </w:r>
    </w:p>
    <w:p w14:paraId="0CE16E72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2) Установим с учетом опыта изготовления подобных деталей, следующие</w:t>
      </w:r>
      <w:r>
        <w:rPr>
          <w:sz w:val="28"/>
          <w:szCs w:val="28"/>
        </w:rPr>
        <w:t xml:space="preserve"> допуски на составляющие звенья</w:t>
      </w:r>
    </w:p>
    <w:p w14:paraId="3F56BB85" w14:textId="77777777" w:rsidR="00D0456D" w:rsidRPr="0040467D" w:rsidRDefault="00D0456D" w:rsidP="00D0456D">
      <w:pPr>
        <w:pStyle w:val="23"/>
        <w:spacing w:line="240" w:lineRule="auto"/>
        <w:ind w:firstLine="0"/>
        <w:jc w:val="both"/>
        <w:rPr>
          <w:sz w:val="28"/>
          <w:szCs w:val="28"/>
        </w:rPr>
      </w:pPr>
      <w:r w:rsidRPr="0040467D">
        <w:rPr>
          <w:position w:val="-10"/>
          <w:sz w:val="28"/>
          <w:szCs w:val="28"/>
        </w:rPr>
        <w:object w:dxaOrig="3000" w:dyaOrig="300" w14:anchorId="19A534B9">
          <v:shape id="_x0000_i1030" type="#_x0000_t75" style="width:189.75pt;height:20.25pt" o:ole="" fillcolor="window">
            <v:imagedata r:id="rId18" o:title=""/>
          </v:shape>
          <o:OLEObject Type="Embed" ProgID="Equation.3" ShapeID="_x0000_i1030" DrawAspect="Content" ObjectID="_1804671001" r:id="rId19"/>
        </w:object>
      </w:r>
    </w:p>
    <w:p w14:paraId="7D64A851" w14:textId="02657F55" w:rsidR="00D0456D" w:rsidRPr="0040467D" w:rsidRDefault="00526FC6" w:rsidP="00D0456D">
      <w:pPr>
        <w:pStyle w:val="23"/>
        <w:spacing w:line="240" w:lineRule="auto"/>
        <w:ind w:firstLine="0"/>
        <w:jc w:val="center"/>
        <w:rPr>
          <w:sz w:val="28"/>
          <w:szCs w:val="28"/>
        </w:rPr>
      </w:pPr>
      <w:r w:rsidRPr="0040467D">
        <w:rPr>
          <w:sz w:val="28"/>
          <w:szCs w:val="28"/>
        </w:rPr>
        <w:object w:dxaOrig="6060" w:dyaOrig="4740" w14:anchorId="71E45D58">
          <v:shape id="_x0000_i1031" type="#_x0000_t75" style="width:245.25pt;height:198.75pt" o:ole="">
            <v:imagedata r:id="rId20" o:title="" cropleft="1226f" cropright="1226f"/>
          </v:shape>
          <o:OLEObject Type="Embed" ProgID="KompasFRWFile" ShapeID="_x0000_i1031" DrawAspect="Content" ObjectID="_1804671002" r:id="rId21"/>
        </w:object>
      </w:r>
    </w:p>
    <w:p w14:paraId="199A24D0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 xml:space="preserve">3) Рассчитывая размерную цепь по методу максимума-минимума, </w:t>
      </w:r>
      <w:r w:rsidRPr="0040467D">
        <w:rPr>
          <w:sz w:val="28"/>
          <w:szCs w:val="28"/>
        </w:rPr>
        <w:lastRenderedPageBreak/>
        <w:t>определяем допуск замыкающего звена при условии назначения экономически, целесообразных допусков.</w:t>
      </w:r>
    </w:p>
    <w:p w14:paraId="4982FCEE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position w:val="-10"/>
          <w:sz w:val="28"/>
          <w:szCs w:val="28"/>
        </w:rPr>
        <w:object w:dxaOrig="840" w:dyaOrig="300" w14:anchorId="60DDE563">
          <v:shape id="_x0000_i1032" type="#_x0000_t75" style="width:50.25pt;height:19.5pt" o:ole="" fillcolor="window">
            <v:imagedata r:id="rId22" o:title=""/>
          </v:shape>
          <o:OLEObject Type="Embed" ProgID="Equation.3" ShapeID="_x0000_i1032" DrawAspect="Content" ObjectID="_1804671003" r:id="rId23"/>
        </w:object>
      </w:r>
      <w:r w:rsidRPr="0040467D">
        <w:rPr>
          <w:sz w:val="28"/>
          <w:szCs w:val="28"/>
        </w:rPr>
        <w:t xml:space="preserve"> </w:t>
      </w:r>
      <w:r w:rsidRPr="0040467D">
        <w:rPr>
          <w:sz w:val="28"/>
          <w:szCs w:val="28"/>
        </w:rPr>
        <w:tab/>
      </w:r>
      <w:r w:rsidRPr="0040467D">
        <w:rPr>
          <w:position w:val="-10"/>
          <w:sz w:val="28"/>
          <w:szCs w:val="28"/>
        </w:rPr>
        <w:object w:dxaOrig="700" w:dyaOrig="360" w14:anchorId="3BB600E0">
          <v:shape id="_x0000_i1033" type="#_x0000_t75" style="width:51.75pt;height:21.75pt" o:ole="" fillcolor="window">
            <v:imagedata r:id="rId24" o:title=""/>
          </v:shape>
          <o:OLEObject Type="Embed" ProgID="Equation.3" ShapeID="_x0000_i1033" DrawAspect="Content" ObjectID="_1804671004" r:id="rId25"/>
        </w:object>
      </w:r>
      <w:r w:rsidRPr="0040467D">
        <w:rPr>
          <w:sz w:val="28"/>
          <w:szCs w:val="28"/>
        </w:rPr>
        <w:t>;</w:t>
      </w:r>
    </w:p>
    <w:p w14:paraId="412E073C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4) Заменим многозвенную</w:t>
      </w:r>
      <w:r>
        <w:rPr>
          <w:sz w:val="28"/>
          <w:szCs w:val="28"/>
        </w:rPr>
        <w:t xml:space="preserve"> размерную цепь трехзвенной</w:t>
      </w:r>
      <w:r w:rsidRPr="0040467D">
        <w:rPr>
          <w:sz w:val="28"/>
          <w:szCs w:val="28"/>
        </w:rPr>
        <w:t>.</w:t>
      </w:r>
    </w:p>
    <w:p w14:paraId="1DD85B4C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5) Корректируем размерную цепь за счет изменения размера 50</w:t>
      </w:r>
      <w:r w:rsidRPr="0040467D">
        <w:rPr>
          <w:position w:val="-4"/>
          <w:sz w:val="28"/>
          <w:szCs w:val="28"/>
        </w:rPr>
        <w:object w:dxaOrig="220" w:dyaOrig="240" w14:anchorId="504C5928">
          <v:shape id="_x0000_i1034" type="#_x0000_t75" style="width:9.75pt;height:12pt" o:ole="" fillcolor="window">
            <v:imagedata r:id="rId26" o:title=""/>
          </v:shape>
          <o:OLEObject Type="Embed" ProgID="Equation.3" ShapeID="_x0000_i1034" DrawAspect="Content" ObjectID="_1804671005" r:id="rId27"/>
        </w:object>
      </w:r>
      <w:r w:rsidRPr="0040467D">
        <w:rPr>
          <w:sz w:val="28"/>
          <w:szCs w:val="28"/>
        </w:rPr>
        <w:t>0,1 на размер 50</w:t>
      </w:r>
      <w:r w:rsidRPr="0040467D">
        <w:rPr>
          <w:position w:val="-4"/>
          <w:sz w:val="28"/>
          <w:szCs w:val="28"/>
        </w:rPr>
        <w:object w:dxaOrig="340" w:dyaOrig="300" w14:anchorId="1C052DD3">
          <v:shape id="_x0000_i1035" type="#_x0000_t75" style="width:17.25pt;height:15pt" o:ole="" fillcolor="window">
            <v:imagedata r:id="rId28" o:title=""/>
          </v:shape>
          <o:OLEObject Type="Embed" ProgID="Equation.3" ShapeID="_x0000_i1035" DrawAspect="Content" ObjectID="_1804671006" r:id="rId29"/>
        </w:object>
      </w:r>
      <w:r w:rsidRPr="0040467D">
        <w:rPr>
          <w:sz w:val="28"/>
          <w:szCs w:val="28"/>
        </w:rPr>
        <w:t xml:space="preserve"> с тем, чтобы допуск замыкающего звена был больше </w:t>
      </w:r>
      <w:r w:rsidRPr="0040467D">
        <w:rPr>
          <w:position w:val="-10"/>
          <w:sz w:val="28"/>
          <w:szCs w:val="28"/>
        </w:rPr>
        <w:object w:dxaOrig="1120" w:dyaOrig="360" w14:anchorId="0DBBA669">
          <v:shape id="_x0000_i1036" type="#_x0000_t75" style="width:63pt;height:21.75pt" o:ole="" fillcolor="window">
            <v:imagedata r:id="rId30" o:title=""/>
          </v:shape>
          <o:OLEObject Type="Embed" ProgID="Equation.3" ShapeID="_x0000_i1036" DrawAspect="Content" ObjectID="_1804671007" r:id="rId31"/>
        </w:object>
      </w:r>
      <w:r w:rsidRPr="0040467D">
        <w:rPr>
          <w:sz w:val="28"/>
          <w:szCs w:val="28"/>
        </w:rPr>
        <w:t>;</w:t>
      </w:r>
    </w:p>
    <w:p w14:paraId="10332590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6) Определяем величину компенсации</w:t>
      </w:r>
    </w:p>
    <w:p w14:paraId="1534CC92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position w:val="-10"/>
          <w:sz w:val="28"/>
          <w:szCs w:val="28"/>
        </w:rPr>
        <w:object w:dxaOrig="2820" w:dyaOrig="300" w14:anchorId="72EBCACE">
          <v:shape id="_x0000_i1037" type="#_x0000_t75" style="width:161.25pt;height:19.5pt" o:ole="" fillcolor="window">
            <v:imagedata r:id="rId32" o:title=""/>
          </v:shape>
          <o:OLEObject Type="Embed" ProgID="Equation.3" ShapeID="_x0000_i1037" DrawAspect="Content" ObjectID="_1804671008" r:id="rId33"/>
        </w:object>
      </w:r>
      <w:r w:rsidRPr="0040467D">
        <w:rPr>
          <w:sz w:val="28"/>
          <w:szCs w:val="28"/>
        </w:rPr>
        <w:t xml:space="preserve"> ;</w:t>
      </w:r>
    </w:p>
    <w:p w14:paraId="2598CCEA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7) Определим количество ступеней детали-компенсатора (в данном случае шайбы):</w:t>
      </w:r>
    </w:p>
    <w:p w14:paraId="71F9F89C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position w:val="-26"/>
          <w:sz w:val="28"/>
          <w:szCs w:val="28"/>
        </w:rPr>
        <w:object w:dxaOrig="3080" w:dyaOrig="600" w14:anchorId="5AD037AC">
          <v:shape id="_x0000_i1038" type="#_x0000_t75" style="width:186.75pt;height:42pt" o:ole="" fillcolor="window">
            <v:imagedata r:id="rId34" o:title=""/>
          </v:shape>
          <o:OLEObject Type="Embed" ProgID="Equation.3" ShapeID="_x0000_i1038" DrawAspect="Content" ObjectID="_1804671009" r:id="rId35"/>
        </w:object>
      </w:r>
      <w:r w:rsidRPr="0040467D">
        <w:rPr>
          <w:sz w:val="28"/>
          <w:szCs w:val="28"/>
        </w:rPr>
        <w:t>;</w:t>
      </w:r>
    </w:p>
    <w:p w14:paraId="1DC35D14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sz w:val="28"/>
          <w:szCs w:val="28"/>
        </w:rPr>
        <w:t>8) Определяем отклонения размера шайбы:</w:t>
      </w:r>
    </w:p>
    <w:p w14:paraId="6AD68B06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0467D">
        <w:rPr>
          <w:position w:val="-20"/>
          <w:sz w:val="28"/>
          <w:szCs w:val="28"/>
        </w:rPr>
        <w:object w:dxaOrig="5280" w:dyaOrig="520" w14:anchorId="00F49EA0">
          <v:shape id="_x0000_i1039" type="#_x0000_t75" style="width:283.5pt;height:30pt" o:ole="" fillcolor="window">
            <v:imagedata r:id="rId36" o:title=""/>
          </v:shape>
          <o:OLEObject Type="Embed" ProgID="Equation.3" ShapeID="_x0000_i1039" DrawAspect="Content" ObjectID="_1804671010" r:id="rId37"/>
        </w:object>
      </w:r>
      <w:r w:rsidRPr="0040467D">
        <w:rPr>
          <w:sz w:val="28"/>
          <w:szCs w:val="28"/>
        </w:rPr>
        <w:t>;</w:t>
      </w:r>
    </w:p>
    <w:p w14:paraId="43A05F50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 w:val="28"/>
          <w:szCs w:val="28"/>
          <w:vertAlign w:val="subscript"/>
        </w:rPr>
      </w:pPr>
      <w:r w:rsidRPr="0040467D">
        <w:rPr>
          <w:sz w:val="28"/>
          <w:szCs w:val="28"/>
        </w:rPr>
        <w:t>Таким образом, размеры шайб будут: 5,025</w:t>
      </w:r>
      <w:r w:rsidRPr="0040467D">
        <w:rPr>
          <w:sz w:val="28"/>
          <w:szCs w:val="28"/>
          <w:vertAlign w:val="subscript"/>
        </w:rPr>
        <w:t>-0,03</w:t>
      </w:r>
      <w:r w:rsidRPr="0040467D">
        <w:rPr>
          <w:sz w:val="28"/>
          <w:szCs w:val="28"/>
        </w:rPr>
        <w:t>; 5,05</w:t>
      </w:r>
      <w:r w:rsidRPr="0040467D">
        <w:rPr>
          <w:sz w:val="28"/>
          <w:szCs w:val="28"/>
          <w:vertAlign w:val="subscript"/>
        </w:rPr>
        <w:t>-0,03</w:t>
      </w:r>
      <w:proofErr w:type="gramStart"/>
      <w:r w:rsidRPr="0040467D">
        <w:rPr>
          <w:sz w:val="28"/>
          <w:szCs w:val="28"/>
        </w:rPr>
        <w:t>; .</w:t>
      </w:r>
      <w:proofErr w:type="gramEnd"/>
      <w:r w:rsidRPr="0040467D">
        <w:rPr>
          <w:sz w:val="28"/>
          <w:szCs w:val="28"/>
        </w:rPr>
        <w:t xml:space="preserve"> 5,35</w:t>
      </w:r>
      <w:r w:rsidRPr="0040467D">
        <w:rPr>
          <w:sz w:val="28"/>
          <w:szCs w:val="28"/>
          <w:vertAlign w:val="subscript"/>
        </w:rPr>
        <w:t>-0,03.</w:t>
      </w:r>
    </w:p>
    <w:p w14:paraId="7A755CE5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szCs w:val="28"/>
        </w:rPr>
      </w:pPr>
      <w:r w:rsidRPr="0040467D">
        <w:rPr>
          <w:sz w:val="28"/>
          <w:szCs w:val="28"/>
        </w:rPr>
        <w:t>Правильный ответ: размеры шайб: 5,025</w:t>
      </w:r>
      <w:r w:rsidRPr="0040467D">
        <w:rPr>
          <w:sz w:val="28"/>
          <w:szCs w:val="28"/>
          <w:vertAlign w:val="subscript"/>
        </w:rPr>
        <w:t>-0,03</w:t>
      </w:r>
      <w:r w:rsidRPr="0040467D">
        <w:rPr>
          <w:sz w:val="28"/>
          <w:szCs w:val="28"/>
        </w:rPr>
        <w:t>; 5,05</w:t>
      </w:r>
      <w:r w:rsidRPr="0040467D">
        <w:rPr>
          <w:sz w:val="28"/>
          <w:szCs w:val="28"/>
          <w:vertAlign w:val="subscript"/>
        </w:rPr>
        <w:t>-0,03</w:t>
      </w:r>
      <w:proofErr w:type="gramStart"/>
      <w:r w:rsidRPr="0040467D">
        <w:rPr>
          <w:sz w:val="28"/>
          <w:szCs w:val="28"/>
        </w:rPr>
        <w:t>; .</w:t>
      </w:r>
      <w:proofErr w:type="gramEnd"/>
      <w:r w:rsidRPr="0040467D">
        <w:rPr>
          <w:sz w:val="28"/>
          <w:szCs w:val="28"/>
        </w:rPr>
        <w:t xml:space="preserve"> 5,35</w:t>
      </w:r>
      <w:r w:rsidRPr="0040467D">
        <w:rPr>
          <w:sz w:val="28"/>
          <w:szCs w:val="28"/>
          <w:vertAlign w:val="subscript"/>
        </w:rPr>
        <w:t>-</w:t>
      </w:r>
      <w:proofErr w:type="gramStart"/>
      <w:r w:rsidRPr="0040467D">
        <w:rPr>
          <w:sz w:val="28"/>
          <w:szCs w:val="28"/>
          <w:vertAlign w:val="subscript"/>
        </w:rPr>
        <w:t>0,03..</w:t>
      </w:r>
      <w:proofErr w:type="gramEnd"/>
    </w:p>
    <w:p w14:paraId="0379BF6C" w14:textId="77777777" w:rsidR="00D0456D" w:rsidRPr="0040467D" w:rsidRDefault="00D0456D" w:rsidP="00D0456D">
      <w:r w:rsidRPr="0040467D">
        <w:t>Критерии</w:t>
      </w:r>
      <w:r w:rsidRPr="0040467D">
        <w:rPr>
          <w:rFonts w:cs="Times New Roman"/>
          <w:szCs w:val="28"/>
        </w:rPr>
        <w:t xml:space="preserve"> оценивания: полное содержательное соответствие вышеприведенному </w:t>
      </w:r>
      <w:r>
        <w:rPr>
          <w:rFonts w:cs="Times New Roman"/>
          <w:kern w:val="0"/>
          <w:szCs w:val="28"/>
          <w14:ligatures w14:val="none"/>
        </w:rPr>
        <w:t>решению</w:t>
      </w:r>
      <w:r w:rsidRPr="0040467D">
        <w:rPr>
          <w:rFonts w:cs="Times New Roman"/>
          <w:szCs w:val="28"/>
        </w:rPr>
        <w:t>.</w:t>
      </w:r>
    </w:p>
    <w:p w14:paraId="70B13A05" w14:textId="77777777" w:rsidR="00D0456D" w:rsidRPr="0040467D" w:rsidRDefault="00D0456D" w:rsidP="00D0456D">
      <w:r w:rsidRPr="0040467D">
        <w:t xml:space="preserve">Компетенции: ПК-1, ПК-2. </w:t>
      </w:r>
    </w:p>
    <w:p w14:paraId="5A0BBCF6" w14:textId="77777777" w:rsidR="00D0456D" w:rsidRPr="0040467D" w:rsidRDefault="00D0456D" w:rsidP="00D0456D">
      <w:pPr>
        <w:pStyle w:val="23"/>
        <w:spacing w:line="240" w:lineRule="auto"/>
        <w:ind w:firstLine="709"/>
        <w:jc w:val="both"/>
        <w:rPr>
          <w:i/>
          <w:sz w:val="28"/>
          <w:szCs w:val="28"/>
        </w:rPr>
      </w:pPr>
    </w:p>
    <w:p w14:paraId="0F5D1FFB" w14:textId="4DAF0AE9" w:rsidR="00D0456D" w:rsidRPr="0040467D" w:rsidRDefault="00D0456D" w:rsidP="00D0456D">
      <w:pPr>
        <w:rPr>
          <w:szCs w:val="28"/>
        </w:rPr>
      </w:pPr>
      <w:r>
        <w:rPr>
          <w:szCs w:val="28"/>
        </w:rPr>
        <w:t>8</w:t>
      </w:r>
      <w:r w:rsidRPr="0040467D">
        <w:rPr>
          <w:szCs w:val="28"/>
        </w:rPr>
        <w:t>.</w:t>
      </w:r>
      <w:r>
        <w:rPr>
          <w:szCs w:val="28"/>
        </w:rPr>
        <w:t xml:space="preserve"> </w:t>
      </w:r>
      <w:r w:rsidRPr="0040467D">
        <w:rPr>
          <w:szCs w:val="28"/>
        </w:rPr>
        <w:t>Определить трудоемкость сборки масляного насоса, если в течение года 23 рабочих производят 150000 изделий. (Режим работы односменный).</w:t>
      </w:r>
    </w:p>
    <w:p w14:paraId="02A0A845" w14:textId="77777777" w:rsidR="00D0456D" w:rsidRPr="0040467D" w:rsidRDefault="00D0456D" w:rsidP="00D0456D">
      <w:pPr>
        <w:rPr>
          <w:szCs w:val="28"/>
        </w:rPr>
      </w:pPr>
      <w:r w:rsidRPr="0040467D">
        <w:rPr>
          <w:szCs w:val="28"/>
        </w:rPr>
        <w:t>Время выполнения 5 мин.</w:t>
      </w:r>
    </w:p>
    <w:p w14:paraId="68640880" w14:textId="77777777" w:rsidR="00D0456D" w:rsidRPr="0040467D" w:rsidRDefault="00D0456D" w:rsidP="00D0456D">
      <w:pPr>
        <w:rPr>
          <w:szCs w:val="28"/>
        </w:rPr>
      </w:pPr>
      <w:r w:rsidRPr="0040467D">
        <w:rPr>
          <w:szCs w:val="28"/>
        </w:rPr>
        <w:t>Ожидаемый результат:</w:t>
      </w:r>
    </w:p>
    <w:p w14:paraId="60A70180" w14:textId="77777777" w:rsidR="00D0456D" w:rsidRPr="0040467D" w:rsidRDefault="00D0456D" w:rsidP="00D0456D">
      <w:pPr>
        <w:rPr>
          <w:rFonts w:cs="Times New Roman"/>
          <w:szCs w:val="28"/>
        </w:rPr>
      </w:pPr>
      <w:r w:rsidRPr="0040467D">
        <w:rPr>
          <w:position w:val="-28"/>
          <w:szCs w:val="28"/>
        </w:rPr>
        <w:object w:dxaOrig="4000" w:dyaOrig="720" w14:anchorId="43760B22">
          <v:shape id="_x0000_i1040" type="#_x0000_t75" style="width:182.25pt;height:36pt" o:ole="">
            <v:imagedata r:id="rId38" o:title=""/>
          </v:shape>
          <o:OLEObject Type="Embed" ProgID="Equation.DSMT4" ShapeID="_x0000_i1040" DrawAspect="Content" ObjectID="_1804671011" r:id="rId39"/>
        </w:object>
      </w:r>
      <w:r w:rsidRPr="0040467D">
        <w:rPr>
          <w:szCs w:val="28"/>
        </w:rPr>
        <w:t xml:space="preserve">мин., где </w:t>
      </w:r>
      <w:r w:rsidRPr="0040467D">
        <w:rPr>
          <w:i/>
          <w:szCs w:val="28"/>
        </w:rPr>
        <w:t>F</w:t>
      </w:r>
      <w:r w:rsidRPr="0040467D">
        <w:rPr>
          <w:szCs w:val="28"/>
        </w:rPr>
        <w:t xml:space="preserve">=1860 час – годовой фонд рабочего </w:t>
      </w:r>
      <w:proofErr w:type="gramStart"/>
      <w:r w:rsidRPr="0040467D">
        <w:rPr>
          <w:szCs w:val="28"/>
        </w:rPr>
        <w:t xml:space="preserve">времени; </w:t>
      </w:r>
      <w:r w:rsidRPr="0040467D">
        <w:rPr>
          <w:i/>
          <w:szCs w:val="28"/>
        </w:rPr>
        <w:t xml:space="preserve"> R</w:t>
      </w:r>
      <w:proofErr w:type="gramEnd"/>
      <w:r w:rsidRPr="0040467D">
        <w:rPr>
          <w:i/>
          <w:szCs w:val="28"/>
        </w:rPr>
        <w:t xml:space="preserve"> </w:t>
      </w:r>
      <w:r w:rsidRPr="0040467D">
        <w:rPr>
          <w:szCs w:val="28"/>
        </w:rPr>
        <w:t xml:space="preserve">– количество рабочих; </w:t>
      </w:r>
      <w:r w:rsidRPr="0040467D">
        <w:rPr>
          <w:i/>
          <w:szCs w:val="28"/>
        </w:rPr>
        <w:t xml:space="preserve">N </w:t>
      </w:r>
      <w:r w:rsidRPr="0040467D">
        <w:rPr>
          <w:szCs w:val="28"/>
        </w:rPr>
        <w:t>– программа выпуска изделий.</w:t>
      </w:r>
      <w:r w:rsidRPr="0040467D">
        <w:rPr>
          <w:i/>
          <w:szCs w:val="28"/>
        </w:rPr>
        <w:t xml:space="preserve">   </w:t>
      </w:r>
    </w:p>
    <w:p w14:paraId="01F164AB" w14:textId="77777777" w:rsidR="00D0456D" w:rsidRPr="0040467D" w:rsidRDefault="00D0456D" w:rsidP="00D0456D">
      <w:pPr>
        <w:rPr>
          <w:szCs w:val="28"/>
        </w:rPr>
      </w:pPr>
      <w:r w:rsidRPr="0040467D">
        <w:rPr>
          <w:szCs w:val="28"/>
        </w:rPr>
        <w:t xml:space="preserve">Правильный ответ: трудоемкость сборки масляного насоса </w:t>
      </w:r>
      <w:proofErr w:type="spellStart"/>
      <w:r w:rsidRPr="0040467D">
        <w:rPr>
          <w:i/>
          <w:sz w:val="32"/>
          <w:szCs w:val="32"/>
        </w:rPr>
        <w:t>t</w:t>
      </w:r>
      <w:r w:rsidRPr="0040467D">
        <w:rPr>
          <w:rFonts w:ascii="Palatino Linotype" w:hAnsi="Palatino Linotype"/>
          <w:b/>
          <w:sz w:val="32"/>
          <w:szCs w:val="32"/>
          <w:shd w:val="clear" w:color="auto" w:fill="FFFFFF" w:themeFill="background1"/>
          <w:vertAlign w:val="subscript"/>
        </w:rPr>
        <w:t>Σ</w:t>
      </w:r>
      <w:proofErr w:type="spellEnd"/>
      <w:r w:rsidRPr="0040467D">
        <w:rPr>
          <w:sz w:val="18"/>
          <w:szCs w:val="18"/>
          <w:vertAlign w:val="subscript"/>
        </w:rPr>
        <w:t xml:space="preserve"> </w:t>
      </w:r>
      <w:r w:rsidRPr="0040467D">
        <w:rPr>
          <w:sz w:val="18"/>
          <w:szCs w:val="18"/>
        </w:rPr>
        <w:t>=</w:t>
      </w:r>
      <w:r w:rsidRPr="0040467D">
        <w:rPr>
          <w:szCs w:val="28"/>
        </w:rPr>
        <w:t xml:space="preserve"> 17,1 мин.</w:t>
      </w:r>
    </w:p>
    <w:p w14:paraId="24AFAD71" w14:textId="77777777" w:rsidR="00D0456D" w:rsidRPr="0040467D" w:rsidRDefault="00D0456D" w:rsidP="00D0456D">
      <w:r w:rsidRPr="0040467D">
        <w:t>Критерии</w:t>
      </w:r>
      <w:r w:rsidRPr="0040467D">
        <w:rPr>
          <w:rFonts w:cs="Times New Roman"/>
          <w:szCs w:val="28"/>
        </w:rPr>
        <w:t xml:space="preserve"> оценивания: полное содержательное соответствие вышеприведенному </w:t>
      </w:r>
      <w:r>
        <w:rPr>
          <w:rFonts w:cs="Times New Roman"/>
          <w:kern w:val="0"/>
          <w:szCs w:val="28"/>
          <w14:ligatures w14:val="none"/>
        </w:rPr>
        <w:t>решению</w:t>
      </w:r>
      <w:r w:rsidRPr="0040467D">
        <w:rPr>
          <w:rFonts w:cs="Times New Roman"/>
          <w:szCs w:val="28"/>
        </w:rPr>
        <w:t>.</w:t>
      </w:r>
    </w:p>
    <w:p w14:paraId="029DA02C" w14:textId="77777777" w:rsidR="00D0456D" w:rsidRPr="0040467D" w:rsidRDefault="00D0456D" w:rsidP="00D0456D">
      <w:r w:rsidRPr="0040467D">
        <w:t xml:space="preserve">Компетенции: ПК-1, ПК-2. </w:t>
      </w:r>
    </w:p>
    <w:sectPr w:rsidR="00D0456D" w:rsidRPr="0040467D" w:rsidSect="00B47E1C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946BF" w14:textId="77777777" w:rsidR="006C6E47" w:rsidRDefault="006C6E47">
      <w:r>
        <w:separator/>
      </w:r>
    </w:p>
  </w:endnote>
  <w:endnote w:type="continuationSeparator" w:id="0">
    <w:p w14:paraId="04481CEF" w14:textId="77777777" w:rsidR="006C6E47" w:rsidRDefault="006C6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BB5D3" w14:textId="77777777" w:rsidR="006C6E47" w:rsidRDefault="006C6E47">
      <w:r>
        <w:separator/>
      </w:r>
    </w:p>
  </w:footnote>
  <w:footnote w:type="continuationSeparator" w:id="0">
    <w:p w14:paraId="6A7FEB08" w14:textId="77777777" w:rsidR="006C6E47" w:rsidRDefault="006C6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5936"/>
    <w:multiLevelType w:val="hybridMultilevel"/>
    <w:tmpl w:val="195C48E0"/>
    <w:lvl w:ilvl="0" w:tplc="BBFA0E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974E31"/>
    <w:multiLevelType w:val="hybridMultilevel"/>
    <w:tmpl w:val="CE8443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55C5F30"/>
    <w:multiLevelType w:val="hybridMultilevel"/>
    <w:tmpl w:val="E35CE7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6964C3F"/>
    <w:multiLevelType w:val="multilevel"/>
    <w:tmpl w:val="AD7E3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E1C"/>
    <w:rsid w:val="00062C64"/>
    <w:rsid w:val="001236C5"/>
    <w:rsid w:val="00126CB8"/>
    <w:rsid w:val="001A5095"/>
    <w:rsid w:val="001E6661"/>
    <w:rsid w:val="002577F8"/>
    <w:rsid w:val="00296DD0"/>
    <w:rsid w:val="002E0050"/>
    <w:rsid w:val="002F454D"/>
    <w:rsid w:val="002F4D67"/>
    <w:rsid w:val="003116BF"/>
    <w:rsid w:val="0040467D"/>
    <w:rsid w:val="004266E2"/>
    <w:rsid w:val="004B5704"/>
    <w:rsid w:val="00526FC6"/>
    <w:rsid w:val="00640EF3"/>
    <w:rsid w:val="0066383D"/>
    <w:rsid w:val="006C6E47"/>
    <w:rsid w:val="00732D1E"/>
    <w:rsid w:val="00750D5A"/>
    <w:rsid w:val="00764D03"/>
    <w:rsid w:val="007E00DD"/>
    <w:rsid w:val="00A25A3B"/>
    <w:rsid w:val="00B41CF2"/>
    <w:rsid w:val="00B47E1C"/>
    <w:rsid w:val="00BE28EE"/>
    <w:rsid w:val="00BF0AB1"/>
    <w:rsid w:val="00D0456D"/>
    <w:rsid w:val="00D15F23"/>
    <w:rsid w:val="00E60722"/>
    <w:rsid w:val="00E668F5"/>
    <w:rsid w:val="00F3589D"/>
    <w:rsid w:val="00F9128F"/>
    <w:rsid w:val="00FA035A"/>
    <w:rsid w:val="00FF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25362"/>
  <w15:chartTrackingRefBased/>
  <w15:docId w15:val="{77F80621-14F9-4C71-B787-38B16492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E1C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B47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E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E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E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E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E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E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7E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7E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7E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7E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7E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7E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7E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7E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7E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7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7E1C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7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7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7E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7E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7E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7E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7E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7E1C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B47E1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B47E1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B47E1C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B47E1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47E1C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B47E1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uiPriority w:val="99"/>
    <w:semiHidden/>
    <w:unhideWhenUsed/>
    <w:rsid w:val="0066383D"/>
    <w:pPr>
      <w:spacing w:after="120"/>
      <w:ind w:firstLine="0"/>
      <w:jc w:val="left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66383D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11">
    <w:name w:val="Обычный1"/>
    <w:rsid w:val="0066383D"/>
    <w:pPr>
      <w:widowControl w:val="0"/>
      <w:spacing w:after="0" w:line="380" w:lineRule="auto"/>
      <w:ind w:firstLine="460"/>
    </w:pPr>
    <w:rPr>
      <w:rFonts w:ascii="Times New Roman" w:eastAsia="Times New Roman" w:hAnsi="Times New Roman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23">
    <w:name w:val="Обычный2"/>
    <w:rsid w:val="0066383D"/>
    <w:pPr>
      <w:widowControl w:val="0"/>
      <w:spacing w:after="0" w:line="380" w:lineRule="auto"/>
      <w:ind w:firstLine="460"/>
    </w:pPr>
    <w:rPr>
      <w:rFonts w:ascii="Times New Roman" w:eastAsia="Times New Roman" w:hAnsi="Times New Roman" w:cs="Times New Roman"/>
      <w:snapToGrid w:val="0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15</Pages>
  <Words>3407</Words>
  <Characters>19425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TM-268</cp:lastModifiedBy>
  <cp:revision>19</cp:revision>
  <cp:lastPrinted>2025-03-26T18:53:00Z</cp:lastPrinted>
  <dcterms:created xsi:type="dcterms:W3CDTF">2025-03-24T08:22:00Z</dcterms:created>
  <dcterms:modified xsi:type="dcterms:W3CDTF">2025-03-28T09:42:00Z</dcterms:modified>
</cp:coreProperties>
</file>