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5E81F" w14:textId="77777777" w:rsidR="00C22BA2" w:rsidRPr="00672A0E" w:rsidRDefault="00C22BA2" w:rsidP="00672A0E">
      <w:pPr>
        <w:ind w:firstLine="0"/>
        <w:jc w:val="center"/>
        <w:rPr>
          <w:rFonts w:cs="Times New Roman"/>
          <w:b/>
          <w:kern w:val="0"/>
          <w:szCs w:val="28"/>
          <w14:ligatures w14:val="none"/>
        </w:rPr>
      </w:pPr>
      <w:r w:rsidRPr="00672A0E">
        <w:rPr>
          <w:rFonts w:cs="Times New Roman"/>
          <w:b/>
          <w:kern w:val="0"/>
          <w:szCs w:val="28"/>
          <w14:ligatures w14:val="none"/>
        </w:rPr>
        <w:t>Комплект оценочных материалов по дисциплине</w:t>
      </w:r>
    </w:p>
    <w:p w14:paraId="6966C959" w14:textId="1A7125E7" w:rsidR="00984D66" w:rsidRPr="00672A0E" w:rsidRDefault="00C22BA2" w:rsidP="00672A0E">
      <w:pPr>
        <w:ind w:firstLine="0"/>
        <w:jc w:val="center"/>
        <w:rPr>
          <w:rFonts w:cs="Times New Roman"/>
          <w:b/>
          <w:kern w:val="0"/>
          <w:szCs w:val="28"/>
          <w14:ligatures w14:val="none"/>
        </w:rPr>
      </w:pPr>
      <w:r w:rsidRPr="00672A0E">
        <w:rPr>
          <w:rFonts w:cs="Times New Roman"/>
          <w:b/>
          <w:kern w:val="0"/>
          <w:szCs w:val="28"/>
          <w14:ligatures w14:val="none"/>
        </w:rPr>
        <w:t>«</w:t>
      </w:r>
      <w:r w:rsidR="00984D66" w:rsidRPr="00672A0E">
        <w:rPr>
          <w:rFonts w:cs="Times New Roman"/>
          <w:b/>
          <w:kern w:val="0"/>
          <w:szCs w:val="28"/>
          <w14:ligatures w14:val="none"/>
        </w:rPr>
        <w:t>Механ</w:t>
      </w:r>
      <w:r w:rsidR="00034D4E" w:rsidRPr="00672A0E">
        <w:rPr>
          <w:rFonts w:cs="Times New Roman"/>
          <w:b/>
          <w:kern w:val="0"/>
          <w:szCs w:val="28"/>
          <w14:ligatures w14:val="none"/>
        </w:rPr>
        <w:t>изация и автоматизация технологических процессов</w:t>
      </w:r>
      <w:r w:rsidRPr="00672A0E">
        <w:rPr>
          <w:rFonts w:cs="Times New Roman"/>
          <w:b/>
          <w:kern w:val="0"/>
          <w:szCs w:val="28"/>
          <w14:ligatures w14:val="none"/>
        </w:rPr>
        <w:t>»</w:t>
      </w:r>
    </w:p>
    <w:p w14:paraId="27473E3D" w14:textId="77777777" w:rsidR="00C22BA2" w:rsidRPr="00672A0E" w:rsidRDefault="00C22BA2" w:rsidP="00672A0E">
      <w:pPr>
        <w:ind w:firstLine="0"/>
        <w:jc w:val="center"/>
        <w:rPr>
          <w:rFonts w:cs="Times New Roman"/>
          <w:b/>
          <w:kern w:val="0"/>
          <w:szCs w:val="28"/>
          <w14:ligatures w14:val="none"/>
        </w:rPr>
      </w:pPr>
    </w:p>
    <w:p w14:paraId="732B7B01" w14:textId="77777777" w:rsidR="00C22BA2" w:rsidRPr="00672A0E" w:rsidRDefault="00C22BA2" w:rsidP="00672A0E">
      <w:pPr>
        <w:ind w:firstLine="0"/>
        <w:jc w:val="left"/>
        <w:rPr>
          <w:rFonts w:cs="Times New Roman"/>
          <w:b/>
          <w:kern w:val="0"/>
          <w:szCs w:val="28"/>
          <w14:ligatures w14:val="none"/>
        </w:rPr>
      </w:pPr>
      <w:r w:rsidRPr="00672A0E">
        <w:rPr>
          <w:rFonts w:cs="Times New Roman"/>
          <w:b/>
          <w:kern w:val="0"/>
          <w:szCs w:val="28"/>
          <w14:ligatures w14:val="none"/>
        </w:rPr>
        <w:t>Задания закрытого типа</w:t>
      </w:r>
    </w:p>
    <w:p w14:paraId="661AD530" w14:textId="77777777" w:rsidR="00C22BA2" w:rsidRPr="00672A0E" w:rsidRDefault="00C22BA2" w:rsidP="00672A0E">
      <w:pPr>
        <w:ind w:firstLine="0"/>
        <w:jc w:val="left"/>
        <w:rPr>
          <w:rFonts w:cs="Times New Roman"/>
          <w:b/>
          <w:kern w:val="0"/>
          <w:szCs w:val="28"/>
          <w14:ligatures w14:val="none"/>
        </w:rPr>
      </w:pPr>
    </w:p>
    <w:p w14:paraId="2E718E25" w14:textId="77777777" w:rsidR="00984D66" w:rsidRPr="00672A0E" w:rsidRDefault="00984D66" w:rsidP="00672A0E">
      <w:pPr>
        <w:rPr>
          <w:rFonts w:cs="Times New Roman"/>
          <w:b/>
          <w:kern w:val="0"/>
          <w:szCs w:val="28"/>
          <w14:ligatures w14:val="none"/>
        </w:rPr>
      </w:pPr>
      <w:r w:rsidRPr="00672A0E">
        <w:rPr>
          <w:rFonts w:cs="Times New Roman"/>
          <w:b/>
          <w:kern w:val="0"/>
          <w:szCs w:val="28"/>
          <w14:ligatures w14:val="none"/>
        </w:rPr>
        <w:t>Задания закрытого типа на выбор правильного ответа</w:t>
      </w:r>
    </w:p>
    <w:p w14:paraId="6A1EF233" w14:textId="77777777" w:rsidR="003048EA" w:rsidRPr="00672A0E" w:rsidRDefault="003048EA" w:rsidP="00672A0E">
      <w:pPr>
        <w:rPr>
          <w:rFonts w:cs="Times New Roman"/>
          <w:i/>
          <w:kern w:val="0"/>
          <w:szCs w:val="28"/>
          <w14:ligatures w14:val="none"/>
        </w:rPr>
      </w:pPr>
    </w:p>
    <w:p w14:paraId="0025F8CC" w14:textId="77777777" w:rsidR="00DF0BAC" w:rsidRPr="00672A0E" w:rsidRDefault="003048EA" w:rsidP="00672A0E">
      <w:pPr>
        <w:rPr>
          <w:rFonts w:cs="Times New Roman"/>
          <w:i/>
          <w:kern w:val="0"/>
          <w:szCs w:val="28"/>
          <w14:ligatures w14:val="none"/>
        </w:rPr>
      </w:pPr>
      <w:r w:rsidRPr="00672A0E">
        <w:t xml:space="preserve">1. </w:t>
      </w:r>
      <w:r w:rsidR="00DF0BAC" w:rsidRPr="00672A0E">
        <w:rPr>
          <w:rFonts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403E6CA3" w14:textId="7DFCCD1F" w:rsidR="00984D66" w:rsidRPr="00672A0E" w:rsidRDefault="00DF0BAC" w:rsidP="00672A0E">
      <w:r w:rsidRPr="00672A0E">
        <w:t>Ч</w:t>
      </w:r>
      <w:r w:rsidR="003048EA" w:rsidRPr="00672A0E">
        <w:t>то представляет собой бункерное загрузочное устройство?</w:t>
      </w:r>
    </w:p>
    <w:p w14:paraId="1BB17873" w14:textId="32530360" w:rsidR="003048EA" w:rsidRPr="00672A0E" w:rsidRDefault="003048EA" w:rsidP="00672A0E">
      <w:r w:rsidRPr="00672A0E">
        <w:t xml:space="preserve">А) </w:t>
      </w:r>
      <w:r w:rsidR="00DF0BAC" w:rsidRPr="00672A0E">
        <w:t>м</w:t>
      </w:r>
      <w:r w:rsidRPr="00672A0E">
        <w:t>еханизм, приводящий в движение бункерные загрузочные устройства</w:t>
      </w:r>
    </w:p>
    <w:p w14:paraId="026690FF" w14:textId="08D236BA" w:rsidR="003048EA" w:rsidRPr="00672A0E" w:rsidRDefault="003048EA" w:rsidP="00672A0E">
      <w:r w:rsidRPr="00672A0E">
        <w:t xml:space="preserve">Б) </w:t>
      </w:r>
      <w:r w:rsidR="00DF0BAC" w:rsidRPr="00672A0E">
        <w:t>г</w:t>
      </w:r>
      <w:r w:rsidRPr="00672A0E">
        <w:t>руппу механизмов, принимающих заготовки навалом и выдающих их строго ориентированными в пространстве и во времени</w:t>
      </w:r>
    </w:p>
    <w:p w14:paraId="33D54979" w14:textId="68E9FB1F" w:rsidR="003048EA" w:rsidRPr="00672A0E" w:rsidRDefault="003048EA" w:rsidP="00672A0E">
      <w:r w:rsidRPr="00672A0E">
        <w:t xml:space="preserve">В) </w:t>
      </w:r>
      <w:r w:rsidR="00DF0BAC" w:rsidRPr="00672A0E">
        <w:t>п</w:t>
      </w:r>
      <w:r w:rsidRPr="00672A0E">
        <w:t xml:space="preserve">омещения для запасных заготовок, ориентированных в пространстве  </w:t>
      </w:r>
    </w:p>
    <w:p w14:paraId="187081B3" w14:textId="70C019C6" w:rsidR="003048EA" w:rsidRPr="00672A0E" w:rsidRDefault="003048EA" w:rsidP="00672A0E">
      <w:r w:rsidRPr="00672A0E">
        <w:t xml:space="preserve">Г) </w:t>
      </w:r>
      <w:r w:rsidR="00DF0BAC" w:rsidRPr="00672A0E">
        <w:t>м</w:t>
      </w:r>
      <w:r w:rsidRPr="00672A0E">
        <w:t>еханизм, приводящий в движение бункерное загрузочное устройство</w:t>
      </w:r>
    </w:p>
    <w:p w14:paraId="2F2C793C" w14:textId="77777777" w:rsidR="003048EA" w:rsidRPr="00672A0E" w:rsidRDefault="00444FF1" w:rsidP="00672A0E">
      <w:r w:rsidRPr="00672A0E">
        <w:t>Пр</w:t>
      </w:r>
      <w:r w:rsidR="003048EA" w:rsidRPr="00672A0E">
        <w:t>авильный ответ: Б</w:t>
      </w:r>
    </w:p>
    <w:p w14:paraId="5833B808" w14:textId="6D2A0124" w:rsidR="003048EA" w:rsidRPr="00672A0E" w:rsidRDefault="003048EA" w:rsidP="00672A0E">
      <w:r w:rsidRPr="00672A0E">
        <w:t xml:space="preserve">Компетенции (индикаторы): ПК-4 </w:t>
      </w:r>
    </w:p>
    <w:p w14:paraId="5327DE73" w14:textId="77777777" w:rsidR="00444FF1" w:rsidRPr="00672A0E" w:rsidRDefault="00444FF1" w:rsidP="00672A0E"/>
    <w:p w14:paraId="3B8DCFEC" w14:textId="77777777" w:rsidR="003048EA" w:rsidRPr="00672A0E" w:rsidRDefault="003048EA" w:rsidP="00672A0E"/>
    <w:p w14:paraId="4BC65D0F" w14:textId="77777777" w:rsidR="00DF0BAC" w:rsidRPr="00672A0E" w:rsidRDefault="003048EA" w:rsidP="00672A0E">
      <w:pPr>
        <w:rPr>
          <w:rFonts w:cs="Times New Roman"/>
          <w:i/>
          <w:kern w:val="0"/>
          <w:szCs w:val="28"/>
          <w14:ligatures w14:val="none"/>
        </w:rPr>
      </w:pPr>
      <w:r w:rsidRPr="00672A0E">
        <w:t xml:space="preserve">2. </w:t>
      </w:r>
      <w:r w:rsidR="00DF0BAC" w:rsidRPr="00672A0E">
        <w:rPr>
          <w:rFonts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4A6E6B06" w14:textId="77777777" w:rsidR="003048EA" w:rsidRPr="00672A0E" w:rsidRDefault="002F517A" w:rsidP="00672A0E">
      <w:r w:rsidRPr="00672A0E">
        <w:t>Что представляет собой роторная машина?</w:t>
      </w:r>
    </w:p>
    <w:p w14:paraId="43883CA3" w14:textId="4B9D328D" w:rsidR="002F517A" w:rsidRPr="00672A0E" w:rsidRDefault="002F517A" w:rsidP="00672A0E">
      <w:r w:rsidRPr="00672A0E">
        <w:t xml:space="preserve">А) </w:t>
      </w:r>
      <w:r w:rsidR="00DF0BAC" w:rsidRPr="00672A0E">
        <w:t>п</w:t>
      </w:r>
      <w:r w:rsidRPr="00672A0E">
        <w:t>одвесные самозагружающиеся электромагнитные железоотделители</w:t>
      </w:r>
    </w:p>
    <w:p w14:paraId="5C8B09B0" w14:textId="3D83B707" w:rsidR="002F517A" w:rsidRPr="00672A0E" w:rsidRDefault="002F517A" w:rsidP="00672A0E">
      <w:r w:rsidRPr="00672A0E">
        <w:t xml:space="preserve">Б) </w:t>
      </w:r>
      <w:r w:rsidR="00DF0BAC" w:rsidRPr="00672A0E">
        <w:t>э</w:t>
      </w:r>
      <w:r w:rsidRPr="00672A0E">
        <w:t>лектромагнитные устройства для отделения мелкогабаритных плоскостных деталей от гранул абразива</w:t>
      </w:r>
    </w:p>
    <w:p w14:paraId="5CFF81EC" w14:textId="0FDDC04A" w:rsidR="002F517A" w:rsidRPr="00672A0E" w:rsidRDefault="002F517A" w:rsidP="00672A0E">
      <w:r w:rsidRPr="00672A0E">
        <w:t xml:space="preserve">В) </w:t>
      </w:r>
      <w:r w:rsidR="00DF0BAC" w:rsidRPr="00672A0E">
        <w:t>г</w:t>
      </w:r>
      <w:r w:rsidRPr="00672A0E">
        <w:t>идравлические устройства, поршневые и лопастные двигатели, клапаны, регуляторы</w:t>
      </w:r>
    </w:p>
    <w:p w14:paraId="3D377648" w14:textId="67F858B0" w:rsidR="005E11E1" w:rsidRPr="00672A0E" w:rsidRDefault="002F517A" w:rsidP="00672A0E">
      <w:r w:rsidRPr="00672A0E">
        <w:t xml:space="preserve">Г) </w:t>
      </w:r>
      <w:r w:rsidR="00DF0BAC" w:rsidRPr="00672A0E">
        <w:t>с</w:t>
      </w:r>
      <w:r w:rsidRPr="00672A0E">
        <w:t>овокупность технологического ротора с инструментом и транспортных роторов, связанных общим приводом для синхронного их вращения</w:t>
      </w:r>
    </w:p>
    <w:p w14:paraId="1EC05601" w14:textId="77777777" w:rsidR="002F517A" w:rsidRPr="00672A0E" w:rsidRDefault="00444FF1" w:rsidP="00672A0E">
      <w:r w:rsidRPr="00672A0E">
        <w:t>Пр</w:t>
      </w:r>
      <w:r w:rsidR="002F517A" w:rsidRPr="00672A0E">
        <w:t>авильный ответ: Г</w:t>
      </w:r>
    </w:p>
    <w:p w14:paraId="53B035A9" w14:textId="7F7AA7FA" w:rsidR="00196922" w:rsidRPr="00672A0E" w:rsidRDefault="002F517A" w:rsidP="00672A0E">
      <w:r w:rsidRPr="00672A0E">
        <w:t>Компете</w:t>
      </w:r>
      <w:r w:rsidR="00196922" w:rsidRPr="00672A0E">
        <w:t xml:space="preserve">нции (индикаторы): ПК-4 </w:t>
      </w:r>
    </w:p>
    <w:p w14:paraId="7A92A02A" w14:textId="77777777" w:rsidR="00444FF1" w:rsidRPr="00672A0E" w:rsidRDefault="00444FF1" w:rsidP="00672A0E"/>
    <w:p w14:paraId="13ECF613" w14:textId="77777777" w:rsidR="00DF0BAC" w:rsidRPr="00672A0E" w:rsidRDefault="002F517A" w:rsidP="00672A0E">
      <w:pPr>
        <w:rPr>
          <w:rFonts w:cs="Times New Roman"/>
          <w:i/>
          <w:kern w:val="0"/>
          <w:szCs w:val="28"/>
          <w14:ligatures w14:val="none"/>
        </w:rPr>
      </w:pPr>
      <w:r w:rsidRPr="00672A0E">
        <w:t xml:space="preserve">3. </w:t>
      </w:r>
      <w:r w:rsidR="00DF0BAC" w:rsidRPr="00672A0E">
        <w:rPr>
          <w:rFonts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66175B80" w14:textId="77777777" w:rsidR="002F517A" w:rsidRPr="00672A0E" w:rsidRDefault="00915A21" w:rsidP="00672A0E">
      <w:r w:rsidRPr="00672A0E">
        <w:t>Какие функции выполняют коробчатые лотки?</w:t>
      </w:r>
    </w:p>
    <w:p w14:paraId="291E1B3D" w14:textId="6EBE467D" w:rsidR="00915A21" w:rsidRPr="00672A0E" w:rsidRDefault="00915A21" w:rsidP="00672A0E">
      <w:r w:rsidRPr="00672A0E">
        <w:t xml:space="preserve">А) </w:t>
      </w:r>
      <w:r w:rsidR="00DF0BAC" w:rsidRPr="00672A0E">
        <w:t>с</w:t>
      </w:r>
      <w:r w:rsidRPr="00672A0E">
        <w:t>лужат для перемещения таких заготовок, как пальцы, поршни, втулки, кольца, диски</w:t>
      </w:r>
    </w:p>
    <w:p w14:paraId="0307AF8E" w14:textId="4E670D0F" w:rsidR="00915A21" w:rsidRPr="00672A0E" w:rsidRDefault="00915A21" w:rsidP="00672A0E">
      <w:r w:rsidRPr="00672A0E">
        <w:t xml:space="preserve">Б) </w:t>
      </w:r>
      <w:r w:rsidR="00DF0BAC" w:rsidRPr="00672A0E">
        <w:t>с</w:t>
      </w:r>
      <w:r w:rsidRPr="00672A0E">
        <w:t xml:space="preserve">лужат для механизации загрузки и разгрузки вибростанка </w:t>
      </w:r>
    </w:p>
    <w:p w14:paraId="58E69D7F" w14:textId="07052D71" w:rsidR="00915A21" w:rsidRPr="00672A0E" w:rsidRDefault="00915A21" w:rsidP="00672A0E">
      <w:r w:rsidRPr="00672A0E">
        <w:t xml:space="preserve">В) </w:t>
      </w:r>
      <w:r w:rsidR="00DF0BAC" w:rsidRPr="00672A0E">
        <w:t>с</w:t>
      </w:r>
      <w:r w:rsidRPr="00672A0E">
        <w:t>лужат для сушки деталей сжатым воздухом</w:t>
      </w:r>
    </w:p>
    <w:p w14:paraId="2234F2D9" w14:textId="4423113D" w:rsidR="00915A21" w:rsidRPr="00672A0E" w:rsidRDefault="00915A21" w:rsidP="00672A0E">
      <w:r w:rsidRPr="00672A0E">
        <w:t xml:space="preserve">Г) </w:t>
      </w:r>
      <w:r w:rsidR="00DF0BAC" w:rsidRPr="00672A0E">
        <w:t>с</w:t>
      </w:r>
      <w:r w:rsidRPr="00672A0E">
        <w:t>лужат для выключения работы вибростанка</w:t>
      </w:r>
    </w:p>
    <w:p w14:paraId="645533EA" w14:textId="4EC3EB3B" w:rsidR="00915A21" w:rsidRPr="00672A0E" w:rsidRDefault="00444FF1" w:rsidP="00672A0E">
      <w:pPr>
        <w:tabs>
          <w:tab w:val="left" w:pos="4155"/>
        </w:tabs>
      </w:pPr>
      <w:r w:rsidRPr="00672A0E">
        <w:t>Пр</w:t>
      </w:r>
      <w:r w:rsidR="00915A21" w:rsidRPr="00672A0E">
        <w:t>авильный ответ:</w:t>
      </w:r>
      <w:r w:rsidR="00DF0BAC" w:rsidRPr="00672A0E">
        <w:t xml:space="preserve"> А</w:t>
      </w:r>
    </w:p>
    <w:p w14:paraId="39A8CDE9" w14:textId="4D241657" w:rsidR="00915A21" w:rsidRPr="00672A0E" w:rsidRDefault="00915A21" w:rsidP="00672A0E">
      <w:r w:rsidRPr="00672A0E">
        <w:t>Компетенции (индикаторы): ПК-4</w:t>
      </w:r>
    </w:p>
    <w:p w14:paraId="7C79F49F" w14:textId="77777777" w:rsidR="00DF0BAC" w:rsidRPr="00672A0E" w:rsidRDefault="00DF0BAC" w:rsidP="00672A0E"/>
    <w:p w14:paraId="04A8EECE" w14:textId="77777777" w:rsidR="00DF0BAC" w:rsidRPr="00672A0E" w:rsidRDefault="00915A21" w:rsidP="00672A0E">
      <w:pPr>
        <w:rPr>
          <w:rFonts w:cs="Times New Roman"/>
          <w:i/>
          <w:kern w:val="0"/>
          <w:szCs w:val="28"/>
          <w14:ligatures w14:val="none"/>
        </w:rPr>
      </w:pPr>
      <w:r w:rsidRPr="00672A0E">
        <w:lastRenderedPageBreak/>
        <w:t xml:space="preserve">4. </w:t>
      </w:r>
      <w:r w:rsidR="00DF0BAC" w:rsidRPr="00672A0E">
        <w:rPr>
          <w:rFonts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1BF02728" w14:textId="77777777" w:rsidR="00444FF1" w:rsidRPr="00672A0E" w:rsidRDefault="002E3D22" w:rsidP="00672A0E">
      <w:r w:rsidRPr="00672A0E">
        <w:t>По формуле</w:t>
      </w:r>
      <m:oMath>
        <m:r>
          <w:rPr>
            <w:rFonts w:ascii="Cambria Math" w:hAnsi="Cambria Math"/>
            <w:sz w:val="32"/>
            <w:szCs w:val="32"/>
          </w:rPr>
          <m:t xml:space="preserve">  </m:t>
        </m:r>
        <m:r>
          <m:rPr>
            <m:sty m:val="p"/>
          </m:rPr>
          <w:rPr>
            <w:rFonts w:ascii="Cambria Math" w:hAnsi="Cambria Math"/>
            <w:sz w:val="32"/>
            <w:szCs w:val="32"/>
          </w:rPr>
          <m:t>Z=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πД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en-US"/>
              </w:rPr>
              <m:t>l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</w:rPr>
              <m:t>+</m:t>
            </m:r>
            <m:r>
              <m:rPr>
                <m:sty m:val="p"/>
              </m:rPr>
              <w:rPr>
                <w:rFonts w:ascii="Cambria Math" w:hAnsi="Cambria Math"/>
                <w:sz w:val="32"/>
                <w:szCs w:val="32"/>
                <w:lang w:val="en-US"/>
              </w:rPr>
              <m:t>a</m:t>
            </m:r>
          </m:den>
        </m:f>
      </m:oMath>
      <w:r w:rsidRPr="00672A0E">
        <w:rPr>
          <w:sz w:val="32"/>
          <w:szCs w:val="32"/>
        </w:rPr>
        <w:t xml:space="preserve">, </w:t>
      </w:r>
      <w:r w:rsidRPr="00672A0E">
        <w:t xml:space="preserve">определяющей число захватывающих приспособлений в одном цикле работы, уточните наименование параметра обозначенного символом Д </w:t>
      </w:r>
    </w:p>
    <w:p w14:paraId="671AF641" w14:textId="497CDD88" w:rsidR="002E3D22" w:rsidRPr="00672A0E" w:rsidRDefault="002E3D22" w:rsidP="00672A0E">
      <w:r w:rsidRPr="00672A0E">
        <w:t>А)</w:t>
      </w:r>
      <w:r w:rsidR="00444FF1" w:rsidRPr="00672A0E">
        <w:t xml:space="preserve"> </w:t>
      </w:r>
      <w:r w:rsidR="00DF0BAC" w:rsidRPr="00672A0E">
        <w:t>в</w:t>
      </w:r>
      <w:r w:rsidR="00444FF1" w:rsidRPr="00672A0E">
        <w:t>еличина расстояния между заготовками</w:t>
      </w:r>
    </w:p>
    <w:p w14:paraId="10661BD2" w14:textId="2AA1709C" w:rsidR="002E3D22" w:rsidRPr="00672A0E" w:rsidRDefault="002E3D22" w:rsidP="00672A0E">
      <w:r w:rsidRPr="00672A0E">
        <w:t xml:space="preserve">Б) </w:t>
      </w:r>
      <w:r w:rsidR="00DF0BAC" w:rsidRPr="00672A0E">
        <w:t>о</w:t>
      </w:r>
      <w:r w:rsidR="00444FF1" w:rsidRPr="00672A0E">
        <w:t>кружная скорость движения захваченных заготовок</w:t>
      </w:r>
    </w:p>
    <w:p w14:paraId="3845F299" w14:textId="109B7229" w:rsidR="002E3D22" w:rsidRPr="00672A0E" w:rsidRDefault="002E3D22" w:rsidP="00672A0E">
      <w:r w:rsidRPr="00672A0E">
        <w:t>В)</w:t>
      </w:r>
      <w:r w:rsidR="00444FF1" w:rsidRPr="00672A0E">
        <w:t xml:space="preserve"> </w:t>
      </w:r>
      <w:r w:rsidR="00DF0BAC" w:rsidRPr="00672A0E">
        <w:t>д</w:t>
      </w:r>
      <w:r w:rsidRPr="00672A0E">
        <w:t>иаметр вращающегося диска</w:t>
      </w:r>
    </w:p>
    <w:p w14:paraId="6E78B0F8" w14:textId="1A95AD07" w:rsidR="00444FF1" w:rsidRPr="00672A0E" w:rsidRDefault="00444FF1" w:rsidP="00672A0E">
      <w:r w:rsidRPr="00672A0E">
        <w:t xml:space="preserve">Г) </w:t>
      </w:r>
      <w:r w:rsidR="00DF0BAC" w:rsidRPr="00672A0E">
        <w:t>д</w:t>
      </w:r>
      <w:r w:rsidRPr="00672A0E">
        <w:t>лина заготовки</w:t>
      </w:r>
    </w:p>
    <w:p w14:paraId="272A0EAF" w14:textId="4D33162C" w:rsidR="002E3D22" w:rsidRPr="00672A0E" w:rsidRDefault="00444FF1" w:rsidP="00672A0E">
      <w:r w:rsidRPr="00672A0E">
        <w:t>Пр</w:t>
      </w:r>
      <w:r w:rsidR="002E3D22" w:rsidRPr="00672A0E">
        <w:t>авильный ответ: В</w:t>
      </w:r>
    </w:p>
    <w:p w14:paraId="13821B54" w14:textId="37D30FDC" w:rsidR="00196922" w:rsidRPr="00672A0E" w:rsidRDefault="002E3D22" w:rsidP="00672A0E">
      <w:r w:rsidRPr="00672A0E">
        <w:t xml:space="preserve">Компетенции (индикаторы): ПК-4 </w:t>
      </w:r>
    </w:p>
    <w:p w14:paraId="015F317F" w14:textId="77777777" w:rsidR="00444FF1" w:rsidRPr="00672A0E" w:rsidRDefault="00444FF1" w:rsidP="00672A0E"/>
    <w:p w14:paraId="5FDDF547" w14:textId="77777777" w:rsidR="00DF0BAC" w:rsidRPr="00672A0E" w:rsidRDefault="00444FF1" w:rsidP="00672A0E">
      <w:pPr>
        <w:rPr>
          <w:rFonts w:cs="Times New Roman"/>
          <w:i/>
          <w:kern w:val="0"/>
          <w:szCs w:val="28"/>
          <w14:ligatures w14:val="none"/>
        </w:rPr>
      </w:pPr>
      <w:r w:rsidRPr="00672A0E">
        <w:t xml:space="preserve">5. </w:t>
      </w:r>
      <w:r w:rsidR="00DF0BAC" w:rsidRPr="00672A0E">
        <w:rPr>
          <w:rFonts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1665F48E" w14:textId="0D6ED480" w:rsidR="00813811" w:rsidRPr="00672A0E" w:rsidRDefault="00DF0BAC" w:rsidP="00672A0E">
      <w:r w:rsidRPr="00672A0E">
        <w:t>В</w:t>
      </w:r>
      <w:r w:rsidR="00444FF1" w:rsidRPr="00672A0E">
        <w:t xml:space="preserve"> че</w:t>
      </w:r>
      <w:r w:rsidR="00813811" w:rsidRPr="00672A0E">
        <w:t xml:space="preserve">м состоит </w:t>
      </w:r>
      <w:r w:rsidR="00412A0E" w:rsidRPr="00672A0E">
        <w:t>недостаток угловых</w:t>
      </w:r>
      <w:r w:rsidR="00444FF1" w:rsidRPr="00672A0E">
        <w:t xml:space="preserve"> лотков?</w:t>
      </w:r>
    </w:p>
    <w:p w14:paraId="6063A654" w14:textId="6F428A09" w:rsidR="00444FF1" w:rsidRPr="00672A0E" w:rsidRDefault="00444FF1" w:rsidP="00672A0E">
      <w:r w:rsidRPr="00672A0E">
        <w:t>А)</w:t>
      </w:r>
      <w:r w:rsidR="00A802A5" w:rsidRPr="00672A0E">
        <w:t xml:space="preserve"> </w:t>
      </w:r>
      <w:r w:rsidR="00DF0BAC" w:rsidRPr="00672A0E">
        <w:t>п</w:t>
      </w:r>
      <w:r w:rsidR="00813811" w:rsidRPr="00672A0E">
        <w:t>ропускная способность</w:t>
      </w:r>
    </w:p>
    <w:p w14:paraId="69F0CDF0" w14:textId="3C5F11DD" w:rsidR="00444FF1" w:rsidRPr="00672A0E" w:rsidRDefault="00444FF1" w:rsidP="00672A0E">
      <w:r w:rsidRPr="00672A0E">
        <w:t>Б)</w:t>
      </w:r>
      <w:r w:rsidR="00A802A5" w:rsidRPr="00672A0E">
        <w:t xml:space="preserve"> </w:t>
      </w:r>
      <w:r w:rsidR="00DF0BAC" w:rsidRPr="00672A0E">
        <w:t>в</w:t>
      </w:r>
      <w:r w:rsidR="00A802A5" w:rsidRPr="00672A0E">
        <w:t>озникновение повышенных сопротивлений перемещению заготовок из-за наличия угла между боковыми стенками</w:t>
      </w:r>
    </w:p>
    <w:p w14:paraId="56195FD4" w14:textId="10C66552" w:rsidR="00444FF1" w:rsidRPr="00672A0E" w:rsidRDefault="00444FF1" w:rsidP="00672A0E">
      <w:r w:rsidRPr="00672A0E">
        <w:t>В)</w:t>
      </w:r>
      <w:r w:rsidR="00813811" w:rsidRPr="00672A0E">
        <w:t xml:space="preserve"> </w:t>
      </w:r>
      <w:r w:rsidR="00DF0BAC" w:rsidRPr="00672A0E">
        <w:t>и</w:t>
      </w:r>
      <w:r w:rsidR="00813811" w:rsidRPr="00672A0E">
        <w:t>зносостойкость</w:t>
      </w:r>
    </w:p>
    <w:p w14:paraId="267E3A95" w14:textId="28B03122" w:rsidR="00444FF1" w:rsidRPr="00672A0E" w:rsidRDefault="00444FF1" w:rsidP="00672A0E">
      <w:r w:rsidRPr="00672A0E">
        <w:t>Г)</w:t>
      </w:r>
      <w:r w:rsidR="00813811" w:rsidRPr="00672A0E">
        <w:t xml:space="preserve"> </w:t>
      </w:r>
      <w:r w:rsidR="00DF0BAC" w:rsidRPr="00672A0E">
        <w:t>п</w:t>
      </w:r>
      <w:r w:rsidR="00813811" w:rsidRPr="00672A0E">
        <w:t>рочность и несущая способность</w:t>
      </w:r>
    </w:p>
    <w:p w14:paraId="539A358D" w14:textId="77777777" w:rsidR="00A802A5" w:rsidRPr="00672A0E" w:rsidRDefault="00A802A5" w:rsidP="00672A0E">
      <w:r w:rsidRPr="00672A0E">
        <w:t>Правильный ответ: Б</w:t>
      </w:r>
    </w:p>
    <w:p w14:paraId="5E0550BE" w14:textId="37142FB5" w:rsidR="00A802A5" w:rsidRPr="00672A0E" w:rsidRDefault="00A802A5" w:rsidP="00672A0E">
      <w:r w:rsidRPr="00672A0E">
        <w:t xml:space="preserve">Компетенции (индикаторы): </w:t>
      </w:r>
      <w:r w:rsidR="00813811" w:rsidRPr="00672A0E">
        <w:t xml:space="preserve">ПК-5 </w:t>
      </w:r>
    </w:p>
    <w:p w14:paraId="0CF75FCB" w14:textId="77777777" w:rsidR="00444FF1" w:rsidRPr="00672A0E" w:rsidRDefault="00444FF1" w:rsidP="00672A0E"/>
    <w:p w14:paraId="61179795" w14:textId="77777777" w:rsidR="00DF0BAC" w:rsidRPr="00672A0E" w:rsidRDefault="00813811" w:rsidP="00672A0E">
      <w:pPr>
        <w:rPr>
          <w:rFonts w:cs="Times New Roman"/>
          <w:i/>
          <w:kern w:val="0"/>
          <w:szCs w:val="28"/>
          <w14:ligatures w14:val="none"/>
        </w:rPr>
      </w:pPr>
      <w:r w:rsidRPr="00672A0E">
        <w:t xml:space="preserve">6. </w:t>
      </w:r>
      <w:r w:rsidR="00DF0BAC" w:rsidRPr="00672A0E">
        <w:rPr>
          <w:rFonts w:cs="Times New Roman"/>
          <w:i/>
          <w:kern w:val="0"/>
          <w:szCs w:val="28"/>
          <w14:ligatures w14:val="none"/>
        </w:rPr>
        <w:t>Выберите один правильный ответ</w:t>
      </w:r>
    </w:p>
    <w:p w14:paraId="0922AF43" w14:textId="77777777" w:rsidR="00813811" w:rsidRPr="00672A0E" w:rsidRDefault="00687EA7" w:rsidP="00672A0E">
      <w:r w:rsidRPr="00672A0E">
        <w:t>Для чего предназначена система роторных машин?</w:t>
      </w:r>
    </w:p>
    <w:p w14:paraId="12AA5FE1" w14:textId="2FE04E49" w:rsidR="00687EA7" w:rsidRPr="00672A0E" w:rsidRDefault="00412A0E" w:rsidP="00672A0E">
      <w:r w:rsidRPr="00672A0E">
        <w:t xml:space="preserve">А) </w:t>
      </w:r>
      <w:r w:rsidR="00DF0BAC" w:rsidRPr="00672A0E">
        <w:t>д</w:t>
      </w:r>
      <w:r w:rsidRPr="00672A0E">
        <w:t>ля</w:t>
      </w:r>
      <w:r w:rsidR="00687EA7" w:rsidRPr="00672A0E">
        <w:t xml:space="preserve"> отделения мелкогабаритных плоскостных деталей от гранул абразива</w:t>
      </w:r>
    </w:p>
    <w:p w14:paraId="2D2CF99B" w14:textId="5A82DCB8" w:rsidR="00687EA7" w:rsidRPr="00672A0E" w:rsidRDefault="00687EA7" w:rsidP="00672A0E">
      <w:r w:rsidRPr="00672A0E">
        <w:t xml:space="preserve">Б) </w:t>
      </w:r>
      <w:r w:rsidR="00DF0BAC" w:rsidRPr="00672A0E">
        <w:t>д</w:t>
      </w:r>
      <w:r w:rsidRPr="00672A0E">
        <w:t>ля накопления заготовок в бункере</w:t>
      </w:r>
    </w:p>
    <w:p w14:paraId="317071FF" w14:textId="499048AD" w:rsidR="00687EA7" w:rsidRPr="00672A0E" w:rsidRDefault="00EE210C" w:rsidP="00672A0E">
      <w:r w:rsidRPr="00672A0E">
        <w:t xml:space="preserve">В) </w:t>
      </w:r>
      <w:r w:rsidR="00DF0BAC" w:rsidRPr="00672A0E">
        <w:t>д</w:t>
      </w:r>
      <w:r w:rsidR="00687EA7" w:rsidRPr="00672A0E">
        <w:t>ля выполнения всех операций техпроцесса до получения готового изделия</w:t>
      </w:r>
    </w:p>
    <w:p w14:paraId="41D21070" w14:textId="3BF18681" w:rsidR="00687EA7" w:rsidRPr="00672A0E" w:rsidRDefault="00EE210C" w:rsidP="00672A0E">
      <w:r w:rsidRPr="00672A0E">
        <w:t xml:space="preserve">Г) </w:t>
      </w:r>
      <w:r w:rsidR="00DF0BAC" w:rsidRPr="00672A0E">
        <w:t>д</w:t>
      </w:r>
      <w:r w:rsidR="00687EA7" w:rsidRPr="00672A0E">
        <w:t>ля механизации разгрузки и загрузки вибростанка</w:t>
      </w:r>
    </w:p>
    <w:p w14:paraId="32CD797F" w14:textId="77777777" w:rsidR="00687EA7" w:rsidRPr="00672A0E" w:rsidRDefault="00687EA7" w:rsidP="00672A0E">
      <w:r w:rsidRPr="00672A0E">
        <w:t>Правильный ответ: В</w:t>
      </w:r>
    </w:p>
    <w:p w14:paraId="0FBACAB1" w14:textId="1C7702DB" w:rsidR="00EE210C" w:rsidRPr="00672A0E" w:rsidRDefault="00687EA7" w:rsidP="00672A0E">
      <w:r w:rsidRPr="00672A0E">
        <w:t xml:space="preserve">Компетенции (индикаторы): ПК-5 </w:t>
      </w:r>
    </w:p>
    <w:p w14:paraId="0BFE9BB5" w14:textId="77777777" w:rsidR="00687EA7" w:rsidRPr="00672A0E" w:rsidRDefault="00687EA7" w:rsidP="00672A0E"/>
    <w:p w14:paraId="003A51AA" w14:textId="77777777" w:rsidR="00DF0BAC" w:rsidRPr="00672A0E" w:rsidRDefault="00687EA7" w:rsidP="00672A0E">
      <w:pPr>
        <w:rPr>
          <w:i/>
        </w:rPr>
      </w:pPr>
      <w:r w:rsidRPr="00672A0E">
        <w:t xml:space="preserve">7. </w:t>
      </w:r>
      <w:r w:rsidR="00DF0BAC" w:rsidRPr="00672A0E">
        <w:rPr>
          <w:i/>
        </w:rPr>
        <w:t>Выберите все правильные варианты ответов</w:t>
      </w:r>
    </w:p>
    <w:p w14:paraId="599DB5CB" w14:textId="3BC1C912" w:rsidR="007148E7" w:rsidRPr="00672A0E" w:rsidRDefault="007148E7" w:rsidP="00672A0E">
      <w:r w:rsidRPr="00672A0E">
        <w:t>Уточните направления развития автоматизации и механизации в услов</w:t>
      </w:r>
      <w:r w:rsidR="00F92E80" w:rsidRPr="00672A0E">
        <w:t>иях современного машиностроения</w:t>
      </w:r>
    </w:p>
    <w:p w14:paraId="12540D55" w14:textId="33375AD9" w:rsidR="007148E7" w:rsidRPr="00672A0E" w:rsidRDefault="007148E7" w:rsidP="00672A0E">
      <w:r w:rsidRPr="00672A0E">
        <w:t xml:space="preserve">А) </w:t>
      </w:r>
      <w:r w:rsidR="00DF0BAC" w:rsidRPr="00672A0E">
        <w:t>м</w:t>
      </w:r>
      <w:r w:rsidRPr="00672A0E">
        <w:t xml:space="preserve">еханизация и автоматизация отдельных технологических процессов, в том числе контрольных операций  </w:t>
      </w:r>
    </w:p>
    <w:p w14:paraId="3D902E86" w14:textId="71497EF9" w:rsidR="007148E7" w:rsidRPr="00672A0E" w:rsidRDefault="007148E7" w:rsidP="00672A0E">
      <w:r w:rsidRPr="00672A0E">
        <w:t xml:space="preserve">Б) </w:t>
      </w:r>
      <w:r w:rsidR="00DF0BAC" w:rsidRPr="00672A0E">
        <w:t>м</w:t>
      </w:r>
      <w:r w:rsidRPr="00672A0E">
        <w:t>еханизация и автоматизация применяемого оборудования</w:t>
      </w:r>
    </w:p>
    <w:p w14:paraId="5F55B0CE" w14:textId="275E0D4E" w:rsidR="007148E7" w:rsidRPr="00672A0E" w:rsidRDefault="007148E7" w:rsidP="00672A0E">
      <w:r w:rsidRPr="00672A0E">
        <w:t xml:space="preserve">В) </w:t>
      </w:r>
      <w:r w:rsidR="00DF0BAC" w:rsidRPr="00672A0E">
        <w:t>з</w:t>
      </w:r>
      <w:r w:rsidRPr="00672A0E">
        <w:t xml:space="preserve">агрузка или питание, то есть подача и закрепление заготовок на станке </w:t>
      </w:r>
    </w:p>
    <w:p w14:paraId="756CBEC7" w14:textId="1E41FCB1" w:rsidR="007148E7" w:rsidRPr="00672A0E" w:rsidRDefault="007148E7" w:rsidP="00672A0E">
      <w:r w:rsidRPr="00672A0E">
        <w:t xml:space="preserve">Г) </w:t>
      </w:r>
      <w:r w:rsidR="00DF0BAC" w:rsidRPr="00672A0E">
        <w:t>к</w:t>
      </w:r>
      <w:r w:rsidRPr="00672A0E">
        <w:t>омплексная автоматизация, то есть автоматические линии, цеха, заводы</w:t>
      </w:r>
    </w:p>
    <w:p w14:paraId="67DFC05E" w14:textId="77777777" w:rsidR="007148E7" w:rsidRPr="00672A0E" w:rsidRDefault="007148E7" w:rsidP="00672A0E">
      <w:r w:rsidRPr="00672A0E">
        <w:t>Правильный ответ: А, Б, Г</w:t>
      </w:r>
    </w:p>
    <w:p w14:paraId="0DE3BB88" w14:textId="1CB545B5" w:rsidR="00EE210C" w:rsidRPr="00672A0E" w:rsidRDefault="007148E7" w:rsidP="00672A0E">
      <w:r w:rsidRPr="00672A0E">
        <w:t>Компетенции (индикаторы): ПК-4</w:t>
      </w:r>
    </w:p>
    <w:p w14:paraId="749DFAAA" w14:textId="77777777" w:rsidR="007148E7" w:rsidRPr="00672A0E" w:rsidRDefault="007148E7" w:rsidP="00672A0E"/>
    <w:p w14:paraId="585B9849" w14:textId="77777777" w:rsidR="00DF0BAC" w:rsidRPr="00672A0E" w:rsidRDefault="007148E7" w:rsidP="00672A0E">
      <w:pPr>
        <w:rPr>
          <w:i/>
        </w:rPr>
      </w:pPr>
      <w:r w:rsidRPr="00672A0E">
        <w:t xml:space="preserve">8. </w:t>
      </w:r>
      <w:r w:rsidR="00DF0BAC" w:rsidRPr="00672A0E">
        <w:rPr>
          <w:i/>
        </w:rPr>
        <w:t>Выберите все правильные варианты ответов</w:t>
      </w:r>
    </w:p>
    <w:p w14:paraId="628C92D7" w14:textId="77777777" w:rsidR="0091009B" w:rsidRPr="00672A0E" w:rsidRDefault="007148E7" w:rsidP="00672A0E">
      <w:r w:rsidRPr="00672A0E">
        <w:t>Уточните, вследствие чего трубчатые загрузочные устройства получили широкое распространение</w:t>
      </w:r>
      <w:r w:rsidR="0091009B" w:rsidRPr="00672A0E">
        <w:t>?</w:t>
      </w:r>
    </w:p>
    <w:p w14:paraId="45273795" w14:textId="4AFFAF55" w:rsidR="0091009B" w:rsidRPr="00672A0E" w:rsidRDefault="0091009B" w:rsidP="00672A0E">
      <w:r w:rsidRPr="00672A0E">
        <w:t xml:space="preserve">А) </w:t>
      </w:r>
      <w:r w:rsidR="00DF0BAC" w:rsidRPr="00672A0E">
        <w:t>и</w:t>
      </w:r>
      <w:r w:rsidRPr="00672A0E">
        <w:t>спользование резонансного принципа работы</w:t>
      </w:r>
    </w:p>
    <w:p w14:paraId="0C8C19D6" w14:textId="761BBB7D" w:rsidR="0091009B" w:rsidRPr="00672A0E" w:rsidRDefault="0091009B" w:rsidP="00672A0E">
      <w:r w:rsidRPr="00672A0E">
        <w:t xml:space="preserve">Б) </w:t>
      </w:r>
      <w:r w:rsidR="00DF0BAC" w:rsidRPr="00672A0E">
        <w:t>п</w:t>
      </w:r>
      <w:r w:rsidRPr="00672A0E">
        <w:t>ростота конструкции</w:t>
      </w:r>
    </w:p>
    <w:p w14:paraId="75C7DDE3" w14:textId="64CC4028" w:rsidR="0091009B" w:rsidRPr="00672A0E" w:rsidRDefault="0091009B" w:rsidP="00672A0E">
      <w:r w:rsidRPr="00672A0E">
        <w:t xml:space="preserve">В) </w:t>
      </w:r>
      <w:r w:rsidR="00DF0BAC" w:rsidRPr="00672A0E">
        <w:t>п</w:t>
      </w:r>
      <w:r w:rsidRPr="00672A0E">
        <w:t>ростота переналадки на различные виды заготовок</w:t>
      </w:r>
    </w:p>
    <w:p w14:paraId="0F9841AF" w14:textId="70FA3422" w:rsidR="007148E7" w:rsidRPr="00672A0E" w:rsidRDefault="0091009B" w:rsidP="00672A0E">
      <w:r w:rsidRPr="00672A0E">
        <w:t>Г)</w:t>
      </w:r>
      <w:r w:rsidR="007148E7" w:rsidRPr="00672A0E">
        <w:t xml:space="preserve"> </w:t>
      </w:r>
      <w:r w:rsidR="00DF0BAC" w:rsidRPr="00672A0E">
        <w:t>о</w:t>
      </w:r>
      <w:r w:rsidRPr="00672A0E">
        <w:t>тсутствие необходимости в механизмах для сбрасывания лишних заготовок</w:t>
      </w:r>
    </w:p>
    <w:p w14:paraId="5F1C7F8F" w14:textId="77777777" w:rsidR="0091009B" w:rsidRPr="00672A0E" w:rsidRDefault="0091009B" w:rsidP="00672A0E">
      <w:r w:rsidRPr="00672A0E">
        <w:t>Правильный ответ: Б, В, Г</w:t>
      </w:r>
    </w:p>
    <w:p w14:paraId="63567880" w14:textId="3ADE8036" w:rsidR="00EE210C" w:rsidRPr="00672A0E" w:rsidRDefault="0091009B" w:rsidP="00672A0E">
      <w:r w:rsidRPr="00672A0E">
        <w:t>Компетенции (индикаторы): ПК-4</w:t>
      </w:r>
    </w:p>
    <w:p w14:paraId="0759A164" w14:textId="77777777" w:rsidR="0091009B" w:rsidRPr="00672A0E" w:rsidRDefault="0091009B" w:rsidP="00672A0E"/>
    <w:p w14:paraId="4CEE04D5" w14:textId="77777777" w:rsidR="00DF0BAC" w:rsidRPr="00672A0E" w:rsidRDefault="0091009B" w:rsidP="00672A0E">
      <w:pPr>
        <w:rPr>
          <w:i/>
        </w:rPr>
      </w:pPr>
      <w:r w:rsidRPr="00672A0E">
        <w:t xml:space="preserve">9. </w:t>
      </w:r>
      <w:r w:rsidR="00DF0BAC" w:rsidRPr="00672A0E">
        <w:rPr>
          <w:i/>
        </w:rPr>
        <w:t>Выберите все правильные варианты ответов</w:t>
      </w:r>
    </w:p>
    <w:p w14:paraId="225676A7" w14:textId="55C02BED" w:rsidR="0091009B" w:rsidRPr="00672A0E" w:rsidRDefault="00DF0BAC" w:rsidP="00672A0E">
      <w:r w:rsidRPr="00672A0E">
        <w:t>К</w:t>
      </w:r>
      <w:r w:rsidR="007F6237" w:rsidRPr="00672A0E">
        <w:t>акие виды лотков используются в машиностроении?</w:t>
      </w:r>
    </w:p>
    <w:p w14:paraId="6A12B823" w14:textId="72CF6DBE" w:rsidR="007F6237" w:rsidRPr="00672A0E" w:rsidRDefault="007F6237" w:rsidP="00672A0E">
      <w:r w:rsidRPr="00672A0E">
        <w:t xml:space="preserve">А) </w:t>
      </w:r>
      <w:r w:rsidR="00DF0BAC" w:rsidRPr="00672A0E">
        <w:t>к</w:t>
      </w:r>
      <w:r w:rsidRPr="00672A0E">
        <w:t xml:space="preserve">руглые лотки </w:t>
      </w:r>
    </w:p>
    <w:p w14:paraId="6B2EFDE4" w14:textId="3CE7E771" w:rsidR="007F6237" w:rsidRPr="00672A0E" w:rsidRDefault="007F6237" w:rsidP="00672A0E">
      <w:r w:rsidRPr="00672A0E">
        <w:t xml:space="preserve">Б) </w:t>
      </w:r>
      <w:r w:rsidR="00DF0BAC" w:rsidRPr="00672A0E">
        <w:t>г</w:t>
      </w:r>
      <w:r w:rsidRPr="00672A0E">
        <w:t xml:space="preserve">ибкие лотки </w:t>
      </w:r>
    </w:p>
    <w:p w14:paraId="04CEF23E" w14:textId="3EEBBF0C" w:rsidR="007F6237" w:rsidRPr="00672A0E" w:rsidRDefault="00412A0E" w:rsidP="00672A0E">
      <w:r w:rsidRPr="00672A0E">
        <w:t xml:space="preserve">В) </w:t>
      </w:r>
      <w:r w:rsidR="00DF0BAC" w:rsidRPr="00672A0E">
        <w:t>к</w:t>
      </w:r>
      <w:r w:rsidRPr="00672A0E">
        <w:t>онические</w:t>
      </w:r>
      <w:r w:rsidR="007F6237" w:rsidRPr="00672A0E">
        <w:t xml:space="preserve"> лотки</w:t>
      </w:r>
    </w:p>
    <w:p w14:paraId="122FE2E8" w14:textId="0F6623DE" w:rsidR="007F6237" w:rsidRPr="00672A0E" w:rsidRDefault="007F6237" w:rsidP="00672A0E">
      <w:r w:rsidRPr="00672A0E">
        <w:t xml:space="preserve">Г) </w:t>
      </w:r>
      <w:r w:rsidR="00DF0BAC" w:rsidRPr="00672A0E">
        <w:t>р</w:t>
      </w:r>
      <w:r w:rsidRPr="00672A0E">
        <w:t xml:space="preserve">ельсовые лотки </w:t>
      </w:r>
    </w:p>
    <w:p w14:paraId="5220A277" w14:textId="77777777" w:rsidR="007F6237" w:rsidRPr="00672A0E" w:rsidRDefault="007F6237" w:rsidP="00672A0E">
      <w:r w:rsidRPr="00672A0E">
        <w:t>Правильный ответ: А, Б, Г</w:t>
      </w:r>
    </w:p>
    <w:p w14:paraId="4905944F" w14:textId="04E960FA" w:rsidR="007F6237" w:rsidRPr="00672A0E" w:rsidRDefault="007F6237" w:rsidP="00672A0E">
      <w:r w:rsidRPr="00672A0E">
        <w:t>Компетенции (индикаторы): ПК-5</w:t>
      </w:r>
    </w:p>
    <w:p w14:paraId="761775CF" w14:textId="77777777" w:rsidR="007F6237" w:rsidRPr="00672A0E" w:rsidRDefault="007F6237" w:rsidP="00672A0E"/>
    <w:p w14:paraId="56EBF771" w14:textId="77777777" w:rsidR="00C96D76" w:rsidRPr="00672A0E" w:rsidRDefault="00C96D76" w:rsidP="00672A0E">
      <w:pPr>
        <w:rPr>
          <w:rFonts w:cs="Times New Roman"/>
          <w:b/>
          <w:bCs/>
          <w:kern w:val="0"/>
          <w:szCs w:val="28"/>
          <w14:ligatures w14:val="none"/>
        </w:rPr>
      </w:pPr>
      <w:r w:rsidRPr="00672A0E">
        <w:rPr>
          <w:rFonts w:cs="Times New Roman"/>
          <w:b/>
          <w:bCs/>
          <w:kern w:val="0"/>
          <w:szCs w:val="28"/>
          <w14:ligatures w14:val="none"/>
        </w:rPr>
        <w:t>Задания закрытого типа на установление соответствия</w:t>
      </w:r>
    </w:p>
    <w:p w14:paraId="6AD15C43" w14:textId="77777777" w:rsidR="00D31827" w:rsidRPr="00672A0E" w:rsidRDefault="00D31827" w:rsidP="00672A0E">
      <w:pPr>
        <w:rPr>
          <w:rFonts w:cs="Times New Roman"/>
          <w:i/>
          <w:iCs/>
          <w:kern w:val="0"/>
          <w:szCs w:val="28"/>
          <w14:ligatures w14:val="none"/>
        </w:rPr>
      </w:pPr>
    </w:p>
    <w:p w14:paraId="7397820B" w14:textId="1664D796" w:rsidR="00DF0BAC" w:rsidRPr="00672A0E" w:rsidRDefault="00C96D76" w:rsidP="00672A0E">
      <w:pPr>
        <w:rPr>
          <w:rFonts w:cs="Times New Roman"/>
          <w:i/>
          <w:iCs/>
          <w:kern w:val="0"/>
          <w:szCs w:val="28"/>
          <w14:ligatures w14:val="none"/>
        </w:rPr>
      </w:pPr>
      <w:r w:rsidRPr="00672A0E">
        <w:rPr>
          <w:rFonts w:cs="Times New Roman"/>
          <w:iCs/>
          <w:kern w:val="0"/>
          <w:szCs w:val="28"/>
          <w14:ligatures w14:val="none"/>
        </w:rPr>
        <w:t>1.</w:t>
      </w:r>
      <w:r w:rsidR="00DF0BAC" w:rsidRPr="00672A0E">
        <w:rPr>
          <w:rFonts w:cs="Times New Roman"/>
          <w:i/>
          <w:iCs/>
          <w:kern w:val="0"/>
          <w:szCs w:val="28"/>
          <w14:ligatures w14:val="none"/>
        </w:rPr>
        <w:t xml:space="preserve"> Установите правильное соответствие. Каждому элементу левого столбца соответствует только один элемент правого столбца</w:t>
      </w:r>
    </w:p>
    <w:p w14:paraId="7CCD73EB" w14:textId="07C7EFF7" w:rsidR="00C96D76" w:rsidRPr="00672A0E" w:rsidRDefault="00D31827" w:rsidP="00672A0E">
      <w:pPr>
        <w:rPr>
          <w:rFonts w:cs="Times New Roman"/>
          <w:iCs/>
          <w:kern w:val="0"/>
          <w:szCs w:val="28"/>
          <w14:ligatures w14:val="none"/>
        </w:rPr>
      </w:pPr>
      <w:r w:rsidRPr="00672A0E">
        <w:rPr>
          <w:rFonts w:cs="Times New Roman"/>
          <w:iCs/>
          <w:kern w:val="0"/>
          <w:szCs w:val="28"/>
          <w14:ligatures w14:val="none"/>
        </w:rPr>
        <w:t xml:space="preserve">Установите соответствие между узлами </w:t>
      </w:r>
      <w:r w:rsidR="00DF0BAC" w:rsidRPr="00672A0E">
        <w:rPr>
          <w:rFonts w:cs="Times New Roman"/>
          <w:iCs/>
          <w:kern w:val="0"/>
          <w:szCs w:val="28"/>
          <w14:ligatures w14:val="none"/>
        </w:rPr>
        <w:t>бункерно-загрузочного устройства</w:t>
      </w:r>
      <w:r w:rsidRPr="00672A0E">
        <w:rPr>
          <w:rFonts w:cs="Times New Roman"/>
          <w:iCs/>
          <w:kern w:val="0"/>
          <w:szCs w:val="28"/>
          <w14:ligatures w14:val="none"/>
        </w:rPr>
        <w:t xml:space="preserve"> и их назначениями</w:t>
      </w:r>
    </w:p>
    <w:tbl>
      <w:tblPr>
        <w:tblStyle w:val="ab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410"/>
        <w:gridCol w:w="6946"/>
      </w:tblGrid>
      <w:tr w:rsidR="00672A0E" w:rsidRPr="00672A0E" w14:paraId="33572DF6" w14:textId="77777777" w:rsidTr="00DF0BAC">
        <w:tc>
          <w:tcPr>
            <w:tcW w:w="2410" w:type="dxa"/>
          </w:tcPr>
          <w:p w14:paraId="1D081862" w14:textId="6AB123E1" w:rsidR="009D3175" w:rsidRPr="00672A0E" w:rsidRDefault="00DF0BAC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1) бункер</w:t>
            </w:r>
          </w:p>
        </w:tc>
        <w:tc>
          <w:tcPr>
            <w:tcW w:w="6946" w:type="dxa"/>
          </w:tcPr>
          <w:p w14:paraId="5A9C257E" w14:textId="3566873F" w:rsidR="009D3175" w:rsidRPr="00672A0E" w:rsidRDefault="009D3175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 xml:space="preserve">А) </w:t>
            </w:r>
            <w:r w:rsidR="00DF0BAC"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м</w:t>
            </w: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еханизм, применяющий заготовки навалом и выдающий их поштучно ориентированными в пространстве, но в разные интервалы времени</w:t>
            </w:r>
          </w:p>
        </w:tc>
      </w:tr>
      <w:tr w:rsidR="00672A0E" w:rsidRPr="00672A0E" w14:paraId="4E806651" w14:textId="77777777" w:rsidTr="00DF0BAC">
        <w:tc>
          <w:tcPr>
            <w:tcW w:w="2410" w:type="dxa"/>
          </w:tcPr>
          <w:p w14:paraId="328B1261" w14:textId="1161BAB2" w:rsidR="009D3175" w:rsidRPr="00672A0E" w:rsidRDefault="00DF0BAC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2) магазин</w:t>
            </w:r>
          </w:p>
        </w:tc>
        <w:tc>
          <w:tcPr>
            <w:tcW w:w="6946" w:type="dxa"/>
          </w:tcPr>
          <w:p w14:paraId="1C4CEF2E" w14:textId="19BECE5D" w:rsidR="009D3175" w:rsidRPr="00672A0E" w:rsidRDefault="009D3175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 xml:space="preserve">Б) </w:t>
            </w:r>
            <w:r w:rsidR="00DF0BAC"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п</w:t>
            </w: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омещение для запасных заготовок, ориентированных в пространстве</w:t>
            </w:r>
          </w:p>
        </w:tc>
      </w:tr>
      <w:tr w:rsidR="00672A0E" w:rsidRPr="00672A0E" w14:paraId="749C765B" w14:textId="77777777" w:rsidTr="00DF0BAC">
        <w:tc>
          <w:tcPr>
            <w:tcW w:w="2410" w:type="dxa"/>
          </w:tcPr>
          <w:p w14:paraId="2EE20A84" w14:textId="61A4ACA5" w:rsidR="009D3175" w:rsidRPr="00672A0E" w:rsidRDefault="00DF0BAC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3) питатель</w:t>
            </w:r>
          </w:p>
        </w:tc>
        <w:tc>
          <w:tcPr>
            <w:tcW w:w="6946" w:type="dxa"/>
          </w:tcPr>
          <w:p w14:paraId="30BA42AB" w14:textId="69DA0C0B" w:rsidR="009D3175" w:rsidRPr="00672A0E" w:rsidRDefault="009D3175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 xml:space="preserve">В) </w:t>
            </w:r>
            <w:r w:rsidR="00DF0BAC"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м</w:t>
            </w: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еханизм, приводящий в движение бункерное загрузочное устройство</w:t>
            </w:r>
          </w:p>
        </w:tc>
      </w:tr>
      <w:tr w:rsidR="00672A0E" w:rsidRPr="00672A0E" w14:paraId="5D2575A2" w14:textId="77777777" w:rsidTr="00DF0BAC">
        <w:tc>
          <w:tcPr>
            <w:tcW w:w="2410" w:type="dxa"/>
          </w:tcPr>
          <w:p w14:paraId="317571E7" w14:textId="21F20364" w:rsidR="009D3175" w:rsidRPr="00672A0E" w:rsidRDefault="00DF0BAC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4) привод</w:t>
            </w:r>
          </w:p>
        </w:tc>
        <w:tc>
          <w:tcPr>
            <w:tcW w:w="6946" w:type="dxa"/>
          </w:tcPr>
          <w:p w14:paraId="019F73AD" w14:textId="21E46C35" w:rsidR="009D3175" w:rsidRPr="00672A0E" w:rsidRDefault="009D3175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 xml:space="preserve">Г) </w:t>
            </w:r>
            <w:r w:rsidR="00DF0BAC"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м</w:t>
            </w: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еханизм, подающий заготовки к рабочим механизмам станка в определенные промежутки времени</w:t>
            </w:r>
          </w:p>
        </w:tc>
      </w:tr>
      <w:tr w:rsidR="00672A0E" w:rsidRPr="00672A0E" w14:paraId="65B1BB29" w14:textId="77777777" w:rsidTr="00DF0BAC">
        <w:tc>
          <w:tcPr>
            <w:tcW w:w="2410" w:type="dxa"/>
          </w:tcPr>
          <w:p w14:paraId="011EB421" w14:textId="25662559" w:rsidR="009D3175" w:rsidRPr="00672A0E" w:rsidRDefault="00DF0BAC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5) лоток</w:t>
            </w:r>
          </w:p>
        </w:tc>
        <w:tc>
          <w:tcPr>
            <w:tcW w:w="6946" w:type="dxa"/>
          </w:tcPr>
          <w:p w14:paraId="11F100A0" w14:textId="5AE38041" w:rsidR="009D3175" w:rsidRPr="00672A0E" w:rsidRDefault="009D3175" w:rsidP="00672A0E">
            <w:pPr>
              <w:ind w:firstLine="0"/>
              <w:rPr>
                <w:rFonts w:cs="Times New Roman"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 xml:space="preserve">Д) </w:t>
            </w:r>
            <w:r w:rsidR="00DF0BAC"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н</w:t>
            </w:r>
            <w:r w:rsidRPr="00672A0E">
              <w:rPr>
                <w:rFonts w:cs="Times New Roman"/>
                <w:iCs/>
                <w:kern w:val="0"/>
                <w:szCs w:val="28"/>
                <w14:ligatures w14:val="none"/>
              </w:rPr>
              <w:t>аправляет детали от бункера к магазину и затем от магазина к рабочим механизмам станка</w:t>
            </w:r>
          </w:p>
        </w:tc>
      </w:tr>
    </w:tbl>
    <w:p w14:paraId="7075DCE9" w14:textId="77777777" w:rsidR="0013059C" w:rsidRPr="00672A0E" w:rsidRDefault="0013059C" w:rsidP="00672A0E">
      <w:pPr>
        <w:rPr>
          <w:rFonts w:cs="Times New Roman"/>
          <w:bCs/>
          <w:kern w:val="0"/>
          <w:szCs w:val="28"/>
          <w14:ligatures w14:val="none"/>
        </w:rPr>
      </w:pPr>
      <w:r w:rsidRPr="00672A0E">
        <w:rPr>
          <w:rFonts w:cs="Times New Roman"/>
          <w:bCs/>
          <w:kern w:val="0"/>
          <w:szCs w:val="28"/>
          <w14:ligatures w14:val="none"/>
        </w:rPr>
        <w:t>Правильный ответ:</w:t>
      </w:r>
    </w:p>
    <w:tbl>
      <w:tblPr>
        <w:tblW w:w="0" w:type="auto"/>
        <w:tblInd w:w="16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2145"/>
        <w:gridCol w:w="1875"/>
        <w:gridCol w:w="1845"/>
        <w:gridCol w:w="1665"/>
        <w:gridCol w:w="1725"/>
      </w:tblGrid>
      <w:tr w:rsidR="00672A0E" w:rsidRPr="00672A0E" w14:paraId="0C790560" w14:textId="77777777" w:rsidTr="00DF0BAC">
        <w:trPr>
          <w:trHeight w:val="195"/>
        </w:trPr>
        <w:tc>
          <w:tcPr>
            <w:tcW w:w="2145" w:type="dxa"/>
          </w:tcPr>
          <w:p w14:paraId="74A8D1D3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1875" w:type="dxa"/>
          </w:tcPr>
          <w:p w14:paraId="0B867D2C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1845" w:type="dxa"/>
          </w:tcPr>
          <w:p w14:paraId="417CBBA7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1665" w:type="dxa"/>
          </w:tcPr>
          <w:p w14:paraId="6937D81F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4</w:t>
            </w:r>
          </w:p>
        </w:tc>
        <w:tc>
          <w:tcPr>
            <w:tcW w:w="1725" w:type="dxa"/>
          </w:tcPr>
          <w:p w14:paraId="1E6B1107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5</w:t>
            </w:r>
          </w:p>
        </w:tc>
      </w:tr>
      <w:tr w:rsidR="00672A0E" w:rsidRPr="00672A0E" w14:paraId="05273003" w14:textId="77777777" w:rsidTr="00DF0BAC">
        <w:trPr>
          <w:trHeight w:val="160"/>
        </w:trPr>
        <w:tc>
          <w:tcPr>
            <w:tcW w:w="2145" w:type="dxa"/>
          </w:tcPr>
          <w:p w14:paraId="19CFE076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1875" w:type="dxa"/>
          </w:tcPr>
          <w:p w14:paraId="56E2C544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1845" w:type="dxa"/>
          </w:tcPr>
          <w:p w14:paraId="54B69699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1665" w:type="dxa"/>
          </w:tcPr>
          <w:p w14:paraId="7BBC3DB3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Д</w:t>
            </w:r>
          </w:p>
        </w:tc>
        <w:tc>
          <w:tcPr>
            <w:tcW w:w="1725" w:type="dxa"/>
          </w:tcPr>
          <w:p w14:paraId="7F97FF39" w14:textId="77777777" w:rsidR="0013059C" w:rsidRPr="00672A0E" w:rsidRDefault="0013059C" w:rsidP="00672A0E">
            <w:pPr>
              <w:ind w:left="-54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В</w:t>
            </w:r>
          </w:p>
        </w:tc>
      </w:tr>
    </w:tbl>
    <w:p w14:paraId="4B6991C5" w14:textId="3E76ED0A" w:rsidR="0013059C" w:rsidRPr="00672A0E" w:rsidRDefault="0013059C" w:rsidP="00672A0E">
      <w:pPr>
        <w:rPr>
          <w:rFonts w:cs="Times New Roman"/>
          <w:bCs/>
          <w:kern w:val="0"/>
          <w:szCs w:val="28"/>
          <w14:ligatures w14:val="none"/>
        </w:rPr>
      </w:pPr>
      <w:r w:rsidRPr="00672A0E">
        <w:rPr>
          <w:rFonts w:cs="Times New Roman"/>
          <w:bCs/>
          <w:kern w:val="0"/>
          <w:szCs w:val="28"/>
          <w14:ligatures w14:val="none"/>
        </w:rPr>
        <w:t>Компетенции (индикаторы): ПК-4</w:t>
      </w:r>
      <w:r w:rsidR="005B6BA3" w:rsidRPr="00672A0E">
        <w:rPr>
          <w:rFonts w:cs="Times New Roman"/>
          <w:bCs/>
          <w:kern w:val="0"/>
          <w:szCs w:val="28"/>
          <w14:ligatures w14:val="none"/>
        </w:rPr>
        <w:t xml:space="preserve">, </w:t>
      </w:r>
      <w:r w:rsidR="00EE210C" w:rsidRPr="00672A0E">
        <w:rPr>
          <w:rFonts w:cs="Times New Roman"/>
          <w:bCs/>
          <w:kern w:val="0"/>
          <w:szCs w:val="28"/>
          <w14:ligatures w14:val="none"/>
        </w:rPr>
        <w:t xml:space="preserve">ПК-5 </w:t>
      </w:r>
    </w:p>
    <w:p w14:paraId="3DD48176" w14:textId="77777777" w:rsidR="005E11E1" w:rsidRPr="00672A0E" w:rsidRDefault="005E11E1" w:rsidP="00672A0E">
      <w:pPr>
        <w:ind w:firstLine="0"/>
        <w:rPr>
          <w:rFonts w:cs="Times New Roman"/>
          <w:bCs/>
          <w:kern w:val="0"/>
          <w:szCs w:val="28"/>
          <w14:ligatures w14:val="none"/>
        </w:rPr>
      </w:pPr>
    </w:p>
    <w:p w14:paraId="35AF4513" w14:textId="77777777" w:rsidR="00DF0BAC" w:rsidRPr="00672A0E" w:rsidRDefault="0013059C" w:rsidP="00672A0E">
      <w:pPr>
        <w:rPr>
          <w:rFonts w:cs="Times New Roman"/>
          <w:i/>
          <w:iCs/>
          <w:kern w:val="0"/>
          <w:szCs w:val="28"/>
          <w14:ligatures w14:val="none"/>
        </w:rPr>
      </w:pPr>
      <w:r w:rsidRPr="00672A0E">
        <w:rPr>
          <w:rFonts w:cs="Times New Roman"/>
          <w:bCs/>
          <w:kern w:val="0"/>
          <w:szCs w:val="28"/>
          <w14:ligatures w14:val="none"/>
        </w:rPr>
        <w:lastRenderedPageBreak/>
        <w:t xml:space="preserve">2. </w:t>
      </w:r>
      <w:r w:rsidR="00DF0BAC" w:rsidRPr="00672A0E">
        <w:rPr>
          <w:rFonts w:cs="Times New Roman"/>
          <w:i/>
          <w:iCs/>
          <w:kern w:val="0"/>
          <w:szCs w:val="28"/>
          <w14:ligatures w14:val="none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0B3E121E" w14:textId="2CFA13CA" w:rsidR="009D3175" w:rsidRPr="00672A0E" w:rsidRDefault="0013059C" w:rsidP="00672A0E">
      <w:pPr>
        <w:rPr>
          <w:rFonts w:cs="Times New Roman"/>
          <w:bCs/>
          <w:iCs/>
          <w:kern w:val="0"/>
          <w:szCs w:val="28"/>
          <w14:ligatures w14:val="none"/>
        </w:rPr>
      </w:pPr>
      <w:r w:rsidRPr="00672A0E">
        <w:rPr>
          <w:rFonts w:cs="Times New Roman"/>
          <w:bCs/>
          <w:iCs/>
          <w:kern w:val="0"/>
          <w:szCs w:val="28"/>
          <w14:ligatures w14:val="none"/>
        </w:rPr>
        <w:t xml:space="preserve">Установите соответствие между названиями узлов и символами их обозначений на общей схеме </w:t>
      </w:r>
      <w:r w:rsidR="00DF0BAC" w:rsidRPr="00672A0E">
        <w:rPr>
          <w:rFonts w:cs="Times New Roman"/>
          <w:bCs/>
          <w:iCs/>
          <w:kern w:val="0"/>
          <w:szCs w:val="28"/>
          <w14:ligatures w14:val="none"/>
        </w:rPr>
        <w:t>бункерно-загрузочного устройства</w:t>
      </w:r>
    </w:p>
    <w:tbl>
      <w:tblPr>
        <w:tblStyle w:val="ab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4677"/>
        <w:gridCol w:w="4679"/>
      </w:tblGrid>
      <w:tr w:rsidR="00672A0E" w:rsidRPr="00672A0E" w14:paraId="08ECAA5C" w14:textId="77777777" w:rsidTr="00DF0BAC">
        <w:tc>
          <w:tcPr>
            <w:tcW w:w="4677" w:type="dxa"/>
          </w:tcPr>
          <w:p w14:paraId="55D72595" w14:textId="7E54C364" w:rsidR="009D3175" w:rsidRPr="00672A0E" w:rsidRDefault="00DF0BAC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1) бункер</w:t>
            </w:r>
          </w:p>
        </w:tc>
        <w:tc>
          <w:tcPr>
            <w:tcW w:w="4679" w:type="dxa"/>
          </w:tcPr>
          <w:p w14:paraId="39C9AC88" w14:textId="0C1756EB" w:rsidR="009D3175" w:rsidRPr="00672A0E" w:rsidRDefault="001511BF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А) «П»</w:t>
            </w:r>
          </w:p>
        </w:tc>
      </w:tr>
      <w:tr w:rsidR="00672A0E" w:rsidRPr="00672A0E" w14:paraId="379D2508" w14:textId="77777777" w:rsidTr="00DF0BAC">
        <w:tc>
          <w:tcPr>
            <w:tcW w:w="4677" w:type="dxa"/>
          </w:tcPr>
          <w:p w14:paraId="7A5053CD" w14:textId="5E4BCDBC" w:rsidR="009D3175" w:rsidRPr="00672A0E" w:rsidRDefault="00DF0BAC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2) магазин</w:t>
            </w:r>
          </w:p>
        </w:tc>
        <w:tc>
          <w:tcPr>
            <w:tcW w:w="4679" w:type="dxa"/>
          </w:tcPr>
          <w:p w14:paraId="76ABCB24" w14:textId="391C7E64" w:rsidR="009D3175" w:rsidRPr="00672A0E" w:rsidRDefault="001511BF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Б) «Л»</w:t>
            </w:r>
          </w:p>
        </w:tc>
      </w:tr>
      <w:tr w:rsidR="00672A0E" w:rsidRPr="00672A0E" w14:paraId="0730BCEE" w14:textId="77777777" w:rsidTr="00DF0BAC">
        <w:tc>
          <w:tcPr>
            <w:tcW w:w="4677" w:type="dxa"/>
          </w:tcPr>
          <w:p w14:paraId="22A26E9D" w14:textId="07A81A9E" w:rsidR="009D3175" w:rsidRPr="00672A0E" w:rsidRDefault="00DF0BAC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3) питатель</w:t>
            </w:r>
          </w:p>
        </w:tc>
        <w:tc>
          <w:tcPr>
            <w:tcW w:w="4679" w:type="dxa"/>
          </w:tcPr>
          <w:p w14:paraId="4C7A342F" w14:textId="6B9A57F1" w:rsidR="009D3175" w:rsidRPr="00672A0E" w:rsidRDefault="001511BF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В) «РМ»</w:t>
            </w:r>
          </w:p>
        </w:tc>
      </w:tr>
      <w:tr w:rsidR="00672A0E" w:rsidRPr="00672A0E" w14:paraId="1843D7CE" w14:textId="77777777" w:rsidTr="00DF0BAC">
        <w:tc>
          <w:tcPr>
            <w:tcW w:w="4677" w:type="dxa"/>
          </w:tcPr>
          <w:p w14:paraId="73CC9F5E" w14:textId="60D9984C" w:rsidR="009D3175" w:rsidRPr="00672A0E" w:rsidRDefault="00DF0BAC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4) привод</w:t>
            </w:r>
          </w:p>
        </w:tc>
        <w:tc>
          <w:tcPr>
            <w:tcW w:w="4679" w:type="dxa"/>
          </w:tcPr>
          <w:p w14:paraId="0C0AE019" w14:textId="1E7A4AB8" w:rsidR="009D3175" w:rsidRPr="00672A0E" w:rsidRDefault="001511BF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Г) «ПМ»</w:t>
            </w:r>
          </w:p>
        </w:tc>
      </w:tr>
      <w:tr w:rsidR="00672A0E" w:rsidRPr="00672A0E" w14:paraId="72BAFEA9" w14:textId="77777777" w:rsidTr="00DF0BAC">
        <w:tc>
          <w:tcPr>
            <w:tcW w:w="4677" w:type="dxa"/>
          </w:tcPr>
          <w:p w14:paraId="7DBAC091" w14:textId="25F61856" w:rsidR="009D3175" w:rsidRPr="00672A0E" w:rsidRDefault="00DF0BAC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5) лоток</w:t>
            </w:r>
          </w:p>
        </w:tc>
        <w:tc>
          <w:tcPr>
            <w:tcW w:w="4679" w:type="dxa"/>
          </w:tcPr>
          <w:p w14:paraId="007A6680" w14:textId="55F70AEA" w:rsidR="009D3175" w:rsidRPr="00672A0E" w:rsidRDefault="001511BF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Д) «М»</w:t>
            </w:r>
          </w:p>
        </w:tc>
      </w:tr>
      <w:tr w:rsidR="00672A0E" w:rsidRPr="00672A0E" w14:paraId="2A854F50" w14:textId="77777777" w:rsidTr="00DF0BAC">
        <w:tc>
          <w:tcPr>
            <w:tcW w:w="4677" w:type="dxa"/>
          </w:tcPr>
          <w:p w14:paraId="0AC88226" w14:textId="2937F185" w:rsidR="009D3175" w:rsidRPr="00672A0E" w:rsidRDefault="00DF0BAC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6) рабочий механизм станка</w:t>
            </w:r>
          </w:p>
        </w:tc>
        <w:tc>
          <w:tcPr>
            <w:tcW w:w="4679" w:type="dxa"/>
          </w:tcPr>
          <w:p w14:paraId="4935A846" w14:textId="5E116B56" w:rsidR="009D3175" w:rsidRPr="00672A0E" w:rsidRDefault="001511BF" w:rsidP="00672A0E">
            <w:pPr>
              <w:ind w:firstLine="0"/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iCs/>
                <w:kern w:val="0"/>
                <w:szCs w:val="28"/>
                <w14:ligatures w14:val="none"/>
              </w:rPr>
              <w:t>Е) «Б»</w:t>
            </w:r>
          </w:p>
        </w:tc>
      </w:tr>
    </w:tbl>
    <w:p w14:paraId="52A8A0E0" w14:textId="77777777" w:rsidR="005C446F" w:rsidRPr="00672A0E" w:rsidRDefault="005C446F" w:rsidP="00672A0E">
      <w:pPr>
        <w:ind w:firstLine="0"/>
        <w:rPr>
          <w:rFonts w:cs="Times New Roman"/>
          <w:bCs/>
          <w:kern w:val="0"/>
          <w:szCs w:val="28"/>
          <w14:ligatures w14:val="none"/>
        </w:rPr>
      </w:pPr>
      <w:r w:rsidRPr="00672A0E">
        <w:rPr>
          <w:rFonts w:cs="Times New Roman"/>
          <w:bCs/>
          <w:kern w:val="0"/>
          <w:szCs w:val="28"/>
          <w14:ligatures w14:val="none"/>
        </w:rPr>
        <w:t>Правильный ответ:</w:t>
      </w:r>
    </w:p>
    <w:tbl>
      <w:tblPr>
        <w:tblW w:w="0" w:type="auto"/>
        <w:tblInd w:w="147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1425"/>
        <w:gridCol w:w="1665"/>
        <w:gridCol w:w="1530"/>
        <w:gridCol w:w="1560"/>
        <w:gridCol w:w="1545"/>
        <w:gridCol w:w="1575"/>
      </w:tblGrid>
      <w:tr w:rsidR="00672A0E" w:rsidRPr="00672A0E" w14:paraId="641C70BE" w14:textId="77777777" w:rsidTr="00DF0BAC">
        <w:trPr>
          <w:trHeight w:val="210"/>
        </w:trPr>
        <w:tc>
          <w:tcPr>
            <w:tcW w:w="1425" w:type="dxa"/>
          </w:tcPr>
          <w:p w14:paraId="2A309ACD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1665" w:type="dxa"/>
          </w:tcPr>
          <w:p w14:paraId="25AF73C1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1530" w:type="dxa"/>
          </w:tcPr>
          <w:p w14:paraId="56F87F50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3</w:t>
            </w:r>
          </w:p>
        </w:tc>
        <w:tc>
          <w:tcPr>
            <w:tcW w:w="1560" w:type="dxa"/>
          </w:tcPr>
          <w:p w14:paraId="163915DA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4</w:t>
            </w:r>
          </w:p>
        </w:tc>
        <w:tc>
          <w:tcPr>
            <w:tcW w:w="1545" w:type="dxa"/>
          </w:tcPr>
          <w:p w14:paraId="2708145A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5</w:t>
            </w:r>
          </w:p>
        </w:tc>
        <w:tc>
          <w:tcPr>
            <w:tcW w:w="1575" w:type="dxa"/>
          </w:tcPr>
          <w:p w14:paraId="7C019775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6</w:t>
            </w:r>
          </w:p>
        </w:tc>
      </w:tr>
      <w:tr w:rsidR="00672A0E" w:rsidRPr="00672A0E" w14:paraId="2A457F08" w14:textId="77777777" w:rsidTr="00DF0BAC">
        <w:trPr>
          <w:trHeight w:val="145"/>
        </w:trPr>
        <w:tc>
          <w:tcPr>
            <w:tcW w:w="1425" w:type="dxa"/>
          </w:tcPr>
          <w:p w14:paraId="321E1200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Е</w:t>
            </w:r>
          </w:p>
        </w:tc>
        <w:tc>
          <w:tcPr>
            <w:tcW w:w="1665" w:type="dxa"/>
          </w:tcPr>
          <w:p w14:paraId="46A54FD5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Д</w:t>
            </w:r>
          </w:p>
        </w:tc>
        <w:tc>
          <w:tcPr>
            <w:tcW w:w="1530" w:type="dxa"/>
          </w:tcPr>
          <w:p w14:paraId="4EF4834F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Г</w:t>
            </w:r>
          </w:p>
        </w:tc>
        <w:tc>
          <w:tcPr>
            <w:tcW w:w="1560" w:type="dxa"/>
          </w:tcPr>
          <w:p w14:paraId="155E3AE1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1545" w:type="dxa"/>
          </w:tcPr>
          <w:p w14:paraId="5B0580A9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Б</w:t>
            </w:r>
          </w:p>
        </w:tc>
        <w:tc>
          <w:tcPr>
            <w:tcW w:w="1575" w:type="dxa"/>
          </w:tcPr>
          <w:p w14:paraId="7D25B2B3" w14:textId="77777777" w:rsidR="005C446F" w:rsidRPr="00672A0E" w:rsidRDefault="005C446F" w:rsidP="00672A0E">
            <w:pPr>
              <w:ind w:left="-39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В</w:t>
            </w:r>
          </w:p>
        </w:tc>
      </w:tr>
    </w:tbl>
    <w:p w14:paraId="47270F14" w14:textId="2CD4255B" w:rsidR="005C446F" w:rsidRPr="00672A0E" w:rsidRDefault="005C446F" w:rsidP="00672A0E">
      <w:pPr>
        <w:rPr>
          <w:rFonts w:cs="Times New Roman"/>
          <w:bCs/>
          <w:kern w:val="0"/>
          <w:szCs w:val="28"/>
          <w14:ligatures w14:val="none"/>
        </w:rPr>
      </w:pPr>
      <w:r w:rsidRPr="00672A0E">
        <w:rPr>
          <w:rFonts w:cs="Times New Roman"/>
          <w:bCs/>
          <w:kern w:val="0"/>
          <w:szCs w:val="28"/>
          <w14:ligatures w14:val="none"/>
        </w:rPr>
        <w:t>Компетенции (индикаторы): ПК-4</w:t>
      </w:r>
      <w:r w:rsidR="005B6BA3" w:rsidRPr="00672A0E">
        <w:rPr>
          <w:rFonts w:cs="Times New Roman"/>
          <w:bCs/>
          <w:kern w:val="0"/>
          <w:szCs w:val="28"/>
          <w14:ligatures w14:val="none"/>
        </w:rPr>
        <w:t xml:space="preserve">, </w:t>
      </w:r>
      <w:r w:rsidR="00EE210C" w:rsidRPr="00672A0E">
        <w:rPr>
          <w:rFonts w:cs="Times New Roman"/>
          <w:bCs/>
          <w:kern w:val="0"/>
          <w:szCs w:val="28"/>
          <w14:ligatures w14:val="none"/>
        </w:rPr>
        <w:t xml:space="preserve">ПК-5 </w:t>
      </w:r>
    </w:p>
    <w:p w14:paraId="407A3C72" w14:textId="77777777" w:rsidR="005C446F" w:rsidRPr="00672A0E" w:rsidRDefault="005C446F" w:rsidP="00672A0E">
      <w:pPr>
        <w:rPr>
          <w:rFonts w:cs="Times New Roman"/>
          <w:b/>
          <w:bCs/>
          <w:kern w:val="0"/>
          <w:szCs w:val="28"/>
          <w14:ligatures w14:val="none"/>
        </w:rPr>
      </w:pPr>
    </w:p>
    <w:p w14:paraId="1FF9AA7E" w14:textId="77777777" w:rsidR="00DF0BAC" w:rsidRPr="00672A0E" w:rsidRDefault="005C446F" w:rsidP="00672A0E">
      <w:pPr>
        <w:rPr>
          <w:rFonts w:cs="Times New Roman"/>
          <w:i/>
          <w:iCs/>
          <w:kern w:val="0"/>
          <w:szCs w:val="28"/>
          <w14:ligatures w14:val="none"/>
        </w:rPr>
      </w:pPr>
      <w:r w:rsidRPr="00672A0E">
        <w:rPr>
          <w:rFonts w:cs="Times New Roman"/>
          <w:bCs/>
          <w:kern w:val="0"/>
          <w:szCs w:val="28"/>
          <w14:ligatures w14:val="none"/>
        </w:rPr>
        <w:t xml:space="preserve">3. </w:t>
      </w:r>
      <w:r w:rsidR="00DF0BAC" w:rsidRPr="00672A0E">
        <w:rPr>
          <w:rFonts w:cs="Times New Roman"/>
          <w:i/>
          <w:iCs/>
          <w:kern w:val="0"/>
          <w:szCs w:val="28"/>
          <w14:ligatures w14:val="none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60B19906" w14:textId="5789036C" w:rsidR="001511BF" w:rsidRPr="00672A0E" w:rsidRDefault="005C446F" w:rsidP="00672A0E">
      <w:pPr>
        <w:rPr>
          <w:rFonts w:cs="Times New Roman"/>
          <w:bCs/>
          <w:kern w:val="0"/>
          <w:szCs w:val="28"/>
          <w14:ligatures w14:val="none"/>
        </w:rPr>
      </w:pPr>
      <w:r w:rsidRPr="00672A0E">
        <w:rPr>
          <w:rFonts w:cs="Times New Roman"/>
          <w:bCs/>
          <w:kern w:val="0"/>
          <w:szCs w:val="28"/>
          <w14:ligatures w14:val="none"/>
        </w:rPr>
        <w:t xml:space="preserve">Установите соответствие заготовок </w:t>
      </w:r>
      <w:r w:rsidR="00412A0E" w:rsidRPr="00672A0E">
        <w:rPr>
          <w:rFonts w:cs="Times New Roman"/>
          <w:bCs/>
          <w:kern w:val="0"/>
          <w:szCs w:val="28"/>
          <w14:ligatures w14:val="none"/>
        </w:rPr>
        <w:t>тел вращения и классов,</w:t>
      </w:r>
      <w:r w:rsidRPr="00672A0E">
        <w:rPr>
          <w:rFonts w:cs="Times New Roman"/>
          <w:bCs/>
          <w:kern w:val="0"/>
          <w:szCs w:val="28"/>
          <w14:ligatures w14:val="none"/>
        </w:rPr>
        <w:t xml:space="preserve"> к которым они относятся</w:t>
      </w:r>
    </w:p>
    <w:tbl>
      <w:tblPr>
        <w:tblStyle w:val="ab"/>
        <w:tblW w:w="0" w:type="auto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5"/>
        <w:gridCol w:w="7371"/>
      </w:tblGrid>
      <w:tr w:rsidR="00672A0E" w:rsidRPr="00672A0E" w14:paraId="76F52D4E" w14:textId="77777777" w:rsidTr="00DF0BAC">
        <w:tc>
          <w:tcPr>
            <w:tcW w:w="1985" w:type="dxa"/>
          </w:tcPr>
          <w:p w14:paraId="1A6D3BA6" w14:textId="6AC14643" w:rsidR="001511BF" w:rsidRPr="00672A0E" w:rsidRDefault="001511BF" w:rsidP="00672A0E">
            <w:pPr>
              <w:ind w:firstLine="0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1) </w:t>
            </w:r>
            <w:r w:rsidRPr="00672A0E">
              <w:rPr>
                <w:rFonts w:cs="Times New Roman"/>
                <w:bCs/>
                <w:kern w:val="0"/>
                <w:szCs w:val="28"/>
                <w:lang w:val="en-US"/>
                <w14:ligatures w14:val="none"/>
              </w:rPr>
              <w:t>I</w:t>
            </w: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 класс</w:t>
            </w:r>
          </w:p>
        </w:tc>
        <w:tc>
          <w:tcPr>
            <w:tcW w:w="7371" w:type="dxa"/>
          </w:tcPr>
          <w:p w14:paraId="6B96101E" w14:textId="628FA54B" w:rsidR="001511BF" w:rsidRPr="00672A0E" w:rsidRDefault="001511BF" w:rsidP="00672A0E">
            <w:pPr>
              <w:ind w:firstLine="0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А) </w:t>
            </w:r>
            <w:r w:rsidR="00EE4D78"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з</w:t>
            </w: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аготовки типа «гладкий валик» их ориентируют только по оси и безразлично, каким концом вперед он расположен</w:t>
            </w:r>
          </w:p>
        </w:tc>
      </w:tr>
      <w:tr w:rsidR="00672A0E" w:rsidRPr="00672A0E" w14:paraId="69C3AB87" w14:textId="77777777" w:rsidTr="00DF0BAC">
        <w:tc>
          <w:tcPr>
            <w:tcW w:w="1985" w:type="dxa"/>
          </w:tcPr>
          <w:p w14:paraId="36D80472" w14:textId="1A2782A7" w:rsidR="001511BF" w:rsidRPr="00672A0E" w:rsidRDefault="001511BF" w:rsidP="00672A0E">
            <w:pPr>
              <w:ind w:firstLine="0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2) </w:t>
            </w:r>
            <w:r w:rsidRPr="00672A0E">
              <w:rPr>
                <w:rFonts w:cs="Times New Roman"/>
                <w:bCs/>
                <w:kern w:val="0"/>
                <w:szCs w:val="28"/>
                <w:lang w:val="en-US"/>
                <w14:ligatures w14:val="none"/>
              </w:rPr>
              <w:t>II</w:t>
            </w: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 класс</w:t>
            </w:r>
          </w:p>
        </w:tc>
        <w:tc>
          <w:tcPr>
            <w:tcW w:w="7371" w:type="dxa"/>
          </w:tcPr>
          <w:p w14:paraId="182F4DAD" w14:textId="120D5792" w:rsidR="001511BF" w:rsidRPr="00672A0E" w:rsidRDefault="001511BF" w:rsidP="00672A0E">
            <w:pPr>
              <w:ind w:firstLine="0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Б) </w:t>
            </w:r>
            <w:r w:rsidR="00EE4D78"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з</w:t>
            </w: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аготовки типа «валик, заточенный с одной стороны на конус». Требуют двойной ориентации. </w:t>
            </w:r>
          </w:p>
        </w:tc>
      </w:tr>
      <w:tr w:rsidR="00672A0E" w:rsidRPr="00672A0E" w14:paraId="1BA1337F" w14:textId="77777777" w:rsidTr="00DF0BAC">
        <w:tc>
          <w:tcPr>
            <w:tcW w:w="1985" w:type="dxa"/>
          </w:tcPr>
          <w:p w14:paraId="12985767" w14:textId="52899091" w:rsidR="001511BF" w:rsidRPr="00672A0E" w:rsidRDefault="001511BF" w:rsidP="00672A0E">
            <w:pPr>
              <w:ind w:firstLine="0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3) </w:t>
            </w:r>
            <w:r w:rsidRPr="00672A0E">
              <w:rPr>
                <w:rFonts w:cs="Times New Roman"/>
                <w:bCs/>
                <w:kern w:val="0"/>
                <w:szCs w:val="28"/>
                <w:lang w:val="en-US"/>
                <w14:ligatures w14:val="none"/>
              </w:rPr>
              <w:t>III</w:t>
            </w: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 класс</w:t>
            </w:r>
          </w:p>
        </w:tc>
        <w:tc>
          <w:tcPr>
            <w:tcW w:w="7371" w:type="dxa"/>
          </w:tcPr>
          <w:p w14:paraId="795DB978" w14:textId="08F7BA23" w:rsidR="001511BF" w:rsidRPr="00672A0E" w:rsidRDefault="00B2577A" w:rsidP="00672A0E">
            <w:pPr>
              <w:ind w:firstLine="0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 xml:space="preserve">В) </w:t>
            </w:r>
            <w:r w:rsidR="00EE4D78"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з</w:t>
            </w: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аготовки в форме шара, занимающие одно положение в пространстве и не требующие ориентации при автоматизации загрузки</w:t>
            </w:r>
          </w:p>
        </w:tc>
      </w:tr>
    </w:tbl>
    <w:p w14:paraId="71F2FE70" w14:textId="77777777" w:rsidR="00A6323E" w:rsidRPr="00672A0E" w:rsidRDefault="00A6323E" w:rsidP="00672A0E">
      <w:pPr>
        <w:ind w:firstLine="0"/>
        <w:rPr>
          <w:rFonts w:cs="Times New Roman"/>
          <w:bCs/>
          <w:kern w:val="0"/>
          <w:szCs w:val="28"/>
          <w14:ligatures w14:val="none"/>
        </w:rPr>
      </w:pPr>
      <w:r w:rsidRPr="00672A0E">
        <w:rPr>
          <w:rFonts w:cs="Times New Roman"/>
          <w:bCs/>
          <w:kern w:val="0"/>
          <w:szCs w:val="28"/>
          <w14:ligatures w14:val="none"/>
        </w:rPr>
        <w:t>Правильный ответ:</w:t>
      </w:r>
    </w:p>
    <w:tbl>
      <w:tblPr>
        <w:tblW w:w="0" w:type="auto"/>
        <w:tblInd w:w="13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000" w:firstRow="0" w:lastRow="0" w:firstColumn="0" w:lastColumn="0" w:noHBand="0" w:noVBand="0"/>
      </w:tblPr>
      <w:tblGrid>
        <w:gridCol w:w="3105"/>
        <w:gridCol w:w="3075"/>
        <w:gridCol w:w="3150"/>
      </w:tblGrid>
      <w:tr w:rsidR="00672A0E" w:rsidRPr="00672A0E" w14:paraId="08390B0B" w14:textId="77777777" w:rsidTr="00DF0BAC">
        <w:trPr>
          <w:trHeight w:val="195"/>
        </w:trPr>
        <w:tc>
          <w:tcPr>
            <w:tcW w:w="3105" w:type="dxa"/>
          </w:tcPr>
          <w:p w14:paraId="12180142" w14:textId="77777777" w:rsidR="00A6323E" w:rsidRPr="00672A0E" w:rsidRDefault="00A6323E" w:rsidP="00672A0E">
            <w:pPr>
              <w:ind w:left="-24"/>
              <w:jc w:val="center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1</w:t>
            </w:r>
          </w:p>
        </w:tc>
        <w:tc>
          <w:tcPr>
            <w:tcW w:w="3075" w:type="dxa"/>
          </w:tcPr>
          <w:p w14:paraId="3DF4EA1D" w14:textId="77777777" w:rsidR="00A6323E" w:rsidRPr="00672A0E" w:rsidRDefault="00A6323E" w:rsidP="00672A0E">
            <w:pPr>
              <w:ind w:left="-24"/>
              <w:jc w:val="center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2</w:t>
            </w:r>
          </w:p>
        </w:tc>
        <w:tc>
          <w:tcPr>
            <w:tcW w:w="3150" w:type="dxa"/>
          </w:tcPr>
          <w:p w14:paraId="77C629A8" w14:textId="77777777" w:rsidR="00A6323E" w:rsidRPr="00672A0E" w:rsidRDefault="00A6323E" w:rsidP="00672A0E">
            <w:pPr>
              <w:ind w:left="-24"/>
              <w:jc w:val="center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3</w:t>
            </w:r>
          </w:p>
        </w:tc>
      </w:tr>
      <w:tr w:rsidR="00672A0E" w:rsidRPr="00672A0E" w14:paraId="59BDE276" w14:textId="77777777" w:rsidTr="00DF0BAC">
        <w:trPr>
          <w:trHeight w:val="160"/>
        </w:trPr>
        <w:tc>
          <w:tcPr>
            <w:tcW w:w="3105" w:type="dxa"/>
          </w:tcPr>
          <w:p w14:paraId="0F6965F6" w14:textId="77777777" w:rsidR="00A6323E" w:rsidRPr="00672A0E" w:rsidRDefault="00A6323E" w:rsidP="00672A0E">
            <w:pPr>
              <w:ind w:left="-24"/>
              <w:jc w:val="center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В</w:t>
            </w:r>
          </w:p>
        </w:tc>
        <w:tc>
          <w:tcPr>
            <w:tcW w:w="3075" w:type="dxa"/>
          </w:tcPr>
          <w:p w14:paraId="59795459" w14:textId="77777777" w:rsidR="00A6323E" w:rsidRPr="00672A0E" w:rsidRDefault="00A6323E" w:rsidP="00672A0E">
            <w:pPr>
              <w:ind w:left="-24"/>
              <w:jc w:val="center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А</w:t>
            </w:r>
          </w:p>
        </w:tc>
        <w:tc>
          <w:tcPr>
            <w:tcW w:w="3150" w:type="dxa"/>
          </w:tcPr>
          <w:p w14:paraId="1EA5CD33" w14:textId="77777777" w:rsidR="00A6323E" w:rsidRPr="00672A0E" w:rsidRDefault="00A6323E" w:rsidP="00672A0E">
            <w:pPr>
              <w:ind w:left="-24"/>
              <w:jc w:val="center"/>
              <w:rPr>
                <w:rFonts w:cs="Times New Roman"/>
                <w:bCs/>
                <w:kern w:val="0"/>
                <w:szCs w:val="28"/>
                <w14:ligatures w14:val="none"/>
              </w:rPr>
            </w:pPr>
            <w:r w:rsidRPr="00672A0E">
              <w:rPr>
                <w:rFonts w:cs="Times New Roman"/>
                <w:bCs/>
                <w:kern w:val="0"/>
                <w:szCs w:val="28"/>
                <w14:ligatures w14:val="none"/>
              </w:rPr>
              <w:t>Б</w:t>
            </w:r>
          </w:p>
        </w:tc>
      </w:tr>
    </w:tbl>
    <w:p w14:paraId="64A5A6E6" w14:textId="49EE2072" w:rsidR="00EE210C" w:rsidRPr="00672A0E" w:rsidRDefault="00A6323E" w:rsidP="00672A0E">
      <w:pPr>
        <w:rPr>
          <w:rFonts w:cs="Times New Roman"/>
          <w:bCs/>
          <w:kern w:val="0"/>
          <w:szCs w:val="28"/>
          <w14:ligatures w14:val="none"/>
        </w:rPr>
      </w:pPr>
      <w:r w:rsidRPr="00672A0E">
        <w:rPr>
          <w:rFonts w:cs="Times New Roman"/>
          <w:bCs/>
          <w:kern w:val="0"/>
          <w:szCs w:val="28"/>
          <w14:ligatures w14:val="none"/>
        </w:rPr>
        <w:t>Компетенции (индикаторы): ПК-5</w:t>
      </w:r>
      <w:r w:rsidR="005B6BA3" w:rsidRPr="00672A0E">
        <w:rPr>
          <w:rFonts w:cs="Times New Roman"/>
          <w:bCs/>
          <w:kern w:val="0"/>
          <w:szCs w:val="28"/>
          <w14:ligatures w14:val="none"/>
        </w:rPr>
        <w:t xml:space="preserve">, </w:t>
      </w:r>
      <w:r w:rsidR="00EE210C" w:rsidRPr="00672A0E">
        <w:rPr>
          <w:rFonts w:cs="Times New Roman"/>
          <w:bCs/>
          <w:kern w:val="0"/>
          <w:szCs w:val="28"/>
          <w14:ligatures w14:val="none"/>
        </w:rPr>
        <w:t xml:space="preserve">ПК-4 </w:t>
      </w:r>
    </w:p>
    <w:p w14:paraId="4200C42F" w14:textId="77777777" w:rsidR="00A6323E" w:rsidRPr="00672A0E" w:rsidRDefault="00A6323E" w:rsidP="00672A0E">
      <w:pPr>
        <w:rPr>
          <w:rFonts w:cs="Times New Roman"/>
          <w:bCs/>
          <w:kern w:val="0"/>
          <w:szCs w:val="28"/>
          <w14:ligatures w14:val="none"/>
        </w:rPr>
      </w:pPr>
    </w:p>
    <w:p w14:paraId="04675C7F" w14:textId="77777777" w:rsidR="00C96D76" w:rsidRPr="00672A0E" w:rsidRDefault="00C96D76" w:rsidP="00672A0E">
      <w:pPr>
        <w:rPr>
          <w:rFonts w:cs="Times New Roman"/>
          <w:b/>
          <w:bCs/>
          <w:kern w:val="0"/>
          <w:szCs w:val="28"/>
          <w14:ligatures w14:val="none"/>
        </w:rPr>
      </w:pPr>
      <w:r w:rsidRPr="00672A0E">
        <w:rPr>
          <w:rFonts w:cs="Times New Roman"/>
          <w:b/>
          <w:bCs/>
          <w:kern w:val="0"/>
          <w:szCs w:val="28"/>
          <w14:ligatures w14:val="none"/>
        </w:rPr>
        <w:t>Задания закрытого типа на установление правильной последовательности</w:t>
      </w:r>
    </w:p>
    <w:p w14:paraId="44C60492" w14:textId="77777777" w:rsidR="00C96D76" w:rsidRPr="00672A0E" w:rsidRDefault="00C96D76" w:rsidP="00672A0E">
      <w:pPr>
        <w:rPr>
          <w:rFonts w:cs="Times New Roman"/>
          <w:iCs/>
          <w:kern w:val="0"/>
          <w:szCs w:val="28"/>
          <w14:ligatures w14:val="none"/>
        </w:rPr>
      </w:pPr>
    </w:p>
    <w:p w14:paraId="1CFB423A" w14:textId="77777777" w:rsidR="00EE4D78" w:rsidRPr="00672A0E" w:rsidRDefault="00C96D76" w:rsidP="00672A0E">
      <w:pPr>
        <w:rPr>
          <w:rFonts w:cs="Times New Roman"/>
          <w:i/>
          <w:iCs/>
          <w:kern w:val="0"/>
          <w:szCs w:val="28"/>
          <w14:ligatures w14:val="none"/>
        </w:rPr>
      </w:pPr>
      <w:r w:rsidRPr="00672A0E">
        <w:t xml:space="preserve">1. </w:t>
      </w:r>
      <w:r w:rsidR="00EE4D78" w:rsidRPr="00672A0E">
        <w:rPr>
          <w:rFonts w:cs="Times New Roman"/>
          <w:i/>
          <w:iCs/>
          <w:kern w:val="0"/>
          <w:szCs w:val="28"/>
          <w14:ligatures w14:val="none"/>
        </w:rPr>
        <w:t>Установите правильную последовательность</w:t>
      </w:r>
    </w:p>
    <w:p w14:paraId="7BAA34F2" w14:textId="77777777" w:rsidR="00687EA7" w:rsidRPr="00672A0E" w:rsidRDefault="00C96D76" w:rsidP="00672A0E">
      <w:r w:rsidRPr="00672A0E">
        <w:t xml:space="preserve">Установите правильную последовательность мероприятий по механизации и автоматизации ТП механообработки деталей </w:t>
      </w:r>
    </w:p>
    <w:p w14:paraId="5635F9C0" w14:textId="77777777" w:rsidR="00C96D76" w:rsidRPr="00672A0E" w:rsidRDefault="00C96D76" w:rsidP="00672A0E">
      <w:r w:rsidRPr="00672A0E">
        <w:t>А) Изучение назначения детали</w:t>
      </w:r>
    </w:p>
    <w:p w14:paraId="6FBB2E49" w14:textId="77777777" w:rsidR="00C96D76" w:rsidRPr="00672A0E" w:rsidRDefault="00C96D76" w:rsidP="00672A0E">
      <w:r w:rsidRPr="00672A0E">
        <w:t xml:space="preserve">Б) Определение вида заготовки </w:t>
      </w:r>
    </w:p>
    <w:p w14:paraId="7AEBAA2A" w14:textId="77777777" w:rsidR="00C96D76" w:rsidRPr="00672A0E" w:rsidRDefault="00C96D76" w:rsidP="00672A0E">
      <w:r w:rsidRPr="00672A0E">
        <w:t>В) Анализ оборудования по всем операциям ТП</w:t>
      </w:r>
    </w:p>
    <w:p w14:paraId="3DEC1301" w14:textId="77777777" w:rsidR="00C96D76" w:rsidRPr="00672A0E" w:rsidRDefault="00C96D76" w:rsidP="00672A0E">
      <w:r w:rsidRPr="00672A0E">
        <w:t>Г) Проверка норм штучного времени по всем операциям обработки детали и установление их соответствия техническим нормам времени</w:t>
      </w:r>
    </w:p>
    <w:p w14:paraId="24A1F00C" w14:textId="77777777" w:rsidR="00C96D76" w:rsidRPr="00672A0E" w:rsidRDefault="00C96D76" w:rsidP="00672A0E">
      <w:r w:rsidRPr="00672A0E">
        <w:t xml:space="preserve">Д) Сравнение действующих режимов резания со справочными </w:t>
      </w:r>
    </w:p>
    <w:p w14:paraId="7382B84D" w14:textId="77777777" w:rsidR="00C96D76" w:rsidRPr="00672A0E" w:rsidRDefault="00C96D76" w:rsidP="00672A0E">
      <w:r w:rsidRPr="00672A0E">
        <w:t xml:space="preserve">Е) Анализ правильности оснастки для обработки деталей </w:t>
      </w:r>
    </w:p>
    <w:p w14:paraId="78E547CC" w14:textId="77777777" w:rsidR="00C96D76" w:rsidRPr="00672A0E" w:rsidRDefault="00C96D76" w:rsidP="00672A0E">
      <w:r w:rsidRPr="00672A0E">
        <w:t>Правильный ответ: А, Б, В, Е, Д, Г</w:t>
      </w:r>
    </w:p>
    <w:p w14:paraId="0F00579F" w14:textId="772CEC9F" w:rsidR="00C96D76" w:rsidRPr="00672A0E" w:rsidRDefault="00C96D76" w:rsidP="00672A0E">
      <w:r w:rsidRPr="00672A0E">
        <w:lastRenderedPageBreak/>
        <w:t xml:space="preserve">Компетенции (индикаторы): </w:t>
      </w:r>
      <w:r w:rsidR="00555E42" w:rsidRPr="00672A0E">
        <w:t>ПК-4</w:t>
      </w:r>
      <w:r w:rsidR="005B6BA3" w:rsidRPr="00672A0E">
        <w:t xml:space="preserve">, </w:t>
      </w:r>
      <w:r w:rsidR="00EE210C" w:rsidRPr="00672A0E">
        <w:t xml:space="preserve">ПК-5 </w:t>
      </w:r>
    </w:p>
    <w:p w14:paraId="1B2E21A4" w14:textId="77777777" w:rsidR="00C96D76" w:rsidRPr="00672A0E" w:rsidRDefault="00C96D76" w:rsidP="00672A0E"/>
    <w:p w14:paraId="6E28673C" w14:textId="77777777" w:rsidR="00EE4D78" w:rsidRPr="00672A0E" w:rsidRDefault="00C96D76" w:rsidP="00672A0E">
      <w:pPr>
        <w:rPr>
          <w:rFonts w:cs="Times New Roman"/>
          <w:i/>
          <w:iCs/>
          <w:kern w:val="0"/>
          <w:szCs w:val="28"/>
          <w14:ligatures w14:val="none"/>
        </w:rPr>
      </w:pPr>
      <w:r w:rsidRPr="00672A0E">
        <w:t>2.</w:t>
      </w:r>
      <w:r w:rsidR="00555E42" w:rsidRPr="00672A0E">
        <w:t xml:space="preserve"> </w:t>
      </w:r>
      <w:r w:rsidR="00EE4D78" w:rsidRPr="00672A0E">
        <w:rPr>
          <w:rFonts w:cs="Times New Roman"/>
          <w:i/>
          <w:iCs/>
          <w:kern w:val="0"/>
          <w:szCs w:val="28"/>
          <w14:ligatures w14:val="none"/>
        </w:rPr>
        <w:t>Установите правильную последовательность</w:t>
      </w:r>
    </w:p>
    <w:p w14:paraId="62B80D2B" w14:textId="3E5518F5" w:rsidR="00555E42" w:rsidRPr="00672A0E" w:rsidRDefault="00555E42" w:rsidP="00672A0E">
      <w:r w:rsidRPr="00672A0E">
        <w:t>Установите правильный комплекс вопросов перевода обработки деталей с отдельных станков на автоматическую линию.</w:t>
      </w:r>
    </w:p>
    <w:p w14:paraId="49DE128C" w14:textId="77777777" w:rsidR="00555E42" w:rsidRPr="00672A0E" w:rsidRDefault="00555E42" w:rsidP="00672A0E">
      <w:r w:rsidRPr="00672A0E">
        <w:t>А) Выбор заготовки</w:t>
      </w:r>
    </w:p>
    <w:p w14:paraId="677A5C39" w14:textId="77777777" w:rsidR="00555E42" w:rsidRPr="00672A0E" w:rsidRDefault="00555E42" w:rsidP="00672A0E">
      <w:r w:rsidRPr="00672A0E">
        <w:t>Б) Определение числа операций ТП</w:t>
      </w:r>
    </w:p>
    <w:p w14:paraId="5C30EEF7" w14:textId="77777777" w:rsidR="00555E42" w:rsidRPr="00672A0E" w:rsidRDefault="00555E42" w:rsidP="00672A0E">
      <w:r w:rsidRPr="00672A0E">
        <w:t>В) Отработка конструкций детали на технологичность</w:t>
      </w:r>
    </w:p>
    <w:p w14:paraId="5C4C6806" w14:textId="77777777" w:rsidR="00555E42" w:rsidRPr="00672A0E" w:rsidRDefault="00555E42" w:rsidP="00672A0E">
      <w:r w:rsidRPr="00672A0E">
        <w:t>Г) Выбор станков приспособлений режущего и мерительного инструмента</w:t>
      </w:r>
    </w:p>
    <w:p w14:paraId="7A3F9667" w14:textId="77777777" w:rsidR="00555E42" w:rsidRPr="00672A0E" w:rsidRDefault="00555E42" w:rsidP="00672A0E">
      <w:r w:rsidRPr="00672A0E">
        <w:t>Д) Выбор режимов резания</w:t>
      </w:r>
    </w:p>
    <w:p w14:paraId="7479E0A8" w14:textId="77777777" w:rsidR="00555E42" w:rsidRPr="00672A0E" w:rsidRDefault="00555E42" w:rsidP="00672A0E">
      <w:r w:rsidRPr="00672A0E">
        <w:t>Е) Выбор транспортных устройств автоматической линии</w:t>
      </w:r>
    </w:p>
    <w:p w14:paraId="02AC74F6" w14:textId="77777777" w:rsidR="00555E42" w:rsidRPr="00672A0E" w:rsidRDefault="00555E42" w:rsidP="00672A0E">
      <w:r w:rsidRPr="00672A0E">
        <w:t>Правильный ответ: А, В, Б, Г, Д, Е</w:t>
      </w:r>
    </w:p>
    <w:p w14:paraId="2D0FB272" w14:textId="7B5AF329" w:rsidR="00EE210C" w:rsidRPr="00672A0E" w:rsidRDefault="00555E42" w:rsidP="00672A0E">
      <w:r w:rsidRPr="00672A0E">
        <w:t xml:space="preserve">Компетенции (индикаторы): </w:t>
      </w:r>
      <w:r w:rsidR="00A6323E" w:rsidRPr="00672A0E">
        <w:t>ПК-5</w:t>
      </w:r>
      <w:r w:rsidR="005B6BA3" w:rsidRPr="00672A0E">
        <w:t xml:space="preserve">, </w:t>
      </w:r>
      <w:r w:rsidR="00EE210C" w:rsidRPr="00672A0E">
        <w:t xml:space="preserve">ПК-4 </w:t>
      </w:r>
    </w:p>
    <w:p w14:paraId="4E3D9848" w14:textId="77777777" w:rsidR="00555E42" w:rsidRPr="00672A0E" w:rsidRDefault="00555E42" w:rsidP="00672A0E"/>
    <w:p w14:paraId="1F0D6388" w14:textId="77777777" w:rsidR="00EE4D78" w:rsidRPr="00672A0E" w:rsidRDefault="00555E42" w:rsidP="00672A0E">
      <w:pPr>
        <w:rPr>
          <w:rFonts w:cs="Times New Roman"/>
          <w:i/>
          <w:iCs/>
          <w:kern w:val="0"/>
          <w:szCs w:val="28"/>
          <w14:ligatures w14:val="none"/>
        </w:rPr>
      </w:pPr>
      <w:r w:rsidRPr="00672A0E">
        <w:t xml:space="preserve">3. </w:t>
      </w:r>
      <w:r w:rsidR="00EE4D78" w:rsidRPr="00672A0E">
        <w:rPr>
          <w:rFonts w:cs="Times New Roman"/>
          <w:i/>
          <w:iCs/>
          <w:kern w:val="0"/>
          <w:szCs w:val="28"/>
          <w14:ligatures w14:val="none"/>
        </w:rPr>
        <w:t>Установите правильную последовательность</w:t>
      </w:r>
    </w:p>
    <w:p w14:paraId="44B4F5A1" w14:textId="77777777" w:rsidR="00555E42" w:rsidRPr="00672A0E" w:rsidRDefault="00FC2BE9" w:rsidP="00672A0E">
      <w:r w:rsidRPr="00672A0E">
        <w:t>Установите правильную последовательность приемов, выполняемых рабочим или механизмами станка в течение цикла обработки детали</w:t>
      </w:r>
    </w:p>
    <w:p w14:paraId="6D3FEBAA" w14:textId="77777777" w:rsidR="00FC2BE9" w:rsidRPr="00672A0E" w:rsidRDefault="00FC2BE9" w:rsidP="00672A0E">
      <w:r w:rsidRPr="00672A0E">
        <w:t>А) Контроль</w:t>
      </w:r>
    </w:p>
    <w:p w14:paraId="4840D237" w14:textId="77777777" w:rsidR="00FC2BE9" w:rsidRPr="00672A0E" w:rsidRDefault="00FC2BE9" w:rsidP="00672A0E">
      <w:r w:rsidRPr="00672A0E">
        <w:t>Б) Программирование</w:t>
      </w:r>
    </w:p>
    <w:p w14:paraId="79CD72C0" w14:textId="77777777" w:rsidR="00FC2BE9" w:rsidRPr="00672A0E" w:rsidRDefault="00FC2BE9" w:rsidP="00672A0E">
      <w:r w:rsidRPr="00672A0E">
        <w:t>В) Разгрузка</w:t>
      </w:r>
    </w:p>
    <w:p w14:paraId="59B829BB" w14:textId="77777777" w:rsidR="00FC2BE9" w:rsidRPr="00672A0E" w:rsidRDefault="00FC2BE9" w:rsidP="00672A0E">
      <w:r w:rsidRPr="00672A0E">
        <w:t xml:space="preserve">Г) Обработка </w:t>
      </w:r>
    </w:p>
    <w:p w14:paraId="0925E00D" w14:textId="77777777" w:rsidR="00FC2BE9" w:rsidRPr="00672A0E" w:rsidRDefault="00FC2BE9" w:rsidP="00672A0E">
      <w:r w:rsidRPr="00672A0E">
        <w:t>Д) Загрузка или питание</w:t>
      </w:r>
    </w:p>
    <w:p w14:paraId="0D110288" w14:textId="6F545468" w:rsidR="00FC2BE9" w:rsidRPr="00672A0E" w:rsidRDefault="00FC2BE9" w:rsidP="00672A0E">
      <w:r w:rsidRPr="00672A0E">
        <w:t>П</w:t>
      </w:r>
      <w:r w:rsidR="005E11E1" w:rsidRPr="00672A0E">
        <w:t>равильный</w:t>
      </w:r>
      <w:r w:rsidRPr="00672A0E">
        <w:t xml:space="preserve"> ответ: Д, Г, В, А, Б</w:t>
      </w:r>
    </w:p>
    <w:p w14:paraId="609ACA89" w14:textId="11A6D70C" w:rsidR="00EE210C" w:rsidRPr="00672A0E" w:rsidRDefault="00FC2BE9" w:rsidP="00672A0E">
      <w:r w:rsidRPr="00672A0E">
        <w:t>Компетенции (индикаторы): ПК-5</w:t>
      </w:r>
      <w:r w:rsidR="00EE210C" w:rsidRPr="00672A0E">
        <w:t xml:space="preserve">, ПК-4 </w:t>
      </w:r>
    </w:p>
    <w:p w14:paraId="2D58CD47" w14:textId="77777777" w:rsidR="00FC2BE9" w:rsidRPr="00672A0E" w:rsidRDefault="00FC2BE9" w:rsidP="00672A0E">
      <w:pPr>
        <w:ind w:firstLine="0"/>
      </w:pPr>
    </w:p>
    <w:p w14:paraId="07CFAA42" w14:textId="77777777" w:rsidR="003F0E18" w:rsidRPr="00672A0E" w:rsidRDefault="003F0E18" w:rsidP="00672A0E">
      <w:pPr>
        <w:ind w:firstLine="0"/>
        <w:rPr>
          <w:b/>
          <w:bCs/>
        </w:rPr>
      </w:pPr>
      <w:r w:rsidRPr="00672A0E">
        <w:rPr>
          <w:b/>
          <w:bCs/>
        </w:rPr>
        <w:t xml:space="preserve">Задания открытого типа </w:t>
      </w:r>
    </w:p>
    <w:p w14:paraId="1CD7F0AA" w14:textId="77777777" w:rsidR="00C63B70" w:rsidRPr="00672A0E" w:rsidRDefault="00C63B70" w:rsidP="00672A0E">
      <w:pPr>
        <w:ind w:firstLine="0"/>
        <w:rPr>
          <w:b/>
          <w:bCs/>
        </w:rPr>
      </w:pPr>
    </w:p>
    <w:p w14:paraId="44C357CE" w14:textId="216E3AF1" w:rsidR="003F0E18" w:rsidRPr="00672A0E" w:rsidRDefault="003F0E18" w:rsidP="00672A0E">
      <w:pPr>
        <w:rPr>
          <w:b/>
          <w:bCs/>
        </w:rPr>
      </w:pPr>
      <w:r w:rsidRPr="00672A0E">
        <w:rPr>
          <w:b/>
          <w:bCs/>
        </w:rPr>
        <w:t>Задания открытого типа на дополнение</w:t>
      </w:r>
    </w:p>
    <w:p w14:paraId="02D28B9A" w14:textId="77777777" w:rsidR="00EE4D78" w:rsidRPr="00672A0E" w:rsidRDefault="00EE210C" w:rsidP="00672A0E">
      <w:pPr>
        <w:rPr>
          <w:i/>
          <w:iCs/>
        </w:rPr>
      </w:pPr>
      <w:r w:rsidRPr="00672A0E">
        <w:rPr>
          <w:iCs/>
        </w:rPr>
        <w:t xml:space="preserve">1. </w:t>
      </w:r>
      <w:r w:rsidR="00EE4D78" w:rsidRPr="00672A0E">
        <w:rPr>
          <w:i/>
          <w:iCs/>
        </w:rPr>
        <w:t>Напишите пропущенное слово (словосочетание)</w:t>
      </w:r>
    </w:p>
    <w:p w14:paraId="13BF535C" w14:textId="77777777" w:rsidR="0060211D" w:rsidRPr="00672A0E" w:rsidRDefault="00EE210C" w:rsidP="00672A0E">
      <w:pPr>
        <w:rPr>
          <w:iCs/>
        </w:rPr>
      </w:pPr>
      <w:r w:rsidRPr="00672A0E">
        <w:rPr>
          <w:iCs/>
        </w:rPr>
        <w:t xml:space="preserve">________ – </w:t>
      </w:r>
      <w:r w:rsidR="0060211D" w:rsidRPr="00672A0E">
        <w:rPr>
          <w:iCs/>
        </w:rPr>
        <w:t>подача деталей к местам их обработки с последующим закреплением.</w:t>
      </w:r>
    </w:p>
    <w:p w14:paraId="2DEDB668" w14:textId="77777777" w:rsidR="0060211D" w:rsidRPr="00672A0E" w:rsidRDefault="0060211D" w:rsidP="00672A0E">
      <w:pPr>
        <w:rPr>
          <w:iCs/>
        </w:rPr>
      </w:pPr>
      <w:r w:rsidRPr="00672A0E">
        <w:rPr>
          <w:iCs/>
        </w:rPr>
        <w:t>Правильный ответ: загрузка</w:t>
      </w:r>
    </w:p>
    <w:p w14:paraId="7110812C" w14:textId="14FCEE57" w:rsidR="0060211D" w:rsidRPr="00672A0E" w:rsidRDefault="0060211D" w:rsidP="00672A0E">
      <w:pPr>
        <w:rPr>
          <w:iCs/>
        </w:rPr>
      </w:pPr>
      <w:r w:rsidRPr="00672A0E">
        <w:rPr>
          <w:iCs/>
        </w:rPr>
        <w:t>Компетенции (индикаторы): ПК-4</w:t>
      </w:r>
      <w:r w:rsidR="005B6BA3" w:rsidRPr="00672A0E">
        <w:rPr>
          <w:iCs/>
        </w:rPr>
        <w:t>,</w:t>
      </w:r>
      <w:r w:rsidR="005E11E1" w:rsidRPr="00672A0E">
        <w:rPr>
          <w:iCs/>
        </w:rPr>
        <w:t xml:space="preserve"> </w:t>
      </w:r>
      <w:r w:rsidR="00EE210C" w:rsidRPr="00672A0E">
        <w:rPr>
          <w:iCs/>
        </w:rPr>
        <w:t xml:space="preserve">ПК-5 </w:t>
      </w:r>
    </w:p>
    <w:p w14:paraId="26541B28" w14:textId="77777777" w:rsidR="005D2B92" w:rsidRPr="00672A0E" w:rsidRDefault="005D2B92" w:rsidP="00672A0E">
      <w:pPr>
        <w:rPr>
          <w:iCs/>
        </w:rPr>
      </w:pPr>
    </w:p>
    <w:p w14:paraId="62423D94" w14:textId="77777777" w:rsidR="00EE4D78" w:rsidRPr="00672A0E" w:rsidRDefault="0060211D" w:rsidP="00672A0E">
      <w:pPr>
        <w:rPr>
          <w:i/>
          <w:iCs/>
        </w:rPr>
      </w:pPr>
      <w:r w:rsidRPr="00672A0E">
        <w:rPr>
          <w:iCs/>
        </w:rPr>
        <w:t xml:space="preserve">2. </w:t>
      </w:r>
      <w:r w:rsidR="00EE4D78" w:rsidRPr="00672A0E">
        <w:rPr>
          <w:i/>
          <w:iCs/>
        </w:rPr>
        <w:t>Напишите пропущенное слово (словосочетание)</w:t>
      </w:r>
    </w:p>
    <w:p w14:paraId="2138739E" w14:textId="77777777" w:rsidR="0060211D" w:rsidRPr="00672A0E" w:rsidRDefault="0060211D" w:rsidP="00672A0E">
      <w:pPr>
        <w:rPr>
          <w:iCs/>
        </w:rPr>
      </w:pPr>
      <w:r w:rsidRPr="00672A0E">
        <w:rPr>
          <w:iCs/>
        </w:rPr>
        <w:t>Загрузочное устройство представляет собой кожух бункера</w:t>
      </w:r>
      <w:r w:rsidR="00F92E80" w:rsidRPr="00672A0E">
        <w:rPr>
          <w:iCs/>
        </w:rPr>
        <w:t>, в который загружаются _______</w:t>
      </w:r>
    </w:p>
    <w:p w14:paraId="0DB826FA" w14:textId="77777777" w:rsidR="0060211D" w:rsidRPr="00672A0E" w:rsidRDefault="0060211D" w:rsidP="00672A0E">
      <w:pPr>
        <w:rPr>
          <w:iCs/>
        </w:rPr>
      </w:pPr>
      <w:r w:rsidRPr="00672A0E">
        <w:rPr>
          <w:iCs/>
        </w:rPr>
        <w:t>Правильный ответ: заготовки / детали</w:t>
      </w:r>
    </w:p>
    <w:p w14:paraId="6CBC0F99" w14:textId="0F654B8D" w:rsidR="00EE210C" w:rsidRPr="00672A0E" w:rsidRDefault="0060211D" w:rsidP="00672A0E">
      <w:pPr>
        <w:rPr>
          <w:iCs/>
        </w:rPr>
      </w:pPr>
      <w:r w:rsidRPr="00672A0E">
        <w:rPr>
          <w:iCs/>
        </w:rPr>
        <w:t>Компетенции (индикаторы): ПК-4</w:t>
      </w:r>
      <w:r w:rsidR="00EE210C" w:rsidRPr="00672A0E">
        <w:rPr>
          <w:iCs/>
        </w:rPr>
        <w:t xml:space="preserve">, ПК-5 </w:t>
      </w:r>
    </w:p>
    <w:p w14:paraId="05AF4511" w14:textId="77777777" w:rsidR="0060211D" w:rsidRPr="00672A0E" w:rsidRDefault="0060211D" w:rsidP="00672A0E">
      <w:pPr>
        <w:rPr>
          <w:iCs/>
        </w:rPr>
      </w:pPr>
    </w:p>
    <w:p w14:paraId="22413E2C" w14:textId="77777777" w:rsidR="00EE4D78" w:rsidRPr="00672A0E" w:rsidRDefault="0060211D" w:rsidP="00672A0E">
      <w:pPr>
        <w:rPr>
          <w:i/>
          <w:iCs/>
        </w:rPr>
      </w:pPr>
      <w:r w:rsidRPr="00672A0E">
        <w:rPr>
          <w:iCs/>
        </w:rPr>
        <w:t xml:space="preserve">3. </w:t>
      </w:r>
      <w:r w:rsidR="00EE4D78" w:rsidRPr="00672A0E">
        <w:rPr>
          <w:i/>
          <w:iCs/>
        </w:rPr>
        <w:t>Напишите пропущенное слово (словосочетание)</w:t>
      </w:r>
    </w:p>
    <w:p w14:paraId="0830C405" w14:textId="77777777" w:rsidR="00174670" w:rsidRPr="00672A0E" w:rsidRDefault="0060211D" w:rsidP="00672A0E">
      <w:pPr>
        <w:rPr>
          <w:iCs/>
        </w:rPr>
      </w:pPr>
      <w:r w:rsidRPr="00672A0E">
        <w:rPr>
          <w:iCs/>
        </w:rPr>
        <w:t>_______</w:t>
      </w:r>
      <w:r w:rsidR="00174670" w:rsidRPr="00672A0E">
        <w:rPr>
          <w:iCs/>
        </w:rPr>
        <w:t>_</w:t>
      </w:r>
      <w:r w:rsidRPr="00672A0E">
        <w:rPr>
          <w:iCs/>
        </w:rPr>
        <w:t xml:space="preserve"> принимает заготовки, поступающие из захватно-ориентирующего </w:t>
      </w:r>
      <w:r w:rsidR="00174670" w:rsidRPr="00672A0E">
        <w:rPr>
          <w:iCs/>
        </w:rPr>
        <w:t>устройства в опреде</w:t>
      </w:r>
      <w:r w:rsidR="00F92E80" w:rsidRPr="00672A0E">
        <w:rPr>
          <w:iCs/>
        </w:rPr>
        <w:t>ленном положении</w:t>
      </w:r>
    </w:p>
    <w:p w14:paraId="51DCA664" w14:textId="77777777" w:rsidR="00174670" w:rsidRPr="00672A0E" w:rsidRDefault="00174670" w:rsidP="00672A0E">
      <w:pPr>
        <w:rPr>
          <w:iCs/>
        </w:rPr>
      </w:pPr>
      <w:r w:rsidRPr="00672A0E">
        <w:rPr>
          <w:iCs/>
        </w:rPr>
        <w:t>Правильный ответ: приемное устройство</w:t>
      </w:r>
    </w:p>
    <w:p w14:paraId="18E83B79" w14:textId="72957258" w:rsidR="00174670" w:rsidRPr="00672A0E" w:rsidRDefault="00174670" w:rsidP="00672A0E">
      <w:pPr>
        <w:rPr>
          <w:iCs/>
        </w:rPr>
      </w:pPr>
      <w:r w:rsidRPr="00672A0E">
        <w:rPr>
          <w:iCs/>
        </w:rPr>
        <w:lastRenderedPageBreak/>
        <w:t>Компетенции (индикаторы): ПК-4</w:t>
      </w:r>
      <w:r w:rsidR="00E87B72" w:rsidRPr="00672A0E">
        <w:rPr>
          <w:iCs/>
        </w:rPr>
        <w:t xml:space="preserve">, ПК-5 </w:t>
      </w:r>
    </w:p>
    <w:p w14:paraId="116C55A3" w14:textId="77777777" w:rsidR="00E87B72" w:rsidRPr="00672A0E" w:rsidRDefault="00E87B72" w:rsidP="00672A0E">
      <w:pPr>
        <w:rPr>
          <w:iCs/>
        </w:rPr>
      </w:pPr>
    </w:p>
    <w:p w14:paraId="3BFADB93" w14:textId="77777777" w:rsidR="00EE4D78" w:rsidRPr="00672A0E" w:rsidRDefault="00196922" w:rsidP="00672A0E">
      <w:pPr>
        <w:rPr>
          <w:i/>
          <w:iCs/>
        </w:rPr>
      </w:pPr>
      <w:r w:rsidRPr="00672A0E">
        <w:rPr>
          <w:iCs/>
        </w:rPr>
        <w:t xml:space="preserve">4. </w:t>
      </w:r>
      <w:r w:rsidR="00EE4D78" w:rsidRPr="00672A0E">
        <w:rPr>
          <w:i/>
          <w:iCs/>
        </w:rPr>
        <w:t>Напишите пропущенное слово (словосочетание)</w:t>
      </w:r>
    </w:p>
    <w:p w14:paraId="041DF781" w14:textId="77777777" w:rsidR="00174670" w:rsidRPr="00672A0E" w:rsidRDefault="00196922" w:rsidP="00672A0E">
      <w:pPr>
        <w:rPr>
          <w:iCs/>
        </w:rPr>
      </w:pPr>
      <w:r w:rsidRPr="00672A0E">
        <w:rPr>
          <w:iCs/>
        </w:rPr>
        <w:t>__________</w:t>
      </w:r>
      <w:r w:rsidR="00174670" w:rsidRPr="00672A0E">
        <w:rPr>
          <w:iCs/>
        </w:rPr>
        <w:t xml:space="preserve"> – это помещение для запасных заготовок, ориентированных в пространстве.</w:t>
      </w:r>
    </w:p>
    <w:p w14:paraId="0CACC690" w14:textId="77777777" w:rsidR="00174670" w:rsidRPr="00672A0E" w:rsidRDefault="00174670" w:rsidP="00672A0E">
      <w:pPr>
        <w:rPr>
          <w:iCs/>
        </w:rPr>
      </w:pPr>
      <w:r w:rsidRPr="00672A0E">
        <w:rPr>
          <w:iCs/>
        </w:rPr>
        <w:t>Правильный ответ: магазин</w:t>
      </w:r>
    </w:p>
    <w:p w14:paraId="5B4A4CB7" w14:textId="66336EB5" w:rsidR="00174670" w:rsidRPr="00672A0E" w:rsidRDefault="00174670" w:rsidP="00672A0E">
      <w:pPr>
        <w:rPr>
          <w:iCs/>
        </w:rPr>
      </w:pPr>
      <w:r w:rsidRPr="00672A0E">
        <w:rPr>
          <w:iCs/>
        </w:rPr>
        <w:t>Компетенции (индикаторы): ПК-5</w:t>
      </w:r>
      <w:r w:rsidR="00E87B72" w:rsidRPr="00672A0E">
        <w:rPr>
          <w:iCs/>
        </w:rPr>
        <w:t xml:space="preserve">, ПК-4 </w:t>
      </w:r>
    </w:p>
    <w:p w14:paraId="30AF7D05" w14:textId="77777777" w:rsidR="00E87B72" w:rsidRPr="00672A0E" w:rsidRDefault="00E87B72" w:rsidP="00672A0E">
      <w:pPr>
        <w:rPr>
          <w:iCs/>
        </w:rPr>
      </w:pPr>
    </w:p>
    <w:p w14:paraId="21C67C15" w14:textId="77777777" w:rsidR="00EE4D78" w:rsidRPr="00672A0E" w:rsidRDefault="00174670" w:rsidP="00672A0E">
      <w:pPr>
        <w:rPr>
          <w:i/>
          <w:iCs/>
        </w:rPr>
      </w:pPr>
      <w:r w:rsidRPr="00672A0E">
        <w:rPr>
          <w:iCs/>
        </w:rPr>
        <w:t xml:space="preserve">5. </w:t>
      </w:r>
      <w:r w:rsidR="00EE4D78" w:rsidRPr="00672A0E">
        <w:rPr>
          <w:i/>
          <w:iCs/>
        </w:rPr>
        <w:t>Напишите пропущенное слово (словосочетание)</w:t>
      </w:r>
    </w:p>
    <w:p w14:paraId="575BF697" w14:textId="77777777" w:rsidR="00174670" w:rsidRPr="00672A0E" w:rsidRDefault="00174670" w:rsidP="00672A0E">
      <w:pPr>
        <w:rPr>
          <w:iCs/>
        </w:rPr>
      </w:pPr>
      <w:r w:rsidRPr="00672A0E">
        <w:rPr>
          <w:iCs/>
        </w:rPr>
        <w:t>__________ – это механизм, приводящий в движение б</w:t>
      </w:r>
      <w:r w:rsidR="00F92E80" w:rsidRPr="00672A0E">
        <w:rPr>
          <w:iCs/>
        </w:rPr>
        <w:t>ункерное загрузочное устройство</w:t>
      </w:r>
    </w:p>
    <w:p w14:paraId="7E0FED85" w14:textId="77777777" w:rsidR="00174670" w:rsidRPr="00672A0E" w:rsidRDefault="00174670" w:rsidP="00672A0E">
      <w:pPr>
        <w:rPr>
          <w:iCs/>
        </w:rPr>
      </w:pPr>
      <w:r w:rsidRPr="00672A0E">
        <w:rPr>
          <w:iCs/>
        </w:rPr>
        <w:t>Правильный ответ: привод</w:t>
      </w:r>
    </w:p>
    <w:p w14:paraId="44181262" w14:textId="39CD9702" w:rsidR="00E87B72" w:rsidRPr="00672A0E" w:rsidRDefault="00174670" w:rsidP="00672A0E">
      <w:pPr>
        <w:rPr>
          <w:iCs/>
        </w:rPr>
      </w:pPr>
      <w:r w:rsidRPr="00672A0E">
        <w:rPr>
          <w:iCs/>
        </w:rPr>
        <w:t>Компетенции (индикаторы): ПК-5</w:t>
      </w:r>
      <w:r w:rsidR="005B6BA3" w:rsidRPr="00672A0E">
        <w:rPr>
          <w:iCs/>
        </w:rPr>
        <w:t xml:space="preserve">, </w:t>
      </w:r>
      <w:r w:rsidR="00E87B72" w:rsidRPr="00672A0E">
        <w:rPr>
          <w:iCs/>
        </w:rPr>
        <w:t xml:space="preserve">ПК-4 </w:t>
      </w:r>
    </w:p>
    <w:p w14:paraId="6A86183C" w14:textId="77777777" w:rsidR="00174670" w:rsidRPr="00672A0E" w:rsidRDefault="00174670" w:rsidP="00672A0E">
      <w:pPr>
        <w:rPr>
          <w:iCs/>
        </w:rPr>
      </w:pPr>
    </w:p>
    <w:p w14:paraId="5692F7C3" w14:textId="77777777" w:rsidR="00EE4D78" w:rsidRPr="00672A0E" w:rsidRDefault="000E0981" w:rsidP="00672A0E">
      <w:pPr>
        <w:rPr>
          <w:i/>
          <w:iCs/>
        </w:rPr>
      </w:pPr>
      <w:r w:rsidRPr="00672A0E">
        <w:rPr>
          <w:iCs/>
        </w:rPr>
        <w:t xml:space="preserve">6. </w:t>
      </w:r>
      <w:r w:rsidR="00EE4D78" w:rsidRPr="00672A0E">
        <w:rPr>
          <w:i/>
          <w:iCs/>
        </w:rPr>
        <w:t>Напишите пропущенное слово (словосочетание)</w:t>
      </w:r>
    </w:p>
    <w:p w14:paraId="3D5DB699" w14:textId="77777777" w:rsidR="00174670" w:rsidRPr="00672A0E" w:rsidRDefault="00174670" w:rsidP="00672A0E">
      <w:pPr>
        <w:rPr>
          <w:iCs/>
        </w:rPr>
      </w:pPr>
      <w:r w:rsidRPr="00672A0E">
        <w:rPr>
          <w:iCs/>
        </w:rPr>
        <w:t xml:space="preserve">Роторная машина – это совокупность технологического ротора с инструментом </w:t>
      </w:r>
      <w:r w:rsidR="002C3717" w:rsidRPr="00672A0E">
        <w:rPr>
          <w:iCs/>
        </w:rPr>
        <w:t>и транспортных роторов, связанных общим приводом для синхронного их ________</w:t>
      </w:r>
    </w:p>
    <w:p w14:paraId="4F32F1C9" w14:textId="77777777" w:rsidR="002C3717" w:rsidRPr="00672A0E" w:rsidRDefault="002C3717" w:rsidP="00672A0E">
      <w:pPr>
        <w:rPr>
          <w:iCs/>
        </w:rPr>
      </w:pPr>
      <w:r w:rsidRPr="00672A0E">
        <w:rPr>
          <w:iCs/>
        </w:rPr>
        <w:t>Правильный ответ: вращения</w:t>
      </w:r>
    </w:p>
    <w:p w14:paraId="70727C91" w14:textId="35689560" w:rsidR="002C3717" w:rsidRPr="00672A0E" w:rsidRDefault="002C3717" w:rsidP="00672A0E">
      <w:pPr>
        <w:rPr>
          <w:iCs/>
        </w:rPr>
      </w:pPr>
      <w:r w:rsidRPr="00672A0E">
        <w:rPr>
          <w:iCs/>
        </w:rPr>
        <w:t>Компетенции (индикаторы): ПК-5</w:t>
      </w:r>
      <w:r w:rsidR="00E87B72" w:rsidRPr="00672A0E">
        <w:rPr>
          <w:iCs/>
        </w:rPr>
        <w:t xml:space="preserve">, ПК-4 </w:t>
      </w:r>
    </w:p>
    <w:p w14:paraId="5378AA4C" w14:textId="2B07D42D" w:rsidR="002C3717" w:rsidRPr="00672A0E" w:rsidRDefault="002C3717" w:rsidP="00672A0E">
      <w:pPr>
        <w:jc w:val="left"/>
        <w:rPr>
          <w:b/>
          <w:iCs/>
        </w:rPr>
      </w:pPr>
    </w:p>
    <w:p w14:paraId="0C609F93" w14:textId="77777777" w:rsidR="000E0981" w:rsidRPr="00672A0E" w:rsidRDefault="000E0981" w:rsidP="00672A0E">
      <w:pPr>
        <w:rPr>
          <w:b/>
          <w:iCs/>
        </w:rPr>
      </w:pPr>
      <w:r w:rsidRPr="00672A0E">
        <w:rPr>
          <w:b/>
          <w:iCs/>
        </w:rPr>
        <w:t xml:space="preserve">Задания открытого типа с кратким свободным ответом </w:t>
      </w:r>
    </w:p>
    <w:p w14:paraId="7AF15CD8" w14:textId="77777777" w:rsidR="00EE4D78" w:rsidRPr="00672A0E" w:rsidRDefault="00C663EF" w:rsidP="00672A0E">
      <w:pPr>
        <w:rPr>
          <w:i/>
          <w:iCs/>
        </w:rPr>
      </w:pPr>
      <w:r w:rsidRPr="00672A0E">
        <w:rPr>
          <w:iCs/>
        </w:rPr>
        <w:t xml:space="preserve">1. </w:t>
      </w:r>
      <w:r w:rsidR="00EE4D78" w:rsidRPr="00672A0E">
        <w:rPr>
          <w:i/>
          <w:iCs/>
        </w:rPr>
        <w:t xml:space="preserve">Дайте ответ на вопрос </w:t>
      </w:r>
    </w:p>
    <w:p w14:paraId="4C90F372" w14:textId="77777777" w:rsidR="00C663EF" w:rsidRPr="00672A0E" w:rsidRDefault="00C663EF" w:rsidP="00672A0E">
      <w:pPr>
        <w:rPr>
          <w:iCs/>
        </w:rPr>
      </w:pPr>
      <w:r w:rsidRPr="00672A0E">
        <w:rPr>
          <w:iCs/>
        </w:rPr>
        <w:t>Укажите, из каких устройств состоит бункер?</w:t>
      </w:r>
    </w:p>
    <w:p w14:paraId="6FD8308E" w14:textId="77777777" w:rsidR="00C663EF" w:rsidRPr="00672A0E" w:rsidRDefault="00C663EF" w:rsidP="00672A0E">
      <w:pPr>
        <w:rPr>
          <w:iCs/>
        </w:rPr>
      </w:pPr>
      <w:r w:rsidRPr="00672A0E">
        <w:rPr>
          <w:iCs/>
        </w:rPr>
        <w:t>Правильный ответ должен содержать как минимум 3 устройства: 1) загрузочное, 2) захватно-ориентирующее, 3) приемное, 4) сбр</w:t>
      </w:r>
      <w:r w:rsidR="00F92E80" w:rsidRPr="00672A0E">
        <w:rPr>
          <w:iCs/>
        </w:rPr>
        <w:t>асывающее, 5) предохранительное</w:t>
      </w:r>
    </w:p>
    <w:p w14:paraId="53CBB71D" w14:textId="4EF36893" w:rsidR="00C663EF" w:rsidRPr="00672A0E" w:rsidRDefault="00C663EF" w:rsidP="00672A0E">
      <w:pPr>
        <w:rPr>
          <w:iCs/>
        </w:rPr>
      </w:pPr>
      <w:r w:rsidRPr="00672A0E">
        <w:rPr>
          <w:iCs/>
        </w:rPr>
        <w:t>Компетенции (индикаторы): ПК-4</w:t>
      </w:r>
      <w:r w:rsidR="00E87B72" w:rsidRPr="00672A0E">
        <w:rPr>
          <w:iCs/>
        </w:rPr>
        <w:t xml:space="preserve">, ПК-5 </w:t>
      </w:r>
    </w:p>
    <w:p w14:paraId="493CB35E" w14:textId="77777777" w:rsidR="00C663EF" w:rsidRPr="00672A0E" w:rsidRDefault="00C663EF" w:rsidP="00672A0E">
      <w:pPr>
        <w:rPr>
          <w:iCs/>
        </w:rPr>
      </w:pPr>
    </w:p>
    <w:p w14:paraId="1883CF9E" w14:textId="77777777" w:rsidR="00EE4D78" w:rsidRPr="00672A0E" w:rsidRDefault="00CE70E8" w:rsidP="00672A0E">
      <w:pPr>
        <w:rPr>
          <w:i/>
          <w:iCs/>
        </w:rPr>
      </w:pPr>
      <w:r w:rsidRPr="00672A0E">
        <w:rPr>
          <w:iCs/>
        </w:rPr>
        <w:t xml:space="preserve">2. </w:t>
      </w:r>
      <w:r w:rsidR="00EE4D78" w:rsidRPr="00672A0E">
        <w:rPr>
          <w:i/>
          <w:iCs/>
        </w:rPr>
        <w:t xml:space="preserve">Дайте ответ на вопрос </w:t>
      </w:r>
    </w:p>
    <w:p w14:paraId="38BA0334" w14:textId="77777777" w:rsidR="00CE70E8" w:rsidRPr="00672A0E" w:rsidRDefault="00CE70E8" w:rsidP="00672A0E">
      <w:pPr>
        <w:rPr>
          <w:iCs/>
        </w:rPr>
      </w:pPr>
      <w:r w:rsidRPr="00672A0E">
        <w:rPr>
          <w:iCs/>
        </w:rPr>
        <w:t xml:space="preserve">Перечислите, на какие группы подразделяются </w:t>
      </w:r>
      <w:r w:rsidR="00F92E80" w:rsidRPr="00672A0E">
        <w:rPr>
          <w:iCs/>
        </w:rPr>
        <w:t>станки по степени автоматизации</w:t>
      </w:r>
    </w:p>
    <w:p w14:paraId="5319A480" w14:textId="77777777" w:rsidR="00CE70E8" w:rsidRPr="00672A0E" w:rsidRDefault="00CE70E8" w:rsidP="00672A0E">
      <w:pPr>
        <w:rPr>
          <w:iCs/>
        </w:rPr>
      </w:pPr>
      <w:r w:rsidRPr="00672A0E">
        <w:rPr>
          <w:iCs/>
        </w:rPr>
        <w:t>Правильный ответ: простые, полуавтоматические и автоматические.</w:t>
      </w:r>
    </w:p>
    <w:p w14:paraId="19C8AEB3" w14:textId="6E0695F1" w:rsidR="00CE70E8" w:rsidRPr="00672A0E" w:rsidRDefault="00CE70E8" w:rsidP="00672A0E">
      <w:pPr>
        <w:rPr>
          <w:iCs/>
        </w:rPr>
      </w:pPr>
      <w:r w:rsidRPr="00672A0E">
        <w:rPr>
          <w:iCs/>
        </w:rPr>
        <w:t>Компетенции (индикаторы): ПК-4</w:t>
      </w:r>
      <w:r w:rsidR="00E87B72" w:rsidRPr="00672A0E">
        <w:rPr>
          <w:iCs/>
        </w:rPr>
        <w:t xml:space="preserve">, ПК-5 </w:t>
      </w:r>
    </w:p>
    <w:p w14:paraId="085BD4DC" w14:textId="77777777" w:rsidR="005E11E1" w:rsidRPr="00672A0E" w:rsidRDefault="005E11E1" w:rsidP="00672A0E">
      <w:pPr>
        <w:rPr>
          <w:iCs/>
        </w:rPr>
      </w:pPr>
    </w:p>
    <w:p w14:paraId="13C0B1B3" w14:textId="77777777" w:rsidR="00EE4D78" w:rsidRPr="00672A0E" w:rsidRDefault="00CE70E8" w:rsidP="00672A0E">
      <w:pPr>
        <w:rPr>
          <w:i/>
          <w:iCs/>
        </w:rPr>
      </w:pPr>
      <w:r w:rsidRPr="00672A0E">
        <w:rPr>
          <w:iCs/>
        </w:rPr>
        <w:t xml:space="preserve">3. </w:t>
      </w:r>
      <w:r w:rsidR="00EE4D78" w:rsidRPr="00672A0E">
        <w:rPr>
          <w:i/>
          <w:iCs/>
        </w:rPr>
        <w:t xml:space="preserve">Дайте ответ на вопрос </w:t>
      </w:r>
    </w:p>
    <w:p w14:paraId="110FDF66" w14:textId="77777777" w:rsidR="00CE70E8" w:rsidRPr="00672A0E" w:rsidRDefault="003D33CC" w:rsidP="00672A0E">
      <w:pPr>
        <w:rPr>
          <w:iCs/>
        </w:rPr>
      </w:pPr>
      <w:r w:rsidRPr="00672A0E">
        <w:rPr>
          <w:iCs/>
        </w:rPr>
        <w:t>Перечислите, на какие типа подразделяются питательные механизмы?</w:t>
      </w:r>
    </w:p>
    <w:p w14:paraId="28FA02FB" w14:textId="77777777" w:rsidR="003D33CC" w:rsidRPr="00672A0E" w:rsidRDefault="003D33CC" w:rsidP="00672A0E">
      <w:pPr>
        <w:rPr>
          <w:iCs/>
        </w:rPr>
      </w:pPr>
      <w:r w:rsidRPr="00672A0E">
        <w:rPr>
          <w:iCs/>
        </w:rPr>
        <w:t>Правильный ответ: отсекатели, питатели / питатели, отсекатели</w:t>
      </w:r>
    </w:p>
    <w:p w14:paraId="1A511022" w14:textId="2E701B66" w:rsidR="003D33CC" w:rsidRPr="00672A0E" w:rsidRDefault="003D33CC" w:rsidP="00672A0E">
      <w:pPr>
        <w:rPr>
          <w:iCs/>
        </w:rPr>
      </w:pPr>
      <w:r w:rsidRPr="00672A0E">
        <w:rPr>
          <w:iCs/>
        </w:rPr>
        <w:t>Компет</w:t>
      </w:r>
      <w:r w:rsidR="00940D2B" w:rsidRPr="00672A0E">
        <w:rPr>
          <w:iCs/>
        </w:rPr>
        <w:t>енции (индикаторы): ПК-4</w:t>
      </w:r>
      <w:r w:rsidR="00E87B72" w:rsidRPr="00672A0E">
        <w:rPr>
          <w:iCs/>
        </w:rPr>
        <w:t xml:space="preserve">, ПК-5 </w:t>
      </w:r>
    </w:p>
    <w:p w14:paraId="495F517A" w14:textId="77777777" w:rsidR="005E11E1" w:rsidRPr="00672A0E" w:rsidRDefault="005E11E1" w:rsidP="00672A0E">
      <w:pPr>
        <w:rPr>
          <w:iCs/>
        </w:rPr>
      </w:pPr>
    </w:p>
    <w:p w14:paraId="626DD693" w14:textId="77777777" w:rsidR="00EE4D78" w:rsidRPr="00672A0E" w:rsidRDefault="003D33CC" w:rsidP="00672A0E">
      <w:pPr>
        <w:rPr>
          <w:i/>
          <w:iCs/>
        </w:rPr>
      </w:pPr>
      <w:r w:rsidRPr="00672A0E">
        <w:rPr>
          <w:iCs/>
        </w:rPr>
        <w:t xml:space="preserve">4. </w:t>
      </w:r>
      <w:r w:rsidR="00EE4D78" w:rsidRPr="00672A0E">
        <w:rPr>
          <w:i/>
          <w:iCs/>
        </w:rPr>
        <w:t xml:space="preserve">Дайте ответ на вопрос </w:t>
      </w:r>
    </w:p>
    <w:p w14:paraId="077FE296" w14:textId="77777777" w:rsidR="003D33CC" w:rsidRPr="00672A0E" w:rsidRDefault="00940D2B" w:rsidP="00672A0E">
      <w:pPr>
        <w:rPr>
          <w:iCs/>
        </w:rPr>
      </w:pPr>
      <w:r w:rsidRPr="00672A0E">
        <w:rPr>
          <w:iCs/>
        </w:rPr>
        <w:t>Перечислите, какими могут быть магазинные загрузочные устройства?</w:t>
      </w:r>
    </w:p>
    <w:p w14:paraId="502457B4" w14:textId="77777777" w:rsidR="00940D2B" w:rsidRPr="00672A0E" w:rsidRDefault="00940D2B" w:rsidP="00672A0E">
      <w:pPr>
        <w:rPr>
          <w:iCs/>
        </w:rPr>
      </w:pPr>
      <w:r w:rsidRPr="00672A0E">
        <w:rPr>
          <w:iCs/>
        </w:rPr>
        <w:t>Правильный ответ должен содержать как минимум 2 названия из перечисленных: 1) лотковые, 2) ящичные, 3) револьверные.</w:t>
      </w:r>
    </w:p>
    <w:p w14:paraId="1D456B9C" w14:textId="7ECCA25A" w:rsidR="00940D2B" w:rsidRPr="00672A0E" w:rsidRDefault="00940D2B" w:rsidP="00672A0E">
      <w:pPr>
        <w:rPr>
          <w:iCs/>
        </w:rPr>
      </w:pPr>
      <w:r w:rsidRPr="00672A0E">
        <w:rPr>
          <w:iCs/>
        </w:rPr>
        <w:t>Компетенции (индикаторы): ПК-5</w:t>
      </w:r>
      <w:r w:rsidR="00E87B72" w:rsidRPr="00672A0E">
        <w:rPr>
          <w:iCs/>
        </w:rPr>
        <w:t xml:space="preserve">, ПК-4 </w:t>
      </w:r>
    </w:p>
    <w:p w14:paraId="0A730A14" w14:textId="77777777" w:rsidR="00440B07" w:rsidRPr="00672A0E" w:rsidRDefault="00440B07" w:rsidP="00672A0E">
      <w:pPr>
        <w:rPr>
          <w:iCs/>
        </w:rPr>
      </w:pPr>
    </w:p>
    <w:p w14:paraId="2ACDA83C" w14:textId="77777777" w:rsidR="00EE4D78" w:rsidRPr="00672A0E" w:rsidRDefault="00940D2B" w:rsidP="00672A0E">
      <w:pPr>
        <w:rPr>
          <w:i/>
          <w:iCs/>
        </w:rPr>
      </w:pPr>
      <w:r w:rsidRPr="00672A0E">
        <w:rPr>
          <w:iCs/>
        </w:rPr>
        <w:t>5.</w:t>
      </w:r>
      <w:r w:rsidR="00FB29D3" w:rsidRPr="00672A0E">
        <w:rPr>
          <w:iCs/>
        </w:rPr>
        <w:t xml:space="preserve"> </w:t>
      </w:r>
      <w:r w:rsidR="00EE4D78" w:rsidRPr="00672A0E">
        <w:rPr>
          <w:i/>
          <w:iCs/>
        </w:rPr>
        <w:t xml:space="preserve">Дайте ответ на вопрос </w:t>
      </w:r>
    </w:p>
    <w:p w14:paraId="0B3E03A3" w14:textId="1E703BDD" w:rsidR="00940D2B" w:rsidRPr="00672A0E" w:rsidRDefault="00FB29D3" w:rsidP="00672A0E">
      <w:pPr>
        <w:rPr>
          <w:iCs/>
        </w:rPr>
      </w:pPr>
      <w:r w:rsidRPr="00672A0E">
        <w:rPr>
          <w:iCs/>
        </w:rPr>
        <w:t>Уто</w:t>
      </w:r>
      <w:r w:rsidR="000D7E72" w:rsidRPr="00672A0E">
        <w:rPr>
          <w:iCs/>
        </w:rPr>
        <w:t>ч</w:t>
      </w:r>
      <w:r w:rsidRPr="00672A0E">
        <w:rPr>
          <w:iCs/>
        </w:rPr>
        <w:t>ните, из чего состоит винтовой питатель?</w:t>
      </w:r>
    </w:p>
    <w:p w14:paraId="651E2E06" w14:textId="77777777" w:rsidR="00FB29D3" w:rsidRPr="00672A0E" w:rsidRDefault="00FB29D3" w:rsidP="00672A0E">
      <w:pPr>
        <w:rPr>
          <w:iCs/>
        </w:rPr>
      </w:pPr>
      <w:r w:rsidRPr="00672A0E">
        <w:rPr>
          <w:iCs/>
        </w:rPr>
        <w:t>Правильный ответ: состоит их двух винтов, вращающихся</w:t>
      </w:r>
      <w:r w:rsidR="00F92E80" w:rsidRPr="00672A0E">
        <w:rPr>
          <w:iCs/>
        </w:rPr>
        <w:t xml:space="preserve"> в противоположных направлениях</w:t>
      </w:r>
    </w:p>
    <w:p w14:paraId="51D883A8" w14:textId="647E103A" w:rsidR="00FB29D3" w:rsidRPr="00672A0E" w:rsidRDefault="00FB29D3" w:rsidP="00672A0E">
      <w:pPr>
        <w:rPr>
          <w:iCs/>
        </w:rPr>
      </w:pPr>
      <w:r w:rsidRPr="00672A0E">
        <w:rPr>
          <w:iCs/>
        </w:rPr>
        <w:t>Компетенции (индикаторы): ПК-5</w:t>
      </w:r>
      <w:r w:rsidR="00E87B72" w:rsidRPr="00672A0E">
        <w:rPr>
          <w:iCs/>
        </w:rPr>
        <w:t xml:space="preserve">, ПК-4 </w:t>
      </w:r>
    </w:p>
    <w:p w14:paraId="74B52FE6" w14:textId="77777777" w:rsidR="00E87B72" w:rsidRPr="00672A0E" w:rsidRDefault="00E87B72" w:rsidP="00672A0E">
      <w:pPr>
        <w:rPr>
          <w:iCs/>
        </w:rPr>
      </w:pPr>
    </w:p>
    <w:p w14:paraId="65FB76AD" w14:textId="77777777" w:rsidR="00FB29D3" w:rsidRPr="00672A0E" w:rsidRDefault="00FB29D3" w:rsidP="00672A0E">
      <w:pPr>
        <w:rPr>
          <w:b/>
          <w:iCs/>
        </w:rPr>
      </w:pPr>
      <w:r w:rsidRPr="00672A0E">
        <w:rPr>
          <w:b/>
          <w:iCs/>
        </w:rPr>
        <w:t>Задания открытого типа с развернутым ответом</w:t>
      </w:r>
    </w:p>
    <w:p w14:paraId="761AFD6E" w14:textId="77777777" w:rsidR="00EE4D78" w:rsidRPr="00672A0E" w:rsidRDefault="00B2577A" w:rsidP="00672A0E">
      <w:pPr>
        <w:rPr>
          <w:i/>
          <w:iCs/>
        </w:rPr>
      </w:pPr>
      <w:r w:rsidRPr="00672A0E">
        <w:rPr>
          <w:iCs/>
        </w:rPr>
        <w:t xml:space="preserve">1. </w:t>
      </w:r>
      <w:r w:rsidR="00EE4D78" w:rsidRPr="00672A0E">
        <w:rPr>
          <w:i/>
          <w:iCs/>
        </w:rPr>
        <w:t>Дайте ответ на вопрос</w:t>
      </w:r>
    </w:p>
    <w:p w14:paraId="5701D883" w14:textId="04C90D63" w:rsidR="00B2577A" w:rsidRPr="00672A0E" w:rsidRDefault="00B2577A" w:rsidP="00672A0E">
      <w:pPr>
        <w:rPr>
          <w:iCs/>
        </w:rPr>
      </w:pPr>
      <w:r w:rsidRPr="00672A0E">
        <w:rPr>
          <w:iCs/>
        </w:rPr>
        <w:t xml:space="preserve">Узлы чего изображены на данной схеме? Расшифруйте символы «РМ, ПМ, М, Л, Б, П» </w:t>
      </w:r>
    </w:p>
    <w:p w14:paraId="31245FE3" w14:textId="2480F42C" w:rsidR="00B2577A" w:rsidRPr="00672A0E" w:rsidRDefault="00B2577A" w:rsidP="00672A0E">
      <w:pPr>
        <w:jc w:val="center"/>
        <w:rPr>
          <w:iCs/>
        </w:rPr>
      </w:pPr>
      <w:r w:rsidRPr="00672A0E">
        <w:rPr>
          <w:iCs/>
          <w:noProof/>
          <w:lang w:eastAsia="ru-RU"/>
          <w14:ligatures w14:val="none"/>
        </w:rPr>
        <w:drawing>
          <wp:inline distT="0" distB="0" distL="0" distR="0" wp14:anchorId="02240139" wp14:editId="50C612A6">
            <wp:extent cx="3429000" cy="1618113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6032" cy="162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A3F05" w14:textId="514AD325" w:rsidR="007D123B" w:rsidRPr="00672A0E" w:rsidRDefault="007D123B" w:rsidP="00672A0E">
      <w:pPr>
        <w:rPr>
          <w:rFonts w:cs="Times New Roman"/>
          <w:szCs w:val="28"/>
        </w:rPr>
      </w:pPr>
      <w:r w:rsidRPr="00672A0E">
        <w:rPr>
          <w:rFonts w:cs="Times New Roman"/>
          <w:szCs w:val="28"/>
        </w:rPr>
        <w:t>Время выполнения – 3 мин.</w:t>
      </w:r>
    </w:p>
    <w:p w14:paraId="6281B375" w14:textId="3E931C8A" w:rsidR="00B2577A" w:rsidRPr="00672A0E" w:rsidRDefault="007D123B" w:rsidP="00672A0E">
      <w:pPr>
        <w:rPr>
          <w:iCs/>
        </w:rPr>
      </w:pPr>
      <w:r w:rsidRPr="00672A0E">
        <w:rPr>
          <w:rFonts w:cs="Times New Roman"/>
          <w:szCs w:val="28"/>
        </w:rPr>
        <w:t xml:space="preserve">Ожидаемый результат: </w:t>
      </w:r>
      <w:r w:rsidR="00B2577A" w:rsidRPr="00672A0E">
        <w:rPr>
          <w:iCs/>
        </w:rPr>
        <w:t xml:space="preserve">на данной схеме изображены узлы бункерного загрузочного устройства. РМ – рабочий механизм; ПМ – питатель; М – магазин; Л – лоток; Б – бункер; П – привод </w:t>
      </w:r>
    </w:p>
    <w:p w14:paraId="1254D0A9" w14:textId="77777777" w:rsidR="00C63B70" w:rsidRPr="00672A0E" w:rsidRDefault="00C63B70" w:rsidP="00672A0E">
      <w:pPr>
        <w:rPr>
          <w:rFonts w:cs="Times New Roman"/>
          <w:szCs w:val="28"/>
        </w:rPr>
      </w:pPr>
      <w:r w:rsidRPr="00672A0E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672A0E">
        <w:rPr>
          <w:rFonts w:cs="Times New Roman"/>
          <w:kern w:val="0"/>
          <w:szCs w:val="28"/>
          <w14:ligatures w14:val="none"/>
        </w:rPr>
        <w:t>пояснению</w:t>
      </w:r>
      <w:r w:rsidRPr="00672A0E">
        <w:rPr>
          <w:rFonts w:cs="Times New Roman"/>
          <w:szCs w:val="28"/>
        </w:rPr>
        <w:t>.</w:t>
      </w:r>
    </w:p>
    <w:p w14:paraId="24CE85F8" w14:textId="77777777" w:rsidR="00B2577A" w:rsidRPr="00672A0E" w:rsidRDefault="00B2577A" w:rsidP="00672A0E">
      <w:pPr>
        <w:rPr>
          <w:iCs/>
        </w:rPr>
      </w:pPr>
      <w:r w:rsidRPr="00672A0E">
        <w:rPr>
          <w:iCs/>
        </w:rPr>
        <w:t xml:space="preserve">Компетенции (индикаторы): ПК-4, ПК-5 </w:t>
      </w:r>
    </w:p>
    <w:p w14:paraId="5B7F67F9" w14:textId="77777777" w:rsidR="00B2577A" w:rsidRPr="00672A0E" w:rsidRDefault="00B2577A" w:rsidP="00672A0E">
      <w:pPr>
        <w:rPr>
          <w:iCs/>
        </w:rPr>
      </w:pPr>
    </w:p>
    <w:p w14:paraId="04796026" w14:textId="77777777" w:rsidR="00EE4D78" w:rsidRPr="00672A0E" w:rsidRDefault="00B2577A" w:rsidP="00672A0E">
      <w:pPr>
        <w:rPr>
          <w:i/>
          <w:iCs/>
        </w:rPr>
      </w:pPr>
      <w:r w:rsidRPr="00672A0E">
        <w:rPr>
          <w:iCs/>
        </w:rPr>
        <w:t xml:space="preserve">2. </w:t>
      </w:r>
      <w:r w:rsidR="00EE4D78" w:rsidRPr="00672A0E">
        <w:rPr>
          <w:i/>
          <w:iCs/>
        </w:rPr>
        <w:t>Дайте ответ на вопрос</w:t>
      </w:r>
    </w:p>
    <w:p w14:paraId="2DBC2CDC" w14:textId="7B86925C" w:rsidR="00B2577A" w:rsidRPr="00672A0E" w:rsidRDefault="00B2577A" w:rsidP="00672A0E">
      <w:pPr>
        <w:rPr>
          <w:iCs/>
        </w:rPr>
      </w:pPr>
      <w:r w:rsidRPr="00672A0E">
        <w:rPr>
          <w:iCs/>
        </w:rPr>
        <w:t>Укажите схема, какого питателя представлена на данном рисунке? Поясните, что понимается под позициями 1 и 2?</w:t>
      </w:r>
    </w:p>
    <w:p w14:paraId="64A1EAD5" w14:textId="77777777" w:rsidR="00DF0BAC" w:rsidRPr="00672A0E" w:rsidRDefault="00DF0BAC" w:rsidP="00672A0E">
      <w:pPr>
        <w:jc w:val="center"/>
        <w:rPr>
          <w:iCs/>
        </w:rPr>
      </w:pPr>
      <w:r w:rsidRPr="00672A0E">
        <w:rPr>
          <w:iCs/>
          <w:noProof/>
          <w:lang w:eastAsia="ru-RU"/>
          <w14:ligatures w14:val="none"/>
        </w:rPr>
        <w:drawing>
          <wp:inline distT="0" distB="0" distL="0" distR="0" wp14:anchorId="497D8418" wp14:editId="2CFEFF49">
            <wp:extent cx="2295525" cy="208498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874" cy="20862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21EA5C" w14:textId="77777777" w:rsidR="007D123B" w:rsidRPr="00672A0E" w:rsidRDefault="007D123B" w:rsidP="00672A0E">
      <w:pPr>
        <w:rPr>
          <w:rFonts w:cs="Times New Roman"/>
          <w:szCs w:val="28"/>
        </w:rPr>
      </w:pPr>
      <w:r w:rsidRPr="00672A0E">
        <w:rPr>
          <w:rFonts w:cs="Times New Roman"/>
          <w:szCs w:val="28"/>
        </w:rPr>
        <w:t>Время выполнения – 3 мин.</w:t>
      </w:r>
    </w:p>
    <w:p w14:paraId="32BAE950" w14:textId="2916DB7F" w:rsidR="00DF0BAC" w:rsidRPr="00672A0E" w:rsidRDefault="007D123B" w:rsidP="00672A0E">
      <w:pPr>
        <w:rPr>
          <w:iCs/>
        </w:rPr>
      </w:pPr>
      <w:r w:rsidRPr="00672A0E">
        <w:rPr>
          <w:rFonts w:cs="Times New Roman"/>
          <w:szCs w:val="28"/>
        </w:rPr>
        <w:t xml:space="preserve">Ожидаемый результат: </w:t>
      </w:r>
      <w:r w:rsidR="00DF0BAC" w:rsidRPr="00672A0E">
        <w:rPr>
          <w:iCs/>
        </w:rPr>
        <w:t xml:space="preserve">на данном рисунке изображена схема барабанного питателя / на данной схеме изображен барабанный питатель. 1 – диск; 2 – заготовка </w:t>
      </w:r>
    </w:p>
    <w:p w14:paraId="5AD5A149" w14:textId="77777777" w:rsidR="00C63B70" w:rsidRPr="00672A0E" w:rsidRDefault="00C63B70" w:rsidP="00672A0E">
      <w:pPr>
        <w:rPr>
          <w:rFonts w:cs="Times New Roman"/>
          <w:szCs w:val="28"/>
        </w:rPr>
      </w:pPr>
      <w:r w:rsidRPr="00672A0E">
        <w:rPr>
          <w:rFonts w:cs="Times New Roman"/>
          <w:szCs w:val="28"/>
        </w:rPr>
        <w:lastRenderedPageBreak/>
        <w:t xml:space="preserve">Критерии оценивания: полное содержательное соответствие вышеприведенному </w:t>
      </w:r>
      <w:r w:rsidRPr="00672A0E">
        <w:rPr>
          <w:rFonts w:cs="Times New Roman"/>
          <w:kern w:val="0"/>
          <w:szCs w:val="28"/>
          <w14:ligatures w14:val="none"/>
        </w:rPr>
        <w:t>пояснению</w:t>
      </w:r>
      <w:r w:rsidRPr="00672A0E">
        <w:rPr>
          <w:rFonts w:cs="Times New Roman"/>
          <w:szCs w:val="28"/>
        </w:rPr>
        <w:t>.</w:t>
      </w:r>
    </w:p>
    <w:p w14:paraId="4795662C" w14:textId="77777777" w:rsidR="00DF0BAC" w:rsidRPr="00672A0E" w:rsidRDefault="00DF0BAC" w:rsidP="00672A0E">
      <w:pPr>
        <w:rPr>
          <w:iCs/>
        </w:rPr>
      </w:pPr>
      <w:r w:rsidRPr="00672A0E">
        <w:rPr>
          <w:iCs/>
        </w:rPr>
        <w:t xml:space="preserve">Компетенции (индикаторы): ПК-4, ПК-5  </w:t>
      </w:r>
    </w:p>
    <w:p w14:paraId="680F4887" w14:textId="77777777" w:rsidR="00DB4189" w:rsidRPr="00672A0E" w:rsidRDefault="00DB4189" w:rsidP="00672A0E">
      <w:pPr>
        <w:jc w:val="left"/>
        <w:rPr>
          <w:iCs/>
        </w:rPr>
      </w:pPr>
    </w:p>
    <w:p w14:paraId="3F6A3698" w14:textId="77777777" w:rsidR="00EE4D78" w:rsidRPr="00672A0E" w:rsidRDefault="00DB4189" w:rsidP="00672A0E">
      <w:pPr>
        <w:rPr>
          <w:i/>
          <w:iCs/>
        </w:rPr>
      </w:pPr>
      <w:r w:rsidRPr="00672A0E">
        <w:rPr>
          <w:iCs/>
        </w:rPr>
        <w:t xml:space="preserve">3. </w:t>
      </w:r>
      <w:r w:rsidR="00EE4D78" w:rsidRPr="00672A0E">
        <w:rPr>
          <w:i/>
          <w:iCs/>
        </w:rPr>
        <w:t>Дайте ответ на вопрос</w:t>
      </w:r>
    </w:p>
    <w:p w14:paraId="140D535F" w14:textId="38EAB733" w:rsidR="00DB4189" w:rsidRPr="00672A0E" w:rsidRDefault="00DB4189" w:rsidP="00672A0E">
      <w:pPr>
        <w:rPr>
          <w:iCs/>
        </w:rPr>
      </w:pPr>
      <w:r w:rsidRPr="00672A0E">
        <w:rPr>
          <w:iCs/>
        </w:rPr>
        <w:t>Укажите лотки-скаты, какого типа представлены на схемах а) и б)?</w:t>
      </w:r>
      <w:r w:rsidR="007D123B" w:rsidRPr="00672A0E">
        <w:rPr>
          <w:iCs/>
        </w:rPr>
        <w:t xml:space="preserve"> </w:t>
      </w:r>
      <w:r w:rsidRPr="00672A0E">
        <w:rPr>
          <w:iCs/>
        </w:rPr>
        <w:t>Уточните, для чего используются лотки-скаты коробчатого сечения?</w:t>
      </w:r>
    </w:p>
    <w:p w14:paraId="1BD7122F" w14:textId="19D22C09" w:rsidR="00B67EE3" w:rsidRDefault="00DB4189" w:rsidP="00672A0E">
      <w:pPr>
        <w:jc w:val="center"/>
        <w:rPr>
          <w:iCs/>
        </w:rPr>
      </w:pPr>
      <w:r w:rsidRPr="00672A0E">
        <w:rPr>
          <w:iCs/>
          <w:noProof/>
          <w:lang w:eastAsia="ru-RU"/>
          <w14:ligatures w14:val="none"/>
        </w:rPr>
        <w:drawing>
          <wp:inline distT="0" distB="0" distL="0" distR="0" wp14:anchorId="7E844885" wp14:editId="33DF1AF1">
            <wp:extent cx="1779905" cy="10179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905" cy="1017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67EE3">
        <w:rPr>
          <w:iCs/>
          <w:noProof/>
          <w:lang w:eastAsia="ru-RU"/>
          <w14:ligatures w14:val="none"/>
        </w:rPr>
        <w:t xml:space="preserve">                       </w:t>
      </w:r>
      <w:r w:rsidR="00B67EE3" w:rsidRPr="00672A0E">
        <w:rPr>
          <w:iCs/>
          <w:noProof/>
          <w:lang w:eastAsia="ru-RU"/>
          <w14:ligatures w14:val="none"/>
        </w:rPr>
        <w:drawing>
          <wp:inline distT="0" distB="0" distL="0" distR="0" wp14:anchorId="75FBF7F8" wp14:editId="5E64EE70">
            <wp:extent cx="1400175" cy="8255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370" cy="82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34727" w14:textId="3B35B22F" w:rsidR="00DB4189" w:rsidRPr="00672A0E" w:rsidRDefault="00DB4189" w:rsidP="00672A0E">
      <w:pPr>
        <w:jc w:val="center"/>
        <w:rPr>
          <w:iCs/>
        </w:rPr>
      </w:pPr>
      <w:r w:rsidRPr="00672A0E">
        <w:rPr>
          <w:iCs/>
        </w:rPr>
        <w:t>а)</w:t>
      </w:r>
      <w:r w:rsidR="00B67EE3">
        <w:rPr>
          <w:iCs/>
        </w:rPr>
        <w:t xml:space="preserve">                                                              </w:t>
      </w:r>
      <w:r w:rsidRPr="00672A0E">
        <w:rPr>
          <w:iCs/>
        </w:rPr>
        <w:t>б)</w:t>
      </w:r>
    </w:p>
    <w:p w14:paraId="7E26E282" w14:textId="77777777" w:rsidR="007D123B" w:rsidRPr="00672A0E" w:rsidRDefault="007D123B" w:rsidP="00672A0E">
      <w:pPr>
        <w:rPr>
          <w:rFonts w:cs="Times New Roman"/>
          <w:szCs w:val="28"/>
        </w:rPr>
      </w:pPr>
      <w:r w:rsidRPr="00672A0E">
        <w:rPr>
          <w:rFonts w:cs="Times New Roman"/>
          <w:szCs w:val="28"/>
        </w:rPr>
        <w:t>Время выполнения – 3 мин.</w:t>
      </w:r>
    </w:p>
    <w:p w14:paraId="596FDD69" w14:textId="25E9C197" w:rsidR="00DB4189" w:rsidRPr="00672A0E" w:rsidRDefault="007D123B" w:rsidP="00672A0E">
      <w:pPr>
        <w:rPr>
          <w:iCs/>
        </w:rPr>
      </w:pPr>
      <w:r w:rsidRPr="00672A0E">
        <w:rPr>
          <w:rFonts w:cs="Times New Roman"/>
          <w:szCs w:val="28"/>
        </w:rPr>
        <w:t xml:space="preserve">Ожидаемый результат: </w:t>
      </w:r>
      <w:r w:rsidR="00DB4189" w:rsidRPr="00672A0E">
        <w:rPr>
          <w:iCs/>
        </w:rPr>
        <w:t>а) – закрытые / закрытый тип, б) – открытые / открытый тип. Лотки-скаты коробчатого сечения используются для подачи стержневых и дисковых заготовок</w:t>
      </w:r>
    </w:p>
    <w:p w14:paraId="509948B5" w14:textId="77777777" w:rsidR="00C63B70" w:rsidRPr="00672A0E" w:rsidRDefault="00C63B70" w:rsidP="00672A0E">
      <w:pPr>
        <w:rPr>
          <w:rFonts w:cs="Times New Roman"/>
          <w:szCs w:val="28"/>
        </w:rPr>
      </w:pPr>
      <w:r w:rsidRPr="00672A0E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672A0E">
        <w:rPr>
          <w:rFonts w:cs="Times New Roman"/>
          <w:kern w:val="0"/>
          <w:szCs w:val="28"/>
          <w14:ligatures w14:val="none"/>
        </w:rPr>
        <w:t>пояснению</w:t>
      </w:r>
      <w:r w:rsidRPr="00672A0E">
        <w:rPr>
          <w:rFonts w:cs="Times New Roman"/>
          <w:szCs w:val="28"/>
        </w:rPr>
        <w:t>.</w:t>
      </w:r>
    </w:p>
    <w:p w14:paraId="338DE3A1" w14:textId="77777777" w:rsidR="00DB4189" w:rsidRPr="00672A0E" w:rsidRDefault="00DB4189" w:rsidP="00672A0E">
      <w:pPr>
        <w:rPr>
          <w:iCs/>
        </w:rPr>
      </w:pPr>
      <w:r w:rsidRPr="00672A0E">
        <w:rPr>
          <w:iCs/>
        </w:rPr>
        <w:t xml:space="preserve">Компетенции (индикаторы): ПК-4 ПК-5 </w:t>
      </w:r>
    </w:p>
    <w:p w14:paraId="65627333" w14:textId="77777777" w:rsidR="00DB4189" w:rsidRPr="00672A0E" w:rsidRDefault="00DB4189" w:rsidP="00672A0E">
      <w:pPr>
        <w:jc w:val="center"/>
        <w:rPr>
          <w:iCs/>
        </w:rPr>
      </w:pPr>
    </w:p>
    <w:p w14:paraId="0CEA51F5" w14:textId="77777777" w:rsidR="00DB4189" w:rsidRPr="00672A0E" w:rsidRDefault="00DB4189" w:rsidP="00672A0E">
      <w:pPr>
        <w:rPr>
          <w:iCs/>
        </w:rPr>
      </w:pPr>
    </w:p>
    <w:p w14:paraId="68BD462C" w14:textId="77777777" w:rsidR="00EE4D78" w:rsidRPr="00672A0E" w:rsidRDefault="00DB4189" w:rsidP="00672A0E">
      <w:pPr>
        <w:rPr>
          <w:i/>
          <w:iCs/>
        </w:rPr>
      </w:pPr>
      <w:r w:rsidRPr="00672A0E">
        <w:rPr>
          <w:iCs/>
        </w:rPr>
        <w:t xml:space="preserve">4. </w:t>
      </w:r>
      <w:r w:rsidR="00EE4D78" w:rsidRPr="00672A0E">
        <w:rPr>
          <w:i/>
          <w:iCs/>
        </w:rPr>
        <w:t>Дайте ответ на вопрос</w:t>
      </w:r>
    </w:p>
    <w:p w14:paraId="6452E74F" w14:textId="58032E01" w:rsidR="00DB4189" w:rsidRPr="00672A0E" w:rsidRDefault="00DB4189" w:rsidP="00672A0E">
      <w:pPr>
        <w:rPr>
          <w:iCs/>
        </w:rPr>
      </w:pPr>
      <w:r w:rsidRPr="00672A0E">
        <w:rPr>
          <w:iCs/>
        </w:rPr>
        <w:t>Укажите, типовая компоновка чего изображена на данной схеме?</w:t>
      </w:r>
      <w:r w:rsidR="00EE4D78" w:rsidRPr="00672A0E">
        <w:rPr>
          <w:iCs/>
        </w:rPr>
        <w:t xml:space="preserve"> Поясните</w:t>
      </w:r>
      <w:r w:rsidRPr="00672A0E">
        <w:rPr>
          <w:iCs/>
        </w:rPr>
        <w:t>, что понимается под позициями 1 и 2?</w:t>
      </w:r>
    </w:p>
    <w:p w14:paraId="5B80A880" w14:textId="77777777" w:rsidR="00DB4189" w:rsidRPr="00672A0E" w:rsidRDefault="00DB4189" w:rsidP="00672A0E">
      <w:pPr>
        <w:jc w:val="center"/>
        <w:rPr>
          <w:iCs/>
        </w:rPr>
      </w:pPr>
      <w:r w:rsidRPr="00672A0E">
        <w:rPr>
          <w:iCs/>
          <w:noProof/>
          <w:lang w:eastAsia="ru-RU"/>
          <w14:ligatures w14:val="none"/>
        </w:rPr>
        <w:drawing>
          <wp:inline distT="0" distB="0" distL="0" distR="0" wp14:anchorId="0DE2E3F2" wp14:editId="4DE5898D">
            <wp:extent cx="1602186" cy="2911664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712" cy="291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4C30A" w14:textId="77777777" w:rsidR="007D123B" w:rsidRPr="00672A0E" w:rsidRDefault="007D123B" w:rsidP="00672A0E">
      <w:pPr>
        <w:rPr>
          <w:rFonts w:cs="Times New Roman"/>
          <w:szCs w:val="28"/>
        </w:rPr>
      </w:pPr>
      <w:r w:rsidRPr="00672A0E">
        <w:rPr>
          <w:rFonts w:cs="Times New Roman"/>
          <w:szCs w:val="28"/>
        </w:rPr>
        <w:t>Время выполнения – 3 мин.</w:t>
      </w:r>
    </w:p>
    <w:p w14:paraId="71CD186E" w14:textId="7BCB0BD4" w:rsidR="00DB4189" w:rsidRPr="00672A0E" w:rsidRDefault="007D123B" w:rsidP="00672A0E">
      <w:pPr>
        <w:rPr>
          <w:iCs/>
        </w:rPr>
      </w:pPr>
      <w:r w:rsidRPr="00672A0E">
        <w:rPr>
          <w:rFonts w:cs="Times New Roman"/>
          <w:szCs w:val="28"/>
        </w:rPr>
        <w:t xml:space="preserve">Ожидаемый результат: </w:t>
      </w:r>
      <w:r w:rsidR="00DB4189" w:rsidRPr="00672A0E">
        <w:rPr>
          <w:iCs/>
        </w:rPr>
        <w:t>на данной схеме изображена типовая компоновка технологического ротора. 1 – центральный вал, 2 – заготовка.</w:t>
      </w:r>
    </w:p>
    <w:p w14:paraId="238723C5" w14:textId="77777777" w:rsidR="00C63B70" w:rsidRPr="00672A0E" w:rsidRDefault="00C63B70" w:rsidP="00672A0E">
      <w:pPr>
        <w:rPr>
          <w:rFonts w:cs="Times New Roman"/>
          <w:szCs w:val="28"/>
        </w:rPr>
      </w:pPr>
      <w:r w:rsidRPr="00672A0E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672A0E">
        <w:rPr>
          <w:rFonts w:cs="Times New Roman"/>
          <w:kern w:val="0"/>
          <w:szCs w:val="28"/>
          <w14:ligatures w14:val="none"/>
        </w:rPr>
        <w:t>пояснению</w:t>
      </w:r>
      <w:r w:rsidRPr="00672A0E">
        <w:rPr>
          <w:rFonts w:cs="Times New Roman"/>
          <w:szCs w:val="28"/>
        </w:rPr>
        <w:t>.</w:t>
      </w:r>
    </w:p>
    <w:p w14:paraId="21E4D63C" w14:textId="79DAD6D6" w:rsidR="00630D55" w:rsidRPr="00672A0E" w:rsidRDefault="00DB4189" w:rsidP="00B67EE3">
      <w:pPr>
        <w:rPr>
          <w:iCs/>
        </w:rPr>
      </w:pPr>
      <w:r w:rsidRPr="00672A0E">
        <w:rPr>
          <w:iCs/>
        </w:rPr>
        <w:t xml:space="preserve">Компетенции (индикаторы): ПК-5, ПК-4 </w:t>
      </w:r>
      <w:bookmarkStart w:id="0" w:name="_GoBack"/>
      <w:bookmarkEnd w:id="0"/>
    </w:p>
    <w:sectPr w:rsidR="00630D55" w:rsidRPr="00672A0E" w:rsidSect="009D3175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EDC66F" w14:textId="77777777" w:rsidR="00D20C72" w:rsidRDefault="00D20C72" w:rsidP="00EE210C">
      <w:r>
        <w:separator/>
      </w:r>
    </w:p>
  </w:endnote>
  <w:endnote w:type="continuationSeparator" w:id="0">
    <w:p w14:paraId="5F915021" w14:textId="77777777" w:rsidR="00D20C72" w:rsidRDefault="00D20C72" w:rsidP="00EE2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0BD3B" w14:textId="77777777" w:rsidR="00D20C72" w:rsidRDefault="00D20C72" w:rsidP="00EE210C">
      <w:r>
        <w:separator/>
      </w:r>
    </w:p>
  </w:footnote>
  <w:footnote w:type="continuationSeparator" w:id="0">
    <w:p w14:paraId="061030C1" w14:textId="77777777" w:rsidR="00D20C72" w:rsidRDefault="00D20C72" w:rsidP="00EE21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DA1"/>
    <w:rsid w:val="00000853"/>
    <w:rsid w:val="00034D4E"/>
    <w:rsid w:val="0004689D"/>
    <w:rsid w:val="0007450B"/>
    <w:rsid w:val="000774A1"/>
    <w:rsid w:val="000D7E72"/>
    <w:rsid w:val="000E0981"/>
    <w:rsid w:val="0013059C"/>
    <w:rsid w:val="001511BF"/>
    <w:rsid w:val="00156E05"/>
    <w:rsid w:val="00165693"/>
    <w:rsid w:val="001735B9"/>
    <w:rsid w:val="00174670"/>
    <w:rsid w:val="00196922"/>
    <w:rsid w:val="002B3556"/>
    <w:rsid w:val="002C3717"/>
    <w:rsid w:val="002E054D"/>
    <w:rsid w:val="002E3D22"/>
    <w:rsid w:val="002F324A"/>
    <w:rsid w:val="002F517A"/>
    <w:rsid w:val="003048EA"/>
    <w:rsid w:val="003B4C49"/>
    <w:rsid w:val="003C4DA1"/>
    <w:rsid w:val="003D33CC"/>
    <w:rsid w:val="003F0E18"/>
    <w:rsid w:val="003F17E1"/>
    <w:rsid w:val="00412A0E"/>
    <w:rsid w:val="00430811"/>
    <w:rsid w:val="00440B07"/>
    <w:rsid w:val="00444FF1"/>
    <w:rsid w:val="0044642D"/>
    <w:rsid w:val="004560E7"/>
    <w:rsid w:val="00466282"/>
    <w:rsid w:val="0047343C"/>
    <w:rsid w:val="004D1FCA"/>
    <w:rsid w:val="00555E42"/>
    <w:rsid w:val="005B6BA3"/>
    <w:rsid w:val="005C446F"/>
    <w:rsid w:val="005D2B92"/>
    <w:rsid w:val="005D4CFE"/>
    <w:rsid w:val="005E11E1"/>
    <w:rsid w:val="0060211D"/>
    <w:rsid w:val="00630D55"/>
    <w:rsid w:val="00644B1D"/>
    <w:rsid w:val="006453F4"/>
    <w:rsid w:val="006629D3"/>
    <w:rsid w:val="00672A0E"/>
    <w:rsid w:val="00687EA7"/>
    <w:rsid w:val="007148E7"/>
    <w:rsid w:val="007227B7"/>
    <w:rsid w:val="007A6636"/>
    <w:rsid w:val="007A70B9"/>
    <w:rsid w:val="007C271A"/>
    <w:rsid w:val="007D123B"/>
    <w:rsid w:val="007F6237"/>
    <w:rsid w:val="00813811"/>
    <w:rsid w:val="0081683D"/>
    <w:rsid w:val="00825925"/>
    <w:rsid w:val="00855DB6"/>
    <w:rsid w:val="008601E9"/>
    <w:rsid w:val="0091009B"/>
    <w:rsid w:val="00915A21"/>
    <w:rsid w:val="00922243"/>
    <w:rsid w:val="00932FCC"/>
    <w:rsid w:val="00940D2B"/>
    <w:rsid w:val="00984D66"/>
    <w:rsid w:val="009D3175"/>
    <w:rsid w:val="00A6323E"/>
    <w:rsid w:val="00A802A5"/>
    <w:rsid w:val="00A85C00"/>
    <w:rsid w:val="00AA0187"/>
    <w:rsid w:val="00AF5875"/>
    <w:rsid w:val="00B2577A"/>
    <w:rsid w:val="00B67EE3"/>
    <w:rsid w:val="00BB65E2"/>
    <w:rsid w:val="00C22BA2"/>
    <w:rsid w:val="00C32C6F"/>
    <w:rsid w:val="00C56E06"/>
    <w:rsid w:val="00C63B70"/>
    <w:rsid w:val="00C663EF"/>
    <w:rsid w:val="00C96D76"/>
    <w:rsid w:val="00CE70E8"/>
    <w:rsid w:val="00D20C72"/>
    <w:rsid w:val="00D31827"/>
    <w:rsid w:val="00D720C8"/>
    <w:rsid w:val="00DA1978"/>
    <w:rsid w:val="00DB4189"/>
    <w:rsid w:val="00DF0BAC"/>
    <w:rsid w:val="00E87B72"/>
    <w:rsid w:val="00EE210C"/>
    <w:rsid w:val="00EE4D78"/>
    <w:rsid w:val="00F41AEE"/>
    <w:rsid w:val="00F92E80"/>
    <w:rsid w:val="00FB29D3"/>
    <w:rsid w:val="00FC2BE9"/>
    <w:rsid w:val="00FF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D3005"/>
  <w15:docId w15:val="{86A77E7F-C143-4FF9-8965-41CB2752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1BF"/>
    <w:pPr>
      <w:spacing w:after="0" w:line="240" w:lineRule="auto"/>
      <w:ind w:firstLine="709"/>
      <w:jc w:val="both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DA1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styleId="a4">
    <w:name w:val="Placeholder Text"/>
    <w:basedOn w:val="a0"/>
    <w:uiPriority w:val="99"/>
    <w:semiHidden/>
    <w:rsid w:val="002E3D2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3D2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3D2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7">
    <w:name w:val="header"/>
    <w:basedOn w:val="a"/>
    <w:link w:val="a8"/>
    <w:uiPriority w:val="99"/>
    <w:unhideWhenUsed/>
    <w:rsid w:val="00EE210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E210C"/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9">
    <w:name w:val="footer"/>
    <w:basedOn w:val="a"/>
    <w:link w:val="aa"/>
    <w:uiPriority w:val="99"/>
    <w:unhideWhenUsed/>
    <w:rsid w:val="00EE210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210C"/>
    <w:rPr>
      <w:rFonts w:ascii="Times New Roman" w:hAnsi="Times New Roman"/>
      <w:kern w:val="2"/>
      <w:sz w:val="28"/>
      <w:szCs w:val="24"/>
      <w14:ligatures w14:val="standardContextual"/>
    </w:rPr>
  </w:style>
  <w:style w:type="table" w:styleId="ab">
    <w:name w:val="Table Grid"/>
    <w:basedOn w:val="a1"/>
    <w:uiPriority w:val="59"/>
    <w:rsid w:val="009D3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801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1713</Words>
  <Characters>9766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user</cp:lastModifiedBy>
  <cp:revision>11</cp:revision>
  <dcterms:created xsi:type="dcterms:W3CDTF">2025-03-14T13:25:00Z</dcterms:created>
  <dcterms:modified xsi:type="dcterms:W3CDTF">2025-03-26T18:41:00Z</dcterms:modified>
</cp:coreProperties>
</file>