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B7948" w14:textId="77777777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3F38A1C3" w14:textId="77777777" w:rsidR="000715B9" w:rsidRDefault="000715B9" w:rsidP="00544109"/>
    <w:p w14:paraId="7AA2912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49A8554C" w14:textId="77777777" w:rsidR="000715B9" w:rsidRPr="00544109" w:rsidRDefault="000715B9" w:rsidP="00544109">
      <w:pPr>
        <w:rPr>
          <w:b/>
        </w:rPr>
      </w:pPr>
    </w:p>
    <w:p w14:paraId="59DD187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11FFFDCC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24B844EA" w14:textId="77777777" w:rsidR="000715B9" w:rsidRDefault="000715B9" w:rsidP="00544109"/>
    <w:p w14:paraId="4C389BA0" w14:textId="77777777"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14:paraId="32B72211" w14:textId="77777777"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1) цепная;</w:t>
      </w:r>
    </w:p>
    <w:p w14:paraId="36A2B0F5" w14:textId="77777777"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2) ременная;</w:t>
      </w:r>
    </w:p>
    <w:p w14:paraId="1A6B651F" w14:textId="77777777"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3) зубчатая коническая;</w:t>
      </w:r>
    </w:p>
    <w:p w14:paraId="25131FFE" w14:textId="77777777" w:rsidR="000715B9" w:rsidRPr="00831007" w:rsidRDefault="000715B9" w:rsidP="00DB0CF7">
      <w:pPr>
        <w:tabs>
          <w:tab w:val="left" w:pos="11199"/>
        </w:tabs>
        <w:ind w:right="-1333" w:firstLine="567"/>
      </w:pPr>
      <w:r w:rsidRPr="00831007">
        <w:t>4) зубчатая цилиндрическая.</w:t>
      </w:r>
    </w:p>
    <w:p w14:paraId="69BF22EC" w14:textId="77777777"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14:paraId="64AB94CB" w14:textId="77777777" w:rsidR="000715B9" w:rsidRPr="00D93C46" w:rsidRDefault="000715B9" w:rsidP="00D52CBB">
      <w:r>
        <w:t>Правильный ответ: 2</w:t>
      </w:r>
    </w:p>
    <w:p w14:paraId="25782084" w14:textId="77777777" w:rsidR="000715B9" w:rsidRDefault="000715B9" w:rsidP="00E24292">
      <w:r>
        <w:t xml:space="preserve">Компетенции (индикаторы): </w:t>
      </w:r>
      <w:r w:rsidR="00E24292">
        <w:t>ОПК-3, ОПК-9</w:t>
      </w:r>
    </w:p>
    <w:p w14:paraId="0C842998" w14:textId="77777777" w:rsidR="000715B9" w:rsidRDefault="000715B9" w:rsidP="00544109"/>
    <w:p w14:paraId="453C6431" w14:textId="77777777"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14:paraId="38DC7994" w14:textId="77777777"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1)  при выборе твердостей зубьев шестерни и колеса;</w:t>
      </w:r>
    </w:p>
    <w:p w14:paraId="7D30EB11" w14:textId="77777777"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2)  при расчете а</w:t>
      </w:r>
      <w:r w:rsidRPr="00831007">
        <w:rPr>
          <w:szCs w:val="36"/>
          <w:vertAlign w:val="subscript"/>
          <w:lang w:val="en-US"/>
        </w:rPr>
        <w:t>w</w:t>
      </w:r>
      <w:r w:rsidRPr="00831007">
        <w:rPr>
          <w:szCs w:val="36"/>
          <w:vertAlign w:val="subscript"/>
        </w:rPr>
        <w:t xml:space="preserve"> </w:t>
      </w:r>
      <w:r w:rsidRPr="00831007">
        <w:rPr>
          <w:szCs w:val="36"/>
        </w:rPr>
        <w:t>;</w:t>
      </w:r>
    </w:p>
    <w:p w14:paraId="58B6F63E" w14:textId="77777777"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3)  при расчете модуля зацепления;</w:t>
      </w:r>
    </w:p>
    <w:p w14:paraId="7E118728" w14:textId="77777777"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4)  при расчете [</w:t>
      </w:r>
      <w:r w:rsidRPr="00831007">
        <w:rPr>
          <w:position w:val="-6"/>
          <w:szCs w:val="36"/>
          <w:lang w:val="en-US"/>
        </w:rPr>
        <w:object w:dxaOrig="240" w:dyaOrig="220" w14:anchorId="49D38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3990348" r:id="rId8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];</w:t>
      </w:r>
    </w:p>
    <w:p w14:paraId="017AF32F" w14:textId="77777777"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5)  при расчете [</w:t>
      </w:r>
      <w:r w:rsidRPr="00831007">
        <w:rPr>
          <w:position w:val="-6"/>
          <w:szCs w:val="36"/>
          <w:lang w:val="en-US"/>
        </w:rPr>
        <w:object w:dxaOrig="240" w:dyaOrig="220" w14:anchorId="52BE3A83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3990349" r:id="rId9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14:paraId="64D00A0B" w14:textId="77777777" w:rsidR="000715B9" w:rsidRDefault="000715B9" w:rsidP="00DB0CF7">
      <w:r>
        <w:t>Правильный ответ: 5</w:t>
      </w:r>
    </w:p>
    <w:p w14:paraId="1C1E3C23" w14:textId="77777777" w:rsidR="000715B9" w:rsidRDefault="000715B9" w:rsidP="00544109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4EF5DE7C" w14:textId="77777777" w:rsidR="00712F07" w:rsidRDefault="00712F07" w:rsidP="00544109"/>
    <w:p w14:paraId="496517BC" w14:textId="77777777"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цилиндрической </w:t>
      </w:r>
      <w:proofErr w:type="gramStart"/>
      <w:r w:rsidRPr="0041461C">
        <w:rPr>
          <w:szCs w:val="36"/>
        </w:rPr>
        <w:t>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</w:t>
      </w:r>
      <w:proofErr w:type="gramEnd"/>
      <w:r w:rsidRPr="0041461C">
        <w:rPr>
          <w:szCs w:val="36"/>
        </w:rPr>
        <w:t>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14:paraId="464C5539" w14:textId="77777777"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796E41F2" w14:textId="77777777"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1) меньшие осевые габариты;</w:t>
      </w:r>
    </w:p>
    <w:p w14:paraId="15E4E3BE" w14:textId="77777777"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2) меньшие диаметральные габариты;</w:t>
      </w:r>
    </w:p>
    <w:p w14:paraId="0901A933" w14:textId="77777777"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3) большую нагрузочную способность;</w:t>
      </w:r>
    </w:p>
    <w:p w14:paraId="1FC4AD58" w14:textId="77777777"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4) отсутствие осевых сил в зацеплении.</w:t>
      </w:r>
    </w:p>
    <w:p w14:paraId="573ADC10" w14:textId="77777777"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08193C84" w14:textId="77777777" w:rsidR="000715B9" w:rsidRDefault="000715B9" w:rsidP="00DB0CF7">
      <w:r>
        <w:t>Правильный ответ: 1</w:t>
      </w:r>
    </w:p>
    <w:p w14:paraId="4B333A3E" w14:textId="77777777" w:rsidR="000715B9" w:rsidRDefault="000715B9" w:rsidP="00DB0CF7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14:paraId="074E2F66" w14:textId="77777777" w:rsidR="000715B9" w:rsidRDefault="000715B9" w:rsidP="00544109"/>
    <w:p w14:paraId="5D7D0B7C" w14:textId="77777777"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14:paraId="212E6D10" w14:textId="77777777" w:rsidR="000715B9" w:rsidRPr="00831007" w:rsidRDefault="000715B9" w:rsidP="00DB0CF7">
      <w:pPr>
        <w:ind w:right="-1475" w:firstLine="567"/>
      </w:pPr>
      <w:r w:rsidRPr="00831007">
        <w:t>1) параллельны;</w:t>
      </w:r>
    </w:p>
    <w:p w14:paraId="0D1AD090" w14:textId="77777777" w:rsidR="000715B9" w:rsidRPr="00831007" w:rsidRDefault="000715B9" w:rsidP="00DB0CF7">
      <w:pPr>
        <w:ind w:right="-1475" w:firstLine="567"/>
      </w:pPr>
      <w:r w:rsidRPr="00831007">
        <w:t>2) перекрещиваются;</w:t>
      </w:r>
    </w:p>
    <w:p w14:paraId="58BFDE4E" w14:textId="77777777" w:rsidR="000715B9" w:rsidRPr="00831007" w:rsidRDefault="000715B9" w:rsidP="00DB0CF7">
      <w:pPr>
        <w:ind w:right="-1475" w:firstLine="567"/>
      </w:pPr>
      <w:r w:rsidRPr="00831007">
        <w:t>3) пересекаются;</w:t>
      </w:r>
    </w:p>
    <w:p w14:paraId="53C046CD" w14:textId="77777777" w:rsidR="000715B9" w:rsidRPr="00831007" w:rsidRDefault="000715B9" w:rsidP="00DB0CF7">
      <w:pPr>
        <w:ind w:right="-1475" w:firstLine="567"/>
      </w:pPr>
      <w:r w:rsidRPr="00831007">
        <w:t>4) располагаются произвольно.</w:t>
      </w:r>
    </w:p>
    <w:p w14:paraId="126918F7" w14:textId="77777777" w:rsidR="000715B9" w:rsidRDefault="000715B9" w:rsidP="00DB0CF7">
      <w:r>
        <w:t>Правильный ответ: 3</w:t>
      </w:r>
    </w:p>
    <w:p w14:paraId="64EF842F" w14:textId="77777777"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14:paraId="53AEF1B7" w14:textId="77777777" w:rsidR="000715B9" w:rsidRDefault="000715B9" w:rsidP="00831007">
      <w:pPr>
        <w:ind w:firstLine="0"/>
      </w:pPr>
    </w:p>
    <w:p w14:paraId="797BCFDF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1DE2886A" w14:textId="77777777" w:rsidR="000715B9" w:rsidRDefault="000715B9" w:rsidP="00544109">
      <w:pPr>
        <w:rPr>
          <w:i/>
        </w:rPr>
      </w:pPr>
    </w:p>
    <w:p w14:paraId="1697FB4A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5F9002DF" w14:textId="77777777" w:rsidR="000715B9" w:rsidRDefault="000715B9" w:rsidP="00544109"/>
    <w:p w14:paraId="32CB1FAC" w14:textId="77777777" w:rsidR="000715B9" w:rsidRDefault="000715B9" w:rsidP="00BE42F9">
      <w:pPr>
        <w:tabs>
          <w:tab w:val="left" w:pos="11199"/>
        </w:tabs>
        <w:ind w:right="-2" w:firstLine="567"/>
      </w:pPr>
      <w:r>
        <w:t xml:space="preserve">1. Установить </w:t>
      </w:r>
      <w:proofErr w:type="spellStart"/>
      <w:r>
        <w:t>сооответствие</w:t>
      </w:r>
      <w:proofErr w:type="spellEnd"/>
      <w:r>
        <w:t xml:space="preserve">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52D90" w14:paraId="557DBEAB" w14:textId="77777777" w:rsidTr="00D52D90">
        <w:tc>
          <w:tcPr>
            <w:tcW w:w="4926" w:type="dxa"/>
            <w:shd w:val="clear" w:color="auto" w:fill="auto"/>
          </w:tcPr>
          <w:p w14:paraId="358ACA39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180CE4">
              <w:pict w14:anchorId="66D79CCA">
                <v:shape id="_x0000_i1027" type="#_x0000_t75" style="width:187.5pt;height:146.25pt">
                  <v:imagedata r:id="rId10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87CC426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А)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(КЦ2)</w:t>
            </w:r>
          </w:p>
        </w:tc>
      </w:tr>
      <w:tr w:rsidR="00D52D90" w14:paraId="4579CF30" w14:textId="77777777" w:rsidTr="00D52D90">
        <w:tc>
          <w:tcPr>
            <w:tcW w:w="4926" w:type="dxa"/>
            <w:shd w:val="clear" w:color="auto" w:fill="auto"/>
          </w:tcPr>
          <w:p w14:paraId="5408904B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5D1B99">
              <w:pict w14:anchorId="78A6CC1E">
                <v:shape id="_x0000_i1028" type="#_x0000_t75" style="width:187.5pt;height:157.5pt">
                  <v:imagedata r:id="rId11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79475D8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Б)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соосный(КЦ2с)</w:t>
            </w:r>
          </w:p>
        </w:tc>
      </w:tr>
      <w:tr w:rsidR="00D52D90" w14:paraId="7D7C0D6C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6D0E379B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5D1B99">
              <w:pict w14:anchorId="31F199D4">
                <v:shape id="_x0000_i1029" type="#_x0000_t75" style="width:198.75pt;height:180pt">
                  <v:imagedata r:id="rId12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557826F9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14:paraId="7C48CE43" w14:textId="77777777" w:rsidTr="00D52D90">
        <w:tc>
          <w:tcPr>
            <w:tcW w:w="4926" w:type="dxa"/>
            <w:shd w:val="clear" w:color="auto" w:fill="auto"/>
          </w:tcPr>
          <w:p w14:paraId="1B1BE8D0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5D1B99">
              <w:pict w14:anchorId="1CA72878">
                <v:shape id="_x0000_i1030" type="#_x0000_t75" style="width:208.5pt;height:93.75pt">
                  <v:imagedata r:id="rId13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18BF41B7" w14:textId="77777777"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14:paraId="101DD6CE" w14:textId="77777777" w:rsidR="000715B9" w:rsidRDefault="000715B9" w:rsidP="0089587E">
      <w:pPr>
        <w:ind w:firstLine="0"/>
      </w:pPr>
    </w:p>
    <w:p w14:paraId="63C6570E" w14:textId="77777777" w:rsidR="000715B9" w:rsidRDefault="000715B9" w:rsidP="00BE42F9">
      <w:r>
        <w:t>Правильный ответ: 1-В, 2-Б, 3-Г, 4-А</w:t>
      </w:r>
    </w:p>
    <w:p w14:paraId="4B069318" w14:textId="77777777" w:rsidR="00712F07" w:rsidRDefault="000715B9" w:rsidP="0089587E">
      <w:r>
        <w:t xml:space="preserve">Компетенции (индикаторы): </w:t>
      </w:r>
      <w:r w:rsidR="00E24292">
        <w:t>ОПК-3, ОПК-9</w:t>
      </w:r>
    </w:p>
    <w:p w14:paraId="5645E5D8" w14:textId="77777777" w:rsidR="0089587E" w:rsidRDefault="0089587E" w:rsidP="0089587E"/>
    <w:p w14:paraId="528F7F69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4A4D6DF5" w14:textId="77777777" w:rsidTr="00D52D90">
        <w:tc>
          <w:tcPr>
            <w:tcW w:w="4926" w:type="dxa"/>
            <w:shd w:val="clear" w:color="auto" w:fill="auto"/>
          </w:tcPr>
          <w:p w14:paraId="6617C738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180CE4">
              <w:rPr>
                <w:noProof/>
                <w:szCs w:val="28"/>
                <w:lang w:eastAsia="ru-RU"/>
              </w:rPr>
              <w:pict w14:anchorId="53C83DE3">
                <v:shape id="Рисунок 264" o:spid="_x0000_i1031" type="#_x0000_t75" alt="Схемы редукторов" style="width:198pt;height:116.25pt;visibility:visible">
                  <v:imagedata r:id="rId14" o:title="" croptop="3216f" cropbottom="35368f" cropright="45352f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394294A6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А)  </w:t>
            </w:r>
            <w:proofErr w:type="spellStart"/>
            <w:r w:rsidRPr="00D52D90">
              <w:rPr>
                <w:szCs w:val="44"/>
              </w:rPr>
              <w:t>бóльший</w:t>
            </w:r>
            <w:proofErr w:type="spellEnd"/>
            <w:r w:rsidRPr="00D52D90">
              <w:rPr>
                <w:szCs w:val="44"/>
              </w:rPr>
              <w:t xml:space="preserve"> размер по длине</w:t>
            </w:r>
          </w:p>
        </w:tc>
      </w:tr>
      <w:tr w:rsidR="0089587E" w:rsidRPr="00D52D90" w14:paraId="4058EE87" w14:textId="77777777" w:rsidTr="00D52D90">
        <w:tc>
          <w:tcPr>
            <w:tcW w:w="4926" w:type="dxa"/>
            <w:shd w:val="clear" w:color="auto" w:fill="auto"/>
          </w:tcPr>
          <w:p w14:paraId="17803F0D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5D1B99">
              <w:rPr>
                <w:noProof/>
                <w:szCs w:val="28"/>
                <w:lang w:eastAsia="ru-RU"/>
              </w:rPr>
              <w:pict w14:anchorId="43FB1371">
                <v:shape id="Рисунок 263" o:spid="_x0000_i1032" type="#_x0000_t75" alt="Схемы редукторов" style="width:145.5pt;height:105pt;visibility:visible">
                  <v:imagedata r:id="rId14" o:title="" croptop="3216f" cropbottom="36979f" cropleft="35430f" cropright="12754f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DFF908B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Б)  </w:t>
            </w:r>
            <w:proofErr w:type="spellStart"/>
            <w:r w:rsidRPr="00D52D90">
              <w:rPr>
                <w:szCs w:val="44"/>
              </w:rPr>
              <w:t>бóльший</w:t>
            </w:r>
            <w:proofErr w:type="spellEnd"/>
            <w:r w:rsidRPr="00D52D90">
              <w:rPr>
                <w:szCs w:val="44"/>
              </w:rPr>
              <w:t xml:space="preserve"> размер по ширине</w:t>
            </w:r>
          </w:p>
        </w:tc>
      </w:tr>
      <w:tr w:rsidR="0089587E" w:rsidRPr="00D52D90" w14:paraId="0F994880" w14:textId="77777777" w:rsidTr="00D52D90">
        <w:tc>
          <w:tcPr>
            <w:tcW w:w="4926" w:type="dxa"/>
            <w:shd w:val="clear" w:color="auto" w:fill="auto"/>
          </w:tcPr>
          <w:p w14:paraId="2EC37634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1B9A7578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В) </w:t>
            </w:r>
            <w:proofErr w:type="spellStart"/>
            <w:r w:rsidRPr="00D52D90">
              <w:rPr>
                <w:szCs w:val="44"/>
              </w:rPr>
              <w:t>недогруженность</w:t>
            </w:r>
            <w:proofErr w:type="spellEnd"/>
            <w:r w:rsidRPr="00D52D90">
              <w:rPr>
                <w:szCs w:val="44"/>
              </w:rPr>
              <w:t xml:space="preserve"> быстроходной ступени</w:t>
            </w:r>
          </w:p>
        </w:tc>
      </w:tr>
      <w:tr w:rsidR="0089587E" w:rsidRPr="00D52D90" w14:paraId="7BBD5E0D" w14:textId="77777777" w:rsidTr="00D52D90">
        <w:tc>
          <w:tcPr>
            <w:tcW w:w="4926" w:type="dxa"/>
            <w:shd w:val="clear" w:color="auto" w:fill="auto"/>
          </w:tcPr>
          <w:p w14:paraId="067F0A0E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52B16D5D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2ACE0DB0" w14:textId="77777777" w:rsidR="000715B9" w:rsidRDefault="000715B9" w:rsidP="0089587E">
      <w:pPr>
        <w:ind w:firstLine="540"/>
      </w:pPr>
      <w:r>
        <w:t>Правильный ответ: 1-А,Г, 2-Б,В</w:t>
      </w:r>
    </w:p>
    <w:p w14:paraId="3DEFE13E" w14:textId="77777777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14:paraId="36A0EC3A" w14:textId="77777777" w:rsidR="000715B9" w:rsidRDefault="000715B9" w:rsidP="00092C7B">
      <w:pPr>
        <w:jc w:val="center"/>
        <w:rPr>
          <w:sz w:val="32"/>
          <w:szCs w:val="44"/>
        </w:rPr>
      </w:pPr>
    </w:p>
    <w:p w14:paraId="56934BB4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4792B334" w14:textId="77777777" w:rsidTr="00D52D90">
        <w:tc>
          <w:tcPr>
            <w:tcW w:w="4926" w:type="dxa"/>
            <w:shd w:val="clear" w:color="auto" w:fill="auto"/>
          </w:tcPr>
          <w:p w14:paraId="6BCC220A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1142B7D2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14:paraId="155B9F17" w14:textId="77777777" w:rsidTr="00D52D90">
        <w:tc>
          <w:tcPr>
            <w:tcW w:w="4926" w:type="dxa"/>
            <w:shd w:val="clear" w:color="auto" w:fill="auto"/>
          </w:tcPr>
          <w:p w14:paraId="61F1A968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0EFCDA9E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14:paraId="73ED2B06" w14:textId="77777777" w:rsidTr="00D52D90">
        <w:tc>
          <w:tcPr>
            <w:tcW w:w="4926" w:type="dxa"/>
            <w:shd w:val="clear" w:color="auto" w:fill="auto"/>
          </w:tcPr>
          <w:p w14:paraId="76F2F7F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21FAAED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14:paraId="55B6791D" w14:textId="77777777" w:rsidTr="00D52D90">
        <w:tc>
          <w:tcPr>
            <w:tcW w:w="4926" w:type="dxa"/>
            <w:shd w:val="clear" w:color="auto" w:fill="auto"/>
          </w:tcPr>
          <w:p w14:paraId="6C9878B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305C0848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14:paraId="382B3C7C" w14:textId="77777777" w:rsidTr="00D52D90">
        <w:tc>
          <w:tcPr>
            <w:tcW w:w="4926" w:type="dxa"/>
            <w:shd w:val="clear" w:color="auto" w:fill="auto"/>
          </w:tcPr>
          <w:p w14:paraId="545127E6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8747EA4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14:paraId="6DBC31E4" w14:textId="77777777" w:rsidR="0089587E" w:rsidRPr="00092C7B" w:rsidRDefault="0089587E" w:rsidP="00831007">
      <w:pPr>
        <w:ind w:firstLine="567"/>
        <w:rPr>
          <w:szCs w:val="26"/>
        </w:rPr>
      </w:pPr>
    </w:p>
    <w:p w14:paraId="67D2F7A7" w14:textId="77777777" w:rsidR="000715B9" w:rsidRDefault="000715B9" w:rsidP="0089587E">
      <w:pPr>
        <w:ind w:firstLine="540"/>
      </w:pPr>
      <w:r>
        <w:t>Правильный ответ: 1-Б,В,Г, 2-А,Д</w:t>
      </w:r>
    </w:p>
    <w:p w14:paraId="2373BD60" w14:textId="77777777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14:paraId="2A34E172" w14:textId="77777777" w:rsidR="000715B9" w:rsidRDefault="000715B9" w:rsidP="00544109"/>
    <w:p w14:paraId="49B99686" w14:textId="77777777"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14:paraId="1E808625" w14:textId="77777777" w:rsidTr="00D52D90">
        <w:tc>
          <w:tcPr>
            <w:tcW w:w="4926" w:type="dxa"/>
            <w:shd w:val="clear" w:color="auto" w:fill="auto"/>
          </w:tcPr>
          <w:p w14:paraId="6FD070C9" w14:textId="77777777" w:rsidR="0089587E" w:rsidRDefault="0089587E" w:rsidP="00D52D90">
            <w:pPr>
              <w:ind w:firstLine="0"/>
            </w:pPr>
            <w:r>
              <w:t xml:space="preserve">1. </w:t>
            </w:r>
            <w:r w:rsidR="00180CE4">
              <w:pict w14:anchorId="1225B80F">
                <v:shape id="_x0000_i1033" type="#_x0000_t75" style="width:143.25pt;height:79.5pt">
                  <v:imagedata r:id="rId15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A83D49E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1A794E02" w14:textId="77777777" w:rsidTr="00D52D90">
        <w:tc>
          <w:tcPr>
            <w:tcW w:w="4926" w:type="dxa"/>
            <w:shd w:val="clear" w:color="auto" w:fill="auto"/>
          </w:tcPr>
          <w:p w14:paraId="43A6FDA0" w14:textId="77777777"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180CE4">
              <w:pict w14:anchorId="4C12E167">
                <v:shape id="_x0000_i1034" type="#_x0000_t75" style="width:128.25pt;height:86.25pt">
                  <v:imagedata r:id="rId16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785CC833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58B026B3" w14:textId="77777777" w:rsidTr="00D52D90">
        <w:tc>
          <w:tcPr>
            <w:tcW w:w="4926" w:type="dxa"/>
            <w:shd w:val="clear" w:color="auto" w:fill="auto"/>
          </w:tcPr>
          <w:p w14:paraId="3AB25168" w14:textId="77777777" w:rsidR="0089587E" w:rsidRDefault="0089587E" w:rsidP="00D52D90">
            <w:pPr>
              <w:ind w:firstLine="0"/>
            </w:pPr>
            <w:r>
              <w:t xml:space="preserve">3. </w:t>
            </w:r>
            <w:r w:rsidR="00180CE4">
              <w:pict w14:anchorId="0B5E10FA">
                <v:shape id="_x0000_i1035" type="#_x0000_t75" style="width:103.5pt;height:78pt">
                  <v:imagedata r:id="rId17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5E9E2D6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5D8B3935" w14:textId="77777777" w:rsidTr="00D52D90">
        <w:tc>
          <w:tcPr>
            <w:tcW w:w="4926" w:type="dxa"/>
            <w:shd w:val="clear" w:color="auto" w:fill="auto"/>
          </w:tcPr>
          <w:p w14:paraId="78C97DA3" w14:textId="77777777" w:rsidR="0089587E" w:rsidRDefault="0089587E" w:rsidP="00D52D90">
            <w:pPr>
              <w:ind w:firstLine="0"/>
            </w:pPr>
            <w:r>
              <w:t xml:space="preserve">4. </w:t>
            </w:r>
            <w:r w:rsidR="00180CE4">
              <w:pict w14:anchorId="32BDF128">
                <v:shape id="_x0000_i1036" type="#_x0000_t75" style="width:120pt;height:73.5pt">
                  <v:imagedata r:id="rId18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4E5C389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0115B846" w14:textId="77777777" w:rsidTr="00D52D90">
        <w:tc>
          <w:tcPr>
            <w:tcW w:w="4926" w:type="dxa"/>
            <w:shd w:val="clear" w:color="auto" w:fill="auto"/>
          </w:tcPr>
          <w:p w14:paraId="411E894F" w14:textId="77777777" w:rsidR="0089587E" w:rsidRDefault="0089587E" w:rsidP="00D52D90">
            <w:pPr>
              <w:ind w:firstLine="0"/>
            </w:pPr>
            <w:r>
              <w:t xml:space="preserve">5. </w:t>
            </w:r>
            <w:r w:rsidR="00180CE4">
              <w:pict w14:anchorId="3BD9570F">
                <v:shape id="_x0000_i1037" type="#_x0000_t75" style="width:114pt;height:75.75pt">
                  <v:imagedata r:id="rId19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4B867A7C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210929CE" w14:textId="77777777" w:rsidTr="00D52D90">
        <w:tc>
          <w:tcPr>
            <w:tcW w:w="4926" w:type="dxa"/>
            <w:shd w:val="clear" w:color="auto" w:fill="auto"/>
          </w:tcPr>
          <w:p w14:paraId="394B0503" w14:textId="77777777" w:rsidR="0089587E" w:rsidRDefault="0089587E" w:rsidP="00D52D90">
            <w:pPr>
              <w:ind w:firstLine="0"/>
            </w:pPr>
            <w:r>
              <w:t xml:space="preserve">6. </w:t>
            </w:r>
            <w:r w:rsidR="00180CE4">
              <w:pict w14:anchorId="1BEDB7E3">
                <v:shape id="_x0000_i1038" type="#_x0000_t75" style="width:96pt;height:101.25pt">
                  <v:imagedata r:id="rId20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0E0C04AF" w14:textId="77777777" w:rsidR="008E65FC" w:rsidRDefault="008E65FC" w:rsidP="00D52D90">
            <w:pPr>
              <w:ind w:firstLine="0"/>
            </w:pPr>
            <w:r>
              <w:t>Е) Галтель</w:t>
            </w:r>
          </w:p>
          <w:p w14:paraId="7E1C5C2D" w14:textId="77777777" w:rsidR="0089587E" w:rsidRDefault="0089587E" w:rsidP="00D52D90">
            <w:pPr>
              <w:ind w:firstLine="0"/>
            </w:pPr>
          </w:p>
        </w:tc>
      </w:tr>
      <w:tr w:rsidR="0089587E" w14:paraId="201B8038" w14:textId="77777777" w:rsidTr="00D52D90">
        <w:tc>
          <w:tcPr>
            <w:tcW w:w="4926" w:type="dxa"/>
            <w:shd w:val="clear" w:color="auto" w:fill="auto"/>
          </w:tcPr>
          <w:p w14:paraId="77957642" w14:textId="77777777" w:rsidR="0089587E" w:rsidRDefault="0089587E" w:rsidP="00D52D90">
            <w:pPr>
              <w:ind w:firstLine="0"/>
            </w:pPr>
            <w:r>
              <w:t xml:space="preserve">7. </w:t>
            </w:r>
            <w:r w:rsidR="00180CE4">
              <w:pict w14:anchorId="09B4465A">
                <v:shape id="_x0000_i1039" type="#_x0000_t75" style="width:168.75pt;height:99.75pt">
                  <v:imagedata r:id="rId21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3BE6CB8C" w14:textId="77777777" w:rsidR="0089587E" w:rsidRDefault="008E65FC" w:rsidP="00D52D90">
            <w:pPr>
              <w:ind w:firstLine="0"/>
            </w:pPr>
            <w:r>
              <w:t xml:space="preserve">Ж) Кольцевая </w:t>
            </w:r>
            <w:proofErr w:type="spellStart"/>
            <w:r>
              <w:t>конавка</w:t>
            </w:r>
            <w:proofErr w:type="spellEnd"/>
          </w:p>
        </w:tc>
      </w:tr>
    </w:tbl>
    <w:p w14:paraId="5A12AD53" w14:textId="77777777" w:rsidR="000715B9" w:rsidRDefault="000715B9" w:rsidP="008E65FC">
      <w:pPr>
        <w:ind w:firstLine="0"/>
        <w:rPr>
          <w:lang w:val="en-US"/>
        </w:rPr>
      </w:pPr>
    </w:p>
    <w:p w14:paraId="19901FD9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49228160" w14:textId="77777777"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24292">
        <w:t>ОПК-3, ОПК-9</w:t>
      </w:r>
    </w:p>
    <w:p w14:paraId="4BCA2CE5" w14:textId="77777777" w:rsidR="000715B9" w:rsidRDefault="000715B9" w:rsidP="00797AC5"/>
    <w:p w14:paraId="2629320C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1571BC9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75BE815" w14:textId="77777777" w:rsidR="000715B9" w:rsidRDefault="000715B9" w:rsidP="00544109">
      <w:pPr>
        <w:rPr>
          <w:i/>
        </w:rPr>
      </w:pPr>
    </w:p>
    <w:p w14:paraId="2BE34C91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49FD0F79" w14:textId="77777777" w:rsidR="000715B9" w:rsidRDefault="000715B9" w:rsidP="00AD1045"/>
    <w:p w14:paraId="0C4762A9" w14:textId="77777777"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29A0AEBC" w14:textId="77777777"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145C24C3" w14:textId="77777777"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14:paraId="2DFB04BD" w14:textId="77777777"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11F18D78" w14:textId="77777777"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7ACD0104" w14:textId="77777777" w:rsidR="000715B9" w:rsidRDefault="000715B9" w:rsidP="00AD1045">
      <w:r>
        <w:t>Д) проектный расчет;</w:t>
      </w:r>
    </w:p>
    <w:p w14:paraId="25AD0126" w14:textId="77777777" w:rsidR="000715B9" w:rsidRDefault="000715B9" w:rsidP="00AD1045">
      <w:r>
        <w:t>Е) проверочный расчет.</w:t>
      </w:r>
    </w:p>
    <w:p w14:paraId="7911CAAB" w14:textId="77777777" w:rsidR="000715B9" w:rsidRDefault="000715B9" w:rsidP="00AD1045">
      <w:r>
        <w:t>Правильный ответ: В, Г, Д, Е, А, Б</w:t>
      </w:r>
    </w:p>
    <w:p w14:paraId="3A990758" w14:textId="77777777" w:rsidR="000715B9" w:rsidRPr="00BD52C3" w:rsidRDefault="000715B9" w:rsidP="00AD1045">
      <w:r>
        <w:t xml:space="preserve">Компетенции (индикаторы): </w:t>
      </w:r>
      <w:r w:rsidR="00E24292">
        <w:t>ОПК-3, ОПК-9</w:t>
      </w:r>
    </w:p>
    <w:p w14:paraId="1BBB9350" w14:textId="77777777" w:rsidR="000715B9" w:rsidRDefault="000715B9" w:rsidP="00544109">
      <w:pPr>
        <w:rPr>
          <w:i/>
        </w:rPr>
      </w:pPr>
    </w:p>
    <w:p w14:paraId="060F1D76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0CE9F097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05BF9797" w14:textId="77777777"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22274151" w14:textId="77777777"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57018283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6FF8BD5E" w14:textId="77777777" w:rsidR="000715B9" w:rsidRDefault="000715B9" w:rsidP="0041387C">
      <w:r>
        <w:t>Правильный ответ: В, А, Б, Г</w:t>
      </w:r>
    </w:p>
    <w:p w14:paraId="3485C0ED" w14:textId="77777777" w:rsidR="000715B9" w:rsidRPr="00BD52C3" w:rsidRDefault="000715B9" w:rsidP="0041387C">
      <w:r>
        <w:t xml:space="preserve">Компетенции (индикаторы): </w:t>
      </w:r>
      <w:r w:rsidR="00E24292">
        <w:t>ОПК-3, ОПК-9</w:t>
      </w:r>
    </w:p>
    <w:p w14:paraId="0A470EA8" w14:textId="77777777" w:rsidR="000715B9" w:rsidRDefault="000715B9" w:rsidP="00544109">
      <w:pPr>
        <w:rPr>
          <w:i/>
        </w:rPr>
      </w:pPr>
    </w:p>
    <w:p w14:paraId="6309EC3D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0EB8DC9F" w14:textId="77777777"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64F467EC" w14:textId="77777777"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0F43B05D" w14:textId="77777777"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32D19B48" w14:textId="77777777"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2E3ED52D" w14:textId="77777777" w:rsidR="000715B9" w:rsidRDefault="000715B9" w:rsidP="006641E8">
      <w:r>
        <w:t>Правильный ответ: Б, А, В, Г</w:t>
      </w:r>
    </w:p>
    <w:p w14:paraId="3B84E5C8" w14:textId="77777777" w:rsidR="000715B9" w:rsidRPr="00BD52C3" w:rsidRDefault="000715B9" w:rsidP="006641E8">
      <w:r>
        <w:t xml:space="preserve">Компетенции (индикаторы): </w:t>
      </w:r>
      <w:r w:rsidR="00E24292">
        <w:t>ОПК-3, ОПК-9</w:t>
      </w:r>
    </w:p>
    <w:p w14:paraId="746FF99A" w14:textId="77777777" w:rsidR="000715B9" w:rsidRPr="00BD52C3" w:rsidRDefault="000715B9" w:rsidP="00AD1045"/>
    <w:p w14:paraId="06C781E2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2ECE752C" w14:textId="77777777"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14:paraId="4171EA0F" w14:textId="77777777"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4A2D0974" w14:textId="77777777"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3CD09656" w14:textId="77777777"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29242A00" w14:textId="77777777"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6B6C03C9" w14:textId="77777777" w:rsidR="000715B9" w:rsidRDefault="000715B9" w:rsidP="00AD1045">
      <w:r>
        <w:t>Е) геометрический расчет.</w:t>
      </w:r>
    </w:p>
    <w:p w14:paraId="29DA224B" w14:textId="77777777" w:rsidR="000715B9" w:rsidRDefault="000715B9" w:rsidP="00AD1045">
      <w:r>
        <w:t>Правильный ответ: В, Г, Б, А, Д, Е</w:t>
      </w:r>
    </w:p>
    <w:p w14:paraId="30625CDB" w14:textId="77777777"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E24292">
        <w:t>ОПК-3, ОПК-9</w:t>
      </w:r>
    </w:p>
    <w:p w14:paraId="48910D95" w14:textId="77777777" w:rsidR="000715B9" w:rsidRDefault="000715B9" w:rsidP="00544109">
      <w:pPr>
        <w:rPr>
          <w:b/>
        </w:rPr>
      </w:pPr>
    </w:p>
    <w:p w14:paraId="7FC2E6AA" w14:textId="77777777" w:rsidR="00E24292" w:rsidRDefault="00E24292" w:rsidP="00544109">
      <w:pPr>
        <w:rPr>
          <w:b/>
        </w:rPr>
      </w:pPr>
    </w:p>
    <w:p w14:paraId="73180A48" w14:textId="77777777" w:rsidR="00E24292" w:rsidRDefault="00E24292" w:rsidP="00544109">
      <w:pPr>
        <w:rPr>
          <w:b/>
        </w:rPr>
      </w:pPr>
    </w:p>
    <w:p w14:paraId="7C4F562D" w14:textId="77777777" w:rsidR="00E24292" w:rsidRDefault="00E24292" w:rsidP="00544109">
      <w:pPr>
        <w:rPr>
          <w:b/>
        </w:rPr>
      </w:pPr>
    </w:p>
    <w:p w14:paraId="0AA9FD74" w14:textId="77777777" w:rsidR="00E24292" w:rsidRDefault="00E24292" w:rsidP="00544109">
      <w:pPr>
        <w:rPr>
          <w:b/>
        </w:rPr>
      </w:pPr>
    </w:p>
    <w:p w14:paraId="366CFD6B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14:paraId="0E42C725" w14:textId="77777777" w:rsidR="000715B9" w:rsidRPr="00544109" w:rsidRDefault="000715B9" w:rsidP="00544109">
      <w:pPr>
        <w:rPr>
          <w:b/>
        </w:rPr>
      </w:pPr>
    </w:p>
    <w:p w14:paraId="32DE7EAE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1CAEA172" w14:textId="77777777" w:rsidR="000715B9" w:rsidRDefault="000715B9" w:rsidP="00AD1045">
      <w:pPr>
        <w:rPr>
          <w:i/>
        </w:rPr>
      </w:pPr>
    </w:p>
    <w:p w14:paraId="727449C9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723F86C6" w14:textId="77777777" w:rsidR="000715B9" w:rsidRDefault="000715B9" w:rsidP="00482615"/>
    <w:p w14:paraId="0A22435B" w14:textId="77777777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5F7EC369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1D1B8CAE" w14:textId="77777777" w:rsidR="000715B9" w:rsidRDefault="000715B9" w:rsidP="00482615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E24292">
        <w:t>ОПК-3, ОПК-9</w:t>
      </w:r>
    </w:p>
    <w:p w14:paraId="44F0BA84" w14:textId="77777777" w:rsidR="00712F07" w:rsidRDefault="00712F07" w:rsidP="00482615">
      <w:pPr>
        <w:rPr>
          <w:i/>
          <w:szCs w:val="28"/>
        </w:rPr>
      </w:pPr>
    </w:p>
    <w:p w14:paraId="6230227B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6BA7C24A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1DD58985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E24292">
        <w:t>ОПК-3, ОПК-9</w:t>
      </w:r>
    </w:p>
    <w:p w14:paraId="240977E1" w14:textId="77777777" w:rsidR="000715B9" w:rsidRDefault="000715B9" w:rsidP="00482615">
      <w:pPr>
        <w:rPr>
          <w:i/>
          <w:szCs w:val="28"/>
        </w:rPr>
      </w:pPr>
    </w:p>
    <w:p w14:paraId="1A48ADEF" w14:textId="77777777" w:rsidR="000715B9" w:rsidRPr="00482615" w:rsidRDefault="000715B9" w:rsidP="00482615">
      <w:pPr>
        <w:rPr>
          <w:i/>
          <w:szCs w:val="28"/>
        </w:rPr>
      </w:pPr>
    </w:p>
    <w:p w14:paraId="71457054" w14:textId="77777777"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0FF343CD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027CB790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24292" w:rsidRPr="00E24292">
        <w:t xml:space="preserve"> </w:t>
      </w:r>
      <w:r w:rsidR="00E24292">
        <w:t>ОПК-3, ОПК-9</w:t>
      </w:r>
    </w:p>
    <w:p w14:paraId="059AC99C" w14:textId="77777777" w:rsidR="000715B9" w:rsidRPr="00482615" w:rsidRDefault="000715B9" w:rsidP="00482615">
      <w:pPr>
        <w:rPr>
          <w:i/>
          <w:szCs w:val="28"/>
        </w:rPr>
      </w:pPr>
    </w:p>
    <w:p w14:paraId="1E35254A" w14:textId="77777777"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77E45A84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0E717853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E24292">
        <w:t>ОПК-3, ОПК-9</w:t>
      </w:r>
    </w:p>
    <w:p w14:paraId="3221B57C" w14:textId="77777777" w:rsidR="000715B9" w:rsidRPr="00482615" w:rsidRDefault="000715B9" w:rsidP="00482615">
      <w:pPr>
        <w:rPr>
          <w:szCs w:val="28"/>
        </w:rPr>
      </w:pPr>
    </w:p>
    <w:p w14:paraId="523C2BC4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6967D03F" w14:textId="77777777" w:rsidR="000715B9" w:rsidRDefault="000715B9" w:rsidP="00482615">
      <w:r>
        <w:t>Правильный ответ: метрическая</w:t>
      </w:r>
    </w:p>
    <w:p w14:paraId="4EACFD1E" w14:textId="77777777" w:rsidR="000715B9" w:rsidRDefault="000715B9" w:rsidP="00482615">
      <w:r>
        <w:t xml:space="preserve">Компетенции (индикаторы): </w:t>
      </w:r>
      <w:r w:rsidR="00E24292">
        <w:t>ОПК-3, ОПК-9</w:t>
      </w:r>
    </w:p>
    <w:p w14:paraId="5D7747E1" w14:textId="77777777" w:rsidR="00712F07" w:rsidRDefault="00712F07" w:rsidP="00482615">
      <w:pPr>
        <w:rPr>
          <w:b/>
        </w:rPr>
      </w:pPr>
    </w:p>
    <w:p w14:paraId="440D76BA" w14:textId="77777777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53909E4D" w14:textId="77777777" w:rsidR="000715B9" w:rsidRDefault="000715B9" w:rsidP="00742B11">
      <w:r>
        <w:t>Правильный ответ: опорами / опора</w:t>
      </w:r>
    </w:p>
    <w:p w14:paraId="6E15DCEA" w14:textId="77777777" w:rsidR="000715B9" w:rsidRPr="00BD52C3" w:rsidRDefault="000715B9" w:rsidP="00742B11">
      <w:r>
        <w:t xml:space="preserve">Компетенции (индикаторы): </w:t>
      </w:r>
      <w:r w:rsidR="00E24292">
        <w:t>ОПК-3, ОПК-9</w:t>
      </w:r>
    </w:p>
    <w:p w14:paraId="57C90141" w14:textId="77777777" w:rsidR="000715B9" w:rsidRDefault="000715B9" w:rsidP="00D95AE7">
      <w:pPr>
        <w:ind w:firstLine="0"/>
        <w:rPr>
          <w:b/>
        </w:rPr>
      </w:pPr>
    </w:p>
    <w:p w14:paraId="55420B61" w14:textId="77777777" w:rsidR="00D95AE7" w:rsidRDefault="00D95AE7" w:rsidP="00D95AE7">
      <w:pPr>
        <w:ind w:firstLine="0"/>
        <w:rPr>
          <w:szCs w:val="28"/>
        </w:rPr>
      </w:pPr>
    </w:p>
    <w:p w14:paraId="61BB703D" w14:textId="77777777" w:rsidR="00E24292" w:rsidRDefault="00E24292" w:rsidP="00D95AE7">
      <w:pPr>
        <w:ind w:firstLine="0"/>
        <w:rPr>
          <w:szCs w:val="28"/>
        </w:rPr>
      </w:pPr>
    </w:p>
    <w:p w14:paraId="6ECDB27E" w14:textId="77777777" w:rsidR="00E24292" w:rsidRDefault="00E24292" w:rsidP="00D95AE7">
      <w:pPr>
        <w:ind w:firstLine="0"/>
        <w:rPr>
          <w:szCs w:val="28"/>
        </w:rPr>
      </w:pPr>
    </w:p>
    <w:p w14:paraId="64457FE9" w14:textId="77777777" w:rsidR="00E24292" w:rsidRDefault="00E24292" w:rsidP="00D95AE7">
      <w:pPr>
        <w:ind w:firstLine="0"/>
        <w:rPr>
          <w:szCs w:val="28"/>
        </w:rPr>
      </w:pPr>
    </w:p>
    <w:p w14:paraId="5948FC76" w14:textId="77777777" w:rsidR="00E24292" w:rsidRDefault="00E24292" w:rsidP="00D95AE7">
      <w:pPr>
        <w:ind w:firstLine="0"/>
        <w:rPr>
          <w:szCs w:val="28"/>
        </w:rPr>
      </w:pPr>
    </w:p>
    <w:p w14:paraId="600A2D8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14:paraId="0180AA9F" w14:textId="77777777" w:rsidR="000715B9" w:rsidRDefault="000715B9" w:rsidP="00544109">
      <w:pPr>
        <w:rPr>
          <w:b/>
        </w:rPr>
      </w:pPr>
    </w:p>
    <w:p w14:paraId="401E59CC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767BE40" w14:textId="77777777" w:rsidR="000715B9" w:rsidRDefault="000715B9" w:rsidP="00DC5D95">
      <w:pPr>
        <w:tabs>
          <w:tab w:val="left" w:pos="284"/>
        </w:tabs>
      </w:pPr>
    </w:p>
    <w:p w14:paraId="11FA8C12" w14:textId="77777777"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14:paraId="53DC5AD1" w14:textId="77777777"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14:paraId="4794DA51" w14:textId="77777777" w:rsidR="000715B9" w:rsidRDefault="000715B9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  <w:r w:rsidRPr="003F0CBB">
        <w:t xml:space="preserve"> </w:t>
      </w:r>
    </w:p>
    <w:p w14:paraId="34883FD3" w14:textId="77777777"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6A0558CB" w14:textId="77777777" w:rsidR="000715B9" w:rsidRDefault="000715B9" w:rsidP="008947D9">
      <w:pPr>
        <w:ind w:right="-1475" w:firstLine="0"/>
      </w:pPr>
    </w:p>
    <w:p w14:paraId="6A2C4719" w14:textId="77777777"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14:paraId="3FB084BD" w14:textId="77777777"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71E12DC2" w14:textId="77777777"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66A56947" w14:textId="77777777"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72C4C818" w14:textId="77777777" w:rsidR="000715B9" w:rsidRDefault="000715B9" w:rsidP="00663DB1">
      <w:pPr>
        <w:tabs>
          <w:tab w:val="left" w:pos="284"/>
        </w:tabs>
      </w:pPr>
    </w:p>
    <w:p w14:paraId="023D31DD" w14:textId="77777777" w:rsidR="00712F07" w:rsidRDefault="00712F07" w:rsidP="00663DB1">
      <w:pPr>
        <w:tabs>
          <w:tab w:val="left" w:pos="284"/>
        </w:tabs>
      </w:pPr>
    </w:p>
    <w:p w14:paraId="00AEA98E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47AB5DE4" w14:textId="77777777"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143DD23C" w14:textId="77777777"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22B70970" w14:textId="77777777"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62F1C5A8" w14:textId="77777777" w:rsidR="000715B9" w:rsidRDefault="000715B9" w:rsidP="00663DB1">
      <w:pPr>
        <w:tabs>
          <w:tab w:val="num" w:pos="284"/>
        </w:tabs>
        <w:ind w:right="-1475"/>
      </w:pPr>
    </w:p>
    <w:p w14:paraId="7038B22B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4A180A4A" w14:textId="77777777"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174F9DAA" w14:textId="77777777" w:rsidR="000715B9" w:rsidRDefault="000715B9" w:rsidP="003F0CBB">
      <w:r>
        <w:t>Правильный ответ: 46309</w:t>
      </w:r>
      <w:r w:rsidRPr="003F0CBB">
        <w:t xml:space="preserve"> </w:t>
      </w:r>
    </w:p>
    <w:p w14:paraId="646041FF" w14:textId="77777777"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5BD0B92A" w14:textId="77777777" w:rsidR="000715B9" w:rsidRDefault="000715B9" w:rsidP="00D95AE7">
      <w:pPr>
        <w:ind w:firstLine="0"/>
      </w:pPr>
    </w:p>
    <w:p w14:paraId="715C5ED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FAE5A9A" w14:textId="77777777" w:rsidR="000715B9" w:rsidRDefault="000715B9" w:rsidP="00840510">
      <w:pPr>
        <w:rPr>
          <w:b/>
        </w:rPr>
      </w:pPr>
    </w:p>
    <w:p w14:paraId="5ED6CEB0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1C422CE" w14:textId="77777777" w:rsidR="000715B9" w:rsidRDefault="000715B9" w:rsidP="00DC5D95">
      <w:pPr>
        <w:tabs>
          <w:tab w:val="left" w:pos="284"/>
        </w:tabs>
      </w:pPr>
    </w:p>
    <w:p w14:paraId="0C78361F" w14:textId="77777777"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7AC0EB58" w14:textId="77777777" w:rsidR="000715B9" w:rsidRDefault="00180CE4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 w14:anchorId="63FB97BA">
          <v:shape id="Рисунок 1" o:spid="_x0000_i1040" type="#_x0000_t75" alt="стр" style="width:210.75pt;height:109.5pt;visibility:visible">
            <v:imagedata r:id="rId22" o:title=""/>
          </v:shape>
        </w:pict>
      </w:r>
    </w:p>
    <w:p w14:paraId="561195FD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7BB3F109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4132D636" w14:textId="77777777"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14:paraId="5650BDD7" w14:textId="77777777"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728FD458" w14:textId="77777777"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 w14:anchorId="45F89AC7">
          <v:shape id="_x0000_i1041" type="#_x0000_t75" style="width:78pt;height:36pt" o:ole="">
            <v:imagedata r:id="rId23" o:title=""/>
          </v:shape>
          <o:OLEObject Type="Embed" ProgID="Equation.3" ShapeID="_x0000_i1041" DrawAspect="Content" ObjectID="_1803990350" r:id="rId24"/>
        </w:object>
      </w:r>
      <w:r>
        <w:t>;</w:t>
      </w:r>
    </w:p>
    <w:p w14:paraId="12D21BBF" w14:textId="77777777"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 w14:anchorId="6D56A6D2">
          <v:shape id="_x0000_i1042" type="#_x0000_t75" style="width:285pt;height:38.25pt" o:ole="">
            <v:imagedata r:id="rId25" o:title=""/>
          </v:shape>
          <o:OLEObject Type="Embed" ProgID="Equation.3" ShapeID="_x0000_i1042" DrawAspect="Content" ObjectID="_1803990351" r:id="rId26"/>
        </w:object>
      </w:r>
      <w:r>
        <w:t>.</w:t>
      </w:r>
    </w:p>
    <w:p w14:paraId="217F37E5" w14:textId="77777777" w:rsidR="000715B9" w:rsidRDefault="000715B9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14:paraId="289006F0" w14:textId="77777777"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 w14:anchorId="304AC106">
          <v:shape id="_x0000_i1043" type="#_x0000_t75" style="width:149.25pt;height:39pt" o:ole="">
            <v:imagedata r:id="rId27" o:title=""/>
          </v:shape>
          <o:OLEObject Type="Embed" ProgID="Equation.3" ShapeID="_x0000_i1043" DrawAspect="Content" ObjectID="_1803990352" r:id="rId28"/>
        </w:object>
      </w:r>
      <w:r>
        <w:t>.</w:t>
      </w:r>
    </w:p>
    <w:p w14:paraId="3866E840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EDBCB09">
          <v:shape id="_x0000_i1044" type="#_x0000_t75" style="width:66pt;height:20.25pt" o:ole="">
            <v:imagedata r:id="rId29" o:title=""/>
          </v:shape>
          <o:OLEObject Type="Embed" ProgID="Equation.3" ShapeID="_x0000_i1044" DrawAspect="Content" ObjectID="_1803990353" r:id="rId30"/>
        </w:object>
      </w:r>
      <w:r>
        <w:t>.</w:t>
      </w:r>
    </w:p>
    <w:p w14:paraId="5EE8A887" w14:textId="77777777"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1E96359C" w14:textId="77777777" w:rsidR="000715B9" w:rsidRDefault="000715B9" w:rsidP="00831007">
      <w:pPr>
        <w:tabs>
          <w:tab w:val="left" w:pos="284"/>
        </w:tabs>
      </w:pPr>
    </w:p>
    <w:p w14:paraId="0393711A" w14:textId="77777777"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4A66943D" w14:textId="77777777" w:rsidR="000715B9" w:rsidRPr="007B5312" w:rsidRDefault="00180CE4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 w14:anchorId="1108F988">
          <v:shape id="Рисунок 2" o:spid="_x0000_i1045" type="#_x0000_t75" alt="стр" style="width:179.25pt;height:138pt;visibility:visible">
            <v:imagedata r:id="rId31" o:title=""/>
          </v:shape>
        </w:pict>
      </w:r>
    </w:p>
    <w:p w14:paraId="5C51BEED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471670F9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42F8E95B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621D2D49" w14:textId="77777777"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145F3292" w14:textId="77777777" w:rsidR="000715B9" w:rsidRDefault="000715B9" w:rsidP="00831007">
      <w:r w:rsidRPr="00CA17AE">
        <w:rPr>
          <w:position w:val="-28"/>
        </w:rPr>
        <w:object w:dxaOrig="1560" w:dyaOrig="720" w14:anchorId="2059810B">
          <v:shape id="_x0000_i1046" type="#_x0000_t75" style="width:78pt;height:36pt" o:ole="">
            <v:imagedata r:id="rId23" o:title=""/>
          </v:shape>
          <o:OLEObject Type="Embed" ProgID="Equation.3" ShapeID="_x0000_i1046" DrawAspect="Content" ObjectID="_1803990354" r:id="rId32"/>
        </w:object>
      </w:r>
      <w:r>
        <w:t>;</w:t>
      </w:r>
    </w:p>
    <w:p w14:paraId="2323D7D8" w14:textId="77777777" w:rsidR="000715B9" w:rsidRDefault="000715B9" w:rsidP="00831007">
      <w:r w:rsidRPr="00635C62">
        <w:rPr>
          <w:position w:val="-32"/>
        </w:rPr>
        <w:object w:dxaOrig="5740" w:dyaOrig="760" w14:anchorId="24B84409">
          <v:shape id="_x0000_i1047" type="#_x0000_t75" style="width:287.25pt;height:38.25pt" o:ole="">
            <v:imagedata r:id="rId33" o:title=""/>
          </v:shape>
          <o:OLEObject Type="Embed" ProgID="Equation.3" ShapeID="_x0000_i1047" DrawAspect="Content" ObjectID="_1803990355" r:id="rId34"/>
        </w:object>
      </w:r>
      <w:r>
        <w:t>.</w:t>
      </w:r>
    </w:p>
    <w:p w14:paraId="311C33EA" w14:textId="77777777"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14:paraId="22006590" w14:textId="77777777" w:rsidR="000715B9" w:rsidRDefault="000715B9" w:rsidP="00831007">
      <w:r w:rsidRPr="00B51EAD">
        <w:rPr>
          <w:position w:val="-34"/>
        </w:rPr>
        <w:object w:dxaOrig="3040" w:dyaOrig="780" w14:anchorId="4C16DA38">
          <v:shape id="_x0000_i1048" type="#_x0000_t75" style="width:152.25pt;height:39pt" o:ole="">
            <v:imagedata r:id="rId35" o:title=""/>
          </v:shape>
          <o:OLEObject Type="Embed" ProgID="Equation.3" ShapeID="_x0000_i1048" DrawAspect="Content" ObjectID="_1803990356" r:id="rId36"/>
        </w:object>
      </w:r>
      <w:r>
        <w:t>.</w:t>
      </w:r>
    </w:p>
    <w:p w14:paraId="0444F8B8" w14:textId="77777777"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23BE8517">
          <v:shape id="_x0000_i1049" type="#_x0000_t75" style="width:66pt;height:20.25pt" o:ole="">
            <v:imagedata r:id="rId37" o:title=""/>
          </v:shape>
          <o:OLEObject Type="Embed" ProgID="Equation.3" ShapeID="_x0000_i1049" DrawAspect="Content" ObjectID="_1803990357" r:id="rId38"/>
        </w:object>
      </w:r>
      <w:r>
        <w:t>.</w:t>
      </w:r>
    </w:p>
    <w:p w14:paraId="65064F2F" w14:textId="77777777" w:rsidR="000715B9" w:rsidRDefault="000715B9" w:rsidP="00831007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3E189B96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51159758" w14:textId="77777777"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</w:t>
      </w:r>
      <w:r>
        <w:lastRenderedPageBreak/>
        <w:t xml:space="preserve">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445BDA3E" w14:textId="77777777" w:rsidR="00D95AE7" w:rsidRPr="002260B2" w:rsidRDefault="00180CE4" w:rsidP="00D95AE7">
      <w:pPr>
        <w:pStyle w:val="a8"/>
        <w:ind w:left="709" w:firstLine="0"/>
        <w:jc w:val="center"/>
      </w:pPr>
      <w:r>
        <w:pict w14:anchorId="5F0488AA">
          <v:shape id="_x0000_i1050" type="#_x0000_t75" style="width:225.75pt;height:148.5pt">
            <v:imagedata r:id="rId39" o:title="Задачи"/>
          </v:shape>
        </w:pict>
      </w:r>
    </w:p>
    <w:p w14:paraId="12D05D1C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5E90B3D1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704F3F0D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2B32C5AB" w14:textId="77777777"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14:paraId="55D5F2FB" w14:textId="77777777" w:rsidR="000715B9" w:rsidRDefault="000715B9" w:rsidP="00831007">
      <w:pPr>
        <w:jc w:val="center"/>
      </w:pPr>
      <w:r w:rsidRPr="00CD61A7">
        <w:rPr>
          <w:position w:val="-26"/>
        </w:rPr>
        <w:object w:dxaOrig="3000" w:dyaOrig="700" w14:anchorId="4BFBBC45">
          <v:shape id="_x0000_i1051" type="#_x0000_t75" style="width:150pt;height:35.25pt" o:ole="">
            <v:imagedata r:id="rId40" o:title=""/>
          </v:shape>
          <o:OLEObject Type="Embed" ProgID="Equation.3" ShapeID="_x0000_i1051" DrawAspect="Content" ObjectID="_1803990358" r:id="rId41"/>
        </w:object>
      </w:r>
      <w:r>
        <w:t>;</w:t>
      </w:r>
    </w:p>
    <w:p w14:paraId="0BD77A6D" w14:textId="77777777" w:rsidR="000715B9" w:rsidRDefault="000715B9" w:rsidP="00831007">
      <w:pPr>
        <w:jc w:val="center"/>
      </w:pPr>
      <w:r w:rsidRPr="00B34D27">
        <w:rPr>
          <w:position w:val="-12"/>
        </w:rPr>
        <w:object w:dxaOrig="1960" w:dyaOrig="380" w14:anchorId="13728D18">
          <v:shape id="_x0000_i1052" type="#_x0000_t75" style="width:98.25pt;height:18.75pt" o:ole="">
            <v:imagedata r:id="rId42" o:title=""/>
          </v:shape>
          <o:OLEObject Type="Embed" ProgID="Equation.3" ShapeID="_x0000_i1052" DrawAspect="Content" ObjectID="_1803990359" r:id="rId43"/>
        </w:object>
      </w:r>
      <w:r>
        <w:t>;</w:t>
      </w:r>
    </w:p>
    <w:p w14:paraId="64806902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1579" w:dyaOrig="700" w14:anchorId="2C9B8605">
          <v:shape id="_x0000_i1053" type="#_x0000_t75" style="width:78pt;height:35.25pt" o:ole="">
            <v:imagedata r:id="rId44" o:title=""/>
          </v:shape>
          <o:OLEObject Type="Embed" ProgID="Equation.3" ShapeID="_x0000_i1053" DrawAspect="Content" ObjectID="_1803990360" r:id="rId45"/>
        </w:object>
      </w:r>
      <w:r>
        <w:t>;</w:t>
      </w:r>
    </w:p>
    <w:p w14:paraId="2D496185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3739" w:dyaOrig="700" w14:anchorId="65713F69">
          <v:shape id="_x0000_i1054" type="#_x0000_t75" style="width:185.25pt;height:35.25pt" o:ole="">
            <v:imagedata r:id="rId46" o:title=""/>
          </v:shape>
          <o:OLEObject Type="Embed" ProgID="Equation.3" ShapeID="_x0000_i1054" DrawAspect="Content" ObjectID="_1803990361" r:id="rId47"/>
        </w:object>
      </w:r>
      <w:r>
        <w:t>.</w:t>
      </w:r>
    </w:p>
    <w:p w14:paraId="732F0574" w14:textId="77777777" w:rsidR="000715B9" w:rsidRDefault="000715B9" w:rsidP="00831007">
      <w:r>
        <w:t>После определения числа зубьев на колесе получим делительные диаметры</w:t>
      </w:r>
    </w:p>
    <w:p w14:paraId="6DF120AF" w14:textId="77777777" w:rsidR="000715B9" w:rsidRDefault="000715B9" w:rsidP="00831007">
      <w:r w:rsidRPr="004133F9">
        <w:rPr>
          <w:position w:val="-12"/>
        </w:rPr>
        <w:object w:dxaOrig="2600" w:dyaOrig="380" w14:anchorId="449A97EE">
          <v:shape id="_x0000_i1055" type="#_x0000_t75" style="width:129pt;height:18.75pt" o:ole="">
            <v:imagedata r:id="rId48" o:title=""/>
          </v:shape>
          <o:OLEObject Type="Embed" ProgID="Equation.3" ShapeID="_x0000_i1055" DrawAspect="Content" ObjectID="_1803990362" r:id="rId49"/>
        </w:object>
      </w:r>
      <w:r>
        <w:t>мм;</w:t>
      </w:r>
    </w:p>
    <w:p w14:paraId="567FC8FE" w14:textId="77777777" w:rsidR="000715B9" w:rsidRDefault="000715B9" w:rsidP="00831007">
      <w:r w:rsidRPr="004133F9">
        <w:rPr>
          <w:position w:val="-12"/>
        </w:rPr>
        <w:object w:dxaOrig="2780" w:dyaOrig="380" w14:anchorId="79C357CE">
          <v:shape id="_x0000_i1056" type="#_x0000_t75" style="width:137.25pt;height:18.75pt" o:ole="">
            <v:imagedata r:id="rId50" o:title=""/>
          </v:shape>
          <o:OLEObject Type="Embed" ProgID="Equation.3" ShapeID="_x0000_i1056" DrawAspect="Content" ObjectID="_1803990363" r:id="rId51"/>
        </w:object>
      </w:r>
      <w:r>
        <w:t>мм.</w:t>
      </w:r>
    </w:p>
    <w:p w14:paraId="7F4E9601" w14:textId="77777777"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 w14:anchorId="560C6B93">
          <v:shape id="_x0000_i1057" type="#_x0000_t75" style="width:42.75pt;height:18.75pt" o:ole="">
            <v:imagedata r:id="rId52" o:title=""/>
          </v:shape>
          <o:OLEObject Type="Embed" ProgID="Equation.3" ShapeID="_x0000_i1057" DrawAspect="Content" ObjectID="_1803990364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3587DC6A">
          <v:shape id="_x0000_i1058" type="#_x0000_t75" style="width:51pt;height:18.75pt" o:ole="">
            <v:imagedata r:id="rId54" o:title=""/>
          </v:shape>
          <o:OLEObject Type="Embed" ProgID="Equation.3" ShapeID="_x0000_i1058" DrawAspect="Content" ObjectID="_1803990365" r:id="rId55"/>
        </w:object>
      </w:r>
      <w:r>
        <w:t>мм.</w:t>
      </w:r>
    </w:p>
    <w:p w14:paraId="04DDAD7C" w14:textId="77777777" w:rsidR="000715B9" w:rsidRDefault="000715B9" w:rsidP="00831007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4755311C" w14:textId="77777777" w:rsidR="000715B9" w:rsidRDefault="000715B9" w:rsidP="00831007">
      <w:pPr>
        <w:tabs>
          <w:tab w:val="left" w:pos="284"/>
        </w:tabs>
      </w:pPr>
    </w:p>
    <w:p w14:paraId="2A49C874" w14:textId="77777777"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6B9BD657" w14:textId="77777777" w:rsidR="00D95AE7" w:rsidRDefault="00180CE4" w:rsidP="00D95AE7">
      <w:pPr>
        <w:pStyle w:val="a8"/>
        <w:tabs>
          <w:tab w:val="left" w:pos="284"/>
        </w:tabs>
        <w:ind w:left="1069" w:firstLine="0"/>
        <w:jc w:val="center"/>
      </w:pPr>
      <w:r>
        <w:pict w14:anchorId="381FAB92">
          <v:shape id="_x0000_i1059" type="#_x0000_t75" style="width:228.75pt;height:150.75pt">
            <v:imagedata r:id="rId39" o:title="Задачи"/>
          </v:shape>
        </w:pict>
      </w:r>
    </w:p>
    <w:p w14:paraId="547ABD64" w14:textId="77777777" w:rsidR="00330EFE" w:rsidRDefault="00330EFE" w:rsidP="00330EFE">
      <w:pPr>
        <w:pStyle w:val="a8"/>
        <w:ind w:left="1069" w:firstLine="0"/>
      </w:pPr>
      <w:r>
        <w:lastRenderedPageBreak/>
        <w:t>Время выполнения – 25 мин.</w:t>
      </w:r>
    </w:p>
    <w:p w14:paraId="03C093DA" w14:textId="77777777" w:rsidR="00330EFE" w:rsidRDefault="00330EFE" w:rsidP="00330EFE">
      <w:pPr>
        <w:pStyle w:val="a8"/>
        <w:ind w:left="1069" w:firstLine="0"/>
      </w:pPr>
      <w:r>
        <w:t>Ожидаемый результат:</w:t>
      </w:r>
    </w:p>
    <w:p w14:paraId="0DF4C29A" w14:textId="77777777"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14:paraId="01DA4E76" w14:textId="77777777"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14:paraId="2F00C768" w14:textId="77777777" w:rsidR="00330EFE" w:rsidRDefault="00330EFE" w:rsidP="00330EFE">
      <w:r w:rsidRPr="00FC5501">
        <w:rPr>
          <w:position w:val="-12"/>
        </w:rPr>
        <w:object w:dxaOrig="2340" w:dyaOrig="380" w14:anchorId="3205CA72">
          <v:shape id="_x0000_i1060" type="#_x0000_t75" style="width:117pt;height:18.75pt" o:ole="">
            <v:imagedata r:id="rId56" o:title=""/>
          </v:shape>
          <o:OLEObject Type="Embed" ProgID="Equation.3" ShapeID="_x0000_i1060" DrawAspect="Content" ObjectID="_1803990366" r:id="rId57"/>
        </w:object>
      </w:r>
      <w:r>
        <w:t>;</w:t>
      </w:r>
    </w:p>
    <w:p w14:paraId="4BEE9FA6" w14:textId="77777777" w:rsidR="00330EFE" w:rsidRDefault="00330EFE" w:rsidP="00330EFE">
      <w:r w:rsidRPr="00FC5501">
        <w:rPr>
          <w:position w:val="-12"/>
        </w:rPr>
        <w:object w:dxaOrig="2540" w:dyaOrig="380" w14:anchorId="2334390E">
          <v:shape id="_x0000_i1061" type="#_x0000_t75" style="width:126pt;height:18.75pt" o:ole="">
            <v:imagedata r:id="rId58" o:title=""/>
          </v:shape>
          <o:OLEObject Type="Embed" ProgID="Equation.3" ShapeID="_x0000_i1061" DrawAspect="Content" ObjectID="_1803990367" r:id="rId59"/>
        </w:object>
      </w:r>
      <w:r>
        <w:t>;</w:t>
      </w:r>
    </w:p>
    <w:p w14:paraId="1C6F7CFF" w14:textId="77777777" w:rsidR="00330EFE" w:rsidRDefault="00330EFE" w:rsidP="00330EFE">
      <w:r w:rsidRPr="00FC5501">
        <w:rPr>
          <w:position w:val="-12"/>
        </w:rPr>
        <w:object w:dxaOrig="2240" w:dyaOrig="380" w14:anchorId="257D860F">
          <v:shape id="_x0000_i1062" type="#_x0000_t75" style="width:111pt;height:18.75pt" o:ole="">
            <v:imagedata r:id="rId60" o:title=""/>
          </v:shape>
          <o:OLEObject Type="Embed" ProgID="Equation.3" ShapeID="_x0000_i1062" DrawAspect="Content" ObjectID="_1803990368" r:id="rId61"/>
        </w:object>
      </w:r>
      <w:r>
        <w:t>.</w:t>
      </w:r>
    </w:p>
    <w:p w14:paraId="7C1B065E" w14:textId="77777777" w:rsidR="00330EFE" w:rsidRDefault="00330EFE" w:rsidP="00330EFE">
      <w:r w:rsidRPr="00A32807">
        <w:rPr>
          <w:position w:val="-34"/>
        </w:rPr>
        <w:object w:dxaOrig="3500" w:dyaOrig="780" w14:anchorId="5B8CBB39">
          <v:shape id="_x0000_i1063" type="#_x0000_t75" style="width:173.25pt;height:39pt" o:ole="">
            <v:imagedata r:id="rId62" o:title=""/>
          </v:shape>
          <o:OLEObject Type="Embed" ProgID="Equation.3" ShapeID="_x0000_i1063" DrawAspect="Content" ObjectID="_1803990369" r:id="rId63"/>
        </w:object>
      </w:r>
      <w:r>
        <w:t>мм.</w:t>
      </w:r>
    </w:p>
    <w:p w14:paraId="33D04C25" w14:textId="77777777" w:rsidR="00330EFE" w:rsidRDefault="00330EFE" w:rsidP="00330EFE">
      <w:r>
        <w:t>Тогда межосевое расстояние будет равно</w:t>
      </w:r>
    </w:p>
    <w:p w14:paraId="5905F4FE" w14:textId="77777777" w:rsidR="00330EFE" w:rsidRDefault="00330EFE" w:rsidP="00330EFE">
      <w:r w:rsidRPr="00CD61A7">
        <w:rPr>
          <w:position w:val="-26"/>
        </w:rPr>
        <w:object w:dxaOrig="5280" w:dyaOrig="700" w14:anchorId="40F76860">
          <v:shape id="_x0000_i1064" type="#_x0000_t75" style="width:261.75pt;height:35.25pt" o:ole="">
            <v:imagedata r:id="rId64" o:title=""/>
          </v:shape>
          <o:OLEObject Type="Embed" ProgID="Equation.3" ShapeID="_x0000_i1064" DrawAspect="Content" ObjectID="_1803990370" r:id="rId65"/>
        </w:object>
      </w:r>
      <w:r>
        <w:t>мм.</w:t>
      </w:r>
    </w:p>
    <w:p w14:paraId="54948E09" w14:textId="77777777"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6E6C0F93">
          <v:shape id="_x0000_i1065" type="#_x0000_t75" style="width:35.25pt;height:15pt" o:ole="">
            <v:imagedata r:id="rId66" o:title=""/>
          </v:shape>
          <o:OLEObject Type="Embed" ProgID="Equation.3" ShapeID="_x0000_i1065" DrawAspect="Content" ObjectID="_1803990371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429E7F66">
          <v:shape id="_x0000_i1066" type="#_x0000_t75" style="width:54pt;height:18.75pt" o:ole="">
            <v:imagedata r:id="rId68" o:title=""/>
          </v:shape>
          <o:OLEObject Type="Embed" ProgID="Equation.3" ShapeID="_x0000_i1066" DrawAspect="Content" ObjectID="_1803990372" r:id="rId69"/>
        </w:object>
      </w:r>
      <w:r>
        <w:t>мм.</w:t>
      </w:r>
    </w:p>
    <w:p w14:paraId="6219E056" w14:textId="77777777" w:rsidR="00330EFE" w:rsidRDefault="00330EFE" w:rsidP="00330EFE">
      <w:r>
        <w:t>Компетенции (индикаторы):</w:t>
      </w:r>
      <w:r w:rsidR="003C3CF5">
        <w:t xml:space="preserve"> </w:t>
      </w:r>
      <w:r w:rsidR="00E24292">
        <w:t>ОПК-3, ОПК-9</w:t>
      </w:r>
    </w:p>
    <w:p w14:paraId="15C020C1" w14:textId="77777777" w:rsidR="000715B9" w:rsidRDefault="000715B9" w:rsidP="00831007"/>
    <w:p w14:paraId="06B559F8" w14:textId="77777777" w:rsidR="000715B9" w:rsidRDefault="000715B9" w:rsidP="00831007">
      <w:pPr>
        <w:tabs>
          <w:tab w:val="left" w:pos="284"/>
        </w:tabs>
      </w:pPr>
    </w:p>
    <w:p w14:paraId="76492800" w14:textId="77777777" w:rsidR="000715B9" w:rsidRDefault="000715B9" w:rsidP="00DC5D95">
      <w:pPr>
        <w:rPr>
          <w:i/>
        </w:rPr>
      </w:pPr>
    </w:p>
    <w:sectPr w:rsidR="000715B9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A8C8B" w14:textId="77777777" w:rsidR="00180CE4" w:rsidRDefault="00180CE4" w:rsidP="006943A0">
      <w:r>
        <w:separator/>
      </w:r>
    </w:p>
  </w:endnote>
  <w:endnote w:type="continuationSeparator" w:id="0">
    <w:p w14:paraId="7C7A44C0" w14:textId="77777777" w:rsidR="00180CE4" w:rsidRDefault="00180CE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3E96" w14:textId="77777777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1E1475">
      <w:rPr>
        <w:noProof/>
        <w:sz w:val="24"/>
      </w:rPr>
      <w:t>2</w:t>
    </w:r>
    <w:r w:rsidRPr="006943A0">
      <w:rPr>
        <w:sz w:val="24"/>
      </w:rPr>
      <w:fldChar w:fldCharType="end"/>
    </w:r>
  </w:p>
  <w:p w14:paraId="27BEC248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AFB7" w14:textId="77777777" w:rsidR="00180CE4" w:rsidRDefault="00180CE4" w:rsidP="006943A0">
      <w:r>
        <w:separator/>
      </w:r>
    </w:p>
  </w:footnote>
  <w:footnote w:type="continuationSeparator" w:id="0">
    <w:p w14:paraId="2E2001FE" w14:textId="77777777" w:rsidR="00180CE4" w:rsidRDefault="00180CE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5257F"/>
    <w:rsid w:val="00172F27"/>
    <w:rsid w:val="00180CE4"/>
    <w:rsid w:val="00186255"/>
    <w:rsid w:val="001C7A86"/>
    <w:rsid w:val="001D02A2"/>
    <w:rsid w:val="001E1475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47C37"/>
    <w:rsid w:val="00367154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D1B99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E4EE8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30658"/>
    <w:rsid w:val="009319EB"/>
    <w:rsid w:val="0094026B"/>
    <w:rsid w:val="0094032C"/>
    <w:rsid w:val="00943EA4"/>
    <w:rsid w:val="009561D9"/>
    <w:rsid w:val="00964B29"/>
    <w:rsid w:val="00990601"/>
    <w:rsid w:val="009B0E64"/>
    <w:rsid w:val="009B6C90"/>
    <w:rsid w:val="009C41C0"/>
    <w:rsid w:val="009F744D"/>
    <w:rsid w:val="00A07227"/>
    <w:rsid w:val="00A17124"/>
    <w:rsid w:val="00A32807"/>
    <w:rsid w:val="00A528C0"/>
    <w:rsid w:val="00A56CB2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00AA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12B89"/>
    <w:rsid w:val="00E24292"/>
    <w:rsid w:val="00E245F9"/>
    <w:rsid w:val="00E37E65"/>
    <w:rsid w:val="00E50730"/>
    <w:rsid w:val="00E937C6"/>
    <w:rsid w:val="00ED5B0A"/>
    <w:rsid w:val="00EE3EC9"/>
    <w:rsid w:val="00F27B2F"/>
    <w:rsid w:val="00F3589D"/>
    <w:rsid w:val="00F41C91"/>
    <w:rsid w:val="00F45B3E"/>
    <w:rsid w:val="00F546E6"/>
    <w:rsid w:val="00F56FA1"/>
    <w:rsid w:val="00F81E75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6EB3A4"/>
  <w15:docId w15:val="{09640D90-101B-4DE6-97B9-95084CB8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10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tm3274@gmail.com</cp:lastModifiedBy>
  <cp:revision>79</cp:revision>
  <cp:lastPrinted>2025-01-22T19:36:00Z</cp:lastPrinted>
  <dcterms:created xsi:type="dcterms:W3CDTF">2025-01-22T12:34:00Z</dcterms:created>
  <dcterms:modified xsi:type="dcterms:W3CDTF">2025-03-20T12:39:00Z</dcterms:modified>
</cp:coreProperties>
</file>