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5BF8D" w14:textId="608A08DD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1D1FD3E6" w:rsidR="00DC5104" w:rsidRDefault="004C02AA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62E5F7DA" w:rsidR="005D417D" w:rsidRDefault="004C02AA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5D417D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735F0984" w:rsidR="00353605" w:rsidRDefault="004C02AA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14:paraId="35ACE812" w14:textId="77777777" w:rsidTr="004C02AA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4C02AA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4C02AA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4C02AA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4C02AA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4C02AA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69EEA34C" w:rsidR="00775716" w:rsidRDefault="004C02AA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D31A3" w:rsidRPr="003D31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657E84" w14:paraId="5A82D76C" w14:textId="77777777" w:rsidTr="004C02AA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4C02AA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4C02AA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4C02AA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4C02AA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05B49A2D" w:rsidR="00775716" w:rsidRDefault="004C02AA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7757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14:paraId="02D12677" w14:textId="77777777" w:rsidTr="004C02AA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4C02AA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4C02AA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4C02AA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4C02AA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04D325E7" w14:textId="05762C01" w:rsidR="005D7930" w:rsidRDefault="004C02AA" w:rsidP="004C02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104F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3B663DBF" w:rsidR="00694698" w:rsidRPr="00242421" w:rsidRDefault="004C02AA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694698" w:rsidRPr="002424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41296B3A" w:rsidR="0005618D" w:rsidRDefault="004C02AA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05618D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371FA006" w:rsidR="00840474" w:rsidRDefault="004C02AA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 xml:space="preserve">Согласно Конституции РФ, высшей ценностью в Российской Федерации </w:t>
      </w:r>
      <w:proofErr w:type="gramStart"/>
      <w:r w:rsidRPr="00657E84">
        <w:rPr>
          <w:rFonts w:ascii="Times New Roman" w:hAnsi="Times New Roman" w:cs="Times New Roman"/>
          <w:sz w:val="28"/>
          <w:szCs w:val="28"/>
        </w:rPr>
        <w:t>является:_</w:t>
      </w:r>
      <w:proofErr w:type="gramEnd"/>
      <w:r w:rsidRPr="00657E84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7A02772D" w:rsidR="002929B7" w:rsidRPr="00347012" w:rsidRDefault="004C02AA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44A8BADA" w:rsidR="00BC2A11" w:rsidRDefault="004C02A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  <w:r w:rsidR="005646F4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7B49EFA3" w:rsidR="00BB155A" w:rsidRDefault="004C02A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</w:t>
      </w:r>
      <w:r w:rsidR="00BB155A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39A537B8" w:rsidR="00A31953" w:rsidRPr="005646F4" w:rsidRDefault="004C02AA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A31953" w:rsidRPr="006610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3D821E23" w:rsidR="005646F4" w:rsidRDefault="004C02AA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3846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полицентричного</w:t>
      </w:r>
      <w:proofErr w:type="spellEnd"/>
    </w:p>
    <w:p w14:paraId="1F5E6460" w14:textId="5AF0DDA6" w:rsidR="000473A0" w:rsidRDefault="004C02AA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0473A0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2FFF84BA" w:rsidR="001531CC" w:rsidRDefault="004C02AA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1531CC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4FDE7B74" w:rsidR="0073441E" w:rsidRDefault="004C02AA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  <w:r w:rsidR="0073441E" w:rsidRPr="00ED58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2BC403FF" w:rsidR="0073441E" w:rsidRDefault="004C02AA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</w:t>
      </w:r>
    </w:p>
    <w:p w14:paraId="24DEB905" w14:textId="7BDEE47F" w:rsidR="006D4904" w:rsidRPr="00786D22" w:rsidRDefault="00725002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6D4904" w:rsidRPr="00786D22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F3E97" w14:textId="77777777" w:rsidR="00725002" w:rsidRDefault="00725002">
      <w:pPr>
        <w:spacing w:after="0" w:line="240" w:lineRule="auto"/>
      </w:pPr>
      <w:r>
        <w:separator/>
      </w:r>
    </w:p>
  </w:endnote>
  <w:endnote w:type="continuationSeparator" w:id="0">
    <w:p w14:paraId="42F587F2" w14:textId="77777777" w:rsidR="00725002" w:rsidRDefault="00725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3EC1487F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12C95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725002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C66C1" w14:textId="77777777" w:rsidR="00725002" w:rsidRDefault="00725002">
      <w:pPr>
        <w:spacing w:after="0" w:line="240" w:lineRule="auto"/>
      </w:pPr>
      <w:r>
        <w:separator/>
      </w:r>
    </w:p>
  </w:footnote>
  <w:footnote w:type="continuationSeparator" w:id="0">
    <w:p w14:paraId="7BE45E43" w14:textId="77777777" w:rsidR="00725002" w:rsidRDefault="00725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02AA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002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D767F-49C8-4998-A588-352BEEC74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1275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tm3274@gmail.com</cp:lastModifiedBy>
  <cp:revision>20</cp:revision>
  <dcterms:created xsi:type="dcterms:W3CDTF">2025-02-21T09:41:00Z</dcterms:created>
  <dcterms:modified xsi:type="dcterms:W3CDTF">2025-03-25T12:38:00Z</dcterms:modified>
</cp:coreProperties>
</file>