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B98D5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6032E025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1ACDD132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DF3843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E5F05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2510264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77981A2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13006C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4A8124E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5771DAF5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45E9BA73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32A2B8A0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2791ACB7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1A9BB31D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62330FB6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5BEEB173" w14:textId="7D9B11C0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3806227"/>
      <w:r w:rsidR="00D16BBB">
        <w:rPr>
          <w:sz w:val="28"/>
          <w:szCs w:val="28"/>
        </w:rPr>
        <w:t>УК-1</w:t>
      </w:r>
      <w:r w:rsidR="00D16BBB">
        <w:rPr>
          <w:sz w:val="28"/>
          <w:szCs w:val="28"/>
        </w:rPr>
        <w:t>0</w:t>
      </w:r>
      <w:r w:rsidR="00D16BBB">
        <w:rPr>
          <w:sz w:val="28"/>
          <w:szCs w:val="28"/>
        </w:rPr>
        <w:t xml:space="preserve">, </w:t>
      </w:r>
      <w:r w:rsidR="00D16BBB">
        <w:rPr>
          <w:sz w:val="28"/>
          <w:szCs w:val="28"/>
        </w:rPr>
        <w:t>ОПК</w:t>
      </w:r>
      <w:r w:rsidR="00D16BBB">
        <w:rPr>
          <w:sz w:val="28"/>
          <w:szCs w:val="28"/>
        </w:rPr>
        <w:t>-</w:t>
      </w:r>
      <w:r w:rsidR="00D16BBB">
        <w:rPr>
          <w:sz w:val="28"/>
          <w:szCs w:val="28"/>
        </w:rPr>
        <w:t>2</w:t>
      </w:r>
    </w:p>
    <w:bookmarkEnd w:id="0"/>
    <w:p w14:paraId="6F1A7E0A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6229B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5EE804E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061142E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5F404CBE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40CCF109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47C23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08F2403A" w14:textId="525CF89A" w:rsidR="000F524A" w:rsidRPr="00ED3021" w:rsidRDefault="000F524A" w:rsidP="00D16BB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>
        <w:rPr>
          <w:sz w:val="28"/>
          <w:szCs w:val="28"/>
        </w:rPr>
        <w:t>УК-10, ОПК-2</w:t>
      </w:r>
    </w:p>
    <w:p w14:paraId="5096A3CC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6A1D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054AF7E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2814B04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3CBC8F4E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28D27D8D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2E27586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36761FA9" w14:textId="29B9B4BC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6CA9667E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CDD04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27BC323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79DE9269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6AA3B5B6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257EF2CB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3509E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17C98038" w14:textId="334BC64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284898A5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414C38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2B9E578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91B4E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14D7003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172F9A8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18487D3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2FF7B19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4C63EFA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30EE9E2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4D373ED9" w14:textId="7C0023CC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5B72F980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4DA8834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2EA81187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00B52B55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414C13B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1E9CA03C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79BBD371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35AB985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130089BE" w14:textId="58C6CEA9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16B0F7B9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E1C2271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61FF4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228BF3EF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E19CBD2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14:paraId="643E45BA" w14:textId="77777777" w:rsidTr="00637B31">
        <w:tc>
          <w:tcPr>
            <w:tcW w:w="560" w:type="dxa"/>
          </w:tcPr>
          <w:p w14:paraId="6EAD39B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068CEAA5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7126D78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48FE70E8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0668C7FA" w14:textId="77777777" w:rsidTr="00637B31">
        <w:tc>
          <w:tcPr>
            <w:tcW w:w="560" w:type="dxa"/>
          </w:tcPr>
          <w:p w14:paraId="4405DB6B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2FBF7276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5E96E37F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5DA255A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37BDC62F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04B5130" w14:textId="77777777" w:rsidTr="00637B31">
        <w:tc>
          <w:tcPr>
            <w:tcW w:w="560" w:type="dxa"/>
          </w:tcPr>
          <w:p w14:paraId="7CCC7F8F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4C468490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48586CA4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034CB1BD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3110316" w14:textId="77777777" w:rsidTr="00637B31">
        <w:tc>
          <w:tcPr>
            <w:tcW w:w="560" w:type="dxa"/>
          </w:tcPr>
          <w:p w14:paraId="54767AC0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60500033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7824864E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2C41601D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EC2B41D" w14:textId="77777777" w:rsidTr="00637B31">
        <w:tc>
          <w:tcPr>
            <w:tcW w:w="560" w:type="dxa"/>
          </w:tcPr>
          <w:p w14:paraId="1EB058EF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6E50788D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202DAE1D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137D4FC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496B26F7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E8482F7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14:paraId="35A04B64" w14:textId="77777777" w:rsidTr="00F40CF9">
        <w:tc>
          <w:tcPr>
            <w:tcW w:w="2406" w:type="dxa"/>
          </w:tcPr>
          <w:p w14:paraId="3CA1340B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0F565CA5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F2CE6D3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8A03864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4335EB91" w14:textId="77777777" w:rsidTr="00F40CF9">
        <w:tc>
          <w:tcPr>
            <w:tcW w:w="2406" w:type="dxa"/>
          </w:tcPr>
          <w:p w14:paraId="617906EE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B0BBCDD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C59536A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9E1B6FD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69AE37C" w14:textId="36CB5351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D16BBB" w:rsidRPr="00D16BBB">
        <w:t xml:space="preserve"> </w:t>
      </w:r>
      <w:r w:rsidR="00D16BBB" w:rsidRPr="00D16BB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УК-10, ОПК-2</w:t>
      </w:r>
    </w:p>
    <w:p w14:paraId="7F15BC4C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E5AEE9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14:paraId="669E7D42" w14:textId="77777777" w:rsidTr="00637B31">
        <w:tc>
          <w:tcPr>
            <w:tcW w:w="560" w:type="dxa"/>
          </w:tcPr>
          <w:p w14:paraId="297411D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64DE107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629B1F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789E292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10B5D59" w14:textId="77777777" w:rsidTr="00637B31">
        <w:tc>
          <w:tcPr>
            <w:tcW w:w="560" w:type="dxa"/>
          </w:tcPr>
          <w:p w14:paraId="69384BF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2FC7B17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1AEF7DB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70B7AA40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6CD63E6" w14:textId="77777777" w:rsidTr="00637B31">
        <w:tc>
          <w:tcPr>
            <w:tcW w:w="560" w:type="dxa"/>
          </w:tcPr>
          <w:p w14:paraId="3C09022A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40A4CF23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0DAB4F4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000E11C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D58394C" w14:textId="77777777" w:rsidTr="00637B31">
        <w:tc>
          <w:tcPr>
            <w:tcW w:w="560" w:type="dxa"/>
          </w:tcPr>
          <w:p w14:paraId="007E4F8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08BD3DB8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5EF5694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07D3A471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D9B5686" w14:textId="77777777" w:rsidTr="00637B31">
        <w:tc>
          <w:tcPr>
            <w:tcW w:w="560" w:type="dxa"/>
          </w:tcPr>
          <w:p w14:paraId="1C9B05E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023F55D4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52CC5BB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04E8449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B534971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14:paraId="3FA4BA05" w14:textId="77777777" w:rsidTr="00F40CF9">
        <w:tc>
          <w:tcPr>
            <w:tcW w:w="2406" w:type="dxa"/>
          </w:tcPr>
          <w:p w14:paraId="35354A1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8675C1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044F07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3FC9E6B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326700C2" w14:textId="77777777" w:rsidTr="00F40CF9">
        <w:tc>
          <w:tcPr>
            <w:tcW w:w="2406" w:type="dxa"/>
          </w:tcPr>
          <w:p w14:paraId="2D812CD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4FA29BA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C397A0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40B5920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494EE0A" w14:textId="2E991D0D" w:rsidR="003A55DC" w:rsidRPr="00ED3021" w:rsidRDefault="003A55DC" w:rsidP="00D16BB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D16BBB" w:rsidRPr="00D16BBB">
        <w:rPr>
          <w:sz w:val="28"/>
          <w:szCs w:val="28"/>
        </w:rPr>
        <w:t xml:space="preserve"> </w:t>
      </w:r>
      <w:r w:rsidR="00D16BBB" w:rsidRPr="00D16BB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УК-10, ОПК-2</w:t>
      </w:r>
    </w:p>
    <w:p w14:paraId="507CCE1F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FC68F5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14:paraId="7EFD1847" w14:textId="77777777" w:rsidTr="00637B31">
        <w:tc>
          <w:tcPr>
            <w:tcW w:w="560" w:type="dxa"/>
          </w:tcPr>
          <w:p w14:paraId="145355D9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5C112D5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1A043AD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F522FB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0F1F6347" w14:textId="77777777" w:rsidTr="00637B31">
        <w:tc>
          <w:tcPr>
            <w:tcW w:w="560" w:type="dxa"/>
          </w:tcPr>
          <w:p w14:paraId="4E9960B7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6D202F4F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06C3D9F2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228CD04A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1CF4631" w14:textId="77777777" w:rsidTr="00637B31">
        <w:tc>
          <w:tcPr>
            <w:tcW w:w="560" w:type="dxa"/>
          </w:tcPr>
          <w:p w14:paraId="42305DB4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5487A419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72AF2786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48C34B8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78F941E" w14:textId="77777777" w:rsidTr="00637B31">
        <w:tc>
          <w:tcPr>
            <w:tcW w:w="560" w:type="dxa"/>
          </w:tcPr>
          <w:p w14:paraId="17C4AD5B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6F3B3095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4CC3AAA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0975CEEA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4514D2C1" w14:textId="77777777" w:rsidTr="00637B31">
        <w:tc>
          <w:tcPr>
            <w:tcW w:w="560" w:type="dxa"/>
          </w:tcPr>
          <w:p w14:paraId="2A3203B7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5BC53B87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8897ECA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0DD1CF92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4AE6113A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14:paraId="1F420EF6" w14:textId="77777777" w:rsidTr="00F40CF9">
        <w:tc>
          <w:tcPr>
            <w:tcW w:w="2406" w:type="dxa"/>
          </w:tcPr>
          <w:p w14:paraId="772FB31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BF73F9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74F7EF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FC68DF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06A1752C" w14:textId="77777777" w:rsidTr="00F40CF9">
        <w:tc>
          <w:tcPr>
            <w:tcW w:w="2406" w:type="dxa"/>
          </w:tcPr>
          <w:p w14:paraId="4444A3F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854430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39D4C9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7491561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3CA0120" w14:textId="294BA473" w:rsidR="003A55DC" w:rsidRPr="00871238" w:rsidRDefault="003A55DC" w:rsidP="0087123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D16BBB" w:rsidRPr="00D16BBB">
        <w:t xml:space="preserve"> </w:t>
      </w:r>
      <w:r w:rsidR="00D16BBB" w:rsidRPr="00D16BB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УК-10, ОПК-2</w:t>
      </w:r>
    </w:p>
    <w:p w14:paraId="7799E47D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14:paraId="7B71B713" w14:textId="77777777" w:rsidTr="0052430F">
        <w:tc>
          <w:tcPr>
            <w:tcW w:w="560" w:type="dxa"/>
          </w:tcPr>
          <w:p w14:paraId="65DF94A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4D55E331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72F9AE8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6FAA8308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659F6643" w14:textId="77777777" w:rsidTr="0052430F">
        <w:tc>
          <w:tcPr>
            <w:tcW w:w="560" w:type="dxa"/>
          </w:tcPr>
          <w:p w14:paraId="548946C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316CB894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32F1C46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00089DEE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35520BCF" w14:textId="77777777" w:rsidTr="0052430F">
        <w:tc>
          <w:tcPr>
            <w:tcW w:w="560" w:type="dxa"/>
          </w:tcPr>
          <w:p w14:paraId="2F22F80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6B91E3EE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56E214E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3A499E7E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748C5193" w14:textId="77777777" w:rsidTr="0052430F">
        <w:tc>
          <w:tcPr>
            <w:tcW w:w="560" w:type="dxa"/>
          </w:tcPr>
          <w:p w14:paraId="279BDB5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213A7BF6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5BB260A9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65331A7E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58AD8ED9" w14:textId="77777777" w:rsidTr="0052430F">
        <w:tc>
          <w:tcPr>
            <w:tcW w:w="560" w:type="dxa"/>
          </w:tcPr>
          <w:p w14:paraId="462273A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32BAD1D0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440FE8B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31605BC6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54E0575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14:paraId="16DEBD2D" w14:textId="77777777" w:rsidTr="00F40CF9">
        <w:tc>
          <w:tcPr>
            <w:tcW w:w="2406" w:type="dxa"/>
          </w:tcPr>
          <w:p w14:paraId="6D341F2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39D4B6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463907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3AA995A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593FE192" w14:textId="77777777" w:rsidTr="00F40CF9">
        <w:tc>
          <w:tcPr>
            <w:tcW w:w="2406" w:type="dxa"/>
          </w:tcPr>
          <w:p w14:paraId="7A0C1FD7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3E2E79A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7FE1A4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A43772E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2BD9148" w14:textId="7F9A4996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="00D16BBB" w:rsidRPr="00D16BBB">
        <w:t xml:space="preserve"> </w:t>
      </w:r>
      <w:r w:rsidR="00D16BBB" w:rsidRPr="00D16BB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УК-10, ОПК-2</w:t>
      </w:r>
    </w:p>
    <w:p w14:paraId="3D7B3892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360279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09A6BD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674E5EC6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496C206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669E2FD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5D9DB513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06388AA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422CAA1F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46874599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4E85CC5B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7DFDADB9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07FE9D47" w14:textId="77D57DC2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iCs/>
          <w:sz w:val="28"/>
          <w:szCs w:val="28"/>
        </w:rPr>
        <w:t>УК-10, ОПК-2</w:t>
      </w:r>
    </w:p>
    <w:p w14:paraId="4DE46510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E060076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574C8D0D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2ECC11ED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5D881A5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3DF27AE5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1A6188DF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2ACC9925" w14:textId="1601F4D5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iCs/>
          <w:sz w:val="28"/>
          <w:szCs w:val="28"/>
        </w:rPr>
        <w:t>УК-10, ОПК-2</w:t>
      </w:r>
    </w:p>
    <w:p w14:paraId="7A746CCA" w14:textId="55F08640" w:rsidR="00C920CB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5B211E" w14:textId="77777777" w:rsidR="00871238" w:rsidRPr="00ED3021" w:rsidRDefault="00871238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7E8687" w14:textId="77777777" w:rsidR="00B03FA7" w:rsidRDefault="00B03FA7" w:rsidP="00B03FA7">
      <w:pPr>
        <w:pStyle w:val="3"/>
      </w:pPr>
      <w:r>
        <w:lastRenderedPageBreak/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13FBE0B5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40E8364D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780ACE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43434AB7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7962C12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27255CFF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6D6DCA" w14:textId="3F67FF22" w:rsidR="006E0C4D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0419BF58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CE4817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06B0923F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E71FFA" w14:textId="51FF27C8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43C2904A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2631E3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54A47C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370CC7" w14:textId="3857BD84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32F1FF11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301AD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21F3FCCD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360BBB" w14:textId="3B52B50E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3C6CD4CF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2CD4CE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70ECA0E0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E49A80" w14:textId="757EE16F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D16BBB" w:rsidRPr="00D16BBB"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1D07F459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35B79F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D23EEF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4C50715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D6335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37C3B308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9B81E62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577285B1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5F7FCD50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44F45320" w14:textId="6B838FA9" w:rsidR="003F706F" w:rsidRPr="00ED3021" w:rsidRDefault="003F706F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D16BBB" w:rsidRPr="00D16BBB"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6C25BD07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D19D8A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4A95BBD5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6D53A83A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3D69AEB5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60367D" w14:textId="2FEB02B8" w:rsidR="00025189" w:rsidRPr="00ED3021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D16BBB" w:rsidRPr="00D16BBB"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78171FFD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333129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08F1BC4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CD1979C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B21A02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7E9C8C80" w14:textId="3FB2C524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D16BBB" w:rsidRPr="00D16BBB"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56C6F92B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51CB67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F4EDA9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354E2B8F" w14:textId="2BC2006E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3806545"/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  <w:bookmarkEnd w:id="1"/>
    </w:p>
    <w:p w14:paraId="12E9EB83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CBCE9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24E7F297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71524A51" w14:textId="4EC12564" w:rsidR="00025189" w:rsidRPr="00ED3021" w:rsidRDefault="00D16BBB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BB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2" w:name="_Hlk193806657"/>
      <w:r w:rsidRPr="00D16BBB">
        <w:rPr>
          <w:rFonts w:ascii="Times New Roman" w:hAnsi="Times New Roman" w:cs="Times New Roman"/>
          <w:sz w:val="28"/>
          <w:szCs w:val="28"/>
        </w:rPr>
        <w:t>УК-10, ОПК-2</w:t>
      </w:r>
      <w:bookmarkEnd w:id="2"/>
    </w:p>
    <w:p w14:paraId="7CF9FFDB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D96D45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41BB85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2F4634" w14:textId="77777777" w:rsidR="00A55B21" w:rsidRDefault="00A55B21" w:rsidP="008712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A4F642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lastRenderedPageBreak/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068812C1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44223F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29E2A434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6C22625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113E4FAE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1E8391F7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38837CB5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7540CA3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5E759DBC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61310AF0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317D8AA1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383C1C7A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751D53ED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0129A29D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355009B9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5A91C9E2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25FAD9FA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23891926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5D968BAA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7378CFD2" w14:textId="7E79FF7F" w:rsidR="0014474C" w:rsidRPr="00ED3021" w:rsidRDefault="0014474C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871238" w:rsidRPr="00871238">
        <w:rPr>
          <w:rFonts w:ascii="Times New Roman" w:hAnsi="Times New Roman" w:cs="Times New Roman"/>
          <w:sz w:val="28"/>
          <w:szCs w:val="28"/>
        </w:rPr>
        <w:t>УК-10, ОПК-2</w:t>
      </w:r>
    </w:p>
    <w:p w14:paraId="7CC9AE09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68E1F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42272908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735DF5B7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76A85734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33264B1F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5F1CA705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694064F3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666D9AF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15DEC3A9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1E04DA47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3B368BE4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36A1893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6E19BF38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6CC9C90B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14329506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738BBB8D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52A70F26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6DFD199E" w14:textId="664C9CBA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16BBB" w:rsidRPr="00D16BBB">
        <w:rPr>
          <w:rFonts w:ascii="Times New Roman" w:hAnsi="Times New Roman" w:cs="Times New Roman"/>
          <w:sz w:val="28"/>
          <w:szCs w:val="28"/>
        </w:rPr>
        <w:t>УК-10, ОПК-2</w:t>
      </w:r>
    </w:p>
    <w:p w14:paraId="21CCA30F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83637" w14:textId="77777777"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871238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16BBB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4707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tm3274@gmail.com</cp:lastModifiedBy>
  <cp:revision>3</cp:revision>
  <dcterms:created xsi:type="dcterms:W3CDTF">2025-02-28T07:47:00Z</dcterms:created>
  <dcterms:modified xsi:type="dcterms:W3CDTF">2025-03-25T11:52:00Z</dcterms:modified>
</cp:coreProperties>
</file>