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EFC9F" w14:textId="5E6A2159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7BE160B5" w14:textId="03D9CDF7" w:rsidR="00D67D50" w:rsidRPr="00D67D50" w:rsidRDefault="00D67D50" w:rsidP="00D67D50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Pr="00D67D50">
        <w:rPr>
          <w:sz w:val="28"/>
          <w:szCs w:val="28"/>
        </w:rPr>
        <w:t xml:space="preserve"> </w:t>
      </w:r>
    </w:p>
    <w:p w14:paraId="1EB584AA" w14:textId="34AF33F7" w:rsidR="00DE6CE8" w:rsidRPr="00837CFD" w:rsidRDefault="00DE6CE8" w:rsidP="00D67D50">
      <w:pPr>
        <w:ind w:firstLine="0"/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2D245A8E" w:rsidR="0054129D" w:rsidRPr="00837CFD" w:rsidRDefault="00D67D50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="0054129D" w:rsidRPr="00837CFD">
        <w:rPr>
          <w:sz w:val="28"/>
          <w:szCs w:val="28"/>
        </w:rPr>
        <w:t xml:space="preserve"> 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72077511" w:rsidR="0054129D" w:rsidRPr="00837CFD" w:rsidRDefault="00D67D50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="0054129D" w:rsidRPr="00837CFD">
        <w:rPr>
          <w:sz w:val="28"/>
          <w:szCs w:val="28"/>
        </w:rPr>
        <w:t xml:space="preserve"> 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0E4187FA" w:rsidR="0054129D" w:rsidRPr="00837CFD" w:rsidRDefault="00D67D50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="0054129D" w:rsidRPr="00837CFD">
        <w:rPr>
          <w:sz w:val="28"/>
          <w:szCs w:val="28"/>
        </w:rPr>
        <w:t xml:space="preserve"> 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3BB3BEE0" w:rsidR="0054129D" w:rsidRPr="00837CFD" w:rsidRDefault="00D67D50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="0054129D" w:rsidRPr="00837CFD">
        <w:rPr>
          <w:sz w:val="28"/>
          <w:szCs w:val="28"/>
        </w:rPr>
        <w:t xml:space="preserve"> 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319C71CA" w:rsidR="00047265" w:rsidRPr="00837CFD" w:rsidRDefault="00D67D50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="00047265" w:rsidRPr="00837CFD">
        <w:rPr>
          <w:sz w:val="28"/>
          <w:szCs w:val="28"/>
        </w:rPr>
        <w:t xml:space="preserve"> 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215966DE" w:rsidR="004F06D0" w:rsidRPr="00837CFD" w:rsidRDefault="00D67D50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17308A02" w:rsidR="00171D32" w:rsidRPr="00837CFD" w:rsidRDefault="00D67D50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</w:t>
            </w:r>
            <w:r w:rsidRPr="00837CFD">
              <w:rPr>
                <w:sz w:val="28"/>
                <w:szCs w:val="28"/>
              </w:rPr>
              <w:lastRenderedPageBreak/>
              <w:t xml:space="preserve">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5D4D7C40" w:rsidR="00CE1B80" w:rsidRPr="00837CFD" w:rsidRDefault="00D67D50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457BBDB2" w:rsidR="00323EC2" w:rsidRPr="00837CFD" w:rsidRDefault="00D67D50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402D5ABA" w:rsidR="00A53E68" w:rsidRPr="00837CFD" w:rsidRDefault="00D67D50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086B9855" w:rsidR="00A53E68" w:rsidRDefault="00D67D50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2B127A9B" w:rsidR="003B2552" w:rsidRPr="00837CFD" w:rsidRDefault="00D67D50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4C973E8A" w:rsidR="003B2552" w:rsidRPr="00837CFD" w:rsidRDefault="00D67D50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7D0425BB" w:rsidR="005644F1" w:rsidRPr="00837CFD" w:rsidRDefault="00D67D50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614458E9" w:rsidR="0060300E" w:rsidRPr="00837CFD" w:rsidRDefault="00D67D50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1029BC17" w:rsidR="0060300E" w:rsidRPr="00837CFD" w:rsidRDefault="00D67D50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1B2F9D82" w:rsidR="006D090F" w:rsidRPr="00837CFD" w:rsidRDefault="00D67D50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623C406D" w:rsidR="004D7DBD" w:rsidRPr="00837CFD" w:rsidRDefault="00D67D50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2A701D1F" w:rsidR="006D090F" w:rsidRPr="00837CFD" w:rsidRDefault="00D67D50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433FC46B" w:rsidR="00CD61EF" w:rsidRPr="00837CFD" w:rsidRDefault="00D67D50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5D38DBCB" w:rsidR="00CD61EF" w:rsidRPr="00837CFD" w:rsidRDefault="00D67D50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78B3E44B" w:rsidR="002F2767" w:rsidRPr="00837CFD" w:rsidRDefault="00D67D50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3CDF96B3" w:rsidR="00574DB6" w:rsidRPr="00837CFD" w:rsidRDefault="00D67D50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22AF80BB" w:rsidR="000B2299" w:rsidRPr="00837CFD" w:rsidRDefault="00D67D50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517E24C1" w:rsidR="000B7BC4" w:rsidRPr="00837CFD" w:rsidRDefault="00D67D50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28ACAF9C" w:rsidR="000B7BC4" w:rsidRPr="00837CFD" w:rsidRDefault="00D67D50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 xml:space="preserve">человек должен согласовывать свою автономную мотивацию с мотивацией других людей, рассматривая их </w:t>
      </w:r>
      <w:r w:rsidR="00EB23A5" w:rsidRPr="00837CFD">
        <w:rPr>
          <w:sz w:val="28"/>
          <w:szCs w:val="28"/>
        </w:rPr>
        <w:lastRenderedPageBreak/>
        <w:t>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Pr="00837CF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33CBB629" w14:textId="77777777" w:rsidR="00D67D50" w:rsidRPr="00D67D50" w:rsidRDefault="00D67D50" w:rsidP="00D67D50">
      <w:pPr>
        <w:ind w:firstLine="0"/>
        <w:rPr>
          <w:color w:val="000000"/>
          <w:sz w:val="28"/>
          <w:szCs w:val="28"/>
        </w:rPr>
      </w:pPr>
      <w:r w:rsidRPr="00D67D50">
        <w:rPr>
          <w:color w:val="000000"/>
          <w:sz w:val="28"/>
          <w:szCs w:val="28"/>
        </w:rPr>
        <w:t>Компетенции (индикаторы): УК-1, УК-5</w:t>
      </w:r>
    </w:p>
    <w:p w14:paraId="756F78C9" w14:textId="5BD4C277" w:rsidR="000B2299" w:rsidRPr="00D67D50" w:rsidRDefault="000B2299" w:rsidP="00D67D50">
      <w:pPr>
        <w:ind w:firstLine="0"/>
        <w:rPr>
          <w:rStyle w:val="fontstyle01"/>
          <w:b w:val="0"/>
          <w:bCs w:val="0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229A1910" w14:textId="77777777" w:rsidR="00D67D50" w:rsidRPr="00D67D50" w:rsidRDefault="00D67D50" w:rsidP="00D67D50">
      <w:pPr>
        <w:ind w:firstLine="0"/>
        <w:jc w:val="both"/>
        <w:rPr>
          <w:sz w:val="28"/>
          <w:szCs w:val="28"/>
        </w:rPr>
      </w:pPr>
      <w:r w:rsidRPr="00D67D50">
        <w:rPr>
          <w:sz w:val="28"/>
          <w:szCs w:val="28"/>
        </w:rPr>
        <w:t>Компетенции (индикаторы): УК-1, УК-5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Декарт формулирует этот принцип как «Мыслю, следовательно, существую». Он обосновывает существование человека через акт мышления: даже если всё </w:t>
      </w:r>
      <w:r w:rsidRPr="00837CFD">
        <w:rPr>
          <w:sz w:val="28"/>
          <w:szCs w:val="28"/>
        </w:rPr>
        <w:lastRenderedPageBreak/>
        <w:t>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722EFF94" w:rsidR="00BD0732" w:rsidRPr="00D67D50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наличие в ответе содержательных единиц «мыслю, </w:t>
      </w:r>
      <w:r w:rsidRPr="00D67D50">
        <w:rPr>
          <w:sz w:val="28"/>
          <w:szCs w:val="28"/>
        </w:rPr>
        <w:t>следовательно, существую», «сомневаясь, человек доказывает факт своего существования</w:t>
      </w:r>
      <w:r w:rsidR="003A5BB7" w:rsidRPr="00D67D50">
        <w:rPr>
          <w:sz w:val="28"/>
          <w:szCs w:val="28"/>
        </w:rPr>
        <w:t xml:space="preserve">, </w:t>
      </w:r>
    </w:p>
    <w:p w14:paraId="3FA3724D" w14:textId="77777777" w:rsidR="00D67D50" w:rsidRPr="00D67D50" w:rsidRDefault="00D67D50" w:rsidP="00D67D50">
      <w:pPr>
        <w:ind w:firstLine="0"/>
        <w:jc w:val="both"/>
        <w:rPr>
          <w:sz w:val="28"/>
          <w:szCs w:val="28"/>
        </w:rPr>
      </w:pPr>
      <w:r w:rsidRPr="00D67D50">
        <w:rPr>
          <w:sz w:val="28"/>
          <w:szCs w:val="28"/>
        </w:rPr>
        <w:t>Компетенции (индикаторы): УК-1, УК-5</w:t>
      </w:r>
    </w:p>
    <w:p w14:paraId="2A21FE19" w14:textId="77777777" w:rsidR="00D67D50" w:rsidRPr="001433D6" w:rsidRDefault="00D67D50" w:rsidP="00837CFD">
      <w:pPr>
        <w:ind w:firstLine="0"/>
        <w:jc w:val="both"/>
        <w:rPr>
          <w:b/>
          <w:bCs/>
          <w:sz w:val="28"/>
          <w:szCs w:val="28"/>
        </w:rPr>
      </w:pPr>
    </w:p>
    <w:sectPr w:rsidR="00D67D50" w:rsidRPr="00143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019896560">
    <w:abstractNumId w:val="30"/>
  </w:num>
  <w:num w:numId="2" w16cid:durableId="898591855">
    <w:abstractNumId w:val="31"/>
  </w:num>
  <w:num w:numId="3" w16cid:durableId="1987664948">
    <w:abstractNumId w:val="4"/>
  </w:num>
  <w:num w:numId="4" w16cid:durableId="1687170017">
    <w:abstractNumId w:val="7"/>
  </w:num>
  <w:num w:numId="5" w16cid:durableId="1157460677">
    <w:abstractNumId w:val="18"/>
  </w:num>
  <w:num w:numId="6" w16cid:durableId="1138498702">
    <w:abstractNumId w:val="14"/>
  </w:num>
  <w:num w:numId="7" w16cid:durableId="46807343">
    <w:abstractNumId w:val="21"/>
  </w:num>
  <w:num w:numId="8" w16cid:durableId="77139121">
    <w:abstractNumId w:val="23"/>
  </w:num>
  <w:num w:numId="9" w16cid:durableId="646591167">
    <w:abstractNumId w:val="6"/>
  </w:num>
  <w:num w:numId="10" w16cid:durableId="1171409189">
    <w:abstractNumId w:val="33"/>
  </w:num>
  <w:num w:numId="11" w16cid:durableId="966860756">
    <w:abstractNumId w:val="27"/>
  </w:num>
  <w:num w:numId="12" w16cid:durableId="1086727133">
    <w:abstractNumId w:val="5"/>
  </w:num>
  <w:num w:numId="13" w16cid:durableId="1860777216">
    <w:abstractNumId w:val="15"/>
  </w:num>
  <w:num w:numId="14" w16cid:durableId="1334869475">
    <w:abstractNumId w:val="16"/>
  </w:num>
  <w:num w:numId="15" w16cid:durableId="1716739000">
    <w:abstractNumId w:val="29"/>
  </w:num>
  <w:num w:numId="16" w16cid:durableId="1021470048">
    <w:abstractNumId w:val="0"/>
  </w:num>
  <w:num w:numId="17" w16cid:durableId="1421441091">
    <w:abstractNumId w:val="28"/>
  </w:num>
  <w:num w:numId="18" w16cid:durableId="1855150081">
    <w:abstractNumId w:val="22"/>
  </w:num>
  <w:num w:numId="19" w16cid:durableId="1743675425">
    <w:abstractNumId w:val="3"/>
  </w:num>
  <w:num w:numId="20" w16cid:durableId="1807504076">
    <w:abstractNumId w:val="26"/>
  </w:num>
  <w:num w:numId="21" w16cid:durableId="2030793050">
    <w:abstractNumId w:val="32"/>
  </w:num>
  <w:num w:numId="22" w16cid:durableId="1911387036">
    <w:abstractNumId w:val="24"/>
  </w:num>
  <w:num w:numId="23" w16cid:durableId="1971666400">
    <w:abstractNumId w:val="2"/>
  </w:num>
  <w:num w:numId="24" w16cid:durableId="1513375364">
    <w:abstractNumId w:val="17"/>
  </w:num>
  <w:num w:numId="25" w16cid:durableId="358119296">
    <w:abstractNumId w:val="11"/>
  </w:num>
  <w:num w:numId="26" w16cid:durableId="946736882">
    <w:abstractNumId w:val="10"/>
  </w:num>
  <w:num w:numId="27" w16cid:durableId="1158810733">
    <w:abstractNumId w:val="9"/>
  </w:num>
  <w:num w:numId="28" w16cid:durableId="1858082582">
    <w:abstractNumId w:val="1"/>
  </w:num>
  <w:num w:numId="29" w16cid:durableId="1106732016">
    <w:abstractNumId w:val="20"/>
  </w:num>
  <w:num w:numId="30" w16cid:durableId="1979216580">
    <w:abstractNumId w:val="19"/>
  </w:num>
  <w:num w:numId="31" w16cid:durableId="1356729641">
    <w:abstractNumId w:val="13"/>
  </w:num>
  <w:num w:numId="32" w16cid:durableId="2063862810">
    <w:abstractNumId w:val="8"/>
  </w:num>
  <w:num w:numId="33" w16cid:durableId="1457410962">
    <w:abstractNumId w:val="25"/>
  </w:num>
  <w:num w:numId="34" w16cid:durableId="9529082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583A"/>
    <w:rsid w:val="004D7DBD"/>
    <w:rsid w:val="004F06D0"/>
    <w:rsid w:val="004F66C2"/>
    <w:rsid w:val="00512BBF"/>
    <w:rsid w:val="0054129D"/>
    <w:rsid w:val="005644F1"/>
    <w:rsid w:val="00574DB6"/>
    <w:rsid w:val="0060300E"/>
    <w:rsid w:val="006D090F"/>
    <w:rsid w:val="00790FBD"/>
    <w:rsid w:val="007E254D"/>
    <w:rsid w:val="00837488"/>
    <w:rsid w:val="00837CFD"/>
    <w:rsid w:val="008E47FE"/>
    <w:rsid w:val="00907EBF"/>
    <w:rsid w:val="0091564D"/>
    <w:rsid w:val="009D6514"/>
    <w:rsid w:val="00A53E68"/>
    <w:rsid w:val="00AD7CB8"/>
    <w:rsid w:val="00B6459C"/>
    <w:rsid w:val="00BC3349"/>
    <w:rsid w:val="00BD0732"/>
    <w:rsid w:val="00CD61EF"/>
    <w:rsid w:val="00CE1B80"/>
    <w:rsid w:val="00D55A31"/>
    <w:rsid w:val="00D67D50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1982</Words>
  <Characters>11303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tm 274-4</cp:lastModifiedBy>
  <cp:revision>6</cp:revision>
  <dcterms:created xsi:type="dcterms:W3CDTF">2025-02-26T18:16:00Z</dcterms:created>
  <dcterms:modified xsi:type="dcterms:W3CDTF">2025-03-19T11:48:00Z</dcterms:modified>
</cp:coreProperties>
</file>