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AE3062" w14:textId="77777777" w:rsidR="00F7115E" w:rsidRPr="00F7115E" w:rsidRDefault="00D46BCE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15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5582EF53" w14:textId="77777777" w:rsidR="00D46BCE" w:rsidRPr="00F7115E" w:rsidRDefault="00D46BCE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15E">
        <w:rPr>
          <w:rFonts w:ascii="Times New Roman" w:hAnsi="Times New Roman" w:cs="Times New Roman"/>
          <w:b/>
          <w:bCs/>
          <w:sz w:val="28"/>
          <w:szCs w:val="28"/>
        </w:rPr>
        <w:t>«Информатика»</w:t>
      </w:r>
    </w:p>
    <w:p w14:paraId="1B24272F" w14:textId="77777777" w:rsidR="005A3F84" w:rsidRPr="00F7115E" w:rsidRDefault="005A3F8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14:paraId="239FFF05" w14:textId="77777777" w:rsidR="00A662C6" w:rsidRPr="00840510" w:rsidRDefault="00A662C6" w:rsidP="00A662C6">
      <w:pPr>
        <w:pStyle w:val="3"/>
      </w:pPr>
      <w:r w:rsidRPr="00840510">
        <w:t>Задания закрытого типа</w:t>
      </w:r>
    </w:p>
    <w:p w14:paraId="4C072F05" w14:textId="77777777" w:rsidR="00A662C6" w:rsidRDefault="00A662C6" w:rsidP="00A662C6">
      <w:pPr>
        <w:pStyle w:val="4"/>
      </w:pPr>
      <w:r w:rsidRPr="00840510">
        <w:t>Задания закрытого типа на выбор правильного ответа</w:t>
      </w:r>
    </w:p>
    <w:p w14:paraId="226CD824" w14:textId="77777777" w:rsidR="001B6D78" w:rsidRPr="009520E3" w:rsidRDefault="001B6D78" w:rsidP="00F7115E">
      <w:pPr>
        <w:spacing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В</w:t>
      </w:r>
      <w:r w:rsidRPr="009520E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ы</w:t>
      </w: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бе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рит</w:t>
      </w: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о</w:t>
      </w: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д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ин</w:t>
      </w:r>
      <w:r w:rsidRPr="009520E3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правил</w:t>
      </w:r>
      <w:r w:rsidRPr="009520E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Pr="009520E3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н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ый отв</w:t>
      </w:r>
      <w:r w:rsidRPr="009520E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9520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т.</w:t>
      </w:r>
    </w:p>
    <w:p w14:paraId="44AC9640" w14:textId="77777777" w:rsidR="001B6D78" w:rsidRPr="00F7115E" w:rsidRDefault="001B6D78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C0CDF6E" w14:textId="77777777" w:rsidR="00E55703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E55703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Минимальная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физическая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единица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дискового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206E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пространства</w:t>
      </w:r>
      <w:r w:rsidR="00E55703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4E4520F" w14:textId="77777777" w:rsidR="00A87064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Кластер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62CCDC9" w14:textId="77777777" w:rsidR="00E55703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Дорожка</w:t>
      </w:r>
    </w:p>
    <w:p w14:paraId="3FDF64AC" w14:textId="77777777" w:rsidR="00E55703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Сектор</w:t>
      </w:r>
    </w:p>
    <w:p w14:paraId="7825ED5A" w14:textId="77777777" w:rsidR="00E55703" w:rsidRPr="00F7115E" w:rsidRDefault="00E55703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A8706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14:paraId="620F91DA" w14:textId="4F98253D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0A5B314A" w14:textId="77777777" w:rsidR="00E55703" w:rsidRPr="00F7115E" w:rsidRDefault="00E5570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77E963C" w14:textId="77777777" w:rsidR="00DA3F48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8913D1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отображает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окно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Мой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компьютер?</w:t>
      </w:r>
    </w:p>
    <w:p w14:paraId="7E565808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список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дисков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дополнительных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устройств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хранения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информации</w:t>
      </w:r>
    </w:p>
    <w:p w14:paraId="517C1BBF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компьютеры,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файлы,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папки,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принтеры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общие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ресурсы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сети</w:t>
      </w:r>
    </w:p>
    <w:p w14:paraId="21415D82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диск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другой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носитель,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используется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пользователем</w:t>
      </w:r>
    </w:p>
    <w:p w14:paraId="63AD0603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установленных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компьютере</w:t>
      </w:r>
    </w:p>
    <w:p w14:paraId="7FCC8D5C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A3F48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14:paraId="6557EE51" w14:textId="5BA06842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795E88D7" w14:textId="77777777" w:rsidR="008913D1" w:rsidRPr="00F7115E" w:rsidRDefault="008913D1" w:rsidP="00F7115E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AB4A421" w14:textId="77777777" w:rsidR="00BE0120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каких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частей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состоит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обозначение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файла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операционной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системе?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F0961ED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двух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частей: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доменного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</w:p>
    <w:p w14:paraId="65FE9610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двух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частей: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расширения</w:t>
      </w:r>
    </w:p>
    <w:p w14:paraId="72CFE343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части: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</w:p>
    <w:p w14:paraId="2C4E806B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трех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частей: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имени,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расширения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доменного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012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</w:p>
    <w:p w14:paraId="5AA1651B" w14:textId="77777777" w:rsidR="008913D1" w:rsidRPr="00F7115E" w:rsidRDefault="008913D1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</w:p>
    <w:p w14:paraId="7CB0ADA6" w14:textId="75091BE3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2102A847" w14:textId="77777777" w:rsidR="008913D1" w:rsidRPr="00F7115E" w:rsidRDefault="008913D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DFE5FB7" w14:textId="77777777" w:rsidR="00B127D0" w:rsidRPr="00F7115E" w:rsidRDefault="00C816CF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4</w:t>
      </w:r>
      <w:r w:rsidR="00B127D0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.</w:t>
      </w:r>
      <w:r w:rsidR="00A21762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Какая</w:t>
      </w:r>
      <w:r w:rsidR="00A21762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функция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автоматически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исправляет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типичные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ошибки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словах</w:t>
      </w:r>
      <w:r w:rsidR="00B127D0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?</w:t>
      </w:r>
      <w:r w:rsidR="00A21762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</w:p>
    <w:p w14:paraId="22AAEAF7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А)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правописание</w:t>
      </w:r>
    </w:p>
    <w:p w14:paraId="1204C666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Б)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proofErr w:type="spellStart"/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автотекст</w:t>
      </w:r>
      <w:proofErr w:type="spellEnd"/>
    </w:p>
    <w:p w14:paraId="5C3BE12A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В)</w:t>
      </w:r>
      <w:r w:rsidR="00F05214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proofErr w:type="spellStart"/>
      <w:r w:rsidR="006A00BD"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автозамена</w:t>
      </w:r>
      <w:proofErr w:type="spellEnd"/>
    </w:p>
    <w:p w14:paraId="0039E53F" w14:textId="77777777" w:rsidR="00B127D0" w:rsidRPr="00F7115E" w:rsidRDefault="001216E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автозавершение</w:t>
      </w:r>
      <w:proofErr w:type="spellEnd"/>
    </w:p>
    <w:p w14:paraId="481C6552" w14:textId="77777777" w:rsidR="00B127D0" w:rsidRPr="00F7115E" w:rsidRDefault="00B127D0" w:rsidP="00F7115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6A00BD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14:paraId="0467E6EA" w14:textId="1CAD8168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211264FE" w14:textId="77777777" w:rsidR="00B127D0" w:rsidRPr="00F7115E" w:rsidRDefault="00B127D0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B930C6" w14:textId="77777777" w:rsidR="00D46BCE" w:rsidRPr="00F7115E" w:rsidRDefault="00D46BCE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90A40AC" w14:textId="77777777" w:rsidR="00A662C6" w:rsidRDefault="00A662C6" w:rsidP="00A662C6">
      <w:pPr>
        <w:pStyle w:val="4"/>
      </w:pPr>
      <w:r>
        <w:t>Задания закрытого типа на установление соответствия</w:t>
      </w:r>
    </w:p>
    <w:p w14:paraId="12295614" w14:textId="77777777" w:rsidR="00882E3C" w:rsidRPr="00882E3C" w:rsidRDefault="00882E3C" w:rsidP="00F7115E">
      <w:pPr>
        <w:spacing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882E3C">
        <w:rPr>
          <w:rFonts w:ascii="Times New Roman" w:hAnsi="Times New Roman" w:cs="Times New Roman"/>
          <w:bCs/>
          <w:i/>
          <w:sz w:val="28"/>
          <w:szCs w:val="28"/>
        </w:rPr>
        <w:lastRenderedPageBreak/>
        <w:t>Установите правильное соответствие. Каждому элементу левого столбца соответствует только один элемент правого столбца</w:t>
      </w:r>
      <w:r w:rsidR="00F50754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14:paraId="56D7EFB1" w14:textId="77777777" w:rsidR="00882E3C" w:rsidRPr="00F7115E" w:rsidRDefault="00882E3C" w:rsidP="00F7115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5133C82" w14:textId="77777777" w:rsidR="00220573" w:rsidRPr="00F7115E" w:rsidRDefault="00313D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bCs/>
          <w:sz w:val="28"/>
          <w:szCs w:val="28"/>
        </w:rPr>
        <w:t>1</w:t>
      </w:r>
      <w:r w:rsidR="00220573" w:rsidRPr="00F7115E">
        <w:rPr>
          <w:rFonts w:ascii="Times New Roman" w:hAnsi="Times New Roman" w:cs="Times New Roman"/>
          <w:bCs/>
          <w:sz w:val="28"/>
          <w:szCs w:val="28"/>
        </w:rPr>
        <w:t>.</w:t>
      </w:r>
      <w:r w:rsidR="00F05214" w:rsidRPr="00F711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F05214" w:rsidRPr="00F711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bCs/>
          <w:sz w:val="28"/>
          <w:szCs w:val="28"/>
        </w:rPr>
        <w:t>соответствие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между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видом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системного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программного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обеспечения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и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его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</w:rPr>
        <w:t>назначением</w:t>
      </w:r>
      <w:r w:rsidRPr="00F7115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163"/>
      </w:tblGrid>
      <w:tr w:rsidR="00220573" w:rsidRPr="00F7115E" w14:paraId="527084A6" w14:textId="77777777" w:rsidTr="00937C90">
        <w:trPr>
          <w:trHeight w:val="675"/>
        </w:trPr>
        <w:tc>
          <w:tcPr>
            <w:tcW w:w="3510" w:type="dxa"/>
          </w:tcPr>
          <w:p w14:paraId="3E050D96" w14:textId="77777777" w:rsidR="00220573" w:rsidRPr="00F7115E" w:rsidRDefault="00937C90" w:rsidP="00E874B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Операционная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</w:t>
            </w:r>
          </w:p>
        </w:tc>
        <w:tc>
          <w:tcPr>
            <w:tcW w:w="5163" w:type="dxa"/>
          </w:tcPr>
          <w:p w14:paraId="62E6FC78" w14:textId="77777777" w:rsidR="00220573" w:rsidRPr="00F7115E" w:rsidRDefault="00220573" w:rsidP="00E874B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1819" w:rsidRP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</w:t>
            </w:r>
            <w:r w:rsid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="006A1819" w:rsidRP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</w:t>
            </w:r>
            <w:r w:rsid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6A1819" w:rsidRP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предназначенн</w:t>
            </w:r>
            <w:r w:rsid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="006A1819" w:rsidRPr="006A1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облегчения общения пользователя с командами операционной системы</w:t>
            </w:r>
          </w:p>
        </w:tc>
      </w:tr>
      <w:tr w:rsidR="00220573" w:rsidRPr="00F7115E" w14:paraId="4F161A11" w14:textId="77777777" w:rsidTr="00937C90">
        <w:tc>
          <w:tcPr>
            <w:tcW w:w="3510" w:type="dxa"/>
          </w:tcPr>
          <w:p w14:paraId="419DB437" w14:textId="77777777" w:rsidR="00220573" w:rsidRPr="00F7115E" w:rsidRDefault="00937C90" w:rsidP="00E874B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Файловый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менеджер</w:t>
            </w:r>
          </w:p>
        </w:tc>
        <w:tc>
          <w:tcPr>
            <w:tcW w:w="5163" w:type="dxa"/>
          </w:tcPr>
          <w:p w14:paraId="5A1768A3" w14:textId="77777777" w:rsidR="00220573" w:rsidRPr="00F7115E" w:rsidRDefault="00220573" w:rsidP="00E874B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управляет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работой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внешнего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устройства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20573" w:rsidRPr="00F7115E" w14:paraId="1880E65F" w14:textId="77777777" w:rsidTr="00937C90">
        <w:tc>
          <w:tcPr>
            <w:tcW w:w="3510" w:type="dxa"/>
          </w:tcPr>
          <w:p w14:paraId="1DF2EAC0" w14:textId="77777777" w:rsidR="00220573" w:rsidRPr="00F7115E" w:rsidRDefault="00937C90" w:rsidP="00E874BC">
            <w:pPr>
              <w:tabs>
                <w:tab w:val="left" w:pos="1221"/>
              </w:tabs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220573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Драйвер</w:t>
            </w:r>
            <w:r w:rsidR="00F05214"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0B2482CC" w14:textId="77777777" w:rsidR="00220573" w:rsidRPr="00F7115E" w:rsidRDefault="00220573" w:rsidP="00E874B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</w:tcPr>
          <w:p w14:paraId="12BA84AF" w14:textId="77777777" w:rsidR="00220573" w:rsidRPr="00F7115E" w:rsidRDefault="00220573" w:rsidP="00E874B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  <w:r w:rsidR="00F05214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12177"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управляет ресурсами компьютера и организует взаимодействие</w:t>
            </w:r>
            <w:r w:rsidR="00312177" w:rsidRPr="00F711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312177" w:rsidRPr="00F71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пользователем</w:t>
            </w:r>
          </w:p>
        </w:tc>
      </w:tr>
    </w:tbl>
    <w:p w14:paraId="24129837" w14:textId="77777777" w:rsidR="008566CC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8566CC" w:rsidRPr="00F7115E" w14:paraId="0A274845" w14:textId="77777777" w:rsidTr="008566CC">
        <w:tc>
          <w:tcPr>
            <w:tcW w:w="2392" w:type="dxa"/>
          </w:tcPr>
          <w:p w14:paraId="78663751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14:paraId="04650741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14:paraId="32D40096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8566CC" w:rsidRPr="00F7115E" w14:paraId="3F56E8AF" w14:textId="77777777" w:rsidTr="008566CC">
        <w:tc>
          <w:tcPr>
            <w:tcW w:w="2392" w:type="dxa"/>
          </w:tcPr>
          <w:p w14:paraId="200C4760" w14:textId="77777777" w:rsidR="008566CC" w:rsidRPr="00F7115E" w:rsidRDefault="00312177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121AEC38" w14:textId="77777777" w:rsidR="008566CC" w:rsidRPr="00F7115E" w:rsidRDefault="00312177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2DE4D89E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Б</w:t>
            </w:r>
          </w:p>
        </w:tc>
      </w:tr>
    </w:tbl>
    <w:p w14:paraId="04295FC3" w14:textId="4D5D9AAE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DF75A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424B7BAE" w14:textId="77777777" w:rsidR="00220573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14:paraId="64D492C2" w14:textId="77777777" w:rsidR="00313DBF" w:rsidRPr="00F7115E" w:rsidRDefault="00313D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Установите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соответствие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между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кнопками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текстового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процессора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F05214" w:rsidRPr="00F7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F7115E">
        <w:rPr>
          <w:rFonts w:ascii="Times New Roman" w:hAnsi="Times New Roman" w:cs="Times New Roman"/>
          <w:sz w:val="28"/>
          <w:szCs w:val="28"/>
          <w:lang w:eastAsia="ru-RU"/>
        </w:rPr>
        <w:t>назначениями.</w:t>
      </w:r>
    </w:p>
    <w:tbl>
      <w:tblPr>
        <w:tblStyle w:val="41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1087"/>
        <w:gridCol w:w="5587"/>
      </w:tblGrid>
      <w:tr w:rsidR="00220573" w:rsidRPr="00F7115E" w14:paraId="06E89E8F" w14:textId="77777777" w:rsidTr="00CC4233">
        <w:trPr>
          <w:trHeight w:val="619"/>
        </w:trPr>
        <w:tc>
          <w:tcPr>
            <w:tcW w:w="1296" w:type="dxa"/>
          </w:tcPr>
          <w:p w14:paraId="4A0F006E" w14:textId="77777777" w:rsidR="00220573" w:rsidRPr="00F7115E" w:rsidRDefault="008F36CF" w:rsidP="00E874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1087" w:type="dxa"/>
          </w:tcPr>
          <w:p w14:paraId="3C9061A4" w14:textId="77777777" w:rsidR="00220573" w:rsidRPr="00F7115E" w:rsidRDefault="00220573" w:rsidP="00E87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A8534A" wp14:editId="7E9014A5">
                  <wp:extent cx="400106" cy="266737"/>
                  <wp:effectExtent l="0" t="0" r="0" b="0"/>
                  <wp:docPr id="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D4E70D.tmp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106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</w:tcPr>
          <w:p w14:paraId="09FE96B7" w14:textId="77777777" w:rsidR="00220573" w:rsidRPr="00F7115E" w:rsidRDefault="00641674" w:rsidP="00E874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Формат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образцу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20573" w:rsidRPr="00F7115E" w14:paraId="41F191AB" w14:textId="77777777" w:rsidTr="00CC4233">
        <w:trPr>
          <w:trHeight w:val="628"/>
        </w:trPr>
        <w:tc>
          <w:tcPr>
            <w:tcW w:w="1296" w:type="dxa"/>
          </w:tcPr>
          <w:p w14:paraId="251790A5" w14:textId="77777777" w:rsidR="00220573" w:rsidRPr="00F7115E" w:rsidRDefault="008F36CF" w:rsidP="00E874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1087" w:type="dxa"/>
          </w:tcPr>
          <w:p w14:paraId="1414C25E" w14:textId="77777777" w:rsidR="00220573" w:rsidRPr="00F7115E" w:rsidRDefault="00220573" w:rsidP="00E87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750B2E" wp14:editId="3D3ACCB0">
                  <wp:extent cx="371527" cy="295316"/>
                  <wp:effectExtent l="0" t="0" r="9525" b="9525"/>
                  <wp:docPr id="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D44A3.tm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</w:tcPr>
          <w:p w14:paraId="7B713B01" w14:textId="77777777" w:rsidR="00220573" w:rsidRPr="00F7115E" w:rsidRDefault="00641674" w:rsidP="00E874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Увеличить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уменьшить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разрядность</w:t>
            </w:r>
          </w:p>
        </w:tc>
      </w:tr>
      <w:tr w:rsidR="00220573" w:rsidRPr="00F7115E" w14:paraId="670311E8" w14:textId="77777777" w:rsidTr="00CC4233">
        <w:trPr>
          <w:trHeight w:val="619"/>
        </w:trPr>
        <w:tc>
          <w:tcPr>
            <w:tcW w:w="1296" w:type="dxa"/>
          </w:tcPr>
          <w:p w14:paraId="6B6E3425" w14:textId="77777777" w:rsidR="00220573" w:rsidRPr="00F7115E" w:rsidRDefault="008F36CF" w:rsidP="00E874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1087" w:type="dxa"/>
          </w:tcPr>
          <w:p w14:paraId="7DD36646" w14:textId="77777777" w:rsidR="00220573" w:rsidRPr="00F7115E" w:rsidRDefault="00220573" w:rsidP="00E87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CB41D9" wp14:editId="77A9E75D">
                  <wp:extent cx="295316" cy="266737"/>
                  <wp:effectExtent l="0" t="0" r="9525" b="0"/>
                  <wp:docPr id="1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D48374.tmp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16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</w:tcPr>
          <w:p w14:paraId="32078EEE" w14:textId="77777777" w:rsidR="00220573" w:rsidRPr="00F7115E" w:rsidRDefault="00641674" w:rsidP="00E874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Объединить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поместить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центре</w:t>
            </w:r>
          </w:p>
        </w:tc>
      </w:tr>
      <w:tr w:rsidR="00220573" w:rsidRPr="00F7115E" w14:paraId="3B36691B" w14:textId="77777777" w:rsidTr="00CC4233">
        <w:trPr>
          <w:trHeight w:val="628"/>
        </w:trPr>
        <w:tc>
          <w:tcPr>
            <w:tcW w:w="1296" w:type="dxa"/>
          </w:tcPr>
          <w:p w14:paraId="7BD2DC20" w14:textId="77777777" w:rsidR="00220573" w:rsidRPr="00F7115E" w:rsidRDefault="008F36CF" w:rsidP="00E874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</w:p>
        </w:tc>
        <w:tc>
          <w:tcPr>
            <w:tcW w:w="1087" w:type="dxa"/>
          </w:tcPr>
          <w:p w14:paraId="6353B893" w14:textId="77777777" w:rsidR="00220573" w:rsidRPr="00F7115E" w:rsidRDefault="00220573" w:rsidP="00E87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1DCA34" wp14:editId="2DE30AA1">
                  <wp:extent cx="552527" cy="314369"/>
                  <wp:effectExtent l="0" t="0" r="0" b="9525"/>
                  <wp:docPr id="1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D4F020.tmp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527" cy="314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7" w:type="dxa"/>
          </w:tcPr>
          <w:p w14:paraId="1DDCD079" w14:textId="77777777" w:rsidR="00220573" w:rsidRPr="00F7115E" w:rsidRDefault="00641674" w:rsidP="00E874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Сортировка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573" w:rsidRPr="00F7115E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 w:rsidR="00F05214" w:rsidRPr="00F711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316AFEA9" w14:textId="77777777" w:rsidR="008566CC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566CC" w:rsidRPr="00F7115E" w14:paraId="4A7A317D" w14:textId="77777777" w:rsidTr="00F36974">
        <w:tc>
          <w:tcPr>
            <w:tcW w:w="2392" w:type="dxa"/>
          </w:tcPr>
          <w:p w14:paraId="70B868AB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Hlk191028026"/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14:paraId="6D9448B4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14:paraId="6CB60079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14:paraId="1D3D0F21" w14:textId="77777777" w:rsidR="008566CC" w:rsidRPr="00F7115E" w:rsidRDefault="008566CC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566CC" w:rsidRPr="00F7115E" w14:paraId="47A949EC" w14:textId="77777777" w:rsidTr="00F36974">
        <w:tc>
          <w:tcPr>
            <w:tcW w:w="2392" w:type="dxa"/>
          </w:tcPr>
          <w:p w14:paraId="4CC973B5" w14:textId="77777777" w:rsidR="008566CC" w:rsidRPr="00F7115E" w:rsidRDefault="0032004D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6768C4C9" w14:textId="77777777" w:rsidR="008566CC" w:rsidRPr="00F7115E" w:rsidRDefault="0032004D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395251A6" w14:textId="77777777" w:rsidR="008566CC" w:rsidRPr="00F7115E" w:rsidRDefault="0032004D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26132619" w14:textId="77777777" w:rsidR="008566CC" w:rsidRPr="00F7115E" w:rsidRDefault="0032004D" w:rsidP="00F7115E">
            <w:pPr>
              <w:jc w:val="center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Б</w:t>
            </w:r>
          </w:p>
        </w:tc>
      </w:tr>
    </w:tbl>
    <w:bookmarkEnd w:id="0"/>
    <w:p w14:paraId="4485CF75" w14:textId="731A6FD8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DF75A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5C74847C" w14:textId="77777777" w:rsidR="00220573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14:paraId="7D0B5FBC" w14:textId="77777777" w:rsidR="00F7115E" w:rsidRDefault="00313DBF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220573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 фрагмент электронной таблицы. </w:t>
      </w:r>
    </w:p>
    <w:p w14:paraId="3864B592" w14:textId="77777777" w:rsidR="00F7115E" w:rsidRDefault="00F7115E" w:rsidP="00F7115E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7A1B7EE1" wp14:editId="0BDF6704">
            <wp:extent cx="1438005" cy="882402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08AA09.t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029" cy="8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668B3" w14:textId="77777777" w:rsidR="00220573" w:rsidRDefault="00220573" w:rsidP="00F7115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</w:t>
      </w:r>
      <w:r w:rsidR="00313DBF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соответствие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между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функцией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значением.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Style w:val="a5"/>
        <w:tblW w:w="4678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</w:tblGrid>
      <w:tr w:rsidR="00B836BE" w14:paraId="76083B15" w14:textId="77777777" w:rsidTr="00003D42">
        <w:tc>
          <w:tcPr>
            <w:tcW w:w="3402" w:type="dxa"/>
          </w:tcPr>
          <w:p w14:paraId="473B5984" w14:textId="77777777" w:rsidR="00B836BE" w:rsidRDefault="00B836BE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 (А1:В4)</w:t>
            </w:r>
          </w:p>
        </w:tc>
        <w:tc>
          <w:tcPr>
            <w:tcW w:w="1276" w:type="dxa"/>
          </w:tcPr>
          <w:p w14:paraId="4AE60986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18</w:t>
            </w:r>
          </w:p>
        </w:tc>
      </w:tr>
      <w:tr w:rsidR="00B836BE" w14:paraId="0C53A98D" w14:textId="77777777" w:rsidTr="00003D42">
        <w:tc>
          <w:tcPr>
            <w:tcW w:w="3402" w:type="dxa"/>
          </w:tcPr>
          <w:p w14:paraId="34CF99ED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 (А2:В3)</w:t>
            </w:r>
          </w:p>
        </w:tc>
        <w:tc>
          <w:tcPr>
            <w:tcW w:w="1276" w:type="dxa"/>
          </w:tcPr>
          <w:p w14:paraId="1B50F856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4</w:t>
            </w:r>
          </w:p>
        </w:tc>
      </w:tr>
      <w:tr w:rsidR="00B836BE" w14:paraId="3265C735" w14:textId="77777777" w:rsidTr="00003D42">
        <w:tc>
          <w:tcPr>
            <w:tcW w:w="3402" w:type="dxa"/>
          </w:tcPr>
          <w:p w14:paraId="009C4371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 (В1:В4)</w:t>
            </w:r>
          </w:p>
        </w:tc>
        <w:tc>
          <w:tcPr>
            <w:tcW w:w="1276" w:type="dxa"/>
          </w:tcPr>
          <w:p w14:paraId="05D408E4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7</w:t>
            </w:r>
          </w:p>
        </w:tc>
      </w:tr>
      <w:tr w:rsidR="00B836BE" w14:paraId="2F485B2E" w14:textId="77777777" w:rsidTr="00003D42">
        <w:tc>
          <w:tcPr>
            <w:tcW w:w="3402" w:type="dxa"/>
          </w:tcPr>
          <w:p w14:paraId="0597F9F5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</w:t>
            </w:r>
            <w:r w:rsidRPr="00F7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СРЗНАЧ (А1:А4)</w:t>
            </w:r>
          </w:p>
        </w:tc>
        <w:tc>
          <w:tcPr>
            <w:tcW w:w="1276" w:type="dxa"/>
          </w:tcPr>
          <w:p w14:paraId="325CDAF3" w14:textId="77777777" w:rsidR="00B836BE" w:rsidRDefault="004E30BD" w:rsidP="00F711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2</w:t>
            </w:r>
          </w:p>
        </w:tc>
      </w:tr>
    </w:tbl>
    <w:p w14:paraId="05DECD11" w14:textId="7ED56ECC" w:rsidR="002D55E5" w:rsidRPr="00F7115E" w:rsidRDefault="00220573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DF75A3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D55E5" w:rsidRPr="00F7115E" w14:paraId="4EF44E98" w14:textId="77777777" w:rsidTr="00F36974">
        <w:tc>
          <w:tcPr>
            <w:tcW w:w="2392" w:type="dxa"/>
          </w:tcPr>
          <w:p w14:paraId="4F6DBCBC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91034616"/>
            <w:r w:rsidRPr="00F711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93" w:type="dxa"/>
          </w:tcPr>
          <w:p w14:paraId="3FEE594B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35E45E13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14F9D1DA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D55E5" w:rsidRPr="00F7115E" w14:paraId="7F948496" w14:textId="77777777" w:rsidTr="00F36974">
        <w:tc>
          <w:tcPr>
            <w:tcW w:w="2392" w:type="dxa"/>
          </w:tcPr>
          <w:p w14:paraId="0D77F21E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4D9014A8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2B754DDE" w14:textId="77777777" w:rsidR="002D55E5" w:rsidRPr="00F7115E" w:rsidRDefault="002D55E5" w:rsidP="00F71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5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4E391983" w14:textId="77777777" w:rsidR="002D55E5" w:rsidRPr="00F7115E" w:rsidRDefault="002D55E5" w:rsidP="00F7115E">
            <w:pPr>
              <w:jc w:val="center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F7115E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Б</w:t>
            </w:r>
          </w:p>
        </w:tc>
      </w:tr>
    </w:tbl>
    <w:bookmarkEnd w:id="1"/>
    <w:p w14:paraId="7FAF7210" w14:textId="415986A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08B7CE85" w14:textId="77777777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14:paraId="66AB80B6" w14:textId="77777777" w:rsidR="00A662C6" w:rsidRDefault="00A662C6" w:rsidP="00A662C6">
      <w:pPr>
        <w:pStyle w:val="4"/>
      </w:pPr>
      <w:r>
        <w:t>Задания закрытого типа на установление правильной последовательности</w:t>
      </w:r>
    </w:p>
    <w:p w14:paraId="6BE39183" w14:textId="77777777" w:rsidR="00905FF9" w:rsidRPr="00905FF9" w:rsidRDefault="00905FF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  <w:lang w:eastAsia="ru-RU"/>
        </w:rPr>
      </w:pPr>
      <w:r w:rsidRPr="00905FF9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14:paraId="14523ACA" w14:textId="77777777" w:rsidR="00220573" w:rsidRPr="00F7115E" w:rsidRDefault="00220573" w:rsidP="00F7115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A615F3" w14:textId="77777777" w:rsidR="002B4108" w:rsidRPr="00F7115E" w:rsidRDefault="00F56F8C" w:rsidP="00F7115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15E">
        <w:rPr>
          <w:rFonts w:ascii="Times New Roman" w:hAnsi="Times New Roman" w:cs="Times New Roman"/>
          <w:bCs/>
          <w:sz w:val="28"/>
          <w:szCs w:val="28"/>
          <w:lang w:eastAsia="ru-RU"/>
        </w:rPr>
        <w:t>1</w:t>
      </w:r>
      <w:r w:rsidR="002B4108" w:rsidRPr="00F7115E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последовательность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действий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переименования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операционной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410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системы</w:t>
      </w:r>
      <w:r w:rsidR="005A282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BA4D874" w14:textId="77777777" w:rsidR="00EA6169" w:rsidRPr="00EA6169" w:rsidRDefault="00EA6169" w:rsidP="00EA616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нажать Enter</w:t>
      </w:r>
    </w:p>
    <w:p w14:paraId="0E10B76E" w14:textId="77777777" w:rsidR="00EA6169" w:rsidRDefault="00EA616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выбрать команду контекстного меню Переименовать</w:t>
      </w:r>
    </w:p>
    <w:p w14:paraId="3259AFE8" w14:textId="77777777" w:rsidR="00EA6169" w:rsidRPr="00EA6169" w:rsidRDefault="00EA6169" w:rsidP="00EA616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напечатать новое имя объекта</w:t>
      </w:r>
    </w:p>
    <w:p w14:paraId="35BE32EB" w14:textId="77777777" w:rsidR="00EA6169" w:rsidRDefault="00EA616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выделить объект (папку или файл)</w:t>
      </w:r>
    </w:p>
    <w:p w14:paraId="5CB440D4" w14:textId="77777777" w:rsidR="002B4108" w:rsidRPr="00F7115E" w:rsidRDefault="002B4108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pacing w:val="-2"/>
          <w:sz w:val="28"/>
          <w:szCs w:val="28"/>
        </w:rPr>
        <w:t>Г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,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Б,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,</w:t>
      </w:r>
      <w:r w:rsidR="00F05214"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</w:p>
    <w:p w14:paraId="0A27EE98" w14:textId="4ED067E5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DF75A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38F8EE13" w14:textId="77777777" w:rsidR="00220573" w:rsidRPr="00F7115E" w:rsidRDefault="0022057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0D212DD" w14:textId="77777777" w:rsidR="008A4CCE" w:rsidRPr="00F7115E" w:rsidRDefault="002C21F5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последовательность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действий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задания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ориентации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листа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текстовом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A1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процессоре</w:t>
      </w:r>
      <w:r w:rsidR="008A4CCE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562A7875" w14:textId="77777777" w:rsidR="008A4CCE" w:rsidRPr="00F7115E" w:rsidRDefault="008A4CCE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открыть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вкладку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Разметка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страницы</w:t>
      </w:r>
    </w:p>
    <w:p w14:paraId="365C07FB" w14:textId="77777777" w:rsidR="008A4CCE" w:rsidRPr="00F7115E" w:rsidRDefault="008A4CCE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Нажать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кнопку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Ориентация</w:t>
      </w:r>
    </w:p>
    <w:p w14:paraId="03AAFC1B" w14:textId="77777777" w:rsidR="008A4CCE" w:rsidRPr="00F7115E" w:rsidRDefault="008A4CCE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Выбрать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Параметры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страницы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1965C11" w14:textId="77777777" w:rsidR="008A4CCE" w:rsidRPr="00F7115E" w:rsidRDefault="009E0000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DC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</w:p>
    <w:p w14:paraId="1056E43A" w14:textId="677F8AF3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707E35B2" w14:textId="77777777" w:rsidR="00220573" w:rsidRPr="00F7115E" w:rsidRDefault="00220573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4DEE972" w14:textId="77777777" w:rsidR="003E59C4" w:rsidRPr="00F7115E" w:rsidRDefault="002C21F5" w:rsidP="00F711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7115E">
        <w:rPr>
          <w:color w:val="000000"/>
          <w:sz w:val="28"/>
          <w:szCs w:val="28"/>
        </w:rPr>
        <w:t>3</w:t>
      </w:r>
      <w:r w:rsidR="003E59C4" w:rsidRPr="00F7115E">
        <w:rPr>
          <w:b/>
          <w:bCs/>
          <w:color w:val="000000"/>
          <w:sz w:val="28"/>
          <w:szCs w:val="28"/>
        </w:rPr>
        <w:t>.</w:t>
      </w:r>
      <w:r w:rsidR="00F05214" w:rsidRPr="00F7115E">
        <w:rPr>
          <w:b/>
          <w:bCs/>
          <w:color w:val="000000"/>
          <w:sz w:val="28"/>
          <w:szCs w:val="28"/>
        </w:rPr>
        <w:t xml:space="preserve"> </w:t>
      </w:r>
      <w:r w:rsidR="001A270F" w:rsidRPr="00F7115E">
        <w:rPr>
          <w:bCs/>
          <w:sz w:val="28"/>
          <w:szCs w:val="28"/>
        </w:rPr>
        <w:t>Установите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последовательность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действий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при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построении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диаграммы</w:t>
      </w:r>
      <w:r w:rsidR="00F05214" w:rsidRPr="00F7115E">
        <w:rPr>
          <w:bCs/>
          <w:sz w:val="28"/>
          <w:szCs w:val="28"/>
        </w:rPr>
        <w:t xml:space="preserve"> </w:t>
      </w:r>
      <w:r w:rsidR="003E59C4" w:rsidRPr="00F7115E">
        <w:rPr>
          <w:bCs/>
          <w:sz w:val="28"/>
          <w:szCs w:val="28"/>
        </w:rPr>
        <w:t>в</w:t>
      </w:r>
      <w:r w:rsidR="00F05214" w:rsidRPr="00F7115E">
        <w:rPr>
          <w:bCs/>
          <w:sz w:val="28"/>
          <w:szCs w:val="28"/>
        </w:rPr>
        <w:t xml:space="preserve"> </w:t>
      </w:r>
      <w:r w:rsidR="001A270F" w:rsidRPr="00F7115E">
        <w:rPr>
          <w:bCs/>
          <w:sz w:val="28"/>
          <w:szCs w:val="28"/>
        </w:rPr>
        <w:t>табличном</w:t>
      </w:r>
      <w:r w:rsidR="00F05214" w:rsidRPr="00F7115E">
        <w:rPr>
          <w:bCs/>
          <w:sz w:val="28"/>
          <w:szCs w:val="28"/>
        </w:rPr>
        <w:t xml:space="preserve"> </w:t>
      </w:r>
      <w:r w:rsidR="001A270F" w:rsidRPr="00F7115E">
        <w:rPr>
          <w:bCs/>
          <w:sz w:val="28"/>
          <w:szCs w:val="28"/>
        </w:rPr>
        <w:t>процессоре:</w:t>
      </w:r>
    </w:p>
    <w:p w14:paraId="66AE96F3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выделить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данные,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построения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диаграммы</w:t>
      </w:r>
    </w:p>
    <w:p w14:paraId="52E1CEA1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ввести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данные</w:t>
      </w:r>
    </w:p>
    <w:p w14:paraId="3BC0D4F9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зайти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вкладку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Вставка/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Диаграммы/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выбрать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желаемый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тип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диаграммы</w:t>
      </w:r>
    </w:p>
    <w:p w14:paraId="6FB7302B" w14:textId="77777777" w:rsidR="003E59C4" w:rsidRPr="00F7115E" w:rsidRDefault="003E59C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произвести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расчёты</w:t>
      </w:r>
    </w:p>
    <w:p w14:paraId="61BFC80C" w14:textId="77777777" w:rsidR="003E59C4" w:rsidRPr="00F7115E" w:rsidRDefault="009E0000" w:rsidP="00F7115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7115E">
        <w:rPr>
          <w:sz w:val="28"/>
          <w:szCs w:val="28"/>
        </w:rPr>
        <w:t>Пр</w:t>
      </w:r>
      <w:r w:rsidRPr="00F7115E">
        <w:rPr>
          <w:w w:val="101"/>
          <w:sz w:val="28"/>
          <w:szCs w:val="28"/>
        </w:rPr>
        <w:t>а</w:t>
      </w:r>
      <w:r w:rsidRPr="00F7115E">
        <w:rPr>
          <w:sz w:val="28"/>
          <w:szCs w:val="28"/>
        </w:rPr>
        <w:t>вильн</w:t>
      </w:r>
      <w:r w:rsidRPr="00F7115E">
        <w:rPr>
          <w:w w:val="101"/>
          <w:sz w:val="28"/>
          <w:szCs w:val="28"/>
        </w:rPr>
        <w:t>ы</w:t>
      </w:r>
      <w:r w:rsidRPr="00F7115E">
        <w:rPr>
          <w:sz w:val="28"/>
          <w:szCs w:val="28"/>
        </w:rPr>
        <w:t>й</w:t>
      </w:r>
      <w:r w:rsidR="00F05214" w:rsidRPr="00F7115E">
        <w:rPr>
          <w:sz w:val="28"/>
          <w:szCs w:val="28"/>
        </w:rPr>
        <w:t xml:space="preserve"> </w:t>
      </w:r>
      <w:r w:rsidRPr="00F7115E">
        <w:rPr>
          <w:sz w:val="28"/>
          <w:szCs w:val="28"/>
        </w:rPr>
        <w:t>отв</w:t>
      </w:r>
      <w:r w:rsidRPr="00F7115E">
        <w:rPr>
          <w:w w:val="101"/>
          <w:sz w:val="28"/>
          <w:szCs w:val="28"/>
        </w:rPr>
        <w:t>е</w:t>
      </w:r>
      <w:r w:rsidRPr="00F7115E">
        <w:rPr>
          <w:sz w:val="28"/>
          <w:szCs w:val="28"/>
        </w:rPr>
        <w:t>т: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Б</w:t>
      </w:r>
      <w:r w:rsidRPr="00F7115E">
        <w:rPr>
          <w:sz w:val="28"/>
          <w:szCs w:val="28"/>
        </w:rPr>
        <w:t>,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Г</w:t>
      </w:r>
      <w:r w:rsidRPr="00F7115E">
        <w:rPr>
          <w:sz w:val="28"/>
          <w:szCs w:val="28"/>
        </w:rPr>
        <w:t>,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А</w:t>
      </w:r>
      <w:r w:rsidRPr="00F7115E">
        <w:rPr>
          <w:sz w:val="28"/>
          <w:szCs w:val="28"/>
        </w:rPr>
        <w:t>,</w:t>
      </w:r>
      <w:r w:rsidR="00F05214" w:rsidRPr="00F7115E">
        <w:rPr>
          <w:sz w:val="28"/>
          <w:szCs w:val="28"/>
        </w:rPr>
        <w:t xml:space="preserve"> </w:t>
      </w:r>
      <w:r w:rsidR="003E59C4" w:rsidRPr="00F7115E">
        <w:rPr>
          <w:sz w:val="28"/>
          <w:szCs w:val="28"/>
        </w:rPr>
        <w:t>В</w:t>
      </w:r>
    </w:p>
    <w:p w14:paraId="156A59E4" w14:textId="3C7C0F0D" w:rsidR="00C648C9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2C073807" w14:textId="77777777" w:rsidR="00D64C64" w:rsidRPr="00F7115E" w:rsidRDefault="00D64C6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14:paraId="0428B114" w14:textId="77777777" w:rsidR="00A662C6" w:rsidRDefault="00A662C6" w:rsidP="00A662C6">
      <w:pPr>
        <w:pStyle w:val="3"/>
      </w:pPr>
      <w:r>
        <w:t>Задания открытого типа</w:t>
      </w:r>
    </w:p>
    <w:p w14:paraId="281DF062" w14:textId="77777777" w:rsidR="00A662C6" w:rsidRDefault="00A662C6" w:rsidP="00A662C6">
      <w:pPr>
        <w:pStyle w:val="4"/>
      </w:pPr>
      <w:r>
        <w:t>Задания открытого типа на дополнение</w:t>
      </w:r>
    </w:p>
    <w:p w14:paraId="1377E8E7" w14:textId="77777777" w:rsidR="00BC1AEC" w:rsidRPr="00BC1AEC" w:rsidRDefault="00BC1AEC" w:rsidP="00BC1AEC">
      <w:pPr>
        <w:widowControl w:val="0"/>
        <w:spacing w:line="240" w:lineRule="auto"/>
        <w:ind w:left="1" w:right="-20"/>
        <w:jc w:val="both"/>
        <w:rPr>
          <w:rFonts w:ascii="Times New Roman" w:eastAsia="Times New Roman" w:hAnsi="Times New Roman" w:cs="Times New Roman"/>
          <w:b/>
          <w:bCs/>
          <w:i/>
          <w:color w:val="000000"/>
          <w:w w:val="101"/>
          <w:sz w:val="28"/>
          <w:szCs w:val="28"/>
        </w:rPr>
      </w:pP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Напишит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проп</w:t>
      </w:r>
      <w:r w:rsidRPr="00BC1AE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у</w:t>
      </w:r>
      <w:r w:rsidRPr="00BC1AE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щ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н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лово (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лов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о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оч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а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ни</w:t>
      </w:r>
      <w:r w:rsidRPr="00BC1AE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BC1AE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)</w:t>
      </w:r>
      <w:r w:rsidRPr="00BC1AE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14:paraId="7A2E939F" w14:textId="77777777" w:rsidR="00802A10" w:rsidRPr="00F7115E" w:rsidRDefault="00802A1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7E23352" w14:textId="77777777" w:rsidR="00BC1AEC" w:rsidRDefault="00B449CD" w:rsidP="00AB077D">
      <w:pPr>
        <w:widowControl w:val="0"/>
        <w:spacing w:line="240" w:lineRule="auto"/>
        <w:ind w:left="1" w:right="-20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AF347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B22CC">
        <w:rPr>
          <w:rFonts w:ascii="Times New Roman" w:hAnsi="Times New Roman" w:cs="Times New Roman"/>
          <w:sz w:val="28"/>
          <w:szCs w:val="28"/>
        </w:rPr>
        <w:t>К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омплекс </w:t>
      </w:r>
      <w:r w:rsidR="00EB22CC" w:rsidRPr="00F7115E">
        <w:rPr>
          <w:rFonts w:ascii="Times New Roman" w:hAnsi="Times New Roman" w:cs="Times New Roman"/>
          <w:sz w:val="28"/>
          <w:szCs w:val="28"/>
        </w:rPr>
        <w:t>программ,</w:t>
      </w:r>
      <w:r w:rsidR="00EB22CC" w:rsidRPr="00F7115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22CC" w:rsidRPr="00F7115E">
        <w:rPr>
          <w:rFonts w:ascii="Times New Roman" w:hAnsi="Times New Roman" w:cs="Times New Roman"/>
          <w:sz w:val="28"/>
          <w:szCs w:val="28"/>
        </w:rPr>
        <w:t xml:space="preserve">с помощью которых обеспечивается выполнение конкретных задач </w:t>
      </w:r>
      <w:r w:rsidR="00EB22CC"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F65BB1">
        <w:rPr>
          <w:rFonts w:ascii="Times New Roman" w:hAnsi="Times New Roman" w:cs="Times New Roman"/>
          <w:sz w:val="28"/>
          <w:szCs w:val="28"/>
        </w:rPr>
        <w:t xml:space="preserve">это </w:t>
      </w:r>
      <w:r w:rsidR="00D754C4">
        <w:rPr>
          <w:rFonts w:ascii="Times New Roman" w:hAnsi="Times New Roman" w:cs="Times New Roman"/>
          <w:sz w:val="28"/>
          <w:szCs w:val="28"/>
        </w:rPr>
        <w:t>______________</w:t>
      </w:r>
      <w:r w:rsidR="00247DF0">
        <w:rPr>
          <w:rFonts w:ascii="Times New Roman" w:hAnsi="Times New Roman" w:cs="Times New Roman"/>
          <w:sz w:val="28"/>
          <w:szCs w:val="28"/>
        </w:rPr>
        <w:t xml:space="preserve"> </w:t>
      </w:r>
      <w:r w:rsidR="00247DF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программное обеспечение</w:t>
      </w:r>
      <w:r w:rsidR="00247D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BD7B4AB" w14:textId="77777777" w:rsidR="00430AA4" w:rsidRPr="00F7115E" w:rsidRDefault="00BC1AEC" w:rsidP="00AB077D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Прав</w:t>
      </w:r>
      <w:r w:rsidR="00430AA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0AA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B22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EB22CC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рикладное </w:t>
      </w:r>
    </w:p>
    <w:p w14:paraId="4D3AE2D4" w14:textId="75915F4D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DF75A3" w:rsidRP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671CCFA1" w14:textId="77777777" w:rsidR="00DE0A18" w:rsidRPr="00F7115E" w:rsidRDefault="00DE0A18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5653EA" w14:textId="77777777" w:rsidR="005A440F" w:rsidRPr="00F7115E" w:rsidRDefault="005A440F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5423F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Основным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элемент</w:t>
      </w:r>
      <w:r w:rsidR="00F65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электронной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таблицы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5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являе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C42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</w:t>
      </w:r>
    </w:p>
    <w:p w14:paraId="25DE1E96" w14:textId="77777777" w:rsidR="005A440F" w:rsidRPr="00F7115E" w:rsidRDefault="005A440F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ячейка</w:t>
      </w:r>
    </w:p>
    <w:p w14:paraId="55482D84" w14:textId="6AC7F538" w:rsidR="00E778B9" w:rsidRPr="00F7115E" w:rsidRDefault="00E778B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4D0716AA" w14:textId="77777777" w:rsidR="00E778B9" w:rsidRPr="00F7115E" w:rsidRDefault="00E778B9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3FD5F50" w14:textId="77777777" w:rsidR="00430AA4" w:rsidRPr="00F7115E" w:rsidRDefault="00430AA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5C4FD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A21762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электронной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выделена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группа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ячеек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А1:С5.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Определите</w:t>
      </w:r>
      <w:r w:rsidR="00F5748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сколько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ячеек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входит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эту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группу.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Запишите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цифрой: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</w:t>
      </w:r>
    </w:p>
    <w:p w14:paraId="4A3E3496" w14:textId="77777777" w:rsidR="009E0000" w:rsidRPr="00F7115E" w:rsidRDefault="00430AA4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E0A1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</w:p>
    <w:p w14:paraId="4F7444FE" w14:textId="1616803C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3A87B0B2" w14:textId="77777777" w:rsidR="009E0000" w:rsidRPr="00F7115E" w:rsidRDefault="009E000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2927023" w14:textId="77777777" w:rsidR="009E0000" w:rsidRPr="00F7115E" w:rsidRDefault="00CC1B39" w:rsidP="00F7115E">
      <w:pPr>
        <w:widowControl w:val="0"/>
        <w:spacing w:line="240" w:lineRule="auto"/>
        <w:ind w:right="-20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5C4FD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574C9" w:rsidRP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указания абсолютной адресации </w:t>
      </w:r>
      <w:r w:rsid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я</w:t>
      </w:r>
      <w:r w:rsidR="000574C9" w:rsidRP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чейк</w:t>
      </w:r>
      <w:r w:rsid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574C9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электронной таблицы</w:t>
      </w:r>
      <w:r w:rsidR="000574C9" w:rsidRP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вводится символ 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124DC">
        <w:rPr>
          <w:rFonts w:ascii="Times New Roman" w:hAnsi="Times New Roman" w:cs="Times New Roman"/>
          <w:sz w:val="28"/>
          <w:szCs w:val="28"/>
        </w:rPr>
        <w:t>_________</w:t>
      </w:r>
    </w:p>
    <w:p w14:paraId="46E4AF87" w14:textId="77777777" w:rsidR="009E0000" w:rsidRPr="00F7115E" w:rsidRDefault="00CC1B39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0574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$</w:t>
      </w:r>
    </w:p>
    <w:p w14:paraId="4E2EAC74" w14:textId="3089BCFB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DF75A3" w:rsidRP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6F9AC9E3" w14:textId="77777777" w:rsidR="00802A10" w:rsidRPr="00F7115E" w:rsidRDefault="00802A1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03FEAF3" w14:textId="77777777" w:rsidR="00802A10" w:rsidRPr="00F7115E" w:rsidRDefault="00EE6371" w:rsidP="00F7115E">
      <w:pPr>
        <w:widowControl w:val="0"/>
        <w:spacing w:line="240" w:lineRule="auto"/>
        <w:ind w:left="1" w:right="-20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5.</w:t>
      </w:r>
      <w:r w:rsidR="005C4FD0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Для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обозначения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группы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ячеек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в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электронной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таблице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используется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термин</w:t>
      </w:r>
      <w:r w:rsidR="008C32E0">
        <w:rPr>
          <w:rFonts w:ascii="Times New Roman" w:hAnsi="Times New Roman" w:cs="Times New Roman"/>
          <w:sz w:val="28"/>
          <w:szCs w:val="28"/>
        </w:rPr>
        <w:t xml:space="preserve"> </w:t>
      </w:r>
      <w:r w:rsidR="00BB5F97" w:rsidRPr="00F7115E">
        <w:rPr>
          <w:rFonts w:ascii="Times New Roman" w:hAnsi="Times New Roman" w:cs="Times New Roman"/>
          <w:sz w:val="28"/>
          <w:szCs w:val="28"/>
        </w:rPr>
        <w:t>________________</w:t>
      </w:r>
    </w:p>
    <w:p w14:paraId="4F252BE4" w14:textId="77777777" w:rsidR="00430AA4" w:rsidRPr="00F7115E" w:rsidRDefault="00BB5F9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диапазон</w:t>
      </w:r>
    </w:p>
    <w:p w14:paraId="6011ABD5" w14:textId="6D2AF5AA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DF75A3" w:rsidRP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20F9FAB3" w14:textId="77777777" w:rsidR="00EE6371" w:rsidRPr="00F7115E" w:rsidRDefault="00EE637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1136338" w14:textId="77777777" w:rsidR="00683D2F" w:rsidRPr="00F7115E" w:rsidRDefault="00BB5F97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="0004602A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D12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CD12BB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днозначная конечная последовательность точно определенных шагов или действий, которая обеспечивает решение конкретной задачи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83D2F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12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</w:t>
      </w:r>
    </w:p>
    <w:p w14:paraId="4FD22C0A" w14:textId="77777777" w:rsidR="00683D2F" w:rsidRPr="00F7115E" w:rsidRDefault="00683D2F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12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CD12BB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лгоритм</w:t>
      </w:r>
    </w:p>
    <w:p w14:paraId="4CF06D86" w14:textId="64936627" w:rsidR="00E778B9" w:rsidRPr="00F7115E" w:rsidRDefault="00E778B9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3EA68B1E" w14:textId="77777777" w:rsidR="00EE6371" w:rsidRPr="00F7115E" w:rsidRDefault="00EE637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633C4C9" w14:textId="77777777" w:rsidR="00DE608A" w:rsidRPr="00F7115E" w:rsidRDefault="00BB5F97" w:rsidP="008C32E0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</w:t>
      </w:r>
      <w:r w:rsidR="0004602A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32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2A0618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бщество,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котором большинство работающих занято </w:t>
      </w:r>
      <w:r w:rsidR="008C32E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производством, хранением, переработкой и реализацией информации, особенно высшей её формы — знаний</w:t>
      </w:r>
      <w:r w:rsidR="008C32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_____________</w:t>
      </w:r>
    </w:p>
    <w:p w14:paraId="5B11000D" w14:textId="77777777" w:rsidR="00EE6371" w:rsidRPr="00F7115E" w:rsidRDefault="00DE608A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32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8C32E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нформационное общество</w:t>
      </w:r>
    </w:p>
    <w:p w14:paraId="363BD2EE" w14:textId="01B0E5A1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3017D6FE" w14:textId="77777777" w:rsidR="00DE608A" w:rsidRPr="00F7115E" w:rsidRDefault="00DE608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D9FA2A5" w14:textId="77777777" w:rsidR="00E9320D" w:rsidRPr="00F7115E" w:rsidRDefault="00BB5F97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</w:t>
      </w:r>
      <w:r w:rsidR="0004602A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Основная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функция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32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заключается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320D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обеспечении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32E0" w:rsidRPr="00F7115E">
        <w:rPr>
          <w:rFonts w:ascii="Times New Roman" w:hAnsi="Times New Roman" w:cs="Times New Roman"/>
          <w:sz w:val="28"/>
          <w:szCs w:val="28"/>
        </w:rPr>
        <w:t>интерфейс</w:t>
      </w:r>
      <w:r w:rsidR="008C32E0">
        <w:rPr>
          <w:rFonts w:ascii="Times New Roman" w:hAnsi="Times New Roman" w:cs="Times New Roman"/>
          <w:sz w:val="28"/>
          <w:szCs w:val="28"/>
        </w:rPr>
        <w:t>а</w:t>
      </w:r>
      <w:r w:rsidR="008C32E0" w:rsidRPr="00F7115E">
        <w:rPr>
          <w:rFonts w:ascii="Times New Roman" w:hAnsi="Times New Roman" w:cs="Times New Roman"/>
          <w:sz w:val="28"/>
          <w:szCs w:val="28"/>
        </w:rPr>
        <w:t xml:space="preserve"> пользователя, аппаратно-программн</w:t>
      </w:r>
      <w:r w:rsidR="008C32E0">
        <w:rPr>
          <w:rFonts w:ascii="Times New Roman" w:hAnsi="Times New Roman" w:cs="Times New Roman"/>
          <w:sz w:val="28"/>
          <w:szCs w:val="28"/>
        </w:rPr>
        <w:t>ого</w:t>
      </w:r>
      <w:r w:rsidR="008C32E0" w:rsidRPr="00F7115E">
        <w:rPr>
          <w:rFonts w:ascii="Times New Roman" w:hAnsi="Times New Roman" w:cs="Times New Roman"/>
          <w:sz w:val="28"/>
          <w:szCs w:val="28"/>
        </w:rPr>
        <w:t xml:space="preserve"> интерфейс</w:t>
      </w:r>
      <w:r w:rsidR="008C32E0">
        <w:rPr>
          <w:rFonts w:ascii="Times New Roman" w:hAnsi="Times New Roman" w:cs="Times New Roman"/>
          <w:sz w:val="28"/>
          <w:szCs w:val="28"/>
        </w:rPr>
        <w:t>а</w:t>
      </w:r>
      <w:r w:rsidR="008C32E0" w:rsidRPr="00F7115E">
        <w:rPr>
          <w:rFonts w:ascii="Times New Roman" w:hAnsi="Times New Roman" w:cs="Times New Roman"/>
          <w:sz w:val="28"/>
          <w:szCs w:val="28"/>
        </w:rPr>
        <w:t>, программн</w:t>
      </w:r>
      <w:r w:rsidR="008C32E0">
        <w:rPr>
          <w:rFonts w:ascii="Times New Roman" w:hAnsi="Times New Roman" w:cs="Times New Roman"/>
          <w:sz w:val="28"/>
          <w:szCs w:val="28"/>
        </w:rPr>
        <w:t>ого</w:t>
      </w:r>
      <w:r w:rsidR="008C32E0" w:rsidRPr="00F7115E">
        <w:rPr>
          <w:rFonts w:ascii="Times New Roman" w:hAnsi="Times New Roman" w:cs="Times New Roman"/>
          <w:sz w:val="28"/>
          <w:szCs w:val="28"/>
        </w:rPr>
        <w:t xml:space="preserve"> интерфейс</w:t>
      </w:r>
      <w:r w:rsidR="008C32E0">
        <w:rPr>
          <w:rFonts w:ascii="Times New Roman" w:hAnsi="Times New Roman" w:cs="Times New Roman"/>
          <w:sz w:val="28"/>
          <w:szCs w:val="28"/>
        </w:rPr>
        <w:t>а</w:t>
      </w:r>
      <w:r w:rsidR="008C32E0" w:rsidRPr="00F7115E">
        <w:rPr>
          <w:rFonts w:ascii="Times New Roman" w:hAnsi="Times New Roman" w:cs="Times New Roman"/>
          <w:sz w:val="28"/>
          <w:szCs w:val="28"/>
        </w:rPr>
        <w:t>.</w:t>
      </w:r>
    </w:p>
    <w:p w14:paraId="102F5BA7" w14:textId="77777777" w:rsidR="00EE6371" w:rsidRPr="00F7115E" w:rsidRDefault="00EB3F54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32E0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операционных систем</w:t>
      </w:r>
    </w:p>
    <w:p w14:paraId="03DBC2A1" w14:textId="3053A402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20C64D5E" w14:textId="77777777" w:rsidR="005018ED" w:rsidRPr="00F7115E" w:rsidRDefault="005018ED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BF16F58" w14:textId="77777777" w:rsidR="00A662C6" w:rsidRDefault="00A662C6" w:rsidP="00A662C6">
      <w:pPr>
        <w:pStyle w:val="4"/>
      </w:pPr>
      <w:r>
        <w:t>Задания открытого типа с кратким свободным ответом</w:t>
      </w:r>
    </w:p>
    <w:p w14:paraId="232837E1" w14:textId="77777777" w:rsidR="00203C2B" w:rsidRPr="00203C2B" w:rsidRDefault="00203C2B" w:rsidP="00F7115E">
      <w:pPr>
        <w:spacing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203C2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 (словосочетание).</w:t>
      </w:r>
    </w:p>
    <w:p w14:paraId="58F47B45" w14:textId="77777777" w:rsidR="00203C2B" w:rsidRPr="00F7115E" w:rsidRDefault="00203C2B" w:rsidP="00F7115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629D950" w14:textId="77777777" w:rsidR="00630FBF" w:rsidRPr="00F7115E" w:rsidRDefault="00630F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Набор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нескольких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программных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продуктов,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функционально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дополняющих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друг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друга,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поддерживающих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единые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информационные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технологии,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реализованные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на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общей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вычислительной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и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операционной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6732B2" w:rsidRPr="00F7115E">
        <w:rPr>
          <w:rFonts w:ascii="Times New Roman" w:hAnsi="Times New Roman" w:cs="Times New Roman"/>
          <w:sz w:val="28"/>
          <w:szCs w:val="28"/>
        </w:rPr>
        <w:t>платформе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15D6">
        <w:rPr>
          <w:rFonts w:ascii="Times New Roman" w:hAnsi="Times New Roman" w:cs="Times New Roman"/>
          <w:sz w:val="28"/>
          <w:szCs w:val="28"/>
        </w:rPr>
        <w:t>это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80654B">
        <w:rPr>
          <w:rFonts w:ascii="Times New Roman" w:hAnsi="Times New Roman" w:cs="Times New Roman"/>
          <w:sz w:val="28"/>
          <w:szCs w:val="28"/>
        </w:rPr>
        <w:t>_______________</w:t>
      </w:r>
      <w:r w:rsidR="009A15D6">
        <w:rPr>
          <w:rFonts w:ascii="Times New Roman" w:hAnsi="Times New Roman" w:cs="Times New Roman"/>
          <w:sz w:val="28"/>
          <w:szCs w:val="28"/>
        </w:rPr>
        <w:t>____</w:t>
      </w:r>
    </w:p>
    <w:p w14:paraId="7E82A455" w14:textId="77777777" w:rsidR="006732B2" w:rsidRPr="00F7115E" w:rsidRDefault="006732B2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D3A" w:rsidRPr="00F7115E">
        <w:rPr>
          <w:rFonts w:ascii="Times New Roman" w:hAnsi="Times New Roman" w:cs="Times New Roman"/>
          <w:sz w:val="28"/>
          <w:szCs w:val="28"/>
        </w:rPr>
        <w:t>интегрированные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11D3A" w:rsidRPr="00F7115E">
        <w:rPr>
          <w:rFonts w:ascii="Times New Roman" w:hAnsi="Times New Roman" w:cs="Times New Roman"/>
          <w:sz w:val="28"/>
          <w:szCs w:val="28"/>
        </w:rPr>
        <w:t>пакеты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F64D6" w:rsidRPr="00F7115E">
        <w:rPr>
          <w:rFonts w:ascii="Times New Roman" w:hAnsi="Times New Roman" w:cs="Times New Roman"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11D3A" w:rsidRPr="00F7115E">
        <w:rPr>
          <w:rFonts w:ascii="Times New Roman" w:hAnsi="Times New Roman" w:cs="Times New Roman"/>
          <w:sz w:val="28"/>
          <w:szCs w:val="28"/>
        </w:rPr>
        <w:t>интегрированны</w:t>
      </w:r>
      <w:r w:rsidR="00BF64D6" w:rsidRPr="00F7115E">
        <w:rPr>
          <w:rFonts w:ascii="Times New Roman" w:hAnsi="Times New Roman" w:cs="Times New Roman"/>
          <w:sz w:val="28"/>
          <w:szCs w:val="28"/>
        </w:rPr>
        <w:t>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B11D3A" w:rsidRPr="00F7115E">
        <w:rPr>
          <w:rFonts w:ascii="Times New Roman" w:hAnsi="Times New Roman" w:cs="Times New Roman"/>
          <w:sz w:val="28"/>
          <w:szCs w:val="28"/>
        </w:rPr>
        <w:t>пакет</w:t>
      </w:r>
    </w:p>
    <w:p w14:paraId="74E73BA6" w14:textId="4FB21E45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DF75A3" w:rsidRP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65E8495C" w14:textId="77777777" w:rsidR="00630FBF" w:rsidRPr="00F7115E" w:rsidRDefault="00630F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B534A95" w14:textId="77777777" w:rsidR="00630FBF" w:rsidRPr="00F7115E" w:rsidRDefault="00630F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2.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В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текстовом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процессоре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экранное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представление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не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совпадает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с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печатным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в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727FF2" w:rsidRPr="00F7115E">
        <w:rPr>
          <w:rFonts w:ascii="Times New Roman" w:hAnsi="Times New Roman" w:cs="Times New Roman"/>
          <w:sz w:val="28"/>
          <w:szCs w:val="28"/>
        </w:rPr>
        <w:t>режиме</w:t>
      </w:r>
      <w:r w:rsidR="000668DB">
        <w:rPr>
          <w:rFonts w:ascii="Times New Roman" w:hAnsi="Times New Roman" w:cs="Times New Roman"/>
          <w:sz w:val="28"/>
          <w:szCs w:val="28"/>
        </w:rPr>
        <w:t xml:space="preserve"> </w:t>
      </w:r>
      <w:r w:rsidR="0080654B">
        <w:rPr>
          <w:rFonts w:ascii="Times New Roman" w:hAnsi="Times New Roman" w:cs="Times New Roman"/>
          <w:sz w:val="28"/>
          <w:szCs w:val="28"/>
        </w:rPr>
        <w:t>___________________</w:t>
      </w:r>
    </w:p>
    <w:p w14:paraId="6560E8C7" w14:textId="77777777" w:rsidR="00BB5F97" w:rsidRPr="00F7115E" w:rsidRDefault="00727FF2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Web-документа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web-документа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веб-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документа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Веб-</w:t>
      </w:r>
      <w:r w:rsidR="00F05214" w:rsidRPr="00F711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noProof/>
          <w:sz w:val="28"/>
          <w:szCs w:val="28"/>
        </w:rPr>
        <w:t>документа</w:t>
      </w:r>
    </w:p>
    <w:p w14:paraId="51CF1267" w14:textId="22CEA18D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1001D9C7" w14:textId="77777777" w:rsidR="00BB5F97" w:rsidRPr="00F7115E" w:rsidRDefault="00BB5F9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20C7166" w14:textId="77777777" w:rsidR="00BB5F97" w:rsidRPr="00F7115E" w:rsidRDefault="00EB50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3</w:t>
      </w:r>
      <w:r w:rsidR="00541129" w:rsidRPr="00F7115E">
        <w:rPr>
          <w:rFonts w:ascii="Times New Roman" w:hAnsi="Times New Roman" w:cs="Times New Roman"/>
          <w:sz w:val="28"/>
          <w:szCs w:val="28"/>
        </w:rPr>
        <w:t>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Режим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автоматического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ввода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фрагментов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текста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CC1374" w:rsidRPr="00F7115E">
        <w:rPr>
          <w:rFonts w:ascii="Times New Roman" w:hAnsi="Times New Roman" w:cs="Times New Roman"/>
          <w:sz w:val="28"/>
          <w:szCs w:val="28"/>
        </w:rPr>
        <w:t>называется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15D6">
        <w:rPr>
          <w:rFonts w:ascii="Times New Roman" w:hAnsi="Times New Roman" w:cs="Times New Roman"/>
          <w:sz w:val="28"/>
          <w:szCs w:val="28"/>
        </w:rPr>
        <w:t>_____________</w:t>
      </w:r>
    </w:p>
    <w:p w14:paraId="2267222F" w14:textId="77777777" w:rsidR="00BB5F97" w:rsidRPr="00F7115E" w:rsidRDefault="00CC1374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F05214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F7115E">
        <w:rPr>
          <w:rFonts w:ascii="Times New Roman" w:hAnsi="Times New Roman" w:cs="Times New Roman"/>
          <w:sz w:val="28"/>
          <w:szCs w:val="28"/>
        </w:rPr>
        <w:t>автотекст</w:t>
      </w:r>
      <w:proofErr w:type="spellEnd"/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/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115E">
        <w:rPr>
          <w:rFonts w:ascii="Times New Roman" w:hAnsi="Times New Roman" w:cs="Times New Roman"/>
          <w:sz w:val="28"/>
          <w:szCs w:val="28"/>
        </w:rPr>
        <w:t>автотекстом</w:t>
      </w:r>
      <w:proofErr w:type="spellEnd"/>
    </w:p>
    <w:p w14:paraId="69972D87" w14:textId="1F46CD45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67BA86AE" w14:textId="77777777" w:rsidR="00BB5F97" w:rsidRPr="00F7115E" w:rsidRDefault="00BB5F9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9CDBDF7" w14:textId="77777777" w:rsidR="00777BC8" w:rsidRPr="00F7115E" w:rsidRDefault="00EB50BF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4</w:t>
      </w:r>
      <w:r w:rsidR="00D3206D" w:rsidRPr="00F7115E">
        <w:rPr>
          <w:rFonts w:ascii="Times New Roman" w:hAnsi="Times New Roman" w:cs="Times New Roman"/>
          <w:sz w:val="28"/>
          <w:szCs w:val="28"/>
        </w:rPr>
        <w:t>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8C5AFB" w:rsidRP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Не изменяющийся при копировании и перемещении формулы адрес ячейки</w:t>
      </w:r>
      <w:r w:rsidR="008C5AFB" w:rsidRPr="008C5AFB">
        <w:rPr>
          <w:rFonts w:ascii="Times New Roman" w:hAnsi="Times New Roman" w:cs="Times New Roman"/>
          <w:sz w:val="28"/>
          <w:szCs w:val="28"/>
        </w:rPr>
        <w:t xml:space="preserve"> </w:t>
      </w:r>
      <w:r w:rsidR="008C5AFB">
        <w:rPr>
          <w:rFonts w:ascii="Times New Roman" w:hAnsi="Times New Roman" w:cs="Times New Roman"/>
          <w:sz w:val="28"/>
          <w:szCs w:val="28"/>
        </w:rPr>
        <w:t>электронной таблицы на</w:t>
      </w:r>
      <w:r w:rsidR="009A15D6">
        <w:rPr>
          <w:rFonts w:ascii="Times New Roman" w:hAnsi="Times New Roman" w:cs="Times New Roman"/>
          <w:sz w:val="28"/>
          <w:szCs w:val="28"/>
        </w:rPr>
        <w:t>зывается ____________________</w:t>
      </w:r>
    </w:p>
    <w:p w14:paraId="64FD9720" w14:textId="77777777" w:rsidR="00777BC8" w:rsidRPr="00F7115E" w:rsidRDefault="00777BC8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Правильный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ответ: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8C5AFB" w:rsidRP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бсолютная ссылка</w:t>
      </w:r>
      <w:r w:rsid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/ а</w:t>
      </w:r>
      <w:r w:rsidR="008C5AFB" w:rsidRP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бсолютн</w:t>
      </w:r>
      <w:r w:rsid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8C5AFB" w:rsidRP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ссылк</w:t>
      </w:r>
      <w:r w:rsidR="008C5AFB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</w:p>
    <w:p w14:paraId="6F9BA421" w14:textId="2B6E9FA7" w:rsidR="00001A6A" w:rsidRPr="00F7115E" w:rsidRDefault="00001A6A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40F46958" w14:textId="77777777" w:rsidR="00430AA4" w:rsidRPr="00F7115E" w:rsidRDefault="00430AA4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89ABEC3" w14:textId="77777777" w:rsidR="00A662C6" w:rsidRDefault="00A662C6" w:rsidP="00A662C6">
      <w:pPr>
        <w:pStyle w:val="4"/>
      </w:pPr>
      <w:r>
        <w:t>Задания открытого типа с развернутым ответом</w:t>
      </w:r>
    </w:p>
    <w:p w14:paraId="70F5586C" w14:textId="77777777" w:rsidR="009A208F" w:rsidRPr="00F7115E" w:rsidRDefault="006141A3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1</w:t>
      </w:r>
      <w:r w:rsidR="00AF35A1" w:rsidRPr="00F7115E">
        <w:rPr>
          <w:rFonts w:ascii="Times New Roman" w:hAnsi="Times New Roman" w:cs="Times New Roman"/>
          <w:sz w:val="28"/>
          <w:szCs w:val="28"/>
        </w:rPr>
        <w:t>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208F" w:rsidRPr="00F7115E">
        <w:rPr>
          <w:rFonts w:ascii="Times New Roman" w:hAnsi="Times New Roman" w:cs="Times New Roman"/>
          <w:sz w:val="28"/>
          <w:szCs w:val="28"/>
        </w:rPr>
        <w:t>Практическое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208F" w:rsidRPr="00F7115E">
        <w:rPr>
          <w:rFonts w:ascii="Times New Roman" w:hAnsi="Times New Roman" w:cs="Times New Roman"/>
          <w:sz w:val="28"/>
          <w:szCs w:val="28"/>
        </w:rPr>
        <w:t>задание.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9A208F" w:rsidRPr="00F7115E">
        <w:rPr>
          <w:rFonts w:ascii="Times New Roman" w:hAnsi="Times New Roman" w:cs="Times New Roman"/>
          <w:sz w:val="28"/>
          <w:szCs w:val="28"/>
        </w:rPr>
        <w:t>Тема: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FA3699" w:rsidRPr="00F7115E">
        <w:rPr>
          <w:rFonts w:ascii="Times New Roman" w:hAnsi="Times New Roman" w:cs="Times New Roman"/>
          <w:sz w:val="28"/>
          <w:szCs w:val="28"/>
        </w:rPr>
        <w:t>«</w:t>
      </w:r>
      <w:r w:rsidR="00847A8D" w:rsidRPr="00F7115E">
        <w:rPr>
          <w:rFonts w:ascii="Times New Roman" w:hAnsi="Times New Roman" w:cs="Times New Roman"/>
          <w:sz w:val="28"/>
          <w:szCs w:val="28"/>
        </w:rPr>
        <w:t>Использование логической функции ЕСЛИ в электронных таблицах</w:t>
      </w:r>
      <w:r w:rsidR="00FA3699" w:rsidRPr="00F7115E">
        <w:rPr>
          <w:rFonts w:ascii="Times New Roman" w:hAnsi="Times New Roman" w:cs="Times New Roman"/>
          <w:sz w:val="28"/>
          <w:szCs w:val="28"/>
        </w:rPr>
        <w:t>»</w:t>
      </w:r>
    </w:p>
    <w:p w14:paraId="0F4E0ECA" w14:textId="77777777" w:rsidR="00847A8D" w:rsidRPr="00F7115E" w:rsidRDefault="00847A8D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Исходная таблица имеет вид:</w:t>
      </w:r>
    </w:p>
    <w:p w14:paraId="409A100F" w14:textId="77777777" w:rsidR="00847A8D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7FBFE0" wp14:editId="03F0A96E">
            <wp:extent cx="4099054" cy="1535502"/>
            <wp:effectExtent l="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506" cy="1536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66DD86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Транспортный налог начисляется по формуле:</w:t>
      </w:r>
    </w:p>
    <w:p w14:paraId="124D41DD" w14:textId="77777777" w:rsidR="00847A8D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20.11*(объем двигателя)*коэффициент/100</w:t>
      </w:r>
    </w:p>
    <w:p w14:paraId="38E46938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Составить формулы для расчета коэффициента и размера налога.</w:t>
      </w:r>
    </w:p>
    <w:p w14:paraId="2DA54A15" w14:textId="77777777" w:rsidR="00F67DB6" w:rsidRPr="00F7115E" w:rsidRDefault="00F67DB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Для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FB3C96" w:rsidRPr="00F7115E">
        <w:rPr>
          <w:rFonts w:ascii="Times New Roman" w:hAnsi="Times New Roman" w:cs="Times New Roman"/>
          <w:sz w:val="28"/>
          <w:szCs w:val="28"/>
        </w:rPr>
        <w:t xml:space="preserve">расчета </w:t>
      </w:r>
      <w:r w:rsidRPr="00F7115E">
        <w:rPr>
          <w:rFonts w:ascii="Times New Roman" w:hAnsi="Times New Roman" w:cs="Times New Roman"/>
          <w:sz w:val="28"/>
          <w:szCs w:val="28"/>
        </w:rPr>
        <w:t>коэффициента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использовать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логическую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функцию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Pr="00F7115E">
        <w:rPr>
          <w:rFonts w:ascii="Times New Roman" w:hAnsi="Times New Roman" w:cs="Times New Roman"/>
          <w:sz w:val="28"/>
          <w:szCs w:val="28"/>
        </w:rPr>
        <w:t>ЕСЛИ.</w:t>
      </w:r>
    </w:p>
    <w:p w14:paraId="3917DF12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В формулах использовать абсолютные ссылки на ячейки там, где необходимо.</w:t>
      </w:r>
    </w:p>
    <w:p w14:paraId="63D58E67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Ответ представить в виде:</w:t>
      </w:r>
    </w:p>
    <w:p w14:paraId="12C4EF98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bookmarkStart w:id="2" w:name="_Hlk191024408"/>
      <w:r w:rsidRPr="00F7115E">
        <w:rPr>
          <w:rFonts w:ascii="Times New Roman" w:hAnsi="Times New Roman" w:cs="Times New Roman"/>
          <w:sz w:val="28"/>
          <w:szCs w:val="28"/>
        </w:rPr>
        <w:t xml:space="preserve">С3 </w:t>
      </w:r>
      <w:bookmarkEnd w:id="2"/>
      <w:r w:rsidRPr="00F7115E">
        <w:rPr>
          <w:rFonts w:ascii="Times New Roman" w:hAnsi="Times New Roman" w:cs="Times New Roman"/>
          <w:sz w:val="28"/>
          <w:szCs w:val="28"/>
        </w:rPr>
        <w:t>– формула</w:t>
      </w:r>
    </w:p>
    <w:p w14:paraId="28285C75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Ячейка С4 – формула</w:t>
      </w:r>
    </w:p>
    <w:p w14:paraId="2F6FBDDC" w14:textId="77777777" w:rsidR="00FB3C96" w:rsidRPr="00F7115E" w:rsidRDefault="00FB3C96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Ячейка С5 – формула</w:t>
      </w:r>
    </w:p>
    <w:p w14:paraId="6CD37417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3 – формула</w:t>
      </w:r>
    </w:p>
    <w:p w14:paraId="07198807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4 – формула</w:t>
      </w:r>
    </w:p>
    <w:p w14:paraId="798416C8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lastRenderedPageBreak/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5 – формула</w:t>
      </w:r>
    </w:p>
    <w:p w14:paraId="5B6AF73B" w14:textId="77777777" w:rsidR="006C5D9D" w:rsidRDefault="006C5D9D" w:rsidP="00F7115E">
      <w:pPr>
        <w:widowControl w:val="0"/>
        <w:spacing w:line="240" w:lineRule="auto"/>
        <w:ind w:left="1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емя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E07B7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B246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9E07B7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ин.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19B86F3" w14:textId="77777777" w:rsidR="00D3206D" w:rsidRPr="00F7115E" w:rsidRDefault="008B2463" w:rsidP="00F7115E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</w:t>
      </w:r>
      <w:r w:rsidR="00945BFC"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3694DD10" w14:textId="77777777" w:rsidR="004929A7" w:rsidRPr="00F7115E" w:rsidRDefault="00B8394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С3 </w:t>
      </w:r>
      <w:r w:rsidR="004929A7" w:rsidRPr="00F7115E">
        <w:rPr>
          <w:rFonts w:ascii="Times New Roman" w:hAnsi="Times New Roman" w:cs="Times New Roman"/>
          <w:sz w:val="28"/>
          <w:szCs w:val="28"/>
        </w:rPr>
        <w:t>=ЕСЛИ(B3&lt;1000;$G$3;ЕСЛИ(B3&lt;1501;$G$4;ЕСЛИ(B3&lt;2001;$G$5;ЕСЛИ(B3&lt;=3500;$G$6;$G$7))))</w:t>
      </w:r>
    </w:p>
    <w:p w14:paraId="07F17EEA" w14:textId="77777777" w:rsidR="004929A7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С4 </w:t>
      </w:r>
    </w:p>
    <w:p w14:paraId="569E9127" w14:textId="77777777" w:rsidR="004929A7" w:rsidRPr="00F7115E" w:rsidRDefault="004929A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=ЕСЛИ(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4&lt;1000;$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$3;ЕСЛИ(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4&lt;1501;$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$4;ЕСЛИ(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4&lt;2001;$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$5;ЕСЛИ(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4&lt;=3500;$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$6;$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$7))))</w:t>
      </w:r>
    </w:p>
    <w:p w14:paraId="1C335D36" w14:textId="77777777" w:rsidR="00B8394A" w:rsidRPr="00F7115E" w:rsidRDefault="00B8394A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С5 </w:t>
      </w:r>
    </w:p>
    <w:p w14:paraId="798BA480" w14:textId="77777777" w:rsidR="004929A7" w:rsidRPr="00F7115E" w:rsidRDefault="004929A7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=ЕСЛИ(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5&lt;1000;$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$3;ЕСЛИ(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5&lt;1501;$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$4;ЕСЛИ(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5&lt;2001;$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$5;ЕСЛИ(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7115E">
        <w:rPr>
          <w:rFonts w:ascii="Times New Roman" w:hAnsi="Times New Roman" w:cs="Times New Roman"/>
          <w:sz w:val="28"/>
          <w:szCs w:val="28"/>
        </w:rPr>
        <w:t>5&lt;=3500;$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$6;$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15E">
        <w:rPr>
          <w:rFonts w:ascii="Times New Roman" w:hAnsi="Times New Roman" w:cs="Times New Roman"/>
          <w:sz w:val="28"/>
          <w:szCs w:val="28"/>
        </w:rPr>
        <w:t>$7))))</w:t>
      </w:r>
    </w:p>
    <w:p w14:paraId="7D32B211" w14:textId="77777777" w:rsidR="00FE1BA0" w:rsidRPr="00F7115E" w:rsidRDefault="00B8394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 xml:space="preserve">3 </w:t>
      </w:r>
    </w:p>
    <w:p w14:paraId="1CE621DA" w14:textId="77777777" w:rsidR="00314CE6" w:rsidRPr="00F7115E" w:rsidRDefault="00314CE6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=20,11*B3*C3/100</w:t>
      </w:r>
    </w:p>
    <w:p w14:paraId="43AD5C6C" w14:textId="77777777" w:rsidR="00FE1BA0" w:rsidRPr="00F7115E" w:rsidRDefault="00B8394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 xml:space="preserve">4 </w:t>
      </w:r>
    </w:p>
    <w:p w14:paraId="6CBF65DC" w14:textId="77777777" w:rsidR="00FE1BA0" w:rsidRPr="00F7115E" w:rsidRDefault="00FE1BA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=20,11*B4*C4/100</w:t>
      </w:r>
    </w:p>
    <w:p w14:paraId="05B3A5D5" w14:textId="77777777" w:rsidR="00FE1BA0" w:rsidRPr="00F7115E" w:rsidRDefault="00B8394A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Ячейка </w:t>
      </w: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 xml:space="preserve">5 </w:t>
      </w:r>
    </w:p>
    <w:p w14:paraId="57ED8810" w14:textId="77777777" w:rsidR="00FE1BA0" w:rsidRPr="00F7115E" w:rsidRDefault="00FE1BA0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=20,11*B5*C5/100</w:t>
      </w:r>
    </w:p>
    <w:p w14:paraId="4E89A3AE" w14:textId="3ABE7881" w:rsidR="00CB6621" w:rsidRPr="00F7115E" w:rsidRDefault="00CB6621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DF75A3" w:rsidRP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</w:p>
    <w:p w14:paraId="11592A32" w14:textId="77777777" w:rsidR="00DF1B4D" w:rsidRPr="00F7115E" w:rsidRDefault="00DF1B4D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4B48DCB" w14:textId="77777777" w:rsidR="00FA3699" w:rsidRPr="00F7115E" w:rsidRDefault="00AF35A1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2.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91036856"/>
      <w:r w:rsidR="00FA3699" w:rsidRPr="00F7115E">
        <w:rPr>
          <w:rFonts w:ascii="Times New Roman" w:hAnsi="Times New Roman" w:cs="Times New Roman"/>
          <w:sz w:val="28"/>
          <w:szCs w:val="28"/>
        </w:rPr>
        <w:t>Практическое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FA3699" w:rsidRPr="00F7115E">
        <w:rPr>
          <w:rFonts w:ascii="Times New Roman" w:hAnsi="Times New Roman" w:cs="Times New Roman"/>
          <w:sz w:val="28"/>
          <w:szCs w:val="28"/>
        </w:rPr>
        <w:t>задание.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FA3699" w:rsidRPr="00F7115E">
        <w:rPr>
          <w:rFonts w:ascii="Times New Roman" w:hAnsi="Times New Roman" w:cs="Times New Roman"/>
          <w:sz w:val="28"/>
          <w:szCs w:val="28"/>
        </w:rPr>
        <w:t>Тема:</w:t>
      </w:r>
      <w:r w:rsidR="00F05214" w:rsidRPr="00F7115E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="00FA3699" w:rsidRPr="00F7115E">
        <w:rPr>
          <w:rFonts w:ascii="Times New Roman" w:hAnsi="Times New Roman" w:cs="Times New Roman"/>
          <w:sz w:val="28"/>
          <w:szCs w:val="28"/>
        </w:rPr>
        <w:t>«</w:t>
      </w:r>
      <w:r w:rsidR="00F64E8F" w:rsidRPr="00F7115E">
        <w:rPr>
          <w:rFonts w:ascii="Times New Roman" w:hAnsi="Times New Roman" w:cs="Times New Roman"/>
          <w:sz w:val="28"/>
          <w:szCs w:val="28"/>
        </w:rPr>
        <w:t>Изменение результатов вычислений формул в ЭТ, содержащих абсолютные и относительные ссылки при копировании в другие ячейки</w:t>
      </w:r>
      <w:r w:rsidR="00FA3699" w:rsidRPr="00F7115E">
        <w:rPr>
          <w:rFonts w:ascii="Times New Roman" w:hAnsi="Times New Roman" w:cs="Times New Roman"/>
          <w:sz w:val="28"/>
          <w:szCs w:val="28"/>
        </w:rPr>
        <w:t>»</w:t>
      </w:r>
    </w:p>
    <w:p w14:paraId="3DB05F1E" w14:textId="77777777" w:rsidR="00F64E8F" w:rsidRPr="00F7115E" w:rsidRDefault="00BA6E11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 xml:space="preserve">Дан фрагмент электронной таблицы. </w:t>
      </w:r>
      <w:r w:rsidR="00E222E5" w:rsidRPr="00F7115E">
        <w:rPr>
          <w:rFonts w:ascii="Times New Roman" w:hAnsi="Times New Roman" w:cs="Times New Roman"/>
          <w:sz w:val="28"/>
          <w:szCs w:val="28"/>
        </w:rPr>
        <w:t xml:space="preserve">Из ячейки </w:t>
      </w:r>
      <w:bookmarkStart w:id="4" w:name="_Hlk190949046"/>
      <w:r w:rsidR="00E222E5" w:rsidRPr="00F7115E">
        <w:rPr>
          <w:rFonts w:ascii="Times New Roman" w:hAnsi="Times New Roman" w:cs="Times New Roman"/>
          <w:sz w:val="28"/>
          <w:szCs w:val="28"/>
        </w:rPr>
        <w:t xml:space="preserve">В3 </w:t>
      </w:r>
      <w:bookmarkEnd w:id="4"/>
      <w:r w:rsidR="00E222E5" w:rsidRPr="00F7115E">
        <w:rPr>
          <w:rFonts w:ascii="Times New Roman" w:hAnsi="Times New Roman" w:cs="Times New Roman"/>
          <w:sz w:val="28"/>
          <w:szCs w:val="28"/>
        </w:rPr>
        <w:t xml:space="preserve">была скопирована формула в ячейку </w:t>
      </w:r>
      <w:bookmarkStart w:id="5" w:name="_Hlk190948434"/>
      <w:r w:rsidR="00E222E5" w:rsidRPr="00F7115E">
        <w:rPr>
          <w:rFonts w:ascii="Times New Roman" w:hAnsi="Times New Roman" w:cs="Times New Roman"/>
          <w:sz w:val="28"/>
          <w:szCs w:val="28"/>
        </w:rPr>
        <w:t>Е6</w:t>
      </w:r>
      <w:bookmarkEnd w:id="5"/>
      <w:r w:rsidR="00E222E5" w:rsidRPr="00F7115E">
        <w:rPr>
          <w:rFonts w:ascii="Times New Roman" w:hAnsi="Times New Roman" w:cs="Times New Roman"/>
          <w:sz w:val="28"/>
          <w:szCs w:val="28"/>
        </w:rPr>
        <w:t xml:space="preserve">, а из ячейки </w:t>
      </w:r>
      <w:bookmarkStart w:id="6" w:name="_Hlk190949262"/>
      <w:r w:rsidR="00E222E5" w:rsidRPr="00F7115E">
        <w:rPr>
          <w:rFonts w:ascii="Times New Roman" w:hAnsi="Times New Roman" w:cs="Times New Roman"/>
          <w:sz w:val="28"/>
          <w:szCs w:val="28"/>
        </w:rPr>
        <w:t xml:space="preserve">С2 </w:t>
      </w:r>
      <w:bookmarkEnd w:id="6"/>
      <w:r w:rsidR="00E222E5" w:rsidRPr="00F7115E">
        <w:rPr>
          <w:rFonts w:ascii="Times New Roman" w:hAnsi="Times New Roman" w:cs="Times New Roman"/>
          <w:sz w:val="28"/>
          <w:szCs w:val="28"/>
        </w:rPr>
        <w:t>была скопирована формула в ячейку</w:t>
      </w:r>
      <w:r w:rsidR="004750CA" w:rsidRPr="00F7115E">
        <w:rPr>
          <w:rFonts w:ascii="Times New Roman" w:hAnsi="Times New Roman" w:cs="Times New Roman"/>
          <w:sz w:val="28"/>
          <w:szCs w:val="28"/>
        </w:rPr>
        <w:t xml:space="preserve"> </w:t>
      </w:r>
      <w:r w:rsidR="004750CA"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4750CA" w:rsidRPr="00F7115E">
        <w:rPr>
          <w:rFonts w:ascii="Times New Roman" w:hAnsi="Times New Roman" w:cs="Times New Roman"/>
          <w:sz w:val="28"/>
          <w:szCs w:val="28"/>
        </w:rPr>
        <w:t>3</w:t>
      </w:r>
      <w:r w:rsidR="00E222E5" w:rsidRPr="00F7115E">
        <w:rPr>
          <w:rFonts w:ascii="Times New Roman" w:hAnsi="Times New Roman" w:cs="Times New Roman"/>
          <w:sz w:val="28"/>
          <w:szCs w:val="28"/>
        </w:rPr>
        <w:t>.</w:t>
      </w:r>
      <w:r w:rsidR="00A76213" w:rsidRPr="00F7115E">
        <w:rPr>
          <w:rFonts w:ascii="Times New Roman" w:hAnsi="Times New Roman" w:cs="Times New Roman"/>
          <w:sz w:val="28"/>
          <w:szCs w:val="28"/>
        </w:rPr>
        <w:t xml:space="preserve"> При копировании адреса ячеек в формуле автоматически изменились.</w:t>
      </w:r>
      <w:r w:rsidR="004750CA" w:rsidRPr="00F7115E">
        <w:rPr>
          <w:rFonts w:ascii="Times New Roman" w:hAnsi="Times New Roman" w:cs="Times New Roman"/>
          <w:sz w:val="28"/>
          <w:szCs w:val="28"/>
        </w:rPr>
        <w:t xml:space="preserve"> Как выглядит формула в ячейках Е6 и </w:t>
      </w:r>
      <w:r w:rsidR="004750CA"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4750CA" w:rsidRPr="00F7115E">
        <w:rPr>
          <w:rFonts w:ascii="Times New Roman" w:hAnsi="Times New Roman" w:cs="Times New Roman"/>
          <w:sz w:val="28"/>
          <w:szCs w:val="28"/>
        </w:rPr>
        <w:t xml:space="preserve">3 и каким стало </w:t>
      </w:r>
      <w:bookmarkStart w:id="7" w:name="_Hlk190948840"/>
      <w:r w:rsidR="004750CA" w:rsidRPr="00F7115E">
        <w:rPr>
          <w:rFonts w:ascii="Times New Roman" w:hAnsi="Times New Roman" w:cs="Times New Roman"/>
          <w:sz w:val="28"/>
          <w:szCs w:val="28"/>
        </w:rPr>
        <w:t>числовое значение в этих ячейках</w:t>
      </w:r>
      <w:bookmarkEnd w:id="7"/>
      <w:r w:rsidR="004750CA" w:rsidRPr="00F7115E">
        <w:rPr>
          <w:rFonts w:ascii="Times New Roman" w:hAnsi="Times New Roman" w:cs="Times New Roman"/>
          <w:sz w:val="28"/>
          <w:szCs w:val="28"/>
        </w:rPr>
        <w:t>.</w:t>
      </w:r>
    </w:p>
    <w:p w14:paraId="323DC87B" w14:textId="77777777" w:rsidR="00F64E8F" w:rsidRPr="00F7115E" w:rsidRDefault="00F64E8F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40F493" w14:textId="77777777" w:rsidR="00F64E8F" w:rsidRPr="00F7115E" w:rsidRDefault="00493E08" w:rsidP="00F711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A08527" wp14:editId="37697E25">
            <wp:extent cx="4286250" cy="1630321"/>
            <wp:effectExtent l="0" t="0" r="0" b="825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421" cy="1630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F34F5E" w14:textId="77777777" w:rsidR="00FD303A" w:rsidRPr="00F7115E" w:rsidRDefault="00FD303A" w:rsidP="00F7115E">
      <w:pPr>
        <w:widowControl w:val="0"/>
        <w:spacing w:line="240" w:lineRule="auto"/>
        <w:ind w:left="1" w:right="-1"/>
        <w:rPr>
          <w:rFonts w:ascii="Times New Roman" w:eastAsia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емя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B12E7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0031CC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ин.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E38AA2E" w14:textId="77777777" w:rsidR="00EB12E7" w:rsidRPr="00F7115E" w:rsidRDefault="00EB12E7" w:rsidP="00EB12E7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</w:t>
      </w:r>
      <w:r w:rsidRPr="00F71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6EE5892A" w14:textId="77777777" w:rsidR="00D3206D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Формулы в ячейках:</w:t>
      </w:r>
    </w:p>
    <w:p w14:paraId="76CC0405" w14:textId="77777777" w:rsidR="00BC0011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8" w:name="_Hlk190949736"/>
      <w:bookmarkStart w:id="9" w:name="_Hlk190948884"/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3</w:t>
      </w:r>
      <w:bookmarkEnd w:id="8"/>
      <w:r w:rsidRPr="00F7115E">
        <w:rPr>
          <w:rFonts w:ascii="Times New Roman" w:hAnsi="Times New Roman" w:cs="Times New Roman"/>
          <w:sz w:val="28"/>
          <w:szCs w:val="28"/>
        </w:rPr>
        <w:tab/>
      </w:r>
      <w:bookmarkStart w:id="10" w:name="_Hlk190949774"/>
      <w:r w:rsidRPr="00F7115E">
        <w:rPr>
          <w:rFonts w:ascii="Times New Roman" w:hAnsi="Times New Roman" w:cs="Times New Roman"/>
          <w:sz w:val="28"/>
          <w:szCs w:val="28"/>
        </w:rPr>
        <w:t>=Е2-</w:t>
      </w:r>
      <w:bookmarkStart w:id="11" w:name="_Hlk190949650"/>
      <w:r w:rsidRPr="00F7115E">
        <w:rPr>
          <w:rFonts w:ascii="Times New Roman" w:hAnsi="Times New Roman" w:cs="Times New Roman"/>
          <w:sz w:val="28"/>
          <w:szCs w:val="28"/>
        </w:rPr>
        <w:t>В5</w:t>
      </w:r>
      <w:bookmarkEnd w:id="10"/>
      <w:bookmarkEnd w:id="11"/>
    </w:p>
    <w:p w14:paraId="0BC32616" w14:textId="77777777" w:rsidR="00BC0011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Е6</w:t>
      </w:r>
      <w:r w:rsidRPr="00F7115E">
        <w:rPr>
          <w:rFonts w:ascii="Times New Roman" w:hAnsi="Times New Roman" w:cs="Times New Roman"/>
          <w:sz w:val="28"/>
          <w:szCs w:val="28"/>
        </w:rPr>
        <w:tab/>
        <w:t>=$A$2+$D$4</w:t>
      </w:r>
    </w:p>
    <w:bookmarkEnd w:id="9"/>
    <w:p w14:paraId="5898CD9E" w14:textId="77777777" w:rsidR="00BC0011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Числовые значения в ячейках:</w:t>
      </w:r>
    </w:p>
    <w:p w14:paraId="79150601" w14:textId="77777777" w:rsidR="00BC0011" w:rsidRPr="00F7115E" w:rsidRDefault="00BC0011" w:rsidP="00F711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7115E">
        <w:rPr>
          <w:rFonts w:ascii="Times New Roman" w:hAnsi="Times New Roman" w:cs="Times New Roman"/>
          <w:sz w:val="28"/>
          <w:szCs w:val="28"/>
        </w:rPr>
        <w:t>3</w:t>
      </w:r>
      <w:r w:rsidRPr="00F7115E">
        <w:rPr>
          <w:rFonts w:ascii="Times New Roman" w:hAnsi="Times New Roman" w:cs="Times New Roman"/>
          <w:sz w:val="28"/>
          <w:szCs w:val="28"/>
        </w:rPr>
        <w:tab/>
        <w:t>19950</w:t>
      </w:r>
    </w:p>
    <w:p w14:paraId="33D5EAE6" w14:textId="77777777" w:rsidR="006F755B" w:rsidRDefault="00BC0011" w:rsidP="006F755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Pr="00F7115E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F7115E">
        <w:rPr>
          <w:rFonts w:ascii="Times New Roman" w:hAnsi="Times New Roman" w:cs="Times New Roman"/>
          <w:sz w:val="28"/>
          <w:szCs w:val="28"/>
        </w:rPr>
        <w:tab/>
        <w:t>4002</w:t>
      </w:r>
    </w:p>
    <w:p w14:paraId="0DBBA794" w14:textId="5FE79BCA" w:rsidR="006F755B" w:rsidRDefault="00CB6621" w:rsidP="0082239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7115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F7115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7115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F7115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DF75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УК-1</w:t>
      </w:r>
      <w:bookmarkStart w:id="12" w:name="_GoBack"/>
      <w:bookmarkEnd w:id="12"/>
    </w:p>
    <w:sectPr w:rsidR="006F755B" w:rsidSect="009C429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F45E4"/>
    <w:multiLevelType w:val="hybridMultilevel"/>
    <w:tmpl w:val="1750D54E"/>
    <w:lvl w:ilvl="0" w:tplc="94D43248">
      <w:start w:val="1"/>
      <w:numFmt w:val="russianUpp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0BE0867"/>
    <w:multiLevelType w:val="hybridMultilevel"/>
    <w:tmpl w:val="18FA8658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254B0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405A71"/>
    <w:multiLevelType w:val="multilevel"/>
    <w:tmpl w:val="E7AC6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9329E2"/>
    <w:multiLevelType w:val="hybridMultilevel"/>
    <w:tmpl w:val="09BCE68C"/>
    <w:lvl w:ilvl="0" w:tplc="181AE9D8">
      <w:start w:val="1"/>
      <w:numFmt w:val="russianUpper"/>
      <w:lvlText w:val="%1)."/>
      <w:lvlJc w:val="left"/>
      <w:pPr>
        <w:ind w:left="100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2A5B1410"/>
    <w:multiLevelType w:val="hybridMultilevel"/>
    <w:tmpl w:val="EF5646B0"/>
    <w:lvl w:ilvl="0" w:tplc="636A4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EB77F6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9F7673"/>
    <w:multiLevelType w:val="hybridMultilevel"/>
    <w:tmpl w:val="CAC8D9AC"/>
    <w:lvl w:ilvl="0" w:tplc="5A640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F244EF"/>
    <w:multiLevelType w:val="singleLevel"/>
    <w:tmpl w:val="B622DCE0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9">
    <w:nsid w:val="4D8D6F44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38792B"/>
    <w:multiLevelType w:val="hybridMultilevel"/>
    <w:tmpl w:val="977C174E"/>
    <w:lvl w:ilvl="0" w:tplc="5A640CA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CF20EC"/>
    <w:multiLevelType w:val="hybridMultilevel"/>
    <w:tmpl w:val="14BE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E55BDB"/>
    <w:multiLevelType w:val="hybridMultilevel"/>
    <w:tmpl w:val="2EFC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004605"/>
    <w:multiLevelType w:val="hybridMultilevel"/>
    <w:tmpl w:val="DBD06A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F514739"/>
    <w:multiLevelType w:val="hybridMultilevel"/>
    <w:tmpl w:val="97D08BEA"/>
    <w:lvl w:ilvl="0" w:tplc="649066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16344A6"/>
    <w:multiLevelType w:val="hybridMultilevel"/>
    <w:tmpl w:val="A7281260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9C3F91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68395C"/>
    <w:multiLevelType w:val="hybridMultilevel"/>
    <w:tmpl w:val="7E8406C8"/>
    <w:lvl w:ilvl="0" w:tplc="94D43248">
      <w:start w:val="1"/>
      <w:numFmt w:val="russianUpp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BF833B9"/>
    <w:multiLevelType w:val="multilevel"/>
    <w:tmpl w:val="F2A2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E085AEE"/>
    <w:multiLevelType w:val="multilevel"/>
    <w:tmpl w:val="6FE05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5"/>
  </w:num>
  <w:num w:numId="5">
    <w:abstractNumId w:val="5"/>
  </w:num>
  <w:num w:numId="6">
    <w:abstractNumId w:val="10"/>
  </w:num>
  <w:num w:numId="7">
    <w:abstractNumId w:val="1"/>
  </w:num>
  <w:num w:numId="8">
    <w:abstractNumId w:val="17"/>
  </w:num>
  <w:num w:numId="9">
    <w:abstractNumId w:val="7"/>
  </w:num>
  <w:num w:numId="10">
    <w:abstractNumId w:val="18"/>
  </w:num>
  <w:num w:numId="11">
    <w:abstractNumId w:val="4"/>
  </w:num>
  <w:num w:numId="12">
    <w:abstractNumId w:val="19"/>
  </w:num>
  <w:num w:numId="13">
    <w:abstractNumId w:val="3"/>
  </w:num>
  <w:num w:numId="14">
    <w:abstractNumId w:val="6"/>
  </w:num>
  <w:num w:numId="15">
    <w:abstractNumId w:val="12"/>
  </w:num>
  <w:num w:numId="16">
    <w:abstractNumId w:val="11"/>
  </w:num>
  <w:num w:numId="17">
    <w:abstractNumId w:val="9"/>
  </w:num>
  <w:num w:numId="18">
    <w:abstractNumId w:val="16"/>
  </w:num>
  <w:num w:numId="19">
    <w:abstractNumId w:val="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3C8"/>
    <w:rsid w:val="00001A6A"/>
    <w:rsid w:val="000031CC"/>
    <w:rsid w:val="00003D42"/>
    <w:rsid w:val="00014D48"/>
    <w:rsid w:val="00023296"/>
    <w:rsid w:val="00027590"/>
    <w:rsid w:val="00032279"/>
    <w:rsid w:val="000342F9"/>
    <w:rsid w:val="0004602A"/>
    <w:rsid w:val="00046E2D"/>
    <w:rsid w:val="000574C9"/>
    <w:rsid w:val="00064E88"/>
    <w:rsid w:val="000668DB"/>
    <w:rsid w:val="000806D3"/>
    <w:rsid w:val="000901F6"/>
    <w:rsid w:val="00094E91"/>
    <w:rsid w:val="000E630A"/>
    <w:rsid w:val="000F1BDD"/>
    <w:rsid w:val="000F594B"/>
    <w:rsid w:val="000F7F4C"/>
    <w:rsid w:val="00100225"/>
    <w:rsid w:val="001216E0"/>
    <w:rsid w:val="00124C0D"/>
    <w:rsid w:val="00137464"/>
    <w:rsid w:val="00141455"/>
    <w:rsid w:val="001A270F"/>
    <w:rsid w:val="001A7E48"/>
    <w:rsid w:val="001B440C"/>
    <w:rsid w:val="001B6D78"/>
    <w:rsid w:val="001C1CF3"/>
    <w:rsid w:val="001C507B"/>
    <w:rsid w:val="001D5CF8"/>
    <w:rsid w:val="001E20CD"/>
    <w:rsid w:val="001E7B06"/>
    <w:rsid w:val="002018FE"/>
    <w:rsid w:val="00203C2B"/>
    <w:rsid w:val="00212325"/>
    <w:rsid w:val="00220573"/>
    <w:rsid w:val="00247DF0"/>
    <w:rsid w:val="002510B0"/>
    <w:rsid w:val="00254659"/>
    <w:rsid w:val="00295966"/>
    <w:rsid w:val="002A0618"/>
    <w:rsid w:val="002A146A"/>
    <w:rsid w:val="002B4108"/>
    <w:rsid w:val="002C21F5"/>
    <w:rsid w:val="002C47E7"/>
    <w:rsid w:val="002C499C"/>
    <w:rsid w:val="002D06F8"/>
    <w:rsid w:val="002D55E5"/>
    <w:rsid w:val="002E0B0E"/>
    <w:rsid w:val="002F0C11"/>
    <w:rsid w:val="002F3774"/>
    <w:rsid w:val="00302771"/>
    <w:rsid w:val="003036DE"/>
    <w:rsid w:val="00307A54"/>
    <w:rsid w:val="00310569"/>
    <w:rsid w:val="00312177"/>
    <w:rsid w:val="00313DBF"/>
    <w:rsid w:val="00314CE6"/>
    <w:rsid w:val="00317D32"/>
    <w:rsid w:val="0032004D"/>
    <w:rsid w:val="00324D65"/>
    <w:rsid w:val="0033655F"/>
    <w:rsid w:val="0035334B"/>
    <w:rsid w:val="003776F4"/>
    <w:rsid w:val="00386D3B"/>
    <w:rsid w:val="003A0DD0"/>
    <w:rsid w:val="003B1539"/>
    <w:rsid w:val="003B52B1"/>
    <w:rsid w:val="003C1D23"/>
    <w:rsid w:val="003C3A7B"/>
    <w:rsid w:val="003E3CA3"/>
    <w:rsid w:val="003E59C4"/>
    <w:rsid w:val="00427FD7"/>
    <w:rsid w:val="00430AA4"/>
    <w:rsid w:val="00432195"/>
    <w:rsid w:val="00446927"/>
    <w:rsid w:val="004579CC"/>
    <w:rsid w:val="00457F00"/>
    <w:rsid w:val="0046074D"/>
    <w:rsid w:val="00466BF4"/>
    <w:rsid w:val="004750CA"/>
    <w:rsid w:val="00490350"/>
    <w:rsid w:val="004929A7"/>
    <w:rsid w:val="00493E08"/>
    <w:rsid w:val="00493F9C"/>
    <w:rsid w:val="00496BF5"/>
    <w:rsid w:val="004B43D1"/>
    <w:rsid w:val="004D0CEC"/>
    <w:rsid w:val="004D224F"/>
    <w:rsid w:val="004D6A97"/>
    <w:rsid w:val="004E30BD"/>
    <w:rsid w:val="004F0938"/>
    <w:rsid w:val="004F5622"/>
    <w:rsid w:val="004F5A55"/>
    <w:rsid w:val="005018ED"/>
    <w:rsid w:val="00516A55"/>
    <w:rsid w:val="00531FEC"/>
    <w:rsid w:val="005378A7"/>
    <w:rsid w:val="00541129"/>
    <w:rsid w:val="005423F4"/>
    <w:rsid w:val="00554D6C"/>
    <w:rsid w:val="00557123"/>
    <w:rsid w:val="0056184E"/>
    <w:rsid w:val="005943C0"/>
    <w:rsid w:val="005962AE"/>
    <w:rsid w:val="005A2824"/>
    <w:rsid w:val="005A2F0F"/>
    <w:rsid w:val="005A3F84"/>
    <w:rsid w:val="005A440F"/>
    <w:rsid w:val="005A55AC"/>
    <w:rsid w:val="005B4C4A"/>
    <w:rsid w:val="005C25BA"/>
    <w:rsid w:val="005C4FD0"/>
    <w:rsid w:val="005C7459"/>
    <w:rsid w:val="005D4BD5"/>
    <w:rsid w:val="005E1CFE"/>
    <w:rsid w:val="006141A3"/>
    <w:rsid w:val="00620CC5"/>
    <w:rsid w:val="00630FBF"/>
    <w:rsid w:val="00641674"/>
    <w:rsid w:val="006732B2"/>
    <w:rsid w:val="00680DE0"/>
    <w:rsid w:val="00683D2F"/>
    <w:rsid w:val="00684CC9"/>
    <w:rsid w:val="00686C33"/>
    <w:rsid w:val="00690825"/>
    <w:rsid w:val="00691BC9"/>
    <w:rsid w:val="006A00BD"/>
    <w:rsid w:val="006A1819"/>
    <w:rsid w:val="006A3A05"/>
    <w:rsid w:val="006A6535"/>
    <w:rsid w:val="006C5D9D"/>
    <w:rsid w:val="006D0746"/>
    <w:rsid w:val="006F755B"/>
    <w:rsid w:val="00720494"/>
    <w:rsid w:val="0072503A"/>
    <w:rsid w:val="00725082"/>
    <w:rsid w:val="00727FF2"/>
    <w:rsid w:val="00736D7F"/>
    <w:rsid w:val="00736EF9"/>
    <w:rsid w:val="007509A0"/>
    <w:rsid w:val="007679C5"/>
    <w:rsid w:val="0077551C"/>
    <w:rsid w:val="007755A1"/>
    <w:rsid w:val="00777BC8"/>
    <w:rsid w:val="0078046F"/>
    <w:rsid w:val="007813C8"/>
    <w:rsid w:val="00783E9F"/>
    <w:rsid w:val="007840D1"/>
    <w:rsid w:val="0079102A"/>
    <w:rsid w:val="007A4ACF"/>
    <w:rsid w:val="007C2BED"/>
    <w:rsid w:val="007C407C"/>
    <w:rsid w:val="007D0B96"/>
    <w:rsid w:val="007E11E7"/>
    <w:rsid w:val="00802A10"/>
    <w:rsid w:val="0080654B"/>
    <w:rsid w:val="00822394"/>
    <w:rsid w:val="0084354A"/>
    <w:rsid w:val="00847A8D"/>
    <w:rsid w:val="0085660C"/>
    <w:rsid w:val="008566CC"/>
    <w:rsid w:val="0086082F"/>
    <w:rsid w:val="00861D5B"/>
    <w:rsid w:val="00874412"/>
    <w:rsid w:val="008806C2"/>
    <w:rsid w:val="00882E3C"/>
    <w:rsid w:val="008913D1"/>
    <w:rsid w:val="00894220"/>
    <w:rsid w:val="008A26D7"/>
    <w:rsid w:val="008A30FB"/>
    <w:rsid w:val="008A3C1C"/>
    <w:rsid w:val="008A4CCE"/>
    <w:rsid w:val="008B2463"/>
    <w:rsid w:val="008C15E3"/>
    <w:rsid w:val="008C32E0"/>
    <w:rsid w:val="008C5AFB"/>
    <w:rsid w:val="008F36CF"/>
    <w:rsid w:val="00901B68"/>
    <w:rsid w:val="00902381"/>
    <w:rsid w:val="00905FF9"/>
    <w:rsid w:val="00907C68"/>
    <w:rsid w:val="00914883"/>
    <w:rsid w:val="00923272"/>
    <w:rsid w:val="00933C7C"/>
    <w:rsid w:val="00937C90"/>
    <w:rsid w:val="00945BFC"/>
    <w:rsid w:val="009520E3"/>
    <w:rsid w:val="00953209"/>
    <w:rsid w:val="00954F94"/>
    <w:rsid w:val="009762BA"/>
    <w:rsid w:val="0098292C"/>
    <w:rsid w:val="00983EED"/>
    <w:rsid w:val="009976CD"/>
    <w:rsid w:val="009A15D6"/>
    <w:rsid w:val="009A208F"/>
    <w:rsid w:val="009A60A4"/>
    <w:rsid w:val="009B79A8"/>
    <w:rsid w:val="009C429A"/>
    <w:rsid w:val="009E0000"/>
    <w:rsid w:val="009E07B7"/>
    <w:rsid w:val="009F41DC"/>
    <w:rsid w:val="00A14FA0"/>
    <w:rsid w:val="00A1561E"/>
    <w:rsid w:val="00A1796A"/>
    <w:rsid w:val="00A21762"/>
    <w:rsid w:val="00A248F4"/>
    <w:rsid w:val="00A36EBB"/>
    <w:rsid w:val="00A42AD3"/>
    <w:rsid w:val="00A42F7C"/>
    <w:rsid w:val="00A45667"/>
    <w:rsid w:val="00A456F7"/>
    <w:rsid w:val="00A47EDD"/>
    <w:rsid w:val="00A55B4C"/>
    <w:rsid w:val="00A6191F"/>
    <w:rsid w:val="00A662C6"/>
    <w:rsid w:val="00A76213"/>
    <w:rsid w:val="00A80BFF"/>
    <w:rsid w:val="00A8524F"/>
    <w:rsid w:val="00A87064"/>
    <w:rsid w:val="00AA3B84"/>
    <w:rsid w:val="00AA51C3"/>
    <w:rsid w:val="00AA76C6"/>
    <w:rsid w:val="00AB077D"/>
    <w:rsid w:val="00AC0FEF"/>
    <w:rsid w:val="00AD6828"/>
    <w:rsid w:val="00AF0EF2"/>
    <w:rsid w:val="00AF206E"/>
    <w:rsid w:val="00AF3478"/>
    <w:rsid w:val="00AF35A1"/>
    <w:rsid w:val="00AF70D2"/>
    <w:rsid w:val="00B0146E"/>
    <w:rsid w:val="00B1047E"/>
    <w:rsid w:val="00B11D3A"/>
    <w:rsid w:val="00B127D0"/>
    <w:rsid w:val="00B26AFF"/>
    <w:rsid w:val="00B300D3"/>
    <w:rsid w:val="00B33FAA"/>
    <w:rsid w:val="00B449CD"/>
    <w:rsid w:val="00B46DBC"/>
    <w:rsid w:val="00B50022"/>
    <w:rsid w:val="00B55630"/>
    <w:rsid w:val="00B55D60"/>
    <w:rsid w:val="00B61573"/>
    <w:rsid w:val="00B63D1F"/>
    <w:rsid w:val="00B7409F"/>
    <w:rsid w:val="00B836BE"/>
    <w:rsid w:val="00B8394A"/>
    <w:rsid w:val="00B863C2"/>
    <w:rsid w:val="00B9618B"/>
    <w:rsid w:val="00BA4AD6"/>
    <w:rsid w:val="00BA6E11"/>
    <w:rsid w:val="00BB33FA"/>
    <w:rsid w:val="00BB5F97"/>
    <w:rsid w:val="00BB6A0F"/>
    <w:rsid w:val="00BC0011"/>
    <w:rsid w:val="00BC1AEC"/>
    <w:rsid w:val="00BC2D5C"/>
    <w:rsid w:val="00BC3328"/>
    <w:rsid w:val="00BC36E9"/>
    <w:rsid w:val="00BC3C55"/>
    <w:rsid w:val="00BD53C2"/>
    <w:rsid w:val="00BD7E1A"/>
    <w:rsid w:val="00BE0120"/>
    <w:rsid w:val="00BF64D6"/>
    <w:rsid w:val="00C03977"/>
    <w:rsid w:val="00C124DC"/>
    <w:rsid w:val="00C137E9"/>
    <w:rsid w:val="00C432CD"/>
    <w:rsid w:val="00C61F2F"/>
    <w:rsid w:val="00C648C9"/>
    <w:rsid w:val="00C77BB5"/>
    <w:rsid w:val="00C816CF"/>
    <w:rsid w:val="00CA0FE7"/>
    <w:rsid w:val="00CA6F9F"/>
    <w:rsid w:val="00CB302B"/>
    <w:rsid w:val="00CB6621"/>
    <w:rsid w:val="00CC1374"/>
    <w:rsid w:val="00CC1B39"/>
    <w:rsid w:val="00CC3016"/>
    <w:rsid w:val="00CC4233"/>
    <w:rsid w:val="00CD12BB"/>
    <w:rsid w:val="00CE2FB7"/>
    <w:rsid w:val="00CE5406"/>
    <w:rsid w:val="00D14694"/>
    <w:rsid w:val="00D16B0E"/>
    <w:rsid w:val="00D20ABB"/>
    <w:rsid w:val="00D24C19"/>
    <w:rsid w:val="00D3206D"/>
    <w:rsid w:val="00D46BCE"/>
    <w:rsid w:val="00D5552A"/>
    <w:rsid w:val="00D6463B"/>
    <w:rsid w:val="00D64C64"/>
    <w:rsid w:val="00D64E37"/>
    <w:rsid w:val="00D7313B"/>
    <w:rsid w:val="00D74FA0"/>
    <w:rsid w:val="00D754C4"/>
    <w:rsid w:val="00D84E66"/>
    <w:rsid w:val="00D8600B"/>
    <w:rsid w:val="00D90339"/>
    <w:rsid w:val="00DA3F48"/>
    <w:rsid w:val="00DA5837"/>
    <w:rsid w:val="00DB504D"/>
    <w:rsid w:val="00DB688C"/>
    <w:rsid w:val="00DD7DCF"/>
    <w:rsid w:val="00DE0517"/>
    <w:rsid w:val="00DE0A18"/>
    <w:rsid w:val="00DE608A"/>
    <w:rsid w:val="00DF1B4D"/>
    <w:rsid w:val="00DF75A3"/>
    <w:rsid w:val="00E007C2"/>
    <w:rsid w:val="00E20423"/>
    <w:rsid w:val="00E21D20"/>
    <w:rsid w:val="00E222E5"/>
    <w:rsid w:val="00E41350"/>
    <w:rsid w:val="00E42D9C"/>
    <w:rsid w:val="00E55703"/>
    <w:rsid w:val="00E66877"/>
    <w:rsid w:val="00E778B9"/>
    <w:rsid w:val="00E804F8"/>
    <w:rsid w:val="00E874BC"/>
    <w:rsid w:val="00E9200F"/>
    <w:rsid w:val="00E924AC"/>
    <w:rsid w:val="00E9320D"/>
    <w:rsid w:val="00EA18EB"/>
    <w:rsid w:val="00EA5705"/>
    <w:rsid w:val="00EA6169"/>
    <w:rsid w:val="00EB12E7"/>
    <w:rsid w:val="00EB22CC"/>
    <w:rsid w:val="00EB3F54"/>
    <w:rsid w:val="00EB50BF"/>
    <w:rsid w:val="00EC04DA"/>
    <w:rsid w:val="00EC2ED5"/>
    <w:rsid w:val="00EE3B8A"/>
    <w:rsid w:val="00EE6371"/>
    <w:rsid w:val="00EF4D19"/>
    <w:rsid w:val="00F04007"/>
    <w:rsid w:val="00F05214"/>
    <w:rsid w:val="00F13C73"/>
    <w:rsid w:val="00F14E5A"/>
    <w:rsid w:val="00F35FE6"/>
    <w:rsid w:val="00F36974"/>
    <w:rsid w:val="00F44DCE"/>
    <w:rsid w:val="00F50754"/>
    <w:rsid w:val="00F56F8C"/>
    <w:rsid w:val="00F5748D"/>
    <w:rsid w:val="00F64E8F"/>
    <w:rsid w:val="00F65BB1"/>
    <w:rsid w:val="00F67DB6"/>
    <w:rsid w:val="00F7115E"/>
    <w:rsid w:val="00F90CE3"/>
    <w:rsid w:val="00FA3699"/>
    <w:rsid w:val="00FA42D7"/>
    <w:rsid w:val="00FB01C4"/>
    <w:rsid w:val="00FB3C96"/>
    <w:rsid w:val="00FC22A2"/>
    <w:rsid w:val="00FD303A"/>
    <w:rsid w:val="00FD39FE"/>
    <w:rsid w:val="00FE1BA0"/>
    <w:rsid w:val="00FE2E15"/>
    <w:rsid w:val="00FF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7B8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</w:style>
  <w:style w:type="paragraph" w:styleId="1">
    <w:name w:val="heading 1"/>
    <w:basedOn w:val="a"/>
    <w:next w:val="a"/>
    <w:link w:val="10"/>
    <w:uiPriority w:val="9"/>
    <w:qFormat/>
    <w:rsid w:val="002A1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13">
    <w:name w:val="Сетка таблицы светлая1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1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</w:style>
  <w:style w:type="paragraph" w:styleId="1">
    <w:name w:val="heading 1"/>
    <w:basedOn w:val="a"/>
    <w:next w:val="a"/>
    <w:link w:val="10"/>
    <w:uiPriority w:val="9"/>
    <w:qFormat/>
    <w:rsid w:val="002A1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13">
    <w:name w:val="Сетка таблицы светлая1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1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Nataly</cp:lastModifiedBy>
  <cp:revision>2</cp:revision>
  <dcterms:created xsi:type="dcterms:W3CDTF">2025-03-24T10:36:00Z</dcterms:created>
  <dcterms:modified xsi:type="dcterms:W3CDTF">2025-03-24T10:36:00Z</dcterms:modified>
</cp:coreProperties>
</file>