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18D" w:rsidRPr="00CC4FCF" w:rsidRDefault="000822A8" w:rsidP="00E07E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4FCF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CC4FCF">
        <w:rPr>
          <w:rFonts w:ascii="Times New Roman" w:hAnsi="Times New Roman" w:cs="Times New Roman"/>
          <w:b/>
          <w:sz w:val="28"/>
          <w:szCs w:val="28"/>
        </w:rPr>
        <w:br/>
        <w:t>«</w:t>
      </w:r>
      <w:r w:rsidR="006D1D4F" w:rsidRPr="00CC4FCF">
        <w:rPr>
          <w:rFonts w:ascii="Times New Roman" w:eastAsia="Calibri" w:hAnsi="Times New Roman" w:cs="Times New Roman"/>
          <w:b/>
          <w:bCs/>
          <w:sz w:val="28"/>
          <w:szCs w:val="28"/>
        </w:rPr>
        <w:t>Технологическое оборудование общетехнического назначения</w:t>
      </w:r>
      <w:r w:rsidRPr="00CC4FCF">
        <w:rPr>
          <w:rFonts w:ascii="Times New Roman" w:hAnsi="Times New Roman" w:cs="Times New Roman"/>
          <w:b/>
          <w:sz w:val="28"/>
          <w:szCs w:val="28"/>
        </w:rPr>
        <w:t>»</w:t>
      </w:r>
    </w:p>
    <w:p w:rsidR="00CA0A7F" w:rsidRPr="00CC4FCF" w:rsidRDefault="00CA0A7F" w:rsidP="00E07E9B">
      <w:pPr>
        <w:pStyle w:val="3"/>
        <w:rPr>
          <w:rFonts w:cs="Times New Roman"/>
          <w:szCs w:val="28"/>
        </w:rPr>
      </w:pPr>
    </w:p>
    <w:p w:rsidR="0050418D" w:rsidRPr="00CC4FCF" w:rsidRDefault="0050418D" w:rsidP="00CC4FCF">
      <w:pPr>
        <w:pStyle w:val="3"/>
        <w:rPr>
          <w:rFonts w:cs="Times New Roman"/>
          <w:szCs w:val="28"/>
        </w:rPr>
      </w:pPr>
      <w:r w:rsidRPr="00CC4FCF">
        <w:rPr>
          <w:rFonts w:cs="Times New Roman"/>
          <w:szCs w:val="28"/>
        </w:rPr>
        <w:t>Задания закрытого типа</w:t>
      </w:r>
    </w:p>
    <w:p w:rsidR="0050418D" w:rsidRPr="00CC4FCF" w:rsidRDefault="0050418D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418D" w:rsidRPr="00CC4FCF" w:rsidRDefault="0050418D" w:rsidP="00CC4FCF">
      <w:pPr>
        <w:pStyle w:val="4"/>
        <w:ind w:firstLine="0"/>
        <w:rPr>
          <w:rFonts w:cs="Times New Roman"/>
          <w:szCs w:val="28"/>
        </w:rPr>
      </w:pPr>
      <w:r w:rsidRPr="00CC4FCF">
        <w:rPr>
          <w:rFonts w:cs="Times New Roman"/>
          <w:szCs w:val="28"/>
        </w:rPr>
        <w:t>Задания закрытого типа на выбор правильного ответа</w:t>
      </w:r>
    </w:p>
    <w:p w:rsidR="00A34622" w:rsidRPr="00CC4FCF" w:rsidRDefault="00A34622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622" w:rsidRPr="00CC4FCF" w:rsidRDefault="00A34622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>1. Выберите один правильный ответ</w:t>
      </w:r>
    </w:p>
    <w:p w:rsidR="00A34622" w:rsidRPr="00CC4FCF" w:rsidRDefault="00D47D06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К какой степени универсальности можно отнести станки изготавливающие большие партии деталей одного типа?</w:t>
      </w:r>
    </w:p>
    <w:p w:rsidR="00A34622" w:rsidRPr="00CC4FCF" w:rsidRDefault="00A34622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 xml:space="preserve">A) </w:t>
      </w:r>
      <w:r w:rsidR="00D47D06"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специализированные</w:t>
      </w:r>
    </w:p>
    <w:p w:rsidR="00EC375E" w:rsidRPr="00CC4FCF" w:rsidRDefault="00EC375E" w:rsidP="00E07E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Б) </w:t>
      </w:r>
      <w:r w:rsidR="00D47D06"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универсальные</w:t>
      </w:r>
    </w:p>
    <w:p w:rsidR="00D47D06" w:rsidRPr="00CC4FCF" w:rsidRDefault="00EC375E" w:rsidP="00E07E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F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В) </w:t>
      </w:r>
      <w:r w:rsidR="00D47D06"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специальные</w:t>
      </w:r>
    </w:p>
    <w:p w:rsidR="00A34622" w:rsidRPr="00CC4FCF" w:rsidRDefault="00A34622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C375E" w:rsidRPr="00CC4FCF">
        <w:rPr>
          <w:rFonts w:ascii="Times New Roman" w:hAnsi="Times New Roman" w:cs="Times New Roman"/>
          <w:sz w:val="28"/>
          <w:szCs w:val="28"/>
        </w:rPr>
        <w:t>В</w:t>
      </w:r>
    </w:p>
    <w:p w:rsidR="00A34622" w:rsidRPr="00CC4FCF" w:rsidRDefault="00A34622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6D1D4F" w:rsidRPr="00CC4FCF">
        <w:rPr>
          <w:rFonts w:ascii="Times New Roman" w:hAnsi="Times New Roman" w:cs="Times New Roman"/>
          <w:sz w:val="28"/>
          <w:szCs w:val="28"/>
        </w:rPr>
        <w:t>7</w:t>
      </w:r>
    </w:p>
    <w:p w:rsidR="00310EEA" w:rsidRPr="00CC4FCF" w:rsidRDefault="00310EEA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622" w:rsidRPr="00CC4FCF" w:rsidRDefault="009069F8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>2</w:t>
      </w:r>
      <w:r w:rsidR="00A34622" w:rsidRPr="00CC4FCF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:rsidR="00D47D06" w:rsidRPr="00CC4FCF" w:rsidRDefault="00D47D06" w:rsidP="00E07E9B">
      <w:pPr>
        <w:shd w:val="clear" w:color="auto" w:fill="FFFFFF"/>
        <w:spacing w:after="0" w:line="266" w:lineRule="atLeast"/>
        <w:ind w:left="43" w:right="1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 из перечисленных механизмов относят к бесступенчатому приводу?</w:t>
      </w:r>
    </w:p>
    <w:p w:rsidR="00A34622" w:rsidRPr="00CC4FCF" w:rsidRDefault="00A34622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>A)</w:t>
      </w:r>
      <w:r w:rsidR="00EC375E" w:rsidRPr="00CC4FCF">
        <w:rPr>
          <w:rFonts w:ascii="Times New Roman" w:hAnsi="Times New Roman" w:cs="Times New Roman"/>
          <w:sz w:val="28"/>
          <w:szCs w:val="28"/>
        </w:rPr>
        <w:t xml:space="preserve"> </w:t>
      </w:r>
      <w:r w:rsidR="00D47D06"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Нортона</w:t>
      </w:r>
      <w:r w:rsidRPr="00CC4F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34622" w:rsidRPr="00CC4FCF" w:rsidRDefault="00A34622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>Б)</w:t>
      </w:r>
      <w:r w:rsidR="00EC375E" w:rsidRPr="00CC4FCF">
        <w:rPr>
          <w:rFonts w:ascii="Times New Roman" w:hAnsi="Times New Roman" w:cs="Times New Roman"/>
          <w:sz w:val="28"/>
          <w:szCs w:val="28"/>
        </w:rPr>
        <w:t xml:space="preserve"> </w:t>
      </w:r>
      <w:r w:rsidR="00D47D06"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Меандр</w:t>
      </w:r>
      <w:r w:rsidRPr="00CC4F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34622" w:rsidRPr="00CC4FCF" w:rsidRDefault="00A34622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>В)</w:t>
      </w:r>
      <w:r w:rsidR="00EC375E" w:rsidRPr="00CC4FCF">
        <w:rPr>
          <w:rFonts w:ascii="Times New Roman" w:hAnsi="Times New Roman" w:cs="Times New Roman"/>
          <w:sz w:val="28"/>
          <w:szCs w:val="28"/>
        </w:rPr>
        <w:t xml:space="preserve"> </w:t>
      </w:r>
      <w:r w:rsidR="00D47D06"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торцовый вариатор</w:t>
      </w:r>
      <w:r w:rsidRPr="00CC4F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34622" w:rsidRPr="00CC4FCF" w:rsidRDefault="00A34622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C375E" w:rsidRPr="00CC4FCF">
        <w:rPr>
          <w:rFonts w:ascii="Times New Roman" w:hAnsi="Times New Roman" w:cs="Times New Roman"/>
          <w:sz w:val="28"/>
          <w:szCs w:val="28"/>
        </w:rPr>
        <w:t>В</w:t>
      </w:r>
    </w:p>
    <w:p w:rsidR="00A34622" w:rsidRPr="00CC4FCF" w:rsidRDefault="00A34622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CC4FCF" w:rsidRPr="00CC4FCF">
        <w:rPr>
          <w:rFonts w:ascii="Times New Roman" w:hAnsi="Times New Roman" w:cs="Times New Roman"/>
          <w:sz w:val="28"/>
          <w:szCs w:val="28"/>
        </w:rPr>
        <w:t xml:space="preserve"> </w:t>
      </w:r>
      <w:r w:rsidR="006D1D4F" w:rsidRPr="00CC4FCF">
        <w:rPr>
          <w:rFonts w:ascii="Times New Roman" w:hAnsi="Times New Roman" w:cs="Times New Roman"/>
          <w:sz w:val="28"/>
          <w:szCs w:val="28"/>
        </w:rPr>
        <w:t>ПК-7</w:t>
      </w:r>
    </w:p>
    <w:p w:rsidR="004E58AF" w:rsidRPr="00CC4FCF" w:rsidRDefault="004E58AF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30E1" w:rsidRPr="00CC4FCF" w:rsidRDefault="001F30E1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>3. Выберите один правильный ответ</w:t>
      </w:r>
    </w:p>
    <w:p w:rsidR="00125EAD" w:rsidRPr="00CC4FCF" w:rsidRDefault="00D47D06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Указать какой инструмент используется при точении</w:t>
      </w:r>
      <w:r w:rsidR="00125EAD" w:rsidRPr="00CC4FCF">
        <w:rPr>
          <w:rFonts w:ascii="Times New Roman" w:hAnsi="Times New Roman" w:cs="Times New Roman"/>
          <w:sz w:val="28"/>
          <w:szCs w:val="28"/>
        </w:rPr>
        <w:t>?</w:t>
      </w:r>
    </w:p>
    <w:p w:rsidR="001F30E1" w:rsidRPr="00CC4FCF" w:rsidRDefault="001F30E1" w:rsidP="00E07E9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C4FCF">
        <w:rPr>
          <w:rFonts w:ascii="Times New Roman" w:eastAsiaTheme="minorEastAsia" w:hAnsi="Times New Roman" w:cs="Times New Roman"/>
          <w:sz w:val="28"/>
          <w:szCs w:val="28"/>
        </w:rPr>
        <w:t>A)</w:t>
      </w:r>
      <w:r w:rsidR="00125EAD" w:rsidRPr="00CC4FCF">
        <w:rPr>
          <w:rFonts w:ascii="Times New Roman" w:hAnsi="Times New Roman" w:cs="Times New Roman"/>
          <w:sz w:val="28"/>
          <w:szCs w:val="28"/>
        </w:rPr>
        <w:t xml:space="preserve"> </w:t>
      </w:r>
      <w:r w:rsidR="00D47D06"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шлифовальный круг</w:t>
      </w:r>
      <w:r w:rsidRPr="00CC4FC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1F30E1" w:rsidRPr="00CC4FCF" w:rsidRDefault="001F30E1" w:rsidP="00E07E9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C4FCF">
        <w:rPr>
          <w:rFonts w:ascii="Times New Roman" w:eastAsiaTheme="minorEastAsia" w:hAnsi="Times New Roman" w:cs="Times New Roman"/>
          <w:sz w:val="28"/>
          <w:szCs w:val="28"/>
        </w:rPr>
        <w:t>Б)</w:t>
      </w:r>
      <w:r w:rsidR="00125EAD" w:rsidRPr="00CC4FCF">
        <w:rPr>
          <w:rFonts w:ascii="Times New Roman" w:hAnsi="Times New Roman" w:cs="Times New Roman"/>
          <w:sz w:val="28"/>
          <w:szCs w:val="28"/>
        </w:rPr>
        <w:t xml:space="preserve"> </w:t>
      </w:r>
      <w:r w:rsidR="00D47D06"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резец</w:t>
      </w:r>
      <w:r w:rsidRPr="00CC4FCF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1F30E1" w:rsidRPr="00CC4FCF" w:rsidRDefault="001F30E1" w:rsidP="00E07E9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C4FCF">
        <w:rPr>
          <w:rFonts w:ascii="Times New Roman" w:eastAsiaTheme="minorEastAsia" w:hAnsi="Times New Roman" w:cs="Times New Roman"/>
          <w:sz w:val="28"/>
          <w:szCs w:val="28"/>
        </w:rPr>
        <w:t>В)</w:t>
      </w:r>
      <w:r w:rsidR="00125EAD" w:rsidRPr="00CC4FCF">
        <w:rPr>
          <w:rFonts w:ascii="Times New Roman" w:hAnsi="Times New Roman" w:cs="Times New Roman"/>
          <w:sz w:val="28"/>
          <w:szCs w:val="28"/>
        </w:rPr>
        <w:t xml:space="preserve"> </w:t>
      </w:r>
      <w:r w:rsidR="00D47D06"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фреза</w:t>
      </w:r>
      <w:r w:rsidRPr="00CC4FCF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1F30E1" w:rsidRPr="00CC4FCF" w:rsidRDefault="001F30E1" w:rsidP="00E07E9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C4FCF">
        <w:rPr>
          <w:rFonts w:ascii="Times New Roman" w:eastAsiaTheme="minorEastAsia" w:hAnsi="Times New Roman" w:cs="Times New Roman"/>
          <w:sz w:val="28"/>
          <w:szCs w:val="28"/>
        </w:rPr>
        <w:t>Г)</w:t>
      </w:r>
      <w:r w:rsidR="00125EAD" w:rsidRPr="00CC4FCF">
        <w:rPr>
          <w:rFonts w:ascii="Times New Roman" w:hAnsi="Times New Roman" w:cs="Times New Roman"/>
          <w:sz w:val="28"/>
          <w:szCs w:val="28"/>
        </w:rPr>
        <w:t xml:space="preserve"> </w:t>
      </w:r>
      <w:r w:rsidR="00D47D06"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сверло</w:t>
      </w:r>
      <w:r w:rsidRPr="00CC4FCF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D47D06" w:rsidRPr="00CC4FCF" w:rsidRDefault="00D47D06" w:rsidP="00E07E9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C4FCF">
        <w:rPr>
          <w:rFonts w:ascii="Times New Roman" w:eastAsiaTheme="minorEastAsia" w:hAnsi="Times New Roman" w:cs="Times New Roman"/>
          <w:sz w:val="28"/>
          <w:szCs w:val="28"/>
        </w:rPr>
        <w:t xml:space="preserve">Д) </w:t>
      </w:r>
      <w:r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протяжка</w:t>
      </w:r>
    </w:p>
    <w:p w:rsidR="001F30E1" w:rsidRPr="00CC4FCF" w:rsidRDefault="001F30E1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47D06" w:rsidRPr="00CC4FCF">
        <w:rPr>
          <w:rFonts w:ascii="Times New Roman" w:hAnsi="Times New Roman" w:cs="Times New Roman"/>
          <w:sz w:val="28"/>
          <w:szCs w:val="28"/>
        </w:rPr>
        <w:t>Б</w:t>
      </w:r>
    </w:p>
    <w:p w:rsidR="001F30E1" w:rsidRPr="00CC4FCF" w:rsidRDefault="001F30E1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A6818" w:rsidRPr="00CC4FCF">
        <w:rPr>
          <w:rFonts w:ascii="Times New Roman" w:hAnsi="Times New Roman" w:cs="Times New Roman"/>
          <w:sz w:val="28"/>
          <w:szCs w:val="28"/>
        </w:rPr>
        <w:t xml:space="preserve"> </w:t>
      </w:r>
      <w:r w:rsidR="006D1D4F" w:rsidRPr="00CC4FCF">
        <w:rPr>
          <w:rFonts w:ascii="Times New Roman" w:hAnsi="Times New Roman" w:cs="Times New Roman"/>
          <w:sz w:val="28"/>
          <w:szCs w:val="28"/>
        </w:rPr>
        <w:t>ПК-7</w:t>
      </w:r>
    </w:p>
    <w:p w:rsidR="004E58AF" w:rsidRPr="00CC4FCF" w:rsidRDefault="004E58AF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30E1" w:rsidRPr="00CC4FCF" w:rsidRDefault="001F30E1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>4. Выберите один правильный ответ</w:t>
      </w:r>
    </w:p>
    <w:p w:rsidR="00125EAD" w:rsidRPr="00CC4FCF" w:rsidRDefault="00D47D06" w:rsidP="00E07E9B">
      <w:pPr>
        <w:shd w:val="clear" w:color="auto" w:fill="FFFFFF"/>
        <w:spacing w:after="0" w:line="317" w:lineRule="atLeast"/>
        <w:ind w:right="5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FC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Указать какой узел станка является базовым.</w:t>
      </w:r>
      <w:r w:rsidR="00125EAD" w:rsidRPr="00CC4FCF">
        <w:rPr>
          <w:rFonts w:ascii="Times New Roman" w:hAnsi="Times New Roman" w:cs="Times New Roman"/>
          <w:sz w:val="28"/>
          <w:szCs w:val="28"/>
        </w:rPr>
        <w:t>?</w:t>
      </w:r>
    </w:p>
    <w:p w:rsidR="001F30E1" w:rsidRPr="00CC4FCF" w:rsidRDefault="001F30E1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>A)</w:t>
      </w:r>
      <w:r w:rsidR="00125EAD" w:rsidRPr="00CC4FCF">
        <w:rPr>
          <w:rFonts w:ascii="Times New Roman" w:hAnsi="Times New Roman" w:cs="Times New Roman"/>
          <w:sz w:val="28"/>
          <w:szCs w:val="28"/>
        </w:rPr>
        <w:t xml:space="preserve"> </w:t>
      </w:r>
      <w:r w:rsidR="00D47D06"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коробка подач</w:t>
      </w:r>
      <w:r w:rsidRPr="00CC4F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F30E1" w:rsidRPr="00CC4FCF" w:rsidRDefault="001F30E1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>Б)</w:t>
      </w:r>
      <w:r w:rsidR="00125EAD" w:rsidRPr="00CC4FCF">
        <w:rPr>
          <w:rFonts w:ascii="Times New Roman" w:hAnsi="Times New Roman" w:cs="Times New Roman"/>
          <w:sz w:val="28"/>
          <w:szCs w:val="28"/>
        </w:rPr>
        <w:t xml:space="preserve"> </w:t>
      </w:r>
      <w:r w:rsidR="00D47D06"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коробка скоростей</w:t>
      </w:r>
      <w:r w:rsidRPr="00CC4F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F30E1" w:rsidRPr="00CC4FCF" w:rsidRDefault="001F30E1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>В)</w:t>
      </w:r>
      <w:r w:rsidR="00125EAD" w:rsidRPr="00CC4FCF">
        <w:rPr>
          <w:rFonts w:ascii="Times New Roman" w:hAnsi="Times New Roman" w:cs="Times New Roman"/>
          <w:sz w:val="28"/>
          <w:szCs w:val="28"/>
        </w:rPr>
        <w:t xml:space="preserve"> </w:t>
      </w:r>
      <w:r w:rsidR="00D47D06"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станина, задняя бабка</w:t>
      </w:r>
      <w:r w:rsidRPr="00CC4F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F30E1" w:rsidRPr="00CC4FCF" w:rsidRDefault="001F30E1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>Г)</w:t>
      </w:r>
      <w:r w:rsidR="00125EAD" w:rsidRPr="00CC4FCF">
        <w:rPr>
          <w:rFonts w:ascii="Times New Roman" w:hAnsi="Times New Roman" w:cs="Times New Roman"/>
          <w:sz w:val="28"/>
          <w:szCs w:val="28"/>
        </w:rPr>
        <w:t xml:space="preserve"> </w:t>
      </w:r>
      <w:r w:rsidR="00D47D06"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суппорт</w:t>
      </w:r>
    </w:p>
    <w:p w:rsidR="001F30E1" w:rsidRPr="00CC4FCF" w:rsidRDefault="001F30E1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47D06" w:rsidRPr="00CC4FCF">
        <w:rPr>
          <w:rFonts w:ascii="Times New Roman" w:hAnsi="Times New Roman" w:cs="Times New Roman"/>
          <w:sz w:val="28"/>
          <w:szCs w:val="28"/>
        </w:rPr>
        <w:t>В</w:t>
      </w:r>
    </w:p>
    <w:p w:rsidR="001F30E1" w:rsidRPr="00CC4FCF" w:rsidRDefault="001F30E1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A6818" w:rsidRPr="00CC4FCF">
        <w:rPr>
          <w:rFonts w:ascii="Times New Roman" w:hAnsi="Times New Roman" w:cs="Times New Roman"/>
          <w:sz w:val="28"/>
          <w:szCs w:val="28"/>
        </w:rPr>
        <w:t xml:space="preserve"> </w:t>
      </w:r>
      <w:r w:rsidR="006D1D4F" w:rsidRPr="00CC4FCF">
        <w:rPr>
          <w:rFonts w:ascii="Times New Roman" w:hAnsi="Times New Roman" w:cs="Times New Roman"/>
          <w:sz w:val="28"/>
          <w:szCs w:val="28"/>
        </w:rPr>
        <w:t>ПК-7</w:t>
      </w:r>
    </w:p>
    <w:p w:rsidR="00257713" w:rsidRPr="00CC4FCF" w:rsidRDefault="00257713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0733" w:rsidRDefault="004E07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47D06" w:rsidRPr="00CC4FCF" w:rsidRDefault="005E43C5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9C76D1" w:rsidRPr="00CC4FCF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:rsidR="00D47D06" w:rsidRPr="00CC4FCF" w:rsidRDefault="00D47D06" w:rsidP="00E07E9B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CC4FC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Какой </w:t>
      </w:r>
      <w:r w:rsidRPr="00CC4FCF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механизм показан на схеме:</w:t>
      </w:r>
      <w:r w:rsidRPr="00CC4FCF">
        <w:rPr>
          <w:rFonts w:ascii="Times New Roman" w:eastAsia="Times New Roman" w:hAnsi="Times New Roman" w:cs="Times New Roman"/>
          <w:noProof/>
          <w:sz w:val="28"/>
          <w:szCs w:val="28"/>
          <w:lang w:eastAsia="en-GB"/>
        </w:rPr>
        <w:t xml:space="preserve"> </w:t>
      </w:r>
    </w:p>
    <w:p w:rsidR="00D47D06" w:rsidRPr="00CC4FCF" w:rsidRDefault="00D47D06" w:rsidP="00E07E9B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CC4FCF">
        <w:rPr>
          <w:rFonts w:ascii="Times New Roman" w:eastAsia="Times New Roman" w:hAnsi="Times New Roman" w:cs="Times New Roman"/>
          <w:noProof/>
          <w:spacing w:val="-3"/>
          <w:sz w:val="28"/>
          <w:szCs w:val="28"/>
          <w:lang w:eastAsia="ru-RU"/>
        </w:rPr>
        <w:drawing>
          <wp:inline distT="0" distB="0" distL="0" distR="0" wp14:anchorId="261B2A94" wp14:editId="7B3D3778">
            <wp:extent cx="2690037" cy="1965172"/>
            <wp:effectExtent l="0" t="0" r="0" b="0"/>
            <wp:docPr id="5" name="Рисунок 75" descr="https://documents.infourok.ru/b29d8c30-aac9-4b72-a25c-5353b89f0bec/0/image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documents.infourok.ru/b29d8c30-aac9-4b72-a25c-5353b89f0bec/0/image00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0352" cy="1965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76D1" w:rsidRPr="00CC4FCF" w:rsidRDefault="009C76D1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 xml:space="preserve">A) </w:t>
      </w:r>
      <w:r w:rsidR="00D47D06"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Нортона</w:t>
      </w:r>
      <w:r w:rsidRPr="00CC4F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76D1" w:rsidRPr="00CC4FCF" w:rsidRDefault="009C76D1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 xml:space="preserve">Б) </w:t>
      </w:r>
      <w:r w:rsidR="00D47D06"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Меандр</w:t>
      </w:r>
      <w:r w:rsidRPr="00CC4F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76D1" w:rsidRPr="00CC4FCF" w:rsidRDefault="009C76D1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 xml:space="preserve">В) </w:t>
      </w:r>
      <w:r w:rsidR="00D47D06"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с вытяжной шпонкой</w:t>
      </w:r>
      <w:r w:rsidRPr="00CC4F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76D1" w:rsidRPr="00CC4FCF" w:rsidRDefault="009C76D1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 xml:space="preserve">Г) </w:t>
      </w:r>
      <w:r w:rsidR="00D47D06"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многоступенчатый блок</w:t>
      </w:r>
      <w:r w:rsidRPr="00CC4FCF">
        <w:rPr>
          <w:rFonts w:ascii="Times New Roman" w:hAnsi="Times New Roman" w:cs="Times New Roman"/>
          <w:sz w:val="28"/>
          <w:szCs w:val="28"/>
        </w:rPr>
        <w:t>.</w:t>
      </w:r>
    </w:p>
    <w:p w:rsidR="00D47D06" w:rsidRPr="00CC4FCF" w:rsidRDefault="00D47D06" w:rsidP="00E07E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FCF">
        <w:rPr>
          <w:rFonts w:ascii="Times New Roman" w:hAnsi="Times New Roman" w:cs="Times New Roman"/>
          <w:sz w:val="28"/>
          <w:szCs w:val="28"/>
        </w:rPr>
        <w:t xml:space="preserve">Д) </w:t>
      </w:r>
      <w:r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кулачковая муфта</w:t>
      </w:r>
    </w:p>
    <w:p w:rsidR="00D47D06" w:rsidRPr="00CC4FCF" w:rsidRDefault="00D47D06" w:rsidP="00E07E9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Е) сменные зубчатые колёса</w:t>
      </w:r>
    </w:p>
    <w:p w:rsidR="009C76D1" w:rsidRPr="00CC4FCF" w:rsidRDefault="00D47D06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9C76D1" w:rsidRPr="00CC4FCF" w:rsidRDefault="009C76D1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A6818" w:rsidRPr="00CC4FCF">
        <w:rPr>
          <w:rFonts w:ascii="Times New Roman" w:hAnsi="Times New Roman" w:cs="Times New Roman"/>
          <w:sz w:val="28"/>
          <w:szCs w:val="28"/>
        </w:rPr>
        <w:t xml:space="preserve"> </w:t>
      </w:r>
      <w:r w:rsidR="006D1D4F" w:rsidRPr="00CC4FCF">
        <w:rPr>
          <w:rFonts w:ascii="Times New Roman" w:hAnsi="Times New Roman" w:cs="Times New Roman"/>
          <w:sz w:val="28"/>
          <w:szCs w:val="28"/>
        </w:rPr>
        <w:t>ПК-7</w:t>
      </w:r>
    </w:p>
    <w:p w:rsidR="00257713" w:rsidRPr="00CC4FCF" w:rsidRDefault="00257713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76D1" w:rsidRPr="00CC4FCF" w:rsidRDefault="005E43C5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>6</w:t>
      </w:r>
      <w:r w:rsidR="009C76D1" w:rsidRPr="00CC4FCF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:rsidR="009C76D1" w:rsidRPr="00CC4FCF" w:rsidRDefault="00D47D06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Указать какой инструмент используется при сверлении</w:t>
      </w:r>
      <w:r w:rsidR="009C76D1" w:rsidRPr="00CC4FCF">
        <w:rPr>
          <w:rFonts w:ascii="Times New Roman" w:hAnsi="Times New Roman" w:cs="Times New Roman"/>
          <w:sz w:val="28"/>
          <w:szCs w:val="28"/>
        </w:rPr>
        <w:t>?</w:t>
      </w:r>
    </w:p>
    <w:p w:rsidR="009C76D1" w:rsidRPr="00CC4FCF" w:rsidRDefault="009C76D1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 xml:space="preserve">A) </w:t>
      </w:r>
      <w:r w:rsidR="00D47D06"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шлифовальный круг</w:t>
      </w:r>
      <w:r w:rsidRPr="00CC4F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76D1" w:rsidRPr="00CC4FCF" w:rsidRDefault="009C76D1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 xml:space="preserve">Б) </w:t>
      </w:r>
      <w:r w:rsidR="00D47D06"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резец</w:t>
      </w:r>
      <w:r w:rsidRPr="00CC4F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76D1" w:rsidRPr="00CC4FCF" w:rsidRDefault="009C76D1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 xml:space="preserve">В) </w:t>
      </w:r>
      <w:r w:rsidR="00D47D06"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фреза</w:t>
      </w:r>
      <w:r w:rsidRPr="00CC4F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76D1" w:rsidRPr="00CC4FCF" w:rsidRDefault="009C76D1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 xml:space="preserve">Г) </w:t>
      </w:r>
      <w:r w:rsidR="00D47D06"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сверло</w:t>
      </w:r>
      <w:r w:rsidRPr="00CC4FCF">
        <w:rPr>
          <w:rFonts w:ascii="Times New Roman" w:hAnsi="Times New Roman" w:cs="Times New Roman"/>
          <w:sz w:val="28"/>
          <w:szCs w:val="28"/>
        </w:rPr>
        <w:t>.</w:t>
      </w:r>
    </w:p>
    <w:p w:rsidR="00D47D06" w:rsidRPr="00CC4FCF" w:rsidRDefault="00D47D06" w:rsidP="00E07E9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 xml:space="preserve">Д) </w:t>
      </w:r>
      <w:r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протяжка</w:t>
      </w:r>
    </w:p>
    <w:p w:rsidR="009C76D1" w:rsidRPr="00CC4FCF" w:rsidRDefault="009C76D1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47D06" w:rsidRPr="00CC4FCF">
        <w:rPr>
          <w:rFonts w:ascii="Times New Roman" w:hAnsi="Times New Roman" w:cs="Times New Roman"/>
          <w:sz w:val="28"/>
          <w:szCs w:val="28"/>
        </w:rPr>
        <w:t>Г</w:t>
      </w:r>
    </w:p>
    <w:p w:rsidR="009C76D1" w:rsidRPr="00CC4FCF" w:rsidRDefault="009C76D1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A6818" w:rsidRPr="00CC4FCF">
        <w:rPr>
          <w:rFonts w:ascii="Times New Roman" w:hAnsi="Times New Roman" w:cs="Times New Roman"/>
          <w:sz w:val="28"/>
          <w:szCs w:val="28"/>
        </w:rPr>
        <w:t xml:space="preserve"> </w:t>
      </w:r>
      <w:r w:rsidR="006D1D4F" w:rsidRPr="00CC4FCF">
        <w:rPr>
          <w:rFonts w:ascii="Times New Roman" w:hAnsi="Times New Roman" w:cs="Times New Roman"/>
          <w:sz w:val="28"/>
          <w:szCs w:val="28"/>
        </w:rPr>
        <w:t>ПК-7</w:t>
      </w:r>
    </w:p>
    <w:p w:rsidR="004A6818" w:rsidRPr="00CC4FCF" w:rsidRDefault="004A6818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6DAE" w:rsidRPr="00CC4FCF" w:rsidRDefault="00966DAE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>7. Выберите один правильный ответ</w:t>
      </w:r>
    </w:p>
    <w:p w:rsidR="00966DAE" w:rsidRPr="00CC4FCF" w:rsidRDefault="004A6818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Указать какой инструмент </w:t>
      </w:r>
      <w:r w:rsidR="00D47D06" w:rsidRPr="00CC4FC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используется при шлифовании</w:t>
      </w:r>
      <w:r w:rsidR="00966DAE" w:rsidRPr="00CC4FCF">
        <w:rPr>
          <w:rFonts w:ascii="Times New Roman" w:hAnsi="Times New Roman" w:cs="Times New Roman"/>
          <w:sz w:val="28"/>
          <w:szCs w:val="28"/>
        </w:rPr>
        <w:t>?</w:t>
      </w:r>
    </w:p>
    <w:p w:rsidR="00966DAE" w:rsidRPr="00CC4FCF" w:rsidRDefault="00966DAE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 xml:space="preserve">A) </w:t>
      </w:r>
      <w:r w:rsidR="00D47D06"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шлифовальный круг</w:t>
      </w:r>
      <w:r w:rsidRPr="00CC4F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66DAE" w:rsidRPr="00CC4FCF" w:rsidRDefault="00966DAE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 xml:space="preserve">Б) </w:t>
      </w:r>
      <w:r w:rsidR="00D47D06"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резец</w:t>
      </w:r>
      <w:r w:rsidRPr="00CC4F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66DAE" w:rsidRPr="00CC4FCF" w:rsidRDefault="00966DAE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 xml:space="preserve">В) </w:t>
      </w:r>
      <w:r w:rsidR="00D47D06"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фреза</w:t>
      </w:r>
      <w:r w:rsidRPr="00CC4F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66DAE" w:rsidRPr="00CC4FCF" w:rsidRDefault="00966DAE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 xml:space="preserve">Г) </w:t>
      </w:r>
      <w:r w:rsidR="00D47D06"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сверло</w:t>
      </w:r>
      <w:r w:rsidRPr="00CC4FCF">
        <w:rPr>
          <w:rFonts w:ascii="Times New Roman" w:hAnsi="Times New Roman" w:cs="Times New Roman"/>
          <w:sz w:val="28"/>
          <w:szCs w:val="28"/>
        </w:rPr>
        <w:t>.</w:t>
      </w:r>
    </w:p>
    <w:p w:rsidR="00D47D06" w:rsidRPr="00CC4FCF" w:rsidRDefault="00D47D06" w:rsidP="00E07E9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 xml:space="preserve">Д) </w:t>
      </w:r>
      <w:r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протяжка</w:t>
      </w:r>
    </w:p>
    <w:p w:rsidR="00966DAE" w:rsidRPr="00CC4FCF" w:rsidRDefault="00966DAE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966DAE" w:rsidRPr="00CC4FCF" w:rsidRDefault="00966DAE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>Компетенции (индикаторы): ПК-7</w:t>
      </w:r>
    </w:p>
    <w:p w:rsidR="00257713" w:rsidRPr="00CC4FCF" w:rsidRDefault="00257713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7E9B" w:rsidRPr="00CC4FCF" w:rsidRDefault="00E07E9B" w:rsidP="00E07E9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br w:type="page"/>
      </w:r>
    </w:p>
    <w:p w:rsidR="009D2FF9" w:rsidRPr="00CC4FCF" w:rsidRDefault="009D2FF9" w:rsidP="00CC4FCF">
      <w:pPr>
        <w:pStyle w:val="4"/>
        <w:ind w:firstLine="0"/>
        <w:rPr>
          <w:rFonts w:cs="Times New Roman"/>
          <w:szCs w:val="28"/>
        </w:rPr>
      </w:pPr>
      <w:r w:rsidRPr="00CC4FCF">
        <w:rPr>
          <w:rFonts w:cs="Times New Roman"/>
          <w:szCs w:val="28"/>
        </w:rPr>
        <w:lastRenderedPageBreak/>
        <w:t>Задания закрытого типа на установление соответствия</w:t>
      </w:r>
    </w:p>
    <w:p w:rsidR="00CC4FCF" w:rsidRPr="00CC4FCF" w:rsidRDefault="00CC4FCF" w:rsidP="00CC4FCF">
      <w:pPr>
        <w:rPr>
          <w:rFonts w:ascii="Times New Roman" w:hAnsi="Times New Roman" w:cs="Times New Roman"/>
          <w:sz w:val="28"/>
          <w:szCs w:val="28"/>
        </w:rPr>
      </w:pPr>
    </w:p>
    <w:p w:rsidR="009D2FF9" w:rsidRPr="00CC4FCF" w:rsidRDefault="004A6818" w:rsidP="00E07E9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C4FCF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1. </w:t>
      </w:r>
      <w:r w:rsidR="00FB67AD" w:rsidRPr="00CC4FCF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Установить соответствие: </w:t>
      </w:r>
      <w:r w:rsidRPr="00CC4FCF">
        <w:rPr>
          <w:rFonts w:ascii="Times New Roman" w:hAnsi="Times New Roman" w:cs="Times New Roman"/>
          <w:b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D47D06" w:rsidRPr="00CC4FCF" w:rsidRDefault="00D47D06" w:rsidP="00E07E9B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C4FCF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7685F046" wp14:editId="0B5FAD09">
            <wp:extent cx="3519927" cy="1616149"/>
            <wp:effectExtent l="0" t="0" r="0" b="0"/>
            <wp:docPr id="6" name="Рисунок 81" descr="https://documents.infourok.ru/b29d8c30-aac9-4b72-a25c-5353b89f0bec/0/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documents.infourok.ru/b29d8c30-aac9-4b72-a25c-5353b89f0bec/0/image00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0396" cy="1616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D06" w:rsidRPr="00CC4FCF" w:rsidRDefault="004A6818" w:rsidP="00E07E9B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C4FCF">
        <w:rPr>
          <w:rFonts w:ascii="Times New Roman" w:hAnsi="Times New Roman" w:cs="Times New Roman"/>
          <w:bCs/>
          <w:sz w:val="28"/>
          <w:szCs w:val="28"/>
        </w:rPr>
        <w:tab/>
      </w:r>
      <w:r w:rsidR="00FB67AD" w:rsidRPr="00CC4FCF">
        <w:rPr>
          <w:rFonts w:ascii="Times New Roman" w:hAnsi="Times New Roman" w:cs="Times New Roman"/>
          <w:bCs/>
          <w:sz w:val="28"/>
          <w:szCs w:val="28"/>
        </w:rPr>
        <w:t>1</w:t>
      </w:r>
      <w:r w:rsidR="00FB67AD" w:rsidRPr="00CC4FCF">
        <w:rPr>
          <w:rFonts w:ascii="Times New Roman" w:hAnsi="Times New Roman" w:cs="Times New Roman"/>
          <w:bCs/>
          <w:sz w:val="28"/>
          <w:szCs w:val="28"/>
        </w:rPr>
        <w:tab/>
      </w:r>
      <w:r w:rsidR="00FB67AD" w:rsidRPr="00CC4FCF">
        <w:rPr>
          <w:rFonts w:ascii="Times New Roman" w:hAnsi="Times New Roman" w:cs="Times New Roman"/>
          <w:bCs/>
          <w:sz w:val="28"/>
          <w:szCs w:val="28"/>
        </w:rPr>
        <w:tab/>
      </w:r>
      <w:r w:rsidR="00FB67AD" w:rsidRPr="00CC4FCF">
        <w:rPr>
          <w:rFonts w:ascii="Times New Roman" w:hAnsi="Times New Roman" w:cs="Times New Roman"/>
          <w:bCs/>
          <w:sz w:val="28"/>
          <w:szCs w:val="28"/>
        </w:rPr>
        <w:tab/>
      </w:r>
      <w:r w:rsidRPr="00CC4FCF">
        <w:rPr>
          <w:rFonts w:ascii="Times New Roman" w:hAnsi="Times New Roman" w:cs="Times New Roman"/>
          <w:bCs/>
          <w:sz w:val="28"/>
          <w:szCs w:val="28"/>
        </w:rPr>
        <w:tab/>
      </w:r>
      <w:r w:rsidRPr="00CC4FCF">
        <w:rPr>
          <w:rFonts w:ascii="Times New Roman" w:hAnsi="Times New Roman" w:cs="Times New Roman"/>
          <w:bCs/>
          <w:sz w:val="28"/>
          <w:szCs w:val="28"/>
        </w:rPr>
        <w:tab/>
      </w:r>
      <w:r w:rsidR="00FB67AD" w:rsidRPr="00CC4FCF">
        <w:rPr>
          <w:rFonts w:ascii="Times New Roman" w:hAnsi="Times New Roman" w:cs="Times New Roman"/>
          <w:bCs/>
          <w:sz w:val="28"/>
          <w:szCs w:val="28"/>
        </w:rPr>
        <w:t>2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4215"/>
        <w:gridCol w:w="709"/>
        <w:gridCol w:w="4086"/>
      </w:tblGrid>
      <w:tr w:rsidR="00E07E9B" w:rsidRPr="00CC4FCF" w:rsidTr="004A6818">
        <w:tc>
          <w:tcPr>
            <w:tcW w:w="561" w:type="dxa"/>
            <w:vAlign w:val="center"/>
          </w:tcPr>
          <w:p w:rsidR="009D2FF9" w:rsidRPr="00CC4FCF" w:rsidRDefault="009D2FF9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215" w:type="dxa"/>
            <w:vAlign w:val="center"/>
          </w:tcPr>
          <w:p w:rsidR="009D2FF9" w:rsidRPr="00CC4FCF" w:rsidRDefault="004A6818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</w:rPr>
              <w:t>Направляющие</w:t>
            </w:r>
          </w:p>
        </w:tc>
        <w:tc>
          <w:tcPr>
            <w:tcW w:w="709" w:type="dxa"/>
            <w:vAlign w:val="center"/>
          </w:tcPr>
          <w:p w:rsidR="009D2FF9" w:rsidRPr="00CC4FCF" w:rsidRDefault="009D2FF9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086" w:type="dxa"/>
            <w:vAlign w:val="center"/>
          </w:tcPr>
          <w:p w:rsidR="009D2FF9" w:rsidRPr="00CC4FCF" w:rsidRDefault="004A6818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Формы направляющих</w:t>
            </w:r>
          </w:p>
        </w:tc>
      </w:tr>
      <w:tr w:rsidR="00E07E9B" w:rsidRPr="00CC4FCF" w:rsidTr="004A6818">
        <w:tc>
          <w:tcPr>
            <w:tcW w:w="561" w:type="dxa"/>
            <w:vAlign w:val="center"/>
          </w:tcPr>
          <w:p w:rsidR="004A6818" w:rsidRPr="00CC4FCF" w:rsidRDefault="004A6818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4215" w:type="dxa"/>
            <w:vAlign w:val="center"/>
          </w:tcPr>
          <w:p w:rsidR="004A6818" w:rsidRPr="00CC4FCF" w:rsidRDefault="004A6818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4A6818" w:rsidRPr="00CC4FCF" w:rsidRDefault="004A6818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4086" w:type="dxa"/>
            <w:vAlign w:val="center"/>
          </w:tcPr>
          <w:p w:rsidR="004A6818" w:rsidRPr="00CC4FCF" w:rsidRDefault="004A6818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треугольная</w:t>
            </w:r>
          </w:p>
        </w:tc>
      </w:tr>
      <w:tr w:rsidR="00E07E9B" w:rsidRPr="00CC4FCF" w:rsidTr="004A6818">
        <w:tc>
          <w:tcPr>
            <w:tcW w:w="561" w:type="dxa"/>
            <w:vAlign w:val="center"/>
          </w:tcPr>
          <w:p w:rsidR="004A6818" w:rsidRPr="00CC4FCF" w:rsidRDefault="004A6818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4215" w:type="dxa"/>
            <w:vAlign w:val="center"/>
          </w:tcPr>
          <w:p w:rsidR="004A6818" w:rsidRPr="00CC4FCF" w:rsidRDefault="004A6818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4A6818" w:rsidRPr="00CC4FCF" w:rsidRDefault="004A6818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4086" w:type="dxa"/>
            <w:vAlign w:val="center"/>
          </w:tcPr>
          <w:p w:rsidR="004A6818" w:rsidRPr="00CC4FCF" w:rsidRDefault="004A6818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цилиндрическая</w:t>
            </w:r>
          </w:p>
        </w:tc>
      </w:tr>
      <w:tr w:rsidR="00E07E9B" w:rsidRPr="00CC4FCF" w:rsidTr="004A6818">
        <w:tc>
          <w:tcPr>
            <w:tcW w:w="561" w:type="dxa"/>
            <w:vAlign w:val="center"/>
          </w:tcPr>
          <w:p w:rsidR="004A6818" w:rsidRPr="00CC4FCF" w:rsidRDefault="004A6818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215" w:type="dxa"/>
            <w:vAlign w:val="center"/>
          </w:tcPr>
          <w:p w:rsidR="004A6818" w:rsidRPr="00CC4FCF" w:rsidRDefault="004A6818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4A6818" w:rsidRPr="00CC4FCF" w:rsidRDefault="004A6818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4086" w:type="dxa"/>
            <w:vAlign w:val="center"/>
          </w:tcPr>
          <w:p w:rsidR="004A6818" w:rsidRPr="00CC4FCF" w:rsidRDefault="004A6818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типа «ласточкин хвост»</w:t>
            </w:r>
          </w:p>
        </w:tc>
      </w:tr>
      <w:tr w:rsidR="00E07E9B" w:rsidRPr="00CC4FCF" w:rsidTr="004A6818">
        <w:tc>
          <w:tcPr>
            <w:tcW w:w="561" w:type="dxa"/>
            <w:vAlign w:val="center"/>
          </w:tcPr>
          <w:p w:rsidR="004A6818" w:rsidRPr="00CC4FCF" w:rsidRDefault="004A6818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215" w:type="dxa"/>
            <w:vAlign w:val="center"/>
          </w:tcPr>
          <w:p w:rsidR="004A6818" w:rsidRPr="00CC4FCF" w:rsidRDefault="004A6818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4A6818" w:rsidRPr="00CC4FCF" w:rsidRDefault="004A6818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4086" w:type="dxa"/>
            <w:vAlign w:val="center"/>
          </w:tcPr>
          <w:p w:rsidR="004A6818" w:rsidRPr="00CC4FCF" w:rsidRDefault="004A6818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прямоугольная</w:t>
            </w:r>
          </w:p>
        </w:tc>
      </w:tr>
    </w:tbl>
    <w:p w:rsidR="009D2FF9" w:rsidRPr="00CC4FCF" w:rsidRDefault="009D2FF9" w:rsidP="00E07E9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C4FCF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</w:tblGrid>
      <w:tr w:rsidR="00E07E9B" w:rsidRPr="00CC4FCF" w:rsidTr="0050516E">
        <w:tc>
          <w:tcPr>
            <w:tcW w:w="2392" w:type="dxa"/>
          </w:tcPr>
          <w:p w:rsidR="00FB67AD" w:rsidRPr="00CC4FCF" w:rsidRDefault="00FB67AD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FB67AD" w:rsidRPr="00CC4FCF" w:rsidRDefault="00FB67AD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E07E9B" w:rsidRPr="00CC4FCF" w:rsidTr="0050516E">
        <w:tc>
          <w:tcPr>
            <w:tcW w:w="2392" w:type="dxa"/>
          </w:tcPr>
          <w:p w:rsidR="00FB67AD" w:rsidRPr="00CC4FCF" w:rsidRDefault="00FB67AD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:rsidR="00FB67AD" w:rsidRPr="00CC4FCF" w:rsidRDefault="00FB67AD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</w:p>
        </w:tc>
      </w:tr>
    </w:tbl>
    <w:p w:rsidR="009D2FF9" w:rsidRPr="00CC4FCF" w:rsidRDefault="009D2FF9" w:rsidP="00E07E9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C4FCF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BB771E" w:rsidRPr="00CC4F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D1D4F" w:rsidRPr="00CC4FCF">
        <w:rPr>
          <w:rFonts w:ascii="Times New Roman" w:hAnsi="Times New Roman" w:cs="Times New Roman"/>
          <w:bCs/>
          <w:sz w:val="28"/>
          <w:szCs w:val="28"/>
        </w:rPr>
        <w:t>ПК-</w:t>
      </w:r>
      <w:r w:rsidR="006D1D4F" w:rsidRPr="00CC4FCF">
        <w:rPr>
          <w:rFonts w:ascii="Times New Roman" w:hAnsi="Times New Roman" w:cs="Times New Roman"/>
          <w:bCs/>
          <w:sz w:val="28"/>
          <w:szCs w:val="28"/>
          <w:lang w:val="en-US"/>
        </w:rPr>
        <w:t>7</w:t>
      </w:r>
    </w:p>
    <w:p w:rsidR="004A6818" w:rsidRPr="00CC4FCF" w:rsidRDefault="004A6818" w:rsidP="00E07E9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D2FF9" w:rsidRPr="00CC4FCF" w:rsidRDefault="009D2FF9" w:rsidP="00E07E9B">
      <w:pPr>
        <w:shd w:val="clear" w:color="auto" w:fill="FFFFFF"/>
        <w:spacing w:after="0" w:line="240" w:lineRule="auto"/>
        <w:ind w:left="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4FCF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FB67AD" w:rsidRPr="00CC4FCF">
        <w:rPr>
          <w:rFonts w:ascii="Times New Roman" w:eastAsia="Times New Roman" w:hAnsi="Times New Roman" w:cs="Times New Roman"/>
          <w:bCs/>
          <w:spacing w:val="-7"/>
          <w:sz w:val="28"/>
          <w:szCs w:val="28"/>
          <w:lang w:eastAsia="ru-RU"/>
        </w:rPr>
        <w:t>Установить соответствие:</w:t>
      </w:r>
      <w:r w:rsidR="00FB67AD" w:rsidRPr="00CC4F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A6818" w:rsidRPr="00CC4FCF">
        <w:rPr>
          <w:rFonts w:ascii="Times New Roman" w:hAnsi="Times New Roman" w:cs="Times New Roman"/>
          <w:b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4219"/>
        <w:gridCol w:w="709"/>
        <w:gridCol w:w="4082"/>
      </w:tblGrid>
      <w:tr w:rsidR="00E07E9B" w:rsidRPr="00CC4FCF" w:rsidTr="004A6818">
        <w:tc>
          <w:tcPr>
            <w:tcW w:w="561" w:type="dxa"/>
          </w:tcPr>
          <w:p w:rsidR="009D2FF9" w:rsidRPr="00CC4FCF" w:rsidRDefault="009D2FF9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219" w:type="dxa"/>
          </w:tcPr>
          <w:p w:rsidR="009D2FF9" w:rsidRPr="00CC4FCF" w:rsidRDefault="004A6818" w:rsidP="00E07E9B">
            <w:pPr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CC4F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Модели станков:</w:t>
            </w:r>
          </w:p>
        </w:tc>
        <w:tc>
          <w:tcPr>
            <w:tcW w:w="709" w:type="dxa"/>
          </w:tcPr>
          <w:p w:rsidR="009D2FF9" w:rsidRPr="00CC4FCF" w:rsidRDefault="009D2FF9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082" w:type="dxa"/>
          </w:tcPr>
          <w:p w:rsidR="009D2FF9" w:rsidRPr="00CC4FCF" w:rsidRDefault="004A6818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Типы станков:</w:t>
            </w:r>
          </w:p>
        </w:tc>
      </w:tr>
      <w:tr w:rsidR="00E07E9B" w:rsidRPr="00CC4FCF" w:rsidTr="004A6818">
        <w:tc>
          <w:tcPr>
            <w:tcW w:w="561" w:type="dxa"/>
          </w:tcPr>
          <w:p w:rsidR="004A6818" w:rsidRPr="00CC4FCF" w:rsidRDefault="004A6818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</w:rPr>
              <w:t>1)</w:t>
            </w:r>
          </w:p>
        </w:tc>
        <w:tc>
          <w:tcPr>
            <w:tcW w:w="4219" w:type="dxa"/>
          </w:tcPr>
          <w:p w:rsidR="004A6818" w:rsidRPr="00CC4FCF" w:rsidRDefault="004A6818" w:rsidP="00E07E9B">
            <w:pPr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CC4F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1Г313</w:t>
            </w:r>
          </w:p>
        </w:tc>
        <w:tc>
          <w:tcPr>
            <w:tcW w:w="709" w:type="dxa"/>
          </w:tcPr>
          <w:p w:rsidR="004A6818" w:rsidRPr="00CC4FCF" w:rsidRDefault="004A6818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</w:rPr>
              <w:t>А)</w:t>
            </w:r>
          </w:p>
        </w:tc>
        <w:tc>
          <w:tcPr>
            <w:tcW w:w="4082" w:type="dxa"/>
          </w:tcPr>
          <w:p w:rsidR="004A6818" w:rsidRPr="00CC4FCF" w:rsidRDefault="004A6818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C4F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фрезерная</w:t>
            </w:r>
          </w:p>
        </w:tc>
      </w:tr>
      <w:tr w:rsidR="00E07E9B" w:rsidRPr="00CC4FCF" w:rsidTr="004A6818">
        <w:tc>
          <w:tcPr>
            <w:tcW w:w="561" w:type="dxa"/>
          </w:tcPr>
          <w:p w:rsidR="004A6818" w:rsidRPr="00CC4FCF" w:rsidRDefault="004A6818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</w:rPr>
              <w:t>2)</w:t>
            </w:r>
          </w:p>
        </w:tc>
        <w:tc>
          <w:tcPr>
            <w:tcW w:w="4219" w:type="dxa"/>
          </w:tcPr>
          <w:p w:rsidR="004A6818" w:rsidRPr="00CC4FCF" w:rsidRDefault="004A6818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2Н118</w:t>
            </w:r>
          </w:p>
        </w:tc>
        <w:tc>
          <w:tcPr>
            <w:tcW w:w="709" w:type="dxa"/>
          </w:tcPr>
          <w:p w:rsidR="004A6818" w:rsidRPr="00CC4FCF" w:rsidRDefault="004A6818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</w:rPr>
              <w:t>Б)</w:t>
            </w:r>
          </w:p>
        </w:tc>
        <w:tc>
          <w:tcPr>
            <w:tcW w:w="4082" w:type="dxa"/>
          </w:tcPr>
          <w:p w:rsidR="004A6818" w:rsidRPr="00CC4FCF" w:rsidRDefault="004A6818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токарная</w:t>
            </w:r>
          </w:p>
        </w:tc>
      </w:tr>
      <w:tr w:rsidR="00E07E9B" w:rsidRPr="00CC4FCF" w:rsidTr="004A6818">
        <w:tc>
          <w:tcPr>
            <w:tcW w:w="561" w:type="dxa"/>
          </w:tcPr>
          <w:p w:rsidR="004A6818" w:rsidRPr="00CC4FCF" w:rsidRDefault="004A6818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</w:rPr>
              <w:t>3)</w:t>
            </w:r>
          </w:p>
        </w:tc>
        <w:tc>
          <w:tcPr>
            <w:tcW w:w="4219" w:type="dxa"/>
          </w:tcPr>
          <w:p w:rsidR="004A6818" w:rsidRPr="00CC4FCF" w:rsidRDefault="004A6818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ЗА150</w:t>
            </w:r>
          </w:p>
        </w:tc>
        <w:tc>
          <w:tcPr>
            <w:tcW w:w="709" w:type="dxa"/>
          </w:tcPr>
          <w:p w:rsidR="004A6818" w:rsidRPr="00CC4FCF" w:rsidRDefault="004A6818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</w:rPr>
              <w:t>В)</w:t>
            </w:r>
          </w:p>
        </w:tc>
        <w:tc>
          <w:tcPr>
            <w:tcW w:w="4082" w:type="dxa"/>
          </w:tcPr>
          <w:p w:rsidR="004A6818" w:rsidRPr="00CC4FCF" w:rsidRDefault="004A6818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шлифовальная</w:t>
            </w:r>
          </w:p>
        </w:tc>
      </w:tr>
      <w:tr w:rsidR="00E07E9B" w:rsidRPr="00CC4FCF" w:rsidTr="004A6818">
        <w:tc>
          <w:tcPr>
            <w:tcW w:w="561" w:type="dxa"/>
          </w:tcPr>
          <w:p w:rsidR="004A6818" w:rsidRPr="00CC4FCF" w:rsidRDefault="004A6818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</w:rPr>
              <w:t>4)</w:t>
            </w:r>
          </w:p>
        </w:tc>
        <w:tc>
          <w:tcPr>
            <w:tcW w:w="4219" w:type="dxa"/>
          </w:tcPr>
          <w:p w:rsidR="004A6818" w:rsidRPr="00CC4FCF" w:rsidRDefault="004A6818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6Р82Ш</w:t>
            </w:r>
          </w:p>
        </w:tc>
        <w:tc>
          <w:tcPr>
            <w:tcW w:w="709" w:type="dxa"/>
          </w:tcPr>
          <w:p w:rsidR="004A6818" w:rsidRPr="00CC4FCF" w:rsidRDefault="004A6818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</w:rPr>
              <w:t>Г)</w:t>
            </w:r>
          </w:p>
        </w:tc>
        <w:tc>
          <w:tcPr>
            <w:tcW w:w="4082" w:type="dxa"/>
          </w:tcPr>
          <w:p w:rsidR="004A6818" w:rsidRPr="00CC4FCF" w:rsidRDefault="004A6818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сверлильная</w:t>
            </w:r>
          </w:p>
        </w:tc>
      </w:tr>
    </w:tbl>
    <w:p w:rsidR="009D2FF9" w:rsidRPr="00CC4FCF" w:rsidRDefault="009D2FF9" w:rsidP="00E07E9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C4FCF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E07E9B" w:rsidRPr="00CC4FCF" w:rsidTr="0050516E">
        <w:tc>
          <w:tcPr>
            <w:tcW w:w="2406" w:type="dxa"/>
          </w:tcPr>
          <w:p w:rsidR="009D2FF9" w:rsidRPr="00CC4FCF" w:rsidRDefault="009D2FF9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9D2FF9" w:rsidRPr="00CC4FCF" w:rsidRDefault="009D2FF9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9D2FF9" w:rsidRPr="00CC4FCF" w:rsidRDefault="009D2FF9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9D2FF9" w:rsidRPr="00CC4FCF" w:rsidRDefault="009D2FF9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4</w:t>
            </w:r>
          </w:p>
        </w:tc>
      </w:tr>
      <w:tr w:rsidR="00E07E9B" w:rsidRPr="00CC4FCF" w:rsidTr="0050516E">
        <w:tc>
          <w:tcPr>
            <w:tcW w:w="2406" w:type="dxa"/>
          </w:tcPr>
          <w:p w:rsidR="009D2FF9" w:rsidRPr="00CC4FCF" w:rsidRDefault="009D2FF9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9D2FF9" w:rsidRPr="00CC4FCF" w:rsidRDefault="00BB771E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9D2FF9" w:rsidRPr="00CC4FCF" w:rsidRDefault="009D2FF9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9D2FF9" w:rsidRPr="00CC4FCF" w:rsidRDefault="00FB67AD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</w:tr>
    </w:tbl>
    <w:p w:rsidR="009D2FF9" w:rsidRPr="00CC4FCF" w:rsidRDefault="009D2FF9" w:rsidP="00E07E9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C4FCF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4A6818" w:rsidRPr="00CC4F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D1D4F" w:rsidRPr="00CC4FCF">
        <w:rPr>
          <w:rFonts w:ascii="Times New Roman" w:hAnsi="Times New Roman" w:cs="Times New Roman"/>
          <w:bCs/>
          <w:sz w:val="28"/>
          <w:szCs w:val="28"/>
        </w:rPr>
        <w:t>ПК-</w:t>
      </w:r>
      <w:r w:rsidR="006D1D4F" w:rsidRPr="00CC4FCF">
        <w:rPr>
          <w:rFonts w:ascii="Times New Roman" w:hAnsi="Times New Roman" w:cs="Times New Roman"/>
          <w:bCs/>
          <w:sz w:val="28"/>
          <w:szCs w:val="28"/>
          <w:lang w:val="en-US"/>
        </w:rPr>
        <w:t>7</w:t>
      </w:r>
    </w:p>
    <w:p w:rsidR="004A6818" w:rsidRPr="00CC4FCF" w:rsidRDefault="004A6818" w:rsidP="00E07E9B">
      <w:pPr>
        <w:shd w:val="clear" w:color="auto" w:fill="FFFFFF"/>
        <w:spacing w:after="0" w:line="310" w:lineRule="atLeast"/>
        <w:ind w:left="14" w:right="418" w:firstLine="7"/>
        <w:rPr>
          <w:rFonts w:ascii="Times New Roman" w:hAnsi="Times New Roman" w:cs="Times New Roman"/>
          <w:bCs/>
          <w:sz w:val="28"/>
          <w:szCs w:val="28"/>
        </w:rPr>
      </w:pPr>
    </w:p>
    <w:p w:rsidR="009D2FF9" w:rsidRPr="00CC4FCF" w:rsidRDefault="009D2FF9" w:rsidP="00E07E9B">
      <w:pPr>
        <w:shd w:val="clear" w:color="auto" w:fill="FFFFFF"/>
        <w:spacing w:after="0" w:line="310" w:lineRule="atLeast"/>
        <w:ind w:left="14" w:right="418" w:firstLine="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4FCF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FB67AD" w:rsidRPr="00CC4FCF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Установить соответствие.</w:t>
      </w:r>
      <w:r w:rsidR="00FB67AD" w:rsidRPr="00CC4F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B67AD" w:rsidRPr="00CC4FCF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Модель станка обозначают тремя или четырьмя (иногда добавлением букв) цифр</w:t>
      </w:r>
      <w:r w:rsidR="004A6818" w:rsidRPr="00CC4FCF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 xml:space="preserve">. </w:t>
      </w:r>
      <w:r w:rsidR="004A6818" w:rsidRPr="00CC4FCF">
        <w:rPr>
          <w:rFonts w:ascii="Times New Roman" w:hAnsi="Times New Roman" w:cs="Times New Roman"/>
          <w:b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4225"/>
        <w:gridCol w:w="709"/>
        <w:gridCol w:w="4076"/>
      </w:tblGrid>
      <w:tr w:rsidR="00E07E9B" w:rsidRPr="00CC4FCF" w:rsidTr="00FB67AD">
        <w:tc>
          <w:tcPr>
            <w:tcW w:w="561" w:type="dxa"/>
          </w:tcPr>
          <w:p w:rsidR="00FB67AD" w:rsidRPr="00CC4FCF" w:rsidRDefault="00FB67AD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</w:rPr>
              <w:t>1)</w:t>
            </w:r>
          </w:p>
        </w:tc>
        <w:tc>
          <w:tcPr>
            <w:tcW w:w="4225" w:type="dxa"/>
          </w:tcPr>
          <w:p w:rsidR="00FB67AD" w:rsidRPr="00CC4FCF" w:rsidRDefault="00FB67AD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eastAsia="Times New Roman" w:hAnsi="Times New Roman" w:cs="Times New Roman"/>
                <w:bCs/>
                <w:spacing w:val="-5"/>
                <w:sz w:val="28"/>
                <w:szCs w:val="28"/>
                <w:lang w:eastAsia="ru-RU"/>
              </w:rPr>
              <w:t>первая цифра указывает</w:t>
            </w:r>
          </w:p>
        </w:tc>
        <w:tc>
          <w:tcPr>
            <w:tcW w:w="709" w:type="dxa"/>
          </w:tcPr>
          <w:p w:rsidR="00FB67AD" w:rsidRPr="00CC4FCF" w:rsidRDefault="00FB67AD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</w:rPr>
              <w:t>А)</w:t>
            </w:r>
          </w:p>
        </w:tc>
        <w:tc>
          <w:tcPr>
            <w:tcW w:w="4076" w:type="dxa"/>
          </w:tcPr>
          <w:p w:rsidR="00FB67AD" w:rsidRPr="00CC4FCF" w:rsidRDefault="00FB67AD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тип</w:t>
            </w:r>
          </w:p>
        </w:tc>
      </w:tr>
      <w:tr w:rsidR="00E07E9B" w:rsidRPr="00CC4FCF" w:rsidTr="00FB67AD">
        <w:tc>
          <w:tcPr>
            <w:tcW w:w="561" w:type="dxa"/>
          </w:tcPr>
          <w:p w:rsidR="009D2FF9" w:rsidRPr="00CC4FCF" w:rsidRDefault="009D2FF9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</w:rPr>
              <w:t>2)</w:t>
            </w:r>
          </w:p>
        </w:tc>
        <w:tc>
          <w:tcPr>
            <w:tcW w:w="4225" w:type="dxa"/>
          </w:tcPr>
          <w:p w:rsidR="009D2FF9" w:rsidRPr="00CC4FCF" w:rsidRDefault="00FB67AD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eastAsia="Times New Roman" w:hAnsi="Times New Roman" w:cs="Times New Roman"/>
                <w:bCs/>
                <w:spacing w:val="-5"/>
                <w:sz w:val="28"/>
                <w:szCs w:val="28"/>
                <w:lang w:eastAsia="ru-RU"/>
              </w:rPr>
              <w:t>вторая цифра указывает</w:t>
            </w:r>
          </w:p>
        </w:tc>
        <w:tc>
          <w:tcPr>
            <w:tcW w:w="709" w:type="dxa"/>
          </w:tcPr>
          <w:p w:rsidR="009D2FF9" w:rsidRPr="00CC4FCF" w:rsidRDefault="009D2FF9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</w:rPr>
              <w:t>Б)</w:t>
            </w:r>
          </w:p>
        </w:tc>
        <w:tc>
          <w:tcPr>
            <w:tcW w:w="4076" w:type="dxa"/>
          </w:tcPr>
          <w:p w:rsidR="009D2FF9" w:rsidRPr="00CC4FCF" w:rsidRDefault="00FB67AD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группу</w:t>
            </w:r>
          </w:p>
        </w:tc>
      </w:tr>
      <w:tr w:rsidR="00E07E9B" w:rsidRPr="00CC4FCF" w:rsidTr="00FB67AD">
        <w:tc>
          <w:tcPr>
            <w:tcW w:w="561" w:type="dxa"/>
          </w:tcPr>
          <w:p w:rsidR="009D2FF9" w:rsidRPr="00CC4FCF" w:rsidRDefault="009D2FF9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</w:rPr>
              <w:t>3)</w:t>
            </w:r>
          </w:p>
        </w:tc>
        <w:tc>
          <w:tcPr>
            <w:tcW w:w="4225" w:type="dxa"/>
          </w:tcPr>
          <w:p w:rsidR="009D2FF9" w:rsidRPr="00CC4FCF" w:rsidRDefault="00FB67AD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eastAsia="Times New Roman" w:hAnsi="Times New Roman" w:cs="Times New Roman"/>
                <w:bCs/>
                <w:spacing w:val="-5"/>
                <w:sz w:val="28"/>
                <w:szCs w:val="28"/>
                <w:lang w:eastAsia="ru-RU"/>
              </w:rPr>
              <w:t>вторая цифра указывает</w:t>
            </w:r>
          </w:p>
        </w:tc>
        <w:tc>
          <w:tcPr>
            <w:tcW w:w="709" w:type="dxa"/>
          </w:tcPr>
          <w:p w:rsidR="009D2FF9" w:rsidRPr="00CC4FCF" w:rsidRDefault="009D2FF9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</w:rPr>
              <w:t>В)</w:t>
            </w:r>
          </w:p>
        </w:tc>
        <w:tc>
          <w:tcPr>
            <w:tcW w:w="4076" w:type="dxa"/>
          </w:tcPr>
          <w:p w:rsidR="009D2FF9" w:rsidRPr="00CC4FCF" w:rsidRDefault="00FB67AD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модернизацию</w:t>
            </w:r>
          </w:p>
        </w:tc>
      </w:tr>
    </w:tbl>
    <w:p w:rsidR="009D2FF9" w:rsidRPr="00CC4FCF" w:rsidRDefault="009D2FF9" w:rsidP="00E07E9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C4FCF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</w:tblGrid>
      <w:tr w:rsidR="00E07E9B" w:rsidRPr="00CC4FCF" w:rsidTr="0050516E">
        <w:tc>
          <w:tcPr>
            <w:tcW w:w="2392" w:type="dxa"/>
          </w:tcPr>
          <w:p w:rsidR="00FB67AD" w:rsidRPr="00CC4FCF" w:rsidRDefault="00FB67AD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</w:tcPr>
          <w:p w:rsidR="00FB67AD" w:rsidRPr="00CC4FCF" w:rsidRDefault="00FB67AD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2393" w:type="dxa"/>
          </w:tcPr>
          <w:p w:rsidR="00FB67AD" w:rsidRPr="00CC4FCF" w:rsidRDefault="00FB67AD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3</w:t>
            </w:r>
          </w:p>
        </w:tc>
      </w:tr>
      <w:tr w:rsidR="00E07E9B" w:rsidRPr="00CC4FCF" w:rsidTr="0050516E">
        <w:tc>
          <w:tcPr>
            <w:tcW w:w="2392" w:type="dxa"/>
          </w:tcPr>
          <w:p w:rsidR="00FB67AD" w:rsidRPr="00CC4FCF" w:rsidRDefault="00FB67AD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:rsidR="00FB67AD" w:rsidRPr="00CC4FCF" w:rsidRDefault="00FB67AD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:rsidR="00FB67AD" w:rsidRPr="00CC4FCF" w:rsidRDefault="00FB67AD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</w:p>
        </w:tc>
      </w:tr>
    </w:tbl>
    <w:p w:rsidR="009D2FF9" w:rsidRPr="00CC4FCF" w:rsidRDefault="009D2FF9" w:rsidP="00E07E9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C4FCF">
        <w:rPr>
          <w:rFonts w:ascii="Times New Roman" w:hAnsi="Times New Roman" w:cs="Times New Roman"/>
          <w:bCs/>
          <w:sz w:val="28"/>
          <w:szCs w:val="28"/>
        </w:rPr>
        <w:lastRenderedPageBreak/>
        <w:t>Компетенции (индикаторы):</w:t>
      </w:r>
      <w:r w:rsidR="004A6818" w:rsidRPr="00CC4F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D1D4F" w:rsidRPr="00CC4FCF">
        <w:rPr>
          <w:rFonts w:ascii="Times New Roman" w:hAnsi="Times New Roman" w:cs="Times New Roman"/>
          <w:bCs/>
          <w:sz w:val="28"/>
          <w:szCs w:val="28"/>
        </w:rPr>
        <w:t>ПК-</w:t>
      </w:r>
      <w:r w:rsidR="006D1D4F" w:rsidRPr="00CC4FCF">
        <w:rPr>
          <w:rFonts w:ascii="Times New Roman" w:hAnsi="Times New Roman" w:cs="Times New Roman"/>
          <w:bCs/>
          <w:sz w:val="28"/>
          <w:szCs w:val="28"/>
          <w:lang w:val="en-US"/>
        </w:rPr>
        <w:t>7</w:t>
      </w:r>
    </w:p>
    <w:p w:rsidR="004E58AF" w:rsidRPr="00CC4FCF" w:rsidRDefault="004E58AF" w:rsidP="00E07E9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B67AD" w:rsidRPr="00CC4FCF" w:rsidRDefault="009D2FF9" w:rsidP="00E07E9B">
      <w:pPr>
        <w:shd w:val="clear" w:color="auto" w:fill="FFFFFF"/>
        <w:spacing w:after="0" w:line="317" w:lineRule="atLeast"/>
        <w:ind w:right="5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4FCF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FB67AD" w:rsidRPr="00CC4FCF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Установить соответствие:</w:t>
      </w:r>
      <w:r w:rsidR="00FB67AD" w:rsidRPr="00CC4F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B67AD" w:rsidRPr="00CC4FCF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В зависимости от массы различают станки</w:t>
      </w:r>
      <w:r w:rsidR="004A6818" w:rsidRPr="00CC4FCF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 </w:t>
      </w:r>
      <w:r w:rsidR="004A6818" w:rsidRPr="00CC4FCF">
        <w:rPr>
          <w:rFonts w:ascii="Times New Roman" w:hAnsi="Times New Roman" w:cs="Times New Roman"/>
          <w:b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9D2FF9" w:rsidRPr="00CC4FCF" w:rsidRDefault="009D2FF9" w:rsidP="00E07E9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4222"/>
        <w:gridCol w:w="709"/>
        <w:gridCol w:w="4079"/>
      </w:tblGrid>
      <w:tr w:rsidR="00E07E9B" w:rsidRPr="00CC4FCF" w:rsidTr="00FB67AD">
        <w:tc>
          <w:tcPr>
            <w:tcW w:w="561" w:type="dxa"/>
          </w:tcPr>
          <w:p w:rsidR="009D2FF9" w:rsidRPr="00CC4FCF" w:rsidRDefault="009D2FF9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</w:rPr>
              <w:t>1)</w:t>
            </w:r>
          </w:p>
        </w:tc>
        <w:tc>
          <w:tcPr>
            <w:tcW w:w="4222" w:type="dxa"/>
          </w:tcPr>
          <w:p w:rsidR="009D2FF9" w:rsidRPr="00CC4FCF" w:rsidRDefault="00FB67AD" w:rsidP="00E07E9B">
            <w:pPr>
              <w:ind w:firstLine="33"/>
              <w:jc w:val="both"/>
              <w:rPr>
                <w:rFonts w:ascii="Times New Roman" w:eastAsiaTheme="minorEastAsia" w:hAnsi="Times New Roman" w:cs="Times New Roman"/>
                <w:bCs/>
                <w:i/>
                <w:sz w:val="28"/>
                <w:szCs w:val="28"/>
              </w:rPr>
            </w:pPr>
            <w:r w:rsidRPr="00CC4FCF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лёгкие</w:t>
            </w:r>
          </w:p>
        </w:tc>
        <w:tc>
          <w:tcPr>
            <w:tcW w:w="709" w:type="dxa"/>
          </w:tcPr>
          <w:p w:rsidR="009D2FF9" w:rsidRPr="00CC4FCF" w:rsidRDefault="009D2FF9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</w:rPr>
              <w:t>А)</w:t>
            </w:r>
          </w:p>
        </w:tc>
        <w:tc>
          <w:tcPr>
            <w:tcW w:w="4079" w:type="dxa"/>
          </w:tcPr>
          <w:p w:rsidR="009D2FF9" w:rsidRPr="00CC4FCF" w:rsidRDefault="00FB67AD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 10 тонн</w:t>
            </w:r>
          </w:p>
        </w:tc>
      </w:tr>
      <w:tr w:rsidR="00E07E9B" w:rsidRPr="00CC4FCF" w:rsidTr="00FB67AD">
        <w:tc>
          <w:tcPr>
            <w:tcW w:w="561" w:type="dxa"/>
          </w:tcPr>
          <w:p w:rsidR="009D2FF9" w:rsidRPr="00CC4FCF" w:rsidRDefault="009D2FF9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</w:rPr>
              <w:t>2)</w:t>
            </w:r>
          </w:p>
        </w:tc>
        <w:tc>
          <w:tcPr>
            <w:tcW w:w="4222" w:type="dxa"/>
          </w:tcPr>
          <w:p w:rsidR="009D2FF9" w:rsidRPr="00CC4FCF" w:rsidRDefault="00FB67AD" w:rsidP="00E07E9B">
            <w:pPr>
              <w:ind w:firstLine="33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средние</w:t>
            </w:r>
          </w:p>
        </w:tc>
        <w:tc>
          <w:tcPr>
            <w:tcW w:w="709" w:type="dxa"/>
          </w:tcPr>
          <w:p w:rsidR="009D2FF9" w:rsidRPr="00CC4FCF" w:rsidRDefault="009D2FF9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</w:rPr>
              <w:t>Б)</w:t>
            </w:r>
          </w:p>
        </w:tc>
        <w:tc>
          <w:tcPr>
            <w:tcW w:w="4079" w:type="dxa"/>
          </w:tcPr>
          <w:p w:rsidR="009D2FF9" w:rsidRPr="00CC4FCF" w:rsidRDefault="00FB67AD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 1 тонны</w:t>
            </w:r>
          </w:p>
        </w:tc>
      </w:tr>
      <w:tr w:rsidR="00E07E9B" w:rsidRPr="00CC4FCF" w:rsidTr="00FB67AD">
        <w:tc>
          <w:tcPr>
            <w:tcW w:w="561" w:type="dxa"/>
          </w:tcPr>
          <w:p w:rsidR="009D2FF9" w:rsidRPr="00CC4FCF" w:rsidRDefault="009D2FF9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</w:rPr>
              <w:t>3)</w:t>
            </w:r>
          </w:p>
        </w:tc>
        <w:tc>
          <w:tcPr>
            <w:tcW w:w="4222" w:type="dxa"/>
          </w:tcPr>
          <w:p w:rsidR="009D2FF9" w:rsidRPr="00CC4FCF" w:rsidRDefault="00FB67AD" w:rsidP="00E07E9B">
            <w:pPr>
              <w:ind w:firstLine="33"/>
              <w:jc w:val="both"/>
              <w:rPr>
                <w:rFonts w:ascii="Times New Roman" w:eastAsiaTheme="minorEastAsia" w:hAnsi="Times New Roman" w:cs="Times New Roman"/>
                <w:bCs/>
                <w:i/>
                <w:sz w:val="28"/>
                <w:szCs w:val="28"/>
              </w:rPr>
            </w:pPr>
            <w:r w:rsidRPr="00CC4FCF"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тяжёлые</w:t>
            </w:r>
          </w:p>
        </w:tc>
        <w:tc>
          <w:tcPr>
            <w:tcW w:w="709" w:type="dxa"/>
          </w:tcPr>
          <w:p w:rsidR="009D2FF9" w:rsidRPr="00CC4FCF" w:rsidRDefault="009D2FF9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</w:rPr>
              <w:t>В)</w:t>
            </w:r>
          </w:p>
        </w:tc>
        <w:tc>
          <w:tcPr>
            <w:tcW w:w="4079" w:type="dxa"/>
          </w:tcPr>
          <w:p w:rsidR="009D2FF9" w:rsidRPr="00CC4FCF" w:rsidRDefault="00FB67AD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свыше 10 тонн</w:t>
            </w:r>
          </w:p>
        </w:tc>
      </w:tr>
    </w:tbl>
    <w:p w:rsidR="009D2FF9" w:rsidRPr="00CC4FCF" w:rsidRDefault="009D2FF9" w:rsidP="00E07E9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C4FCF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</w:tblGrid>
      <w:tr w:rsidR="00E07E9B" w:rsidRPr="00CC4FCF" w:rsidTr="0050516E">
        <w:tc>
          <w:tcPr>
            <w:tcW w:w="2392" w:type="dxa"/>
          </w:tcPr>
          <w:p w:rsidR="00FB67AD" w:rsidRPr="00CC4FCF" w:rsidRDefault="00FB67AD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</w:tcPr>
          <w:p w:rsidR="00FB67AD" w:rsidRPr="00CC4FCF" w:rsidRDefault="00FB67AD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2393" w:type="dxa"/>
          </w:tcPr>
          <w:p w:rsidR="00FB67AD" w:rsidRPr="00CC4FCF" w:rsidRDefault="00FB67AD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3</w:t>
            </w:r>
          </w:p>
        </w:tc>
      </w:tr>
      <w:tr w:rsidR="00E07E9B" w:rsidRPr="00CC4FCF" w:rsidTr="0050516E">
        <w:tc>
          <w:tcPr>
            <w:tcW w:w="2392" w:type="dxa"/>
          </w:tcPr>
          <w:p w:rsidR="00FB67AD" w:rsidRPr="00CC4FCF" w:rsidRDefault="00FB67AD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:rsidR="00FB67AD" w:rsidRPr="00CC4FCF" w:rsidRDefault="00FB67AD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:rsidR="00FB67AD" w:rsidRPr="00CC4FCF" w:rsidRDefault="00FB67AD" w:rsidP="00E07E9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C4FCF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</w:tr>
    </w:tbl>
    <w:p w:rsidR="009D2FF9" w:rsidRPr="00CC4FCF" w:rsidRDefault="009D2FF9" w:rsidP="00E07E9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C4FCF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BB771E" w:rsidRPr="00CC4F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D1D4F" w:rsidRPr="00CC4FCF">
        <w:rPr>
          <w:rFonts w:ascii="Times New Roman" w:hAnsi="Times New Roman" w:cs="Times New Roman"/>
          <w:bCs/>
          <w:sz w:val="28"/>
          <w:szCs w:val="28"/>
        </w:rPr>
        <w:t>ПК-7</w:t>
      </w:r>
    </w:p>
    <w:p w:rsidR="002169C6" w:rsidRPr="00CC4FCF" w:rsidRDefault="002169C6" w:rsidP="00E07E9B">
      <w:pPr>
        <w:spacing w:after="0" w:line="240" w:lineRule="auto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9D2FF9" w:rsidRPr="00CC4FCF" w:rsidRDefault="009D2FF9" w:rsidP="00CC4FCF">
      <w:pPr>
        <w:pStyle w:val="3"/>
        <w:rPr>
          <w:rFonts w:cs="Times New Roman"/>
          <w:szCs w:val="28"/>
        </w:rPr>
      </w:pPr>
      <w:r w:rsidRPr="00CC4FCF">
        <w:rPr>
          <w:rFonts w:cs="Times New Roman"/>
          <w:szCs w:val="28"/>
        </w:rPr>
        <w:t>Задания открытого типа</w:t>
      </w:r>
    </w:p>
    <w:p w:rsidR="002169C6" w:rsidRPr="00CC4FCF" w:rsidRDefault="002169C6" w:rsidP="00E07E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2FF9" w:rsidRPr="00CC4FCF" w:rsidRDefault="009D2FF9" w:rsidP="00CC4FCF">
      <w:pPr>
        <w:pStyle w:val="4"/>
        <w:ind w:firstLine="0"/>
        <w:rPr>
          <w:rFonts w:cs="Times New Roman"/>
          <w:szCs w:val="28"/>
        </w:rPr>
      </w:pPr>
      <w:r w:rsidRPr="00CC4FCF">
        <w:rPr>
          <w:rFonts w:cs="Times New Roman"/>
          <w:szCs w:val="28"/>
        </w:rPr>
        <w:t>Задания открытого типа на дополнение</w:t>
      </w:r>
    </w:p>
    <w:p w:rsidR="009D2FF9" w:rsidRPr="00CC4FCF" w:rsidRDefault="009D2FF9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89828122"/>
      <w:r w:rsidRPr="00CC4FCF">
        <w:rPr>
          <w:rFonts w:ascii="Times New Roman" w:hAnsi="Times New Roman" w:cs="Times New Roman"/>
          <w:sz w:val="28"/>
          <w:szCs w:val="28"/>
        </w:rPr>
        <w:t>1. Напишите пропущенное слово (словосочетание).</w:t>
      </w:r>
    </w:p>
    <w:p w:rsidR="009D2FF9" w:rsidRPr="00CC4FCF" w:rsidRDefault="00CC4FCF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Станок,</w:t>
      </w:r>
      <w:r w:rsidR="00FB67AD" w:rsidRPr="00CC4FCF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в котором все рабочие и вспомогательные движения необходимые для выполнения технологического цикла обработки заготовки механизированы называют</w:t>
      </w:r>
      <w:r w:rsidR="009D2FF9" w:rsidRPr="00CC4FCF">
        <w:rPr>
          <w:rFonts w:ascii="Times New Roman" w:hAnsi="Times New Roman" w:cs="Times New Roman"/>
          <w:sz w:val="28"/>
          <w:szCs w:val="28"/>
        </w:rPr>
        <w:t xml:space="preserve"> ____________________.</w:t>
      </w:r>
    </w:p>
    <w:p w:rsidR="009D2FF9" w:rsidRPr="00CC4FCF" w:rsidRDefault="009D2FF9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B67AD"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механизированным станком</w:t>
      </w:r>
      <w:r w:rsidRPr="00CC4FCF">
        <w:rPr>
          <w:rFonts w:ascii="Times New Roman" w:hAnsi="Times New Roman" w:cs="Times New Roman"/>
          <w:sz w:val="28"/>
          <w:szCs w:val="28"/>
        </w:rPr>
        <w:t>.</w:t>
      </w:r>
    </w:p>
    <w:p w:rsidR="009D2FF9" w:rsidRPr="00CC4FCF" w:rsidRDefault="009D2FF9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07E9B" w:rsidRPr="00CC4FCF">
        <w:rPr>
          <w:rFonts w:ascii="Times New Roman" w:hAnsi="Times New Roman" w:cs="Times New Roman"/>
          <w:sz w:val="28"/>
          <w:szCs w:val="28"/>
        </w:rPr>
        <w:t xml:space="preserve"> </w:t>
      </w:r>
      <w:r w:rsidR="006D1D4F" w:rsidRPr="00CC4FCF">
        <w:rPr>
          <w:rFonts w:ascii="Times New Roman" w:hAnsi="Times New Roman" w:cs="Times New Roman"/>
          <w:sz w:val="28"/>
          <w:szCs w:val="28"/>
        </w:rPr>
        <w:t>ПК-7</w:t>
      </w:r>
    </w:p>
    <w:bookmarkEnd w:id="0"/>
    <w:p w:rsidR="00E07E9B" w:rsidRPr="00CC4FCF" w:rsidRDefault="00E07E9B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CC4FCF" w:rsidRDefault="009D2FF9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>2. Напишите пропущенное слово (словосочетание).</w:t>
      </w:r>
    </w:p>
    <w:p w:rsidR="009D2FF9" w:rsidRPr="00CC4FCF" w:rsidRDefault="00FB67AD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Привод станка</w:t>
      </w:r>
      <w:r w:rsidR="00BB771E"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собой</w:t>
      </w:r>
      <w:r w:rsidRPr="00CC4FCF">
        <w:rPr>
          <w:rFonts w:ascii="Times New Roman" w:hAnsi="Times New Roman" w:cs="Times New Roman"/>
          <w:sz w:val="28"/>
          <w:szCs w:val="28"/>
        </w:rPr>
        <w:t xml:space="preserve"> </w:t>
      </w:r>
      <w:r w:rsidR="009D2FF9" w:rsidRPr="00CC4FCF">
        <w:rPr>
          <w:rFonts w:ascii="Times New Roman" w:hAnsi="Times New Roman" w:cs="Times New Roman"/>
          <w:sz w:val="28"/>
          <w:szCs w:val="28"/>
        </w:rPr>
        <w:t>__________________.</w:t>
      </w:r>
    </w:p>
    <w:p w:rsidR="009D2FF9" w:rsidRPr="00CC4FCF" w:rsidRDefault="009D2FF9" w:rsidP="00E07E9B">
      <w:pPr>
        <w:shd w:val="clear" w:color="auto" w:fill="FFFFFF"/>
        <w:spacing w:after="0" w:line="266" w:lineRule="atLeast"/>
        <w:ind w:right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4F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B67AD"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совокупность устройств, приводящих в движение</w:t>
      </w:r>
      <w:r w:rsidRPr="00CC4FCF">
        <w:rPr>
          <w:rFonts w:ascii="Times New Roman" w:hAnsi="Times New Roman" w:cs="Times New Roman"/>
          <w:sz w:val="28"/>
          <w:szCs w:val="28"/>
        </w:rPr>
        <w:t>.</w:t>
      </w:r>
    </w:p>
    <w:p w:rsidR="009D2FF9" w:rsidRPr="00CC4FCF" w:rsidRDefault="009D2FF9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E07E9B" w:rsidRPr="00CC4FCF">
        <w:rPr>
          <w:rFonts w:ascii="Times New Roman" w:hAnsi="Times New Roman" w:cs="Times New Roman"/>
          <w:sz w:val="28"/>
          <w:szCs w:val="28"/>
        </w:rPr>
        <w:t xml:space="preserve"> </w:t>
      </w:r>
      <w:r w:rsidR="006D1D4F" w:rsidRPr="00CC4FCF">
        <w:rPr>
          <w:rFonts w:ascii="Times New Roman" w:hAnsi="Times New Roman" w:cs="Times New Roman"/>
          <w:sz w:val="28"/>
          <w:szCs w:val="28"/>
        </w:rPr>
        <w:t>ПК-7</w:t>
      </w:r>
    </w:p>
    <w:p w:rsidR="00257713" w:rsidRPr="00CC4FCF" w:rsidRDefault="00257713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CC4FCF" w:rsidRDefault="009D2FF9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>3. Напишите пропущенное слово (словосочетание).</w:t>
      </w:r>
    </w:p>
    <w:p w:rsidR="009D2FF9" w:rsidRPr="00CC4FCF" w:rsidRDefault="00FB67AD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Зубчатая передача служит для</w:t>
      </w:r>
      <w:r w:rsidRPr="00CC4FCF">
        <w:rPr>
          <w:rFonts w:ascii="Times New Roman" w:hAnsi="Times New Roman" w:cs="Times New Roman"/>
          <w:sz w:val="28"/>
          <w:szCs w:val="28"/>
        </w:rPr>
        <w:t xml:space="preserve"> </w:t>
      </w:r>
      <w:r w:rsidR="009D2FF9" w:rsidRPr="00CC4FCF">
        <w:rPr>
          <w:rFonts w:ascii="Times New Roman" w:hAnsi="Times New Roman" w:cs="Times New Roman"/>
          <w:sz w:val="28"/>
          <w:szCs w:val="28"/>
        </w:rPr>
        <w:t>____________________.</w:t>
      </w:r>
    </w:p>
    <w:p w:rsidR="009D2FF9" w:rsidRPr="00CC4FCF" w:rsidRDefault="009D2FF9" w:rsidP="00E07E9B">
      <w:pPr>
        <w:shd w:val="clear" w:color="auto" w:fill="FFFFFF"/>
        <w:spacing w:after="0" w:line="31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B67AD"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передачи вращательного движения с одного вала на другой</w:t>
      </w:r>
      <w:r w:rsidRPr="00CC4FCF">
        <w:rPr>
          <w:rFonts w:ascii="Times New Roman" w:hAnsi="Times New Roman" w:cs="Times New Roman"/>
          <w:sz w:val="28"/>
          <w:szCs w:val="28"/>
        </w:rPr>
        <w:t>.</w:t>
      </w:r>
    </w:p>
    <w:p w:rsidR="009D2FF9" w:rsidRPr="00CC4FCF" w:rsidRDefault="009D2FF9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B70C9" w:rsidRPr="00CC4FCF">
        <w:rPr>
          <w:rFonts w:ascii="Times New Roman" w:hAnsi="Times New Roman" w:cs="Times New Roman"/>
          <w:sz w:val="28"/>
          <w:szCs w:val="28"/>
        </w:rPr>
        <w:t xml:space="preserve"> </w:t>
      </w:r>
      <w:r w:rsidR="006D1D4F" w:rsidRPr="00CC4FCF">
        <w:rPr>
          <w:rFonts w:ascii="Times New Roman" w:hAnsi="Times New Roman" w:cs="Times New Roman"/>
          <w:sz w:val="28"/>
          <w:szCs w:val="28"/>
        </w:rPr>
        <w:t>ПК-7</w:t>
      </w:r>
    </w:p>
    <w:p w:rsidR="00257713" w:rsidRPr="00CC4FCF" w:rsidRDefault="00257713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CC4FCF" w:rsidRDefault="009D2FF9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>4. Напишите пропущенное слово (словосочетание).</w:t>
      </w:r>
    </w:p>
    <w:p w:rsidR="009D2FF9" w:rsidRPr="00CC4FCF" w:rsidRDefault="000B70C9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Реечная передача</w:t>
      </w:r>
      <w:r w:rsidRPr="00CC4F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B67AD"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служит для</w:t>
      </w:r>
      <w:r w:rsidR="00FB67AD" w:rsidRPr="00CC4FCF">
        <w:rPr>
          <w:rFonts w:ascii="Times New Roman" w:hAnsi="Times New Roman" w:cs="Times New Roman"/>
          <w:sz w:val="28"/>
          <w:szCs w:val="28"/>
        </w:rPr>
        <w:t xml:space="preserve"> </w:t>
      </w:r>
      <w:r w:rsidRPr="00CC4FCF">
        <w:rPr>
          <w:rFonts w:ascii="Times New Roman" w:hAnsi="Times New Roman" w:cs="Times New Roman"/>
          <w:sz w:val="28"/>
          <w:szCs w:val="28"/>
        </w:rPr>
        <w:t>_____________________</w:t>
      </w:r>
      <w:r w:rsidR="009D2FF9" w:rsidRPr="00CC4F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D2FF9" w:rsidRPr="00CC4FCF" w:rsidRDefault="009D2FF9" w:rsidP="00E07E9B">
      <w:pPr>
        <w:shd w:val="clear" w:color="auto" w:fill="FFFFFF"/>
        <w:spacing w:after="0" w:line="310" w:lineRule="atLeast"/>
        <w:ind w:right="11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F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B67AD"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преобразования вращательного движения в поступательное</w:t>
      </w:r>
      <w:r w:rsidRPr="00CC4FCF">
        <w:rPr>
          <w:rFonts w:ascii="Times New Roman" w:hAnsi="Times New Roman" w:cs="Times New Roman"/>
          <w:sz w:val="28"/>
          <w:szCs w:val="28"/>
        </w:rPr>
        <w:t>.</w:t>
      </w:r>
    </w:p>
    <w:p w:rsidR="009D2FF9" w:rsidRPr="00CC4FCF" w:rsidRDefault="009D2FF9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B70C9" w:rsidRPr="00CC4FCF">
        <w:rPr>
          <w:rFonts w:ascii="Times New Roman" w:hAnsi="Times New Roman" w:cs="Times New Roman"/>
          <w:sz w:val="28"/>
          <w:szCs w:val="28"/>
        </w:rPr>
        <w:t xml:space="preserve"> </w:t>
      </w:r>
      <w:r w:rsidR="006D1D4F" w:rsidRPr="00CC4FCF">
        <w:rPr>
          <w:rFonts w:ascii="Times New Roman" w:hAnsi="Times New Roman" w:cs="Times New Roman"/>
          <w:sz w:val="28"/>
          <w:szCs w:val="28"/>
        </w:rPr>
        <w:t>ПК-7</w:t>
      </w:r>
    </w:p>
    <w:p w:rsidR="00966DAE" w:rsidRPr="00CC4FCF" w:rsidRDefault="00966DAE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CC4FCF" w:rsidRDefault="009D2FF9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>5. Напишите пропущенное слово (словосочетание).</w:t>
      </w:r>
    </w:p>
    <w:p w:rsidR="009D2FF9" w:rsidRPr="00CC4FCF" w:rsidRDefault="00FB67AD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Цепная передача - служит для</w:t>
      </w:r>
      <w:r w:rsidRPr="00CC4FCF">
        <w:rPr>
          <w:rFonts w:ascii="Times New Roman" w:hAnsi="Times New Roman" w:cs="Times New Roman"/>
          <w:sz w:val="28"/>
          <w:szCs w:val="28"/>
        </w:rPr>
        <w:t xml:space="preserve"> </w:t>
      </w:r>
      <w:r w:rsidR="009D2FF9" w:rsidRPr="00CC4FCF">
        <w:rPr>
          <w:rFonts w:ascii="Times New Roman" w:hAnsi="Times New Roman" w:cs="Times New Roman"/>
          <w:sz w:val="28"/>
          <w:szCs w:val="28"/>
        </w:rPr>
        <w:t>____________________.</w:t>
      </w:r>
    </w:p>
    <w:p w:rsidR="009D2FF9" w:rsidRPr="00CC4FCF" w:rsidRDefault="009D2FF9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 w:rsidR="00FB67AD"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передачи вращательного движения от электродвигателя на 1 вал коробки скоростей</w:t>
      </w:r>
    </w:p>
    <w:p w:rsidR="009D2FF9" w:rsidRPr="00CC4FCF" w:rsidRDefault="009D2FF9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B70C9" w:rsidRPr="00CC4FCF">
        <w:rPr>
          <w:rFonts w:ascii="Times New Roman" w:hAnsi="Times New Roman" w:cs="Times New Roman"/>
          <w:sz w:val="28"/>
          <w:szCs w:val="28"/>
        </w:rPr>
        <w:t xml:space="preserve"> </w:t>
      </w:r>
      <w:r w:rsidR="006D1D4F" w:rsidRPr="00CC4FCF">
        <w:rPr>
          <w:rFonts w:ascii="Times New Roman" w:hAnsi="Times New Roman" w:cs="Times New Roman"/>
          <w:sz w:val="28"/>
          <w:szCs w:val="28"/>
        </w:rPr>
        <w:t>ПК-7</w:t>
      </w:r>
    </w:p>
    <w:p w:rsidR="009D2FF9" w:rsidRPr="00CC4FCF" w:rsidRDefault="009D2FF9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CC4FCF" w:rsidRDefault="009D2FF9" w:rsidP="00CC4FCF">
      <w:pPr>
        <w:pStyle w:val="4"/>
        <w:ind w:firstLine="0"/>
        <w:rPr>
          <w:rFonts w:cs="Times New Roman"/>
          <w:szCs w:val="28"/>
        </w:rPr>
      </w:pPr>
      <w:r w:rsidRPr="00CC4FCF">
        <w:rPr>
          <w:rFonts w:cs="Times New Roman"/>
          <w:szCs w:val="28"/>
        </w:rPr>
        <w:t>Задания открытого типа с кратким свободным ответом</w:t>
      </w:r>
    </w:p>
    <w:p w:rsidR="002169C6" w:rsidRPr="00CC4FCF" w:rsidRDefault="002169C6" w:rsidP="00E07E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67AD" w:rsidRPr="00CC4FCF" w:rsidRDefault="009D2FF9" w:rsidP="00E07E9B">
      <w:pPr>
        <w:shd w:val="clear" w:color="auto" w:fill="FFFFFF"/>
        <w:spacing w:after="0" w:line="266" w:lineRule="atLeast"/>
        <w:ind w:right="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FCF">
        <w:rPr>
          <w:rFonts w:ascii="Times New Roman" w:hAnsi="Times New Roman" w:cs="Times New Roman"/>
          <w:sz w:val="28"/>
          <w:szCs w:val="28"/>
        </w:rPr>
        <w:t xml:space="preserve">1. </w:t>
      </w:r>
      <w:r w:rsidR="00FB67AD"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Выберите правильный ответ и дополните предложение.</w:t>
      </w:r>
    </w:p>
    <w:p w:rsidR="000B70C9" w:rsidRPr="00CC4FCF" w:rsidRDefault="000B70C9" w:rsidP="00E07E9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4F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чего </w:t>
      </w:r>
      <w:r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предназначена</w:t>
      </w:r>
      <w:r w:rsidRPr="00CC4F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</w:t>
      </w:r>
      <w:r w:rsidR="00FB67AD" w:rsidRPr="00CC4F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оробка подач</w:t>
      </w:r>
      <w:r w:rsidRPr="00CC4F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?</w:t>
      </w:r>
    </w:p>
    <w:p w:rsidR="009D2FF9" w:rsidRPr="00CC4FCF" w:rsidRDefault="009D2FF9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B67AD"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изменения скорости движения подачи или подачи на оборот</w:t>
      </w:r>
    </w:p>
    <w:p w:rsidR="009D2FF9" w:rsidRPr="00CC4FCF" w:rsidRDefault="009D2FF9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B70C9" w:rsidRPr="00CC4FCF">
        <w:rPr>
          <w:rFonts w:ascii="Times New Roman" w:hAnsi="Times New Roman" w:cs="Times New Roman"/>
          <w:sz w:val="28"/>
          <w:szCs w:val="28"/>
        </w:rPr>
        <w:t xml:space="preserve"> </w:t>
      </w:r>
      <w:r w:rsidR="006D1D4F" w:rsidRPr="00CC4FCF">
        <w:rPr>
          <w:rFonts w:ascii="Times New Roman" w:hAnsi="Times New Roman" w:cs="Times New Roman"/>
          <w:sz w:val="28"/>
          <w:szCs w:val="28"/>
        </w:rPr>
        <w:t>ПК-7</w:t>
      </w:r>
    </w:p>
    <w:p w:rsidR="004E58AF" w:rsidRPr="00CC4FCF" w:rsidRDefault="004E58AF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CC4FCF" w:rsidRDefault="009D2FF9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 xml:space="preserve">2. </w:t>
      </w:r>
      <w:r w:rsidR="00C3228E"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чего служит механизм реверса</w:t>
      </w:r>
      <w:r w:rsidRPr="00CC4FCF">
        <w:rPr>
          <w:rFonts w:ascii="Times New Roman" w:hAnsi="Times New Roman" w:cs="Times New Roman"/>
          <w:sz w:val="28"/>
          <w:szCs w:val="28"/>
        </w:rPr>
        <w:t>?</w:t>
      </w:r>
    </w:p>
    <w:p w:rsidR="009D2FF9" w:rsidRPr="00CC4FCF" w:rsidRDefault="009D2FF9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3228E"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изменения направления движения в ме</w:t>
      </w:r>
      <w:r w:rsidR="00C3228E"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ханизмах станка</w:t>
      </w:r>
    </w:p>
    <w:p w:rsidR="009D2FF9" w:rsidRPr="00CC4FCF" w:rsidRDefault="009D2FF9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B70C9" w:rsidRPr="00CC4FCF">
        <w:rPr>
          <w:rFonts w:ascii="Times New Roman" w:hAnsi="Times New Roman" w:cs="Times New Roman"/>
          <w:sz w:val="28"/>
          <w:szCs w:val="28"/>
        </w:rPr>
        <w:t xml:space="preserve"> </w:t>
      </w:r>
      <w:r w:rsidR="006D1D4F" w:rsidRPr="00CC4FCF">
        <w:rPr>
          <w:rFonts w:ascii="Times New Roman" w:hAnsi="Times New Roman" w:cs="Times New Roman"/>
          <w:sz w:val="28"/>
          <w:szCs w:val="28"/>
        </w:rPr>
        <w:t>ПК-7</w:t>
      </w:r>
    </w:p>
    <w:p w:rsidR="004E58AF" w:rsidRPr="00CC4FCF" w:rsidRDefault="004E58AF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228E" w:rsidRPr="00CC4FCF" w:rsidRDefault="009D2FF9" w:rsidP="00E07E9B">
      <w:pPr>
        <w:shd w:val="clear" w:color="auto" w:fill="FFFFFF"/>
        <w:spacing w:after="0" w:line="310" w:lineRule="atLeast"/>
        <w:ind w:left="7" w:right="2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4FCF">
        <w:rPr>
          <w:rFonts w:ascii="Times New Roman" w:hAnsi="Times New Roman" w:cs="Times New Roman"/>
          <w:sz w:val="28"/>
          <w:szCs w:val="28"/>
        </w:rPr>
        <w:t xml:space="preserve">3. </w:t>
      </w:r>
      <w:r w:rsidR="000B70C9" w:rsidRPr="00CC4FCF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Выберите правильный ответ и </w:t>
      </w:r>
      <w:r w:rsidR="00C3228E"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 предложение.</w:t>
      </w:r>
    </w:p>
    <w:p w:rsidR="009D2FF9" w:rsidRPr="00CC4FCF" w:rsidRDefault="000B70C9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чего служит р</w:t>
      </w:r>
      <w:r w:rsidR="00C3228E" w:rsidRPr="00CC4FCF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еменная передача</w:t>
      </w:r>
      <w:r w:rsidRPr="00CC4FCF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ru-RU"/>
        </w:rPr>
        <w:t>?</w:t>
      </w:r>
    </w:p>
    <w:p w:rsidR="009D2FF9" w:rsidRPr="00CC4FCF" w:rsidRDefault="009D2FF9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3228E" w:rsidRPr="00CC4FCF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передачи вращательного движения от</w:t>
      </w:r>
      <w:r w:rsidR="00CC4FCF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r w:rsidR="00C3228E" w:rsidRPr="00CC4FCF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электродвигателя на 1 вал коробки скоростей</w:t>
      </w:r>
      <w:r w:rsidRPr="00CC4FCF">
        <w:rPr>
          <w:rFonts w:ascii="Times New Roman" w:hAnsi="Times New Roman" w:cs="Times New Roman"/>
          <w:sz w:val="28"/>
          <w:szCs w:val="28"/>
        </w:rPr>
        <w:t>.</w:t>
      </w:r>
    </w:p>
    <w:p w:rsidR="009D2FF9" w:rsidRPr="00CC4FCF" w:rsidRDefault="009D2FF9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4FCF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B70C9" w:rsidRPr="00CC4FCF">
        <w:rPr>
          <w:rFonts w:ascii="Times New Roman" w:hAnsi="Times New Roman" w:cs="Times New Roman"/>
          <w:sz w:val="28"/>
          <w:szCs w:val="28"/>
        </w:rPr>
        <w:t xml:space="preserve"> </w:t>
      </w:r>
      <w:r w:rsidR="006D1D4F" w:rsidRPr="00CC4FCF">
        <w:rPr>
          <w:rFonts w:ascii="Times New Roman" w:hAnsi="Times New Roman" w:cs="Times New Roman"/>
          <w:sz w:val="28"/>
          <w:szCs w:val="28"/>
        </w:rPr>
        <w:t>ПК-7</w:t>
      </w:r>
    </w:p>
    <w:p w:rsidR="00881621" w:rsidRPr="00CC4FCF" w:rsidRDefault="00881621" w:rsidP="00E07E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0EEA" w:rsidRPr="00CC4FCF" w:rsidRDefault="00310EEA" w:rsidP="00E07E9B">
      <w:pPr>
        <w:pStyle w:val="4"/>
        <w:rPr>
          <w:rFonts w:cs="Times New Roman"/>
          <w:szCs w:val="28"/>
        </w:rPr>
      </w:pPr>
      <w:r w:rsidRPr="00CC4FCF">
        <w:rPr>
          <w:rFonts w:cs="Times New Roman"/>
          <w:szCs w:val="28"/>
        </w:rPr>
        <w:t>Задания открытого типа с развернутым ответом</w:t>
      </w:r>
    </w:p>
    <w:p w:rsidR="00310EEA" w:rsidRPr="00CC4FCF" w:rsidRDefault="00310EEA" w:rsidP="00E07E9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10EEA" w:rsidRPr="00CC4FCF" w:rsidRDefault="00310EEA" w:rsidP="00E07E9B">
      <w:pPr>
        <w:pStyle w:val="12"/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CC4FCF">
        <w:rPr>
          <w:rFonts w:ascii="Times New Roman" w:hAnsi="Times New Roman"/>
          <w:bCs/>
          <w:sz w:val="28"/>
          <w:szCs w:val="28"/>
        </w:rPr>
        <w:t xml:space="preserve">1. </w:t>
      </w:r>
      <w:r w:rsidR="00C3228E" w:rsidRPr="00CC4FCF">
        <w:rPr>
          <w:rFonts w:ascii="Times New Roman" w:hAnsi="Times New Roman"/>
          <w:bCs/>
          <w:sz w:val="28"/>
          <w:szCs w:val="28"/>
        </w:rPr>
        <w:t>Что понимают под главным движением резания при точении?</w:t>
      </w:r>
    </w:p>
    <w:p w:rsidR="00CC4FCF" w:rsidRDefault="00CC4FCF" w:rsidP="00E07E9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66719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66719">
        <w:rPr>
          <w:rFonts w:ascii="Times New Roman" w:hAnsi="Times New Roman" w:cs="Times New Roman"/>
          <w:sz w:val="28"/>
          <w:szCs w:val="28"/>
        </w:rPr>
        <w:t>0 мин.</w:t>
      </w:r>
    </w:p>
    <w:p w:rsidR="00310EEA" w:rsidRPr="00CC4FCF" w:rsidRDefault="00CC4FCF" w:rsidP="00E07E9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Ожидаем</w:t>
      </w:r>
      <w:r w:rsidRPr="00A17D63">
        <w:rPr>
          <w:rFonts w:ascii="Times New Roman" w:hAnsi="Times New Roman" w:cs="Times New Roman"/>
          <w:bCs/>
          <w:sz w:val="28"/>
          <w:szCs w:val="28"/>
        </w:rPr>
        <w:t xml:space="preserve">ый </w:t>
      </w:r>
      <w:r w:rsidR="001F5512">
        <w:rPr>
          <w:rFonts w:ascii="Times New Roman" w:hAnsi="Times New Roman" w:cs="Times New Roman"/>
          <w:bCs/>
          <w:sz w:val="28"/>
          <w:szCs w:val="28"/>
        </w:rPr>
        <w:t>результат</w:t>
      </w:r>
      <w:r w:rsidRPr="00A17D63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C3228E" w:rsidRPr="00CC4F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вращательное движение заготовки, происходящее с наибольшей скорость в процессе резания и определяющее скорость снятия материала срезаемого слоя</w:t>
      </w:r>
      <w:r w:rsidR="00E07E9B" w:rsidRPr="00CC4F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C4FCF" w:rsidRPr="001F5512" w:rsidRDefault="00CC4FCF" w:rsidP="00CC4F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081D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1F5512">
        <w:rPr>
          <w:rFonts w:ascii="Times New Roman" w:hAnsi="Times New Roman" w:cs="Times New Roman"/>
          <w:sz w:val="28"/>
          <w:szCs w:val="28"/>
        </w:rPr>
        <w:t xml:space="preserve"> </w:t>
      </w:r>
      <w:r w:rsidR="001F5512" w:rsidRPr="001F5512">
        <w:rPr>
          <w:rFonts w:ascii="Times New Roman" w:hAnsi="Times New Roman" w:cs="Times New Roman"/>
          <w:bCs/>
          <w:sz w:val="28"/>
          <w:szCs w:val="28"/>
        </w:rPr>
        <w:t>полное содержательное соответствие ожидаемому результату.</w:t>
      </w:r>
    </w:p>
    <w:p w:rsidR="00310EEA" w:rsidRPr="00CC4FCF" w:rsidRDefault="00310EEA" w:rsidP="00E07E9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C4FCF">
        <w:rPr>
          <w:rFonts w:ascii="Times New Roman" w:hAnsi="Times New Roman" w:cs="Times New Roman"/>
          <w:bCs/>
          <w:sz w:val="28"/>
          <w:szCs w:val="28"/>
        </w:rPr>
        <w:t xml:space="preserve">Компетенции (индикаторы): </w:t>
      </w:r>
      <w:r w:rsidR="000B70C9" w:rsidRPr="00CC4FCF">
        <w:rPr>
          <w:rFonts w:ascii="Times New Roman" w:hAnsi="Times New Roman" w:cs="Times New Roman"/>
          <w:bCs/>
          <w:sz w:val="28"/>
          <w:szCs w:val="28"/>
        </w:rPr>
        <w:t>ПК-7</w:t>
      </w:r>
    </w:p>
    <w:p w:rsidR="00310EEA" w:rsidRPr="00CC4FCF" w:rsidRDefault="00310EEA" w:rsidP="00E07E9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310EEA" w:rsidRDefault="00310EEA" w:rsidP="00E07E9B">
      <w:pPr>
        <w:pStyle w:val="12"/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CC4FCF">
        <w:rPr>
          <w:rFonts w:ascii="Times New Roman" w:hAnsi="Times New Roman"/>
          <w:bCs/>
          <w:sz w:val="28"/>
          <w:szCs w:val="28"/>
        </w:rPr>
        <w:t xml:space="preserve">2. </w:t>
      </w:r>
      <w:r w:rsidR="00C3228E" w:rsidRPr="00CC4FCF">
        <w:rPr>
          <w:rFonts w:ascii="Times New Roman" w:hAnsi="Times New Roman"/>
          <w:bCs/>
          <w:sz w:val="28"/>
          <w:szCs w:val="28"/>
        </w:rPr>
        <w:t>Что понимают под движением подачи при точении</w:t>
      </w:r>
      <w:r w:rsidR="000B70C9" w:rsidRPr="00CC4FCF">
        <w:rPr>
          <w:rFonts w:ascii="Times New Roman" w:hAnsi="Times New Roman"/>
          <w:bCs/>
          <w:sz w:val="28"/>
          <w:szCs w:val="28"/>
        </w:rPr>
        <w:t>?</w:t>
      </w:r>
    </w:p>
    <w:p w:rsidR="00CC4FCF" w:rsidRPr="00CC4FCF" w:rsidRDefault="00CC4FCF" w:rsidP="00E07E9B">
      <w:pPr>
        <w:pStyle w:val="12"/>
        <w:spacing w:line="240" w:lineRule="auto"/>
        <w:ind w:firstLine="0"/>
        <w:rPr>
          <w:rFonts w:ascii="Times New Roman" w:hAnsi="Times New Roman"/>
          <w:bCs/>
          <w:sz w:val="28"/>
          <w:szCs w:val="28"/>
        </w:rPr>
      </w:pPr>
      <w:r w:rsidRPr="00B66719">
        <w:rPr>
          <w:rFonts w:ascii="Times New Roman" w:hAnsi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/>
          <w:sz w:val="28"/>
          <w:szCs w:val="28"/>
        </w:rPr>
        <w:t>1</w:t>
      </w:r>
      <w:r w:rsidRPr="00B66719">
        <w:rPr>
          <w:rFonts w:ascii="Times New Roman" w:hAnsi="Times New Roman"/>
          <w:sz w:val="28"/>
          <w:szCs w:val="28"/>
        </w:rPr>
        <w:t>0 мин.</w:t>
      </w:r>
    </w:p>
    <w:p w:rsidR="00310EEA" w:rsidRPr="00CC4FCF" w:rsidRDefault="00CC4FCF" w:rsidP="00E07E9B">
      <w:pPr>
        <w:shd w:val="clear" w:color="auto" w:fill="FFFFFF"/>
        <w:spacing w:after="0" w:line="302" w:lineRule="atLeast"/>
        <w:ind w:right="-19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Ожидаем</w:t>
      </w:r>
      <w:r w:rsidRPr="00A17D63">
        <w:rPr>
          <w:rFonts w:ascii="Times New Roman" w:hAnsi="Times New Roman" w:cs="Times New Roman"/>
          <w:bCs/>
          <w:sz w:val="28"/>
          <w:szCs w:val="28"/>
        </w:rPr>
        <w:t xml:space="preserve">ый </w:t>
      </w:r>
      <w:r w:rsidR="001F5512">
        <w:rPr>
          <w:rFonts w:ascii="Times New Roman" w:hAnsi="Times New Roman" w:cs="Times New Roman"/>
          <w:bCs/>
          <w:sz w:val="28"/>
          <w:szCs w:val="28"/>
        </w:rPr>
        <w:t>результат</w:t>
      </w:r>
      <w:r w:rsidRPr="00A17D63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C3228E" w:rsidRPr="00CC4F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прямолинейное поступательное движение инструмента, предназначенное для того, чтобы распространить отделение слоя материала на всю обрабатываемую поверхность</w:t>
      </w:r>
      <w:r w:rsidR="00E07E9B" w:rsidRPr="00CC4F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C4FCF" w:rsidRPr="001F5512" w:rsidRDefault="00CC4FCF" w:rsidP="00CC4F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5512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1F5512" w:rsidRPr="001F5512">
        <w:rPr>
          <w:rFonts w:ascii="Times New Roman" w:hAnsi="Times New Roman" w:cs="Times New Roman"/>
          <w:sz w:val="28"/>
          <w:szCs w:val="28"/>
        </w:rPr>
        <w:t xml:space="preserve"> </w:t>
      </w:r>
      <w:r w:rsidR="001F5512" w:rsidRPr="001F5512">
        <w:rPr>
          <w:rFonts w:ascii="Times New Roman" w:hAnsi="Times New Roman" w:cs="Times New Roman"/>
          <w:bCs/>
          <w:sz w:val="28"/>
          <w:szCs w:val="28"/>
        </w:rPr>
        <w:t>полное содержательное соответствие ожидаемому результату.</w:t>
      </w:r>
    </w:p>
    <w:p w:rsidR="00310EEA" w:rsidRDefault="00310EEA" w:rsidP="00E07E9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C4FCF">
        <w:rPr>
          <w:rFonts w:ascii="Times New Roman" w:hAnsi="Times New Roman" w:cs="Times New Roman"/>
          <w:bCs/>
          <w:sz w:val="28"/>
          <w:szCs w:val="28"/>
        </w:rPr>
        <w:t xml:space="preserve">Компетенции (индикаторы): </w:t>
      </w:r>
      <w:r w:rsidR="000B70C9" w:rsidRPr="00CC4FCF">
        <w:rPr>
          <w:rFonts w:ascii="Times New Roman" w:hAnsi="Times New Roman" w:cs="Times New Roman"/>
          <w:bCs/>
          <w:sz w:val="28"/>
          <w:szCs w:val="28"/>
        </w:rPr>
        <w:t>ПК-7</w:t>
      </w:r>
    </w:p>
    <w:p w:rsidR="001F5512" w:rsidRDefault="001F5512" w:rsidP="00E07E9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" w:name="_GoBack"/>
      <w:bookmarkEnd w:id="1"/>
    </w:p>
    <w:sectPr w:rsidR="001F5512" w:rsidSect="000626CE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F23" w:rsidRDefault="00D02F23" w:rsidP="00E07E9B">
      <w:pPr>
        <w:spacing w:after="0" w:line="240" w:lineRule="auto"/>
      </w:pPr>
      <w:r>
        <w:separator/>
      </w:r>
    </w:p>
  </w:endnote>
  <w:endnote w:type="continuationSeparator" w:id="0">
    <w:p w:rsidR="00D02F23" w:rsidRDefault="00D02F23" w:rsidP="00E07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52497469"/>
      <w:docPartObj>
        <w:docPartGallery w:val="Page Numbers (Bottom of Page)"/>
        <w:docPartUnique/>
      </w:docPartObj>
    </w:sdtPr>
    <w:sdtEndPr/>
    <w:sdtContent>
      <w:p w:rsidR="00E07E9B" w:rsidRDefault="00E07E9B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2331">
          <w:rPr>
            <w:noProof/>
          </w:rPr>
          <w:t>5</w:t>
        </w:r>
        <w:r>
          <w:fldChar w:fldCharType="end"/>
        </w:r>
      </w:p>
    </w:sdtContent>
  </w:sdt>
  <w:p w:rsidR="00E07E9B" w:rsidRDefault="00E07E9B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F23" w:rsidRDefault="00D02F23" w:rsidP="00E07E9B">
      <w:pPr>
        <w:spacing w:after="0" w:line="240" w:lineRule="auto"/>
      </w:pPr>
      <w:r>
        <w:separator/>
      </w:r>
    </w:p>
  </w:footnote>
  <w:footnote w:type="continuationSeparator" w:id="0">
    <w:p w:rsidR="00D02F23" w:rsidRDefault="00D02F23" w:rsidP="00E07E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26C71"/>
    <w:multiLevelType w:val="hybridMultilevel"/>
    <w:tmpl w:val="1F0A4AAA"/>
    <w:lvl w:ilvl="0" w:tplc="0419000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5AD7D8A"/>
    <w:multiLevelType w:val="hybridMultilevel"/>
    <w:tmpl w:val="056C41D0"/>
    <w:lvl w:ilvl="0" w:tplc="D9B200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072AE4"/>
    <w:multiLevelType w:val="hybridMultilevel"/>
    <w:tmpl w:val="ABE2B3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A01D1E"/>
    <w:multiLevelType w:val="multilevel"/>
    <w:tmpl w:val="9F286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FC6089"/>
    <w:multiLevelType w:val="multilevel"/>
    <w:tmpl w:val="42D45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E832A6"/>
    <w:multiLevelType w:val="hybridMultilevel"/>
    <w:tmpl w:val="12FA4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FD4869"/>
    <w:multiLevelType w:val="hybridMultilevel"/>
    <w:tmpl w:val="67A24292"/>
    <w:lvl w:ilvl="0" w:tplc="462EE6C8">
      <w:start w:val="1"/>
      <w:numFmt w:val="decimal"/>
      <w:lvlText w:val="%1."/>
      <w:lvlJc w:val="left"/>
      <w:pPr>
        <w:ind w:left="86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2"/>
  </w:num>
  <w:num w:numId="4">
    <w:abstractNumId w:val="6"/>
  </w:num>
  <w:num w:numId="5">
    <w:abstractNumId w:val="15"/>
  </w:num>
  <w:num w:numId="6">
    <w:abstractNumId w:val="7"/>
  </w:num>
  <w:num w:numId="7">
    <w:abstractNumId w:val="9"/>
  </w:num>
  <w:num w:numId="8">
    <w:abstractNumId w:val="13"/>
  </w:num>
  <w:num w:numId="9">
    <w:abstractNumId w:val="4"/>
  </w:num>
  <w:num w:numId="10">
    <w:abstractNumId w:val="12"/>
  </w:num>
  <w:num w:numId="11">
    <w:abstractNumId w:val="8"/>
  </w:num>
  <w:num w:numId="12">
    <w:abstractNumId w:val="5"/>
  </w:num>
  <w:num w:numId="13">
    <w:abstractNumId w:val="0"/>
  </w:num>
  <w:num w:numId="14">
    <w:abstractNumId w:val="14"/>
  </w:num>
  <w:num w:numId="15">
    <w:abstractNumId w:val="3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18D"/>
    <w:rsid w:val="000626CE"/>
    <w:rsid w:val="000822A8"/>
    <w:rsid w:val="000A3E63"/>
    <w:rsid w:val="000B70C9"/>
    <w:rsid w:val="00125EAD"/>
    <w:rsid w:val="001B4944"/>
    <w:rsid w:val="001F30E1"/>
    <w:rsid w:val="001F5512"/>
    <w:rsid w:val="002039B4"/>
    <w:rsid w:val="002169C6"/>
    <w:rsid w:val="002214FE"/>
    <w:rsid w:val="00226831"/>
    <w:rsid w:val="00257713"/>
    <w:rsid w:val="002D39B1"/>
    <w:rsid w:val="00310EEA"/>
    <w:rsid w:val="00326B58"/>
    <w:rsid w:val="00330C5F"/>
    <w:rsid w:val="003A504A"/>
    <w:rsid w:val="00423F58"/>
    <w:rsid w:val="00427B77"/>
    <w:rsid w:val="004630D3"/>
    <w:rsid w:val="00466DFB"/>
    <w:rsid w:val="004A6818"/>
    <w:rsid w:val="004B61A5"/>
    <w:rsid w:val="004E0733"/>
    <w:rsid w:val="004E58AF"/>
    <w:rsid w:val="0050418D"/>
    <w:rsid w:val="0050516E"/>
    <w:rsid w:val="005220E6"/>
    <w:rsid w:val="00531E9E"/>
    <w:rsid w:val="005338A7"/>
    <w:rsid w:val="005339C3"/>
    <w:rsid w:val="00582E5B"/>
    <w:rsid w:val="00597083"/>
    <w:rsid w:val="005A21DD"/>
    <w:rsid w:val="005E43C5"/>
    <w:rsid w:val="00600F07"/>
    <w:rsid w:val="0060307C"/>
    <w:rsid w:val="006861D0"/>
    <w:rsid w:val="006B6591"/>
    <w:rsid w:val="006D1D4F"/>
    <w:rsid w:val="00706AA1"/>
    <w:rsid w:val="00740D45"/>
    <w:rsid w:val="00770325"/>
    <w:rsid w:val="00770F30"/>
    <w:rsid w:val="007A08BA"/>
    <w:rsid w:val="007A4395"/>
    <w:rsid w:val="007A7E0F"/>
    <w:rsid w:val="007B3C45"/>
    <w:rsid w:val="00881621"/>
    <w:rsid w:val="008D2331"/>
    <w:rsid w:val="009069F8"/>
    <w:rsid w:val="009332CC"/>
    <w:rsid w:val="009465C3"/>
    <w:rsid w:val="00966DAE"/>
    <w:rsid w:val="00982A01"/>
    <w:rsid w:val="009C76D1"/>
    <w:rsid w:val="009D2FF9"/>
    <w:rsid w:val="00A17F30"/>
    <w:rsid w:val="00A34622"/>
    <w:rsid w:val="00A53D45"/>
    <w:rsid w:val="00A865B9"/>
    <w:rsid w:val="00AB1106"/>
    <w:rsid w:val="00B3799D"/>
    <w:rsid w:val="00B87EBE"/>
    <w:rsid w:val="00BB771E"/>
    <w:rsid w:val="00BF1B89"/>
    <w:rsid w:val="00C3228E"/>
    <w:rsid w:val="00C8090A"/>
    <w:rsid w:val="00CA0A7F"/>
    <w:rsid w:val="00CC4FCF"/>
    <w:rsid w:val="00D02F23"/>
    <w:rsid w:val="00D15B22"/>
    <w:rsid w:val="00D47D06"/>
    <w:rsid w:val="00D634C1"/>
    <w:rsid w:val="00D6553D"/>
    <w:rsid w:val="00D75D37"/>
    <w:rsid w:val="00D922CC"/>
    <w:rsid w:val="00DC17A1"/>
    <w:rsid w:val="00E054DA"/>
    <w:rsid w:val="00E07E9B"/>
    <w:rsid w:val="00E10925"/>
    <w:rsid w:val="00E10F3D"/>
    <w:rsid w:val="00E20983"/>
    <w:rsid w:val="00E453B8"/>
    <w:rsid w:val="00E539F5"/>
    <w:rsid w:val="00E921DA"/>
    <w:rsid w:val="00EC375E"/>
    <w:rsid w:val="00EC6E61"/>
    <w:rsid w:val="00F02198"/>
    <w:rsid w:val="00FB67AD"/>
    <w:rsid w:val="00FE24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8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822A8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rsid w:val="00906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9069F8"/>
  </w:style>
  <w:style w:type="paragraph" w:customStyle="1" w:styleId="c21">
    <w:name w:val="c21"/>
    <w:basedOn w:val="a"/>
    <w:rsid w:val="00933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2"/>
    <w:uiPriority w:val="40"/>
    <w:rsid w:val="009D2FF9"/>
    <w:pPr>
      <w:spacing w:after="0" w:line="240" w:lineRule="auto"/>
    </w:pPr>
    <w:rPr>
      <w:kern w:val="2"/>
      <w:sz w:val="24"/>
      <w:szCs w:val="24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Обычный1"/>
    <w:rsid w:val="00310EEA"/>
    <w:pPr>
      <w:widowControl w:val="0"/>
      <w:spacing w:after="0" w:line="360" w:lineRule="auto"/>
      <w:ind w:firstLine="760"/>
      <w:jc w:val="both"/>
    </w:pPr>
    <w:rPr>
      <w:rFonts w:ascii="Courier New" w:eastAsia="Times New Roman" w:hAnsi="Courier New" w:cs="Times New Roman"/>
      <w:snapToGrid w:val="0"/>
      <w:sz w:val="24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E07E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E07E9B"/>
  </w:style>
  <w:style w:type="paragraph" w:styleId="ae">
    <w:name w:val="footer"/>
    <w:basedOn w:val="a"/>
    <w:link w:val="af"/>
    <w:uiPriority w:val="99"/>
    <w:unhideWhenUsed/>
    <w:rsid w:val="00E07E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E07E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8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822A8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rsid w:val="00906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9069F8"/>
  </w:style>
  <w:style w:type="paragraph" w:customStyle="1" w:styleId="c21">
    <w:name w:val="c21"/>
    <w:basedOn w:val="a"/>
    <w:rsid w:val="00933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2"/>
    <w:uiPriority w:val="40"/>
    <w:rsid w:val="009D2FF9"/>
    <w:pPr>
      <w:spacing w:after="0" w:line="240" w:lineRule="auto"/>
    </w:pPr>
    <w:rPr>
      <w:kern w:val="2"/>
      <w:sz w:val="24"/>
      <w:szCs w:val="24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Обычный1"/>
    <w:rsid w:val="00310EEA"/>
    <w:pPr>
      <w:widowControl w:val="0"/>
      <w:spacing w:after="0" w:line="360" w:lineRule="auto"/>
      <w:ind w:firstLine="760"/>
      <w:jc w:val="both"/>
    </w:pPr>
    <w:rPr>
      <w:rFonts w:ascii="Courier New" w:eastAsia="Times New Roman" w:hAnsi="Courier New" w:cs="Times New Roman"/>
      <w:snapToGrid w:val="0"/>
      <w:sz w:val="24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E07E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E07E9B"/>
  </w:style>
  <w:style w:type="paragraph" w:styleId="ae">
    <w:name w:val="footer"/>
    <w:basedOn w:val="a"/>
    <w:link w:val="af"/>
    <w:uiPriority w:val="99"/>
    <w:unhideWhenUsed/>
    <w:rsid w:val="00E07E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E07E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7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842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5</cp:revision>
  <dcterms:created xsi:type="dcterms:W3CDTF">2025-04-08T11:17:00Z</dcterms:created>
  <dcterms:modified xsi:type="dcterms:W3CDTF">2025-04-09T10:26:00Z</dcterms:modified>
</cp:coreProperties>
</file>