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99442" w14:textId="237F586C" w:rsidR="0050418D" w:rsidRPr="005405F6" w:rsidRDefault="000822A8" w:rsidP="00540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5F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5405F6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E1429B" w:rsidRPr="005405F6">
        <w:rPr>
          <w:rFonts w:ascii="Times New Roman" w:hAnsi="Times New Roman" w:cs="Times New Roman"/>
          <w:b/>
          <w:bCs/>
          <w:sz w:val="28"/>
          <w:szCs w:val="28"/>
        </w:rPr>
        <w:t>Технологическое оборудование отрасли</w:t>
      </w:r>
      <w:r w:rsidRPr="005405F6">
        <w:rPr>
          <w:rFonts w:ascii="Times New Roman" w:hAnsi="Times New Roman" w:cs="Times New Roman"/>
          <w:b/>
          <w:sz w:val="28"/>
          <w:szCs w:val="28"/>
        </w:rPr>
        <w:t>»</w:t>
      </w:r>
    </w:p>
    <w:p w14:paraId="15B1DBFF" w14:textId="77777777" w:rsidR="00CA0A7F" w:rsidRPr="005405F6" w:rsidRDefault="00CA0A7F" w:rsidP="005405F6">
      <w:pPr>
        <w:pStyle w:val="3"/>
        <w:rPr>
          <w:rFonts w:cs="Times New Roman"/>
          <w:szCs w:val="28"/>
        </w:rPr>
      </w:pPr>
    </w:p>
    <w:p w14:paraId="0A013A1B" w14:textId="5F2F855E" w:rsidR="0050418D" w:rsidRPr="005405F6" w:rsidRDefault="0050418D" w:rsidP="005405F6">
      <w:pPr>
        <w:pStyle w:val="3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5405F6" w:rsidRDefault="0050418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5405F6" w:rsidRDefault="0050418D" w:rsidP="005405F6">
      <w:pPr>
        <w:pStyle w:val="4"/>
        <w:ind w:firstLine="0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t>Задания закрытого типа на выбор правильного ответа</w:t>
      </w:r>
    </w:p>
    <w:p w14:paraId="2BAD7E7F" w14:textId="77777777" w:rsidR="00A34622" w:rsidRPr="005405F6" w:rsidRDefault="00A34622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5F1CF" w14:textId="2FFD22F8" w:rsidR="00A34622" w:rsidRPr="005405F6" w:rsidRDefault="00A34622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1. </w:t>
      </w:r>
      <w:r w:rsidR="00DC4E64" w:rsidRPr="005405F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B679368" w14:textId="02A3581D" w:rsidR="0089724B" w:rsidRPr="005405F6" w:rsidRDefault="00DC4E64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Какой признак положен в основу общей классификации машин?</w:t>
      </w:r>
    </w:p>
    <w:p w14:paraId="6F8EB486" w14:textId="140635A9" w:rsidR="0089724B" w:rsidRPr="005405F6" w:rsidRDefault="0089724B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4E64" w:rsidRPr="005405F6">
        <w:rPr>
          <w:rFonts w:ascii="Times New Roman" w:hAnsi="Times New Roman" w:cs="Times New Roman"/>
          <w:sz w:val="28"/>
          <w:szCs w:val="28"/>
        </w:rPr>
        <w:t>конструктивные особенности</w:t>
      </w:r>
    </w:p>
    <w:p w14:paraId="50B07E47" w14:textId="7A1B0125" w:rsidR="0089724B" w:rsidRPr="005405F6" w:rsidRDefault="0089724B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4E64" w:rsidRPr="005405F6">
        <w:rPr>
          <w:rFonts w:ascii="Times New Roman" w:hAnsi="Times New Roman" w:cs="Times New Roman"/>
          <w:sz w:val="28"/>
          <w:szCs w:val="28"/>
        </w:rPr>
        <w:t>назначение</w:t>
      </w:r>
    </w:p>
    <w:p w14:paraId="1DE93E8A" w14:textId="61EAC1C0" w:rsidR="0089724B" w:rsidRPr="005405F6" w:rsidRDefault="0089724B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C4E64" w:rsidRPr="005405F6">
        <w:rPr>
          <w:rFonts w:ascii="Times New Roman" w:hAnsi="Times New Roman" w:cs="Times New Roman"/>
          <w:sz w:val="28"/>
          <w:szCs w:val="28"/>
        </w:rPr>
        <w:t>производительность</w:t>
      </w:r>
    </w:p>
    <w:p w14:paraId="1810F852" w14:textId="6A60C6E7" w:rsidR="0089724B" w:rsidRPr="005405F6" w:rsidRDefault="0089724B" w:rsidP="005405F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4E64" w:rsidRPr="005405F6">
        <w:rPr>
          <w:rFonts w:ascii="Times New Roman" w:hAnsi="Times New Roman" w:cs="Times New Roman"/>
          <w:sz w:val="28"/>
          <w:szCs w:val="28"/>
        </w:rPr>
        <w:t>ритм работы</w:t>
      </w:r>
    </w:p>
    <w:p w14:paraId="6FE5AE6D" w14:textId="74DA9394" w:rsidR="00A34622" w:rsidRPr="005405F6" w:rsidRDefault="00A34622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4E64" w:rsidRPr="005405F6">
        <w:rPr>
          <w:rFonts w:ascii="Times New Roman" w:hAnsi="Times New Roman" w:cs="Times New Roman"/>
          <w:sz w:val="28"/>
          <w:szCs w:val="28"/>
        </w:rPr>
        <w:t>Б</w:t>
      </w:r>
    </w:p>
    <w:p w14:paraId="59617C37" w14:textId="51C2D4EC" w:rsidR="00A34622" w:rsidRPr="005405F6" w:rsidRDefault="00A34622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E1429B" w:rsidRPr="005405F6">
        <w:rPr>
          <w:rFonts w:ascii="Times New Roman" w:hAnsi="Times New Roman" w:cs="Times New Roman"/>
          <w:sz w:val="28"/>
          <w:szCs w:val="28"/>
        </w:rPr>
        <w:t>6</w:t>
      </w:r>
    </w:p>
    <w:p w14:paraId="669CB278" w14:textId="77777777" w:rsidR="00E97DEE" w:rsidRPr="005405F6" w:rsidRDefault="00E97DEE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5FDF6B" w14:textId="1D3357DE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2. </w:t>
      </w:r>
      <w:r w:rsidR="00DC4E64" w:rsidRPr="005405F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E0B0913" w14:textId="380A5A19" w:rsidR="0089724B" w:rsidRPr="005405F6" w:rsidRDefault="00DC4E64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По характеру действия технологическое оборудование делится на</w:t>
      </w:r>
    </w:p>
    <w:p w14:paraId="38680BD3" w14:textId="5BBC13F1" w:rsidR="0089724B" w:rsidRPr="005405F6" w:rsidRDefault="00DC4E64" w:rsidP="005405F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однопозиционные</w:t>
      </w:r>
    </w:p>
    <w:p w14:paraId="0A9A631D" w14:textId="43058504" w:rsidR="0089724B" w:rsidRPr="005405F6" w:rsidRDefault="00DC4E64" w:rsidP="005405F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поточные</w:t>
      </w:r>
    </w:p>
    <w:p w14:paraId="5FD9119F" w14:textId="19569010" w:rsidR="0089724B" w:rsidRPr="005405F6" w:rsidRDefault="00DC4E64" w:rsidP="005405F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комбинированные</w:t>
      </w:r>
    </w:p>
    <w:p w14:paraId="2585E28C" w14:textId="449AFAC0" w:rsidR="0089724B" w:rsidRPr="005405F6" w:rsidRDefault="00DC4E64" w:rsidP="005405F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периодического действия и апериодического действия</w:t>
      </w:r>
    </w:p>
    <w:p w14:paraId="1C50C9E9" w14:textId="6EC9DCED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4E64" w:rsidRPr="005405F6">
        <w:rPr>
          <w:rFonts w:ascii="Times New Roman" w:hAnsi="Times New Roman" w:cs="Times New Roman"/>
          <w:sz w:val="28"/>
          <w:szCs w:val="28"/>
        </w:rPr>
        <w:t>Г</w:t>
      </w:r>
    </w:p>
    <w:p w14:paraId="625EBA32" w14:textId="2235B83D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453D07" w:rsidRPr="005405F6">
        <w:rPr>
          <w:rFonts w:ascii="Times New Roman" w:hAnsi="Times New Roman" w:cs="Times New Roman"/>
          <w:sz w:val="28"/>
          <w:szCs w:val="28"/>
        </w:rPr>
        <w:t>6</w:t>
      </w:r>
    </w:p>
    <w:p w14:paraId="61E5CAEA" w14:textId="77777777" w:rsidR="00002F32" w:rsidRPr="005405F6" w:rsidRDefault="00002F32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8E989" w14:textId="77777777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0FD421A9" w14:textId="268B02EF" w:rsidR="0089724B" w:rsidRPr="005405F6" w:rsidRDefault="00DC4E64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3973669"/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Основным устройством (машиной) в производстве макаронных изделий является</w:t>
      </w:r>
      <w:r w:rsidR="0089724B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14:paraId="581C11A8" w14:textId="064CCA1D" w:rsidR="0089724B" w:rsidRPr="005405F6" w:rsidRDefault="00DC4E64" w:rsidP="005405F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макаронный пресс</w:t>
      </w:r>
    </w:p>
    <w:p w14:paraId="47DE3BE3" w14:textId="44DE580A" w:rsidR="0089724B" w:rsidRPr="005405F6" w:rsidRDefault="00DC4E64" w:rsidP="005405F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сушилка</w:t>
      </w:r>
    </w:p>
    <w:p w14:paraId="33AC55D9" w14:textId="319CE053" w:rsidR="0089724B" w:rsidRPr="005405F6" w:rsidRDefault="0089724B" w:rsidP="005405F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4E64"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склад</w:t>
      </w:r>
    </w:p>
    <w:p w14:paraId="75662C43" w14:textId="3A399236" w:rsidR="0089724B" w:rsidRPr="005405F6" w:rsidRDefault="00DC4E64" w:rsidP="005405F6">
      <w:pPr>
        <w:numPr>
          <w:ilvl w:val="0"/>
          <w:numId w:val="3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стабилизатор-накопитель</w:t>
      </w:r>
    </w:p>
    <w:p w14:paraId="6BBCFCA6" w14:textId="796BE715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5405F6">
        <w:rPr>
          <w:rFonts w:ascii="Times New Roman" w:hAnsi="Times New Roman" w:cs="Times New Roman"/>
          <w:sz w:val="28"/>
          <w:szCs w:val="28"/>
        </w:rPr>
        <w:t>А</w:t>
      </w:r>
    </w:p>
    <w:p w14:paraId="4C356550" w14:textId="319284F4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ПК-6</w:t>
      </w:r>
    </w:p>
    <w:p w14:paraId="377C9564" w14:textId="77777777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BE350" w14:textId="77777777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48CC4090" w14:textId="34C410D0" w:rsidR="0089724B" w:rsidRPr="005405F6" w:rsidRDefault="00DC4E64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Очищенный солод измельчается в</w:t>
      </w:r>
      <w:r w:rsidR="00D56750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ED5BF9C" w14:textId="71F65411" w:rsidR="0089724B" w:rsidRPr="005405F6" w:rsidRDefault="00DC4E64" w:rsidP="005405F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вальцовой дробилке</w:t>
      </w:r>
    </w:p>
    <w:p w14:paraId="4924A1B5" w14:textId="4F0B9AC5" w:rsidR="0089724B" w:rsidRPr="005405F6" w:rsidRDefault="00C52098" w:rsidP="005405F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магнитном сепараторе</w:t>
      </w:r>
    </w:p>
    <w:p w14:paraId="1D5C7506" w14:textId="0B908BAA" w:rsidR="0089724B" w:rsidRPr="005405F6" w:rsidRDefault="00C52098" w:rsidP="005405F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бродильном аппарате</w:t>
      </w:r>
    </w:p>
    <w:p w14:paraId="7F02199A" w14:textId="67851548" w:rsidR="0089724B" w:rsidRPr="005405F6" w:rsidRDefault="00C52098" w:rsidP="005405F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ростоотбойной машине</w:t>
      </w:r>
    </w:p>
    <w:p w14:paraId="0E9D3284" w14:textId="4CB49D54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4E64" w:rsidRPr="005405F6">
        <w:rPr>
          <w:rFonts w:ascii="Times New Roman" w:hAnsi="Times New Roman" w:cs="Times New Roman"/>
          <w:sz w:val="28"/>
          <w:szCs w:val="28"/>
        </w:rPr>
        <w:t>А</w:t>
      </w:r>
    </w:p>
    <w:p w14:paraId="3FA7B850" w14:textId="553D1481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ПК-6</w:t>
      </w:r>
    </w:p>
    <w:p w14:paraId="20569E0B" w14:textId="77777777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E2B0" w14:textId="77777777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lastRenderedPageBreak/>
        <w:t>5. Выберите один правильный ответ</w:t>
      </w:r>
    </w:p>
    <w:p w14:paraId="4E7A59D8" w14:textId="1D5E7B8D" w:rsidR="0089724B" w:rsidRPr="005405F6" w:rsidRDefault="00C5209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Аппарат служит для брожения пивного сусла под избыточным давлением</w:t>
      </w:r>
    </w:p>
    <w:p w14:paraId="46D5A07D" w14:textId="1D2F5B73" w:rsidR="0089724B" w:rsidRPr="005405F6" w:rsidRDefault="00C52098" w:rsidP="005405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вальцовая дробилка</w:t>
      </w:r>
    </w:p>
    <w:p w14:paraId="0C7AC044" w14:textId="06722171" w:rsidR="0089724B" w:rsidRPr="005405F6" w:rsidRDefault="00C52098" w:rsidP="005405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бродильный аппарат</w:t>
      </w:r>
    </w:p>
    <w:p w14:paraId="5C2EB6E9" w14:textId="5887FA12" w:rsidR="0089724B" w:rsidRPr="005405F6" w:rsidRDefault="00C52098" w:rsidP="005405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фильтрационный аппарат</w:t>
      </w:r>
    </w:p>
    <w:p w14:paraId="072BEA0E" w14:textId="0B2A977E" w:rsidR="0089724B" w:rsidRPr="005405F6" w:rsidRDefault="00C52098" w:rsidP="005405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заторный аппарат</w:t>
      </w:r>
    </w:p>
    <w:p w14:paraId="3ABED3A8" w14:textId="2221985F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5405F6">
        <w:rPr>
          <w:rFonts w:ascii="Times New Roman" w:hAnsi="Times New Roman" w:cs="Times New Roman"/>
          <w:sz w:val="28"/>
          <w:szCs w:val="28"/>
        </w:rPr>
        <w:t>Б</w:t>
      </w:r>
    </w:p>
    <w:p w14:paraId="45CAB331" w14:textId="6574A48B" w:rsidR="0089724B" w:rsidRPr="005405F6" w:rsidRDefault="0089724B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ПК-6</w:t>
      </w:r>
    </w:p>
    <w:p w14:paraId="406EFAC9" w14:textId="77777777" w:rsidR="00A46A39" w:rsidRPr="005405F6" w:rsidRDefault="00A46A3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BA1839" w14:textId="7DAD9B28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2740102F" w14:textId="26372C51" w:rsidR="00AF510D" w:rsidRPr="005405F6" w:rsidRDefault="00760CAF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Эти </w:t>
      </w: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машины или делители теста применяются для ручного или механического деления теста на заготовки необходимого веса и применяются на предприятиях хлебобулочной и кондитерской промышленности</w:t>
      </w:r>
      <w:r w:rsidR="00D56750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B9ADDE" w14:textId="0470E679" w:rsidR="00AF510D" w:rsidRPr="005405F6" w:rsidRDefault="00760CAF" w:rsidP="005405F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тестораскаточные машины</w:t>
      </w:r>
    </w:p>
    <w:p w14:paraId="715012D5" w14:textId="063FA82A" w:rsidR="00AF510D" w:rsidRPr="005405F6" w:rsidRDefault="00760CAF" w:rsidP="005405F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взбивальные машины</w:t>
      </w:r>
    </w:p>
    <w:p w14:paraId="27EF78E1" w14:textId="0CAB3EAB" w:rsidR="00AF510D" w:rsidRPr="005405F6" w:rsidRDefault="00760CAF" w:rsidP="005405F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тестоделители</w:t>
      </w:r>
    </w:p>
    <w:p w14:paraId="28FD2130" w14:textId="5545C474" w:rsidR="00AF510D" w:rsidRPr="005405F6" w:rsidRDefault="00760CAF" w:rsidP="005405F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тестомешалки</w:t>
      </w:r>
    </w:p>
    <w:p w14:paraId="11EEF2ED" w14:textId="5B0997DA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5405F6">
        <w:rPr>
          <w:rFonts w:ascii="Times New Roman" w:hAnsi="Times New Roman" w:cs="Times New Roman"/>
          <w:sz w:val="28"/>
          <w:szCs w:val="28"/>
        </w:rPr>
        <w:t>В</w:t>
      </w:r>
    </w:p>
    <w:p w14:paraId="16EA2253" w14:textId="1A9B8ED8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ПК-6</w:t>
      </w:r>
    </w:p>
    <w:p w14:paraId="772C9F66" w14:textId="6CA88409" w:rsidR="00AF510D" w:rsidRPr="005405F6" w:rsidRDefault="00AF510D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164D4" w14:textId="4324512C" w:rsidR="00AF510D" w:rsidRPr="005405F6" w:rsidRDefault="00D56750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7</w:t>
      </w:r>
      <w:r w:rsidR="00AF510D" w:rsidRPr="005405F6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D25FF98" w14:textId="61134EBF" w:rsidR="00AF510D" w:rsidRPr="005405F6" w:rsidRDefault="00760CAF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Совокупность подвижно соединенных материальных тел и звеньев, совершающих определенные движения под действием приложенных сил</w:t>
      </w:r>
    </w:p>
    <w:p w14:paraId="45CB373F" w14:textId="24CA7196" w:rsidR="00AF510D" w:rsidRPr="005405F6" w:rsidRDefault="00AF510D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CAF"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механизм</w:t>
      </w:r>
    </w:p>
    <w:p w14:paraId="20133B3D" w14:textId="2A2CEF21" w:rsidR="00AF510D" w:rsidRPr="005405F6" w:rsidRDefault="00AF510D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CAF"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механическое оборудование</w:t>
      </w:r>
    </w:p>
    <w:p w14:paraId="1CD4545A" w14:textId="13666572" w:rsidR="00AF510D" w:rsidRPr="005405F6" w:rsidRDefault="00AF510D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60CAF"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технологическая машина</w:t>
      </w:r>
    </w:p>
    <w:p w14:paraId="18B4B539" w14:textId="09A307FB" w:rsidR="00AF510D" w:rsidRPr="005405F6" w:rsidRDefault="00AF510D" w:rsidP="005405F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CAF"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производственное оборудование</w:t>
      </w:r>
    </w:p>
    <w:p w14:paraId="67990BD8" w14:textId="241C1A03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0CAF" w:rsidRPr="005405F6">
        <w:rPr>
          <w:rFonts w:ascii="Times New Roman" w:hAnsi="Times New Roman" w:cs="Times New Roman"/>
          <w:sz w:val="28"/>
          <w:szCs w:val="28"/>
        </w:rPr>
        <w:t>А</w:t>
      </w:r>
    </w:p>
    <w:p w14:paraId="756849E3" w14:textId="2B2B4572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3CE7834C" w14:textId="77777777" w:rsidR="00AF510D" w:rsidRPr="005405F6" w:rsidRDefault="00AF510D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4E1F0" w14:textId="4CFC57AC" w:rsidR="00AF510D" w:rsidRPr="005405F6" w:rsidRDefault="00D56750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8</w:t>
      </w:r>
      <w:r w:rsidR="00AF510D" w:rsidRPr="005405F6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87C7A2D" w14:textId="6BCFE00B" w:rsidR="00AF510D" w:rsidRPr="005405F6" w:rsidRDefault="00760CAF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Норма загруженности дежи от ее вместимости крутым тестом в машине ТММ-1М</w:t>
      </w:r>
    </w:p>
    <w:p w14:paraId="2A67B67D" w14:textId="594D7A16" w:rsidR="00AF510D" w:rsidRPr="005405F6" w:rsidRDefault="00760CAF" w:rsidP="005405F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95%</w:t>
      </w:r>
    </w:p>
    <w:p w14:paraId="67D09E58" w14:textId="34CCB07A" w:rsidR="00AF510D" w:rsidRPr="005405F6" w:rsidRDefault="00760CAF" w:rsidP="005405F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85%</w:t>
      </w:r>
    </w:p>
    <w:p w14:paraId="49577401" w14:textId="62227803" w:rsidR="00AF510D" w:rsidRPr="005405F6" w:rsidRDefault="00760CAF" w:rsidP="005405F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30%</w:t>
      </w:r>
    </w:p>
    <w:p w14:paraId="3B0A22A1" w14:textId="2C22311A" w:rsidR="00AF510D" w:rsidRPr="005405F6" w:rsidRDefault="00760CAF" w:rsidP="005405F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50%</w:t>
      </w:r>
    </w:p>
    <w:p w14:paraId="0EDF5348" w14:textId="1CD738C8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0CAF" w:rsidRPr="005405F6">
        <w:rPr>
          <w:rFonts w:ascii="Times New Roman" w:hAnsi="Times New Roman" w:cs="Times New Roman"/>
          <w:sz w:val="28"/>
          <w:szCs w:val="28"/>
        </w:rPr>
        <w:t>Г</w:t>
      </w:r>
    </w:p>
    <w:p w14:paraId="288AAE00" w14:textId="33B484D4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6B41FC5B" w14:textId="77777777" w:rsidR="00AF510D" w:rsidRPr="005405F6" w:rsidRDefault="00AF510D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1E67" w14:textId="5E47ADC6" w:rsidR="00AF510D" w:rsidRPr="005405F6" w:rsidRDefault="00D56750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9</w:t>
      </w:r>
      <w:r w:rsidR="00AF510D" w:rsidRPr="005405F6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74A2C42" w14:textId="2C667CAE" w:rsidR="00AF510D" w:rsidRPr="005405F6" w:rsidRDefault="00760CAF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Предварительно воду, которая будет использована для напитка, очищают в</w:t>
      </w:r>
    </w:p>
    <w:p w14:paraId="5390CDD2" w14:textId="378FC62A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760CAF"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песочном фильтре</w:t>
      </w:r>
    </w:p>
    <w:p w14:paraId="7534D611" w14:textId="21B20C21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сепараторе </w:t>
      </w:r>
    </w:p>
    <w:p w14:paraId="07052FC8" w14:textId="5475003B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 </w:t>
      </w: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теплообменике</w:t>
      </w:r>
    </w:p>
    <w:p w14:paraId="6D06CAD2" w14:textId="5C1890B8" w:rsidR="00AF510D" w:rsidRPr="005405F6" w:rsidRDefault="00B96828" w:rsidP="005405F6">
      <w:pPr>
        <w:spacing w:after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Г) резервуаре</w:t>
      </w:r>
    </w:p>
    <w:p w14:paraId="389FB8D9" w14:textId="4828079F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0CAF" w:rsidRPr="005405F6">
        <w:rPr>
          <w:rFonts w:ascii="Times New Roman" w:hAnsi="Times New Roman" w:cs="Times New Roman"/>
          <w:sz w:val="28"/>
          <w:szCs w:val="28"/>
        </w:rPr>
        <w:t>А</w:t>
      </w:r>
    </w:p>
    <w:p w14:paraId="62833FA9" w14:textId="70ED50EC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0F74139D" w14:textId="77777777" w:rsidR="002267C9" w:rsidRPr="005405F6" w:rsidRDefault="002267C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8D18CC" w14:textId="0D031F89" w:rsidR="00AF510D" w:rsidRPr="005405F6" w:rsidRDefault="00D56750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10</w:t>
      </w:r>
      <w:r w:rsidR="00AF510D" w:rsidRPr="005405F6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0FD454A" w14:textId="4231B354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Оборудование, задействованное в процессе приготовления колера, называется</w:t>
      </w:r>
      <w:r w:rsidR="00AF510D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581966" w14:textId="1003D769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А) бродильный аппарат</w:t>
      </w:r>
    </w:p>
    <w:p w14:paraId="31D33F17" w14:textId="4064C362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Б) колероварочный аппарат</w:t>
      </w:r>
    </w:p>
    <w:p w14:paraId="10281174" w14:textId="22C91D56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заторный аппарат</w:t>
      </w:r>
    </w:p>
    <w:p w14:paraId="6C32362D" w14:textId="1509C6C1" w:rsidR="00AF510D" w:rsidRPr="005405F6" w:rsidRDefault="00B96828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фильтрационный аппарат</w:t>
      </w:r>
    </w:p>
    <w:p w14:paraId="5D554E89" w14:textId="77777777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CB2D714" w14:textId="35DDB9FD" w:rsidR="00AF510D" w:rsidRPr="005405F6" w:rsidRDefault="00AF510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252774E4" w14:textId="77777777" w:rsidR="002267C9" w:rsidRPr="005405F6" w:rsidRDefault="002267C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712F91" w14:textId="3DBD3C30" w:rsidR="00B96828" w:rsidRPr="005405F6" w:rsidRDefault="00B9682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11. Выберите один правильный ответ</w:t>
      </w:r>
    </w:p>
    <w:p w14:paraId="663AC329" w14:textId="5C3717D9" w:rsidR="00B96828" w:rsidRPr="005405F6" w:rsidRDefault="00E92E4E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Рабочий орган тестомесильной машины МТИ-100</w:t>
      </w:r>
    </w:p>
    <w:p w14:paraId="775DF4E7" w14:textId="492CD836" w:rsidR="00B96828" w:rsidRPr="005405F6" w:rsidRDefault="00E92E4E" w:rsidP="005405F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месильный крюк</w:t>
      </w:r>
    </w:p>
    <w:p w14:paraId="6A89292B" w14:textId="67E1B28E" w:rsidR="00B96828" w:rsidRPr="005405F6" w:rsidRDefault="00E92E4E" w:rsidP="005405F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стержень</w:t>
      </w:r>
    </w:p>
    <w:p w14:paraId="2AFD3C27" w14:textId="13B57840" w:rsidR="00B96828" w:rsidRPr="005405F6" w:rsidRDefault="00E92E4E" w:rsidP="005405F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венчик</w:t>
      </w:r>
    </w:p>
    <w:p w14:paraId="4FF95C5D" w14:textId="4F366FE6" w:rsidR="00B96828" w:rsidRPr="005405F6" w:rsidRDefault="00E92E4E" w:rsidP="005405F6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шнек</w:t>
      </w:r>
    </w:p>
    <w:p w14:paraId="2C593E78" w14:textId="74FF7410" w:rsidR="00B96828" w:rsidRPr="005405F6" w:rsidRDefault="00B9682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2E4E" w:rsidRPr="005405F6">
        <w:rPr>
          <w:rFonts w:ascii="Times New Roman" w:hAnsi="Times New Roman" w:cs="Times New Roman"/>
          <w:sz w:val="28"/>
          <w:szCs w:val="28"/>
        </w:rPr>
        <w:t>А</w:t>
      </w:r>
    </w:p>
    <w:p w14:paraId="76BE3D89" w14:textId="0A150578" w:rsidR="00B96828" w:rsidRPr="005405F6" w:rsidRDefault="00B9682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6FBDC9BA" w14:textId="77777777" w:rsidR="00A26A59" w:rsidRPr="005405F6" w:rsidRDefault="00A26A5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F4D008" w14:textId="5C5D81EC" w:rsidR="00B96828" w:rsidRPr="005405F6" w:rsidRDefault="00B9682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12. Выберите один правильный ответ</w:t>
      </w:r>
    </w:p>
    <w:p w14:paraId="25DD8478" w14:textId="2765C332" w:rsidR="00B96828" w:rsidRPr="005405F6" w:rsidRDefault="00E92E4E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Тестоделитель Кузбасс 68-3М</w:t>
      </w:r>
    </w:p>
    <w:p w14:paraId="3E2FC6F6" w14:textId="08A6922B" w:rsidR="00B96828" w:rsidRPr="005405F6" w:rsidRDefault="00E92E4E" w:rsidP="005405F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шнековый</w:t>
      </w:r>
    </w:p>
    <w:p w14:paraId="49F09D43" w14:textId="3B68166B" w:rsidR="00B96828" w:rsidRPr="005405F6" w:rsidRDefault="00E92E4E" w:rsidP="005405F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роторный</w:t>
      </w:r>
    </w:p>
    <w:p w14:paraId="2ECE01A3" w14:textId="3C47C337" w:rsidR="00B96828" w:rsidRPr="005405F6" w:rsidRDefault="00E92E4E" w:rsidP="005405F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вакуумный</w:t>
      </w:r>
    </w:p>
    <w:p w14:paraId="30218C14" w14:textId="1FAC90A3" w:rsidR="00B96828" w:rsidRPr="005405F6" w:rsidRDefault="00E92E4E" w:rsidP="005405F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ручной</w:t>
      </w:r>
    </w:p>
    <w:p w14:paraId="1207A825" w14:textId="346CE394" w:rsidR="00B96828" w:rsidRPr="005405F6" w:rsidRDefault="00B9682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2E4E" w:rsidRPr="005405F6">
        <w:rPr>
          <w:rFonts w:ascii="Times New Roman" w:hAnsi="Times New Roman" w:cs="Times New Roman"/>
          <w:sz w:val="28"/>
          <w:szCs w:val="28"/>
        </w:rPr>
        <w:t>А</w:t>
      </w:r>
    </w:p>
    <w:p w14:paraId="4ACA54DA" w14:textId="2BC036F7" w:rsidR="00B96828" w:rsidRPr="005405F6" w:rsidRDefault="00B9682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79227822" w14:textId="77777777" w:rsidR="00B96828" w:rsidRPr="005405F6" w:rsidRDefault="00B9682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12F45" w14:textId="09BB94B2" w:rsidR="002813EC" w:rsidRPr="005405F6" w:rsidRDefault="002813EC" w:rsidP="005405F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7B0A613" w14:textId="77777777" w:rsidR="009D2FF9" w:rsidRPr="005405F6" w:rsidRDefault="009D2FF9" w:rsidP="005405F6">
      <w:pPr>
        <w:pStyle w:val="4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2DA8D42E" w14:textId="77777777" w:rsidR="007902FA" w:rsidRPr="005405F6" w:rsidRDefault="007902FA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FA314" w14:textId="39A139E5" w:rsidR="007902FA" w:rsidRPr="005405F6" w:rsidRDefault="00EE41CB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405F6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технологической операцией и методом приготовления полуфабриката для мучных кондитерских изделий.</w:t>
      </w:r>
      <w:r w:rsidR="00DB1B16" w:rsidRPr="005405F6">
        <w:rPr>
          <w:rFonts w:ascii="Times New Roman" w:hAnsi="Times New Roman" w:cs="Times New Roman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3109"/>
        <w:gridCol w:w="512"/>
        <w:gridCol w:w="5425"/>
      </w:tblGrid>
      <w:tr w:rsidR="00EE41CB" w:rsidRPr="005405F6" w14:paraId="45DF4383" w14:textId="77777777" w:rsidTr="001A3C7E">
        <w:tc>
          <w:tcPr>
            <w:tcW w:w="526" w:type="dxa"/>
          </w:tcPr>
          <w:p w14:paraId="125036D8" w14:textId="38AE1E86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2A54CA9F" w14:textId="5EFF4D5C" w:rsidR="007902FA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Технологические операции</w:t>
            </w:r>
          </w:p>
        </w:tc>
        <w:tc>
          <w:tcPr>
            <w:tcW w:w="425" w:type="dxa"/>
          </w:tcPr>
          <w:p w14:paraId="11EDFA8D" w14:textId="783E2220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71B19CF4" w14:textId="6ED44282" w:rsidR="007902FA" w:rsidRPr="005405F6" w:rsidRDefault="00EE41CB" w:rsidP="005405F6">
            <w:pPr>
              <w:shd w:val="clear" w:color="auto" w:fill="FDFE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 приготовления п/ф</w:t>
            </w:r>
          </w:p>
        </w:tc>
      </w:tr>
      <w:tr w:rsidR="00EE41CB" w:rsidRPr="005405F6" w14:paraId="5C160B84" w14:textId="77777777" w:rsidTr="001A3C7E">
        <w:tc>
          <w:tcPr>
            <w:tcW w:w="526" w:type="dxa"/>
          </w:tcPr>
          <w:p w14:paraId="212DD0A2" w14:textId="622F63E6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75A99ABC" w14:textId="728B818E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просеивание муки и приготовление (замес) теста</w:t>
            </w:r>
          </w:p>
        </w:tc>
        <w:tc>
          <w:tcPr>
            <w:tcW w:w="425" w:type="dxa"/>
          </w:tcPr>
          <w:p w14:paraId="06A20DDE" w14:textId="09633A21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11FAC2F6" w14:textId="6131C4F5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глазирование шоколадом</w:t>
            </w:r>
          </w:p>
        </w:tc>
      </w:tr>
      <w:tr w:rsidR="00EE41CB" w:rsidRPr="005405F6" w14:paraId="07BCB72B" w14:textId="77777777" w:rsidTr="001A3C7E">
        <w:tc>
          <w:tcPr>
            <w:tcW w:w="526" w:type="dxa"/>
          </w:tcPr>
          <w:p w14:paraId="75C8CD00" w14:textId="4F18471F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336D7263" w14:textId="4CEB8EE4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сборка торта</w:t>
            </w:r>
          </w:p>
        </w:tc>
        <w:tc>
          <w:tcPr>
            <w:tcW w:w="425" w:type="dxa"/>
          </w:tcPr>
          <w:p w14:paraId="08C9FD56" w14:textId="3EB9BEE2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480876A7" w14:textId="058E102E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приготовление дрожжевой суспензии, приготовление раствора соли</w:t>
            </w:r>
          </w:p>
        </w:tc>
      </w:tr>
      <w:tr w:rsidR="00EE41CB" w:rsidRPr="005405F6" w14:paraId="1022F922" w14:textId="77777777" w:rsidTr="001A3C7E">
        <w:tc>
          <w:tcPr>
            <w:tcW w:w="526" w:type="dxa"/>
          </w:tcPr>
          <w:p w14:paraId="54C4B0FA" w14:textId="716D3E8F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18C6417C" w14:textId="1356AE16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выпечка</w:t>
            </w:r>
          </w:p>
        </w:tc>
        <w:tc>
          <w:tcPr>
            <w:tcW w:w="425" w:type="dxa"/>
          </w:tcPr>
          <w:p w14:paraId="08CB03A6" w14:textId="76DCB519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6F57A35C" w14:textId="7CB2B69A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паром</w:t>
            </w:r>
          </w:p>
        </w:tc>
      </w:tr>
      <w:tr w:rsidR="00EE41CB" w:rsidRPr="005405F6" w14:paraId="12F5CE61" w14:textId="77777777" w:rsidTr="001A3C7E">
        <w:tc>
          <w:tcPr>
            <w:tcW w:w="526" w:type="dxa"/>
          </w:tcPr>
          <w:p w14:paraId="28BC58CE" w14:textId="0705ED0A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5CA7AD4D" w14:textId="5543525A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оформления изделий после выпечки</w:t>
            </w:r>
          </w:p>
        </w:tc>
        <w:tc>
          <w:tcPr>
            <w:tcW w:w="425" w:type="dxa"/>
          </w:tcPr>
          <w:p w14:paraId="27B05457" w14:textId="0C1C677D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372B4B55" w14:textId="2D0D98AE" w:rsidR="00EE41CB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склейка пластов</w:t>
            </w:r>
          </w:p>
        </w:tc>
      </w:tr>
    </w:tbl>
    <w:p w14:paraId="7AFB1230" w14:textId="77777777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5A910" w14:textId="7CF67695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E41CB" w:rsidRPr="005405F6" w14:paraId="63AF2267" w14:textId="77777777" w:rsidTr="001A3C7E">
        <w:tc>
          <w:tcPr>
            <w:tcW w:w="2336" w:type="dxa"/>
          </w:tcPr>
          <w:p w14:paraId="47637466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D753FA0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616BD69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16D2848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E41CB" w:rsidRPr="005405F6" w14:paraId="3E07800E" w14:textId="77777777" w:rsidTr="001A3C7E">
        <w:tc>
          <w:tcPr>
            <w:tcW w:w="2336" w:type="dxa"/>
          </w:tcPr>
          <w:p w14:paraId="50C7B7DD" w14:textId="676E9C53" w:rsidR="007902FA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18E56916" w14:textId="7C58C819" w:rsidR="007902FA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33FD35A1" w14:textId="528805D2" w:rsidR="007902FA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7" w:type="dxa"/>
          </w:tcPr>
          <w:p w14:paraId="13FF23A7" w14:textId="01110375" w:rsidR="007902FA" w:rsidRPr="005405F6" w:rsidRDefault="00EE41CB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29AD5B12" w14:textId="6C555E8C" w:rsidR="00D01231" w:rsidRPr="005405F6" w:rsidRDefault="00D01231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3F17B686" w14:textId="77777777" w:rsidR="00141DEA" w:rsidRPr="005405F6" w:rsidRDefault="00141DE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8C042A" w14:textId="7A1E3895" w:rsidR="007902FA" w:rsidRPr="005405F6" w:rsidRDefault="004551DC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Установите соответствие между </w:t>
      </w:r>
      <w:r w:rsidR="00DB1B16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 оборудования для обработки теста с его описанием.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2FA" w:rsidRPr="005405F6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7902FA" w:rsidRPr="005405F6" w14:paraId="7943C675" w14:textId="77777777" w:rsidTr="001A3C7E">
        <w:trPr>
          <w:trHeight w:val="388"/>
        </w:trPr>
        <w:tc>
          <w:tcPr>
            <w:tcW w:w="461" w:type="dxa"/>
          </w:tcPr>
          <w:p w14:paraId="6A88B1AC" w14:textId="6F64F50C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1914FB56" w14:textId="00BB9445" w:rsidR="007902FA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Тестопрокаточная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425" w:type="dxa"/>
          </w:tcPr>
          <w:p w14:paraId="54FAE2A4" w14:textId="0BAB8D98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15264C24" w14:textId="74B9B5E9" w:rsidR="007902FA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Применяют для многократной прокатки слоеного теста. Тестовая лента подается конвейером на вращающийся барабан, на котором расположен ротор с восьмью вращающимися </w:t>
            </w: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тестопрокатными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валками.</w:t>
            </w:r>
          </w:p>
        </w:tc>
      </w:tr>
      <w:tr w:rsidR="00DB1B16" w:rsidRPr="005405F6" w14:paraId="03246B92" w14:textId="77777777" w:rsidTr="001A3C7E">
        <w:tc>
          <w:tcPr>
            <w:tcW w:w="461" w:type="dxa"/>
          </w:tcPr>
          <w:p w14:paraId="38217E5A" w14:textId="0824BEC6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77F9024E" w14:textId="3D67686B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Тестовальцующая машина</w:t>
            </w:r>
          </w:p>
        </w:tc>
        <w:tc>
          <w:tcPr>
            <w:tcW w:w="425" w:type="dxa"/>
          </w:tcPr>
          <w:p w14:paraId="26DA72B5" w14:textId="4F63B258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123E8296" w14:textId="1914DF04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Машина планетарного типа с вместимостью чаши 10-60л. Снабжена тремя рабочими органами (венчиком, лопаткой, спиралью) с шестью скоростями вращения и пультом управления.</w:t>
            </w:r>
          </w:p>
        </w:tc>
      </w:tr>
      <w:tr w:rsidR="00DB1B16" w:rsidRPr="005405F6" w14:paraId="11D4EF58" w14:textId="77777777" w:rsidTr="001A3C7E">
        <w:tc>
          <w:tcPr>
            <w:tcW w:w="461" w:type="dxa"/>
          </w:tcPr>
          <w:p w14:paraId="273F608F" w14:textId="04B76BB4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5682159" w14:textId="694FC4AD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Турбомиксер</w:t>
            </w:r>
            <w:proofErr w:type="spellEnd"/>
          </w:p>
        </w:tc>
        <w:tc>
          <w:tcPr>
            <w:tcW w:w="425" w:type="dxa"/>
          </w:tcPr>
          <w:p w14:paraId="46D4242E" w14:textId="3EBDC7AA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B1AE521" w14:textId="17E422FE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Состоит из двух горизонтальных цилиндрических валков, расположенных один под другим, расстояние между ними регулируется. Валки вращаются навстречу друг другу, захватывают тесто, обживают их и выпускают в виде тестовой ленты.</w:t>
            </w:r>
          </w:p>
        </w:tc>
      </w:tr>
      <w:tr w:rsidR="00DB1B16" w:rsidRPr="005405F6" w14:paraId="2168C0A4" w14:textId="77777777" w:rsidTr="001A3C7E">
        <w:tc>
          <w:tcPr>
            <w:tcW w:w="461" w:type="dxa"/>
          </w:tcPr>
          <w:p w14:paraId="30EEB9F8" w14:textId="11A19B9A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51611F02" w14:textId="4E173F47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Тестомесильно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-сбивальная машина</w:t>
            </w:r>
          </w:p>
        </w:tc>
        <w:tc>
          <w:tcPr>
            <w:tcW w:w="425" w:type="dxa"/>
          </w:tcPr>
          <w:p w14:paraId="15EF673F" w14:textId="7FDB2A6C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698DD26" w14:textId="5AC7C97A" w:rsidR="00DB1B16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Обеспечивают эффективное перемешивание жидких и сыпучих компонентов с шестью программами для различных продуктов</w:t>
            </w:r>
          </w:p>
        </w:tc>
      </w:tr>
    </w:tbl>
    <w:p w14:paraId="4AB31225" w14:textId="77777777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BE29E" w14:textId="0A4CEF9A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578C6" w:rsidRPr="005405F6" w14:paraId="674F2F78" w14:textId="77777777" w:rsidTr="001A3C7E">
        <w:tc>
          <w:tcPr>
            <w:tcW w:w="2336" w:type="dxa"/>
          </w:tcPr>
          <w:p w14:paraId="72C1A4AE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9D7ACE3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21035BD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32EA731F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578C6" w:rsidRPr="005405F6" w14:paraId="10440555" w14:textId="77777777" w:rsidTr="001A3C7E">
        <w:tc>
          <w:tcPr>
            <w:tcW w:w="2336" w:type="dxa"/>
          </w:tcPr>
          <w:p w14:paraId="63DD0C2C" w14:textId="0AF375BE" w:rsidR="007902FA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3228DE4F" w14:textId="3A3595DE" w:rsidR="007902FA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64E54CDF" w14:textId="418698E7" w:rsidR="007902FA" w:rsidRPr="005405F6" w:rsidRDefault="004551DC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4BC2EE7D" w14:textId="3F762675" w:rsidR="007902FA" w:rsidRPr="005405F6" w:rsidRDefault="00DB1B16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737A0A30" w14:textId="45736B45" w:rsidR="00D01231" w:rsidRPr="005405F6" w:rsidRDefault="00D01231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3FAE6963" w14:textId="77777777" w:rsidR="00EE41CB" w:rsidRPr="005405F6" w:rsidRDefault="00EE41CB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4F4C2" w14:textId="6D494C22" w:rsidR="007902FA" w:rsidRPr="005405F6" w:rsidRDefault="0085455F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A17D4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видом технологического оборудования и его назначением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902FA" w:rsidRPr="005405F6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66"/>
        <w:gridCol w:w="616"/>
        <w:gridCol w:w="5631"/>
      </w:tblGrid>
      <w:tr w:rsidR="005A17D4" w:rsidRPr="005405F6" w14:paraId="73912243" w14:textId="77777777" w:rsidTr="001A3C7E">
        <w:tc>
          <w:tcPr>
            <w:tcW w:w="445" w:type="dxa"/>
          </w:tcPr>
          <w:p w14:paraId="117EB3D6" w14:textId="7FD76065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3D8CA4E3" w14:textId="4819D37A" w:rsidR="007902FA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технологического оборудования</w:t>
            </w:r>
          </w:p>
        </w:tc>
        <w:tc>
          <w:tcPr>
            <w:tcW w:w="616" w:type="dxa"/>
          </w:tcPr>
          <w:p w14:paraId="579E662A" w14:textId="12297EBE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77A79878" w14:textId="559C1105" w:rsidR="007902FA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технологического оборудования</w:t>
            </w:r>
          </w:p>
        </w:tc>
      </w:tr>
      <w:tr w:rsidR="005A17D4" w:rsidRPr="005405F6" w14:paraId="3EEF20D6" w14:textId="77777777" w:rsidTr="001A3C7E">
        <w:tc>
          <w:tcPr>
            <w:tcW w:w="445" w:type="dxa"/>
          </w:tcPr>
          <w:p w14:paraId="648054C7" w14:textId="15F77C61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2A41554C" w14:textId="3526C2F7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Просеиватели</w:t>
            </w:r>
            <w:proofErr w:type="spellEnd"/>
          </w:p>
        </w:tc>
        <w:tc>
          <w:tcPr>
            <w:tcW w:w="616" w:type="dxa"/>
          </w:tcPr>
          <w:p w14:paraId="277219E1" w14:textId="4F031F49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F579B56" w14:textId="4D4469C7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замеса легких и пышных видов теста и белковых масс</w:t>
            </w:r>
          </w:p>
        </w:tc>
      </w:tr>
      <w:tr w:rsidR="005A17D4" w:rsidRPr="005405F6" w14:paraId="5CFC5432" w14:textId="77777777" w:rsidTr="001A3C7E">
        <w:tc>
          <w:tcPr>
            <w:tcW w:w="445" w:type="dxa"/>
          </w:tcPr>
          <w:p w14:paraId="21DC491F" w14:textId="526B548D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342698E6" w14:textId="3ACD94F5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Тестомесильные машины</w:t>
            </w:r>
          </w:p>
        </w:tc>
        <w:tc>
          <w:tcPr>
            <w:tcW w:w="616" w:type="dxa"/>
          </w:tcPr>
          <w:p w14:paraId="47C489FE" w14:textId="45D41946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36224D4D" w14:textId="6A9D5396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сортировки сырья</w:t>
            </w:r>
          </w:p>
        </w:tc>
      </w:tr>
      <w:tr w:rsidR="005A17D4" w:rsidRPr="005405F6" w14:paraId="26997333" w14:textId="77777777" w:rsidTr="001A3C7E">
        <w:tc>
          <w:tcPr>
            <w:tcW w:w="445" w:type="dxa"/>
          </w:tcPr>
          <w:p w14:paraId="5736D81B" w14:textId="7A9791B7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6E0D6AC2" w14:textId="0F4F4065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Взбивальные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машины</w:t>
            </w:r>
          </w:p>
        </w:tc>
        <w:tc>
          <w:tcPr>
            <w:tcW w:w="616" w:type="dxa"/>
          </w:tcPr>
          <w:p w14:paraId="13C58459" w14:textId="74DA5F87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B730527" w14:textId="71559935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сортировки сырья</w:t>
            </w:r>
          </w:p>
        </w:tc>
      </w:tr>
      <w:tr w:rsidR="005A17D4" w:rsidRPr="005405F6" w14:paraId="36C29099" w14:textId="77777777" w:rsidTr="001A3C7E">
        <w:tc>
          <w:tcPr>
            <w:tcW w:w="445" w:type="dxa"/>
          </w:tcPr>
          <w:p w14:paraId="67E530AF" w14:textId="23BE1A49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5E899C83" w14:textId="62CBE83A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Тепловое оборудование</w:t>
            </w:r>
          </w:p>
        </w:tc>
        <w:tc>
          <w:tcPr>
            <w:tcW w:w="616" w:type="dxa"/>
          </w:tcPr>
          <w:p w14:paraId="60463FDB" w14:textId="788FBAB8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20C8E7A" w14:textId="1C0375A5" w:rsidR="005A17D4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 разных видов тугого теста и кондитерских масс</w:t>
            </w:r>
          </w:p>
        </w:tc>
      </w:tr>
    </w:tbl>
    <w:p w14:paraId="613212DA" w14:textId="77777777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1ACC" w14:textId="78CFFE4E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A17D4" w:rsidRPr="005405F6" w14:paraId="7318586D" w14:textId="77777777" w:rsidTr="001A3C7E">
        <w:tc>
          <w:tcPr>
            <w:tcW w:w="2336" w:type="dxa"/>
          </w:tcPr>
          <w:p w14:paraId="73B2E9A2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31B9F0C7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556BEC3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2BE108B8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A17D4" w:rsidRPr="005405F6" w14:paraId="6AFDF056" w14:textId="77777777" w:rsidTr="001A3C7E">
        <w:tc>
          <w:tcPr>
            <w:tcW w:w="2336" w:type="dxa"/>
          </w:tcPr>
          <w:p w14:paraId="080548C9" w14:textId="0272CCAB" w:rsidR="007902FA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4DC5EBCF" w14:textId="58E074C8" w:rsidR="007902FA" w:rsidRPr="005405F6" w:rsidRDefault="004551DC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3CF44528" w14:textId="79B2EED2" w:rsidR="007902FA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020DEB06" w14:textId="5EEFD55A" w:rsidR="007902FA" w:rsidRPr="005405F6" w:rsidRDefault="004551DC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14:paraId="60854377" w14:textId="288B7B3F" w:rsidR="00D01231" w:rsidRPr="005405F6" w:rsidRDefault="00D01231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7DABD0F0" w14:textId="77777777" w:rsidR="00C0777B" w:rsidRPr="005405F6" w:rsidRDefault="00C0777B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0FDEB" w14:textId="6494BDB8" w:rsidR="007902FA" w:rsidRPr="005405F6" w:rsidRDefault="0085455F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A17D4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видом технологического оборудования и правилами эксплуатации и ухода за ним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902FA" w:rsidRPr="005405F6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560"/>
        <w:gridCol w:w="567"/>
        <w:gridCol w:w="4927"/>
      </w:tblGrid>
      <w:tr w:rsidR="00FF05A2" w:rsidRPr="005405F6" w14:paraId="5594B1F0" w14:textId="77777777" w:rsidTr="001A3C7E">
        <w:tc>
          <w:tcPr>
            <w:tcW w:w="517" w:type="dxa"/>
          </w:tcPr>
          <w:p w14:paraId="3F3A08AC" w14:textId="278D53F1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0" w:type="dxa"/>
          </w:tcPr>
          <w:p w14:paraId="2773B42C" w14:textId="3C43D829" w:rsidR="007902FA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технологического оборудования</w:t>
            </w:r>
          </w:p>
        </w:tc>
        <w:tc>
          <w:tcPr>
            <w:tcW w:w="567" w:type="dxa"/>
          </w:tcPr>
          <w:p w14:paraId="1CD3C5CB" w14:textId="70B0FC06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14:paraId="0357AD01" w14:textId="58F9D027" w:rsidR="007902FA" w:rsidRPr="005405F6" w:rsidRDefault="005A17D4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эксплуатации и ухода</w:t>
            </w:r>
          </w:p>
        </w:tc>
      </w:tr>
      <w:tr w:rsidR="00FF05A2" w:rsidRPr="005405F6" w14:paraId="42A5A210" w14:textId="77777777" w:rsidTr="001A3C7E">
        <w:tc>
          <w:tcPr>
            <w:tcW w:w="517" w:type="dxa"/>
          </w:tcPr>
          <w:p w14:paraId="5A626568" w14:textId="6958D8AD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0BD924D2" w14:textId="62F05B59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Просеиватели</w:t>
            </w:r>
            <w:proofErr w:type="spellEnd"/>
          </w:p>
        </w:tc>
        <w:tc>
          <w:tcPr>
            <w:tcW w:w="567" w:type="dxa"/>
          </w:tcPr>
          <w:p w14:paraId="24663E31" w14:textId="5075BD18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016CB698" w14:textId="4984AD50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Проверяют внешнее состояние, холостой ход и съемный рабочий орган.</w:t>
            </w:r>
          </w:p>
        </w:tc>
      </w:tr>
      <w:tr w:rsidR="00FF05A2" w:rsidRPr="005405F6" w14:paraId="1F34933B" w14:textId="77777777" w:rsidTr="001A3C7E">
        <w:tc>
          <w:tcPr>
            <w:tcW w:w="517" w:type="dxa"/>
          </w:tcPr>
          <w:p w14:paraId="447B3554" w14:textId="107D60EF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7184B8CB" w14:textId="39ED5AAC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Тестомесильные машины</w:t>
            </w:r>
          </w:p>
        </w:tc>
        <w:tc>
          <w:tcPr>
            <w:tcW w:w="567" w:type="dxa"/>
          </w:tcPr>
          <w:p w14:paraId="0BB2472D" w14:textId="4FE421B4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19D1C30D" w14:textId="2F4C78CB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 время работы засыпают продукты порциями, периодически открывают и очищают сито. </w:t>
            </w:r>
          </w:p>
        </w:tc>
      </w:tr>
      <w:tr w:rsidR="00FF05A2" w:rsidRPr="005405F6" w14:paraId="7E0027B6" w14:textId="77777777" w:rsidTr="001A3C7E">
        <w:tc>
          <w:tcPr>
            <w:tcW w:w="517" w:type="dxa"/>
          </w:tcPr>
          <w:p w14:paraId="3F00F92E" w14:textId="34FC5C82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23641CC6" w14:textId="0D84704C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Взбивальные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машины</w:t>
            </w:r>
          </w:p>
        </w:tc>
        <w:tc>
          <w:tcPr>
            <w:tcW w:w="567" w:type="dxa"/>
          </w:tcPr>
          <w:p w14:paraId="52B0A135" w14:textId="7DEDC403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5D2560D1" w14:textId="53625F08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Эксплуатировать машину только при закрытых ограждающих щитках, проверяют холостой ход.</w:t>
            </w:r>
          </w:p>
        </w:tc>
      </w:tr>
      <w:tr w:rsidR="00FF05A2" w:rsidRPr="005405F6" w14:paraId="2C143F5F" w14:textId="77777777" w:rsidTr="001A3C7E">
        <w:tc>
          <w:tcPr>
            <w:tcW w:w="517" w:type="dxa"/>
          </w:tcPr>
          <w:p w14:paraId="67005FA2" w14:textId="2585AE30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061E51EF" w14:textId="7B84560A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Тепловое оборудование</w:t>
            </w:r>
          </w:p>
        </w:tc>
        <w:tc>
          <w:tcPr>
            <w:tcW w:w="567" w:type="dxa"/>
          </w:tcPr>
          <w:p w14:paraId="5439FC3D" w14:textId="14782E19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4F8E95C3" w14:textId="529D3AF2" w:rsidR="00FF05A2" w:rsidRPr="005405F6" w:rsidRDefault="00FF05A2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Заземление, резиновый коврик, исключают попадание воды на нагревательный элемент. Используют прихватки</w:t>
            </w:r>
          </w:p>
        </w:tc>
      </w:tr>
    </w:tbl>
    <w:p w14:paraId="1FCFD7B6" w14:textId="77777777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31D70" w14:textId="7B21EE51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F05A2" w:rsidRPr="005405F6" w14:paraId="26187CC3" w14:textId="77777777" w:rsidTr="001A3C7E">
        <w:tc>
          <w:tcPr>
            <w:tcW w:w="2336" w:type="dxa"/>
          </w:tcPr>
          <w:p w14:paraId="3DDD0DA1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460BF50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6E985A7E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5D48C55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F05A2" w:rsidRPr="005405F6" w14:paraId="2CD44ED0" w14:textId="77777777" w:rsidTr="001A3C7E">
        <w:tc>
          <w:tcPr>
            <w:tcW w:w="2336" w:type="dxa"/>
          </w:tcPr>
          <w:p w14:paraId="1476FD30" w14:textId="31D8B583" w:rsidR="007902FA" w:rsidRPr="005405F6" w:rsidRDefault="004551DC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3DBE4B1" w14:textId="61B837EE" w:rsidR="007902FA" w:rsidRPr="005405F6" w:rsidRDefault="004551DC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15E1345E" w14:textId="7346A164" w:rsidR="007902FA" w:rsidRPr="005405F6" w:rsidRDefault="004551DC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7BA2BA5C" w14:textId="77AA63CC" w:rsidR="007902FA" w:rsidRPr="005405F6" w:rsidRDefault="004551DC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14:paraId="2BEA8F39" w14:textId="507FC091" w:rsidR="00D01231" w:rsidRPr="005405F6" w:rsidRDefault="00D01231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67E050E9" w14:textId="77777777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8CE233" w14:textId="681D7D5F" w:rsidR="007902FA" w:rsidRPr="005405F6" w:rsidRDefault="0085455F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24C2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видом кондитерских изделий и их упаковкой, предназначенной для приготовления, транспортировки и хранения данных изделий.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2FA" w:rsidRPr="005405F6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836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839"/>
        <w:gridCol w:w="692"/>
        <w:gridCol w:w="4270"/>
      </w:tblGrid>
      <w:tr w:rsidR="00624C2A" w:rsidRPr="005405F6" w14:paraId="063FEAD7" w14:textId="77777777" w:rsidTr="001A3C7E">
        <w:trPr>
          <w:trHeight w:val="1015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CCDE4" w14:textId="618D3392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3907A" w14:textId="77777777" w:rsidR="00624C2A" w:rsidRPr="005405F6" w:rsidRDefault="00624C2A" w:rsidP="005405F6">
            <w:pPr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Кейкпопсы</w:t>
            </w:r>
            <w:proofErr w:type="spellEnd"/>
          </w:p>
        </w:tc>
        <w:tc>
          <w:tcPr>
            <w:tcW w:w="6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5A54" w14:textId="1F9FAB2F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849B2" w14:textId="77777777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03E8B1" wp14:editId="7D029EFF">
                  <wp:extent cx="1685925" cy="647700"/>
                  <wp:effectExtent l="0" t="0" r="9525" b="0"/>
                  <wp:docPr id="1" name="Рисунок 1" descr="https://documents.infourok.ru/8e13bf3f-c743-44d7-9f50-dec7f037d505/0/image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documents.infourok.ru/8e13bf3f-c743-44d7-9f50-dec7f037d505/0/image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C2A" w:rsidRPr="005405F6" w14:paraId="739D6438" w14:textId="77777777" w:rsidTr="001A3C7E">
        <w:trPr>
          <w:trHeight w:val="1460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0DDEB" w14:textId="0100549D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E79D4" w14:textId="77777777" w:rsidR="00624C2A" w:rsidRPr="005405F6" w:rsidRDefault="00624C2A" w:rsidP="005405F6">
            <w:pPr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Торты и пирожные</w:t>
            </w:r>
          </w:p>
        </w:tc>
        <w:tc>
          <w:tcPr>
            <w:tcW w:w="6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4A4B6" w14:textId="4B76FECD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CD21" w14:textId="77777777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9A8E87" wp14:editId="0C5AAE7B">
                  <wp:extent cx="1847850" cy="857250"/>
                  <wp:effectExtent l="0" t="0" r="0" b="0"/>
                  <wp:docPr id="2" name="Рисунок 2" descr="https://documents.infourok.ru/8e13bf3f-c743-44d7-9f50-dec7f037d505/0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documents.infourok.ru/8e13bf3f-c743-44d7-9f50-dec7f037d505/0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C2A" w:rsidRPr="005405F6" w14:paraId="7ECC47E6" w14:textId="77777777" w:rsidTr="001A3C7E">
        <w:trPr>
          <w:trHeight w:val="920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AB4A6" w14:textId="04BAC615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12B55" w14:textId="77777777" w:rsidR="00624C2A" w:rsidRPr="005405F6" w:rsidRDefault="00624C2A" w:rsidP="0054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Мафины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капкейки</w:t>
            </w:r>
            <w:proofErr w:type="spellEnd"/>
          </w:p>
        </w:tc>
        <w:tc>
          <w:tcPr>
            <w:tcW w:w="6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82C6D" w14:textId="2F19CA87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D358C" w14:textId="77777777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E46B92" wp14:editId="0EFF6D13">
                  <wp:extent cx="1752600" cy="685800"/>
                  <wp:effectExtent l="0" t="0" r="0" b="0"/>
                  <wp:docPr id="3" name="Рисунок 3" descr="https://documents.infourok.ru/8e13bf3f-c743-44d7-9f50-dec7f037d505/0/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documents.infourok.ru/8e13bf3f-c743-44d7-9f50-dec7f037d505/0/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C2A" w:rsidRPr="005405F6" w14:paraId="46BC2C7F" w14:textId="77777777" w:rsidTr="001A3C7E">
        <w:trPr>
          <w:trHeight w:val="521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2F1F" w14:textId="0C4DCC34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FC01B" w14:textId="3CFB2EA3" w:rsidR="00624C2A" w:rsidRPr="005405F6" w:rsidRDefault="00624C2A" w:rsidP="005405F6">
            <w:pPr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Кексы весовые и пироги</w:t>
            </w:r>
          </w:p>
        </w:tc>
        <w:tc>
          <w:tcPr>
            <w:tcW w:w="6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B1CA" w14:textId="0B7B5E89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4E06" w14:textId="77777777" w:rsidR="00624C2A" w:rsidRPr="005405F6" w:rsidRDefault="00624C2A" w:rsidP="005405F6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082BBE" wp14:editId="6C8320EA">
                  <wp:extent cx="1019175" cy="990600"/>
                  <wp:effectExtent l="0" t="0" r="9525" b="0"/>
                  <wp:docPr id="4" name="Рисунок 4" descr="https://documents.infourok.ru/8e13bf3f-c743-44d7-9f50-dec7f037d505/0/image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documents.infourok.ru/8e13bf3f-c743-44d7-9f50-dec7f037d505/0/image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1B9981" w14:textId="77777777" w:rsidR="00624C2A" w:rsidRPr="005405F6" w:rsidRDefault="00624C2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B532A" w14:textId="31A6E3CC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24C2A" w:rsidRPr="005405F6" w14:paraId="2975E78E" w14:textId="77777777" w:rsidTr="001A3C7E">
        <w:tc>
          <w:tcPr>
            <w:tcW w:w="2336" w:type="dxa"/>
          </w:tcPr>
          <w:p w14:paraId="51524820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CA5D39B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60B3D54C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E0AA557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24C2A" w:rsidRPr="005405F6" w14:paraId="4A128E4B" w14:textId="77777777" w:rsidTr="001A3C7E">
        <w:tc>
          <w:tcPr>
            <w:tcW w:w="2336" w:type="dxa"/>
          </w:tcPr>
          <w:p w14:paraId="2B40EA42" w14:textId="7B90477A" w:rsidR="007902FA" w:rsidRPr="005405F6" w:rsidRDefault="00624C2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7467BE3D" w14:textId="1BDB0DB0" w:rsidR="007902FA" w:rsidRPr="005405F6" w:rsidRDefault="00624C2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4AFA2950" w14:textId="11ED16B5" w:rsidR="007902FA" w:rsidRPr="005405F6" w:rsidRDefault="00624C2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7A0FC557" w14:textId="6743C19D" w:rsidR="007902FA" w:rsidRPr="005405F6" w:rsidRDefault="00624C2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63D98C5C" w14:textId="603720C9" w:rsidR="00D01231" w:rsidRPr="005405F6" w:rsidRDefault="00D01231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ПК-6</w:t>
      </w:r>
    </w:p>
    <w:p w14:paraId="7CD2CE0D" w14:textId="77777777" w:rsidR="00141DEA" w:rsidRPr="005405F6" w:rsidRDefault="00141DE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3CD8A9" w14:textId="3AB2E7B2" w:rsidR="007902FA" w:rsidRPr="005405F6" w:rsidRDefault="0085455F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Установите соответствие между </w:t>
      </w:r>
      <w:r w:rsidR="00F92148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производственным помещением с его основным оснащением (оборудованием)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902FA" w:rsidRPr="005405F6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708"/>
        <w:gridCol w:w="4360"/>
      </w:tblGrid>
      <w:tr w:rsidR="00F92148" w:rsidRPr="005405F6" w14:paraId="23004A43" w14:textId="77777777" w:rsidTr="001A3C7E">
        <w:tc>
          <w:tcPr>
            <w:tcW w:w="534" w:type="dxa"/>
          </w:tcPr>
          <w:p w14:paraId="7750A7C7" w14:textId="05C2F823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741A545" w14:textId="4EEE2493" w:rsidR="007902FA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Помещение</w:t>
            </w:r>
          </w:p>
        </w:tc>
        <w:tc>
          <w:tcPr>
            <w:tcW w:w="708" w:type="dxa"/>
          </w:tcPr>
          <w:p w14:paraId="1C6DFCBE" w14:textId="0B42339E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0" w:type="dxa"/>
          </w:tcPr>
          <w:p w14:paraId="4285D319" w14:textId="41822540" w:rsidR="007902FA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</w:t>
            </w:r>
          </w:p>
        </w:tc>
      </w:tr>
      <w:tr w:rsidR="00F92148" w:rsidRPr="005405F6" w14:paraId="730BE975" w14:textId="77777777" w:rsidTr="001A3C7E">
        <w:tc>
          <w:tcPr>
            <w:tcW w:w="534" w:type="dxa"/>
          </w:tcPr>
          <w:p w14:paraId="58B1277D" w14:textId="16E657CF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1F44D0BC" w14:textId="59C7C934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цех замеса, разделки и выпечки теста </w:t>
            </w:r>
          </w:p>
        </w:tc>
        <w:tc>
          <w:tcPr>
            <w:tcW w:w="708" w:type="dxa"/>
          </w:tcPr>
          <w:p w14:paraId="2E088C79" w14:textId="6FC00BA3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1901BF13" w14:textId="7D7A78BC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Овоскоп, четырех секционная ванна</w:t>
            </w:r>
          </w:p>
        </w:tc>
      </w:tr>
      <w:tr w:rsidR="00F92148" w:rsidRPr="005405F6" w14:paraId="69949B9B" w14:textId="77777777" w:rsidTr="001A3C7E">
        <w:tc>
          <w:tcPr>
            <w:tcW w:w="534" w:type="dxa"/>
          </w:tcPr>
          <w:p w14:paraId="5D2DC08F" w14:textId="1DC34FDB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3DC61731" w14:textId="55213483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кремовый цех </w:t>
            </w:r>
          </w:p>
        </w:tc>
        <w:tc>
          <w:tcPr>
            <w:tcW w:w="708" w:type="dxa"/>
          </w:tcPr>
          <w:p w14:paraId="73748B4A" w14:textId="358B521E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59108394" w14:textId="454F17C2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пекарские шкафы, термостатные камеры, тестомесильные машины, тестораскаточные машины</w:t>
            </w:r>
          </w:p>
        </w:tc>
      </w:tr>
      <w:tr w:rsidR="00F92148" w:rsidRPr="005405F6" w14:paraId="18CC2A52" w14:textId="77777777" w:rsidTr="001A3C7E">
        <w:tc>
          <w:tcPr>
            <w:tcW w:w="534" w:type="dxa"/>
          </w:tcPr>
          <w:p w14:paraId="05227728" w14:textId="68DB4C1D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1641F7F3" w14:textId="5311D60F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обработки яйца</w:t>
            </w:r>
          </w:p>
        </w:tc>
        <w:tc>
          <w:tcPr>
            <w:tcW w:w="708" w:type="dxa"/>
          </w:tcPr>
          <w:p w14:paraId="7BD1E483" w14:textId="3CDA23F0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3E38817B" w14:textId="0C3258D5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просеиватели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ВЭ-350, ПВГ-600, </w:t>
            </w: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дежа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мукомер</w:t>
            </w:r>
            <w:proofErr w:type="spellEnd"/>
          </w:p>
        </w:tc>
      </w:tr>
      <w:tr w:rsidR="00F92148" w:rsidRPr="005405F6" w14:paraId="4CD43DF6" w14:textId="77777777" w:rsidTr="001A3C7E">
        <w:tc>
          <w:tcPr>
            <w:tcW w:w="534" w:type="dxa"/>
          </w:tcPr>
          <w:p w14:paraId="6B804F13" w14:textId="4003E048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14:paraId="34666A17" w14:textId="0FB12594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для просеивая муки</w:t>
            </w:r>
          </w:p>
        </w:tc>
        <w:tc>
          <w:tcPr>
            <w:tcW w:w="708" w:type="dxa"/>
          </w:tcPr>
          <w:p w14:paraId="5800B445" w14:textId="17A17C44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360" w:type="dxa"/>
          </w:tcPr>
          <w:p w14:paraId="2E109296" w14:textId="2F1B2DE1" w:rsidR="00F92148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Взбивальные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машины МВ-6М, МВ-35М</w:t>
            </w:r>
          </w:p>
        </w:tc>
      </w:tr>
    </w:tbl>
    <w:p w14:paraId="0559EC6C" w14:textId="77777777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CFADD8" w14:textId="79BCE662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92148" w:rsidRPr="005405F6" w14:paraId="3BCAC0A4" w14:textId="77777777" w:rsidTr="001A3C7E">
        <w:tc>
          <w:tcPr>
            <w:tcW w:w="2336" w:type="dxa"/>
          </w:tcPr>
          <w:p w14:paraId="6B4D23AA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95E15B1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972CE2F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45CEBB1" w14:textId="77777777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92148" w:rsidRPr="005405F6" w14:paraId="4128FD5A" w14:textId="77777777" w:rsidTr="001A3C7E">
        <w:tc>
          <w:tcPr>
            <w:tcW w:w="2336" w:type="dxa"/>
          </w:tcPr>
          <w:p w14:paraId="6C4D1729" w14:textId="7F7A171B" w:rsidR="007902FA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647E79F3" w14:textId="58626C7E" w:rsidR="007902FA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63195B6F" w14:textId="4EF72DA1" w:rsidR="007902FA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5ED58A56" w14:textId="03967333" w:rsidR="007902FA" w:rsidRPr="005405F6" w:rsidRDefault="00F92148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14:paraId="22A9B6E1" w14:textId="50B66B7E" w:rsidR="00D01231" w:rsidRPr="005405F6" w:rsidRDefault="00D01231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5405F6">
        <w:rPr>
          <w:rFonts w:ascii="Times New Roman" w:hAnsi="Times New Roman" w:cs="Times New Roman"/>
          <w:sz w:val="28"/>
          <w:szCs w:val="28"/>
        </w:rPr>
        <w:t>6</w:t>
      </w:r>
    </w:p>
    <w:p w14:paraId="254C8ECF" w14:textId="77777777" w:rsidR="003E3F30" w:rsidRPr="005405F6" w:rsidRDefault="003E3F30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85132" w14:textId="7ED5284F" w:rsidR="007902FA" w:rsidRPr="005405F6" w:rsidRDefault="0085455F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04109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кондитерским изделием и способом, сроком хранения, упаковкой.</w:t>
      </w:r>
      <w:r w:rsidR="007902FA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2FA" w:rsidRPr="005405F6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2704"/>
        <w:gridCol w:w="709"/>
        <w:gridCol w:w="5635"/>
      </w:tblGrid>
      <w:tr w:rsidR="007902FA" w:rsidRPr="005405F6" w14:paraId="2B5EDA10" w14:textId="77777777" w:rsidTr="001A3C7E">
        <w:tc>
          <w:tcPr>
            <w:tcW w:w="523" w:type="dxa"/>
          </w:tcPr>
          <w:p w14:paraId="18FF90EE" w14:textId="2928FA85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1F67C2EB" w14:textId="679C70FE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Вафли</w:t>
            </w:r>
          </w:p>
        </w:tc>
        <w:tc>
          <w:tcPr>
            <w:tcW w:w="709" w:type="dxa"/>
          </w:tcPr>
          <w:p w14:paraId="6AAD7DA5" w14:textId="7D0828AD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CBA1FB3" w14:textId="1D9A6F12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Упаковку производят для сохранения их качества в течение длительного периода. Изделия завертывают в пачки, расфасовывают в коробки или пакеты. Срок хранения от 30 суток до 3 месяцев.</w:t>
            </w:r>
          </w:p>
        </w:tc>
      </w:tr>
      <w:tr w:rsidR="007902FA" w:rsidRPr="005405F6" w14:paraId="339CB368" w14:textId="77777777" w:rsidTr="001A3C7E">
        <w:tc>
          <w:tcPr>
            <w:tcW w:w="523" w:type="dxa"/>
          </w:tcPr>
          <w:p w14:paraId="70E06EF4" w14:textId="241F948A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6D0D69FE" w14:textId="0C2B49B6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Пряники</w:t>
            </w:r>
          </w:p>
        </w:tc>
        <w:tc>
          <w:tcPr>
            <w:tcW w:w="709" w:type="dxa"/>
          </w:tcPr>
          <w:p w14:paraId="36A83015" w14:textId="3D0D720E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D496460" w14:textId="0F30C847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Упаковывают в картонные коробки</w:t>
            </w:r>
            <w:r w:rsidRPr="005405F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 с художественно-оформленной этикеткой</w:t>
            </w: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. Срок хранения от 2 до 12 дней - дрожжевых и 7 дней - на химических разрыхлителях.</w:t>
            </w:r>
          </w:p>
        </w:tc>
      </w:tr>
      <w:tr w:rsidR="007902FA" w:rsidRPr="005405F6" w14:paraId="712DE2B6" w14:textId="77777777" w:rsidTr="001A3C7E">
        <w:tc>
          <w:tcPr>
            <w:tcW w:w="523" w:type="dxa"/>
          </w:tcPr>
          <w:p w14:paraId="1D9B726D" w14:textId="6A922BE6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6F818AAC" w14:textId="1A3D7947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Кексы</w:t>
            </w:r>
          </w:p>
        </w:tc>
        <w:tc>
          <w:tcPr>
            <w:tcW w:w="709" w:type="dxa"/>
          </w:tcPr>
          <w:p w14:paraId="57B1E8D6" w14:textId="47DD4AA4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F3E396D" w14:textId="2A47ED52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Упаковывают в коробки и ящики. Хранят в сухих, чистых, хорошо вентилируемых складах, при температуре не выше 18°С и относительной влажности воздуха 65-75 %. могут храниться более 3 месяцев.</w:t>
            </w:r>
          </w:p>
        </w:tc>
      </w:tr>
      <w:tr w:rsidR="007902FA" w:rsidRPr="005405F6" w14:paraId="0ED6FE0D" w14:textId="77777777" w:rsidTr="001A3C7E">
        <w:trPr>
          <w:trHeight w:val="601"/>
        </w:trPr>
        <w:tc>
          <w:tcPr>
            <w:tcW w:w="523" w:type="dxa"/>
          </w:tcPr>
          <w:p w14:paraId="085F5156" w14:textId="04AB187C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4BC01567" w14:textId="70FD4351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Рулеты</w:t>
            </w:r>
          </w:p>
        </w:tc>
        <w:tc>
          <w:tcPr>
            <w:tcW w:w="709" w:type="dxa"/>
          </w:tcPr>
          <w:p w14:paraId="2301DCFF" w14:textId="0F856154" w:rsidR="007902FA" w:rsidRPr="005405F6" w:rsidRDefault="007902FA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987EE8B" w14:textId="63C39863" w:rsidR="007902FA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Хранят при температуре не более 20°С и относительной влажности воздуха 65-75 % в течение месяца при упаковке изделий в парафинированную бумагу и не более семи дней при упаковке в пергамин, пергамент или </w:t>
            </w:r>
            <w:proofErr w:type="spellStart"/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подпергамент</w:t>
            </w:r>
            <w:proofErr w:type="spellEnd"/>
            <w:r w:rsidRPr="005405F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. Срок реализации от 24 часов до 7 суток</w:t>
            </w:r>
          </w:p>
        </w:tc>
      </w:tr>
      <w:tr w:rsidR="00304109" w:rsidRPr="005405F6" w14:paraId="74B9AF40" w14:textId="77777777" w:rsidTr="001A3C7E">
        <w:trPr>
          <w:trHeight w:val="601"/>
        </w:trPr>
        <w:tc>
          <w:tcPr>
            <w:tcW w:w="523" w:type="dxa"/>
          </w:tcPr>
          <w:p w14:paraId="7FEE064D" w14:textId="32D6FF2D" w:rsidR="00304109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04" w:type="dxa"/>
          </w:tcPr>
          <w:p w14:paraId="6974AFA2" w14:textId="22FBFCEE" w:rsidR="00304109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Печенье</w:t>
            </w:r>
          </w:p>
        </w:tc>
        <w:tc>
          <w:tcPr>
            <w:tcW w:w="709" w:type="dxa"/>
          </w:tcPr>
          <w:p w14:paraId="3C82B6D7" w14:textId="0AF38EA3" w:rsidR="00304109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1A3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7DAD198A" w14:textId="0E3F07BC" w:rsidR="00304109" w:rsidRPr="005405F6" w:rsidRDefault="00304109" w:rsidP="005405F6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5F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Расфасовывают в пачки, коробки, пакеты из целлофана. Хранят в сухих, хорошо проветриваемых складах, не зараженных амбарными вредителями, при температуре не выше 18°С и относительной влажности 65-75 %. Срок хранения 2 месяца.</w:t>
            </w:r>
          </w:p>
        </w:tc>
      </w:tr>
    </w:tbl>
    <w:p w14:paraId="68DCEAFF" w14:textId="77777777" w:rsidR="007902FA" w:rsidRPr="005405F6" w:rsidRDefault="007902F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095DA" w14:textId="23186468" w:rsidR="004551DC" w:rsidRPr="005405F6" w:rsidRDefault="007902FA" w:rsidP="005405F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04109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1Д, 2В, 3Б, 4Г, 5А</w:t>
      </w:r>
      <w:r w:rsidR="004551DC"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A195465" w14:textId="61D15D19" w:rsidR="002813EC" w:rsidRPr="005405F6" w:rsidRDefault="002813EC" w:rsidP="00540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5989FF" w14:textId="2BBAEAEA" w:rsidR="00211547" w:rsidRPr="005405F6" w:rsidRDefault="003B2EA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8</w:t>
      </w:r>
      <w:r w:rsidR="00211547" w:rsidRPr="005405F6">
        <w:rPr>
          <w:rFonts w:ascii="Times New Roman" w:hAnsi="Times New Roman" w:cs="Times New Roman"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4F0FF698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31"/>
        <w:tblW w:w="92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678"/>
      </w:tblGrid>
      <w:tr w:rsidR="00D5343F" w:rsidRPr="005405F6" w14:paraId="1306A047" w14:textId="77777777" w:rsidTr="00760C0E">
        <w:trPr>
          <w:trHeight w:val="299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36FA6FB" w14:textId="3CB3C2C1" w:rsidR="00760C0E" w:rsidRPr="005405F6" w:rsidRDefault="00760C0E" w:rsidP="005405F6">
            <w:pPr>
              <w:ind w:left="168" w:hanging="16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0048" behindDoc="1" locked="0" layoutInCell="1" allowOverlap="1" wp14:anchorId="6948C5F2" wp14:editId="27DEB6C6">
                  <wp:simplePos x="0" y="0"/>
                  <wp:positionH relativeFrom="column">
                    <wp:posOffset>163284</wp:posOffset>
                  </wp:positionH>
                  <wp:positionV relativeFrom="paragraph">
                    <wp:posOffset>113669</wp:posOffset>
                  </wp:positionV>
                  <wp:extent cx="1859280" cy="1774190"/>
                  <wp:effectExtent l="0" t="0" r="7620" b="0"/>
                  <wp:wrapNone/>
                  <wp:docPr id="119056384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774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A3C7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14:paraId="5D65C94B" w14:textId="77777777" w:rsidR="00760C0E" w:rsidRPr="005405F6" w:rsidRDefault="00760C0E" w:rsidP="005405F6">
            <w:pPr>
              <w:ind w:left="168" w:hanging="16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4E8217B" w14:textId="77777777" w:rsidR="00760C0E" w:rsidRPr="005405F6" w:rsidRDefault="00760C0E" w:rsidP="005405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распылительная сушилка </w:t>
            </w:r>
          </w:p>
          <w:p w14:paraId="78594059" w14:textId="77777777" w:rsidR="00760C0E" w:rsidRPr="005405F6" w:rsidRDefault="00760C0E" w:rsidP="005405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5343F" w:rsidRPr="005405F6" w14:paraId="1DE0101B" w14:textId="77777777" w:rsidTr="00760C0E">
        <w:trPr>
          <w:trHeight w:val="2969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03F86B5" w14:textId="57434126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4144" behindDoc="1" locked="0" layoutInCell="1" allowOverlap="1" wp14:anchorId="261685F3" wp14:editId="491D81B6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138427</wp:posOffset>
                  </wp:positionV>
                  <wp:extent cx="2487295" cy="1652270"/>
                  <wp:effectExtent l="0" t="0" r="8255" b="5080"/>
                  <wp:wrapNone/>
                  <wp:docPr id="41873220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95" cy="1652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A3C7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01F8919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барабанная сушилка   </w:t>
            </w:r>
          </w:p>
          <w:p w14:paraId="74DB5886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60C0E" w:rsidRPr="005405F6" w14:paraId="0A4A8E7B" w14:textId="77777777" w:rsidTr="00760C0E">
        <w:trPr>
          <w:trHeight w:val="409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7D6A65D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0B90D5C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инфракрасная сушилка  </w:t>
            </w:r>
          </w:p>
          <w:p w14:paraId="16425884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27401D5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770F56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3"/>
        <w:gridCol w:w="2392"/>
        <w:gridCol w:w="2392"/>
      </w:tblGrid>
      <w:tr w:rsidR="00D5343F" w:rsidRPr="005405F6" w14:paraId="192DE66E" w14:textId="77777777" w:rsidTr="00011F7B">
        <w:tc>
          <w:tcPr>
            <w:tcW w:w="2406" w:type="dxa"/>
          </w:tcPr>
          <w:p w14:paraId="1D94309C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9198665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345B399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6407C56E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5343F" w:rsidRPr="005405F6" w14:paraId="64AFDE68" w14:textId="77777777" w:rsidTr="00011F7B">
        <w:tc>
          <w:tcPr>
            <w:tcW w:w="2406" w:type="dxa"/>
          </w:tcPr>
          <w:p w14:paraId="10EDB8CB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AD70B62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6DC5496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7DA60236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F4214F" w14:textId="6C3742AD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5405F6">
        <w:rPr>
          <w:rFonts w:ascii="Times New Roman" w:hAnsi="Times New Roman" w:cs="Times New Roman"/>
          <w:sz w:val="28"/>
          <w:szCs w:val="28"/>
        </w:rPr>
        <w:t>6</w:t>
      </w:r>
    </w:p>
    <w:p w14:paraId="35AEB242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F970A9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1E6A9A" w14:textId="77777777" w:rsidR="002813EC" w:rsidRPr="005405F6" w:rsidRDefault="002813EC" w:rsidP="005405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br w:type="page"/>
      </w:r>
    </w:p>
    <w:p w14:paraId="4163BF56" w14:textId="7E09A9B9" w:rsidR="00211547" w:rsidRPr="005405F6" w:rsidRDefault="003B2EA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211547" w:rsidRPr="005405F6">
        <w:rPr>
          <w:rFonts w:ascii="Times New Roman" w:hAnsi="Times New Roman" w:cs="Times New Roman"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2AB02C12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D5343F" w:rsidRPr="005405F6" w14:paraId="773330ED" w14:textId="77777777" w:rsidTr="00760C0E">
        <w:trPr>
          <w:trHeight w:val="330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746B27B" w14:textId="4A27433E" w:rsidR="00760C0E" w:rsidRPr="005405F6" w:rsidRDefault="00760C0E" w:rsidP="005405F6">
            <w:pPr>
              <w:ind w:left="168" w:hanging="16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387F7896" wp14:editId="0D41D93A">
                  <wp:simplePos x="0" y="0"/>
                  <wp:positionH relativeFrom="column">
                    <wp:posOffset>215522</wp:posOffset>
                  </wp:positionH>
                  <wp:positionV relativeFrom="paragraph">
                    <wp:posOffset>82448</wp:posOffset>
                  </wp:positionV>
                  <wp:extent cx="1579245" cy="1920240"/>
                  <wp:effectExtent l="0" t="0" r="1905" b="3810"/>
                  <wp:wrapNone/>
                  <wp:docPr id="152984632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192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A3C7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E3A21E0" w14:textId="77777777" w:rsidR="00760C0E" w:rsidRPr="005405F6" w:rsidRDefault="00760C0E" w:rsidP="005405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тестоокруглитель</w:t>
            </w:r>
            <w:proofErr w:type="spellEnd"/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7327EB1" w14:textId="77777777" w:rsidR="00760C0E" w:rsidRPr="005405F6" w:rsidRDefault="00760C0E" w:rsidP="005405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5343F" w:rsidRPr="005405F6" w14:paraId="52F4FE02" w14:textId="77777777" w:rsidTr="00760C0E">
        <w:trPr>
          <w:trHeight w:val="3119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E8F222" w14:textId="5F4B85B3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32374B88" wp14:editId="0E59627F">
                  <wp:simplePos x="0" y="0"/>
                  <wp:positionH relativeFrom="column">
                    <wp:posOffset>172760</wp:posOffset>
                  </wp:positionH>
                  <wp:positionV relativeFrom="paragraph">
                    <wp:posOffset>131985</wp:posOffset>
                  </wp:positionV>
                  <wp:extent cx="2495550" cy="1647825"/>
                  <wp:effectExtent l="0" t="0" r="0" b="9525"/>
                  <wp:wrapNone/>
                  <wp:docPr id="118034656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4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A3C7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09DA38B" w14:textId="77777777" w:rsidR="00760C0E" w:rsidRPr="005405F6" w:rsidRDefault="00760C0E" w:rsidP="005405F6">
            <w:pPr>
              <w:ind w:left="314" w:hanging="31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мукопросеиватель</w:t>
            </w:r>
            <w:proofErr w:type="spellEnd"/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</w:p>
          <w:p w14:paraId="1A97F73F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5343F" w:rsidRPr="005405F6" w14:paraId="7E096358" w14:textId="77777777" w:rsidTr="00760C0E">
        <w:trPr>
          <w:trHeight w:val="283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BC16F91" w14:textId="6F551E9C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1" locked="0" layoutInCell="1" allowOverlap="1" wp14:anchorId="16245D8F" wp14:editId="0C25EC00">
                  <wp:simplePos x="0" y="0"/>
                  <wp:positionH relativeFrom="column">
                    <wp:posOffset>201535</wp:posOffset>
                  </wp:positionH>
                  <wp:positionV relativeFrom="paragraph">
                    <wp:posOffset>75805</wp:posOffset>
                  </wp:positionV>
                  <wp:extent cx="2481580" cy="1713230"/>
                  <wp:effectExtent l="0" t="0" r="0" b="1270"/>
                  <wp:wrapNone/>
                  <wp:docPr id="113175057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171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1A3C7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6E1C32C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В) молотковая дробилка</w:t>
            </w:r>
          </w:p>
        </w:tc>
      </w:tr>
      <w:tr w:rsidR="00D5343F" w:rsidRPr="005405F6" w14:paraId="06B06781" w14:textId="77777777" w:rsidTr="00760C0E">
        <w:trPr>
          <w:trHeight w:val="56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9352A8B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7ADEED7" w14:textId="77777777" w:rsidR="00760C0E" w:rsidRPr="005405F6" w:rsidRDefault="00760C0E" w:rsidP="005405F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eastAsia="Calibri" w:hAnsi="Times New Roman" w:cs="Times New Roman"/>
                <w:sz w:val="28"/>
                <w:szCs w:val="28"/>
              </w:rPr>
              <w:t>Г) ножевая мельница</w:t>
            </w:r>
          </w:p>
        </w:tc>
      </w:tr>
    </w:tbl>
    <w:p w14:paraId="4397829C" w14:textId="7B978C7E" w:rsidR="00211547" w:rsidRPr="005405F6" w:rsidRDefault="00D5343F" w:rsidP="005405F6">
      <w:pPr>
        <w:tabs>
          <w:tab w:val="left" w:pos="69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ab/>
      </w:r>
    </w:p>
    <w:p w14:paraId="267A6CDF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2393"/>
        <w:gridCol w:w="2393"/>
        <w:gridCol w:w="2392"/>
      </w:tblGrid>
      <w:tr w:rsidR="00D5343F" w:rsidRPr="005405F6" w14:paraId="05956955" w14:textId="77777777" w:rsidTr="00011F7B">
        <w:tc>
          <w:tcPr>
            <w:tcW w:w="2406" w:type="dxa"/>
          </w:tcPr>
          <w:p w14:paraId="41AF6474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0AD8DE3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D28E57B" w14:textId="681A64D2" w:rsidR="00211547" w:rsidRPr="005405F6" w:rsidRDefault="002813EC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44F85303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5343F" w:rsidRPr="005405F6" w14:paraId="7BC8A964" w14:textId="77777777" w:rsidTr="00011F7B">
        <w:tc>
          <w:tcPr>
            <w:tcW w:w="2406" w:type="dxa"/>
          </w:tcPr>
          <w:p w14:paraId="4FF68565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F685147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002E59D" w14:textId="579AAA06" w:rsidR="00211547" w:rsidRPr="005405F6" w:rsidRDefault="002813EC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5F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2A2F8331" w14:textId="77777777" w:rsidR="00211547" w:rsidRPr="005405F6" w:rsidRDefault="00211547" w:rsidP="005405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17632D" w14:textId="40864F28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5405F6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5405F6">
        <w:rPr>
          <w:rFonts w:ascii="Times New Roman" w:hAnsi="Times New Roman" w:cs="Times New Roman"/>
          <w:sz w:val="28"/>
          <w:szCs w:val="28"/>
        </w:rPr>
        <w:t>6</w:t>
      </w:r>
    </w:p>
    <w:p w14:paraId="0844AD50" w14:textId="77777777" w:rsidR="00211547" w:rsidRPr="005405F6" w:rsidRDefault="0021154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686DE5" w14:textId="75EC576E" w:rsidR="002813EC" w:rsidRPr="005405F6" w:rsidRDefault="002813EC" w:rsidP="005405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405F6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6C83EA" w14:textId="77777777" w:rsidR="009D2FF9" w:rsidRPr="005405F6" w:rsidRDefault="009D2FF9" w:rsidP="001A3C7E">
      <w:pPr>
        <w:pStyle w:val="4"/>
        <w:ind w:firstLine="0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4F92484D" w14:textId="77777777" w:rsidR="002813EC" w:rsidRPr="005405F6" w:rsidRDefault="002813EC" w:rsidP="00540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0D6214" w14:textId="4B2C2A92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35713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Установите правильную последовательность </w:t>
      </w:r>
      <w:r w:rsidR="0031096D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устройств (машин) для производства </w:t>
      </w:r>
      <w:r w:rsidR="005F6856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макарон</w:t>
      </w:r>
      <w:r w:rsidR="00D35713" w:rsidRPr="001A7E4A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50786A56" w14:textId="1EFE451C" w:rsidR="009D2FF9" w:rsidRPr="001A7E4A" w:rsidRDefault="009D2FF9" w:rsidP="005405F6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A) </w:t>
      </w:r>
      <w:r w:rsidR="005F6856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дозирования ингредиентов</w:t>
      </w:r>
    </w:p>
    <w:p w14:paraId="3694539D" w14:textId="52E2ABE4" w:rsidR="009D2FF9" w:rsidRPr="001A7E4A" w:rsidRDefault="009D2FF9" w:rsidP="005405F6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Б) </w:t>
      </w:r>
      <w:r w:rsidR="005F6856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замеса теста</w:t>
      </w:r>
    </w:p>
    <w:p w14:paraId="735876DD" w14:textId="797B012B" w:rsidR="009D2FF9" w:rsidRPr="001A7E4A" w:rsidRDefault="009D2FF9" w:rsidP="005405F6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В) </w:t>
      </w:r>
      <w:r w:rsidR="00A633EC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формования макаронного теста</w:t>
      </w:r>
    </w:p>
    <w:p w14:paraId="23D4EB68" w14:textId="2DEC43B9" w:rsidR="009D2FF9" w:rsidRPr="001A7E4A" w:rsidRDefault="009D2FF9" w:rsidP="005405F6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Г) </w:t>
      </w:r>
      <w:r w:rsidR="00A633EC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процесс резки макарон</w:t>
      </w:r>
    </w:p>
    <w:p w14:paraId="461B5841" w14:textId="4D15CABD" w:rsidR="00D35713" w:rsidRPr="001A7E4A" w:rsidRDefault="00D35713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>Д</w:t>
      </w:r>
      <w:r w:rsidR="0049115F" w:rsidRPr="001A7E4A">
        <w:rPr>
          <w:rFonts w:ascii="Times New Roman" w:eastAsiaTheme="minorEastAsia" w:hAnsi="Times New Roman" w:cs="Times New Roman"/>
          <w:bCs/>
          <w:sz w:val="28"/>
          <w:szCs w:val="28"/>
        </w:rPr>
        <w:t>)</w:t>
      </w:r>
      <w:r w:rsidR="005F6856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A633EC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сушка макарон</w:t>
      </w:r>
    </w:p>
    <w:p w14:paraId="3A57B6A5" w14:textId="57030A7C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 А</w:t>
      </w:r>
      <w:r w:rsidR="00071774" w:rsidRPr="001A7E4A">
        <w:rPr>
          <w:rFonts w:ascii="Times New Roman" w:hAnsi="Times New Roman" w:cs="Times New Roman"/>
          <w:bCs/>
          <w:sz w:val="28"/>
          <w:szCs w:val="28"/>
        </w:rPr>
        <w:t>, Б, В, Г, Д</w:t>
      </w:r>
      <w:r w:rsidR="00D35713" w:rsidRPr="001A7E4A">
        <w:rPr>
          <w:rFonts w:ascii="Times New Roman" w:hAnsi="Times New Roman" w:cs="Times New Roman"/>
          <w:bCs/>
          <w:sz w:val="28"/>
          <w:szCs w:val="28"/>
        </w:rPr>
        <w:t>.</w:t>
      </w:r>
    </w:p>
    <w:p w14:paraId="5206A4D1" w14:textId="0EB751E7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71FA5412" w14:textId="77777777" w:rsidR="00AE6DEE" w:rsidRPr="001A7E4A" w:rsidRDefault="00AE6DEE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7927CC" w14:textId="7C34FD83" w:rsidR="00AE6DEE" w:rsidRPr="001A7E4A" w:rsidRDefault="00D1178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AE6DEE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9B7804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для первичной переработки крупного рогатого скота</w:t>
      </w:r>
    </w:p>
    <w:p w14:paraId="65F8C541" w14:textId="5F794487" w:rsidR="00AE6DEE" w:rsidRPr="001A7E4A" w:rsidRDefault="00AE6DEE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9B7804" w:rsidRPr="001A7E4A">
        <w:rPr>
          <w:rFonts w:ascii="Times New Roman" w:hAnsi="Times New Roman" w:cs="Times New Roman"/>
          <w:bCs/>
          <w:sz w:val="28"/>
          <w:szCs w:val="28"/>
        </w:rPr>
        <w:t>аппараты для электрического оглушения</w:t>
      </w:r>
    </w:p>
    <w:p w14:paraId="13B42A1B" w14:textId="4FFF52A1" w:rsidR="00AE6DEE" w:rsidRPr="001A7E4A" w:rsidRDefault="00AE6DEE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9B7804" w:rsidRPr="001A7E4A">
        <w:rPr>
          <w:rFonts w:ascii="Times New Roman" w:hAnsi="Times New Roman" w:cs="Times New Roman"/>
          <w:bCs/>
          <w:sz w:val="28"/>
          <w:szCs w:val="28"/>
        </w:rPr>
        <w:t>полый нож для обескровливания</w:t>
      </w:r>
    </w:p>
    <w:p w14:paraId="01BFF8F9" w14:textId="3B288571" w:rsidR="00AE6DEE" w:rsidRPr="001A7E4A" w:rsidRDefault="00AE6DEE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9B7804" w:rsidRPr="001A7E4A">
        <w:rPr>
          <w:rFonts w:ascii="Times New Roman" w:hAnsi="Times New Roman" w:cs="Times New Roman"/>
          <w:bCs/>
          <w:sz w:val="28"/>
          <w:szCs w:val="28"/>
        </w:rPr>
        <w:t>установка для съемки шкур</w:t>
      </w: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CBF0D8C" w14:textId="109023EE" w:rsidR="00AE6DEE" w:rsidRPr="001A7E4A" w:rsidRDefault="00AE6DEE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="009B7804" w:rsidRPr="001A7E4A">
        <w:rPr>
          <w:rFonts w:ascii="Times New Roman" w:hAnsi="Times New Roman" w:cs="Times New Roman"/>
          <w:bCs/>
          <w:sz w:val="28"/>
          <w:szCs w:val="28"/>
        </w:rPr>
        <w:t>скребмашина</w:t>
      </w:r>
      <w:proofErr w:type="spellEnd"/>
    </w:p>
    <w:p w14:paraId="6D029A85" w14:textId="6704ED3E" w:rsidR="00AE6DEE" w:rsidRPr="001A7E4A" w:rsidRDefault="00AE6DEE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D11781" w:rsidRPr="001A7E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7804" w:rsidRPr="001A7E4A">
        <w:rPr>
          <w:rFonts w:ascii="Times New Roman" w:hAnsi="Times New Roman" w:cs="Times New Roman"/>
          <w:bCs/>
          <w:sz w:val="28"/>
          <w:szCs w:val="28"/>
        </w:rPr>
        <w:t>А, Б, В, Г</w:t>
      </w:r>
    </w:p>
    <w:p w14:paraId="4B997E5A" w14:textId="28492D99" w:rsidR="00AE6DEE" w:rsidRPr="001A7E4A" w:rsidRDefault="009B7804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50A6C10F" w14:textId="77777777" w:rsidR="009B7804" w:rsidRPr="001A7E4A" w:rsidRDefault="009B7804" w:rsidP="005405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7D6841" w14:textId="623028A2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в производстве вареных колбас</w:t>
      </w:r>
    </w:p>
    <w:p w14:paraId="7B155496" w14:textId="5DF0096E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A7E4A">
        <w:rPr>
          <w:rFonts w:ascii="Times New Roman" w:hAnsi="Times New Roman" w:cs="Times New Roman"/>
          <w:bCs/>
          <w:sz w:val="28"/>
          <w:szCs w:val="28"/>
        </w:rPr>
        <w:t>волчок</w:t>
      </w:r>
    </w:p>
    <w:p w14:paraId="7C5AE990" w14:textId="30ED7915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9B7804" w:rsidRPr="001A7E4A">
        <w:rPr>
          <w:rFonts w:ascii="Times New Roman" w:hAnsi="Times New Roman" w:cs="Times New Roman"/>
          <w:bCs/>
          <w:sz w:val="28"/>
          <w:szCs w:val="28"/>
        </w:rPr>
        <w:t>куттер</w:t>
      </w:r>
    </w:p>
    <w:p w14:paraId="46BF28E1" w14:textId="2AD5A625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9B7804" w:rsidRPr="001A7E4A">
        <w:rPr>
          <w:rFonts w:ascii="Times New Roman" w:hAnsi="Times New Roman" w:cs="Times New Roman"/>
          <w:bCs/>
          <w:sz w:val="28"/>
          <w:szCs w:val="28"/>
        </w:rPr>
        <w:t>шприц</w:t>
      </w:r>
    </w:p>
    <w:p w14:paraId="2E902B69" w14:textId="67A89903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="009B7804" w:rsidRPr="001A7E4A">
        <w:rPr>
          <w:rFonts w:ascii="Times New Roman" w:hAnsi="Times New Roman" w:cs="Times New Roman"/>
          <w:bCs/>
          <w:sz w:val="28"/>
          <w:szCs w:val="28"/>
        </w:rPr>
        <w:t>термокамера</w:t>
      </w:r>
      <w:proofErr w:type="spellEnd"/>
    </w:p>
    <w:p w14:paraId="46BD580E" w14:textId="7E20638D" w:rsidR="00D01231" w:rsidRPr="001A7E4A" w:rsidRDefault="00791FF6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9B7804" w:rsidRPr="001A7E4A">
        <w:rPr>
          <w:rFonts w:ascii="Times New Roman" w:hAnsi="Times New Roman" w:cs="Times New Roman"/>
          <w:bCs/>
          <w:sz w:val="28"/>
          <w:szCs w:val="28"/>
        </w:rPr>
        <w:t xml:space="preserve"> А, Б, В, Г</w:t>
      </w:r>
    </w:p>
    <w:p w14:paraId="34FF7DFC" w14:textId="5536388D" w:rsidR="00CD0C5E" w:rsidRPr="001A7E4A" w:rsidRDefault="00CD0C5E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0BCA2251" w14:textId="77777777" w:rsidR="00D11781" w:rsidRPr="001A7E4A" w:rsidRDefault="00D1178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686179" w14:textId="307E18CE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03C97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в производстве рубленых полуфабрикатов</w:t>
      </w:r>
    </w:p>
    <w:p w14:paraId="5070393F" w14:textId="33A4961F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003C97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формующий автомат</w:t>
      </w:r>
    </w:p>
    <w:p w14:paraId="7C50FB00" w14:textId="3215C339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003C97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автомат для нанесения </w:t>
      </w:r>
      <w:proofErr w:type="spellStart"/>
      <w:r w:rsidR="00003C97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лизьона</w:t>
      </w:r>
      <w:proofErr w:type="spellEnd"/>
    </w:p>
    <w:p w14:paraId="49BA3C64" w14:textId="5C834489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003C97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автомат панировочный</w:t>
      </w:r>
    </w:p>
    <w:p w14:paraId="08AB98E1" w14:textId="3D9981ED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обжарочный</w:t>
      </w:r>
      <w:proofErr w:type="spellEnd"/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аппарат</w:t>
      </w:r>
    </w:p>
    <w:p w14:paraId="464A5531" w14:textId="7BB6AB85" w:rsidR="00D01231" w:rsidRPr="001A7E4A" w:rsidRDefault="00791FF6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49115F" w:rsidRPr="001A7E4A">
        <w:rPr>
          <w:rFonts w:ascii="Times New Roman" w:hAnsi="Times New Roman" w:cs="Times New Roman"/>
          <w:bCs/>
          <w:sz w:val="28"/>
          <w:szCs w:val="28"/>
        </w:rPr>
        <w:t xml:space="preserve"> А, Б, В, Г</w:t>
      </w:r>
    </w:p>
    <w:p w14:paraId="4890F2C1" w14:textId="3B5C3E6A" w:rsidR="00CD0C5E" w:rsidRPr="001A7E4A" w:rsidRDefault="00CD0C5E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03DAC4C2" w14:textId="77777777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BB0410" w14:textId="5735FC1D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115F" w:rsidRPr="001A7E4A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использования оборудования в производстве полуфабрикатов, покрытых тестом</w:t>
      </w:r>
    </w:p>
    <w:p w14:paraId="7397E5DA" w14:textId="4B8BAC7B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49115F" w:rsidRPr="001A7E4A">
        <w:rPr>
          <w:rFonts w:ascii="Times New Roman" w:hAnsi="Times New Roman" w:cs="Times New Roman"/>
          <w:bCs/>
          <w:sz w:val="28"/>
          <w:szCs w:val="28"/>
        </w:rPr>
        <w:t>формующий автомат</w:t>
      </w:r>
    </w:p>
    <w:p w14:paraId="2559C8C5" w14:textId="2FBEAB16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proofErr w:type="spellStart"/>
      <w:r w:rsidR="0049115F" w:rsidRPr="001A7E4A">
        <w:rPr>
          <w:rFonts w:ascii="Times New Roman" w:hAnsi="Times New Roman" w:cs="Times New Roman"/>
          <w:bCs/>
          <w:sz w:val="28"/>
          <w:szCs w:val="28"/>
        </w:rPr>
        <w:t>галтовочная</w:t>
      </w:r>
      <w:proofErr w:type="spellEnd"/>
      <w:r w:rsidR="0049115F" w:rsidRPr="001A7E4A">
        <w:rPr>
          <w:rFonts w:ascii="Times New Roman" w:hAnsi="Times New Roman" w:cs="Times New Roman"/>
          <w:bCs/>
          <w:sz w:val="28"/>
          <w:szCs w:val="28"/>
        </w:rPr>
        <w:t xml:space="preserve"> машина</w:t>
      </w:r>
    </w:p>
    <w:p w14:paraId="0077E8B0" w14:textId="5B41F947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В) </w:t>
      </w:r>
      <w:r w:rsidR="0049115F" w:rsidRPr="001A7E4A">
        <w:rPr>
          <w:rFonts w:ascii="Times New Roman" w:hAnsi="Times New Roman" w:cs="Times New Roman"/>
          <w:bCs/>
          <w:sz w:val="28"/>
          <w:szCs w:val="28"/>
        </w:rPr>
        <w:t>скороморозильный аппарат</w:t>
      </w:r>
    </w:p>
    <w:p w14:paraId="1326677B" w14:textId="055CABA2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49115F" w:rsidRPr="001A7E4A">
        <w:rPr>
          <w:rFonts w:ascii="Times New Roman" w:hAnsi="Times New Roman" w:cs="Times New Roman"/>
          <w:bCs/>
          <w:sz w:val="28"/>
          <w:szCs w:val="28"/>
        </w:rPr>
        <w:t>автомат фасовки</w:t>
      </w:r>
    </w:p>
    <w:p w14:paraId="435C8E5C" w14:textId="6D01FF8C" w:rsidR="00D01231" w:rsidRPr="001A7E4A" w:rsidRDefault="0049115F" w:rsidP="005405F6">
      <w:pPr>
        <w:shd w:val="clear" w:color="auto" w:fill="FDFEFF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1A7E4A">
        <w:rPr>
          <w:rFonts w:ascii="Times New Roman" w:hAnsi="Times New Roman" w:cs="Times New Roman"/>
          <w:bCs/>
          <w:sz w:val="28"/>
          <w:szCs w:val="28"/>
        </w:rPr>
        <w:t>автомат упаковки</w:t>
      </w:r>
    </w:p>
    <w:p w14:paraId="0B5BDE3A" w14:textId="77777777" w:rsidR="0049115F" w:rsidRPr="001A7E4A" w:rsidRDefault="0049115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 А, Б, В, Г, Д.</w:t>
      </w:r>
    </w:p>
    <w:p w14:paraId="5E692093" w14:textId="77777777" w:rsidR="0049115F" w:rsidRPr="001A7E4A" w:rsidRDefault="0049115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75B3766A" w14:textId="77777777" w:rsidR="00D11781" w:rsidRPr="001A7E4A" w:rsidRDefault="00D1178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1C6094" w14:textId="7F5C77F4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перемешивания в газовом циклоне</w:t>
      </w:r>
    </w:p>
    <w:p w14:paraId="4EB1C523" w14:textId="548FAE4A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spellStart"/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раскрыватель</w:t>
      </w:r>
      <w:proofErr w:type="spellEnd"/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пакетов</w:t>
      </w:r>
    </w:p>
    <w:p w14:paraId="14E4B279" w14:textId="5A9B5300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вакуумный полуавтомат</w:t>
      </w:r>
    </w:p>
    <w:p w14:paraId="249F8EDF" w14:textId="3A3FC106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штуцер</w:t>
      </w:r>
    </w:p>
    <w:p w14:paraId="1838BC5C" w14:textId="0D0FFC1C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транспортер</w:t>
      </w:r>
    </w:p>
    <w:p w14:paraId="00B5942D" w14:textId="77FB51D8" w:rsidR="0049115F" w:rsidRPr="001A7E4A" w:rsidRDefault="0049115F" w:rsidP="005405F6">
      <w:pPr>
        <w:shd w:val="clear" w:color="auto" w:fill="FDFEFF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усадочная камера</w:t>
      </w:r>
    </w:p>
    <w:p w14:paraId="1F51AD71" w14:textId="715D7B7D" w:rsidR="0049115F" w:rsidRPr="001A7E4A" w:rsidRDefault="0049115F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Е) </w:t>
      </w:r>
      <w:r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упаковочный стол</w:t>
      </w:r>
    </w:p>
    <w:p w14:paraId="7E6EAAE1" w14:textId="19AC7E86" w:rsidR="0049115F" w:rsidRPr="001A7E4A" w:rsidRDefault="0049115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 А, Б, В, Г, Д, Е.</w:t>
      </w:r>
    </w:p>
    <w:p w14:paraId="769E7538" w14:textId="77777777" w:rsidR="0049115F" w:rsidRPr="001A7E4A" w:rsidRDefault="0049115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3564416D" w14:textId="77777777" w:rsidR="00091936" w:rsidRPr="001A7E4A" w:rsidRDefault="00091936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3660D5" w14:textId="3355F53D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Установите последовательность использования оборудования в производстве </w:t>
      </w:r>
      <w:proofErr w:type="spellStart"/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полукопчёных</w:t>
      </w:r>
      <w:proofErr w:type="spellEnd"/>
      <w:r w:rsidR="0049115F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колбас</w:t>
      </w:r>
    </w:p>
    <w:p w14:paraId="4B2D8A65" w14:textId="0C5CC064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Pr="001A7E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4E24" w:rsidRPr="001A7E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волчок</w:t>
      </w:r>
    </w:p>
    <w:p w14:paraId="2D231551" w14:textId="78350200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1F4E24" w:rsidRPr="001A7E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фаршемешалка</w:t>
      </w:r>
    </w:p>
    <w:p w14:paraId="35F588FC" w14:textId="5050362C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1F4E24" w:rsidRPr="001A7E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куттер</w:t>
      </w:r>
    </w:p>
    <w:p w14:paraId="27950D1B" w14:textId="4B677904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spellStart"/>
      <w:r w:rsidR="001F4E24" w:rsidRPr="001A7E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эмульситатор</w:t>
      </w:r>
      <w:proofErr w:type="spellEnd"/>
    </w:p>
    <w:p w14:paraId="5B9A6046" w14:textId="02CC057D" w:rsidR="001F4E24" w:rsidRPr="001A7E4A" w:rsidRDefault="001F4E24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1A7E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шприц</w:t>
      </w:r>
    </w:p>
    <w:p w14:paraId="4C6C44C1" w14:textId="2208EC5C" w:rsidR="001F4E24" w:rsidRPr="001A7E4A" w:rsidRDefault="001F4E24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Е) </w:t>
      </w:r>
      <w:r w:rsidRPr="001A7E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коптильная камера</w:t>
      </w:r>
    </w:p>
    <w:p w14:paraId="70968C75" w14:textId="65B7189C" w:rsidR="001F4E24" w:rsidRPr="001A7E4A" w:rsidRDefault="001F4E2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Ж) </w:t>
      </w:r>
      <w:r w:rsidRPr="001A7E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душевое устройство</w:t>
      </w:r>
    </w:p>
    <w:p w14:paraId="6A0A85C6" w14:textId="77777777" w:rsidR="0049115F" w:rsidRPr="001A7E4A" w:rsidRDefault="0049115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 А, Б, В, Г, Д, Е.</w:t>
      </w:r>
    </w:p>
    <w:p w14:paraId="30BAE0A9" w14:textId="77777777" w:rsidR="0049115F" w:rsidRPr="001A7E4A" w:rsidRDefault="0049115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35B24653" w14:textId="77777777" w:rsidR="00091936" w:rsidRPr="001A7E4A" w:rsidRDefault="00091936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673D66" w14:textId="43048BFF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агрегатов конвейера для оглушения телят</w:t>
      </w:r>
    </w:p>
    <w:p w14:paraId="5AAB6511" w14:textId="5418B7A9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Pr="001A7E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2928" w:rsidRPr="001A7E4A">
        <w:rPr>
          <w:rFonts w:ascii="Times New Roman" w:hAnsi="Times New Roman" w:cs="Times New Roman"/>
          <w:bCs/>
          <w:sz w:val="28"/>
          <w:szCs w:val="28"/>
        </w:rPr>
        <w:t>подгон</w:t>
      </w:r>
    </w:p>
    <w:p w14:paraId="7C51367B" w14:textId="0DD41A80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822928" w:rsidRPr="001A7E4A">
        <w:rPr>
          <w:rFonts w:ascii="Times New Roman" w:hAnsi="Times New Roman" w:cs="Times New Roman"/>
          <w:bCs/>
          <w:sz w:val="28"/>
          <w:szCs w:val="28"/>
        </w:rPr>
        <w:t>поддерживающий конвейер</w:t>
      </w:r>
    </w:p>
    <w:p w14:paraId="52A40FCF" w14:textId="4C83ED72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822928" w:rsidRPr="001A7E4A">
        <w:rPr>
          <w:rFonts w:ascii="Times New Roman" w:hAnsi="Times New Roman" w:cs="Times New Roman"/>
          <w:bCs/>
          <w:sz w:val="28"/>
          <w:szCs w:val="28"/>
        </w:rPr>
        <w:t>конвейерный стол</w:t>
      </w:r>
    </w:p>
    <w:p w14:paraId="7AFF4D3D" w14:textId="56627842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822928" w:rsidRPr="001A7E4A">
        <w:rPr>
          <w:rFonts w:ascii="Times New Roman" w:hAnsi="Times New Roman" w:cs="Times New Roman"/>
          <w:bCs/>
          <w:sz w:val="28"/>
          <w:szCs w:val="28"/>
        </w:rPr>
        <w:t>элеватор</w:t>
      </w:r>
    </w:p>
    <w:p w14:paraId="205C86DF" w14:textId="77777777" w:rsidR="00822928" w:rsidRPr="001A7E4A" w:rsidRDefault="00822928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18AED136" w14:textId="77777777" w:rsidR="00822928" w:rsidRPr="001A7E4A" w:rsidRDefault="0082292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5C359E7F" w14:textId="77777777" w:rsidR="00091936" w:rsidRPr="001A7E4A" w:rsidRDefault="00091936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ECF35A" w14:textId="15AD4689" w:rsidR="00C8245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C8245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Установить последовательность этапов консервирования в герметически укупоренной таре</w:t>
      </w:r>
    </w:p>
    <w:p w14:paraId="78407452" w14:textId="77777777" w:rsidR="00C82451" w:rsidRPr="001A7E4A" w:rsidRDefault="00C8245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загрузка сырья</w:t>
      </w:r>
    </w:p>
    <w:p w14:paraId="5BBB6992" w14:textId="77777777" w:rsidR="00C82451" w:rsidRPr="001A7E4A" w:rsidRDefault="00C8245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бракераж</w:t>
      </w:r>
    </w:p>
    <w:p w14:paraId="3FCDE293" w14:textId="77777777" w:rsidR="00C82451" w:rsidRPr="001A7E4A" w:rsidRDefault="00C8245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стерилизация </w:t>
      </w:r>
    </w:p>
    <w:p w14:paraId="587A07C1" w14:textId="77777777" w:rsidR="00C82451" w:rsidRPr="001A7E4A" w:rsidRDefault="00C8245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подготовка сырья и тары</w:t>
      </w:r>
    </w:p>
    <w:p w14:paraId="7548AA4B" w14:textId="02812CC7" w:rsidR="00C82451" w:rsidRDefault="00C8245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011F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1F7B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011F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11F7B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011F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11F7B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11F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11F7B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</w:p>
    <w:p w14:paraId="3DE8522A" w14:textId="70370BC6" w:rsidR="00C82451" w:rsidRPr="001A7E4A" w:rsidRDefault="00C82451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4A6175B1" w14:textId="77777777" w:rsidR="00C82451" w:rsidRPr="001A7E4A" w:rsidRDefault="00C8245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328618" w14:textId="42040F10" w:rsidR="00D01231" w:rsidRPr="001A7E4A" w:rsidRDefault="009B7804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использования оборудования в производстве сборной жестяной банки</w:t>
      </w:r>
    </w:p>
    <w:p w14:paraId="104F0BE1" w14:textId="592425EF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дисковые ножницы</w:t>
      </w:r>
    </w:p>
    <w:p w14:paraId="43878351" w14:textId="36AAAFC5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корпусообразующий агрегат</w:t>
      </w:r>
    </w:p>
    <w:p w14:paraId="40C58654" w14:textId="12148F7A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proofErr w:type="spellStart"/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фланцеотгибочная</w:t>
      </w:r>
      <w:proofErr w:type="spellEnd"/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машина</w:t>
      </w:r>
    </w:p>
    <w:p w14:paraId="74BF1E6D" w14:textId="03D7B1F8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закаточная машина</w:t>
      </w:r>
    </w:p>
    <w:p w14:paraId="4CD8EB92" w14:textId="77777777" w:rsidR="00822928" w:rsidRPr="001A7E4A" w:rsidRDefault="00822928" w:rsidP="005405F6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38D21F80" w14:textId="77777777" w:rsidR="00822928" w:rsidRPr="001A7E4A" w:rsidRDefault="0082292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778FA84F" w14:textId="77777777" w:rsidR="00091936" w:rsidRPr="001A7E4A" w:rsidRDefault="00091936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2A912F" w14:textId="0F5ED279" w:rsidR="00D01231" w:rsidRPr="001A7E4A" w:rsidRDefault="00AE1FEA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9B7804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01231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Установите последовательность действий автоматической закаточной машины, для герметизации металлических и стеклянных банок</w:t>
      </w:r>
    </w:p>
    <w:p w14:paraId="3A109EE0" w14:textId="3537385F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ориентация банок</w:t>
      </w:r>
    </w:p>
    <w:p w14:paraId="2AABD94F" w14:textId="42D58EF9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маркировка крышек и установка их на банки</w:t>
      </w:r>
    </w:p>
    <w:p w14:paraId="1DBC6EB0" w14:textId="11C9C238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установка банки в патрон закаточного механизма</w:t>
      </w:r>
    </w:p>
    <w:p w14:paraId="60EF183F" w14:textId="205CFD8A" w:rsidR="00D01231" w:rsidRPr="001A7E4A" w:rsidRDefault="00D01231" w:rsidP="005405F6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822928"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закатывание банки</w:t>
      </w:r>
    </w:p>
    <w:p w14:paraId="7ACCCA96" w14:textId="6C913A1B" w:rsidR="00822928" w:rsidRPr="001A7E4A" w:rsidRDefault="00822928" w:rsidP="005405F6">
      <w:pPr>
        <w:shd w:val="clear" w:color="auto" w:fill="FDFEFF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A7E4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Pr="001A7E4A">
        <w:rPr>
          <w:rFonts w:ascii="Times New Roman" w:hAnsi="Times New Roman" w:cs="Times New Roman"/>
          <w:bCs/>
          <w:snapToGrid w:val="0"/>
          <w:sz w:val="28"/>
          <w:szCs w:val="28"/>
        </w:rPr>
        <w:t>выдача банки из машины</w:t>
      </w:r>
    </w:p>
    <w:p w14:paraId="36F33819" w14:textId="77777777" w:rsidR="00822928" w:rsidRPr="001A7E4A" w:rsidRDefault="0082292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ответ: А, Б, В, Г, Д.</w:t>
      </w:r>
    </w:p>
    <w:p w14:paraId="2BBBE96E" w14:textId="77777777" w:rsidR="00822928" w:rsidRPr="001A7E4A" w:rsidRDefault="0082292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14:paraId="5277974E" w14:textId="77777777" w:rsidR="001A7E4A" w:rsidRDefault="001A7E4A" w:rsidP="00540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D09EA2" w14:textId="4255650E" w:rsidR="009D2FF9" w:rsidRPr="005405F6" w:rsidRDefault="009D2FF9" w:rsidP="005405F6">
      <w:pPr>
        <w:pStyle w:val="3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t>Задания открытого типа</w:t>
      </w:r>
    </w:p>
    <w:p w14:paraId="61D72B4A" w14:textId="77777777" w:rsidR="002169C6" w:rsidRPr="005405F6" w:rsidRDefault="002169C6" w:rsidP="005405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62693F" w14:textId="77777777" w:rsidR="009D2FF9" w:rsidRPr="005405F6" w:rsidRDefault="009D2FF9" w:rsidP="001A7E4A">
      <w:pPr>
        <w:pStyle w:val="4"/>
        <w:ind w:firstLine="0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t>Задания открытого типа на дополнение</w:t>
      </w:r>
    </w:p>
    <w:p w14:paraId="308E0AC3" w14:textId="77777777" w:rsidR="005043CC" w:rsidRPr="005405F6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828122"/>
    </w:p>
    <w:p w14:paraId="56DC0531" w14:textId="27C48E42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14:paraId="51C01286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napToGrid w:val="0"/>
          <w:sz w:val="28"/>
          <w:szCs w:val="28"/>
        </w:rPr>
        <w:t>Машина для тонкого измельчения мяса, с режущим механизмом в виде ножей, с криволинейной режущей кромкой, называется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509383D5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A7E4A">
        <w:rPr>
          <w:rFonts w:ascii="Times New Roman" w:hAnsi="Times New Roman" w:cs="Times New Roman"/>
          <w:snapToGrid w:val="0"/>
          <w:sz w:val="28"/>
          <w:szCs w:val="28"/>
        </w:rPr>
        <w:t>Куттер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46356476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14:paraId="095BD3CB" w14:textId="77777777" w:rsidR="005043CC" w:rsidRPr="001A7E4A" w:rsidRDefault="005043CC" w:rsidP="005405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D8CCD1" w14:textId="1AD7286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72363EFF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Машина для резания шпика, на кусочки определенной формы и размера (кубики, параллелепипеды, брусочки и др.), называется </w:t>
      </w:r>
      <w:r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61BAB02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1A7E4A">
        <w:rPr>
          <w:rFonts w:ascii="Times New Roman" w:hAnsi="Times New Roman" w:cs="Times New Roman"/>
          <w:sz w:val="28"/>
          <w:szCs w:val="28"/>
          <w:shd w:val="clear" w:color="auto" w:fill="FFFFFF"/>
        </w:rPr>
        <w:t>Шпигорезка</w:t>
      </w:r>
      <w:proofErr w:type="spellEnd"/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0E7C34A3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14:paraId="4DFBFA93" w14:textId="77777777" w:rsidR="005043CC" w:rsidRPr="001A7E4A" w:rsidRDefault="005043CC" w:rsidP="005405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C8BD6E" w14:textId="65D87A21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6E18119B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Устройство, позволяющее перемешивать измельчённое сырое мясо и другие вязкие продукты до однородного состояния, называется </w:t>
      </w:r>
      <w:r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2C684FAF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A7E4A">
        <w:rPr>
          <w:rFonts w:ascii="Times New Roman" w:hAnsi="Times New Roman" w:cs="Times New Roman"/>
          <w:sz w:val="28"/>
          <w:szCs w:val="28"/>
          <w:shd w:val="clear" w:color="auto" w:fill="FFFFFF"/>
        </w:rPr>
        <w:t>Фаршемешалка, Мешалка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38C5C777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14:paraId="1681E05F" w14:textId="77777777" w:rsidR="005043CC" w:rsidRPr="001A7E4A" w:rsidRDefault="005043CC" w:rsidP="005405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896293" w14:textId="64397AE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24974E83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Современная машина, производящая наполнение колбасной оболочки фаршем под вакуумом, дозирование и запечатывание батонов, называется</w:t>
      </w:r>
      <w:r w:rsidRPr="001A7E4A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14:paraId="5BABB867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A7E4A">
        <w:rPr>
          <w:rFonts w:ascii="Times New Roman" w:hAnsi="Times New Roman" w:cs="Times New Roman"/>
          <w:sz w:val="28"/>
          <w:szCs w:val="28"/>
          <w:shd w:val="clear" w:color="auto" w:fill="FFFFFF"/>
        </w:rPr>
        <w:t>Шприц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65CE25D3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14:paraId="75624AC9" w14:textId="77777777" w:rsidR="005043CC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9642A" w14:textId="2D59083F" w:rsidR="00C53EED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5</w:t>
      </w:r>
      <w:r w:rsidR="009D2FF9" w:rsidRPr="001A7E4A">
        <w:rPr>
          <w:rFonts w:ascii="Times New Roman" w:hAnsi="Times New Roman" w:cs="Times New Roman"/>
          <w:sz w:val="28"/>
          <w:szCs w:val="28"/>
        </w:rPr>
        <w:t xml:space="preserve">. </w:t>
      </w:r>
      <w:r w:rsidR="00C53EED" w:rsidRPr="001A7E4A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D976BD1" w14:textId="10D4913A" w:rsidR="009D2FF9" w:rsidRPr="001A7E4A" w:rsidRDefault="00C53EE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Основным рабочим органом сепараторов и центрифуг является </w:t>
      </w:r>
      <w:r w:rsidR="009D2FF9"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510055E" w14:textId="71AD662E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53EE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ротор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02AADC31" w14:textId="640F8D25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bookmarkEnd w:id="1"/>
    <w:p w14:paraId="3F4DF002" w14:textId="77777777" w:rsidR="00421857" w:rsidRPr="001A7E4A" w:rsidRDefault="0042185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01C293" w14:textId="0AA8EDD0" w:rsidR="009D2FF9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6</w:t>
      </w:r>
      <w:r w:rsidR="009D2FF9" w:rsidRPr="001A7E4A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40924D01" w14:textId="375B8B1C" w:rsidR="009D2FF9" w:rsidRPr="001A7E4A" w:rsidRDefault="00C53EE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Шарнирное соединени позволяет вращаться вокруг</w:t>
      </w:r>
      <w:r w:rsidR="00E30A95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FF9" w:rsidRPr="001A7E4A">
        <w:rPr>
          <w:rFonts w:ascii="Times New Roman" w:hAnsi="Times New Roman" w:cs="Times New Roman"/>
          <w:sz w:val="28"/>
          <w:szCs w:val="28"/>
        </w:rPr>
        <w:t>__________________</w:t>
      </w:r>
      <w:r w:rsidRPr="001A7E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оси</w:t>
      </w:r>
      <w:r w:rsidR="009D2FF9" w:rsidRPr="001A7E4A">
        <w:rPr>
          <w:rFonts w:ascii="Times New Roman" w:hAnsi="Times New Roman" w:cs="Times New Roman"/>
          <w:sz w:val="28"/>
          <w:szCs w:val="28"/>
        </w:rPr>
        <w:t>.</w:t>
      </w:r>
    </w:p>
    <w:p w14:paraId="47A103C4" w14:textId="4FBA8A38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53EED" w:rsidRPr="001A7E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одной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071A5F55" w14:textId="6A803CE9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p w14:paraId="0DDFE4CC" w14:textId="77777777" w:rsidR="00421857" w:rsidRPr="001A7E4A" w:rsidRDefault="0042185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6E635" w14:textId="65A509F3" w:rsidR="009D2FF9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7</w:t>
      </w:r>
      <w:r w:rsidR="009D2FF9" w:rsidRPr="001A7E4A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261A4D2E" w14:textId="6BD56AC7" w:rsidR="009D2FF9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Бродильный аппарат для брожения пивного сусла</w:t>
      </w:r>
      <w:r w:rsidR="00E30A95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</w:t>
      </w:r>
      <w:r w:rsidR="00E30A95" w:rsidRPr="001A7E4A">
        <w:rPr>
          <w:rFonts w:ascii="Times New Roman" w:hAnsi="Times New Roman" w:cs="Times New Roman"/>
          <w:sz w:val="28"/>
          <w:szCs w:val="28"/>
        </w:rPr>
        <w:t xml:space="preserve"> </w:t>
      </w:r>
      <w:r w:rsidRPr="001A7E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горизонтальная емкость</w:t>
      </w:r>
      <w:r w:rsidRPr="001A7E4A">
        <w:rPr>
          <w:rFonts w:ascii="Times New Roman" w:hAnsi="Times New Roman" w:cs="Times New Roman"/>
          <w:sz w:val="28"/>
          <w:szCs w:val="28"/>
        </w:rPr>
        <w:t xml:space="preserve"> </w:t>
      </w:r>
      <w:r w:rsidR="009D2FF9"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5A0FB3F4" w14:textId="02CD3E4A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цилиндрической формы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2777741B" w14:textId="26C27AB7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p w14:paraId="4A703A40" w14:textId="77777777" w:rsidR="00A46A39" w:rsidRPr="001A7E4A" w:rsidRDefault="00A46A3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2E591" w14:textId="2C4D52C8" w:rsidR="00D019FD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8</w:t>
      </w:r>
      <w:r w:rsidR="00D019FD" w:rsidRPr="001A7E4A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34D9291" w14:textId="7325652F" w:rsidR="00D019FD" w:rsidRPr="001A7E4A" w:rsidRDefault="00CC106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Смесь зернистых материалов прошедшие через с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 раздел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яются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019FD"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51FC8291" w14:textId="77777777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фракции, группы, размеры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5F29CFDD" w14:textId="76F74C1A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p w14:paraId="75A665F9" w14:textId="77777777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158945" w14:textId="61A09FBA" w:rsidR="00D019FD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9</w:t>
      </w:r>
      <w:r w:rsidR="00D019FD" w:rsidRPr="001A7E4A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1340057E" w14:textId="2436500C" w:rsidR="00D019FD" w:rsidRPr="001A7E4A" w:rsidRDefault="005C729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Процесс,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котором происходит 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деления материалов на части путём их раскалывания называется </w:t>
      </w:r>
      <w:r w:rsidR="00D019FD"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1A1F7C0E" w14:textId="5E3B6441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7297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дробление, измельчение</w:t>
      </w:r>
    </w:p>
    <w:p w14:paraId="44E6F14A" w14:textId="707321C9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p w14:paraId="635F3232" w14:textId="77777777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E949D7" w14:textId="3FAFB5B9" w:rsidR="00D019FD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10</w:t>
      </w:r>
      <w:r w:rsidR="00D019FD" w:rsidRPr="001A7E4A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2BC2B046" w14:textId="51940EEA" w:rsidR="00D019FD" w:rsidRPr="001A7E4A" w:rsidRDefault="005C729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змельчени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продукта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характеризуется </w:t>
      </w:r>
      <w:r w:rsidR="00D019FD"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6F127DF" w14:textId="5CBE28D1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крупностью продукта</w:t>
      </w:r>
      <w:r w:rsidR="005C7297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степенью измельчения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4C9389ED" w14:textId="61B906BB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p w14:paraId="61E2E147" w14:textId="77777777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01228D" w14:textId="77777777" w:rsidR="00011F7B" w:rsidRDefault="00011F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2E5D128" w14:textId="433D1FFE" w:rsidR="009D2FF9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9D2FF9" w:rsidRPr="001A7E4A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1595B3FD" w14:textId="68FA2F58" w:rsidR="009D2FF9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Технологическое оборудование</w:t>
      </w:r>
      <w:r w:rsidR="00E30A95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пищевых производств способств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="00E30A95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удовлетворению потребностей населения в </w:t>
      </w:r>
      <w:r w:rsidR="009D2FF9" w:rsidRPr="001A7E4A">
        <w:rPr>
          <w:rFonts w:ascii="Times New Roman" w:hAnsi="Times New Roman" w:cs="Times New Roman"/>
          <w:sz w:val="28"/>
          <w:szCs w:val="28"/>
        </w:rPr>
        <w:t>_______________________.</w:t>
      </w:r>
    </w:p>
    <w:p w14:paraId="2B26BD30" w14:textId="2A398972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пищевых продуктах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0834B0D5" w14:textId="5B7D2C50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p w14:paraId="25B49943" w14:textId="77777777" w:rsidR="00C3792C" w:rsidRPr="001A7E4A" w:rsidRDefault="00C3792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BB188" w14:textId="70FA5F36" w:rsidR="00D019FD" w:rsidRPr="001A7E4A" w:rsidRDefault="005043CC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12</w:t>
      </w:r>
      <w:r w:rsidR="00D019FD" w:rsidRPr="001A7E4A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4366E2B" w14:textId="1EE72BA9" w:rsidR="00D019FD" w:rsidRPr="001A7E4A" w:rsidRDefault="005C7297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Процесс,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связыва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ющий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сыпучи</w:t>
      </w:r>
      <w:r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019FD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в более крупные образования (брикеты, гранулы, таблетки) это </w:t>
      </w:r>
      <w:r w:rsidR="00D019FD" w:rsidRPr="001A7E4A">
        <w:rPr>
          <w:rFonts w:ascii="Times New Roman" w:hAnsi="Times New Roman" w:cs="Times New Roman"/>
          <w:sz w:val="28"/>
          <w:szCs w:val="28"/>
        </w:rPr>
        <w:t>____________________.</w:t>
      </w:r>
    </w:p>
    <w:p w14:paraId="172D5792" w14:textId="6C879824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7297" w:rsidRPr="001A7E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прессование</w:t>
      </w:r>
      <w:r w:rsidRPr="001A7E4A">
        <w:rPr>
          <w:rFonts w:ascii="Times New Roman" w:hAnsi="Times New Roman" w:cs="Times New Roman"/>
          <w:sz w:val="28"/>
          <w:szCs w:val="28"/>
        </w:rPr>
        <w:t>.</w:t>
      </w:r>
    </w:p>
    <w:p w14:paraId="41852E64" w14:textId="5DB07396" w:rsidR="00D019FD" w:rsidRPr="001A7E4A" w:rsidRDefault="00D019FD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E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sz w:val="28"/>
          <w:szCs w:val="28"/>
        </w:rPr>
        <w:t>6</w:t>
      </w:r>
    </w:p>
    <w:p w14:paraId="15914A4A" w14:textId="77777777" w:rsidR="00D019FD" w:rsidRPr="001A7E4A" w:rsidRDefault="00D019FD" w:rsidP="005405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A37A9" w14:textId="6877071A" w:rsidR="009D2FF9" w:rsidRPr="005405F6" w:rsidRDefault="009D2FF9" w:rsidP="001A7E4A">
      <w:pPr>
        <w:pStyle w:val="4"/>
        <w:ind w:firstLine="0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t>Задания открытого типа с кратким свободным ответом</w:t>
      </w:r>
    </w:p>
    <w:p w14:paraId="16A4957F" w14:textId="77777777" w:rsidR="002169C6" w:rsidRPr="005405F6" w:rsidRDefault="002169C6" w:rsidP="005405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E2BDB" w14:textId="331962E4" w:rsidR="00225999" w:rsidRPr="001A7E4A" w:rsidRDefault="009D2FF9" w:rsidP="005405F6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AE6DEE" w:rsidRPr="001A7E4A">
        <w:rPr>
          <w:rFonts w:ascii="Times New Roman" w:hAnsi="Times New Roman" w:cs="Times New Roman"/>
          <w:bCs/>
          <w:sz w:val="28"/>
          <w:szCs w:val="28"/>
        </w:rPr>
        <w:t>Что такое передаточный механизм?</w:t>
      </w:r>
    </w:p>
    <w:p w14:paraId="53539CD8" w14:textId="7E38CDDE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225999" w:rsidRPr="001A7E4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E6DEE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Устройство для передачи движения от источника движения к рабочим органам исполнительного механизма; обеспечивает требуемую скорость и направление движения</w:t>
      </w:r>
    </w:p>
    <w:p w14:paraId="49B4E5A8" w14:textId="7C43B7B6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3BDB3A0B" w14:textId="77777777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4E93EE" w14:textId="44FEAF6B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E6DEE" w:rsidRPr="001A7E4A">
        <w:rPr>
          <w:rFonts w:ascii="Times New Roman" w:hAnsi="Times New Roman" w:cs="Times New Roman"/>
          <w:bCs/>
          <w:sz w:val="28"/>
          <w:szCs w:val="28"/>
        </w:rPr>
        <w:t>Опишите изготовления макарон</w:t>
      </w:r>
      <w:r w:rsidRPr="001A7E4A">
        <w:rPr>
          <w:rFonts w:ascii="Times New Roman" w:hAnsi="Times New Roman" w:cs="Times New Roman"/>
          <w:bCs/>
          <w:sz w:val="28"/>
          <w:szCs w:val="28"/>
        </w:rPr>
        <w:t>?</w:t>
      </w:r>
    </w:p>
    <w:p w14:paraId="358E0CCB" w14:textId="60119CE4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9B04F4" w:rsidRPr="001A7E4A">
        <w:rPr>
          <w:rFonts w:ascii="Times New Roman" w:hAnsi="Times New Roman" w:cs="Times New Roman"/>
          <w:bCs/>
          <w:sz w:val="28"/>
          <w:szCs w:val="28"/>
        </w:rPr>
        <w:t xml:space="preserve">засыпают </w:t>
      </w:r>
      <w:r w:rsidR="009B04F4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ингредиенты, замеса теста</w:t>
      </w:r>
      <w:r w:rsidR="002D286D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9B04F4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формования макаронного теста, резка макарон, сушка, фасовка. </w:t>
      </w:r>
    </w:p>
    <w:p w14:paraId="258DA0D6" w14:textId="09A6AC83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5218DFC9" w14:textId="77777777" w:rsidR="00225999" w:rsidRPr="001A7E4A" w:rsidRDefault="0022599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D57180" w14:textId="53EA7FAF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9B04F4" w:rsidRPr="001A7E4A">
        <w:rPr>
          <w:rFonts w:ascii="Times New Roman" w:hAnsi="Times New Roman" w:cs="Times New Roman"/>
          <w:bCs/>
          <w:sz w:val="28"/>
          <w:szCs w:val="28"/>
        </w:rPr>
        <w:t xml:space="preserve">Что такое </w:t>
      </w:r>
      <w:r w:rsidR="009B04F4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механическое оборудование</w:t>
      </w:r>
      <w:r w:rsidR="002D286D"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14:paraId="10702A79" w14:textId="0B5DF78D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9B04F4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Совокупность технологических машин и механизмов, предназначенных для воздействия на продукт с целью изменения его внешней формы, физических свойств, технологических и потребительских показателей качества</w:t>
      </w:r>
      <w:r w:rsidRPr="001A7E4A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1A17CF" w14:textId="353182C6" w:rsidR="009D2FF9" w:rsidRPr="001A7E4A" w:rsidRDefault="009D2FF9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2EEE9026" w14:textId="77777777" w:rsidR="009B04F4" w:rsidRPr="001A7E4A" w:rsidRDefault="009B04F4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700079" w14:textId="630491EE" w:rsidR="00C52098" w:rsidRPr="001A7E4A" w:rsidRDefault="00C5209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6C2C8D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 какой целью упаковываются хлебобулочные изделия?</w:t>
      </w:r>
    </w:p>
    <w:p w14:paraId="66CF0037" w14:textId="6F695DC9" w:rsidR="00C52098" w:rsidRPr="001A7E4A" w:rsidRDefault="00C5209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6C2C8D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для повышения сохранности продукции</w:t>
      </w:r>
      <w:r w:rsidRPr="001A7E4A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482B27" w14:textId="1767A36C" w:rsidR="00C52098" w:rsidRPr="001A7E4A" w:rsidRDefault="00C5209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359A1998" w14:textId="77777777" w:rsidR="00C52098" w:rsidRPr="001A7E4A" w:rsidRDefault="00C52098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7F8480" w14:textId="0020513C" w:rsidR="00760CAF" w:rsidRPr="001A7E4A" w:rsidRDefault="00760CA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6C2C8D" w:rsidRPr="001A7E4A">
        <w:rPr>
          <w:rFonts w:ascii="Times New Roman" w:hAnsi="Times New Roman" w:cs="Times New Roman"/>
          <w:bCs/>
          <w:sz w:val="28"/>
          <w:szCs w:val="28"/>
        </w:rPr>
        <w:t xml:space="preserve">Что такое </w:t>
      </w:r>
      <w:r w:rsidR="006C2C8D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исполнительный механизм</w:t>
      </w:r>
      <w:r w:rsidRPr="001A7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14:paraId="550AF1B3" w14:textId="0D8634E9" w:rsidR="00760CAF" w:rsidRPr="001A7E4A" w:rsidRDefault="00760CA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6C2C8D" w:rsidRPr="001A7E4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Непосредственно выполняет технологический процесс или операцию воздействия на обрабатываемый продукт (режет, протирает, смешивает и т.д)</w:t>
      </w:r>
      <w:r w:rsidRPr="001A7E4A">
        <w:rPr>
          <w:rFonts w:ascii="Times New Roman" w:hAnsi="Times New Roman" w:cs="Times New Roman"/>
          <w:bCs/>
          <w:sz w:val="28"/>
          <w:szCs w:val="28"/>
        </w:rPr>
        <w:t>.</w:t>
      </w:r>
    </w:p>
    <w:p w14:paraId="1FE750A6" w14:textId="4271A40D" w:rsidR="00760CAF" w:rsidRPr="001A7E4A" w:rsidRDefault="00760CAF" w:rsidP="005405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E4A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B7C1F" w:rsidRPr="001A7E4A">
        <w:rPr>
          <w:rFonts w:ascii="Times New Roman" w:hAnsi="Times New Roman" w:cs="Times New Roman"/>
          <w:bCs/>
          <w:sz w:val="28"/>
          <w:szCs w:val="28"/>
        </w:rPr>
        <w:t xml:space="preserve"> ПК-</w:t>
      </w:r>
      <w:r w:rsidR="00D5343F" w:rsidRPr="001A7E4A">
        <w:rPr>
          <w:rFonts w:ascii="Times New Roman" w:hAnsi="Times New Roman" w:cs="Times New Roman"/>
          <w:bCs/>
          <w:sz w:val="28"/>
          <w:szCs w:val="28"/>
        </w:rPr>
        <w:t>6</w:t>
      </w:r>
    </w:p>
    <w:p w14:paraId="73D4BE26" w14:textId="77777777" w:rsidR="00C52098" w:rsidRPr="005405F6" w:rsidRDefault="00C52098" w:rsidP="00540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A3775" w14:textId="77777777" w:rsidR="001A7E4A" w:rsidRDefault="001A7E4A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cs="Times New Roman"/>
          <w:szCs w:val="28"/>
        </w:rPr>
        <w:br w:type="page"/>
      </w:r>
    </w:p>
    <w:p w14:paraId="2070C761" w14:textId="5CECD592" w:rsidR="009D2FF9" w:rsidRPr="005405F6" w:rsidRDefault="009D2FF9" w:rsidP="001A7E4A">
      <w:pPr>
        <w:pStyle w:val="4"/>
        <w:ind w:firstLine="0"/>
        <w:rPr>
          <w:rFonts w:cs="Times New Roman"/>
          <w:szCs w:val="28"/>
        </w:rPr>
      </w:pPr>
      <w:r w:rsidRPr="005405F6">
        <w:rPr>
          <w:rFonts w:cs="Times New Roman"/>
          <w:szCs w:val="28"/>
        </w:rPr>
        <w:lastRenderedPageBreak/>
        <w:t>Задания открытого типа с развернутым ответом</w:t>
      </w:r>
    </w:p>
    <w:p w14:paraId="4307D3EC" w14:textId="77777777" w:rsidR="002169C6" w:rsidRPr="005405F6" w:rsidRDefault="002169C6" w:rsidP="001A7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ED3654" w14:textId="0C070945" w:rsidR="00427B77" w:rsidRPr="005405F6" w:rsidRDefault="009D2FF9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5405F6">
        <w:rPr>
          <w:rFonts w:ascii="Times New Roman" w:hAnsi="Times New Roman" w:cs="Times New Roman"/>
          <w:sz w:val="28"/>
          <w:szCs w:val="28"/>
        </w:rPr>
        <w:t>Тема: «</w:t>
      </w:r>
      <w:r w:rsidR="003606BC" w:rsidRPr="005405F6">
        <w:rPr>
          <w:rFonts w:ascii="Times New Roman" w:hAnsi="Times New Roman" w:cs="Times New Roman"/>
          <w:sz w:val="28"/>
          <w:szCs w:val="28"/>
        </w:rPr>
        <w:t>Создание презентации на курсов</w:t>
      </w:r>
      <w:r w:rsidR="00DD5C9B" w:rsidRPr="005405F6">
        <w:rPr>
          <w:rFonts w:ascii="Times New Roman" w:hAnsi="Times New Roman" w:cs="Times New Roman"/>
          <w:sz w:val="28"/>
          <w:szCs w:val="28"/>
        </w:rPr>
        <w:t>ой</w:t>
      </w:r>
      <w:r w:rsidR="003606BC" w:rsidRPr="005405F6">
        <w:rPr>
          <w:rFonts w:ascii="Times New Roman" w:hAnsi="Times New Roman" w:cs="Times New Roman"/>
          <w:sz w:val="28"/>
          <w:szCs w:val="28"/>
        </w:rPr>
        <w:t xml:space="preserve"> </w:t>
      </w:r>
      <w:r w:rsidR="00D5343F" w:rsidRPr="005405F6">
        <w:rPr>
          <w:rFonts w:ascii="Times New Roman" w:hAnsi="Times New Roman" w:cs="Times New Roman"/>
          <w:sz w:val="28"/>
          <w:szCs w:val="28"/>
        </w:rPr>
        <w:t>проект</w:t>
      </w:r>
      <w:r w:rsidR="003606BC" w:rsidRPr="005405F6">
        <w:rPr>
          <w:rFonts w:ascii="Times New Roman" w:hAnsi="Times New Roman" w:cs="Times New Roman"/>
          <w:sz w:val="28"/>
          <w:szCs w:val="28"/>
        </w:rPr>
        <w:t xml:space="preserve"> по дисциплине </w:t>
      </w:r>
      <w:r w:rsidR="003606BC" w:rsidRPr="005405F6">
        <w:rPr>
          <w:rFonts w:ascii="Times New Roman" w:hAnsi="Times New Roman" w:cs="Times New Roman"/>
          <w:b/>
          <w:sz w:val="28"/>
          <w:szCs w:val="28"/>
        </w:rPr>
        <w:t>«</w:t>
      </w:r>
      <w:r w:rsidR="00D5343F" w:rsidRPr="005405F6">
        <w:rPr>
          <w:rFonts w:ascii="Times New Roman" w:hAnsi="Times New Roman" w:cs="Times New Roman"/>
          <w:bCs/>
          <w:sz w:val="28"/>
          <w:szCs w:val="28"/>
        </w:rPr>
        <w:t xml:space="preserve">Технологическое оборудование </w:t>
      </w:r>
      <w:r w:rsidR="00304E84" w:rsidRPr="005405F6">
        <w:rPr>
          <w:rFonts w:ascii="Times New Roman" w:hAnsi="Times New Roman" w:cs="Times New Roman"/>
          <w:bCs/>
          <w:sz w:val="28"/>
          <w:szCs w:val="28"/>
        </w:rPr>
        <w:t>отрасли</w:t>
      </w:r>
      <w:r w:rsidR="003606BC" w:rsidRPr="005405F6">
        <w:rPr>
          <w:rFonts w:ascii="Times New Roman" w:hAnsi="Times New Roman" w:cs="Times New Roman"/>
          <w:b/>
          <w:sz w:val="28"/>
          <w:szCs w:val="28"/>
        </w:rPr>
        <w:t>»</w:t>
      </w:r>
      <w:r w:rsidR="00427B77" w:rsidRPr="005405F6">
        <w:rPr>
          <w:rFonts w:ascii="Times New Roman" w:hAnsi="Times New Roman" w:cs="Times New Roman"/>
          <w:sz w:val="28"/>
          <w:szCs w:val="28"/>
        </w:rPr>
        <w:t>»</w:t>
      </w:r>
      <w:r w:rsidR="00427B77" w:rsidRPr="005405F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75ED3F" w14:textId="6DFB4231" w:rsidR="009D2FF9" w:rsidRPr="005405F6" w:rsidRDefault="009D2FF9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5405F6">
        <w:rPr>
          <w:rFonts w:ascii="Times New Roman" w:hAnsi="Times New Roman" w:cs="Times New Roman"/>
          <w:sz w:val="28"/>
          <w:szCs w:val="28"/>
        </w:rPr>
        <w:t>–</w:t>
      </w:r>
      <w:r w:rsidRPr="005405F6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5405F6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3606BC" w:rsidRPr="005405F6">
        <w:rPr>
          <w:rFonts w:ascii="Times New Roman" w:hAnsi="Times New Roman" w:cs="Times New Roman"/>
          <w:sz w:val="28"/>
          <w:szCs w:val="28"/>
        </w:rPr>
        <w:t xml:space="preserve">«Создание презентации на </w:t>
      </w:r>
      <w:r w:rsidR="00D77267" w:rsidRPr="005405F6">
        <w:rPr>
          <w:rFonts w:ascii="Times New Roman" w:hAnsi="Times New Roman" w:cs="Times New Roman"/>
          <w:sz w:val="28"/>
          <w:szCs w:val="28"/>
        </w:rPr>
        <w:t xml:space="preserve">курсовую работу </w:t>
      </w:r>
      <w:r w:rsidR="003606BC" w:rsidRPr="005405F6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3606BC" w:rsidRPr="005405F6">
        <w:rPr>
          <w:rFonts w:ascii="Times New Roman" w:hAnsi="Times New Roman" w:cs="Times New Roman"/>
          <w:b/>
          <w:sz w:val="28"/>
          <w:szCs w:val="28"/>
        </w:rPr>
        <w:t>«</w:t>
      </w:r>
      <w:r w:rsidR="00304E84" w:rsidRPr="005405F6">
        <w:rPr>
          <w:rFonts w:ascii="Times New Roman" w:hAnsi="Times New Roman" w:cs="Times New Roman"/>
          <w:bCs/>
          <w:sz w:val="28"/>
          <w:szCs w:val="28"/>
        </w:rPr>
        <w:t>Технологическое оборудование отрасли</w:t>
      </w:r>
      <w:r w:rsidR="003606BC" w:rsidRPr="005405F6">
        <w:rPr>
          <w:rFonts w:ascii="Times New Roman" w:hAnsi="Times New Roman" w:cs="Times New Roman"/>
          <w:b/>
          <w:sz w:val="28"/>
          <w:szCs w:val="28"/>
        </w:rPr>
        <w:t>»</w:t>
      </w:r>
      <w:r w:rsidR="003606BC" w:rsidRPr="005405F6">
        <w:rPr>
          <w:rFonts w:ascii="Times New Roman" w:hAnsi="Times New Roman" w:cs="Times New Roman"/>
          <w:sz w:val="28"/>
          <w:szCs w:val="28"/>
        </w:rPr>
        <w:t>»</w:t>
      </w:r>
      <w:r w:rsidRPr="005405F6">
        <w:rPr>
          <w:rFonts w:ascii="Times New Roman" w:hAnsi="Times New Roman" w:cs="Times New Roman"/>
          <w:sz w:val="28"/>
          <w:szCs w:val="28"/>
        </w:rPr>
        <w:t>.</w:t>
      </w:r>
    </w:p>
    <w:p w14:paraId="0E1B8080" w14:textId="77777777" w:rsidR="009D2FF9" w:rsidRPr="005405F6" w:rsidRDefault="009D2FF9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501D76A8" w14:textId="56BF07CB" w:rsidR="009D2FF9" w:rsidRPr="005405F6" w:rsidRDefault="009D2FF9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75D37" w:rsidRPr="005405F6">
        <w:rPr>
          <w:rFonts w:ascii="Times New Roman" w:hAnsi="Times New Roman" w:cs="Times New Roman"/>
          <w:sz w:val="28"/>
          <w:szCs w:val="28"/>
        </w:rPr>
        <w:t>60</w:t>
      </w:r>
      <w:r w:rsidRPr="005405F6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55DE1CD" w14:textId="77777777" w:rsidR="009D2FF9" w:rsidRPr="005405F6" w:rsidRDefault="009D2FF9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DAC35FC" w14:textId="562C4C6A" w:rsidR="009D2FF9" w:rsidRPr="005405F6" w:rsidRDefault="009D2FF9" w:rsidP="001A7E4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5405F6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5405F6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427B77" w:rsidRPr="005405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5405F6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427B77" w:rsidRPr="005405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5405F6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427B77" w:rsidRPr="005405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05F6">
        <w:rPr>
          <w:rFonts w:ascii="Times New Roman" w:hAnsi="Times New Roman" w:cs="Times New Roman"/>
          <w:bCs/>
          <w:sz w:val="28"/>
          <w:szCs w:val="28"/>
        </w:rPr>
        <w:t>для создания презентаций и создание новой презентации:</w:t>
      </w:r>
    </w:p>
    <w:p w14:paraId="629FED72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Запустите </w:t>
      </w:r>
      <w:r w:rsidRPr="005405F6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14:paraId="2C6513A5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новой презентации: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3CAF63A1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2F8DE44B" w14:textId="77777777" w:rsidR="009D2FF9" w:rsidRPr="005405F6" w:rsidRDefault="009D2FF9" w:rsidP="001A7E4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14:paraId="717BCBB0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“Вставка”). приложение для создания презентаций предложит несколько макетов слайдов (заголовок, заголовок и текст, сравнение и т.д.).</w:t>
      </w:r>
    </w:p>
    <w:p w14:paraId="354212DA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макета: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42DA0F09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14:paraId="427F9DF1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14:paraId="34DAFFF1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14:paraId="50998EC6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2E07340C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14:paraId="65647C56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14:paraId="5B02D020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14:paraId="15F73026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Нажмите кнопку “Рисунок” и выберите изображение из файла на вашем компьютере. Изображение будет вставлено на слайд, после чего его можно 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будет перемещать, изменять размер и форматировать (например, обрезать, добавлять рамки и эффекты).</w:t>
      </w:r>
    </w:p>
    <w:p w14:paraId="46FED116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14:paraId="38A80412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14:paraId="20B10088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14:paraId="416E1AA7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14:paraId="380149D1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14:paraId="2479A5E7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14:paraId="69DE53A0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14:paraId="113B109F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14:paraId="21F96207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14:paraId="77327E35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14:paraId="6720A506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элемент на слайде, к которому вы хотите применить анимацию (например, текст, изображение).</w:t>
      </w:r>
    </w:p>
    <w:p w14:paraId="6A67B510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14:paraId="279A1782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5D8490E5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14:paraId="41B783A6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384244B5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изменить фон слайдов (цвет, градиент, изображение) на вкладке “Дизайн” или с помощью контекстного меню.</w:t>
      </w:r>
    </w:p>
    <w:p w14:paraId="61529F94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14:paraId="39C0EA13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14:paraId="38E0B7AA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1FF2C9A7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14:paraId="402EDDCA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14:paraId="60FF6B38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14:paraId="41C11F35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14:paraId="28D70242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 формата файла:</w:t>
      </w:r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540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14:paraId="5B7E54D3" w14:textId="77777777" w:rsidR="009D2FF9" w:rsidRPr="005405F6" w:rsidRDefault="009D2FF9" w:rsidP="001A7E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14:paraId="5A11C208" w14:textId="15F9A253" w:rsidR="009D2FF9" w:rsidRPr="005405F6" w:rsidRDefault="009D2FF9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011F7B">
        <w:rPr>
          <w:rFonts w:ascii="Times New Roman" w:hAnsi="Times New Roman" w:cs="Times New Roman"/>
          <w:sz w:val="28"/>
          <w:szCs w:val="28"/>
        </w:rPr>
        <w:t xml:space="preserve"> </w:t>
      </w:r>
      <w:r w:rsidR="00011F7B" w:rsidRPr="005405F6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7DAD18DB" w14:textId="6D34069A" w:rsidR="009D2FF9" w:rsidRPr="005405F6" w:rsidRDefault="009D2FF9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5F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1F7B">
        <w:rPr>
          <w:rFonts w:ascii="Times New Roman" w:hAnsi="Times New Roman" w:cs="Times New Roman"/>
          <w:sz w:val="28"/>
          <w:szCs w:val="28"/>
        </w:rPr>
        <w:t xml:space="preserve"> </w:t>
      </w:r>
      <w:r w:rsidR="00011F7B" w:rsidRPr="001A7E4A">
        <w:rPr>
          <w:rFonts w:ascii="Times New Roman" w:hAnsi="Times New Roman" w:cs="Times New Roman"/>
          <w:bCs/>
          <w:sz w:val="28"/>
          <w:szCs w:val="28"/>
        </w:rPr>
        <w:t>ПК-6</w:t>
      </w:r>
    </w:p>
    <w:p w14:paraId="06590175" w14:textId="4DBDEED8" w:rsidR="00011F7B" w:rsidRDefault="00011F7B" w:rsidP="001A7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011F7B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398BB7" w14:textId="77777777" w:rsidR="004465F2" w:rsidRDefault="004465F2" w:rsidP="00BC0BC3">
      <w:pPr>
        <w:spacing w:after="0" w:line="240" w:lineRule="auto"/>
      </w:pPr>
      <w:r>
        <w:separator/>
      </w:r>
    </w:p>
  </w:endnote>
  <w:endnote w:type="continuationSeparator" w:id="0">
    <w:p w14:paraId="37682073" w14:textId="77777777" w:rsidR="004465F2" w:rsidRDefault="004465F2" w:rsidP="00BC0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7527464"/>
      <w:docPartObj>
        <w:docPartGallery w:val="Page Numbers (Bottom of Page)"/>
        <w:docPartUnique/>
      </w:docPartObj>
    </w:sdtPr>
    <w:sdtEndPr/>
    <w:sdtContent>
      <w:p w14:paraId="59BF0909" w14:textId="4D77E033" w:rsidR="005405F6" w:rsidRDefault="005405F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6DA">
          <w:rPr>
            <w:noProof/>
          </w:rPr>
          <w:t>16</w:t>
        </w:r>
        <w:r>
          <w:fldChar w:fldCharType="end"/>
        </w:r>
      </w:p>
    </w:sdtContent>
  </w:sdt>
  <w:p w14:paraId="48360702" w14:textId="77777777" w:rsidR="005405F6" w:rsidRDefault="005405F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4D09DA" w14:textId="77777777" w:rsidR="004465F2" w:rsidRDefault="004465F2" w:rsidP="00BC0BC3">
      <w:pPr>
        <w:spacing w:after="0" w:line="240" w:lineRule="auto"/>
      </w:pPr>
      <w:r>
        <w:separator/>
      </w:r>
    </w:p>
  </w:footnote>
  <w:footnote w:type="continuationSeparator" w:id="0">
    <w:p w14:paraId="1A732A8B" w14:textId="77777777" w:rsidR="004465F2" w:rsidRDefault="004465F2" w:rsidP="00BC0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71E4"/>
    <w:multiLevelType w:val="hybridMultilevel"/>
    <w:tmpl w:val="3092C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57FC9"/>
    <w:multiLevelType w:val="hybridMultilevel"/>
    <w:tmpl w:val="CDB2C732"/>
    <w:lvl w:ilvl="0" w:tplc="93DA75E8">
      <w:start w:val="1"/>
      <w:numFmt w:val="decimal"/>
      <w:lvlText w:val="%1."/>
      <w:lvlJc w:val="left"/>
      <w:pPr>
        <w:ind w:left="855" w:hanging="495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B0E0E"/>
    <w:multiLevelType w:val="hybridMultilevel"/>
    <w:tmpl w:val="A0EA98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7276F6"/>
    <w:multiLevelType w:val="hybridMultilevel"/>
    <w:tmpl w:val="1CD69D6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33C4256A"/>
    <w:multiLevelType w:val="hybridMultilevel"/>
    <w:tmpl w:val="20B086E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8694159"/>
    <w:multiLevelType w:val="hybridMultilevel"/>
    <w:tmpl w:val="4D4A5E9C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411043AD"/>
    <w:multiLevelType w:val="hybridMultilevel"/>
    <w:tmpl w:val="2CB0E714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50F6312D"/>
    <w:multiLevelType w:val="hybridMultilevel"/>
    <w:tmpl w:val="ACCEF41E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6">
    <w:nsid w:val="76B43475"/>
    <w:multiLevelType w:val="hybridMultilevel"/>
    <w:tmpl w:val="7918131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79FE49D0"/>
    <w:multiLevelType w:val="hybridMultilevel"/>
    <w:tmpl w:val="023E3D4C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num w:numId="1">
    <w:abstractNumId w:val="15"/>
  </w:num>
  <w:num w:numId="2">
    <w:abstractNumId w:val="14"/>
  </w:num>
  <w:num w:numId="3">
    <w:abstractNumId w:val="4"/>
  </w:num>
  <w:num w:numId="4">
    <w:abstractNumId w:val="13"/>
  </w:num>
  <w:num w:numId="5">
    <w:abstractNumId w:val="5"/>
  </w:num>
  <w:num w:numId="6">
    <w:abstractNumId w:val="6"/>
  </w:num>
  <w:num w:numId="7">
    <w:abstractNumId w:val="10"/>
  </w:num>
  <w:num w:numId="8">
    <w:abstractNumId w:val="11"/>
  </w:num>
  <w:num w:numId="9">
    <w:abstractNumId w:val="9"/>
  </w:num>
  <w:num w:numId="10">
    <w:abstractNumId w:val="12"/>
  </w:num>
  <w:num w:numId="11">
    <w:abstractNumId w:val="2"/>
  </w:num>
  <w:num w:numId="12">
    <w:abstractNumId w:val="8"/>
  </w:num>
  <w:num w:numId="13">
    <w:abstractNumId w:val="17"/>
  </w:num>
  <w:num w:numId="14">
    <w:abstractNumId w:val="7"/>
  </w:num>
  <w:num w:numId="15">
    <w:abstractNumId w:val="0"/>
  </w:num>
  <w:num w:numId="16">
    <w:abstractNumId w:val="3"/>
  </w:num>
  <w:num w:numId="17">
    <w:abstractNumId w:val="16"/>
  </w:num>
  <w:num w:numId="18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F32"/>
    <w:rsid w:val="00003C97"/>
    <w:rsid w:val="00011F7B"/>
    <w:rsid w:val="00064741"/>
    <w:rsid w:val="00071774"/>
    <w:rsid w:val="000822A8"/>
    <w:rsid w:val="00091936"/>
    <w:rsid w:val="000A3E63"/>
    <w:rsid w:val="001126DA"/>
    <w:rsid w:val="00141DEA"/>
    <w:rsid w:val="00153422"/>
    <w:rsid w:val="001A3C7E"/>
    <w:rsid w:val="001A7E4A"/>
    <w:rsid w:val="001B0AC3"/>
    <w:rsid w:val="001F30E1"/>
    <w:rsid w:val="001F4E24"/>
    <w:rsid w:val="001F6285"/>
    <w:rsid w:val="00211547"/>
    <w:rsid w:val="002169C6"/>
    <w:rsid w:val="002214FE"/>
    <w:rsid w:val="00225999"/>
    <w:rsid w:val="002267C9"/>
    <w:rsid w:val="00256414"/>
    <w:rsid w:val="002813EC"/>
    <w:rsid w:val="002A7607"/>
    <w:rsid w:val="002B7C1F"/>
    <w:rsid w:val="002D286D"/>
    <w:rsid w:val="00304109"/>
    <w:rsid w:val="00304E84"/>
    <w:rsid w:val="0031096D"/>
    <w:rsid w:val="00326B58"/>
    <w:rsid w:val="00330C5F"/>
    <w:rsid w:val="003606BC"/>
    <w:rsid w:val="003A504A"/>
    <w:rsid w:val="003B2EAD"/>
    <w:rsid w:val="003E3F30"/>
    <w:rsid w:val="00421857"/>
    <w:rsid w:val="00427B77"/>
    <w:rsid w:val="004465F2"/>
    <w:rsid w:val="00453D07"/>
    <w:rsid w:val="004551DC"/>
    <w:rsid w:val="004630D3"/>
    <w:rsid w:val="0049115F"/>
    <w:rsid w:val="0050418D"/>
    <w:rsid w:val="005043CC"/>
    <w:rsid w:val="005220E6"/>
    <w:rsid w:val="0053044C"/>
    <w:rsid w:val="005338A7"/>
    <w:rsid w:val="005339C3"/>
    <w:rsid w:val="005405F6"/>
    <w:rsid w:val="00582E5B"/>
    <w:rsid w:val="00597083"/>
    <w:rsid w:val="005A17D4"/>
    <w:rsid w:val="005A21DD"/>
    <w:rsid w:val="005C7297"/>
    <w:rsid w:val="005E176F"/>
    <w:rsid w:val="005E43C5"/>
    <w:rsid w:val="005F6856"/>
    <w:rsid w:val="0060307C"/>
    <w:rsid w:val="00624C2A"/>
    <w:rsid w:val="0063073B"/>
    <w:rsid w:val="006861D0"/>
    <w:rsid w:val="006C2C8D"/>
    <w:rsid w:val="006D0E84"/>
    <w:rsid w:val="006D685F"/>
    <w:rsid w:val="006D7071"/>
    <w:rsid w:val="007033EB"/>
    <w:rsid w:val="00737E53"/>
    <w:rsid w:val="00760C0E"/>
    <w:rsid w:val="00760CAF"/>
    <w:rsid w:val="00770325"/>
    <w:rsid w:val="007902FA"/>
    <w:rsid w:val="00791FF6"/>
    <w:rsid w:val="007A08BA"/>
    <w:rsid w:val="007A4395"/>
    <w:rsid w:val="007A7E0F"/>
    <w:rsid w:val="007B3C45"/>
    <w:rsid w:val="00822928"/>
    <w:rsid w:val="00847F6B"/>
    <w:rsid w:val="0085455F"/>
    <w:rsid w:val="0089724B"/>
    <w:rsid w:val="009069F8"/>
    <w:rsid w:val="009332CC"/>
    <w:rsid w:val="00945495"/>
    <w:rsid w:val="00982A01"/>
    <w:rsid w:val="009B04F4"/>
    <w:rsid w:val="009B7804"/>
    <w:rsid w:val="009C76D1"/>
    <w:rsid w:val="009D2FF9"/>
    <w:rsid w:val="009E54BF"/>
    <w:rsid w:val="00A17F30"/>
    <w:rsid w:val="00A26A59"/>
    <w:rsid w:val="00A34622"/>
    <w:rsid w:val="00A46A39"/>
    <w:rsid w:val="00A53D45"/>
    <w:rsid w:val="00A633EC"/>
    <w:rsid w:val="00AB1106"/>
    <w:rsid w:val="00AE1FEA"/>
    <w:rsid w:val="00AE6DEE"/>
    <w:rsid w:val="00AF510D"/>
    <w:rsid w:val="00B3799D"/>
    <w:rsid w:val="00B87EBE"/>
    <w:rsid w:val="00B96828"/>
    <w:rsid w:val="00BB351E"/>
    <w:rsid w:val="00BC0BC3"/>
    <w:rsid w:val="00BF1B89"/>
    <w:rsid w:val="00C00697"/>
    <w:rsid w:val="00C0777B"/>
    <w:rsid w:val="00C3792C"/>
    <w:rsid w:val="00C52098"/>
    <w:rsid w:val="00C53EED"/>
    <w:rsid w:val="00C8090A"/>
    <w:rsid w:val="00C82451"/>
    <w:rsid w:val="00CA0A7F"/>
    <w:rsid w:val="00CA1B94"/>
    <w:rsid w:val="00CC1069"/>
    <w:rsid w:val="00CC6F91"/>
    <w:rsid w:val="00CD0C5E"/>
    <w:rsid w:val="00D01231"/>
    <w:rsid w:val="00D019FD"/>
    <w:rsid w:val="00D11781"/>
    <w:rsid w:val="00D15B22"/>
    <w:rsid w:val="00D35713"/>
    <w:rsid w:val="00D4653F"/>
    <w:rsid w:val="00D5343F"/>
    <w:rsid w:val="00D56750"/>
    <w:rsid w:val="00D6553D"/>
    <w:rsid w:val="00D75D37"/>
    <w:rsid w:val="00D77267"/>
    <w:rsid w:val="00D922CC"/>
    <w:rsid w:val="00DA3064"/>
    <w:rsid w:val="00DB1B16"/>
    <w:rsid w:val="00DC17A1"/>
    <w:rsid w:val="00DC4E64"/>
    <w:rsid w:val="00DD5C9B"/>
    <w:rsid w:val="00E054DA"/>
    <w:rsid w:val="00E10925"/>
    <w:rsid w:val="00E10F3D"/>
    <w:rsid w:val="00E127EC"/>
    <w:rsid w:val="00E1429B"/>
    <w:rsid w:val="00E27F5D"/>
    <w:rsid w:val="00E30A95"/>
    <w:rsid w:val="00E921DA"/>
    <w:rsid w:val="00E92E4E"/>
    <w:rsid w:val="00E97DEE"/>
    <w:rsid w:val="00ED7401"/>
    <w:rsid w:val="00EE41CB"/>
    <w:rsid w:val="00F02198"/>
    <w:rsid w:val="00F029F1"/>
    <w:rsid w:val="00F22311"/>
    <w:rsid w:val="00F578C6"/>
    <w:rsid w:val="00F92148"/>
    <w:rsid w:val="00FE248E"/>
    <w:rsid w:val="00FF05A2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BC0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C0BC3"/>
  </w:style>
  <w:style w:type="paragraph" w:styleId="ae">
    <w:name w:val="footer"/>
    <w:basedOn w:val="a"/>
    <w:link w:val="af"/>
    <w:uiPriority w:val="99"/>
    <w:unhideWhenUsed/>
    <w:rsid w:val="00BC0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C0B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BC0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C0BC3"/>
  </w:style>
  <w:style w:type="paragraph" w:styleId="ae">
    <w:name w:val="footer"/>
    <w:basedOn w:val="a"/>
    <w:link w:val="af"/>
    <w:uiPriority w:val="99"/>
    <w:unhideWhenUsed/>
    <w:rsid w:val="00BC0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C0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4C577-F6C5-4BF8-98E4-84E64071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3051</Words>
  <Characters>17392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cp:lastPrinted>2025-04-03T06:37:00Z</cp:lastPrinted>
  <dcterms:created xsi:type="dcterms:W3CDTF">2025-04-08T11:09:00Z</dcterms:created>
  <dcterms:modified xsi:type="dcterms:W3CDTF">2025-04-09T10:25:00Z</dcterms:modified>
</cp:coreProperties>
</file>