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2E91A601" w:rsidR="006943A0" w:rsidRPr="00544109" w:rsidRDefault="006943A0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B977D7" w:rsidRPr="00B976C2">
        <w:rPr>
          <w:b/>
          <w:bCs/>
        </w:rPr>
        <w:t>Физико-механические свойства сырья и готовой продукции</w:t>
      </w:r>
      <w:r w:rsidR="00BD52C3" w:rsidRPr="00544109">
        <w:rPr>
          <w:b/>
        </w:rPr>
        <w:t>»</w:t>
      </w:r>
    </w:p>
    <w:p w14:paraId="223ECCBA" w14:textId="77777777" w:rsidR="006943A0" w:rsidRDefault="006943A0" w:rsidP="00544109"/>
    <w:p w14:paraId="3B336B8F" w14:textId="07684E11" w:rsidR="00874B3E" w:rsidRPr="00544109" w:rsidRDefault="00874B3E" w:rsidP="00F5352F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09EC6F1D" w14:textId="77777777" w:rsidR="00544109" w:rsidRPr="00544109" w:rsidRDefault="00544109" w:rsidP="00F5352F">
      <w:pPr>
        <w:ind w:firstLine="0"/>
        <w:rPr>
          <w:b/>
        </w:rPr>
      </w:pPr>
    </w:p>
    <w:p w14:paraId="50E64351" w14:textId="46CEE322" w:rsidR="00874B3E" w:rsidRPr="00544109" w:rsidRDefault="00874B3E" w:rsidP="00F5352F">
      <w:pPr>
        <w:ind w:firstLine="0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2141AED9" w14:textId="7D33AE87" w:rsidR="00BD52C3" w:rsidRPr="00BD52C3" w:rsidRDefault="00BD52C3" w:rsidP="00F5352F">
      <w:pPr>
        <w:ind w:firstLine="0"/>
        <w:rPr>
          <w:i/>
        </w:rPr>
      </w:pPr>
      <w:r w:rsidRPr="00BD52C3">
        <w:rPr>
          <w:i/>
        </w:rPr>
        <w:t>Выберите один правильный ответ</w:t>
      </w:r>
    </w:p>
    <w:p w14:paraId="4A6741DB" w14:textId="77777777" w:rsidR="00544109" w:rsidRDefault="00544109" w:rsidP="00F5352F">
      <w:pPr>
        <w:ind w:firstLine="0"/>
      </w:pPr>
    </w:p>
    <w:p w14:paraId="4BE7BF5E" w14:textId="77777777" w:rsidR="00373868" w:rsidRDefault="00373868" w:rsidP="00F5352F">
      <w:pPr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>1. Основные физико-механические свойства можно классифицировать по характеру приложения к продукту внешних усилий и вызываемых ими деформаций на</w:t>
      </w:r>
    </w:p>
    <w:p w14:paraId="14A54EDF" w14:textId="77777777" w:rsidR="00373868" w:rsidRDefault="00373868" w:rsidP="00F5352F">
      <w:pPr>
        <w:ind w:firstLine="0"/>
        <w:rPr>
          <w:b/>
          <w:szCs w:val="28"/>
          <w:lang w:eastAsia="ru-RU"/>
        </w:rPr>
      </w:pPr>
      <w:r w:rsidRPr="009561D9">
        <w:rPr>
          <w:rFonts w:cs="Times New Roman"/>
          <w:color w:val="000000"/>
          <w:szCs w:val="28"/>
        </w:rPr>
        <w:t xml:space="preserve">А) </w:t>
      </w:r>
      <w:r>
        <w:rPr>
          <w:rFonts w:cs="Times New Roman"/>
          <w:color w:val="000000"/>
          <w:szCs w:val="28"/>
        </w:rPr>
        <w:t>поверхностные, касательные</w:t>
      </w:r>
    </w:p>
    <w:p w14:paraId="24CF6CB2" w14:textId="77777777" w:rsidR="00373868" w:rsidRDefault="00373868" w:rsidP="00F5352F">
      <w:pPr>
        <w:ind w:firstLine="0"/>
        <w:rPr>
          <w:szCs w:val="28"/>
          <w:lang w:eastAsia="ru-RU"/>
        </w:rPr>
      </w:pPr>
      <w:r w:rsidRPr="009561D9">
        <w:rPr>
          <w:rFonts w:cs="Times New Roman"/>
          <w:color w:val="000000"/>
          <w:szCs w:val="28"/>
        </w:rPr>
        <w:t xml:space="preserve">Б) </w:t>
      </w:r>
      <w:r>
        <w:rPr>
          <w:rFonts w:cs="Times New Roman"/>
          <w:color w:val="000000"/>
          <w:szCs w:val="28"/>
        </w:rPr>
        <w:t>сдвиговые, компрессионные, поверхностные</w:t>
      </w:r>
    </w:p>
    <w:p w14:paraId="4489BE88" w14:textId="77777777" w:rsidR="00373868" w:rsidRPr="009561D9" w:rsidRDefault="00373868" w:rsidP="00F5352F">
      <w:pPr>
        <w:ind w:firstLine="0"/>
        <w:rPr>
          <w:rFonts w:cs="Times New Roman"/>
          <w:color w:val="000000"/>
          <w:szCs w:val="28"/>
        </w:rPr>
      </w:pPr>
      <w:r w:rsidRPr="009561D9">
        <w:rPr>
          <w:rFonts w:cs="Times New Roman"/>
          <w:color w:val="000000"/>
          <w:szCs w:val="28"/>
        </w:rPr>
        <w:t xml:space="preserve">В) </w:t>
      </w:r>
      <w:r>
        <w:rPr>
          <w:rFonts w:cs="Times New Roman"/>
          <w:color w:val="000000"/>
          <w:szCs w:val="28"/>
        </w:rPr>
        <w:t>компрессионные, касательные</w:t>
      </w:r>
    </w:p>
    <w:p w14:paraId="735F4763" w14:textId="77777777" w:rsidR="00373868" w:rsidRDefault="00373868" w:rsidP="00F5352F">
      <w:pPr>
        <w:ind w:firstLine="0"/>
      </w:pPr>
      <w:r>
        <w:t>Правильный ответ: Б</w:t>
      </w:r>
    </w:p>
    <w:p w14:paraId="294294F5" w14:textId="77777777" w:rsidR="00373868" w:rsidRDefault="00373868" w:rsidP="00F5352F">
      <w:pPr>
        <w:ind w:firstLine="0"/>
      </w:pPr>
      <w:r>
        <w:t>Компетенции (индикаторы): ПК-8 (ПК-8.1)</w:t>
      </w:r>
    </w:p>
    <w:p w14:paraId="08CEEE2E" w14:textId="77777777" w:rsidR="009561D9" w:rsidRDefault="009561D9" w:rsidP="00F5352F">
      <w:pPr>
        <w:ind w:firstLine="0"/>
      </w:pPr>
    </w:p>
    <w:p w14:paraId="22B616A1" w14:textId="392C7515" w:rsidR="009561D9" w:rsidRPr="009561D9" w:rsidRDefault="00544109" w:rsidP="00F5352F">
      <w:pPr>
        <w:pStyle w:val="ad"/>
        <w:tabs>
          <w:tab w:val="left" w:pos="708"/>
        </w:tabs>
        <w:ind w:firstLine="0"/>
        <w:rPr>
          <w:rFonts w:cs="Times New Roman"/>
          <w:color w:val="000000"/>
          <w:szCs w:val="28"/>
        </w:rPr>
      </w:pPr>
      <w:r>
        <w:t>2.</w:t>
      </w:r>
      <w:r w:rsidR="009561D9" w:rsidRPr="009561D9">
        <w:t xml:space="preserve"> </w:t>
      </w:r>
      <w:r w:rsidR="00373868">
        <w:t>Каким методом определяют влагоудерживающую способность молочных сгустков</w:t>
      </w:r>
    </w:p>
    <w:p w14:paraId="3E8EDAA8" w14:textId="3A2089F7" w:rsidR="009561D9" w:rsidRPr="009561D9" w:rsidRDefault="009561D9" w:rsidP="00F5352F">
      <w:pPr>
        <w:pStyle w:val="ad"/>
        <w:tabs>
          <w:tab w:val="left" w:pos="708"/>
        </w:tabs>
        <w:ind w:firstLine="0"/>
        <w:rPr>
          <w:rFonts w:cs="Times New Roman"/>
          <w:color w:val="000000"/>
          <w:szCs w:val="28"/>
        </w:rPr>
      </w:pPr>
      <w:r w:rsidRPr="009561D9">
        <w:rPr>
          <w:color w:val="000000"/>
          <w:szCs w:val="28"/>
        </w:rPr>
        <w:t xml:space="preserve">А) </w:t>
      </w:r>
      <w:r w:rsidR="00373868">
        <w:rPr>
          <w:color w:val="000000"/>
          <w:szCs w:val="28"/>
        </w:rPr>
        <w:t>центрифугирования</w:t>
      </w:r>
    </w:p>
    <w:p w14:paraId="09673367" w14:textId="69F60CF1" w:rsidR="009561D9" w:rsidRPr="009561D9" w:rsidRDefault="00373868" w:rsidP="00F5352F">
      <w:pPr>
        <w:pStyle w:val="ad"/>
        <w:tabs>
          <w:tab w:val="left" w:pos="708"/>
        </w:tabs>
        <w:ind w:firstLine="0"/>
        <w:rPr>
          <w:color w:val="000000"/>
          <w:szCs w:val="28"/>
        </w:rPr>
      </w:pPr>
      <w:r>
        <w:rPr>
          <w:color w:val="000000"/>
          <w:szCs w:val="28"/>
        </w:rPr>
        <w:t>Б) ротационным</w:t>
      </w:r>
    </w:p>
    <w:p w14:paraId="572BBE20" w14:textId="51FB542D" w:rsidR="009561D9" w:rsidRPr="009561D9" w:rsidRDefault="009561D9" w:rsidP="00F5352F">
      <w:pPr>
        <w:ind w:firstLine="0"/>
        <w:rPr>
          <w:rFonts w:cs="Times New Roman"/>
          <w:color w:val="000000"/>
          <w:szCs w:val="28"/>
        </w:rPr>
      </w:pPr>
      <w:r w:rsidRPr="009561D9">
        <w:rPr>
          <w:rFonts w:cs="Times New Roman"/>
          <w:color w:val="000000"/>
          <w:szCs w:val="28"/>
        </w:rPr>
        <w:t xml:space="preserve">В) </w:t>
      </w:r>
      <w:proofErr w:type="spellStart"/>
      <w:r w:rsidR="00373868">
        <w:rPr>
          <w:rFonts w:cs="Times New Roman"/>
          <w:color w:val="000000"/>
          <w:szCs w:val="28"/>
        </w:rPr>
        <w:t>пенетрации</w:t>
      </w:r>
      <w:proofErr w:type="spellEnd"/>
      <w:r w:rsidRPr="009561D9">
        <w:rPr>
          <w:rFonts w:cs="Times New Roman"/>
          <w:color w:val="000000"/>
          <w:szCs w:val="28"/>
        </w:rPr>
        <w:t xml:space="preserve"> </w:t>
      </w:r>
    </w:p>
    <w:p w14:paraId="4429A4F2" w14:textId="5AF3168E" w:rsidR="009561D9" w:rsidRPr="009561D9" w:rsidRDefault="009561D9" w:rsidP="00F5352F">
      <w:pPr>
        <w:ind w:firstLine="0"/>
        <w:rPr>
          <w:rFonts w:cs="Times New Roman"/>
          <w:color w:val="000000"/>
          <w:szCs w:val="28"/>
        </w:rPr>
      </w:pPr>
      <w:r w:rsidRPr="009561D9">
        <w:rPr>
          <w:rFonts w:cs="Times New Roman"/>
          <w:color w:val="000000"/>
          <w:szCs w:val="28"/>
        </w:rPr>
        <w:t xml:space="preserve">Г) </w:t>
      </w:r>
      <w:r w:rsidR="00373868">
        <w:rPr>
          <w:rFonts w:cs="Times New Roman"/>
          <w:color w:val="000000"/>
          <w:szCs w:val="28"/>
        </w:rPr>
        <w:t>весовым</w:t>
      </w:r>
    </w:p>
    <w:p w14:paraId="36F997AE" w14:textId="590BE993" w:rsidR="00544109" w:rsidRDefault="00544109" w:rsidP="00F5352F">
      <w:pPr>
        <w:ind w:firstLine="0"/>
      </w:pPr>
      <w:r>
        <w:t>Правильный ответ:</w:t>
      </w:r>
      <w:r w:rsidR="009561D9">
        <w:t xml:space="preserve"> </w:t>
      </w:r>
      <w:r w:rsidR="00373868">
        <w:t>А</w:t>
      </w:r>
    </w:p>
    <w:p w14:paraId="35042AF9" w14:textId="370D90A2" w:rsidR="00B94381" w:rsidRDefault="00544109" w:rsidP="00F5352F">
      <w:pPr>
        <w:ind w:firstLine="0"/>
      </w:pPr>
      <w:r>
        <w:t>Компетенции (индикаторы):</w:t>
      </w:r>
      <w:r w:rsidR="009561D9">
        <w:t xml:space="preserve"> </w:t>
      </w:r>
      <w:r w:rsidR="00373868">
        <w:t>ПК-8</w:t>
      </w:r>
      <w:r w:rsidR="00B87150">
        <w:t xml:space="preserve"> (ПК-</w:t>
      </w:r>
      <w:r w:rsidR="00373868">
        <w:t>8</w:t>
      </w:r>
      <w:r w:rsidR="00B87150">
        <w:t>.1)</w:t>
      </w:r>
    </w:p>
    <w:p w14:paraId="7131F8E1" w14:textId="77777777" w:rsidR="00B94381" w:rsidRDefault="00B94381" w:rsidP="00F5352F">
      <w:pPr>
        <w:ind w:firstLine="0"/>
      </w:pPr>
    </w:p>
    <w:p w14:paraId="65D5215B" w14:textId="6B2C65F3" w:rsidR="00B94381" w:rsidRPr="00B94381" w:rsidRDefault="00544109" w:rsidP="00F5352F">
      <w:pPr>
        <w:ind w:firstLine="0"/>
        <w:rPr>
          <w:szCs w:val="28"/>
          <w:lang w:eastAsia="ru-RU"/>
        </w:rPr>
      </w:pPr>
      <w:r w:rsidRPr="00B94381">
        <w:rPr>
          <w:szCs w:val="28"/>
        </w:rPr>
        <w:t>3.</w:t>
      </w:r>
      <w:r w:rsidR="009561D9" w:rsidRPr="00B94381">
        <w:rPr>
          <w:szCs w:val="28"/>
        </w:rPr>
        <w:t xml:space="preserve"> </w:t>
      </w:r>
      <w:r w:rsidR="00373868">
        <w:rPr>
          <w:szCs w:val="28"/>
        </w:rPr>
        <w:t>Явление, которое возникает при контакте двух разнородных тел и происходит на границе</w:t>
      </w:r>
      <w:r w:rsidR="00B94381" w:rsidRPr="00B94381">
        <w:rPr>
          <w:szCs w:val="28"/>
          <w:lang w:eastAsia="ru-RU"/>
        </w:rPr>
        <w:t xml:space="preserve"> </w:t>
      </w:r>
      <w:r w:rsidR="00373868">
        <w:rPr>
          <w:szCs w:val="28"/>
          <w:lang w:eastAsia="ru-RU"/>
        </w:rPr>
        <w:t xml:space="preserve">раздела фаз </w:t>
      </w:r>
      <w:r w:rsidR="00B94381" w:rsidRPr="00B94381">
        <w:rPr>
          <w:szCs w:val="28"/>
          <w:lang w:eastAsia="ru-RU"/>
        </w:rPr>
        <w:t>называется</w:t>
      </w:r>
    </w:p>
    <w:p w14:paraId="5E1F1C77" w14:textId="5B711426" w:rsidR="00B94381" w:rsidRPr="00B94381" w:rsidRDefault="00B94381" w:rsidP="00F5352F">
      <w:pPr>
        <w:ind w:firstLine="0"/>
      </w:pPr>
      <w:r w:rsidRPr="00B94381">
        <w:rPr>
          <w:color w:val="000000"/>
        </w:rPr>
        <w:t xml:space="preserve">А) </w:t>
      </w:r>
      <w:proofErr w:type="spellStart"/>
      <w:r w:rsidR="00373868">
        <w:t>когезией</w:t>
      </w:r>
      <w:proofErr w:type="spellEnd"/>
      <w:r w:rsidR="00373868">
        <w:t xml:space="preserve"> </w:t>
      </w:r>
    </w:p>
    <w:p w14:paraId="23525B64" w14:textId="7E2C3FD2" w:rsidR="00B94381" w:rsidRDefault="00B94381" w:rsidP="00F5352F">
      <w:pPr>
        <w:ind w:firstLine="0"/>
      </w:pPr>
      <w:r>
        <w:rPr>
          <w:color w:val="000000"/>
        </w:rPr>
        <w:t xml:space="preserve">Б) </w:t>
      </w:r>
      <w:r w:rsidR="00373868">
        <w:rPr>
          <w:color w:val="000000"/>
        </w:rPr>
        <w:t>адгез</w:t>
      </w:r>
      <w:r>
        <w:t>ией</w:t>
      </w:r>
    </w:p>
    <w:p w14:paraId="601F6991" w14:textId="657A1881" w:rsidR="00B94381" w:rsidRDefault="00B94381" w:rsidP="00F5352F">
      <w:pPr>
        <w:ind w:firstLine="0"/>
      </w:pPr>
      <w:r>
        <w:rPr>
          <w:color w:val="000000"/>
        </w:rPr>
        <w:t xml:space="preserve">В) </w:t>
      </w:r>
      <w:proofErr w:type="spellStart"/>
      <w:r w:rsidR="00373868">
        <w:rPr>
          <w:color w:val="000000"/>
        </w:rPr>
        <w:t>аутогезией</w:t>
      </w:r>
      <w:proofErr w:type="spellEnd"/>
    </w:p>
    <w:p w14:paraId="7A50486A" w14:textId="6EF657E6" w:rsidR="00B94381" w:rsidRDefault="00B94381" w:rsidP="00F5352F">
      <w:pPr>
        <w:ind w:firstLine="0"/>
      </w:pPr>
      <w:r>
        <w:t xml:space="preserve">Правильный ответ: </w:t>
      </w:r>
      <w:r w:rsidR="00373868">
        <w:t>Б</w:t>
      </w:r>
    </w:p>
    <w:p w14:paraId="74F6F820" w14:textId="6A810E73" w:rsidR="00B94381" w:rsidRPr="00BD52C3" w:rsidRDefault="00B94381" w:rsidP="00F5352F">
      <w:pPr>
        <w:ind w:firstLine="0"/>
      </w:pPr>
      <w:r>
        <w:t>Компетенции (индикаторы): ПК-</w:t>
      </w:r>
      <w:r w:rsidR="00373868">
        <w:t>8</w:t>
      </w:r>
      <w:r>
        <w:t xml:space="preserve"> (ПК-</w:t>
      </w:r>
      <w:r w:rsidR="00373868">
        <w:t>8</w:t>
      </w:r>
      <w:r>
        <w:t>.1)</w:t>
      </w:r>
    </w:p>
    <w:p w14:paraId="077362D0" w14:textId="77777777" w:rsidR="00B94381" w:rsidRDefault="00B94381" w:rsidP="00F5352F">
      <w:pPr>
        <w:pStyle w:val="ad"/>
        <w:tabs>
          <w:tab w:val="left" w:pos="708"/>
        </w:tabs>
        <w:ind w:firstLine="0"/>
      </w:pPr>
    </w:p>
    <w:p w14:paraId="20BF487B" w14:textId="65E5D222" w:rsidR="00B87150" w:rsidRPr="00B87150" w:rsidRDefault="00544109" w:rsidP="00F5352F">
      <w:pPr>
        <w:ind w:firstLine="0"/>
        <w:rPr>
          <w:rFonts w:cs="Times New Roman"/>
          <w:color w:val="000000"/>
          <w:szCs w:val="28"/>
        </w:rPr>
      </w:pPr>
      <w:r w:rsidRPr="00B87150">
        <w:rPr>
          <w:szCs w:val="28"/>
        </w:rPr>
        <w:t>4.</w:t>
      </w:r>
      <w:r w:rsidR="00B87150" w:rsidRPr="00B87150">
        <w:rPr>
          <w:szCs w:val="28"/>
        </w:rPr>
        <w:t xml:space="preserve"> </w:t>
      </w:r>
      <w:r w:rsidR="00626743">
        <w:rPr>
          <w:rFonts w:cs="Times New Roman"/>
          <w:color w:val="000000"/>
          <w:szCs w:val="28"/>
        </w:rPr>
        <w:t>Идеально вязкой средой является среда</w:t>
      </w:r>
    </w:p>
    <w:p w14:paraId="654C57B8" w14:textId="313B9886" w:rsidR="00B87150" w:rsidRPr="00B87150" w:rsidRDefault="00626743" w:rsidP="00F5352F">
      <w:pPr>
        <w:ind w:firstLine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А) Кельвина-</w:t>
      </w:r>
      <w:proofErr w:type="spellStart"/>
      <w:r>
        <w:rPr>
          <w:rFonts w:cs="Times New Roman"/>
          <w:color w:val="000000"/>
          <w:szCs w:val="28"/>
        </w:rPr>
        <w:t>Фойгта</w:t>
      </w:r>
      <w:proofErr w:type="spellEnd"/>
    </w:p>
    <w:p w14:paraId="3CCE2129" w14:textId="2516F63E" w:rsidR="00B87150" w:rsidRPr="00B87150" w:rsidRDefault="00626743" w:rsidP="00F5352F">
      <w:pPr>
        <w:ind w:firstLine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Б) Ньютона</w:t>
      </w:r>
    </w:p>
    <w:p w14:paraId="4ADAEA46" w14:textId="69982A96" w:rsidR="00B87150" w:rsidRPr="00B87150" w:rsidRDefault="00626743" w:rsidP="00F5352F">
      <w:pPr>
        <w:ind w:firstLine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В) Кулона-</w:t>
      </w:r>
      <w:proofErr w:type="spellStart"/>
      <w:r>
        <w:rPr>
          <w:rFonts w:cs="Times New Roman"/>
          <w:color w:val="000000"/>
          <w:szCs w:val="28"/>
        </w:rPr>
        <w:t>Амонтова</w:t>
      </w:r>
      <w:proofErr w:type="spellEnd"/>
    </w:p>
    <w:p w14:paraId="4B5A6B1A" w14:textId="61B95BC7" w:rsidR="00B87150" w:rsidRPr="00B87150" w:rsidRDefault="00626743" w:rsidP="00F5352F">
      <w:pPr>
        <w:ind w:firstLine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Г) </w:t>
      </w:r>
      <w:proofErr w:type="spellStart"/>
      <w:r>
        <w:rPr>
          <w:rFonts w:cs="Times New Roman"/>
          <w:color w:val="000000"/>
          <w:szCs w:val="28"/>
        </w:rPr>
        <w:t>Бингама</w:t>
      </w:r>
      <w:proofErr w:type="spellEnd"/>
    </w:p>
    <w:p w14:paraId="3CC590BB" w14:textId="1CD396ED" w:rsidR="00544109" w:rsidRDefault="00544109" w:rsidP="00F5352F">
      <w:pPr>
        <w:ind w:firstLine="0"/>
      </w:pPr>
      <w:r>
        <w:t>Правильный ответ:</w:t>
      </w:r>
      <w:r w:rsidR="00B87150">
        <w:t xml:space="preserve"> </w:t>
      </w:r>
      <w:r w:rsidR="00626743">
        <w:t>Б</w:t>
      </w:r>
    </w:p>
    <w:p w14:paraId="024E3339" w14:textId="3E8E7EC2" w:rsidR="00544109" w:rsidRPr="00BD52C3" w:rsidRDefault="00544109" w:rsidP="00F5352F">
      <w:pPr>
        <w:ind w:firstLine="0"/>
      </w:pPr>
      <w:r>
        <w:t>Компетенции (индикаторы):</w:t>
      </w:r>
      <w:r w:rsidR="008034E9">
        <w:t xml:space="preserve"> ПК-</w:t>
      </w:r>
      <w:r w:rsidR="00626743">
        <w:t>8 (ПК-8</w:t>
      </w:r>
      <w:r w:rsidR="008034E9">
        <w:t>.1)</w:t>
      </w:r>
    </w:p>
    <w:p w14:paraId="71C1FA91" w14:textId="5D6BBD49" w:rsidR="00544109" w:rsidRDefault="00544109" w:rsidP="00F5352F">
      <w:pPr>
        <w:ind w:firstLine="0"/>
      </w:pPr>
    </w:p>
    <w:p w14:paraId="2CB15910" w14:textId="73B952E5" w:rsidR="00874B3E" w:rsidRPr="00544109" w:rsidRDefault="00874B3E" w:rsidP="00F5352F">
      <w:pPr>
        <w:ind w:firstLine="0"/>
        <w:rPr>
          <w:b/>
        </w:rPr>
      </w:pPr>
      <w:bookmarkStart w:id="0" w:name="_GoBack"/>
      <w:bookmarkEnd w:id="0"/>
      <w:r w:rsidRPr="00544109">
        <w:rPr>
          <w:b/>
        </w:rPr>
        <w:t>Задания закрытого типа на установление соответствия</w:t>
      </w:r>
    </w:p>
    <w:p w14:paraId="3F7517BA" w14:textId="77777777" w:rsidR="00544109" w:rsidRDefault="00544109" w:rsidP="00F5352F">
      <w:pPr>
        <w:ind w:firstLine="0"/>
        <w:rPr>
          <w:i/>
        </w:rPr>
      </w:pPr>
    </w:p>
    <w:p w14:paraId="2C638F9F" w14:textId="1E8A6C9A" w:rsidR="00BD52C3" w:rsidRDefault="00BD52C3" w:rsidP="00F5352F">
      <w:pPr>
        <w:ind w:firstLine="0"/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22399C33" w14:textId="4534B85C" w:rsidR="00BD52C3" w:rsidRDefault="00BD52C3" w:rsidP="00F5352F">
      <w:pPr>
        <w:ind w:firstLine="0"/>
        <w:rPr>
          <w:i/>
        </w:rPr>
      </w:pPr>
      <w:r w:rsidRPr="00BD52C3">
        <w:rPr>
          <w:i/>
        </w:rPr>
        <w:lastRenderedPageBreak/>
        <w:t>Каждому элементу левого столбца соответствует только один элемент правого столбца.</w:t>
      </w:r>
    </w:p>
    <w:p w14:paraId="0720AA29" w14:textId="77777777" w:rsidR="00AD1045" w:rsidRDefault="00AD1045" w:rsidP="00F5352F">
      <w:pPr>
        <w:ind w:firstLine="0"/>
      </w:pPr>
    </w:p>
    <w:p w14:paraId="24A08491" w14:textId="10449ADF" w:rsidR="00D40AD6" w:rsidRDefault="00544109" w:rsidP="00F5352F">
      <w:pPr>
        <w:ind w:firstLine="0"/>
      </w:pPr>
      <w:r>
        <w:t xml:space="preserve">1. </w:t>
      </w:r>
      <w:r w:rsidR="00D40AD6">
        <w:t>Установите соответствие между определением и понятием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2"/>
      </w:tblGrid>
      <w:tr w:rsidR="00D40AD6" w14:paraId="5305203B" w14:textId="77777777" w:rsidTr="00B847F7">
        <w:tc>
          <w:tcPr>
            <w:tcW w:w="4815" w:type="dxa"/>
          </w:tcPr>
          <w:p w14:paraId="3D0A85F8" w14:textId="3AC0DA06" w:rsidR="00D40AD6" w:rsidRDefault="00D40AD6" w:rsidP="00F5352F">
            <w:pPr>
              <w:ind w:firstLine="0"/>
            </w:pPr>
            <w:r w:rsidRPr="00544109">
              <w:t>1)</w:t>
            </w:r>
            <w:r>
              <w:t xml:space="preserve"> </w:t>
            </w:r>
            <w:r w:rsidR="009E35B0">
              <w:t>Гигроскопичность</w:t>
            </w:r>
          </w:p>
        </w:tc>
        <w:tc>
          <w:tcPr>
            <w:tcW w:w="4812" w:type="dxa"/>
          </w:tcPr>
          <w:p w14:paraId="57C24605" w14:textId="69746736" w:rsidR="00D40AD6" w:rsidRDefault="009E35B0" w:rsidP="00F5352F">
            <w:pPr>
              <w:ind w:firstLine="0"/>
            </w:pPr>
            <w:r>
              <w:t>А) масса единицы объёма вещества из которого состоят частицы</w:t>
            </w:r>
          </w:p>
        </w:tc>
      </w:tr>
      <w:tr w:rsidR="00D40AD6" w14:paraId="4C806463" w14:textId="77777777" w:rsidTr="00B847F7">
        <w:tc>
          <w:tcPr>
            <w:tcW w:w="4815" w:type="dxa"/>
          </w:tcPr>
          <w:p w14:paraId="06B25F4A" w14:textId="701F1DE5" w:rsidR="00D40AD6" w:rsidRDefault="00D40AD6" w:rsidP="00F5352F">
            <w:pPr>
              <w:ind w:firstLine="0"/>
            </w:pPr>
            <w:r w:rsidRPr="00544109">
              <w:t>2)</w:t>
            </w:r>
            <w:r>
              <w:t xml:space="preserve"> </w:t>
            </w:r>
            <w:r w:rsidR="009E35B0">
              <w:t>Плотность сыпучего материала</w:t>
            </w:r>
          </w:p>
        </w:tc>
        <w:tc>
          <w:tcPr>
            <w:tcW w:w="4812" w:type="dxa"/>
          </w:tcPr>
          <w:p w14:paraId="03FE43EC" w14:textId="0454486D" w:rsidR="00D40AD6" w:rsidRDefault="00D40AD6" w:rsidP="00F5352F">
            <w:pPr>
              <w:ind w:firstLine="0"/>
            </w:pPr>
            <w:r>
              <w:t>Б</w:t>
            </w:r>
            <w:r w:rsidR="009E35B0">
              <w:t>) свойство сыпучего материала сорбировать парообразную воду из воздуха</w:t>
            </w:r>
          </w:p>
        </w:tc>
      </w:tr>
    </w:tbl>
    <w:p w14:paraId="1ED1F4B5" w14:textId="7557F8A3" w:rsidR="00D40AD6" w:rsidRDefault="00D40AD6" w:rsidP="00F5352F">
      <w:pPr>
        <w:ind w:firstLine="0"/>
      </w:pPr>
      <w:r>
        <w:t>Правильный ответ: 1-Б, 2-</w:t>
      </w:r>
      <w:r w:rsidR="009E35B0">
        <w:t>А</w:t>
      </w:r>
    </w:p>
    <w:p w14:paraId="77A5968C" w14:textId="3EA33064" w:rsidR="00D40AD6" w:rsidRPr="00BD52C3" w:rsidRDefault="00D40AD6" w:rsidP="00F5352F">
      <w:pPr>
        <w:ind w:firstLine="0"/>
      </w:pPr>
      <w:r>
        <w:t>Компетенции (индикаторы): ПК-</w:t>
      </w:r>
      <w:r w:rsidR="009E35B0">
        <w:t>8</w:t>
      </w:r>
      <w:r>
        <w:t xml:space="preserve"> (ПК-</w:t>
      </w:r>
      <w:r w:rsidR="009E35B0">
        <w:t>8</w:t>
      </w:r>
      <w:r>
        <w:t>.1)</w:t>
      </w:r>
    </w:p>
    <w:p w14:paraId="65EE5005" w14:textId="77777777" w:rsidR="00D40AD6" w:rsidRDefault="00D40AD6" w:rsidP="00F5352F">
      <w:pPr>
        <w:ind w:firstLine="0"/>
      </w:pPr>
    </w:p>
    <w:p w14:paraId="12918754" w14:textId="21B28549" w:rsidR="00544109" w:rsidRDefault="00D40AD6" w:rsidP="00F5352F">
      <w:pPr>
        <w:ind w:firstLine="0"/>
      </w:pPr>
      <w:r>
        <w:t xml:space="preserve">2. </w:t>
      </w:r>
      <w:r w:rsidR="00544109">
        <w:t xml:space="preserve">Установите соответствие между </w:t>
      </w:r>
      <w:r w:rsidR="007832BA">
        <w:t>типами вискозиметров и принципом их действия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AD1045" w14:paraId="6AE51904" w14:textId="77777777" w:rsidTr="00B847F7">
        <w:tc>
          <w:tcPr>
            <w:tcW w:w="4813" w:type="dxa"/>
          </w:tcPr>
          <w:p w14:paraId="47C6150E" w14:textId="7F4A3B7D" w:rsidR="00AD1045" w:rsidRPr="00B94381" w:rsidRDefault="00AD1045" w:rsidP="00F5352F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1)</w:t>
            </w:r>
            <w:r w:rsidR="00B94381"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7832BA">
              <w:rPr>
                <w:rFonts w:cs="Times New Roman"/>
                <w:color w:val="000000"/>
                <w:szCs w:val="28"/>
              </w:rPr>
              <w:t>Капиллярные</w:t>
            </w:r>
          </w:p>
        </w:tc>
        <w:tc>
          <w:tcPr>
            <w:tcW w:w="4814" w:type="dxa"/>
          </w:tcPr>
          <w:p w14:paraId="1522961A" w14:textId="60373391" w:rsidR="00AD1045" w:rsidRPr="00B94381" w:rsidRDefault="00AD1045" w:rsidP="00F5352F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А)</w:t>
            </w:r>
            <w:r w:rsidR="00B94381"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7832BA">
              <w:rPr>
                <w:rFonts w:cs="Times New Roman"/>
                <w:color w:val="000000"/>
                <w:szCs w:val="28"/>
              </w:rPr>
              <w:t>измеряют динамическую вязкость</w:t>
            </w:r>
          </w:p>
        </w:tc>
      </w:tr>
      <w:tr w:rsidR="00AD1045" w14:paraId="377193B4" w14:textId="77777777" w:rsidTr="00B847F7">
        <w:tc>
          <w:tcPr>
            <w:tcW w:w="4813" w:type="dxa"/>
          </w:tcPr>
          <w:p w14:paraId="71FDA9C8" w14:textId="41AD5F06" w:rsidR="00AD1045" w:rsidRPr="00B94381" w:rsidRDefault="00AD1045" w:rsidP="00F5352F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2)</w:t>
            </w:r>
            <w:r w:rsidR="00B94381"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7832BA">
              <w:rPr>
                <w:rFonts w:cs="Times New Roman"/>
                <w:color w:val="000000"/>
                <w:szCs w:val="28"/>
              </w:rPr>
              <w:t>Ротационные</w:t>
            </w:r>
          </w:p>
        </w:tc>
        <w:tc>
          <w:tcPr>
            <w:tcW w:w="4814" w:type="dxa"/>
          </w:tcPr>
          <w:p w14:paraId="2B675D43" w14:textId="6B746795" w:rsidR="00AD1045" w:rsidRPr="00B94381" w:rsidRDefault="00AD1045" w:rsidP="00F5352F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Б)</w:t>
            </w:r>
            <w:r w:rsidR="00B94381" w:rsidRPr="00B94381">
              <w:rPr>
                <w:szCs w:val="28"/>
              </w:rPr>
              <w:t xml:space="preserve"> </w:t>
            </w:r>
            <w:r w:rsidR="007832BA">
              <w:rPr>
                <w:szCs w:val="28"/>
              </w:rPr>
              <w:t>Основаны на расчёте времени протекания объёма жидкости через узкое отверстие или трубку при заданной разнице давлений</w:t>
            </w:r>
          </w:p>
        </w:tc>
      </w:tr>
    </w:tbl>
    <w:p w14:paraId="3EE2EA53" w14:textId="2BF8351C" w:rsidR="00AD1045" w:rsidRDefault="00AD1045" w:rsidP="00F5352F">
      <w:pPr>
        <w:ind w:firstLine="0"/>
      </w:pPr>
      <w:r>
        <w:t>Правильный ответ: 1-</w:t>
      </w:r>
      <w:r w:rsidR="007832BA">
        <w:t>Б</w:t>
      </w:r>
      <w:r>
        <w:t>, 2-</w:t>
      </w:r>
      <w:r w:rsidR="007832BA">
        <w:t>А</w:t>
      </w:r>
    </w:p>
    <w:p w14:paraId="5B4636BF" w14:textId="73F0D307" w:rsidR="00544109" w:rsidRPr="00BD52C3" w:rsidRDefault="00544109" w:rsidP="00F5352F">
      <w:pPr>
        <w:ind w:firstLine="0"/>
      </w:pPr>
      <w:r>
        <w:t>Компетенции (индикаторы):</w:t>
      </w:r>
      <w:r w:rsidR="00B94381">
        <w:t xml:space="preserve"> ПК-</w:t>
      </w:r>
      <w:r w:rsidR="007832BA">
        <w:t>8</w:t>
      </w:r>
      <w:r w:rsidR="00B94381">
        <w:t xml:space="preserve"> (ПК-</w:t>
      </w:r>
      <w:r w:rsidR="007832BA">
        <w:t>8</w:t>
      </w:r>
      <w:r w:rsidR="00B94381">
        <w:t>.1)</w:t>
      </w:r>
    </w:p>
    <w:p w14:paraId="6517DCC9" w14:textId="38071529" w:rsidR="00BD52C3" w:rsidRDefault="00BD52C3" w:rsidP="00F5352F">
      <w:pPr>
        <w:ind w:firstLine="0"/>
      </w:pPr>
    </w:p>
    <w:p w14:paraId="0B9A8583" w14:textId="4052D2F3" w:rsidR="00544109" w:rsidRDefault="00E01CDB" w:rsidP="00F5352F">
      <w:pPr>
        <w:ind w:firstLine="0"/>
      </w:pPr>
      <w:r>
        <w:t>3</w:t>
      </w:r>
      <w:r w:rsidR="00544109">
        <w:t xml:space="preserve">. Установите соответствие между </w:t>
      </w:r>
      <w:r w:rsidR="00B847F7">
        <w:t>основными физико-механическими свойствами пищевых продуктов и физическим смыслом этих свойств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AD1045" w14:paraId="1129490E" w14:textId="77777777" w:rsidTr="00424AFE">
        <w:tc>
          <w:tcPr>
            <w:tcW w:w="4813" w:type="dxa"/>
          </w:tcPr>
          <w:p w14:paraId="59BD9011" w14:textId="718D5051" w:rsidR="00AD1045" w:rsidRDefault="00AD1045" w:rsidP="00F5352F">
            <w:pPr>
              <w:ind w:firstLine="0"/>
            </w:pPr>
            <w:r w:rsidRPr="00544109">
              <w:t>1)</w:t>
            </w:r>
            <w:r w:rsidR="00B94381">
              <w:t xml:space="preserve"> </w:t>
            </w:r>
            <w:r w:rsidR="004A2AD4">
              <w:t>Упругость</w:t>
            </w:r>
          </w:p>
        </w:tc>
        <w:tc>
          <w:tcPr>
            <w:tcW w:w="4814" w:type="dxa"/>
          </w:tcPr>
          <w:p w14:paraId="584CB0D9" w14:textId="2290011E" w:rsidR="00AD1045" w:rsidRDefault="00AD1045" w:rsidP="00F5352F">
            <w:pPr>
              <w:ind w:firstLine="0"/>
            </w:pPr>
            <w:r>
              <w:t>А)</w:t>
            </w:r>
            <w:r w:rsidR="00B94381">
              <w:t xml:space="preserve"> </w:t>
            </w:r>
            <w:r w:rsidR="004A2AD4">
              <w:rPr>
                <w:color w:val="000000"/>
              </w:rPr>
              <w:t>мера сопротивления течению</w:t>
            </w:r>
          </w:p>
        </w:tc>
      </w:tr>
      <w:tr w:rsidR="00AD1045" w14:paraId="61DAA5E6" w14:textId="77777777" w:rsidTr="00424AFE">
        <w:tc>
          <w:tcPr>
            <w:tcW w:w="4813" w:type="dxa"/>
          </w:tcPr>
          <w:p w14:paraId="5C002208" w14:textId="77777777" w:rsidR="00AD1045" w:rsidRDefault="00AD1045" w:rsidP="00F5352F">
            <w:pPr>
              <w:ind w:firstLine="0"/>
            </w:pPr>
            <w:r w:rsidRPr="00544109">
              <w:t>2)</w:t>
            </w:r>
            <w:r w:rsidR="00B94381">
              <w:t xml:space="preserve"> </w:t>
            </w:r>
            <w:r w:rsidR="004A2AD4">
              <w:t>Вязкость</w:t>
            </w:r>
          </w:p>
          <w:p w14:paraId="77E457DA" w14:textId="14BC9C34" w:rsidR="004A2AD4" w:rsidRDefault="004A2AD4" w:rsidP="00F5352F">
            <w:pPr>
              <w:ind w:firstLine="0"/>
            </w:pPr>
          </w:p>
        </w:tc>
        <w:tc>
          <w:tcPr>
            <w:tcW w:w="4814" w:type="dxa"/>
          </w:tcPr>
          <w:p w14:paraId="0E0B4820" w14:textId="7F74296D" w:rsidR="00AD1045" w:rsidRDefault="00AD1045" w:rsidP="00F5352F">
            <w:pPr>
              <w:ind w:firstLine="0"/>
            </w:pPr>
            <w:r>
              <w:t>Б)</w:t>
            </w:r>
            <w:r w:rsidR="004A2AD4">
              <w:t>способность тела после деформации полностью восстанавливать форму или объём</w:t>
            </w:r>
          </w:p>
        </w:tc>
      </w:tr>
      <w:tr w:rsidR="00AD1045" w14:paraId="4FA7CBDD" w14:textId="77777777" w:rsidTr="00424AFE">
        <w:tc>
          <w:tcPr>
            <w:tcW w:w="4813" w:type="dxa"/>
          </w:tcPr>
          <w:p w14:paraId="1C1B6430" w14:textId="5EFD4F45" w:rsidR="00AD1045" w:rsidRDefault="004A2AD4" w:rsidP="00F5352F">
            <w:pPr>
              <w:ind w:firstLine="0"/>
            </w:pPr>
            <w:r>
              <w:t>3) Деформация</w:t>
            </w:r>
          </w:p>
        </w:tc>
        <w:tc>
          <w:tcPr>
            <w:tcW w:w="4814" w:type="dxa"/>
          </w:tcPr>
          <w:p w14:paraId="61DF5409" w14:textId="7E8C25B2" w:rsidR="00AD1045" w:rsidRDefault="00AD1045" w:rsidP="00F5352F">
            <w:pPr>
              <w:ind w:firstLine="0"/>
            </w:pPr>
            <w:r>
              <w:t>В)</w:t>
            </w:r>
            <w:r w:rsidR="00B94381">
              <w:rPr>
                <w:color w:val="000000"/>
              </w:rPr>
              <w:t xml:space="preserve"> </w:t>
            </w:r>
            <w:r w:rsidR="004A2AD4">
              <w:rPr>
                <w:color w:val="000000"/>
              </w:rPr>
              <w:t>относительное смещение частиц материального тела, при котором нарушается непрерывность самого тела</w:t>
            </w:r>
          </w:p>
        </w:tc>
      </w:tr>
    </w:tbl>
    <w:p w14:paraId="607BD982" w14:textId="120262CF" w:rsidR="00AD1045" w:rsidRDefault="00AD1045" w:rsidP="00F5352F">
      <w:pPr>
        <w:ind w:firstLine="0"/>
      </w:pPr>
      <w:r>
        <w:t xml:space="preserve">Правильный ответ: </w:t>
      </w:r>
      <w:r w:rsidR="004A2AD4">
        <w:t>1- Б, 2</w:t>
      </w:r>
      <w:r>
        <w:t>-</w:t>
      </w:r>
      <w:r w:rsidR="004A2AD4">
        <w:t>А</w:t>
      </w:r>
      <w:r>
        <w:t xml:space="preserve">, </w:t>
      </w:r>
      <w:r w:rsidR="004A2AD4">
        <w:t>3</w:t>
      </w:r>
      <w:r>
        <w:t>-</w:t>
      </w:r>
      <w:r w:rsidR="006A0D90">
        <w:t>В</w:t>
      </w:r>
    </w:p>
    <w:p w14:paraId="0327FC30" w14:textId="5843B537" w:rsidR="00544109" w:rsidRPr="00BD52C3" w:rsidRDefault="00544109" w:rsidP="00F5352F">
      <w:pPr>
        <w:ind w:firstLine="0"/>
      </w:pPr>
      <w:r>
        <w:t>Компетенции (индикаторы):</w:t>
      </w:r>
      <w:r w:rsidR="00B94381">
        <w:t xml:space="preserve"> ПК-</w:t>
      </w:r>
      <w:r w:rsidR="004A2AD4">
        <w:t>8</w:t>
      </w:r>
      <w:r w:rsidR="00B94381">
        <w:t xml:space="preserve"> (ПК-</w:t>
      </w:r>
      <w:r w:rsidR="004A2AD4">
        <w:t>8</w:t>
      </w:r>
      <w:r w:rsidR="00B94381">
        <w:t>.1)</w:t>
      </w:r>
    </w:p>
    <w:p w14:paraId="02C39EB0" w14:textId="0611A31A" w:rsidR="00544109" w:rsidRDefault="00544109" w:rsidP="00F5352F">
      <w:pPr>
        <w:ind w:firstLine="0"/>
      </w:pPr>
    </w:p>
    <w:p w14:paraId="0FCA8F3E" w14:textId="7278B47D" w:rsidR="00544109" w:rsidRDefault="00E01CDB" w:rsidP="00F5352F">
      <w:pPr>
        <w:ind w:firstLine="0"/>
      </w:pPr>
      <w:r>
        <w:t>4</w:t>
      </w:r>
      <w:r w:rsidR="00544109">
        <w:t xml:space="preserve">. Установите соответствие </w:t>
      </w:r>
      <w:r w:rsidR="00B847F7">
        <w:t>между способами консервации пищевых продуктов, в зависимости от используемых температур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AD1045" w:rsidRPr="00424AFE" w14:paraId="68DAD304" w14:textId="77777777" w:rsidTr="00424AFE">
        <w:tc>
          <w:tcPr>
            <w:tcW w:w="4813" w:type="dxa"/>
          </w:tcPr>
          <w:p w14:paraId="6646D7CA" w14:textId="38AEEB9A" w:rsidR="00AD1045" w:rsidRDefault="00424AFE" w:rsidP="00F5352F">
            <w:pPr>
              <w:ind w:firstLine="0"/>
            </w:pPr>
            <w:r>
              <w:t>1)Охлаждение</w:t>
            </w:r>
          </w:p>
        </w:tc>
        <w:tc>
          <w:tcPr>
            <w:tcW w:w="4814" w:type="dxa"/>
          </w:tcPr>
          <w:p w14:paraId="46D15C9D" w14:textId="03C7380C" w:rsidR="00AD1045" w:rsidRPr="00424AFE" w:rsidRDefault="00AD1045" w:rsidP="00F5352F">
            <w:pPr>
              <w:ind w:firstLine="0"/>
            </w:pPr>
            <w:r>
              <w:t>А)</w:t>
            </w:r>
            <w:r w:rsidR="00424AFE">
              <w:t xml:space="preserve"> +60+100</w:t>
            </w:r>
            <w:r w:rsidR="00424AFE">
              <w:rPr>
                <w:vertAlign w:val="superscript"/>
              </w:rPr>
              <w:t>0</w:t>
            </w:r>
            <w:r w:rsidR="00424AFE">
              <w:t xml:space="preserve">С </w:t>
            </w:r>
          </w:p>
        </w:tc>
      </w:tr>
      <w:tr w:rsidR="00AD1045" w14:paraId="3D93EC9A" w14:textId="77777777" w:rsidTr="00424AFE">
        <w:tc>
          <w:tcPr>
            <w:tcW w:w="4813" w:type="dxa"/>
          </w:tcPr>
          <w:p w14:paraId="2DDE3472" w14:textId="5F895FAC" w:rsidR="00AD1045" w:rsidRDefault="00AD1045" w:rsidP="00F5352F">
            <w:pPr>
              <w:ind w:firstLine="0"/>
            </w:pPr>
            <w:r w:rsidRPr="00544109">
              <w:t>2)</w:t>
            </w:r>
            <w:r w:rsidR="00B94381">
              <w:rPr>
                <w:color w:val="000000"/>
                <w:sz w:val="24"/>
              </w:rPr>
              <w:t xml:space="preserve"> </w:t>
            </w:r>
            <w:r w:rsidR="00424AFE" w:rsidRPr="00424AFE">
              <w:rPr>
                <w:color w:val="000000"/>
                <w:szCs w:val="28"/>
              </w:rPr>
              <w:t>З</w:t>
            </w:r>
            <w:r w:rsidR="004A2AD4" w:rsidRPr="00424AFE">
              <w:rPr>
                <w:color w:val="000000"/>
                <w:szCs w:val="28"/>
              </w:rPr>
              <w:t>а</w:t>
            </w:r>
            <w:r w:rsidR="004A2AD4" w:rsidRPr="004A2AD4">
              <w:rPr>
                <w:color w:val="000000"/>
                <w:szCs w:val="28"/>
              </w:rPr>
              <w:t>мораживание</w:t>
            </w:r>
          </w:p>
        </w:tc>
        <w:tc>
          <w:tcPr>
            <w:tcW w:w="4814" w:type="dxa"/>
          </w:tcPr>
          <w:p w14:paraId="408EB3C9" w14:textId="6DE9F1E2" w:rsidR="00AD1045" w:rsidRDefault="00AD1045" w:rsidP="00F5352F">
            <w:pPr>
              <w:ind w:firstLine="0"/>
            </w:pPr>
            <w:r>
              <w:t>Б)</w:t>
            </w:r>
            <w:r w:rsidR="00424AFE">
              <w:t xml:space="preserve"> 0-1</w:t>
            </w:r>
            <w:r w:rsidR="00424AFE">
              <w:rPr>
                <w:vertAlign w:val="superscript"/>
              </w:rPr>
              <w:t>0</w:t>
            </w:r>
            <w:r w:rsidR="00424AFE">
              <w:t>С</w:t>
            </w:r>
            <w:r w:rsidR="00D40AD6" w:rsidRPr="00203793">
              <w:rPr>
                <w:color w:val="000000"/>
                <w:position w:val="6"/>
                <w:szCs w:val="28"/>
              </w:rPr>
              <w:t xml:space="preserve"> </w:t>
            </w:r>
          </w:p>
        </w:tc>
      </w:tr>
      <w:tr w:rsidR="00AD1045" w14:paraId="0CAC96CA" w14:textId="77777777" w:rsidTr="00424AFE">
        <w:tc>
          <w:tcPr>
            <w:tcW w:w="4813" w:type="dxa"/>
          </w:tcPr>
          <w:p w14:paraId="6EE8ADD4" w14:textId="44B65A2A" w:rsidR="00AD1045" w:rsidRDefault="00AD1045" w:rsidP="00F5352F">
            <w:pPr>
              <w:ind w:firstLine="0"/>
            </w:pPr>
            <w:r w:rsidRPr="00544109">
              <w:t>3</w:t>
            </w:r>
            <w:r>
              <w:t>)</w:t>
            </w:r>
            <w:r w:rsidR="00424AFE">
              <w:t>Пастеризация</w:t>
            </w:r>
          </w:p>
        </w:tc>
        <w:tc>
          <w:tcPr>
            <w:tcW w:w="4814" w:type="dxa"/>
          </w:tcPr>
          <w:p w14:paraId="6F618EB5" w14:textId="3DE341F5" w:rsidR="00AD1045" w:rsidRPr="00424AFE" w:rsidRDefault="00AD1045" w:rsidP="00F5352F">
            <w:pPr>
              <w:ind w:firstLine="0"/>
            </w:pPr>
            <w:r>
              <w:t>В)</w:t>
            </w:r>
            <w:r w:rsidR="00424AFE">
              <w:t xml:space="preserve"> +110+120</w:t>
            </w:r>
            <w:r w:rsidR="00424AFE">
              <w:rPr>
                <w:vertAlign w:val="superscript"/>
              </w:rPr>
              <w:t>0</w:t>
            </w:r>
            <w:r w:rsidR="00424AFE">
              <w:t>С</w:t>
            </w:r>
          </w:p>
        </w:tc>
      </w:tr>
      <w:tr w:rsidR="00AD1045" w14:paraId="0AE746EE" w14:textId="77777777" w:rsidTr="00424AFE">
        <w:tc>
          <w:tcPr>
            <w:tcW w:w="4813" w:type="dxa"/>
          </w:tcPr>
          <w:p w14:paraId="54217F8D" w14:textId="79C196F2" w:rsidR="00AD1045" w:rsidRPr="00544109" w:rsidRDefault="00AD1045" w:rsidP="00F5352F">
            <w:pPr>
              <w:ind w:firstLine="0"/>
            </w:pPr>
            <w:r>
              <w:t>4)</w:t>
            </w:r>
            <w:r w:rsidR="00424AFE">
              <w:t>Стерилизация</w:t>
            </w:r>
          </w:p>
        </w:tc>
        <w:tc>
          <w:tcPr>
            <w:tcW w:w="4814" w:type="dxa"/>
          </w:tcPr>
          <w:p w14:paraId="24271898" w14:textId="0F93E228" w:rsidR="00AD1045" w:rsidRPr="00424AFE" w:rsidRDefault="00424AFE" w:rsidP="00F5352F">
            <w:pPr>
              <w:ind w:firstLine="0"/>
            </w:pPr>
            <w:r>
              <w:t>Г</w:t>
            </w:r>
            <w:r w:rsidR="00AD1045">
              <w:t>)</w:t>
            </w:r>
            <w:r>
              <w:t xml:space="preserve"> -20-36</w:t>
            </w:r>
            <w:r>
              <w:rPr>
                <w:vertAlign w:val="superscript"/>
              </w:rPr>
              <w:t>0</w:t>
            </w:r>
            <w:r>
              <w:t>С</w:t>
            </w:r>
          </w:p>
        </w:tc>
      </w:tr>
    </w:tbl>
    <w:p w14:paraId="6598C56A" w14:textId="21B71AE8" w:rsidR="00AD1045" w:rsidRDefault="00AD1045" w:rsidP="00F5352F">
      <w:pPr>
        <w:ind w:firstLine="0"/>
      </w:pPr>
      <w:r>
        <w:t>Правильный ответ: 1-Б, 2-</w:t>
      </w:r>
      <w:r w:rsidR="00424AFE">
        <w:t>Г</w:t>
      </w:r>
      <w:r>
        <w:t>, 3-</w:t>
      </w:r>
      <w:r w:rsidR="00D40AD6">
        <w:t>А</w:t>
      </w:r>
      <w:r>
        <w:t>, 4-В</w:t>
      </w:r>
    </w:p>
    <w:p w14:paraId="2C440BC6" w14:textId="06E7F8E5" w:rsidR="00544109" w:rsidRPr="00BD52C3" w:rsidRDefault="00544109" w:rsidP="00F5352F">
      <w:pPr>
        <w:ind w:firstLine="0"/>
      </w:pPr>
      <w:r>
        <w:t>Компетенции (индикаторы):</w:t>
      </w:r>
      <w:r w:rsidR="00D40AD6">
        <w:t xml:space="preserve"> ПК-</w:t>
      </w:r>
      <w:r w:rsidR="00424AFE">
        <w:t>8</w:t>
      </w:r>
      <w:r w:rsidR="00D40AD6">
        <w:t xml:space="preserve"> (ПК-</w:t>
      </w:r>
      <w:r w:rsidR="00424AFE">
        <w:t>8</w:t>
      </w:r>
      <w:r w:rsidR="00D40AD6">
        <w:t>.1)</w:t>
      </w:r>
    </w:p>
    <w:p w14:paraId="6DAAD9CF" w14:textId="1F996D9A" w:rsidR="00544109" w:rsidRDefault="00544109" w:rsidP="00F5352F">
      <w:pPr>
        <w:ind w:firstLine="0"/>
      </w:pPr>
    </w:p>
    <w:p w14:paraId="6EEE0127" w14:textId="01B1EDEC" w:rsidR="00544109" w:rsidRPr="00544109" w:rsidRDefault="00874B3E" w:rsidP="00F5352F">
      <w:pPr>
        <w:ind w:firstLine="0"/>
        <w:rPr>
          <w:b/>
        </w:rPr>
      </w:pPr>
      <w:r w:rsidRPr="00544109">
        <w:rPr>
          <w:b/>
        </w:rPr>
        <w:lastRenderedPageBreak/>
        <w:t>Задания закрытого типа на установление правильной последовательности</w:t>
      </w:r>
    </w:p>
    <w:p w14:paraId="29CF5930" w14:textId="77777777" w:rsidR="00544109" w:rsidRDefault="00544109" w:rsidP="00F5352F">
      <w:pPr>
        <w:ind w:firstLine="0"/>
        <w:rPr>
          <w:i/>
        </w:rPr>
      </w:pPr>
    </w:p>
    <w:p w14:paraId="514BF6D2" w14:textId="54BB2034" w:rsidR="00544109" w:rsidRDefault="00544109" w:rsidP="00F5352F">
      <w:pPr>
        <w:ind w:firstLine="0"/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1B8B6465" w14:textId="3599F07E" w:rsidR="00BD52C3" w:rsidRDefault="00544109" w:rsidP="00F5352F">
      <w:pPr>
        <w:ind w:firstLine="0"/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19B959EB" w14:textId="77777777" w:rsidR="00AD1045" w:rsidRDefault="00AD1045" w:rsidP="00F5352F">
      <w:pPr>
        <w:ind w:firstLine="0"/>
      </w:pPr>
    </w:p>
    <w:p w14:paraId="443BE28A" w14:textId="0E4F018A" w:rsidR="00AD1045" w:rsidRPr="00BD0261" w:rsidRDefault="00AD1045" w:rsidP="00F5352F">
      <w:pPr>
        <w:ind w:firstLine="0"/>
      </w:pPr>
      <w:r>
        <w:t>1</w:t>
      </w:r>
      <w:r w:rsidRPr="005C0120">
        <w:rPr>
          <w:color w:val="4C94D8" w:themeColor="text2" w:themeTint="80"/>
        </w:rPr>
        <w:t xml:space="preserve">. </w:t>
      </w:r>
      <w:r w:rsidRPr="00BD0261">
        <w:t xml:space="preserve">Установите правильную последовательность </w:t>
      </w:r>
      <w:r w:rsidR="00226276" w:rsidRPr="00BD0261">
        <w:t xml:space="preserve">этапов </w:t>
      </w:r>
      <w:r w:rsidR="00A165A5" w:rsidRPr="00BD0261">
        <w:t>производства</w:t>
      </w:r>
      <w:r w:rsidR="0041387C" w:rsidRPr="00BD0261">
        <w:t xml:space="preserve"> </w:t>
      </w:r>
      <w:r w:rsidR="00A165A5" w:rsidRPr="00BD0261">
        <w:t>пищевой продукции</w:t>
      </w:r>
    </w:p>
    <w:p w14:paraId="578808F1" w14:textId="4682AD33" w:rsidR="00A165A5" w:rsidRPr="00BD0261" w:rsidRDefault="00A165A5" w:rsidP="00F5352F">
      <w:pPr>
        <w:ind w:firstLine="0"/>
      </w:pPr>
      <w:r w:rsidRPr="00BD0261">
        <w:t xml:space="preserve">А) обработка сырья и приготовление полуфабрикатов (для предприятий, работающих на сырье) </w:t>
      </w:r>
    </w:p>
    <w:p w14:paraId="5E8430D9" w14:textId="756FC7EA" w:rsidR="00A165A5" w:rsidRPr="00BD0261" w:rsidRDefault="00A165A5" w:rsidP="00F5352F">
      <w:pPr>
        <w:ind w:firstLine="0"/>
      </w:pPr>
      <w:r w:rsidRPr="00BD0261">
        <w:t xml:space="preserve">Б) приготовление блюд и кулинарных изделий </w:t>
      </w:r>
    </w:p>
    <w:p w14:paraId="6F93A2A0" w14:textId="7E42DD1A" w:rsidR="00A165A5" w:rsidRPr="00BD0261" w:rsidRDefault="00A165A5" w:rsidP="00F5352F">
      <w:pPr>
        <w:ind w:firstLine="0"/>
      </w:pPr>
      <w:r w:rsidRPr="00BD0261">
        <w:t>В) подготовка блюд к реализации (порционирование, оформление)</w:t>
      </w:r>
    </w:p>
    <w:p w14:paraId="08A8FCEE" w14:textId="353BC274" w:rsidR="00AD1045" w:rsidRPr="00BD0261" w:rsidRDefault="00AD1045" w:rsidP="00F5352F">
      <w:pPr>
        <w:ind w:firstLine="0"/>
      </w:pPr>
      <w:r w:rsidRPr="00BD0261">
        <w:t xml:space="preserve">Правильный ответ: </w:t>
      </w:r>
      <w:r w:rsidR="00A165A5" w:rsidRPr="00BD0261">
        <w:t>А, Б, В</w:t>
      </w:r>
    </w:p>
    <w:p w14:paraId="55FBEB96" w14:textId="6071E38A" w:rsidR="00AD1045" w:rsidRPr="00BD0261" w:rsidRDefault="00AD1045" w:rsidP="00F5352F">
      <w:pPr>
        <w:ind w:firstLine="0"/>
      </w:pPr>
      <w:r w:rsidRPr="00BD0261">
        <w:t>Компетенции (индикаторы):</w:t>
      </w:r>
      <w:r w:rsidR="0041387C" w:rsidRPr="00BD0261">
        <w:t xml:space="preserve"> ПК-</w:t>
      </w:r>
      <w:r w:rsidR="00A165A5" w:rsidRPr="00BD0261">
        <w:t>8</w:t>
      </w:r>
      <w:r w:rsidR="0041387C" w:rsidRPr="00BD0261">
        <w:t xml:space="preserve"> (ПК-</w:t>
      </w:r>
      <w:r w:rsidR="00A165A5" w:rsidRPr="00BD0261">
        <w:t>8</w:t>
      </w:r>
      <w:r w:rsidR="0041387C" w:rsidRPr="00BD0261">
        <w:t>.1)</w:t>
      </w:r>
    </w:p>
    <w:p w14:paraId="67BB758E" w14:textId="77777777" w:rsidR="0041387C" w:rsidRDefault="0041387C" w:rsidP="00F5352F">
      <w:pPr>
        <w:ind w:firstLine="0"/>
        <w:rPr>
          <w:i/>
        </w:rPr>
      </w:pPr>
    </w:p>
    <w:p w14:paraId="38706CD4" w14:textId="3D627986" w:rsidR="00FC7EF9" w:rsidRDefault="00AD1045" w:rsidP="00F5352F">
      <w:pPr>
        <w:ind w:firstLine="0"/>
      </w:pPr>
      <w:r>
        <w:t xml:space="preserve">2. </w:t>
      </w:r>
      <w:r w:rsidR="00FC7EF9" w:rsidRPr="00FC7EF9">
        <w:t>Установите правильную последовательность</w:t>
      </w:r>
      <w:r w:rsidR="00FC7EF9">
        <w:t xml:space="preserve"> операций получения виноградных вин по ходу технологического процесса:</w:t>
      </w:r>
    </w:p>
    <w:p w14:paraId="4C0BDFCD" w14:textId="302412AB" w:rsidR="00FC7EF9" w:rsidRDefault="00FC7EF9" w:rsidP="00F5352F">
      <w:pPr>
        <w:ind w:firstLine="0"/>
      </w:pPr>
      <w:r>
        <w:t>А) дробление ягод;</w:t>
      </w:r>
    </w:p>
    <w:p w14:paraId="7E958CB1" w14:textId="60BB342D" w:rsidR="00FC7EF9" w:rsidRDefault="00FC7EF9" w:rsidP="00F5352F">
      <w:pPr>
        <w:ind w:firstLine="0"/>
      </w:pPr>
      <w:r>
        <w:t>Б) прессование мезги;</w:t>
      </w:r>
    </w:p>
    <w:p w14:paraId="4A435E9B" w14:textId="42DAB8C9" w:rsidR="00FC7EF9" w:rsidRDefault="00FC7EF9" w:rsidP="00F5352F">
      <w:pPr>
        <w:ind w:firstLine="0"/>
      </w:pPr>
      <w:r>
        <w:t>В) брожение сусла;</w:t>
      </w:r>
    </w:p>
    <w:p w14:paraId="15914757" w14:textId="06BB4A96" w:rsidR="00FC7EF9" w:rsidRDefault="00FC7EF9" w:rsidP="00F5352F">
      <w:pPr>
        <w:ind w:firstLine="0"/>
      </w:pPr>
      <w:r>
        <w:t>Г) осветление и сульфитация сусла;</w:t>
      </w:r>
    </w:p>
    <w:p w14:paraId="016A7EB8" w14:textId="697A0428" w:rsidR="00FC7EF9" w:rsidRDefault="00FC7EF9" w:rsidP="00F5352F">
      <w:pPr>
        <w:ind w:firstLine="0"/>
      </w:pPr>
      <w:r>
        <w:t>Д) отделение сусла-самотека;</w:t>
      </w:r>
    </w:p>
    <w:p w14:paraId="6D8C0F77" w14:textId="624B0AD2" w:rsidR="00FC7EF9" w:rsidRDefault="00FC7EF9" w:rsidP="00F5352F">
      <w:pPr>
        <w:ind w:firstLine="0"/>
      </w:pPr>
      <w:r>
        <w:t>Е) выдержка виноматериалов;</w:t>
      </w:r>
    </w:p>
    <w:p w14:paraId="313A3208" w14:textId="6B6B5C34" w:rsidR="00FC7EF9" w:rsidRDefault="00FC7EF9" w:rsidP="00F5352F">
      <w:pPr>
        <w:ind w:firstLine="0"/>
      </w:pPr>
      <w:r>
        <w:t>Ж) розлив;</w:t>
      </w:r>
    </w:p>
    <w:p w14:paraId="56ED3BC8" w14:textId="5F89F7DF" w:rsidR="00AD1045" w:rsidRDefault="00FC7EF9" w:rsidP="00F5352F">
      <w:pPr>
        <w:ind w:firstLine="0"/>
      </w:pPr>
      <w:r>
        <w:t>З) оклейка и фильтрование.</w:t>
      </w:r>
      <w:r w:rsidR="00AD1045">
        <w:t xml:space="preserve"> </w:t>
      </w:r>
      <w:r w:rsidR="00226276">
        <w:t xml:space="preserve">этапов </w:t>
      </w:r>
      <w:r w:rsidR="0041387C">
        <w:t>литья</w:t>
      </w:r>
    </w:p>
    <w:p w14:paraId="17E75E05" w14:textId="3EAD1F4F" w:rsidR="00AD1045" w:rsidRDefault="00AD1045" w:rsidP="00F5352F">
      <w:pPr>
        <w:ind w:firstLine="0"/>
      </w:pPr>
      <w:r>
        <w:t>Пра</w:t>
      </w:r>
      <w:r w:rsidR="0041387C">
        <w:t>в</w:t>
      </w:r>
      <w:r>
        <w:t xml:space="preserve">ильный ответ: </w:t>
      </w:r>
      <w:r w:rsidR="00FC7EF9">
        <w:t xml:space="preserve">А, </w:t>
      </w:r>
      <w:r>
        <w:t xml:space="preserve">Б, </w:t>
      </w:r>
      <w:r w:rsidR="00FC7EF9">
        <w:t xml:space="preserve">В, </w:t>
      </w:r>
      <w:r w:rsidR="006641E8">
        <w:t>Г</w:t>
      </w:r>
      <w:r w:rsidR="0041387C">
        <w:t xml:space="preserve">, </w:t>
      </w:r>
      <w:r w:rsidR="00FC7EF9">
        <w:t>Д, Е, Ж, З</w:t>
      </w:r>
    </w:p>
    <w:p w14:paraId="220EA4AF" w14:textId="4CBA3D40" w:rsidR="00AD1045" w:rsidRPr="00BD52C3" w:rsidRDefault="00AD1045" w:rsidP="00F5352F">
      <w:pPr>
        <w:ind w:firstLine="0"/>
      </w:pPr>
      <w:r>
        <w:t>Компетенции (индикаторы):</w:t>
      </w:r>
      <w:r w:rsidR="0041387C">
        <w:t xml:space="preserve"> ПК-</w:t>
      </w:r>
      <w:r w:rsidR="00FC7EF9">
        <w:t>8</w:t>
      </w:r>
      <w:r w:rsidR="0041387C">
        <w:t xml:space="preserve"> (ПК-</w:t>
      </w:r>
      <w:r w:rsidR="00FC7EF9">
        <w:t>8</w:t>
      </w:r>
      <w:r w:rsidR="0041387C">
        <w:t>.1)</w:t>
      </w:r>
    </w:p>
    <w:p w14:paraId="23C3786B" w14:textId="2B39F20C" w:rsidR="00544109" w:rsidRDefault="00544109" w:rsidP="00F5352F">
      <w:pPr>
        <w:ind w:firstLine="0"/>
        <w:rPr>
          <w:i/>
        </w:rPr>
      </w:pPr>
    </w:p>
    <w:p w14:paraId="33237D9E" w14:textId="65CEDFB7" w:rsidR="00AD1045" w:rsidRDefault="00FC7EF9" w:rsidP="00F5352F">
      <w:pPr>
        <w:ind w:firstLine="0"/>
      </w:pPr>
      <w:r>
        <w:t>3</w:t>
      </w:r>
      <w:r w:rsidR="00AD1045">
        <w:t xml:space="preserve">. Установите </w:t>
      </w:r>
      <w:r w:rsidR="00AD1045" w:rsidRPr="00AD1045">
        <w:t>правильную последовательность</w:t>
      </w:r>
      <w:r w:rsidR="00AD1045">
        <w:t xml:space="preserve"> </w:t>
      </w:r>
      <w:r w:rsidR="00226276">
        <w:t>этапов</w:t>
      </w:r>
      <w:r w:rsidR="00226276" w:rsidRPr="006F0376">
        <w:rPr>
          <w:szCs w:val="28"/>
        </w:rPr>
        <w:t xml:space="preserve"> </w:t>
      </w:r>
      <w:r w:rsidR="006641E8" w:rsidRPr="006F0376">
        <w:rPr>
          <w:szCs w:val="28"/>
        </w:rPr>
        <w:t xml:space="preserve">изготовления </w:t>
      </w:r>
      <w:r w:rsidR="00E92AE5">
        <w:rPr>
          <w:szCs w:val="28"/>
        </w:rPr>
        <w:t>муки</w:t>
      </w:r>
    </w:p>
    <w:p w14:paraId="7396F3FB" w14:textId="424ED5E8" w:rsidR="00AD1045" w:rsidRDefault="00AD1045" w:rsidP="00F5352F">
      <w:pPr>
        <w:ind w:firstLine="0"/>
      </w:pPr>
      <w:r>
        <w:t>А)</w:t>
      </w:r>
      <w:r w:rsidR="006641E8">
        <w:t xml:space="preserve"> </w:t>
      </w:r>
      <w:r w:rsidR="00E92AE5">
        <w:t>приём зерна</w:t>
      </w:r>
    </w:p>
    <w:p w14:paraId="011ADF5F" w14:textId="46B73EF7" w:rsidR="00AD1045" w:rsidRDefault="00AD1045" w:rsidP="00F5352F">
      <w:pPr>
        <w:ind w:firstLine="0"/>
      </w:pPr>
      <w:r>
        <w:t>Б)</w:t>
      </w:r>
      <w:r w:rsidR="006641E8" w:rsidRPr="006641E8">
        <w:rPr>
          <w:szCs w:val="28"/>
        </w:rPr>
        <w:t xml:space="preserve"> </w:t>
      </w:r>
      <w:r w:rsidR="00E92AE5">
        <w:rPr>
          <w:szCs w:val="28"/>
        </w:rPr>
        <w:t xml:space="preserve">подготовка зерна </w:t>
      </w:r>
    </w:p>
    <w:p w14:paraId="7EF7E44C" w14:textId="2DB70540" w:rsidR="00AD1045" w:rsidRDefault="00AD1045" w:rsidP="00F5352F">
      <w:pPr>
        <w:ind w:firstLine="0"/>
      </w:pPr>
      <w:r>
        <w:t>В)</w:t>
      </w:r>
      <w:r w:rsidR="006641E8" w:rsidRPr="006641E8">
        <w:rPr>
          <w:szCs w:val="28"/>
        </w:rPr>
        <w:t xml:space="preserve"> </w:t>
      </w:r>
      <w:r w:rsidR="00E92AE5">
        <w:rPr>
          <w:szCs w:val="28"/>
        </w:rPr>
        <w:t>формирование помольной смеси</w:t>
      </w:r>
    </w:p>
    <w:p w14:paraId="06FE3EEF" w14:textId="291289F0" w:rsidR="00AD1045" w:rsidRDefault="00AD1045" w:rsidP="00F5352F">
      <w:pPr>
        <w:ind w:firstLine="0"/>
      </w:pPr>
      <w:r>
        <w:t>Г)</w:t>
      </w:r>
      <w:r w:rsidR="006641E8" w:rsidRPr="006641E8">
        <w:rPr>
          <w:szCs w:val="28"/>
        </w:rPr>
        <w:t xml:space="preserve"> </w:t>
      </w:r>
      <w:r w:rsidR="00E92AE5">
        <w:rPr>
          <w:szCs w:val="28"/>
        </w:rPr>
        <w:t>получение муки</w:t>
      </w:r>
    </w:p>
    <w:p w14:paraId="62C1177C" w14:textId="243F3723" w:rsidR="00AD1045" w:rsidRDefault="00AD1045" w:rsidP="00F5352F">
      <w:pPr>
        <w:ind w:firstLine="0"/>
      </w:pPr>
      <w:r>
        <w:t xml:space="preserve">Правильный ответ: </w:t>
      </w:r>
      <w:r w:rsidR="00E92AE5">
        <w:t>А</w:t>
      </w:r>
      <w:r w:rsidR="006641E8">
        <w:t xml:space="preserve">, </w:t>
      </w:r>
      <w:r w:rsidR="00E92AE5">
        <w:t>Б</w:t>
      </w:r>
      <w:r w:rsidR="006641E8">
        <w:t xml:space="preserve">, </w:t>
      </w:r>
      <w:r w:rsidR="00E92AE5">
        <w:t>В</w:t>
      </w:r>
      <w:r w:rsidR="00BE06C2">
        <w:t>, Г</w:t>
      </w:r>
    </w:p>
    <w:p w14:paraId="24AEE6E3" w14:textId="17F8BE34" w:rsidR="00AD1045" w:rsidRPr="00BD52C3" w:rsidRDefault="00AD1045" w:rsidP="00F5352F">
      <w:pPr>
        <w:ind w:firstLine="0"/>
      </w:pPr>
      <w:r>
        <w:t>Компетенции (индикаторы):</w:t>
      </w:r>
      <w:r w:rsidR="00E92AE5">
        <w:t xml:space="preserve"> ПК-8 (ПК-8.1)</w:t>
      </w:r>
    </w:p>
    <w:p w14:paraId="381909DA" w14:textId="77777777" w:rsidR="00F5352F" w:rsidRDefault="00F5352F" w:rsidP="00F5352F">
      <w:pPr>
        <w:ind w:firstLine="0"/>
        <w:rPr>
          <w:b/>
        </w:rPr>
      </w:pPr>
    </w:p>
    <w:p w14:paraId="36990DE8" w14:textId="78538B6F" w:rsidR="00874B3E" w:rsidRPr="00544109" w:rsidRDefault="00874B3E" w:rsidP="00F5352F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00E09C33" w14:textId="77777777" w:rsidR="00BD52C3" w:rsidRPr="00544109" w:rsidRDefault="00BD52C3" w:rsidP="00F5352F">
      <w:pPr>
        <w:ind w:firstLine="0"/>
        <w:rPr>
          <w:b/>
        </w:rPr>
      </w:pPr>
    </w:p>
    <w:p w14:paraId="28B74DD5" w14:textId="72429F27" w:rsidR="00874B3E" w:rsidRPr="00544109" w:rsidRDefault="00874B3E" w:rsidP="00F5352F">
      <w:pPr>
        <w:ind w:firstLine="0"/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0C7FEBDA" w14:textId="77777777" w:rsidR="00AD1045" w:rsidRDefault="00AD1045" w:rsidP="00F5352F">
      <w:pPr>
        <w:ind w:firstLine="0"/>
        <w:rPr>
          <w:i/>
        </w:rPr>
      </w:pPr>
    </w:p>
    <w:p w14:paraId="68FAD131" w14:textId="021220C6" w:rsidR="00BD52C3" w:rsidRPr="00AD1045" w:rsidRDefault="00AD1045" w:rsidP="00F5352F">
      <w:pPr>
        <w:ind w:firstLine="0"/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2C8F67F3" w14:textId="77777777" w:rsidR="00742B11" w:rsidRDefault="00742B11" w:rsidP="00F5352F">
      <w:pPr>
        <w:ind w:firstLine="0"/>
      </w:pPr>
    </w:p>
    <w:p w14:paraId="0815858E" w14:textId="668335F7" w:rsidR="00AD1045" w:rsidRPr="00482615" w:rsidRDefault="00AD1045" w:rsidP="00F5352F">
      <w:pPr>
        <w:ind w:firstLine="0"/>
        <w:rPr>
          <w:szCs w:val="28"/>
        </w:rPr>
      </w:pPr>
      <w:r>
        <w:t xml:space="preserve">1. </w:t>
      </w:r>
      <w:r w:rsidR="00BE06C2">
        <w:rPr>
          <w:rFonts w:cs="Times New Roman"/>
          <w:color w:val="000000"/>
          <w:szCs w:val="28"/>
        </w:rPr>
        <w:t>Метод исследования структурно-механических свойств полутвёрдых и твёрдых продуктов путём определения сопротивления продуктов проникновению в них индекторов со строго определёнными размерами</w:t>
      </w:r>
      <w:r w:rsidR="009561D9" w:rsidRPr="00482615">
        <w:rPr>
          <w:rFonts w:cs="Times New Roman"/>
          <w:color w:val="000000"/>
          <w:szCs w:val="28"/>
        </w:rPr>
        <w:t>,</w:t>
      </w:r>
      <w:r w:rsidR="00BE06C2">
        <w:rPr>
          <w:rFonts w:cs="Times New Roman"/>
          <w:color w:val="000000"/>
          <w:szCs w:val="28"/>
        </w:rPr>
        <w:t xml:space="preserve"> массой </w:t>
      </w:r>
      <w:r w:rsidR="00BE06C2">
        <w:rPr>
          <w:rFonts w:cs="Times New Roman"/>
          <w:color w:val="000000"/>
          <w:szCs w:val="28"/>
        </w:rPr>
        <w:lastRenderedPageBreak/>
        <w:t>и материалом при точно определённой температуре и за определённое время,</w:t>
      </w:r>
      <w:r w:rsidR="009561D9" w:rsidRPr="00482615">
        <w:rPr>
          <w:rFonts w:cs="Times New Roman"/>
          <w:color w:val="000000"/>
          <w:szCs w:val="28"/>
        </w:rPr>
        <w:t xml:space="preserve"> называется </w:t>
      </w:r>
      <w:r w:rsidRPr="00482615">
        <w:rPr>
          <w:szCs w:val="28"/>
        </w:rPr>
        <w:t>_______________</w:t>
      </w:r>
      <w:r w:rsidR="00931B07">
        <w:rPr>
          <w:szCs w:val="28"/>
        </w:rPr>
        <w:t>_____</w:t>
      </w:r>
    </w:p>
    <w:p w14:paraId="58674FAC" w14:textId="54C3FE8C" w:rsidR="009561D9" w:rsidRPr="00482615" w:rsidRDefault="00AD1045" w:rsidP="00F5352F">
      <w:pPr>
        <w:ind w:firstLine="0"/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BE06C2">
        <w:rPr>
          <w:rFonts w:cs="Times New Roman"/>
          <w:color w:val="000000"/>
          <w:szCs w:val="28"/>
        </w:rPr>
        <w:t>пенетрация</w:t>
      </w:r>
      <w:r w:rsidR="00226276">
        <w:rPr>
          <w:rFonts w:cs="Times New Roman"/>
          <w:color w:val="000000"/>
          <w:szCs w:val="28"/>
        </w:rPr>
        <w:t xml:space="preserve"> /</w:t>
      </w:r>
      <w:r w:rsidR="009561D9" w:rsidRPr="00482615">
        <w:rPr>
          <w:rFonts w:cs="Times New Roman"/>
          <w:color w:val="000000"/>
          <w:szCs w:val="28"/>
        </w:rPr>
        <w:t xml:space="preserve"> </w:t>
      </w:r>
      <w:r w:rsidR="00BE06C2">
        <w:rPr>
          <w:rFonts w:cs="Times New Roman"/>
          <w:color w:val="000000"/>
          <w:szCs w:val="28"/>
        </w:rPr>
        <w:t>пенетрацие</w:t>
      </w:r>
      <w:r w:rsidR="009561D9" w:rsidRPr="00482615">
        <w:rPr>
          <w:rFonts w:cs="Times New Roman"/>
          <w:color w:val="000000"/>
          <w:szCs w:val="28"/>
        </w:rPr>
        <w:t>й</w:t>
      </w:r>
    </w:p>
    <w:p w14:paraId="242E1882" w14:textId="563B404F" w:rsidR="00AD1045" w:rsidRPr="00482615" w:rsidRDefault="00AD1045" w:rsidP="00F5352F">
      <w:pPr>
        <w:ind w:firstLine="0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9561D9" w:rsidRPr="00482615">
        <w:rPr>
          <w:szCs w:val="28"/>
        </w:rPr>
        <w:t xml:space="preserve"> ПК-</w:t>
      </w:r>
      <w:r w:rsidR="00BE06C2">
        <w:rPr>
          <w:szCs w:val="28"/>
        </w:rPr>
        <w:t>8</w:t>
      </w:r>
      <w:r w:rsidR="009561D9" w:rsidRPr="00482615">
        <w:rPr>
          <w:szCs w:val="28"/>
        </w:rPr>
        <w:t xml:space="preserve"> (ПК-</w:t>
      </w:r>
      <w:r w:rsidR="00BE06C2">
        <w:rPr>
          <w:szCs w:val="28"/>
        </w:rPr>
        <w:t>8</w:t>
      </w:r>
      <w:r w:rsidR="009561D9" w:rsidRPr="00482615">
        <w:rPr>
          <w:szCs w:val="28"/>
        </w:rPr>
        <w:t>.1)</w:t>
      </w:r>
    </w:p>
    <w:p w14:paraId="176EFDDC" w14:textId="7BD40335" w:rsidR="00AD1045" w:rsidRDefault="00AD1045" w:rsidP="00F5352F">
      <w:pPr>
        <w:ind w:firstLine="0"/>
        <w:rPr>
          <w:i/>
          <w:szCs w:val="28"/>
        </w:rPr>
      </w:pPr>
    </w:p>
    <w:p w14:paraId="686F7B85" w14:textId="3A8F0A9A" w:rsidR="00297A08" w:rsidRPr="00482615" w:rsidRDefault="00297A08" w:rsidP="00F5352F">
      <w:pPr>
        <w:ind w:firstLine="0"/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="008A60C5">
        <w:rPr>
          <w:iCs/>
          <w:color w:val="000000"/>
          <w:spacing w:val="-3"/>
          <w:szCs w:val="28"/>
        </w:rPr>
        <w:t>Свойства, которые используются для расчёта рабочих органов машин и аппаратов и для оценки качества продукта, называются _________________</w:t>
      </w:r>
    </w:p>
    <w:p w14:paraId="17E28385" w14:textId="6C362312" w:rsidR="00297A08" w:rsidRPr="00482615" w:rsidRDefault="00297A08" w:rsidP="00F5352F">
      <w:pPr>
        <w:ind w:firstLine="0"/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8A60C5">
        <w:rPr>
          <w:szCs w:val="28"/>
        </w:rPr>
        <w:t>компрессионными</w:t>
      </w:r>
    </w:p>
    <w:p w14:paraId="67DC55DD" w14:textId="3B61368B" w:rsidR="00297A08" w:rsidRPr="00482615" w:rsidRDefault="00297A08" w:rsidP="00F5352F">
      <w:pPr>
        <w:ind w:firstLine="0"/>
        <w:rPr>
          <w:szCs w:val="28"/>
        </w:rPr>
      </w:pPr>
      <w:r w:rsidRPr="00482615">
        <w:rPr>
          <w:szCs w:val="28"/>
        </w:rPr>
        <w:t>Компетенции (индикаторы): ПК-</w:t>
      </w:r>
      <w:r w:rsidR="001B6E6D">
        <w:rPr>
          <w:szCs w:val="28"/>
        </w:rPr>
        <w:t>8</w:t>
      </w:r>
      <w:r w:rsidRPr="00482615">
        <w:rPr>
          <w:szCs w:val="28"/>
        </w:rPr>
        <w:t xml:space="preserve"> (ПК-</w:t>
      </w:r>
      <w:r w:rsidR="001B6E6D">
        <w:rPr>
          <w:szCs w:val="28"/>
        </w:rPr>
        <w:t>8</w:t>
      </w:r>
      <w:r w:rsidRPr="00482615">
        <w:rPr>
          <w:szCs w:val="28"/>
        </w:rPr>
        <w:t>.1)</w:t>
      </w:r>
    </w:p>
    <w:p w14:paraId="0F8C132D" w14:textId="1F6F29F3" w:rsidR="00297A08" w:rsidRDefault="00297A08" w:rsidP="00F5352F">
      <w:pPr>
        <w:ind w:firstLine="0"/>
        <w:rPr>
          <w:i/>
          <w:szCs w:val="28"/>
        </w:rPr>
      </w:pPr>
    </w:p>
    <w:p w14:paraId="7C703D58" w14:textId="77777777" w:rsidR="00297A08" w:rsidRPr="00482615" w:rsidRDefault="00297A08" w:rsidP="00F5352F">
      <w:pPr>
        <w:ind w:firstLine="0"/>
        <w:rPr>
          <w:i/>
          <w:szCs w:val="28"/>
        </w:rPr>
      </w:pPr>
    </w:p>
    <w:p w14:paraId="27F62A8B" w14:textId="61C3D7A2" w:rsidR="00482615" w:rsidRPr="00482615" w:rsidRDefault="00297A08" w:rsidP="00F5352F">
      <w:pPr>
        <w:ind w:firstLine="0"/>
        <w:rPr>
          <w:rFonts w:cs="Times New Roman"/>
          <w:color w:val="000000"/>
          <w:szCs w:val="28"/>
        </w:rPr>
      </w:pPr>
      <w:r>
        <w:rPr>
          <w:szCs w:val="28"/>
        </w:rPr>
        <w:t>3</w:t>
      </w:r>
      <w:r w:rsidR="00AD1045" w:rsidRPr="00482615">
        <w:rPr>
          <w:szCs w:val="28"/>
        </w:rPr>
        <w:t xml:space="preserve">. </w:t>
      </w:r>
      <w:r w:rsidR="00931B07">
        <w:rPr>
          <w:szCs w:val="28"/>
        </w:rPr>
        <w:t>С</w:t>
      </w:r>
      <w:r w:rsidR="00931B07" w:rsidRPr="004712C0">
        <w:rPr>
          <w:rFonts w:eastAsia="Times New Roman"/>
        </w:rPr>
        <w:t>труктуры, в которых взаимодействие между элементами происходит через тонкий слой дисперсионной среды и обусловлено силами Ван-дер-Ваальса</w:t>
      </w:r>
      <w:r w:rsidR="00931B07">
        <w:rPr>
          <w:rFonts w:eastAsia="Times New Roman"/>
        </w:rPr>
        <w:t>, называются</w:t>
      </w:r>
      <w:r w:rsidR="00482615" w:rsidRPr="00482615">
        <w:rPr>
          <w:rFonts w:cs="Times New Roman"/>
          <w:color w:val="000000"/>
          <w:szCs w:val="28"/>
        </w:rPr>
        <w:t xml:space="preserve"> </w:t>
      </w:r>
      <w:r w:rsidR="00482615" w:rsidRPr="00482615">
        <w:rPr>
          <w:szCs w:val="28"/>
        </w:rPr>
        <w:t>_______________</w:t>
      </w:r>
      <w:r w:rsidR="00931B07">
        <w:rPr>
          <w:szCs w:val="28"/>
        </w:rPr>
        <w:t>_____</w:t>
      </w:r>
    </w:p>
    <w:p w14:paraId="1EC523D5" w14:textId="54E3BD7A" w:rsidR="00482615" w:rsidRPr="00482615" w:rsidRDefault="00AD1045" w:rsidP="00F5352F">
      <w:pPr>
        <w:ind w:firstLine="0"/>
        <w:rPr>
          <w:rFonts w:cs="Times New Roman"/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proofErr w:type="spellStart"/>
      <w:r w:rsidR="00931B07">
        <w:rPr>
          <w:rFonts w:cs="Times New Roman"/>
          <w:color w:val="000000"/>
          <w:szCs w:val="28"/>
        </w:rPr>
        <w:t>коагуляционными</w:t>
      </w:r>
      <w:proofErr w:type="spellEnd"/>
    </w:p>
    <w:p w14:paraId="38C706D6" w14:textId="5AA67C2D" w:rsidR="00AD1045" w:rsidRPr="00482615" w:rsidRDefault="00AD1045" w:rsidP="00F5352F">
      <w:pPr>
        <w:ind w:firstLine="0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482615">
        <w:rPr>
          <w:szCs w:val="28"/>
        </w:rPr>
        <w:t xml:space="preserve"> </w:t>
      </w:r>
      <w:r w:rsidR="00482615" w:rsidRPr="00482615">
        <w:rPr>
          <w:szCs w:val="28"/>
        </w:rPr>
        <w:t>ПК-</w:t>
      </w:r>
      <w:r w:rsidR="00931B07">
        <w:rPr>
          <w:szCs w:val="28"/>
        </w:rPr>
        <w:t>8</w:t>
      </w:r>
      <w:r w:rsidR="00482615" w:rsidRPr="00482615">
        <w:rPr>
          <w:szCs w:val="28"/>
        </w:rPr>
        <w:t xml:space="preserve"> (ПК-</w:t>
      </w:r>
      <w:r w:rsidR="00931B07">
        <w:rPr>
          <w:szCs w:val="28"/>
        </w:rPr>
        <w:t>8</w:t>
      </w:r>
      <w:r w:rsidR="00482615" w:rsidRPr="00482615">
        <w:rPr>
          <w:szCs w:val="28"/>
        </w:rPr>
        <w:t>.1)</w:t>
      </w:r>
    </w:p>
    <w:p w14:paraId="3F1E6312" w14:textId="77777777" w:rsidR="00482615" w:rsidRPr="00482615" w:rsidRDefault="00482615" w:rsidP="00F5352F">
      <w:pPr>
        <w:ind w:firstLine="0"/>
        <w:rPr>
          <w:i/>
          <w:szCs w:val="28"/>
        </w:rPr>
      </w:pPr>
    </w:p>
    <w:p w14:paraId="4167DDBE" w14:textId="3AF22F62" w:rsidR="00482615" w:rsidRPr="00482615" w:rsidRDefault="00297A08" w:rsidP="00F5352F">
      <w:pPr>
        <w:pStyle w:val="ad"/>
        <w:tabs>
          <w:tab w:val="left" w:pos="708"/>
        </w:tabs>
        <w:ind w:firstLine="0"/>
        <w:rPr>
          <w:color w:val="000000"/>
          <w:szCs w:val="28"/>
        </w:rPr>
      </w:pPr>
      <w:r>
        <w:rPr>
          <w:szCs w:val="28"/>
        </w:rPr>
        <w:t>4</w:t>
      </w:r>
      <w:r w:rsidR="00AD1045" w:rsidRPr="00482615">
        <w:rPr>
          <w:szCs w:val="28"/>
        </w:rPr>
        <w:t xml:space="preserve">. </w:t>
      </w:r>
      <w:r w:rsidR="00931B07">
        <w:rPr>
          <w:rFonts w:eastAsia="Times New Roman"/>
        </w:rPr>
        <w:t>С</w:t>
      </w:r>
      <w:r w:rsidR="00931B07" w:rsidRPr="004712C0">
        <w:rPr>
          <w:rFonts w:eastAsia="Times New Roman"/>
        </w:rPr>
        <w:t>труктуры, которые возникают при сцеплении однотипных э</w:t>
      </w:r>
      <w:r w:rsidR="00931B07">
        <w:rPr>
          <w:rFonts w:eastAsia="Times New Roman"/>
        </w:rPr>
        <w:t>лементов на границе раздела фаз, называются</w:t>
      </w:r>
      <w:r w:rsidR="00482615" w:rsidRPr="00482615">
        <w:rPr>
          <w:szCs w:val="28"/>
        </w:rPr>
        <w:t>_______________</w:t>
      </w:r>
      <w:r w:rsidR="00931B07">
        <w:rPr>
          <w:szCs w:val="28"/>
        </w:rPr>
        <w:t>_____</w:t>
      </w:r>
    </w:p>
    <w:p w14:paraId="1C3B562D" w14:textId="3F80BB45" w:rsidR="00482615" w:rsidRPr="00482615" w:rsidRDefault="00AD1045" w:rsidP="00F5352F">
      <w:pPr>
        <w:ind w:firstLine="0"/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931B07" w:rsidRPr="004712C0">
        <w:rPr>
          <w:rFonts w:eastAsia="Times New Roman"/>
        </w:rPr>
        <w:t>конденсационно-</w:t>
      </w:r>
      <w:proofErr w:type="spellStart"/>
      <w:r w:rsidR="00931B07" w:rsidRPr="004712C0">
        <w:rPr>
          <w:rFonts w:eastAsia="Times New Roman"/>
        </w:rPr>
        <w:t>кристаллизационы</w:t>
      </w:r>
      <w:r w:rsidR="00931B07">
        <w:rPr>
          <w:rFonts w:eastAsia="Times New Roman"/>
        </w:rPr>
        <w:t>ми</w:t>
      </w:r>
      <w:proofErr w:type="spellEnd"/>
    </w:p>
    <w:p w14:paraId="2561C6B7" w14:textId="3B15E9FB" w:rsidR="00AD1045" w:rsidRPr="00482615" w:rsidRDefault="00AD1045" w:rsidP="00F5352F">
      <w:pPr>
        <w:ind w:firstLine="0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482615">
        <w:rPr>
          <w:szCs w:val="28"/>
        </w:rPr>
        <w:t xml:space="preserve"> </w:t>
      </w:r>
      <w:r w:rsidR="00482615" w:rsidRPr="00482615">
        <w:rPr>
          <w:szCs w:val="28"/>
        </w:rPr>
        <w:t>ПК-</w:t>
      </w:r>
      <w:r w:rsidR="00931B07">
        <w:rPr>
          <w:szCs w:val="28"/>
        </w:rPr>
        <w:t>8</w:t>
      </w:r>
      <w:r w:rsidR="00482615" w:rsidRPr="00482615">
        <w:rPr>
          <w:szCs w:val="28"/>
        </w:rPr>
        <w:t xml:space="preserve"> (ПК-</w:t>
      </w:r>
      <w:r w:rsidR="00931B07">
        <w:rPr>
          <w:szCs w:val="28"/>
        </w:rPr>
        <w:t>8</w:t>
      </w:r>
      <w:r w:rsidR="00482615" w:rsidRPr="00482615">
        <w:rPr>
          <w:szCs w:val="28"/>
        </w:rPr>
        <w:t>.1)</w:t>
      </w:r>
    </w:p>
    <w:p w14:paraId="1218874F" w14:textId="76FA5B1A" w:rsidR="00AD1045" w:rsidRPr="00482615" w:rsidRDefault="00AD1045" w:rsidP="00F5352F">
      <w:pPr>
        <w:ind w:firstLine="0"/>
        <w:rPr>
          <w:szCs w:val="28"/>
        </w:rPr>
      </w:pPr>
    </w:p>
    <w:p w14:paraId="5A09FA8A" w14:textId="382CC4C9" w:rsidR="00AD1045" w:rsidRPr="00BD0261" w:rsidRDefault="00297A08" w:rsidP="00F5352F">
      <w:pPr>
        <w:ind w:firstLine="0"/>
      </w:pPr>
      <w:r>
        <w:rPr>
          <w:szCs w:val="28"/>
        </w:rPr>
        <w:t>5</w:t>
      </w:r>
      <w:r w:rsidR="00AD1045" w:rsidRPr="00482615">
        <w:rPr>
          <w:szCs w:val="28"/>
        </w:rPr>
        <w:t xml:space="preserve">. </w:t>
      </w:r>
      <w:r w:rsidR="00931B07" w:rsidRPr="00BD0261">
        <w:rPr>
          <w:rFonts w:eastAsia="Times New Roman"/>
        </w:rPr>
        <w:t xml:space="preserve">Структурно-механические характеристики (СМХ) используют для оценки консистенции продукта как одного из основных показателей его </w:t>
      </w:r>
      <w:r w:rsidR="00482615" w:rsidRPr="00BD0261">
        <w:rPr>
          <w:szCs w:val="28"/>
        </w:rPr>
        <w:t>______________</w:t>
      </w:r>
      <w:r w:rsidR="00931B07" w:rsidRPr="00BD0261">
        <w:rPr>
          <w:szCs w:val="28"/>
        </w:rPr>
        <w:t>____________</w:t>
      </w:r>
    </w:p>
    <w:p w14:paraId="4BDD7146" w14:textId="6CB56161" w:rsidR="00AD1045" w:rsidRPr="00BD0261" w:rsidRDefault="00AD1045" w:rsidP="00F5352F">
      <w:pPr>
        <w:ind w:firstLine="0"/>
      </w:pPr>
      <w:r w:rsidRPr="00BD0261">
        <w:t xml:space="preserve">Правильный ответ: </w:t>
      </w:r>
      <w:r w:rsidR="00931B07" w:rsidRPr="00BD0261">
        <w:rPr>
          <w:rFonts w:eastAsia="Times New Roman"/>
        </w:rPr>
        <w:t>качества</w:t>
      </w:r>
    </w:p>
    <w:p w14:paraId="094F6EEA" w14:textId="582004CE" w:rsidR="00AD1045" w:rsidRPr="00BD0261" w:rsidRDefault="00AD1045" w:rsidP="00F5352F">
      <w:pPr>
        <w:ind w:firstLine="0"/>
      </w:pPr>
      <w:r w:rsidRPr="00BD0261">
        <w:t>Компетенции (индикаторы):</w:t>
      </w:r>
      <w:r w:rsidR="00482615" w:rsidRPr="00BD0261">
        <w:t xml:space="preserve"> </w:t>
      </w:r>
      <w:r w:rsidR="00482615" w:rsidRPr="00BD0261">
        <w:rPr>
          <w:szCs w:val="28"/>
        </w:rPr>
        <w:t>ПК-</w:t>
      </w:r>
      <w:r w:rsidR="00931B07" w:rsidRPr="00BD0261">
        <w:rPr>
          <w:szCs w:val="28"/>
        </w:rPr>
        <w:t>8</w:t>
      </w:r>
      <w:r w:rsidR="00482615" w:rsidRPr="00BD0261">
        <w:rPr>
          <w:szCs w:val="28"/>
        </w:rPr>
        <w:t xml:space="preserve"> (ПК-</w:t>
      </w:r>
      <w:r w:rsidR="00931B07" w:rsidRPr="00BD0261">
        <w:rPr>
          <w:szCs w:val="28"/>
        </w:rPr>
        <w:t>8</w:t>
      </w:r>
      <w:r w:rsidR="00482615" w:rsidRPr="00BD0261">
        <w:rPr>
          <w:szCs w:val="28"/>
        </w:rPr>
        <w:t>.1)</w:t>
      </w:r>
    </w:p>
    <w:p w14:paraId="4CB24B41" w14:textId="2BC4BF10" w:rsidR="00BD52C3" w:rsidRDefault="00BD52C3" w:rsidP="00F5352F">
      <w:pPr>
        <w:ind w:firstLine="0"/>
        <w:rPr>
          <w:b/>
        </w:rPr>
      </w:pPr>
    </w:p>
    <w:p w14:paraId="1B31A1F9" w14:textId="69E89275" w:rsidR="00874B3E" w:rsidRPr="00544109" w:rsidRDefault="00874B3E" w:rsidP="00F5352F">
      <w:pPr>
        <w:ind w:firstLine="0"/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5E9F0CDC" w14:textId="77777777" w:rsidR="00930658" w:rsidRDefault="00930658" w:rsidP="00F5352F">
      <w:pPr>
        <w:ind w:firstLine="0"/>
        <w:rPr>
          <w:b/>
        </w:rPr>
      </w:pPr>
    </w:p>
    <w:p w14:paraId="061318AC" w14:textId="5C811211" w:rsidR="00BD52C3" w:rsidRPr="00930658" w:rsidRDefault="00930658" w:rsidP="00F5352F">
      <w:pPr>
        <w:ind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14:paraId="49D87421" w14:textId="77777777" w:rsidR="00DC5D95" w:rsidRDefault="00DC5D95" w:rsidP="00F5352F">
      <w:pPr>
        <w:tabs>
          <w:tab w:val="left" w:pos="284"/>
        </w:tabs>
        <w:ind w:firstLine="0"/>
      </w:pPr>
    </w:p>
    <w:p w14:paraId="24CB043F" w14:textId="60726AF1" w:rsidR="00015167" w:rsidRDefault="00DC5D95" w:rsidP="00F5352F">
      <w:pPr>
        <w:shd w:val="clear" w:color="auto" w:fill="FFFFFF"/>
        <w:ind w:firstLine="0"/>
        <w:textAlignment w:val="baseline"/>
        <w:rPr>
          <w:rFonts w:eastAsia="Times New Roman"/>
          <w:color w:val="333333"/>
        </w:rPr>
      </w:pPr>
      <w:r>
        <w:t xml:space="preserve">1. </w:t>
      </w:r>
      <w:r w:rsidR="008B127F">
        <w:t xml:space="preserve">Какой показатель пищевого </w:t>
      </w:r>
      <w:r w:rsidR="0092614A">
        <w:rPr>
          <w:rFonts w:eastAsia="Times New Roman"/>
          <w:color w:val="333333"/>
        </w:rPr>
        <w:t xml:space="preserve">продукта </w:t>
      </w:r>
      <w:r w:rsidR="008B127F">
        <w:rPr>
          <w:rFonts w:eastAsia="Times New Roman"/>
          <w:color w:val="333333"/>
        </w:rPr>
        <w:t>определяет его</w:t>
      </w:r>
      <w:r w:rsidR="0064138E" w:rsidRPr="00FB671F">
        <w:rPr>
          <w:rFonts w:eastAsia="Times New Roman"/>
          <w:color w:val="333333"/>
        </w:rPr>
        <w:t xml:space="preserve"> способность сопротивляться механическому разрушению</w:t>
      </w:r>
      <w:r w:rsidR="008B127F">
        <w:rPr>
          <w:rFonts w:eastAsia="Times New Roman"/>
          <w:color w:val="333333"/>
        </w:rPr>
        <w:t>?</w:t>
      </w:r>
    </w:p>
    <w:p w14:paraId="0BA1CA90" w14:textId="0DF761CE" w:rsidR="00DC5D95" w:rsidRPr="0064138E" w:rsidRDefault="00DC5D95" w:rsidP="00F5352F">
      <w:pPr>
        <w:ind w:firstLine="0"/>
      </w:pPr>
      <w:r>
        <w:t>Правильный ответ</w:t>
      </w:r>
      <w:r w:rsidR="008B127F">
        <w:t>: прочность</w:t>
      </w:r>
      <w:r w:rsidR="00015167" w:rsidRPr="00015167">
        <w:t xml:space="preserve"> </w:t>
      </w:r>
    </w:p>
    <w:p w14:paraId="58E4AF2F" w14:textId="389822CF" w:rsidR="00DC5D95" w:rsidRPr="00BD52C3" w:rsidRDefault="00DC5D95" w:rsidP="00F5352F">
      <w:pPr>
        <w:ind w:firstLine="0"/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64138E">
        <w:rPr>
          <w:szCs w:val="28"/>
        </w:rPr>
        <w:t>8</w:t>
      </w:r>
      <w:r w:rsidRPr="00482615">
        <w:rPr>
          <w:szCs w:val="28"/>
        </w:rPr>
        <w:t xml:space="preserve"> (ПК-</w:t>
      </w:r>
      <w:r w:rsidR="0064138E">
        <w:rPr>
          <w:szCs w:val="28"/>
        </w:rPr>
        <w:t>8</w:t>
      </w:r>
      <w:r w:rsidRPr="00482615">
        <w:rPr>
          <w:szCs w:val="28"/>
        </w:rPr>
        <w:t>.</w:t>
      </w:r>
      <w:r w:rsidR="0049507C">
        <w:rPr>
          <w:szCs w:val="28"/>
        </w:rPr>
        <w:t>1</w:t>
      </w:r>
      <w:r w:rsidRPr="00482615">
        <w:rPr>
          <w:szCs w:val="28"/>
        </w:rPr>
        <w:t>)</w:t>
      </w:r>
    </w:p>
    <w:p w14:paraId="582172BE" w14:textId="77777777" w:rsidR="00DC5D95" w:rsidRDefault="00DC5D95" w:rsidP="00F5352F">
      <w:pPr>
        <w:tabs>
          <w:tab w:val="left" w:pos="284"/>
        </w:tabs>
        <w:ind w:firstLine="0"/>
      </w:pPr>
    </w:p>
    <w:p w14:paraId="4BF3265D" w14:textId="3D2679C4" w:rsidR="0064138E" w:rsidRDefault="00DC5D95" w:rsidP="00F5352F">
      <w:pPr>
        <w:shd w:val="clear" w:color="auto" w:fill="FFFFFF"/>
        <w:ind w:firstLine="0"/>
        <w:textAlignment w:val="baseline"/>
        <w:rPr>
          <w:rFonts w:eastAsia="Times New Roman"/>
          <w:color w:val="333333"/>
        </w:rPr>
      </w:pPr>
      <w:r>
        <w:t xml:space="preserve">2. </w:t>
      </w:r>
      <w:r w:rsidR="008B127F">
        <w:t xml:space="preserve">Какой показатель пищевого </w:t>
      </w:r>
      <w:r w:rsidR="008B127F">
        <w:rPr>
          <w:rFonts w:eastAsia="Times New Roman"/>
          <w:color w:val="333333"/>
        </w:rPr>
        <w:t>продукта определяет его</w:t>
      </w:r>
      <w:r w:rsidR="0092614A">
        <w:rPr>
          <w:rFonts w:eastAsia="Times New Roman"/>
          <w:color w:val="333333"/>
        </w:rPr>
        <w:t xml:space="preserve"> </w:t>
      </w:r>
      <w:r w:rsidR="0064138E" w:rsidRPr="00FB671F">
        <w:rPr>
          <w:rFonts w:eastAsia="Times New Roman"/>
          <w:color w:val="333333"/>
        </w:rPr>
        <w:t>свойство</w:t>
      </w:r>
      <w:r w:rsidR="008B127F">
        <w:rPr>
          <w:rFonts w:eastAsia="Times New Roman"/>
          <w:color w:val="333333"/>
        </w:rPr>
        <w:t xml:space="preserve"> </w:t>
      </w:r>
      <w:r w:rsidR="0064138E" w:rsidRPr="00FB671F">
        <w:rPr>
          <w:rFonts w:eastAsia="Times New Roman"/>
          <w:color w:val="333333"/>
        </w:rPr>
        <w:t>препятствовать проникновению в него другого (более твердого</w:t>
      </w:r>
      <w:r w:rsidR="0064138E">
        <w:rPr>
          <w:rFonts w:eastAsia="Times New Roman"/>
          <w:color w:val="333333"/>
        </w:rPr>
        <w:t>)</w:t>
      </w:r>
      <w:r w:rsidR="0064138E" w:rsidRPr="00FB671F">
        <w:rPr>
          <w:rFonts w:eastAsia="Times New Roman"/>
          <w:color w:val="333333"/>
        </w:rPr>
        <w:t xml:space="preserve"> тела</w:t>
      </w:r>
      <w:r w:rsidR="0064138E">
        <w:rPr>
          <w:rFonts w:eastAsia="Times New Roman"/>
          <w:color w:val="333333"/>
        </w:rPr>
        <w:t>?</w:t>
      </w:r>
      <w:r w:rsidR="00015167">
        <w:rPr>
          <w:rFonts w:eastAsia="Times New Roman"/>
          <w:color w:val="333333"/>
        </w:rPr>
        <w:t xml:space="preserve"> </w:t>
      </w:r>
    </w:p>
    <w:p w14:paraId="7E525E98" w14:textId="6C635EED" w:rsidR="0064138E" w:rsidRDefault="00DC5D95" w:rsidP="00F5352F">
      <w:pPr>
        <w:shd w:val="clear" w:color="auto" w:fill="FFFFFF"/>
        <w:ind w:firstLine="0"/>
        <w:textAlignment w:val="baseline"/>
        <w:rPr>
          <w:rFonts w:eastAsia="Times New Roman"/>
          <w:color w:val="333333"/>
        </w:rPr>
      </w:pPr>
      <w:r>
        <w:t>Правильный ответ</w:t>
      </w:r>
      <w:r w:rsidR="008B127F">
        <w:t>:</w:t>
      </w:r>
      <w:r w:rsidR="00015167" w:rsidRPr="00015167">
        <w:t xml:space="preserve"> </w:t>
      </w:r>
      <w:r w:rsidR="008B127F">
        <w:rPr>
          <w:rFonts w:eastAsia="Times New Roman"/>
          <w:color w:val="333333"/>
        </w:rPr>
        <w:t>т</w:t>
      </w:r>
      <w:r w:rsidR="008B127F" w:rsidRPr="00FB671F">
        <w:rPr>
          <w:rFonts w:eastAsia="Times New Roman"/>
          <w:color w:val="333333"/>
        </w:rPr>
        <w:t>вердость</w:t>
      </w:r>
    </w:p>
    <w:p w14:paraId="23CC4E47" w14:textId="17391018" w:rsidR="00DC5D95" w:rsidRPr="00BD52C3" w:rsidRDefault="00DC5D95" w:rsidP="00F5352F">
      <w:pPr>
        <w:ind w:firstLine="0"/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64138E">
        <w:rPr>
          <w:szCs w:val="28"/>
        </w:rPr>
        <w:t>8</w:t>
      </w:r>
      <w:r w:rsidRPr="00482615">
        <w:rPr>
          <w:szCs w:val="28"/>
        </w:rPr>
        <w:t xml:space="preserve"> (ПК-</w:t>
      </w:r>
      <w:r w:rsidR="0064138E">
        <w:rPr>
          <w:szCs w:val="28"/>
        </w:rPr>
        <w:t>8</w:t>
      </w:r>
      <w:r w:rsidRPr="00482615">
        <w:rPr>
          <w:szCs w:val="28"/>
        </w:rPr>
        <w:t>.</w:t>
      </w:r>
      <w:r w:rsidR="0049507C">
        <w:rPr>
          <w:szCs w:val="28"/>
        </w:rPr>
        <w:t>1</w:t>
      </w:r>
      <w:r w:rsidRPr="00482615">
        <w:rPr>
          <w:szCs w:val="28"/>
        </w:rPr>
        <w:t>)</w:t>
      </w:r>
    </w:p>
    <w:p w14:paraId="6FE3C817" w14:textId="77777777" w:rsidR="00DC5D95" w:rsidRDefault="00DC5D95" w:rsidP="00F5352F">
      <w:pPr>
        <w:ind w:firstLine="0"/>
        <w:rPr>
          <w:i/>
        </w:rPr>
      </w:pPr>
    </w:p>
    <w:p w14:paraId="10AE9DE8" w14:textId="5FCCEE31" w:rsidR="00015167" w:rsidRDefault="00DC5D95" w:rsidP="00F5352F">
      <w:pPr>
        <w:tabs>
          <w:tab w:val="left" w:pos="284"/>
        </w:tabs>
        <w:ind w:firstLine="0"/>
      </w:pPr>
      <w:r w:rsidRPr="00930658">
        <w:t>3.</w:t>
      </w:r>
      <w:r>
        <w:rPr>
          <w:i/>
        </w:rPr>
        <w:t xml:space="preserve"> </w:t>
      </w:r>
      <w:r w:rsidR="008B127F">
        <w:t xml:space="preserve">Какой показатель пищевого </w:t>
      </w:r>
      <w:r w:rsidR="008B127F">
        <w:rPr>
          <w:rFonts w:eastAsia="Times New Roman"/>
          <w:color w:val="333333"/>
        </w:rPr>
        <w:t>продукта определяет его</w:t>
      </w:r>
      <w:r w:rsidR="008B127F" w:rsidRPr="00FB671F">
        <w:rPr>
          <w:rFonts w:eastAsia="Times New Roman"/>
          <w:color w:val="333333"/>
        </w:rPr>
        <w:t xml:space="preserve"> </w:t>
      </w:r>
      <w:r w:rsidR="0064138E" w:rsidRPr="00FB671F">
        <w:rPr>
          <w:rFonts w:eastAsia="Times New Roman"/>
          <w:color w:val="333333"/>
        </w:rPr>
        <w:t xml:space="preserve">способность </w:t>
      </w:r>
      <w:r w:rsidR="008B127F">
        <w:rPr>
          <w:rFonts w:eastAsia="Times New Roman"/>
          <w:color w:val="333333"/>
        </w:rPr>
        <w:t>к необратимым деформациям?</w:t>
      </w:r>
    </w:p>
    <w:p w14:paraId="0D94AE8B" w14:textId="1A846ACB" w:rsidR="00DC5D95" w:rsidRDefault="00DC5D95" w:rsidP="00F5352F">
      <w:pPr>
        <w:ind w:firstLine="0"/>
      </w:pPr>
      <w:r>
        <w:lastRenderedPageBreak/>
        <w:t>Правильный ответ</w:t>
      </w:r>
      <w:r w:rsidR="008B127F">
        <w:t>:</w:t>
      </w:r>
      <w:r w:rsidR="00015167">
        <w:t xml:space="preserve"> </w:t>
      </w:r>
      <w:r w:rsidR="008B127F">
        <w:t>пластичность</w:t>
      </w:r>
    </w:p>
    <w:p w14:paraId="1BF8B522" w14:textId="25E3EC31" w:rsidR="00DC5D95" w:rsidRPr="00BD52C3" w:rsidRDefault="00DC5D95" w:rsidP="00F5352F">
      <w:pPr>
        <w:ind w:firstLine="0"/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64138E">
        <w:rPr>
          <w:szCs w:val="28"/>
        </w:rPr>
        <w:t>8</w:t>
      </w:r>
      <w:r w:rsidRPr="00482615">
        <w:rPr>
          <w:szCs w:val="28"/>
        </w:rPr>
        <w:t xml:space="preserve"> (ПК-</w:t>
      </w:r>
      <w:r w:rsidR="0064138E">
        <w:rPr>
          <w:szCs w:val="28"/>
        </w:rPr>
        <w:t>8</w:t>
      </w:r>
      <w:r w:rsidRPr="00482615">
        <w:rPr>
          <w:szCs w:val="28"/>
        </w:rPr>
        <w:t>.</w:t>
      </w:r>
      <w:r w:rsidR="0049507C">
        <w:rPr>
          <w:szCs w:val="28"/>
        </w:rPr>
        <w:t>1</w:t>
      </w:r>
      <w:r w:rsidRPr="00482615">
        <w:rPr>
          <w:szCs w:val="28"/>
        </w:rPr>
        <w:t>)</w:t>
      </w:r>
    </w:p>
    <w:p w14:paraId="2F499A64" w14:textId="77777777" w:rsidR="00DC5D95" w:rsidRDefault="00DC5D95" w:rsidP="00F5352F">
      <w:pPr>
        <w:ind w:firstLine="0"/>
      </w:pPr>
    </w:p>
    <w:p w14:paraId="71818189" w14:textId="21DAC5B3" w:rsidR="00DC5D95" w:rsidRPr="00BD0261" w:rsidRDefault="00DC5D95" w:rsidP="00F5352F">
      <w:pPr>
        <w:tabs>
          <w:tab w:val="left" w:pos="284"/>
        </w:tabs>
        <w:ind w:firstLine="0"/>
      </w:pPr>
      <w:r>
        <w:t xml:space="preserve">4. </w:t>
      </w:r>
      <w:r w:rsidR="00C16CAF" w:rsidRPr="006A2EFC">
        <w:t xml:space="preserve">Какой показатель пищевого продукта определяет его </w:t>
      </w:r>
      <w:r w:rsidR="0064138E" w:rsidRPr="006A2EFC">
        <w:t>свойство постепенного нарастания пластической деформации без увеличения нагрузки, особенно нагретого тела</w:t>
      </w:r>
      <w:r w:rsidR="00C16CAF" w:rsidRPr="006A2EFC">
        <w:t>?</w:t>
      </w:r>
      <w:r w:rsidR="00D273A5" w:rsidRPr="006A2EFC">
        <w:t xml:space="preserve"> </w:t>
      </w:r>
    </w:p>
    <w:p w14:paraId="10535072" w14:textId="05813C95" w:rsidR="00DC5D95" w:rsidRPr="00BD0261" w:rsidRDefault="00DC5D95" w:rsidP="00F5352F">
      <w:pPr>
        <w:ind w:firstLine="0"/>
      </w:pPr>
      <w:r w:rsidRPr="00BD0261">
        <w:t>Правильный ответ</w:t>
      </w:r>
      <w:r w:rsidR="00C16CAF">
        <w:t>:</w:t>
      </w:r>
      <w:r w:rsidR="00015167" w:rsidRPr="00BD0261">
        <w:t xml:space="preserve"> </w:t>
      </w:r>
      <w:r w:rsidR="00C16CAF" w:rsidRPr="006A2EFC">
        <w:t>ползучесть</w:t>
      </w:r>
    </w:p>
    <w:p w14:paraId="6741D9A3" w14:textId="70A0B4B3" w:rsidR="00DC5D95" w:rsidRPr="006A2EFC" w:rsidRDefault="00DC5D95" w:rsidP="00F5352F">
      <w:pPr>
        <w:ind w:firstLine="0"/>
      </w:pPr>
      <w:r w:rsidRPr="00BD0261">
        <w:t xml:space="preserve">Компетенции (индикаторы): </w:t>
      </w:r>
      <w:r w:rsidRPr="006A2EFC">
        <w:t>ПК-</w:t>
      </w:r>
      <w:r w:rsidR="00D273A5" w:rsidRPr="006A2EFC">
        <w:t>8 (ПК-8</w:t>
      </w:r>
      <w:r w:rsidRPr="006A2EFC">
        <w:t>.</w:t>
      </w:r>
      <w:r w:rsidR="0049507C" w:rsidRPr="006A2EFC">
        <w:t>1</w:t>
      </w:r>
      <w:r w:rsidRPr="006A2EFC">
        <w:t>)</w:t>
      </w:r>
    </w:p>
    <w:p w14:paraId="604123E6" w14:textId="10E67502" w:rsidR="00F40CDA" w:rsidRPr="006A2EFC" w:rsidRDefault="00F40CDA" w:rsidP="00F5352F">
      <w:pPr>
        <w:ind w:firstLine="0"/>
      </w:pPr>
    </w:p>
    <w:p w14:paraId="742382EC" w14:textId="3B7A0D2E" w:rsidR="00F40CDA" w:rsidRPr="006A2EFC" w:rsidRDefault="00F40CDA" w:rsidP="00F5352F">
      <w:pPr>
        <w:ind w:firstLine="0"/>
      </w:pPr>
      <w:r w:rsidRPr="006A2EFC">
        <w:t>5. Какой показатель пищевого продукта характеризует внутреннее трение, образующееся при относительном движении соседних слоев сиропов, патоки, меда, майонеза?</w:t>
      </w:r>
    </w:p>
    <w:p w14:paraId="54587813" w14:textId="15A9EFFD" w:rsidR="00F40CDA" w:rsidRPr="006A2EFC" w:rsidRDefault="00F40CDA" w:rsidP="00F5352F">
      <w:pPr>
        <w:ind w:firstLine="0"/>
      </w:pPr>
      <w:r w:rsidRPr="006A2EFC">
        <w:t>Правильный ответ: вязкость</w:t>
      </w:r>
    </w:p>
    <w:p w14:paraId="3AE6CC42" w14:textId="4E8A2DEC" w:rsidR="00930658" w:rsidRDefault="00F40CDA" w:rsidP="00F5352F">
      <w:pPr>
        <w:tabs>
          <w:tab w:val="left" w:pos="284"/>
        </w:tabs>
        <w:ind w:firstLine="0"/>
      </w:pPr>
      <w:r w:rsidRPr="00F40CDA">
        <w:t>Компетенции (индикаторы): ПК-8 (ПК-8.1)</w:t>
      </w:r>
    </w:p>
    <w:p w14:paraId="26108E54" w14:textId="089D5918" w:rsidR="006A2EFC" w:rsidRDefault="006A2EFC" w:rsidP="00F5352F">
      <w:pPr>
        <w:tabs>
          <w:tab w:val="left" w:pos="284"/>
        </w:tabs>
        <w:ind w:firstLine="0"/>
      </w:pPr>
    </w:p>
    <w:p w14:paraId="176FA3E5" w14:textId="51389C3E" w:rsidR="006A2EFC" w:rsidRDefault="006A2EFC" w:rsidP="00F5352F">
      <w:pPr>
        <w:tabs>
          <w:tab w:val="left" w:pos="284"/>
        </w:tabs>
        <w:ind w:firstLine="0"/>
      </w:pPr>
      <w:r>
        <w:t xml:space="preserve">6. </w:t>
      </w:r>
      <w:r w:rsidRPr="006A2EFC">
        <w:t xml:space="preserve">Какой показатель </w:t>
      </w:r>
      <w:r>
        <w:t>характеризуе</w:t>
      </w:r>
      <w:r w:rsidRPr="006A2EFC">
        <w:t xml:space="preserve">т </w:t>
      </w:r>
      <w:r>
        <w:t>с</w:t>
      </w:r>
      <w:r w:rsidRPr="006A2EFC">
        <w:t>пособность продуктов и их растворов преломлять свет?</w:t>
      </w:r>
    </w:p>
    <w:p w14:paraId="069EB122" w14:textId="487501AB" w:rsidR="006A2EFC" w:rsidRDefault="006A2EFC" w:rsidP="00F5352F">
      <w:pPr>
        <w:tabs>
          <w:tab w:val="left" w:pos="284"/>
        </w:tabs>
        <w:ind w:firstLine="0"/>
      </w:pPr>
      <w:r>
        <w:t xml:space="preserve">Правильный ответ: </w:t>
      </w:r>
      <w:r w:rsidRPr="006A2EFC">
        <w:t>коэффициент преломления</w:t>
      </w:r>
    </w:p>
    <w:p w14:paraId="5A1FEE48" w14:textId="21FD5379" w:rsidR="00F40CDA" w:rsidRDefault="006A2EFC" w:rsidP="00F5352F">
      <w:pPr>
        <w:tabs>
          <w:tab w:val="left" w:pos="284"/>
        </w:tabs>
        <w:ind w:firstLine="0"/>
      </w:pPr>
      <w:r>
        <w:t>Компетенции (индикаторы): ПК-8 (ПК-8.1)</w:t>
      </w:r>
    </w:p>
    <w:p w14:paraId="0E781589" w14:textId="77777777" w:rsidR="006A2EFC" w:rsidRDefault="006A2EFC" w:rsidP="00F5352F">
      <w:pPr>
        <w:tabs>
          <w:tab w:val="left" w:pos="284"/>
        </w:tabs>
        <w:ind w:firstLine="0"/>
      </w:pPr>
    </w:p>
    <w:p w14:paraId="0FD241CD" w14:textId="1FCBB379" w:rsidR="00A62DE5" w:rsidRPr="00544109" w:rsidRDefault="00874B3E" w:rsidP="00F5352F">
      <w:pPr>
        <w:ind w:firstLine="0"/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DE99181" w14:textId="3F08C4A1" w:rsidR="00840510" w:rsidRDefault="00840510" w:rsidP="00F5352F">
      <w:pPr>
        <w:ind w:firstLine="0"/>
        <w:rPr>
          <w:b/>
        </w:rPr>
      </w:pPr>
    </w:p>
    <w:p w14:paraId="7FFD2DE3" w14:textId="77777777" w:rsidR="00DC5D95" w:rsidRPr="00930658" w:rsidRDefault="00DC5D95" w:rsidP="00F5352F">
      <w:pPr>
        <w:ind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14:paraId="17915EA2" w14:textId="77777777" w:rsidR="00DC5D95" w:rsidRDefault="00DC5D95" w:rsidP="00F5352F">
      <w:pPr>
        <w:tabs>
          <w:tab w:val="left" w:pos="284"/>
        </w:tabs>
        <w:ind w:firstLine="0"/>
      </w:pPr>
    </w:p>
    <w:p w14:paraId="703D0CA2" w14:textId="3B1F4B1E" w:rsidR="00152CFF" w:rsidRPr="006A2EFC" w:rsidRDefault="006A2EFC" w:rsidP="00F5352F">
      <w:pPr>
        <w:ind w:firstLine="0"/>
      </w:pPr>
      <w:r w:rsidRPr="006A2EFC">
        <w:t>1</w:t>
      </w:r>
      <w:r w:rsidR="00DC5D95" w:rsidRPr="006A2EFC">
        <w:t xml:space="preserve">. Перечислите минимум </w:t>
      </w:r>
      <w:r w:rsidR="00152CFF" w:rsidRPr="006A2EFC">
        <w:t>4</w:t>
      </w:r>
      <w:r w:rsidR="00DC5D95" w:rsidRPr="006A2EFC">
        <w:t xml:space="preserve"> из известных вам </w:t>
      </w:r>
      <w:r w:rsidR="00152CFF" w:rsidRPr="006A2EFC">
        <w:t>процессов пищевых производств для обеспечения правильности протекания которых необходимо</w:t>
      </w:r>
      <w:r w:rsidR="00DC5D95" w:rsidRPr="006A2EFC">
        <w:t xml:space="preserve"> </w:t>
      </w:r>
      <w:r w:rsidR="00152CFF" w:rsidRPr="006A2EFC">
        <w:t>знание теплофизических характеристик пищевых продуктов</w:t>
      </w:r>
      <w:r w:rsidR="00F40CDA" w:rsidRPr="006A2EFC">
        <w:t>.</w:t>
      </w:r>
      <w:r w:rsidR="00152CFF" w:rsidRPr="006A2EFC">
        <w:t xml:space="preserve"> </w:t>
      </w:r>
    </w:p>
    <w:p w14:paraId="6DFBFD87" w14:textId="68FD9479" w:rsidR="00D7523C" w:rsidRPr="006A2EFC" w:rsidRDefault="00D7523C" w:rsidP="00F5352F">
      <w:pPr>
        <w:ind w:firstLine="0"/>
      </w:pPr>
      <w:r w:rsidRPr="006A2EFC">
        <w:t>Время выполнения – 1</w:t>
      </w:r>
      <w:r w:rsidR="00F40CDA" w:rsidRPr="006A2EFC">
        <w:t>5</w:t>
      </w:r>
      <w:r w:rsidRPr="006A2EFC">
        <w:t xml:space="preserve"> мин.</w:t>
      </w:r>
    </w:p>
    <w:p w14:paraId="0986CCFB" w14:textId="4401D027" w:rsidR="00D7523C" w:rsidRDefault="00D7523C" w:rsidP="00F5352F">
      <w:pPr>
        <w:ind w:firstLine="0"/>
      </w:pPr>
      <w:r w:rsidRPr="006A2EFC">
        <w:t xml:space="preserve">Ожидаемый результат: </w:t>
      </w:r>
      <w:r w:rsidR="00F40CDA" w:rsidRPr="006A2EFC">
        <w:t>для обеспечения правильности протекания процессов пищевых производств необходимо знание следующих теплофизических характеристик пищевых продуктов: варка, выпечка, стерилизация, пастеризация, замораживание, размораживание, хранение.</w:t>
      </w:r>
    </w:p>
    <w:p w14:paraId="1EC18BD7" w14:textId="12BAB2E3" w:rsidR="00DC5D95" w:rsidRPr="006A2EFC" w:rsidRDefault="00F40CDA" w:rsidP="00F5352F">
      <w:pPr>
        <w:ind w:firstLine="0"/>
      </w:pPr>
      <w:r>
        <w:t>Критерий оценивания: п</w:t>
      </w:r>
      <w:r w:rsidR="00DC5D95" w:rsidRPr="00152CFF">
        <w:t xml:space="preserve">равильный ответ должен </w:t>
      </w:r>
      <w:r w:rsidR="00226276" w:rsidRPr="00152CFF">
        <w:t xml:space="preserve">содержать минимум </w:t>
      </w:r>
      <w:r w:rsidR="00152CFF">
        <w:t>4</w:t>
      </w:r>
      <w:r w:rsidR="00226276" w:rsidRPr="00152CFF">
        <w:t xml:space="preserve"> из</w:t>
      </w:r>
      <w:r w:rsidR="00DC5D95" w:rsidRPr="00152CFF">
        <w:t xml:space="preserve"> следующи</w:t>
      </w:r>
      <w:r w:rsidR="00226276" w:rsidRPr="00152CFF">
        <w:t>х</w:t>
      </w:r>
      <w:r w:rsidR="00DC5D95" w:rsidRPr="00152CFF">
        <w:t xml:space="preserve"> элемент</w:t>
      </w:r>
      <w:r w:rsidR="00226276" w:rsidRPr="00152CFF">
        <w:t>ов</w:t>
      </w:r>
      <w:r w:rsidR="00DC5D95" w:rsidRPr="00152CFF">
        <w:t>:</w:t>
      </w:r>
      <w:r w:rsidR="00DC5D95" w:rsidRPr="006A2EFC">
        <w:t xml:space="preserve"> </w:t>
      </w:r>
      <w:r w:rsidR="00152CFF" w:rsidRPr="006A2EFC">
        <w:t>1) варка 2) выпечка 3) стерилизация 4) пастеризация 5) замораживание 6) размораживание 7) хранение</w:t>
      </w:r>
    </w:p>
    <w:p w14:paraId="021E8915" w14:textId="1B6CCC8B" w:rsidR="00DC5D95" w:rsidRPr="006A2EFC" w:rsidRDefault="00DC5D95" w:rsidP="00F5352F">
      <w:pPr>
        <w:ind w:firstLine="0"/>
      </w:pPr>
      <w:r w:rsidRPr="00152CFF">
        <w:t xml:space="preserve">Компетенции (индикаторы): </w:t>
      </w:r>
      <w:r w:rsidRPr="006A2EFC">
        <w:t>ПК-</w:t>
      </w:r>
      <w:r w:rsidR="00152CFF" w:rsidRPr="006A2EFC">
        <w:t>8</w:t>
      </w:r>
      <w:r w:rsidRPr="006A2EFC">
        <w:t xml:space="preserve"> (ПК-</w:t>
      </w:r>
      <w:r w:rsidR="00152CFF" w:rsidRPr="006A2EFC">
        <w:t>8</w:t>
      </w:r>
      <w:r w:rsidRPr="006A2EFC">
        <w:t>.1)</w:t>
      </w:r>
    </w:p>
    <w:p w14:paraId="687D932A" w14:textId="6A819C65" w:rsidR="00DC5D95" w:rsidRPr="006A2EFC" w:rsidRDefault="00DC5D95" w:rsidP="00F5352F">
      <w:pPr>
        <w:ind w:firstLine="0"/>
      </w:pPr>
    </w:p>
    <w:p w14:paraId="0959CF1F" w14:textId="795ED568" w:rsidR="00057E44" w:rsidRPr="006A2EFC" w:rsidRDefault="006A2EFC" w:rsidP="00F5352F">
      <w:pPr>
        <w:ind w:firstLine="0"/>
      </w:pPr>
      <w:r w:rsidRPr="006A2EFC">
        <w:t>2</w:t>
      </w:r>
      <w:r w:rsidR="00057E44" w:rsidRPr="006A2EFC">
        <w:t xml:space="preserve">. </w:t>
      </w:r>
      <w:r w:rsidRPr="006A2EFC">
        <w:t xml:space="preserve"> </w:t>
      </w:r>
      <w:r w:rsidR="00057E44" w:rsidRPr="006A2EFC">
        <w:t>При испытании сыра на сжатие разрушение произошло при нагрузке 200 Н, площадь контакта с прессом 2 см². Рассчитайте предел прочности на сжатие и оцените, как изменится результат при увеличении влажности сыра.</w:t>
      </w:r>
    </w:p>
    <w:p w14:paraId="706519A3" w14:textId="24DAC794" w:rsidR="00057E44" w:rsidRPr="006A2EFC" w:rsidRDefault="00057E44" w:rsidP="00F5352F">
      <w:pPr>
        <w:ind w:firstLine="0"/>
      </w:pPr>
      <w:r w:rsidRPr="006A2EFC">
        <w:t>Привести решение.</w:t>
      </w:r>
    </w:p>
    <w:p w14:paraId="78272CEA" w14:textId="389879EA" w:rsidR="00057E44" w:rsidRPr="006A2EFC" w:rsidRDefault="00057E44" w:rsidP="00F5352F">
      <w:pPr>
        <w:ind w:firstLine="0"/>
      </w:pPr>
      <w:r w:rsidRPr="006A2EFC">
        <w:t>Время выполнения – 20 мин.</w:t>
      </w:r>
    </w:p>
    <w:p w14:paraId="4C89DC1A" w14:textId="759DC804" w:rsidR="00057E44" w:rsidRPr="006A2EFC" w:rsidRDefault="00057E44" w:rsidP="00F5352F">
      <w:pPr>
        <w:ind w:firstLine="0"/>
      </w:pPr>
      <w:r w:rsidRPr="006A2EFC">
        <w:t>Ожидаемый результат:</w:t>
      </w:r>
    </w:p>
    <w:p w14:paraId="410F4673" w14:textId="48330B77" w:rsidR="003F1645" w:rsidRPr="006A2EFC" w:rsidRDefault="00F5352F" w:rsidP="00F5352F">
      <w:pPr>
        <w:pStyle w:val="a8"/>
        <w:ind w:left="0" w:firstLine="0"/>
      </w:pPr>
      <w:r>
        <w:t xml:space="preserve">1. </w:t>
      </w:r>
      <w:r w:rsidR="003F1645" w:rsidRPr="006A2EFC">
        <w:t xml:space="preserve">Предел прочности на сжатие рассчитываем по формуле: </w:t>
      </w:r>
    </w:p>
    <w:p w14:paraId="33C50D0B" w14:textId="77777777" w:rsidR="003F1645" w:rsidRDefault="003F1645" w:rsidP="00F5352F">
      <w:pPr>
        <w:tabs>
          <w:tab w:val="left" w:pos="3402"/>
        </w:tabs>
        <w:ind w:firstLine="0"/>
        <w:jc w:val="left"/>
        <w:rPr>
          <w:szCs w:val="28"/>
        </w:rPr>
      </w:pPr>
    </w:p>
    <w:p w14:paraId="725CEF62" w14:textId="361DE41D" w:rsidR="003F1645" w:rsidRDefault="003F1645" w:rsidP="00F5352F">
      <w:pPr>
        <w:tabs>
          <w:tab w:val="left" w:pos="3402"/>
        </w:tabs>
        <w:ind w:firstLine="0"/>
        <w:jc w:val="left"/>
        <w:rPr>
          <w:szCs w:val="28"/>
        </w:rPr>
      </w:pPr>
      <w:r w:rsidRPr="00057E44">
        <w:rPr>
          <w:position w:val="-46"/>
          <w:szCs w:val="28"/>
        </w:rPr>
        <w:object w:dxaOrig="2460" w:dyaOrig="1340" w14:anchorId="65600B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23.6pt;height:66.6pt" o:ole="">
            <v:imagedata r:id="rId7" o:title=""/>
          </v:shape>
          <o:OLEObject Type="Embed" ProgID="Equation.3" ShapeID="_x0000_i1030" DrawAspect="Content" ObjectID="_1804576149" r:id="rId8"/>
        </w:object>
      </w:r>
    </w:p>
    <w:p w14:paraId="7BA8FAB7" w14:textId="7A223134" w:rsidR="006216C0" w:rsidRPr="003F1645" w:rsidRDefault="00F5352F" w:rsidP="00F5352F">
      <w:pPr>
        <w:pStyle w:val="a8"/>
        <w:tabs>
          <w:tab w:val="left" w:pos="3402"/>
        </w:tabs>
        <w:ind w:left="0" w:firstLine="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lang w:eastAsia="ru-RU"/>
          <w14:ligatures w14:val="none"/>
        </w:rPr>
        <w:t>2.</w:t>
      </w:r>
      <w:r w:rsidR="003F1645" w:rsidRPr="003F1645">
        <w:rPr>
          <w:rFonts w:eastAsia="Times New Roman" w:cs="Times New Roman"/>
          <w:kern w:val="0"/>
          <w:sz w:val="24"/>
          <w:lang w:eastAsia="ru-RU"/>
          <w14:ligatures w14:val="none"/>
        </w:rPr>
        <w:t xml:space="preserve"> </w:t>
      </w:r>
      <w:r w:rsidR="003F1645" w:rsidRPr="003F1645">
        <w:rPr>
          <w:rFonts w:eastAsia="Times New Roman" w:cs="Times New Roman"/>
          <w:kern w:val="0"/>
          <w:szCs w:val="28"/>
          <w:lang w:eastAsia="ru-RU"/>
          <w14:ligatures w14:val="none"/>
        </w:rPr>
        <w:t>Вывод</w:t>
      </w:r>
      <w:r w:rsidR="003F1645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  <w:r w:rsidR="003F1645" w:rsidRPr="003F164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</w:t>
      </w:r>
      <w:r w:rsidR="006216C0" w:rsidRPr="003F1645">
        <w:rPr>
          <w:rFonts w:eastAsia="Times New Roman" w:cs="Times New Roman"/>
          <w:kern w:val="0"/>
          <w:szCs w:val="28"/>
          <w:lang w:eastAsia="ru-RU"/>
          <w14:ligatures w14:val="none"/>
        </w:rPr>
        <w:t>ри увеличении влажности прочность снизится, так как белок и жировая матрица размягчаются.</w:t>
      </w:r>
    </w:p>
    <w:p w14:paraId="60D5B260" w14:textId="08AA7AAC" w:rsidR="003F1645" w:rsidRPr="00D7523C" w:rsidRDefault="00D7523C" w:rsidP="00F5352F">
      <w:pPr>
        <w:ind w:firstLine="0"/>
        <w:rPr>
          <w:rFonts w:cs="Times New Roman"/>
          <w:szCs w:val="28"/>
        </w:rPr>
      </w:pPr>
      <w:r w:rsidRPr="00D7523C">
        <w:rPr>
          <w:rFonts w:cs="Times New Roman"/>
          <w:szCs w:val="28"/>
        </w:rPr>
        <w:t>Ответ: 1 Мпа</w:t>
      </w:r>
    </w:p>
    <w:p w14:paraId="63997EC5" w14:textId="75254FB8" w:rsidR="006216C0" w:rsidRPr="00D7523C" w:rsidRDefault="003F1645" w:rsidP="00F5352F">
      <w:pPr>
        <w:ind w:firstLine="0"/>
        <w:rPr>
          <w:rFonts w:cs="Times New Roman"/>
          <w:szCs w:val="28"/>
        </w:rPr>
      </w:pPr>
      <w:r w:rsidRPr="00D7523C">
        <w:rPr>
          <w:rFonts w:cs="Times New Roman"/>
          <w:szCs w:val="28"/>
        </w:rPr>
        <w:t>Критерии оценивания:</w:t>
      </w:r>
    </w:p>
    <w:p w14:paraId="33703111" w14:textId="7A31E834" w:rsidR="003F1645" w:rsidRDefault="00D7523C" w:rsidP="00F5352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– определение предела прочности на сжатие;</w:t>
      </w:r>
    </w:p>
    <w:p w14:paraId="67A5FDD0" w14:textId="4E1DD317" w:rsidR="00D7523C" w:rsidRDefault="00D7523C" w:rsidP="00F5352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– сделать вывод об </w:t>
      </w:r>
      <w:r w:rsidRPr="00057E44">
        <w:rPr>
          <w:rFonts w:cs="Times New Roman"/>
          <w:szCs w:val="28"/>
        </w:rPr>
        <w:t>измен</w:t>
      </w:r>
      <w:r>
        <w:rPr>
          <w:rFonts w:cs="Times New Roman"/>
          <w:szCs w:val="28"/>
        </w:rPr>
        <w:t>ении</w:t>
      </w:r>
      <w:r w:rsidRPr="00057E44">
        <w:rPr>
          <w:rFonts w:cs="Times New Roman"/>
          <w:szCs w:val="28"/>
        </w:rPr>
        <w:t xml:space="preserve"> результат</w:t>
      </w:r>
      <w:r>
        <w:rPr>
          <w:rFonts w:cs="Times New Roman"/>
          <w:szCs w:val="28"/>
        </w:rPr>
        <w:t>а расчёта</w:t>
      </w:r>
      <w:r w:rsidRPr="00057E44">
        <w:rPr>
          <w:rFonts w:cs="Times New Roman"/>
          <w:szCs w:val="28"/>
        </w:rPr>
        <w:t xml:space="preserve"> при увеличении влажности сыра</w:t>
      </w:r>
    </w:p>
    <w:p w14:paraId="693804E0" w14:textId="31B055F6" w:rsidR="00D7523C" w:rsidRPr="00D5130D" w:rsidRDefault="00D7523C" w:rsidP="00F5352F">
      <w:pPr>
        <w:ind w:firstLine="0"/>
        <w:rPr>
          <w:rFonts w:cs="Times New Roman"/>
          <w:color w:val="FF0000"/>
          <w:szCs w:val="28"/>
        </w:rPr>
      </w:pPr>
      <w:r w:rsidRPr="00152CFF">
        <w:t xml:space="preserve">Компетенции (индикаторы): </w:t>
      </w:r>
      <w:r w:rsidRPr="00152CFF">
        <w:rPr>
          <w:szCs w:val="28"/>
        </w:rPr>
        <w:t>ПК-8 (ПК-8.1)</w:t>
      </w:r>
    </w:p>
    <w:sectPr w:rsidR="00D7523C" w:rsidRPr="00D5130D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FB155" w14:textId="77777777" w:rsidR="00101206" w:rsidRDefault="00101206" w:rsidP="006943A0">
      <w:r>
        <w:separator/>
      </w:r>
    </w:p>
  </w:endnote>
  <w:endnote w:type="continuationSeparator" w:id="0">
    <w:p w14:paraId="6D48B3F9" w14:textId="77777777" w:rsidR="00101206" w:rsidRDefault="0010120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80B3755" w:rsidR="0092614A" w:rsidRPr="006943A0" w:rsidRDefault="0092614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5352F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92614A" w:rsidRPr="006943A0" w:rsidRDefault="0092614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C6761" w14:textId="77777777" w:rsidR="00101206" w:rsidRDefault="00101206" w:rsidP="006943A0">
      <w:r>
        <w:separator/>
      </w:r>
    </w:p>
  </w:footnote>
  <w:footnote w:type="continuationSeparator" w:id="0">
    <w:p w14:paraId="4CFAC5FA" w14:textId="77777777" w:rsidR="00101206" w:rsidRDefault="0010120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F17B8"/>
    <w:multiLevelType w:val="hybridMultilevel"/>
    <w:tmpl w:val="4998CF32"/>
    <w:lvl w:ilvl="0" w:tplc="5DA29EA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2B4FFA"/>
    <w:multiLevelType w:val="multilevel"/>
    <w:tmpl w:val="F432E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3860535"/>
    <w:multiLevelType w:val="hybridMultilevel"/>
    <w:tmpl w:val="1DAE11D0"/>
    <w:lvl w:ilvl="0" w:tplc="ECF4DF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B7C7812"/>
    <w:multiLevelType w:val="multilevel"/>
    <w:tmpl w:val="1B74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047649"/>
    <w:multiLevelType w:val="multilevel"/>
    <w:tmpl w:val="46F0E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15167"/>
    <w:rsid w:val="000306D9"/>
    <w:rsid w:val="00034DA6"/>
    <w:rsid w:val="00052D8D"/>
    <w:rsid w:val="0005567D"/>
    <w:rsid w:val="00057E44"/>
    <w:rsid w:val="0006311A"/>
    <w:rsid w:val="0008176D"/>
    <w:rsid w:val="000B7D51"/>
    <w:rsid w:val="000D01B5"/>
    <w:rsid w:val="00101206"/>
    <w:rsid w:val="001053E4"/>
    <w:rsid w:val="0015257F"/>
    <w:rsid w:val="00152CFF"/>
    <w:rsid w:val="0016549A"/>
    <w:rsid w:val="00172F27"/>
    <w:rsid w:val="00186255"/>
    <w:rsid w:val="001B6E6D"/>
    <w:rsid w:val="00200AC9"/>
    <w:rsid w:val="00225DD5"/>
    <w:rsid w:val="00226276"/>
    <w:rsid w:val="00245D21"/>
    <w:rsid w:val="00250CE2"/>
    <w:rsid w:val="00297A08"/>
    <w:rsid w:val="002A0645"/>
    <w:rsid w:val="002D6B2D"/>
    <w:rsid w:val="002D6DE5"/>
    <w:rsid w:val="002F20EB"/>
    <w:rsid w:val="00300AA5"/>
    <w:rsid w:val="00312A53"/>
    <w:rsid w:val="00347C37"/>
    <w:rsid w:val="00373868"/>
    <w:rsid w:val="00395704"/>
    <w:rsid w:val="003B0A3F"/>
    <w:rsid w:val="003C7DFD"/>
    <w:rsid w:val="003E352E"/>
    <w:rsid w:val="003E5AED"/>
    <w:rsid w:val="003F1645"/>
    <w:rsid w:val="00402E91"/>
    <w:rsid w:val="0041387C"/>
    <w:rsid w:val="00424AFE"/>
    <w:rsid w:val="00461D7F"/>
    <w:rsid w:val="00482615"/>
    <w:rsid w:val="0049507C"/>
    <w:rsid w:val="004A2AD4"/>
    <w:rsid w:val="004B5289"/>
    <w:rsid w:val="004D662D"/>
    <w:rsid w:val="004F1F14"/>
    <w:rsid w:val="00544109"/>
    <w:rsid w:val="005759BD"/>
    <w:rsid w:val="00577027"/>
    <w:rsid w:val="005A6954"/>
    <w:rsid w:val="005B4FFB"/>
    <w:rsid w:val="005C0120"/>
    <w:rsid w:val="006108A9"/>
    <w:rsid w:val="006216C0"/>
    <w:rsid w:val="00626743"/>
    <w:rsid w:val="0064138E"/>
    <w:rsid w:val="006641E8"/>
    <w:rsid w:val="006757BA"/>
    <w:rsid w:val="006943A0"/>
    <w:rsid w:val="006A0D90"/>
    <w:rsid w:val="006A1E4E"/>
    <w:rsid w:val="006A2EFC"/>
    <w:rsid w:val="006D02BF"/>
    <w:rsid w:val="00736951"/>
    <w:rsid w:val="00742B11"/>
    <w:rsid w:val="007620E8"/>
    <w:rsid w:val="007832BA"/>
    <w:rsid w:val="007A7B09"/>
    <w:rsid w:val="007B4F9A"/>
    <w:rsid w:val="007C76C5"/>
    <w:rsid w:val="008034E9"/>
    <w:rsid w:val="00813893"/>
    <w:rsid w:val="008159DB"/>
    <w:rsid w:val="00840510"/>
    <w:rsid w:val="00874B3E"/>
    <w:rsid w:val="00886661"/>
    <w:rsid w:val="008A60C5"/>
    <w:rsid w:val="008B127F"/>
    <w:rsid w:val="008C1727"/>
    <w:rsid w:val="008D1097"/>
    <w:rsid w:val="008D77C8"/>
    <w:rsid w:val="00915F5D"/>
    <w:rsid w:val="0092614A"/>
    <w:rsid w:val="00930658"/>
    <w:rsid w:val="009319EB"/>
    <w:rsid w:val="00931B07"/>
    <w:rsid w:val="009561D9"/>
    <w:rsid w:val="00964B29"/>
    <w:rsid w:val="00990601"/>
    <w:rsid w:val="009B0E64"/>
    <w:rsid w:val="009B6C90"/>
    <w:rsid w:val="009E35B0"/>
    <w:rsid w:val="009F744D"/>
    <w:rsid w:val="00A07227"/>
    <w:rsid w:val="00A165A5"/>
    <w:rsid w:val="00A43623"/>
    <w:rsid w:val="00A528C0"/>
    <w:rsid w:val="00A62DE5"/>
    <w:rsid w:val="00A70B7E"/>
    <w:rsid w:val="00A93D69"/>
    <w:rsid w:val="00AA6323"/>
    <w:rsid w:val="00AD1045"/>
    <w:rsid w:val="00AD2DFE"/>
    <w:rsid w:val="00AD4B9F"/>
    <w:rsid w:val="00AF17F4"/>
    <w:rsid w:val="00B2339D"/>
    <w:rsid w:val="00B30A5D"/>
    <w:rsid w:val="00B72A8F"/>
    <w:rsid w:val="00B737B6"/>
    <w:rsid w:val="00B7649F"/>
    <w:rsid w:val="00B847F7"/>
    <w:rsid w:val="00B87150"/>
    <w:rsid w:val="00B94381"/>
    <w:rsid w:val="00B976C2"/>
    <w:rsid w:val="00B977D7"/>
    <w:rsid w:val="00BB4E23"/>
    <w:rsid w:val="00BD0261"/>
    <w:rsid w:val="00BD52C3"/>
    <w:rsid w:val="00BE06C2"/>
    <w:rsid w:val="00BE248F"/>
    <w:rsid w:val="00C019D5"/>
    <w:rsid w:val="00C16CAF"/>
    <w:rsid w:val="00C23FF1"/>
    <w:rsid w:val="00C27C79"/>
    <w:rsid w:val="00C446EB"/>
    <w:rsid w:val="00C74995"/>
    <w:rsid w:val="00CE11D6"/>
    <w:rsid w:val="00CE6EFC"/>
    <w:rsid w:val="00D273A5"/>
    <w:rsid w:val="00D40AD6"/>
    <w:rsid w:val="00D42A86"/>
    <w:rsid w:val="00D5130D"/>
    <w:rsid w:val="00D7523C"/>
    <w:rsid w:val="00D92238"/>
    <w:rsid w:val="00DC5D95"/>
    <w:rsid w:val="00DD5EE9"/>
    <w:rsid w:val="00DD69A5"/>
    <w:rsid w:val="00E01CDB"/>
    <w:rsid w:val="00E245F9"/>
    <w:rsid w:val="00E26854"/>
    <w:rsid w:val="00E37E65"/>
    <w:rsid w:val="00E50730"/>
    <w:rsid w:val="00E92AE5"/>
    <w:rsid w:val="00EC6A22"/>
    <w:rsid w:val="00EE3EC9"/>
    <w:rsid w:val="00F27B2F"/>
    <w:rsid w:val="00F3589D"/>
    <w:rsid w:val="00F40CDA"/>
    <w:rsid w:val="00F41C91"/>
    <w:rsid w:val="00F45B3E"/>
    <w:rsid w:val="00F5352F"/>
    <w:rsid w:val="00F546E6"/>
    <w:rsid w:val="00F56FA1"/>
    <w:rsid w:val="00FA38E3"/>
    <w:rsid w:val="00FB0678"/>
    <w:rsid w:val="00FC7EF9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743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9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1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0330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6</cp:revision>
  <cp:lastPrinted>2025-01-22T19:36:00Z</cp:lastPrinted>
  <dcterms:created xsi:type="dcterms:W3CDTF">2025-03-26T09:27:00Z</dcterms:created>
  <dcterms:modified xsi:type="dcterms:W3CDTF">2025-03-27T07:23:00Z</dcterms:modified>
</cp:coreProperties>
</file>