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085C8032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42100E14" w:rsidR="009561D9" w:rsidRPr="00D84690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bookmarkStart w:id="0" w:name="_Hlk193268988"/>
      <w:r w:rsidR="004348C5">
        <w:rPr>
          <w:szCs w:val="28"/>
        </w:rPr>
        <w:t>ОПК-5, ОПК-11</w:t>
      </w:r>
      <w:bookmarkEnd w:id="0"/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500520A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2147069D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3540D07C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13D673B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2F0EE929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4F2FA545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76208B41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5B106772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000000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000000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000000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000000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1F3E785D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29EEAF79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1"/>
    <w:p w14:paraId="2E476801" w14:textId="303DA0A8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0D1F8AF1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40D2EDF5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70F18D4E" w:rsidR="009F3104" w:rsidRPr="00D84690" w:rsidRDefault="000076BF" w:rsidP="00482615">
      <w:pPr>
        <w:rPr>
          <w:i/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4348C5" w:rsidRPr="004348C5">
        <w:rPr>
          <w:szCs w:val="28"/>
        </w:rPr>
        <w:t>ОПК-5, ОПК-11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lastRenderedPageBreak/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1E5B89AF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61059E16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5DCB2DA2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0D467B43" w:rsidR="00C312DC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3C613A15" w:rsidR="00F75C42" w:rsidRDefault="00F75C42" w:rsidP="00F75C42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000000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000000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000000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lastRenderedPageBreak/>
        <w:t>Правильный ответ: Вал годен</w:t>
      </w:r>
    </w:p>
    <w:p w14:paraId="1527DD42" w14:textId="4A1ED930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30C8DB44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7.25pt" o:ole="">
            <v:imagedata r:id="rId12" o:title=""/>
          </v:shape>
          <o:OLEObject Type="Embed" ProgID="Equation.3" ShapeID="_x0000_i1025" DrawAspect="Content" ObjectID="_1803896953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0B8EC229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</w:p>
    <w:p w14:paraId="5B73BBF1" w14:textId="77777777" w:rsidR="00F75C42" w:rsidRDefault="00000000" w:rsidP="001B66A8">
      <w:pPr>
        <w:tabs>
          <w:tab w:val="left" w:pos="3390"/>
        </w:tabs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Default="00F75C42" w:rsidP="001B66A8">
      <w:pPr>
        <w:tabs>
          <w:tab w:val="left" w:pos="3390"/>
        </w:tabs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27036455" w14:textId="4A8B53AD" w:rsidR="004348C5" w:rsidRPr="00CE007D" w:rsidRDefault="004348C5" w:rsidP="001B66A8">
      <w:pPr>
        <w:tabs>
          <w:tab w:val="left" w:pos="3390"/>
        </w:tabs>
        <w:rPr>
          <w:szCs w:val="28"/>
        </w:rPr>
      </w:pPr>
      <w:r w:rsidRPr="004348C5">
        <w:rPr>
          <w:szCs w:val="28"/>
        </w:rPr>
        <w:t>Компетенции (индикаторы): ОПК-5, ОПК-11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7B5C3637" w:rsidR="00172F75" w:rsidRDefault="00172F75" w:rsidP="00172F75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4348C5" w:rsidRPr="004348C5">
        <w:t xml:space="preserve"> </w:t>
      </w:r>
      <w:r w:rsidR="004348C5" w:rsidRPr="004348C5">
        <w:rPr>
          <w:szCs w:val="28"/>
        </w:rPr>
        <w:t>ОПК-5, ОПК-11</w:t>
      </w:r>
    </w:p>
    <w:p w14:paraId="72A9B7F5" w14:textId="74031D13" w:rsidR="002A568D" w:rsidRDefault="002A568D" w:rsidP="00172F75">
      <w:pPr>
        <w:rPr>
          <w:szCs w:val="28"/>
        </w:rPr>
      </w:pPr>
    </w:p>
    <w:p w14:paraId="38FF0C34" w14:textId="73379790" w:rsidR="003E03CD" w:rsidRPr="00F75C42" w:rsidRDefault="003E03CD" w:rsidP="00172F75">
      <w:pPr>
        <w:rPr>
          <w:szCs w:val="28"/>
        </w:rPr>
      </w:pPr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122BA" w14:textId="77777777" w:rsidR="00E8190C" w:rsidRDefault="00E8190C" w:rsidP="006943A0">
      <w:r>
        <w:separator/>
      </w:r>
    </w:p>
  </w:endnote>
  <w:endnote w:type="continuationSeparator" w:id="0">
    <w:p w14:paraId="4719309B" w14:textId="77777777" w:rsidR="00E8190C" w:rsidRDefault="00E8190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5D72" w14:textId="77777777" w:rsidR="00E8190C" w:rsidRDefault="00E8190C" w:rsidP="006943A0">
      <w:r>
        <w:separator/>
      </w:r>
    </w:p>
  </w:footnote>
  <w:footnote w:type="continuationSeparator" w:id="0">
    <w:p w14:paraId="17C6367E" w14:textId="77777777" w:rsidR="00E8190C" w:rsidRDefault="00E8190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770303">
    <w:abstractNumId w:val="5"/>
  </w:num>
  <w:num w:numId="2" w16cid:durableId="925575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5453254">
    <w:abstractNumId w:val="1"/>
  </w:num>
  <w:num w:numId="4" w16cid:durableId="1033582287">
    <w:abstractNumId w:val="10"/>
  </w:num>
  <w:num w:numId="5" w16cid:durableId="123037248">
    <w:abstractNumId w:val="0"/>
  </w:num>
  <w:num w:numId="6" w16cid:durableId="8388859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5544737">
    <w:abstractNumId w:val="2"/>
  </w:num>
  <w:num w:numId="8" w16cid:durableId="1955285795">
    <w:abstractNumId w:val="8"/>
  </w:num>
  <w:num w:numId="9" w16cid:durableId="908929200">
    <w:abstractNumId w:val="6"/>
  </w:num>
  <w:num w:numId="10" w16cid:durableId="1325208574">
    <w:abstractNumId w:val="9"/>
  </w:num>
  <w:num w:numId="11" w16cid:durableId="16471242">
    <w:abstractNumId w:val="4"/>
  </w:num>
  <w:num w:numId="12" w16cid:durableId="1298953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714AF"/>
    <w:rsid w:val="00087478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B66A8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D469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65CC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348C5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190C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17</cp:revision>
  <cp:lastPrinted>2025-01-22T19:36:00Z</cp:lastPrinted>
  <dcterms:created xsi:type="dcterms:W3CDTF">2025-02-19T12:02:00Z</dcterms:created>
  <dcterms:modified xsi:type="dcterms:W3CDTF">2025-03-19T10:43:00Z</dcterms:modified>
</cp:coreProperties>
</file>