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34638" w14:textId="77777777" w:rsidR="008E4996" w:rsidRPr="00FE4311" w:rsidRDefault="00A80927" w:rsidP="00EC1573">
      <w:pPr>
        <w:pStyle w:val="1"/>
        <w:spacing w:before="74"/>
        <w:ind w:right="138"/>
        <w:jc w:val="center"/>
      </w:pPr>
      <w:r>
        <w:t>Комплект</w:t>
      </w:r>
      <w:r>
        <w:rPr>
          <w:spacing w:val="-14"/>
        </w:rPr>
        <w:t xml:space="preserve"> </w:t>
      </w:r>
      <w:r>
        <w:t>оценочных</w:t>
      </w:r>
      <w:r>
        <w:rPr>
          <w:spacing w:val="-11"/>
        </w:rPr>
        <w:t xml:space="preserve"> </w:t>
      </w:r>
      <w:r>
        <w:t>материалов</w:t>
      </w:r>
      <w:r>
        <w:rPr>
          <w:spacing w:val="-13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rPr>
          <w:spacing w:val="-2"/>
        </w:rPr>
        <w:t>дисциплине</w:t>
      </w:r>
    </w:p>
    <w:p w14:paraId="24C9B0FB" w14:textId="77777777" w:rsidR="00EC1573" w:rsidRDefault="00A80927" w:rsidP="00EC1573">
      <w:pPr>
        <w:spacing w:line="320" w:lineRule="exact"/>
        <w:ind w:left="2" w:right="138"/>
        <w:jc w:val="center"/>
        <w:rPr>
          <w:b/>
          <w:sz w:val="28"/>
        </w:rPr>
      </w:pPr>
      <w:r>
        <w:rPr>
          <w:b/>
          <w:sz w:val="28"/>
        </w:rPr>
        <w:t>«Инженерная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компьютерная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графика»</w:t>
      </w:r>
    </w:p>
    <w:p w14:paraId="68975078" w14:textId="77777777" w:rsidR="008E4996" w:rsidRPr="00EC1573" w:rsidRDefault="008E4996" w:rsidP="00EC1573">
      <w:pPr>
        <w:spacing w:line="320" w:lineRule="exact"/>
        <w:ind w:left="2" w:right="138"/>
        <w:jc w:val="both"/>
        <w:rPr>
          <w:b/>
          <w:sz w:val="28"/>
        </w:rPr>
      </w:pPr>
    </w:p>
    <w:p w14:paraId="0FF6E9C8" w14:textId="77777777" w:rsidR="008E4996" w:rsidRPr="00EC1573" w:rsidRDefault="00EC1573" w:rsidP="00EC1573">
      <w:pPr>
        <w:pStyle w:val="a3"/>
        <w:jc w:val="both"/>
        <w:rPr>
          <w:b/>
        </w:rPr>
      </w:pPr>
      <w:r w:rsidRPr="00EC1573">
        <w:rPr>
          <w:b/>
        </w:rPr>
        <w:t>Задания закрытого типа</w:t>
      </w:r>
    </w:p>
    <w:p w14:paraId="0E735D80" w14:textId="77777777" w:rsidR="008E4996" w:rsidRDefault="008E4996" w:rsidP="00EC1573">
      <w:pPr>
        <w:pStyle w:val="a3"/>
        <w:ind w:left="0"/>
        <w:jc w:val="both"/>
        <w:rPr>
          <w:sz w:val="22"/>
        </w:rPr>
      </w:pPr>
    </w:p>
    <w:p w14:paraId="7AD6A1AE" w14:textId="77777777" w:rsidR="008E4996" w:rsidRDefault="00A80927" w:rsidP="00EC1573">
      <w:pPr>
        <w:pStyle w:val="1"/>
        <w:jc w:val="both"/>
      </w:pPr>
      <w:r>
        <w:t>Задания</w:t>
      </w:r>
      <w:r>
        <w:rPr>
          <w:spacing w:val="-11"/>
        </w:rPr>
        <w:t xml:space="preserve"> </w:t>
      </w:r>
      <w:r>
        <w:t>закрытого</w:t>
      </w:r>
      <w:r>
        <w:rPr>
          <w:spacing w:val="-10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выбор</w:t>
      </w:r>
      <w:r>
        <w:rPr>
          <w:spacing w:val="-10"/>
        </w:rPr>
        <w:t xml:space="preserve"> </w:t>
      </w:r>
      <w:r>
        <w:t>правильного</w:t>
      </w:r>
      <w:r>
        <w:rPr>
          <w:spacing w:val="-11"/>
        </w:rPr>
        <w:t xml:space="preserve"> </w:t>
      </w:r>
      <w:r>
        <w:rPr>
          <w:spacing w:val="-2"/>
        </w:rPr>
        <w:t>ответа</w:t>
      </w:r>
    </w:p>
    <w:p w14:paraId="17059A88" w14:textId="77777777" w:rsidR="00EC1573" w:rsidRDefault="00EC1573" w:rsidP="00EC1573">
      <w:pPr>
        <w:ind w:left="1"/>
        <w:jc w:val="both"/>
        <w:rPr>
          <w:i/>
          <w:sz w:val="28"/>
        </w:rPr>
      </w:pPr>
    </w:p>
    <w:p w14:paraId="4D0612DF" w14:textId="77777777" w:rsidR="008E4996" w:rsidRDefault="00A80927" w:rsidP="00EC1573">
      <w:pPr>
        <w:ind w:left="1"/>
        <w:jc w:val="both"/>
        <w:rPr>
          <w:i/>
          <w:sz w:val="28"/>
        </w:rPr>
      </w:pPr>
      <w:r>
        <w:rPr>
          <w:i/>
          <w:sz w:val="28"/>
        </w:rPr>
        <w:t>Выберите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правильный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ответ.</w:t>
      </w:r>
    </w:p>
    <w:p w14:paraId="7D0EC914" w14:textId="77777777" w:rsidR="008E4996" w:rsidRDefault="008E4996" w:rsidP="00EC1573">
      <w:pPr>
        <w:pStyle w:val="a3"/>
        <w:ind w:left="0"/>
        <w:jc w:val="both"/>
        <w:rPr>
          <w:i/>
        </w:rPr>
      </w:pPr>
    </w:p>
    <w:p w14:paraId="3B44FCD3" w14:textId="77777777" w:rsidR="0093473B" w:rsidRPr="0093473B" w:rsidRDefault="00CC4BD8" w:rsidP="0093473B">
      <w:pPr>
        <w:pStyle w:val="a5"/>
        <w:tabs>
          <w:tab w:val="left" w:pos="846"/>
        </w:tabs>
        <w:ind w:left="568" w:right="-282" w:firstLine="0"/>
        <w:rPr>
          <w:sz w:val="28"/>
        </w:rPr>
      </w:pPr>
      <w:r>
        <w:rPr>
          <w:sz w:val="28"/>
        </w:rPr>
        <w:t xml:space="preserve">1. </w:t>
      </w:r>
      <w:r w:rsidR="0093473B" w:rsidRPr="0093473B">
        <w:rPr>
          <w:sz w:val="28"/>
        </w:rPr>
        <w:t xml:space="preserve">Масштаб </w:t>
      </w:r>
      <w:r w:rsidR="0093473B">
        <w:rPr>
          <w:sz w:val="28"/>
        </w:rPr>
        <w:t>уменьше</w:t>
      </w:r>
      <w:r w:rsidR="0093473B" w:rsidRPr="0093473B">
        <w:rPr>
          <w:sz w:val="28"/>
        </w:rPr>
        <w:t>ния изображения – это:</w:t>
      </w:r>
    </w:p>
    <w:p w14:paraId="60A40E88" w14:textId="77777777" w:rsidR="0093473B" w:rsidRPr="0093473B" w:rsidRDefault="0093473B" w:rsidP="0093473B">
      <w:pPr>
        <w:pStyle w:val="a5"/>
        <w:tabs>
          <w:tab w:val="left" w:pos="846"/>
        </w:tabs>
        <w:ind w:left="568" w:right="-282" w:firstLine="0"/>
        <w:jc w:val="both"/>
        <w:rPr>
          <w:sz w:val="28"/>
        </w:rPr>
      </w:pPr>
      <w:r w:rsidRPr="0093473B">
        <w:rPr>
          <w:sz w:val="28"/>
        </w:rPr>
        <w:t>А) 5 : 1 ;</w:t>
      </w:r>
    </w:p>
    <w:p w14:paraId="10CE561E" w14:textId="77777777" w:rsidR="0093473B" w:rsidRPr="0093473B" w:rsidRDefault="0093473B" w:rsidP="0093473B">
      <w:pPr>
        <w:pStyle w:val="a5"/>
        <w:tabs>
          <w:tab w:val="left" w:pos="846"/>
        </w:tabs>
        <w:ind w:left="568" w:right="-282" w:firstLine="0"/>
        <w:jc w:val="both"/>
        <w:rPr>
          <w:sz w:val="28"/>
        </w:rPr>
      </w:pPr>
      <w:r w:rsidRPr="0093473B">
        <w:rPr>
          <w:sz w:val="28"/>
        </w:rPr>
        <w:t>Б) 1 : 5;</w:t>
      </w:r>
    </w:p>
    <w:p w14:paraId="56CA8727" w14:textId="77777777" w:rsidR="0093473B" w:rsidRPr="0093473B" w:rsidRDefault="0093473B" w:rsidP="0093473B">
      <w:pPr>
        <w:pStyle w:val="a5"/>
        <w:tabs>
          <w:tab w:val="left" w:pos="846"/>
        </w:tabs>
        <w:ind w:left="568" w:right="-282" w:firstLine="0"/>
        <w:jc w:val="both"/>
        <w:rPr>
          <w:sz w:val="28"/>
        </w:rPr>
      </w:pPr>
      <w:r w:rsidRPr="0093473B">
        <w:rPr>
          <w:sz w:val="28"/>
        </w:rPr>
        <w:t xml:space="preserve">В) </w:t>
      </w:r>
      <w:r>
        <w:rPr>
          <w:sz w:val="28"/>
        </w:rPr>
        <w:t>2</w:t>
      </w:r>
      <w:r w:rsidRPr="0093473B">
        <w:rPr>
          <w:sz w:val="28"/>
        </w:rPr>
        <w:t xml:space="preserve"> : </w:t>
      </w:r>
      <w:r>
        <w:rPr>
          <w:sz w:val="28"/>
        </w:rPr>
        <w:t>1</w:t>
      </w:r>
      <w:r w:rsidRPr="0093473B">
        <w:rPr>
          <w:sz w:val="28"/>
        </w:rPr>
        <w:t>.</w:t>
      </w:r>
    </w:p>
    <w:p w14:paraId="32AFBD3C" w14:textId="77777777" w:rsidR="0093473B" w:rsidRPr="0093473B" w:rsidRDefault="0093473B" w:rsidP="0093473B">
      <w:pPr>
        <w:pStyle w:val="a5"/>
        <w:tabs>
          <w:tab w:val="left" w:pos="846"/>
        </w:tabs>
        <w:ind w:left="568" w:right="-282" w:firstLine="0"/>
        <w:jc w:val="both"/>
        <w:rPr>
          <w:sz w:val="28"/>
        </w:rPr>
      </w:pPr>
      <w:r w:rsidRPr="0093473B">
        <w:rPr>
          <w:sz w:val="28"/>
        </w:rPr>
        <w:t xml:space="preserve">Правильный ответ: </w:t>
      </w:r>
      <w:r>
        <w:rPr>
          <w:sz w:val="28"/>
        </w:rPr>
        <w:t>Б</w:t>
      </w:r>
    </w:p>
    <w:p w14:paraId="1AFB6703" w14:textId="4EAA4282" w:rsidR="008E4996" w:rsidRDefault="0093473B" w:rsidP="0093473B">
      <w:pPr>
        <w:pStyle w:val="a5"/>
        <w:tabs>
          <w:tab w:val="left" w:pos="846"/>
        </w:tabs>
        <w:ind w:left="568" w:right="-282" w:firstLine="0"/>
        <w:jc w:val="both"/>
      </w:pPr>
      <w:r w:rsidRPr="0093473B">
        <w:rPr>
          <w:sz w:val="28"/>
        </w:rPr>
        <w:t>Компетенции (индикаторы</w:t>
      </w:r>
      <w:r w:rsidR="00890844" w:rsidRPr="0093473B">
        <w:rPr>
          <w:sz w:val="28"/>
        </w:rPr>
        <w:t xml:space="preserve">): </w:t>
      </w:r>
      <w:bookmarkStart w:id="0" w:name="_Hlk193268178"/>
      <w:r w:rsidR="00890844" w:rsidRPr="00890844">
        <w:rPr>
          <w:spacing w:val="-13"/>
          <w:sz w:val="28"/>
          <w:szCs w:val="28"/>
        </w:rPr>
        <w:t>ОПК-5</w:t>
      </w:r>
    </w:p>
    <w:bookmarkEnd w:id="0"/>
    <w:p w14:paraId="39ABAB1E" w14:textId="77777777" w:rsidR="008E4996" w:rsidRDefault="008E4996" w:rsidP="00EC1573">
      <w:pPr>
        <w:pStyle w:val="a3"/>
        <w:ind w:left="0"/>
        <w:jc w:val="both"/>
      </w:pPr>
    </w:p>
    <w:p w14:paraId="09D06D40" w14:textId="77777777" w:rsidR="008E4996" w:rsidRPr="00CC4BD8" w:rsidRDefault="00CC4BD8" w:rsidP="006B6CE8">
      <w:pPr>
        <w:tabs>
          <w:tab w:val="left" w:pos="847"/>
        </w:tabs>
        <w:spacing w:line="322" w:lineRule="exact"/>
        <w:ind w:firstLine="567"/>
        <w:jc w:val="both"/>
        <w:rPr>
          <w:sz w:val="28"/>
        </w:rPr>
      </w:pPr>
      <w:r>
        <w:rPr>
          <w:sz w:val="28"/>
        </w:rPr>
        <w:t xml:space="preserve">2. </w:t>
      </w:r>
      <w:r w:rsidR="006B6CE8" w:rsidRPr="006B6CE8">
        <w:rPr>
          <w:sz w:val="28"/>
        </w:rPr>
        <w:t>Что обозначает в условном обозначении Шпильки число "16"? Шпилька М16 х 1,25 – 6g x 100.58 ГОСТ 22032-76</w:t>
      </w:r>
      <w:r w:rsidR="00A80927" w:rsidRPr="00CC4BD8">
        <w:rPr>
          <w:spacing w:val="-2"/>
          <w:sz w:val="28"/>
        </w:rPr>
        <w:t>:</w:t>
      </w:r>
    </w:p>
    <w:p w14:paraId="1BFBF171" w14:textId="77777777" w:rsidR="008E4996" w:rsidRDefault="00A80927" w:rsidP="00F93586">
      <w:pPr>
        <w:pStyle w:val="a3"/>
        <w:spacing w:line="322" w:lineRule="exact"/>
        <w:ind w:right="-282" w:firstLine="566"/>
        <w:jc w:val="both"/>
      </w:pPr>
      <w:bookmarkStart w:id="1" w:name="_Hlk191972661"/>
      <w:r>
        <w:t>А)</w:t>
      </w:r>
      <w:r w:rsidR="006B6CE8" w:rsidRPr="006B6CE8">
        <w:t xml:space="preserve"> </w:t>
      </w:r>
      <w:r w:rsidR="006B6CE8">
        <w:t>п</w:t>
      </w:r>
      <w:r w:rsidR="006B6CE8" w:rsidRPr="006B6CE8">
        <w:t>оле допуска</w:t>
      </w:r>
      <w:r>
        <w:rPr>
          <w:spacing w:val="-2"/>
        </w:rPr>
        <w:t>;</w:t>
      </w:r>
    </w:p>
    <w:p w14:paraId="2B6A3094" w14:textId="77777777" w:rsidR="00EC1573" w:rsidRDefault="00A80927" w:rsidP="00F93586">
      <w:pPr>
        <w:pStyle w:val="a3"/>
        <w:ind w:right="-282" w:firstLine="566"/>
        <w:jc w:val="both"/>
      </w:pPr>
      <w:r>
        <w:t xml:space="preserve">Б) </w:t>
      </w:r>
      <w:r w:rsidR="006B6CE8">
        <w:t>д</w:t>
      </w:r>
      <w:r w:rsidR="006B6CE8" w:rsidRPr="006B6CE8">
        <w:t>иаметр резьбы</w:t>
      </w:r>
      <w:r>
        <w:t xml:space="preserve">; </w:t>
      </w:r>
    </w:p>
    <w:p w14:paraId="23D65DE8" w14:textId="77777777" w:rsidR="008E4996" w:rsidRDefault="00A80927" w:rsidP="00EC1573">
      <w:pPr>
        <w:pStyle w:val="a3"/>
        <w:ind w:right="370" w:firstLine="566"/>
        <w:jc w:val="both"/>
      </w:pPr>
      <w:r>
        <w:t>В)</w:t>
      </w:r>
      <w:r w:rsidR="006B6CE8" w:rsidRPr="006B6CE8">
        <w:t xml:space="preserve"> </w:t>
      </w:r>
      <w:r w:rsidR="006B6CE8">
        <w:t>к</w:t>
      </w:r>
      <w:r w:rsidR="006B6CE8" w:rsidRPr="006B6CE8">
        <w:t>ласс прочности</w:t>
      </w:r>
      <w:r>
        <w:t>;</w:t>
      </w:r>
    </w:p>
    <w:p w14:paraId="71DD5356" w14:textId="77777777" w:rsidR="00651E86" w:rsidRDefault="00651E86" w:rsidP="00651E86">
      <w:pPr>
        <w:pStyle w:val="a3"/>
        <w:ind w:right="370" w:firstLine="566"/>
        <w:jc w:val="both"/>
      </w:pPr>
      <w:r>
        <w:t>Г)</w:t>
      </w:r>
      <w:r>
        <w:rPr>
          <w:spacing w:val="-9"/>
        </w:rPr>
        <w:t xml:space="preserve"> </w:t>
      </w:r>
      <w:r w:rsidR="006B6CE8">
        <w:t>ш</w:t>
      </w:r>
      <w:r w:rsidR="006B6CE8" w:rsidRPr="006B6CE8">
        <w:t>аг резьбы</w:t>
      </w:r>
      <w:r>
        <w:t>.</w:t>
      </w:r>
    </w:p>
    <w:p w14:paraId="52D30413" w14:textId="77777777" w:rsidR="008E4996" w:rsidRDefault="00A80927" w:rsidP="00EC1573">
      <w:pPr>
        <w:pStyle w:val="a3"/>
        <w:ind w:left="567" w:right="4562"/>
        <w:jc w:val="both"/>
      </w:pPr>
      <w:r>
        <w:t>Правильный ответ: Б.</w:t>
      </w:r>
    </w:p>
    <w:p w14:paraId="0450343C" w14:textId="047F0138" w:rsidR="008E4996" w:rsidRDefault="00A80927" w:rsidP="00EC1573">
      <w:pPr>
        <w:pStyle w:val="a3"/>
        <w:ind w:firstLine="566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890844" w:rsidRPr="00890844">
        <w:rPr>
          <w:spacing w:val="-13"/>
        </w:rPr>
        <w:t>ОПК-5</w:t>
      </w:r>
    </w:p>
    <w:bookmarkEnd w:id="1"/>
    <w:p w14:paraId="13F0816B" w14:textId="77777777" w:rsidR="008E4996" w:rsidRDefault="008E4996" w:rsidP="00EC1573">
      <w:pPr>
        <w:pStyle w:val="a3"/>
        <w:ind w:left="0"/>
        <w:jc w:val="both"/>
      </w:pPr>
    </w:p>
    <w:p w14:paraId="0CA1B260" w14:textId="77777777" w:rsidR="006B6CE8" w:rsidRPr="006B6CE8" w:rsidRDefault="00CC4BD8" w:rsidP="006B6CE8">
      <w:pPr>
        <w:pStyle w:val="a5"/>
        <w:tabs>
          <w:tab w:val="left" w:pos="846"/>
        </w:tabs>
        <w:spacing w:before="1"/>
        <w:ind w:right="-282" w:firstLine="568"/>
        <w:rPr>
          <w:sz w:val="28"/>
        </w:rPr>
      </w:pPr>
      <w:r>
        <w:rPr>
          <w:sz w:val="28"/>
        </w:rPr>
        <w:t xml:space="preserve">3. </w:t>
      </w:r>
      <w:r w:rsidR="006B6CE8" w:rsidRPr="006B6CE8">
        <w:rPr>
          <w:sz w:val="28"/>
        </w:rPr>
        <w:t>Линия для изображения осевых и центровых линий:</w:t>
      </w:r>
    </w:p>
    <w:p w14:paraId="3244D1CF" w14:textId="77777777" w:rsidR="006B6CE8" w:rsidRPr="006B6CE8" w:rsidRDefault="006B6CE8" w:rsidP="006B6CE8">
      <w:pPr>
        <w:pStyle w:val="a5"/>
        <w:tabs>
          <w:tab w:val="left" w:pos="846"/>
        </w:tabs>
        <w:spacing w:before="1"/>
        <w:ind w:right="-282" w:firstLine="568"/>
        <w:jc w:val="both"/>
        <w:rPr>
          <w:iCs/>
          <w:sz w:val="28"/>
        </w:rPr>
      </w:pPr>
      <w:r w:rsidRPr="006B6CE8">
        <w:rPr>
          <w:iCs/>
          <w:sz w:val="28"/>
        </w:rPr>
        <w:t>А) сплошная толстая основная;</w:t>
      </w:r>
    </w:p>
    <w:p w14:paraId="1531D03D" w14:textId="77777777" w:rsidR="006B6CE8" w:rsidRPr="006B6CE8" w:rsidRDefault="006B6CE8" w:rsidP="006B6CE8">
      <w:pPr>
        <w:pStyle w:val="a5"/>
        <w:tabs>
          <w:tab w:val="left" w:pos="846"/>
        </w:tabs>
        <w:spacing w:before="1"/>
        <w:ind w:right="-282" w:firstLine="568"/>
        <w:jc w:val="both"/>
        <w:rPr>
          <w:iCs/>
          <w:sz w:val="28"/>
        </w:rPr>
      </w:pPr>
      <w:r w:rsidRPr="006B6CE8">
        <w:rPr>
          <w:iCs/>
          <w:sz w:val="28"/>
        </w:rPr>
        <w:t>Б) штрих – пунктирная тонкая;</w:t>
      </w:r>
    </w:p>
    <w:p w14:paraId="330E6610" w14:textId="77777777" w:rsidR="006B6CE8" w:rsidRPr="006B6CE8" w:rsidRDefault="006B6CE8" w:rsidP="006B6CE8">
      <w:pPr>
        <w:pStyle w:val="a5"/>
        <w:tabs>
          <w:tab w:val="left" w:pos="846"/>
        </w:tabs>
        <w:spacing w:before="1"/>
        <w:ind w:right="-282" w:firstLine="568"/>
        <w:jc w:val="both"/>
        <w:rPr>
          <w:iCs/>
          <w:sz w:val="28"/>
        </w:rPr>
      </w:pPr>
      <w:r w:rsidRPr="006B6CE8">
        <w:rPr>
          <w:iCs/>
          <w:sz w:val="28"/>
        </w:rPr>
        <w:t>В) сплошная волнистая.</w:t>
      </w:r>
    </w:p>
    <w:p w14:paraId="4A6E4C9A" w14:textId="77777777" w:rsidR="006B6CE8" w:rsidRPr="006B6CE8" w:rsidRDefault="006B6CE8" w:rsidP="006B6CE8">
      <w:pPr>
        <w:pStyle w:val="a5"/>
        <w:tabs>
          <w:tab w:val="left" w:pos="846"/>
        </w:tabs>
        <w:spacing w:before="1"/>
        <w:ind w:right="-282" w:firstLine="568"/>
        <w:jc w:val="both"/>
        <w:rPr>
          <w:sz w:val="28"/>
        </w:rPr>
      </w:pPr>
      <w:r w:rsidRPr="006B6CE8">
        <w:rPr>
          <w:sz w:val="28"/>
        </w:rPr>
        <w:t>Правильный ответ: Б</w:t>
      </w:r>
    </w:p>
    <w:p w14:paraId="047D9328" w14:textId="1524CE35" w:rsidR="006B6CE8" w:rsidRPr="006B6CE8" w:rsidRDefault="006B6CE8" w:rsidP="006B6CE8">
      <w:pPr>
        <w:pStyle w:val="a5"/>
        <w:tabs>
          <w:tab w:val="left" w:pos="846"/>
        </w:tabs>
        <w:spacing w:before="1"/>
        <w:ind w:right="-282" w:firstLine="568"/>
        <w:jc w:val="both"/>
        <w:rPr>
          <w:sz w:val="28"/>
        </w:rPr>
      </w:pPr>
      <w:r w:rsidRPr="006B6CE8">
        <w:rPr>
          <w:sz w:val="28"/>
        </w:rPr>
        <w:t xml:space="preserve">Компетенции (индикаторы): </w:t>
      </w:r>
      <w:r w:rsidR="00890844" w:rsidRPr="00890844">
        <w:rPr>
          <w:sz w:val="28"/>
        </w:rPr>
        <w:t>ОПК-5</w:t>
      </w:r>
    </w:p>
    <w:p w14:paraId="60830586" w14:textId="77777777" w:rsidR="00EC1573" w:rsidRDefault="00EC1573" w:rsidP="006B6CE8">
      <w:pPr>
        <w:pStyle w:val="a5"/>
        <w:tabs>
          <w:tab w:val="left" w:pos="846"/>
        </w:tabs>
        <w:spacing w:before="1"/>
        <w:ind w:left="0" w:right="-282" w:firstLine="568"/>
        <w:jc w:val="both"/>
      </w:pPr>
    </w:p>
    <w:p w14:paraId="1D77D507" w14:textId="77777777" w:rsidR="008E4996" w:rsidRDefault="008E4996" w:rsidP="00EC1573">
      <w:pPr>
        <w:pStyle w:val="a3"/>
        <w:spacing w:before="3"/>
        <w:ind w:left="0"/>
        <w:jc w:val="both"/>
      </w:pPr>
    </w:p>
    <w:p w14:paraId="19341DE0" w14:textId="77777777" w:rsidR="008E4996" w:rsidRDefault="00A80927" w:rsidP="00CC4BD8">
      <w:pPr>
        <w:pStyle w:val="1"/>
        <w:ind w:firstLine="708"/>
        <w:jc w:val="both"/>
      </w:pPr>
      <w:r>
        <w:t>Задания</w:t>
      </w:r>
      <w:r>
        <w:rPr>
          <w:spacing w:val="-13"/>
        </w:rPr>
        <w:t xml:space="preserve"> </w:t>
      </w:r>
      <w:r>
        <w:t>закрытого</w:t>
      </w:r>
      <w:r>
        <w:rPr>
          <w:spacing w:val="-11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установление</w:t>
      </w:r>
      <w:r>
        <w:rPr>
          <w:spacing w:val="-11"/>
        </w:rPr>
        <w:t xml:space="preserve"> </w:t>
      </w:r>
      <w:r>
        <w:rPr>
          <w:spacing w:val="-2"/>
        </w:rPr>
        <w:t>соответствия</w:t>
      </w:r>
    </w:p>
    <w:p w14:paraId="7F6AD3EB" w14:textId="77777777" w:rsidR="008E4996" w:rsidRDefault="00A80927" w:rsidP="00CC4BD8">
      <w:pPr>
        <w:spacing w:before="318"/>
        <w:ind w:left="1" w:firstLine="708"/>
        <w:jc w:val="both"/>
        <w:rPr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правильное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соответствие</w:t>
      </w:r>
      <w:r>
        <w:rPr>
          <w:spacing w:val="-2"/>
          <w:sz w:val="28"/>
        </w:rPr>
        <w:t>.</w:t>
      </w:r>
    </w:p>
    <w:p w14:paraId="4050CB64" w14:textId="77777777" w:rsidR="008E4996" w:rsidRDefault="00A80927" w:rsidP="00651E86">
      <w:pPr>
        <w:spacing w:before="3"/>
        <w:ind w:left="1" w:right="-282" w:firstLine="708"/>
        <w:jc w:val="both"/>
        <w:rPr>
          <w:i/>
          <w:sz w:val="28"/>
        </w:rPr>
      </w:pPr>
      <w:r>
        <w:rPr>
          <w:i/>
          <w:sz w:val="28"/>
        </w:rPr>
        <w:t>Каждому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элементу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левого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столбца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соответствует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элемент правого столбца.</w:t>
      </w:r>
    </w:p>
    <w:p w14:paraId="7697A041" w14:textId="77777777" w:rsidR="008E4996" w:rsidRDefault="008E4996" w:rsidP="00EC1573">
      <w:pPr>
        <w:jc w:val="both"/>
        <w:rPr>
          <w:i/>
          <w:sz w:val="28"/>
        </w:rPr>
        <w:sectPr w:rsidR="008E4996" w:rsidSect="00F93586">
          <w:type w:val="continuous"/>
          <w:pgSz w:w="11910" w:h="16840"/>
          <w:pgMar w:top="1060" w:right="1278" w:bottom="280" w:left="1700" w:header="720" w:footer="720" w:gutter="0"/>
          <w:cols w:space="720"/>
        </w:sectPr>
      </w:pPr>
    </w:p>
    <w:p w14:paraId="31EBD127" w14:textId="77777777" w:rsidR="008E4996" w:rsidRDefault="00CC4BD8" w:rsidP="00651E86">
      <w:pPr>
        <w:pStyle w:val="a5"/>
        <w:tabs>
          <w:tab w:val="left" w:pos="846"/>
          <w:tab w:val="left" w:pos="8222"/>
        </w:tabs>
        <w:spacing w:before="72"/>
        <w:ind w:left="0" w:right="288" w:firstLine="568"/>
        <w:jc w:val="both"/>
        <w:rPr>
          <w:sz w:val="28"/>
        </w:rPr>
      </w:pPr>
      <w:r>
        <w:rPr>
          <w:sz w:val="28"/>
        </w:rPr>
        <w:lastRenderedPageBreak/>
        <w:t xml:space="preserve">1. </w:t>
      </w:r>
      <w:r w:rsidR="00A80927">
        <w:rPr>
          <w:sz w:val="28"/>
        </w:rPr>
        <w:t>Установите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соответствие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между</w:t>
      </w:r>
      <w:r w:rsidR="00A80927">
        <w:rPr>
          <w:spacing w:val="-7"/>
          <w:sz w:val="28"/>
        </w:rPr>
        <w:t xml:space="preserve"> </w:t>
      </w:r>
      <w:r w:rsidR="00A80927">
        <w:rPr>
          <w:sz w:val="28"/>
        </w:rPr>
        <w:t>определениями</w:t>
      </w:r>
      <w:r w:rsidR="00A80927">
        <w:rPr>
          <w:spacing w:val="-7"/>
          <w:sz w:val="28"/>
        </w:rPr>
        <w:t xml:space="preserve"> </w:t>
      </w:r>
      <w:r w:rsidR="00A80927">
        <w:rPr>
          <w:sz w:val="28"/>
        </w:rPr>
        <w:t>геометрических фигур и их названиями.</w:t>
      </w:r>
    </w:p>
    <w:p w14:paraId="3EC3A29B" w14:textId="77777777" w:rsidR="008E4996" w:rsidRDefault="008E4996" w:rsidP="00EC1573">
      <w:pPr>
        <w:pStyle w:val="a3"/>
        <w:spacing w:before="95"/>
        <w:ind w:left="0"/>
        <w:jc w:val="both"/>
        <w:rPr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525"/>
        <w:gridCol w:w="3248"/>
      </w:tblGrid>
      <w:tr w:rsidR="008E4996" w14:paraId="292DF073" w14:textId="77777777" w:rsidTr="00F93586">
        <w:trPr>
          <w:trHeight w:val="643"/>
        </w:trPr>
        <w:tc>
          <w:tcPr>
            <w:tcW w:w="5525" w:type="dxa"/>
          </w:tcPr>
          <w:p w14:paraId="7241DB30" w14:textId="77777777" w:rsidR="008E4996" w:rsidRDefault="00A80927" w:rsidP="00CC4BD8">
            <w:pPr>
              <w:pStyle w:val="TableParagraph"/>
              <w:spacing w:line="320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Определение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геометрических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фигур</w:t>
            </w:r>
          </w:p>
        </w:tc>
        <w:tc>
          <w:tcPr>
            <w:tcW w:w="3248" w:type="dxa"/>
          </w:tcPr>
          <w:p w14:paraId="6382BA32" w14:textId="77777777" w:rsidR="008E4996" w:rsidRDefault="00A80927" w:rsidP="00CC4BD8">
            <w:pPr>
              <w:pStyle w:val="TableParagraph"/>
              <w:spacing w:line="320" w:lineRule="exact"/>
              <w:ind w:left="10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Название</w:t>
            </w:r>
          </w:p>
        </w:tc>
      </w:tr>
      <w:tr w:rsidR="008E4996" w14:paraId="09598710" w14:textId="77777777" w:rsidTr="00F93586">
        <w:trPr>
          <w:trHeight w:val="1288"/>
        </w:trPr>
        <w:tc>
          <w:tcPr>
            <w:tcW w:w="5525" w:type="dxa"/>
          </w:tcPr>
          <w:p w14:paraId="626E2EE9" w14:textId="77777777" w:rsidR="008E4996" w:rsidRDefault="00A80927" w:rsidP="00EC1573">
            <w:pPr>
              <w:pStyle w:val="TableParagraph"/>
              <w:spacing w:line="322" w:lineRule="exact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>1) Геометрическое тело, которое образовано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совокупностью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всех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лучей, исходящих из точки и пересекающих любую плоскую поверхность</w:t>
            </w:r>
          </w:p>
        </w:tc>
        <w:tc>
          <w:tcPr>
            <w:tcW w:w="3248" w:type="dxa"/>
          </w:tcPr>
          <w:p w14:paraId="380A9742" w14:textId="77777777" w:rsidR="008E4996" w:rsidRDefault="00A80927" w:rsidP="00EC1573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Прямая</w:t>
            </w:r>
          </w:p>
        </w:tc>
      </w:tr>
      <w:tr w:rsidR="008E4996" w14:paraId="46AEC5E0" w14:textId="77777777" w:rsidTr="00F93586">
        <w:trPr>
          <w:trHeight w:val="1287"/>
        </w:trPr>
        <w:tc>
          <w:tcPr>
            <w:tcW w:w="5525" w:type="dxa"/>
          </w:tcPr>
          <w:p w14:paraId="4A9F1A3F" w14:textId="77777777" w:rsidR="008E4996" w:rsidRDefault="00A80927" w:rsidP="00EC1573">
            <w:pPr>
              <w:pStyle w:val="TableParagraph"/>
              <w:spacing w:line="240" w:lineRule="auto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>2) Линия (луч), продолжающаяся бесконечно в обе стороны, вдоль которой расстояние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двумя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любыми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точками</w:t>
            </w:r>
          </w:p>
          <w:p w14:paraId="54BECDE2" w14:textId="77777777" w:rsidR="008E4996" w:rsidRDefault="00A80927" w:rsidP="00EC1573">
            <w:pPr>
              <w:pStyle w:val="TableParagraph"/>
              <w:spacing w:line="305" w:lineRule="exact"/>
              <w:jc w:val="both"/>
              <w:rPr>
                <w:sz w:val="28"/>
              </w:rPr>
            </w:pPr>
            <w:r>
              <w:rPr>
                <w:sz w:val="28"/>
              </w:rPr>
              <w:t>является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кратчайшим</w:t>
            </w:r>
          </w:p>
        </w:tc>
        <w:tc>
          <w:tcPr>
            <w:tcW w:w="3248" w:type="dxa"/>
          </w:tcPr>
          <w:p w14:paraId="36ED3FA1" w14:textId="77777777" w:rsidR="008E4996" w:rsidRDefault="00A80927" w:rsidP="00EC1573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Конус</w:t>
            </w:r>
          </w:p>
        </w:tc>
      </w:tr>
      <w:tr w:rsidR="008E4996" w14:paraId="49FC79C8" w14:textId="77777777" w:rsidTr="00F93586">
        <w:trPr>
          <w:trHeight w:val="1288"/>
        </w:trPr>
        <w:tc>
          <w:tcPr>
            <w:tcW w:w="5525" w:type="dxa"/>
          </w:tcPr>
          <w:p w14:paraId="39E9F9AB" w14:textId="77777777" w:rsidR="008E4996" w:rsidRDefault="00A80927" w:rsidP="00EC1573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>
              <w:rPr>
                <w:sz w:val="28"/>
              </w:rPr>
              <w:t>3) Многогранник, две грани которого являются равными многоугольниками, находящимися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параллельных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плоскостях,</w:t>
            </w:r>
          </w:p>
          <w:p w14:paraId="601BE00C" w14:textId="77777777" w:rsidR="008E4996" w:rsidRDefault="00A80927" w:rsidP="00EC1573">
            <w:pPr>
              <w:pStyle w:val="TableParagraph"/>
              <w:spacing w:line="305" w:lineRule="exact"/>
              <w:jc w:val="both"/>
              <w:rPr>
                <w:sz w:val="28"/>
              </w:rPr>
            </w:pPr>
            <w:r>
              <w:rPr>
                <w:sz w:val="28"/>
              </w:rPr>
              <w:t>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остальные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грани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параллелограммами</w:t>
            </w:r>
          </w:p>
        </w:tc>
        <w:tc>
          <w:tcPr>
            <w:tcW w:w="3248" w:type="dxa"/>
          </w:tcPr>
          <w:p w14:paraId="286F1EC7" w14:textId="77777777" w:rsidR="008E4996" w:rsidRDefault="00A80927" w:rsidP="00EC1573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Многогранник</w:t>
            </w:r>
          </w:p>
        </w:tc>
      </w:tr>
      <w:tr w:rsidR="008E4996" w14:paraId="4161DF88" w14:textId="77777777" w:rsidTr="00F93586">
        <w:trPr>
          <w:trHeight w:val="1288"/>
        </w:trPr>
        <w:tc>
          <w:tcPr>
            <w:tcW w:w="5525" w:type="dxa"/>
          </w:tcPr>
          <w:p w14:paraId="75D8BE0D" w14:textId="77777777" w:rsidR="008E4996" w:rsidRDefault="00A80927" w:rsidP="00EC1573">
            <w:pPr>
              <w:pStyle w:val="TableParagraph"/>
              <w:spacing w:line="240" w:lineRule="auto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>4) Геометрическое тело, ограниченное конечным числом плоских многоугольников,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такие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многоугольники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</w:p>
          <w:p w14:paraId="16FFF51B" w14:textId="77777777" w:rsidR="008E4996" w:rsidRDefault="00A80927" w:rsidP="00EC1573">
            <w:pPr>
              <w:pStyle w:val="TableParagraph"/>
              <w:spacing w:line="306" w:lineRule="exact"/>
              <w:jc w:val="both"/>
              <w:rPr>
                <w:sz w:val="28"/>
              </w:rPr>
            </w:pPr>
            <w:r>
              <w:rPr>
                <w:sz w:val="28"/>
              </w:rPr>
              <w:t>это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грани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многогранника</w:t>
            </w:r>
          </w:p>
        </w:tc>
        <w:tc>
          <w:tcPr>
            <w:tcW w:w="3248" w:type="dxa"/>
          </w:tcPr>
          <w:p w14:paraId="746AD45D" w14:textId="77777777" w:rsidR="008E4996" w:rsidRDefault="00A80927" w:rsidP="00EC1573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Призма</w:t>
            </w:r>
          </w:p>
        </w:tc>
      </w:tr>
    </w:tbl>
    <w:p w14:paraId="62C94609" w14:textId="77777777" w:rsidR="008E4996" w:rsidRDefault="00A80927" w:rsidP="00CC4BD8">
      <w:pPr>
        <w:pStyle w:val="a3"/>
        <w:ind w:firstLine="708"/>
        <w:jc w:val="both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560"/>
        <w:gridCol w:w="1559"/>
        <w:gridCol w:w="1701"/>
      </w:tblGrid>
      <w:tr w:rsidR="008E4996" w14:paraId="52BE0799" w14:textId="77777777" w:rsidTr="00CC4BD8">
        <w:trPr>
          <w:trHeight w:val="322"/>
        </w:trPr>
        <w:tc>
          <w:tcPr>
            <w:tcW w:w="1701" w:type="dxa"/>
          </w:tcPr>
          <w:p w14:paraId="5E90BB1B" w14:textId="77777777" w:rsidR="008E4996" w:rsidRDefault="00A80927" w:rsidP="00CC4BD8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60" w:type="dxa"/>
          </w:tcPr>
          <w:p w14:paraId="7166F3F7" w14:textId="77777777" w:rsidR="008E4996" w:rsidRDefault="00A80927" w:rsidP="00CC4BD8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59" w:type="dxa"/>
          </w:tcPr>
          <w:p w14:paraId="15AA3FEC" w14:textId="77777777" w:rsidR="008E4996" w:rsidRDefault="00A80927" w:rsidP="00CC4BD8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701" w:type="dxa"/>
          </w:tcPr>
          <w:p w14:paraId="3F62F782" w14:textId="77777777" w:rsidR="008E4996" w:rsidRDefault="00A80927" w:rsidP="00CC4BD8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8E4996" w14:paraId="5287C850" w14:textId="77777777" w:rsidTr="00CC4BD8">
        <w:trPr>
          <w:trHeight w:val="322"/>
        </w:trPr>
        <w:tc>
          <w:tcPr>
            <w:tcW w:w="1701" w:type="dxa"/>
          </w:tcPr>
          <w:p w14:paraId="5F365C76" w14:textId="77777777" w:rsidR="008E4996" w:rsidRDefault="00A80927" w:rsidP="00CC4BD8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560" w:type="dxa"/>
          </w:tcPr>
          <w:p w14:paraId="4385F994" w14:textId="77777777" w:rsidR="008E4996" w:rsidRDefault="00A80927" w:rsidP="00CC4BD8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559" w:type="dxa"/>
          </w:tcPr>
          <w:p w14:paraId="05C46D06" w14:textId="77777777" w:rsidR="008E4996" w:rsidRDefault="00A80927" w:rsidP="00CC4BD8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701" w:type="dxa"/>
          </w:tcPr>
          <w:p w14:paraId="5B9732E1" w14:textId="77777777" w:rsidR="008E4996" w:rsidRDefault="00A80927" w:rsidP="00CC4BD8">
            <w:pPr>
              <w:pStyle w:val="TableParagraph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14:paraId="3E1C9874" w14:textId="2E67FAB5" w:rsidR="008E4996" w:rsidRDefault="00A80927" w:rsidP="00CC4BD8">
      <w:pPr>
        <w:pStyle w:val="a3"/>
        <w:ind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890844" w:rsidRPr="00890844">
        <w:rPr>
          <w:spacing w:val="-13"/>
        </w:rPr>
        <w:t>ОПК-5</w:t>
      </w:r>
    </w:p>
    <w:p w14:paraId="6A11697D" w14:textId="77777777" w:rsidR="008E4996" w:rsidRDefault="008E4996" w:rsidP="00EC1573">
      <w:pPr>
        <w:pStyle w:val="a3"/>
        <w:spacing w:before="319"/>
        <w:ind w:left="0"/>
        <w:jc w:val="both"/>
      </w:pPr>
    </w:p>
    <w:p w14:paraId="3908C7F6" w14:textId="77777777" w:rsidR="008E4996" w:rsidRPr="00CC4BD8" w:rsidRDefault="00CC4BD8" w:rsidP="00F93586">
      <w:pPr>
        <w:pStyle w:val="a5"/>
        <w:tabs>
          <w:tab w:val="left" w:pos="846"/>
        </w:tabs>
        <w:spacing w:line="259" w:lineRule="auto"/>
        <w:ind w:left="0" w:right="288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A80927">
        <w:rPr>
          <w:sz w:val="28"/>
        </w:rPr>
        <w:t>Установите</w:t>
      </w:r>
      <w:r w:rsidR="00A80927">
        <w:rPr>
          <w:spacing w:val="-8"/>
          <w:sz w:val="28"/>
        </w:rPr>
        <w:t xml:space="preserve"> </w:t>
      </w:r>
      <w:r w:rsidR="00A80927">
        <w:rPr>
          <w:sz w:val="28"/>
        </w:rPr>
        <w:t>соответствие</w:t>
      </w:r>
      <w:r w:rsidR="00A80927">
        <w:rPr>
          <w:spacing w:val="-8"/>
          <w:sz w:val="28"/>
        </w:rPr>
        <w:t xml:space="preserve"> </w:t>
      </w:r>
      <w:r w:rsidR="00A80927">
        <w:rPr>
          <w:sz w:val="28"/>
        </w:rPr>
        <w:t>между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целями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и</w:t>
      </w:r>
      <w:r w:rsidR="00A80927">
        <w:rPr>
          <w:spacing w:val="-7"/>
          <w:sz w:val="28"/>
        </w:rPr>
        <w:t xml:space="preserve"> </w:t>
      </w:r>
      <w:r w:rsidR="00A80927">
        <w:rPr>
          <w:sz w:val="28"/>
        </w:rPr>
        <w:t>описаниями геометрических построений и их названиями.</w:t>
      </w:r>
    </w:p>
    <w:tbl>
      <w:tblPr>
        <w:tblStyle w:val="TableNormal"/>
        <w:tblW w:w="0" w:type="auto"/>
        <w:tblInd w:w="13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3119"/>
      </w:tblGrid>
      <w:tr w:rsidR="008E4996" w14:paraId="232833F5" w14:textId="77777777" w:rsidTr="00651E86">
        <w:trPr>
          <w:trHeight w:val="644"/>
        </w:trPr>
        <w:tc>
          <w:tcPr>
            <w:tcW w:w="5670" w:type="dxa"/>
          </w:tcPr>
          <w:p w14:paraId="20EC0342" w14:textId="77777777" w:rsidR="008E4996" w:rsidRDefault="00A80927" w:rsidP="00CC4BD8">
            <w:pPr>
              <w:pStyle w:val="TableParagraph"/>
              <w:spacing w:line="322" w:lineRule="exact"/>
              <w:ind w:right="177"/>
              <w:jc w:val="center"/>
              <w:rPr>
                <w:sz w:val="28"/>
              </w:rPr>
            </w:pPr>
            <w:r>
              <w:rPr>
                <w:sz w:val="28"/>
              </w:rPr>
              <w:t>Цель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описание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геометрических </w:t>
            </w:r>
            <w:r>
              <w:rPr>
                <w:spacing w:val="-2"/>
                <w:sz w:val="28"/>
              </w:rPr>
              <w:t>построений</w:t>
            </w:r>
          </w:p>
        </w:tc>
        <w:tc>
          <w:tcPr>
            <w:tcW w:w="3119" w:type="dxa"/>
          </w:tcPr>
          <w:p w14:paraId="1945BB1E" w14:textId="77777777" w:rsidR="008E4996" w:rsidRDefault="00A80927" w:rsidP="00CC4BD8">
            <w:pPr>
              <w:pStyle w:val="TableParagraph"/>
              <w:spacing w:line="322" w:lineRule="exact"/>
              <w:ind w:left="106" w:right="602"/>
              <w:jc w:val="center"/>
              <w:rPr>
                <w:sz w:val="28"/>
              </w:rPr>
            </w:pPr>
            <w:r>
              <w:rPr>
                <w:sz w:val="28"/>
              </w:rPr>
              <w:t>Названия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геометрических </w:t>
            </w:r>
            <w:r>
              <w:rPr>
                <w:spacing w:val="-2"/>
                <w:sz w:val="28"/>
              </w:rPr>
              <w:t>построений</w:t>
            </w:r>
          </w:p>
        </w:tc>
      </w:tr>
      <w:tr w:rsidR="008E4996" w14:paraId="141694C4" w14:textId="77777777" w:rsidTr="00651E86">
        <w:trPr>
          <w:trHeight w:val="966"/>
        </w:trPr>
        <w:tc>
          <w:tcPr>
            <w:tcW w:w="5670" w:type="dxa"/>
          </w:tcPr>
          <w:p w14:paraId="585E1179" w14:textId="77777777" w:rsidR="008E4996" w:rsidRDefault="00A80927" w:rsidP="00EC1573">
            <w:pPr>
              <w:pStyle w:val="TableParagraph"/>
              <w:spacing w:line="322" w:lineRule="exact"/>
              <w:jc w:val="both"/>
              <w:rPr>
                <w:sz w:val="28"/>
              </w:rPr>
            </w:pPr>
            <w:r>
              <w:rPr>
                <w:sz w:val="28"/>
              </w:rPr>
              <w:t>1) Отображается рассечённая часть в плоскости сечения и часть объекта, расположенная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данной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плоскостью</w:t>
            </w:r>
          </w:p>
        </w:tc>
        <w:tc>
          <w:tcPr>
            <w:tcW w:w="3119" w:type="dxa"/>
          </w:tcPr>
          <w:p w14:paraId="2BD13623" w14:textId="77777777" w:rsidR="008E4996" w:rsidRDefault="00A80927" w:rsidP="00EC1573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Сечение</w:t>
            </w:r>
          </w:p>
        </w:tc>
      </w:tr>
      <w:tr w:rsidR="008E4996" w14:paraId="65B70F35" w14:textId="77777777" w:rsidTr="00651E86">
        <w:trPr>
          <w:trHeight w:val="1287"/>
        </w:trPr>
        <w:tc>
          <w:tcPr>
            <w:tcW w:w="5670" w:type="dxa"/>
          </w:tcPr>
          <w:p w14:paraId="4155D196" w14:textId="77777777" w:rsidR="008E4996" w:rsidRDefault="00A80927" w:rsidP="00EC1573">
            <w:pPr>
              <w:pStyle w:val="TableParagraph"/>
              <w:spacing w:line="240" w:lineRule="auto"/>
              <w:ind w:right="57"/>
              <w:jc w:val="both"/>
              <w:rPr>
                <w:sz w:val="28"/>
              </w:rPr>
            </w:pPr>
            <w:r>
              <w:rPr>
                <w:sz w:val="28"/>
              </w:rPr>
              <w:t>2) Отображается изображение, которое получается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результате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рассечения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объекта с помощью плоскости и показывает только</w:t>
            </w:r>
          </w:p>
          <w:p w14:paraId="14562BAE" w14:textId="77777777" w:rsidR="008E4996" w:rsidRDefault="00A80927" w:rsidP="00EC1573">
            <w:pPr>
              <w:pStyle w:val="TableParagraph"/>
              <w:spacing w:line="305" w:lineRule="exact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рассечённую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часть</w:t>
            </w:r>
          </w:p>
        </w:tc>
        <w:tc>
          <w:tcPr>
            <w:tcW w:w="3119" w:type="dxa"/>
          </w:tcPr>
          <w:p w14:paraId="48D670ED" w14:textId="77777777" w:rsidR="008E4996" w:rsidRDefault="00A80927" w:rsidP="00EC1573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Разрез</w:t>
            </w:r>
          </w:p>
        </w:tc>
      </w:tr>
      <w:tr w:rsidR="008E4996" w14:paraId="4A8554BC" w14:textId="77777777" w:rsidTr="00651E86">
        <w:trPr>
          <w:trHeight w:val="366"/>
        </w:trPr>
        <w:tc>
          <w:tcPr>
            <w:tcW w:w="5670" w:type="dxa"/>
          </w:tcPr>
          <w:p w14:paraId="3ACF5FA9" w14:textId="77777777" w:rsidR="008E4996" w:rsidRDefault="00A80927" w:rsidP="00EC1573">
            <w:pPr>
              <w:pStyle w:val="TableParagraph"/>
              <w:spacing w:line="320" w:lineRule="exact"/>
              <w:jc w:val="both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Разрез,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выполненный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спереди</w:t>
            </w:r>
          </w:p>
        </w:tc>
        <w:tc>
          <w:tcPr>
            <w:tcW w:w="3119" w:type="dxa"/>
          </w:tcPr>
          <w:p w14:paraId="4095B674" w14:textId="77777777" w:rsidR="008E4996" w:rsidRDefault="00A80927" w:rsidP="00EC1573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Местный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разрез</w:t>
            </w:r>
          </w:p>
        </w:tc>
      </w:tr>
      <w:tr w:rsidR="008E4996" w14:paraId="00172763" w14:textId="77777777" w:rsidTr="00651E86">
        <w:trPr>
          <w:trHeight w:val="645"/>
        </w:trPr>
        <w:tc>
          <w:tcPr>
            <w:tcW w:w="5670" w:type="dxa"/>
          </w:tcPr>
          <w:p w14:paraId="78108CE8" w14:textId="77777777" w:rsidR="008E4996" w:rsidRDefault="00A80927" w:rsidP="00EC1573">
            <w:pPr>
              <w:pStyle w:val="TableParagraph"/>
              <w:spacing w:line="322" w:lineRule="exact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>4)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Выявления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внутренней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предмета в узко ограниченном месте</w:t>
            </w:r>
          </w:p>
        </w:tc>
        <w:tc>
          <w:tcPr>
            <w:tcW w:w="3119" w:type="dxa"/>
          </w:tcPr>
          <w:p w14:paraId="2DFA8D9A" w14:textId="77777777" w:rsidR="008E4996" w:rsidRDefault="00A80927" w:rsidP="00EC1573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Фронтальный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разрез</w:t>
            </w:r>
          </w:p>
        </w:tc>
      </w:tr>
    </w:tbl>
    <w:p w14:paraId="134EBDA9" w14:textId="77777777" w:rsidR="00200203" w:rsidRDefault="00200203" w:rsidP="00A5187B">
      <w:pPr>
        <w:pStyle w:val="a3"/>
        <w:spacing w:before="70" w:after="4"/>
        <w:ind w:firstLine="708"/>
        <w:jc w:val="both"/>
      </w:pPr>
    </w:p>
    <w:p w14:paraId="4ECEB4D1" w14:textId="77777777" w:rsidR="008E4996" w:rsidRDefault="00A5187B" w:rsidP="00A5187B">
      <w:pPr>
        <w:pStyle w:val="a3"/>
        <w:spacing w:before="70" w:after="4"/>
        <w:ind w:firstLine="708"/>
        <w:jc w:val="both"/>
      </w:pPr>
      <w:r>
        <w:lastRenderedPageBreak/>
        <w:t>П</w:t>
      </w:r>
      <w:r w:rsidR="00A80927">
        <w:t>равильный</w:t>
      </w:r>
      <w:r w:rsidR="00A80927">
        <w:rPr>
          <w:spacing w:val="-17"/>
        </w:rPr>
        <w:t xml:space="preserve"> </w:t>
      </w:r>
      <w:r w:rsidR="00A80927">
        <w:rPr>
          <w:spacing w:val="-2"/>
        </w:rPr>
        <w:t>ответ:</w:t>
      </w:r>
    </w:p>
    <w:tbl>
      <w:tblPr>
        <w:tblStyle w:val="TableNormal"/>
        <w:tblW w:w="0" w:type="auto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1843"/>
        <w:gridCol w:w="1701"/>
        <w:gridCol w:w="1843"/>
      </w:tblGrid>
      <w:tr w:rsidR="008E4996" w14:paraId="45FA093A" w14:textId="77777777" w:rsidTr="00A5187B">
        <w:trPr>
          <w:trHeight w:val="322"/>
        </w:trPr>
        <w:tc>
          <w:tcPr>
            <w:tcW w:w="1984" w:type="dxa"/>
          </w:tcPr>
          <w:p w14:paraId="6AFB94CD" w14:textId="77777777" w:rsidR="008E4996" w:rsidRDefault="00A80927" w:rsidP="00A5187B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43" w:type="dxa"/>
          </w:tcPr>
          <w:p w14:paraId="50887329" w14:textId="77777777" w:rsidR="008E4996" w:rsidRDefault="00A80927" w:rsidP="00A5187B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01" w:type="dxa"/>
          </w:tcPr>
          <w:p w14:paraId="1DB6BAF2" w14:textId="77777777" w:rsidR="008E4996" w:rsidRDefault="00A80927" w:rsidP="00A5187B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43" w:type="dxa"/>
          </w:tcPr>
          <w:p w14:paraId="062EA198" w14:textId="77777777" w:rsidR="008E4996" w:rsidRDefault="00A80927" w:rsidP="00A5187B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8E4996" w14:paraId="722224E6" w14:textId="77777777" w:rsidTr="00A5187B">
        <w:trPr>
          <w:trHeight w:val="322"/>
        </w:trPr>
        <w:tc>
          <w:tcPr>
            <w:tcW w:w="1984" w:type="dxa"/>
          </w:tcPr>
          <w:p w14:paraId="2440DB13" w14:textId="77777777" w:rsidR="008E4996" w:rsidRDefault="00A80927" w:rsidP="00A5187B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843" w:type="dxa"/>
          </w:tcPr>
          <w:p w14:paraId="67213C0B" w14:textId="77777777" w:rsidR="008E4996" w:rsidRDefault="00A80927" w:rsidP="00A5187B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701" w:type="dxa"/>
          </w:tcPr>
          <w:p w14:paraId="01097187" w14:textId="77777777" w:rsidR="008E4996" w:rsidRDefault="00A80927" w:rsidP="00A5187B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843" w:type="dxa"/>
          </w:tcPr>
          <w:p w14:paraId="6255015D" w14:textId="77777777" w:rsidR="008E4996" w:rsidRDefault="00A80927" w:rsidP="00A5187B">
            <w:pPr>
              <w:pStyle w:val="TableParagraph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14:paraId="22EE883D" w14:textId="24AF98FB" w:rsidR="00A80927" w:rsidRDefault="00A80927" w:rsidP="00A5187B">
      <w:pPr>
        <w:pStyle w:val="a3"/>
        <w:ind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890844" w:rsidRPr="00890844">
        <w:rPr>
          <w:spacing w:val="-13"/>
        </w:rPr>
        <w:t>ОПК-5</w:t>
      </w:r>
    </w:p>
    <w:p w14:paraId="33ED493A" w14:textId="77777777" w:rsidR="00A80927" w:rsidRDefault="00A80927" w:rsidP="00EC1573">
      <w:pPr>
        <w:pStyle w:val="a3"/>
        <w:jc w:val="both"/>
      </w:pPr>
    </w:p>
    <w:p w14:paraId="311F1156" w14:textId="77777777" w:rsidR="008E4996" w:rsidRDefault="00A80927" w:rsidP="00044EF1">
      <w:pPr>
        <w:pStyle w:val="a3"/>
        <w:tabs>
          <w:tab w:val="left" w:pos="8789"/>
        </w:tabs>
        <w:ind w:right="288" w:firstLine="566"/>
        <w:jc w:val="both"/>
      </w:pPr>
      <w:r>
        <w:t>3. Установите</w:t>
      </w:r>
      <w:r>
        <w:rPr>
          <w:spacing w:val="-6"/>
        </w:rPr>
        <w:t xml:space="preserve"> </w:t>
      </w:r>
      <w:r>
        <w:t>соответствие</w:t>
      </w:r>
      <w:r>
        <w:rPr>
          <w:spacing w:val="-6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t>типами</w:t>
      </w:r>
      <w:r>
        <w:rPr>
          <w:spacing w:val="-4"/>
        </w:rPr>
        <w:t xml:space="preserve"> </w:t>
      </w:r>
      <w:r>
        <w:t>файлов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САПР</w:t>
      </w:r>
      <w:r>
        <w:rPr>
          <w:spacing w:val="-4"/>
        </w:rPr>
        <w:t xml:space="preserve"> </w:t>
      </w:r>
      <w:r>
        <w:t>КОМПАС-3D и их расширениями.</w:t>
      </w:r>
    </w:p>
    <w:p w14:paraId="0FE8CCDD" w14:textId="77777777" w:rsidR="008E4996" w:rsidRDefault="008E4996" w:rsidP="00EC1573">
      <w:pPr>
        <w:pStyle w:val="a3"/>
        <w:spacing w:before="94"/>
        <w:ind w:left="0"/>
        <w:jc w:val="both"/>
        <w:rPr>
          <w:sz w:val="20"/>
        </w:rPr>
      </w:pPr>
    </w:p>
    <w:tbl>
      <w:tblPr>
        <w:tblStyle w:val="TableNormal"/>
        <w:tblW w:w="0" w:type="auto"/>
        <w:tblInd w:w="112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3543"/>
      </w:tblGrid>
      <w:tr w:rsidR="008E4996" w14:paraId="01A70703" w14:textId="77777777" w:rsidTr="00200203">
        <w:trPr>
          <w:trHeight w:val="290"/>
        </w:trPr>
        <w:tc>
          <w:tcPr>
            <w:tcW w:w="3828" w:type="dxa"/>
          </w:tcPr>
          <w:p w14:paraId="7107EBBC" w14:textId="77777777" w:rsidR="008E4996" w:rsidRDefault="00A80927" w:rsidP="00A5187B">
            <w:pPr>
              <w:pStyle w:val="TableParagraph"/>
              <w:spacing w:line="320" w:lineRule="exact"/>
              <w:jc w:val="center"/>
              <w:rPr>
                <w:sz w:val="28"/>
              </w:rPr>
            </w:pPr>
            <w:r>
              <w:rPr>
                <w:sz w:val="28"/>
              </w:rPr>
              <w:t>Тип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файла</w:t>
            </w:r>
          </w:p>
        </w:tc>
        <w:tc>
          <w:tcPr>
            <w:tcW w:w="3543" w:type="dxa"/>
          </w:tcPr>
          <w:p w14:paraId="57EB8701" w14:textId="77777777" w:rsidR="008E4996" w:rsidRDefault="00A80927" w:rsidP="00A5187B">
            <w:pPr>
              <w:pStyle w:val="TableParagraph"/>
              <w:spacing w:line="320" w:lineRule="exact"/>
              <w:jc w:val="center"/>
              <w:rPr>
                <w:sz w:val="28"/>
              </w:rPr>
            </w:pPr>
            <w:r>
              <w:rPr>
                <w:sz w:val="28"/>
              </w:rPr>
              <w:t>Расширение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файла</w:t>
            </w:r>
          </w:p>
        </w:tc>
      </w:tr>
      <w:tr w:rsidR="008E4996" w14:paraId="525B93E0" w14:textId="77777777" w:rsidTr="00200203">
        <w:trPr>
          <w:trHeight w:val="322"/>
        </w:trPr>
        <w:tc>
          <w:tcPr>
            <w:tcW w:w="3828" w:type="dxa"/>
          </w:tcPr>
          <w:p w14:paraId="7FC4A2CD" w14:textId="77777777"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сборки</w:t>
            </w:r>
          </w:p>
        </w:tc>
        <w:tc>
          <w:tcPr>
            <w:tcW w:w="3543" w:type="dxa"/>
          </w:tcPr>
          <w:p w14:paraId="35A692D4" w14:textId="77777777"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*.m3d</w:t>
            </w:r>
          </w:p>
        </w:tc>
      </w:tr>
      <w:tr w:rsidR="008E4996" w14:paraId="62EBE71A" w14:textId="77777777" w:rsidTr="00200203">
        <w:trPr>
          <w:trHeight w:val="322"/>
        </w:trPr>
        <w:tc>
          <w:tcPr>
            <w:tcW w:w="3828" w:type="dxa"/>
          </w:tcPr>
          <w:p w14:paraId="1E44CF72" w14:textId="77777777"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детали</w:t>
            </w:r>
          </w:p>
        </w:tc>
        <w:tc>
          <w:tcPr>
            <w:tcW w:w="3543" w:type="dxa"/>
          </w:tcPr>
          <w:p w14:paraId="50D6FE70" w14:textId="77777777"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*.a3d</w:t>
            </w:r>
          </w:p>
        </w:tc>
      </w:tr>
      <w:tr w:rsidR="008E4996" w14:paraId="4F0D4A62" w14:textId="77777777" w:rsidTr="00200203">
        <w:trPr>
          <w:trHeight w:val="321"/>
        </w:trPr>
        <w:tc>
          <w:tcPr>
            <w:tcW w:w="3828" w:type="dxa"/>
          </w:tcPr>
          <w:p w14:paraId="0F0DB72D" w14:textId="77777777" w:rsidR="008E4996" w:rsidRDefault="00A80927" w:rsidP="00EC1573">
            <w:pPr>
              <w:pStyle w:val="TableParagraph"/>
              <w:spacing w:line="301" w:lineRule="exact"/>
              <w:jc w:val="both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фрагмента</w:t>
            </w:r>
          </w:p>
        </w:tc>
        <w:tc>
          <w:tcPr>
            <w:tcW w:w="3543" w:type="dxa"/>
          </w:tcPr>
          <w:p w14:paraId="1C38EDF3" w14:textId="77777777" w:rsidR="008E4996" w:rsidRDefault="00A80927" w:rsidP="00EC1573">
            <w:pPr>
              <w:pStyle w:val="TableParagraph"/>
              <w:spacing w:line="301" w:lineRule="exact"/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*.cdw</w:t>
            </w:r>
          </w:p>
        </w:tc>
      </w:tr>
      <w:tr w:rsidR="008E4996" w14:paraId="41632A7F" w14:textId="77777777" w:rsidTr="00200203">
        <w:trPr>
          <w:trHeight w:val="322"/>
        </w:trPr>
        <w:tc>
          <w:tcPr>
            <w:tcW w:w="3828" w:type="dxa"/>
          </w:tcPr>
          <w:p w14:paraId="4BEB79E7" w14:textId="77777777"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4)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чертежа</w:t>
            </w:r>
          </w:p>
        </w:tc>
        <w:tc>
          <w:tcPr>
            <w:tcW w:w="3543" w:type="dxa"/>
          </w:tcPr>
          <w:p w14:paraId="23B066C4" w14:textId="77777777"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*.frw</w:t>
            </w:r>
          </w:p>
        </w:tc>
      </w:tr>
    </w:tbl>
    <w:p w14:paraId="146213F2" w14:textId="77777777" w:rsidR="00A5187B" w:rsidRDefault="00A5187B" w:rsidP="00A5187B">
      <w:pPr>
        <w:pStyle w:val="a3"/>
        <w:spacing w:before="70" w:after="4"/>
        <w:ind w:firstLine="708"/>
        <w:jc w:val="both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1843"/>
        <w:gridCol w:w="1701"/>
        <w:gridCol w:w="1843"/>
      </w:tblGrid>
      <w:tr w:rsidR="00A5187B" w14:paraId="3712ED79" w14:textId="77777777" w:rsidTr="00C801D9">
        <w:trPr>
          <w:trHeight w:val="322"/>
        </w:trPr>
        <w:tc>
          <w:tcPr>
            <w:tcW w:w="1984" w:type="dxa"/>
          </w:tcPr>
          <w:p w14:paraId="11A3DB2C" w14:textId="77777777" w:rsidR="00A5187B" w:rsidRDefault="00A5187B" w:rsidP="00C801D9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43" w:type="dxa"/>
          </w:tcPr>
          <w:p w14:paraId="561BD98F" w14:textId="77777777" w:rsidR="00A5187B" w:rsidRDefault="00A5187B" w:rsidP="00C801D9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01" w:type="dxa"/>
          </w:tcPr>
          <w:p w14:paraId="05763418" w14:textId="77777777" w:rsidR="00A5187B" w:rsidRDefault="00A5187B" w:rsidP="00C801D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43" w:type="dxa"/>
          </w:tcPr>
          <w:p w14:paraId="22B93AD6" w14:textId="77777777" w:rsidR="00A5187B" w:rsidRDefault="00A5187B" w:rsidP="00C801D9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A5187B" w14:paraId="0B1AC6FF" w14:textId="77777777" w:rsidTr="00C801D9">
        <w:trPr>
          <w:trHeight w:val="322"/>
        </w:trPr>
        <w:tc>
          <w:tcPr>
            <w:tcW w:w="1984" w:type="dxa"/>
          </w:tcPr>
          <w:p w14:paraId="6C2D0A9A" w14:textId="77777777" w:rsidR="00A5187B" w:rsidRDefault="00A5187B" w:rsidP="00C801D9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843" w:type="dxa"/>
          </w:tcPr>
          <w:p w14:paraId="16FCB95F" w14:textId="77777777" w:rsidR="00A5187B" w:rsidRDefault="00A5187B" w:rsidP="00C801D9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701" w:type="dxa"/>
          </w:tcPr>
          <w:p w14:paraId="78603C10" w14:textId="77777777" w:rsidR="00A5187B" w:rsidRDefault="00A5187B" w:rsidP="00C801D9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843" w:type="dxa"/>
          </w:tcPr>
          <w:p w14:paraId="1EED27C1" w14:textId="77777777" w:rsidR="00A5187B" w:rsidRDefault="00A5187B" w:rsidP="00C801D9">
            <w:pPr>
              <w:pStyle w:val="TableParagraph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14:paraId="1D50DABD" w14:textId="5696BE77" w:rsidR="008E4996" w:rsidRDefault="00A5187B" w:rsidP="00A5187B">
      <w:pPr>
        <w:pStyle w:val="a3"/>
        <w:ind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890844" w:rsidRPr="00890844">
        <w:rPr>
          <w:spacing w:val="-13"/>
        </w:rPr>
        <w:t>ОПК-5</w:t>
      </w:r>
    </w:p>
    <w:p w14:paraId="41E43DAE" w14:textId="77777777" w:rsidR="008E4996" w:rsidRDefault="008E4996" w:rsidP="00EC1573">
      <w:pPr>
        <w:pStyle w:val="a3"/>
        <w:ind w:left="0"/>
        <w:jc w:val="both"/>
      </w:pPr>
    </w:p>
    <w:p w14:paraId="6C1F1ED0" w14:textId="77777777" w:rsidR="008E4996" w:rsidRDefault="00A80927" w:rsidP="00044EF1">
      <w:pPr>
        <w:pStyle w:val="1"/>
        <w:tabs>
          <w:tab w:val="left" w:pos="8505"/>
          <w:tab w:val="left" w:pos="9214"/>
        </w:tabs>
        <w:ind w:left="0" w:right="288" w:firstLine="709"/>
        <w:jc w:val="both"/>
      </w:pPr>
      <w:r>
        <w:t>Задания</w:t>
      </w:r>
      <w:r>
        <w:rPr>
          <w:spacing w:val="-7"/>
        </w:rPr>
        <w:t xml:space="preserve"> </w:t>
      </w:r>
      <w:r>
        <w:t>закрытого</w:t>
      </w:r>
      <w:r>
        <w:rPr>
          <w:spacing w:val="-7"/>
        </w:rPr>
        <w:t xml:space="preserve"> </w:t>
      </w:r>
      <w:r>
        <w:t>типа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установление</w:t>
      </w:r>
      <w:r>
        <w:rPr>
          <w:spacing w:val="-8"/>
        </w:rPr>
        <w:t xml:space="preserve"> </w:t>
      </w:r>
      <w:r>
        <w:t xml:space="preserve">правильной </w:t>
      </w:r>
      <w:r>
        <w:rPr>
          <w:spacing w:val="-2"/>
        </w:rPr>
        <w:t>последовательности</w:t>
      </w:r>
    </w:p>
    <w:p w14:paraId="00EE1344" w14:textId="77777777" w:rsidR="00A5187B" w:rsidRDefault="00A5187B" w:rsidP="00044EF1">
      <w:pPr>
        <w:tabs>
          <w:tab w:val="left" w:pos="9214"/>
        </w:tabs>
        <w:ind w:firstLine="709"/>
        <w:jc w:val="both"/>
        <w:rPr>
          <w:i/>
          <w:sz w:val="28"/>
        </w:rPr>
      </w:pPr>
    </w:p>
    <w:p w14:paraId="4865DB5D" w14:textId="77777777" w:rsidR="008E4996" w:rsidRDefault="00A80927" w:rsidP="00044EF1">
      <w:pPr>
        <w:tabs>
          <w:tab w:val="left" w:pos="9214"/>
        </w:tabs>
        <w:ind w:firstLine="709"/>
        <w:jc w:val="both"/>
        <w:rPr>
          <w:i/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последовательность.</w:t>
      </w:r>
    </w:p>
    <w:p w14:paraId="069D5974" w14:textId="77777777" w:rsidR="008E4996" w:rsidRDefault="00A80927" w:rsidP="00044EF1">
      <w:pPr>
        <w:tabs>
          <w:tab w:val="left" w:pos="9214"/>
        </w:tabs>
        <w:ind w:firstLine="709"/>
        <w:jc w:val="both"/>
        <w:rPr>
          <w:i/>
          <w:spacing w:val="-2"/>
          <w:sz w:val="28"/>
        </w:rPr>
      </w:pPr>
      <w:r>
        <w:rPr>
          <w:i/>
          <w:sz w:val="28"/>
        </w:rPr>
        <w:t>Запишите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последовательность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букв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слева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направо.</w:t>
      </w:r>
    </w:p>
    <w:p w14:paraId="5D7D6DD6" w14:textId="77777777" w:rsidR="00A5187B" w:rsidRDefault="00A5187B" w:rsidP="00044EF1">
      <w:pPr>
        <w:tabs>
          <w:tab w:val="left" w:pos="9214"/>
        </w:tabs>
        <w:jc w:val="both"/>
        <w:rPr>
          <w:i/>
          <w:sz w:val="28"/>
        </w:rPr>
      </w:pPr>
    </w:p>
    <w:p w14:paraId="2FEB9B83" w14:textId="77777777" w:rsidR="008E4996" w:rsidRDefault="00A80927" w:rsidP="00AA6CB3">
      <w:pPr>
        <w:pStyle w:val="a5"/>
        <w:numPr>
          <w:ilvl w:val="0"/>
          <w:numId w:val="5"/>
        </w:numPr>
        <w:tabs>
          <w:tab w:val="left" w:pos="846"/>
          <w:tab w:val="left" w:pos="8789"/>
        </w:tabs>
        <w:ind w:left="0" w:right="288" w:firstLine="567"/>
        <w:jc w:val="both"/>
        <w:rPr>
          <w:sz w:val="28"/>
        </w:rPr>
      </w:pPr>
      <w:r>
        <w:rPr>
          <w:sz w:val="28"/>
        </w:rPr>
        <w:t>Установите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правильную</w:t>
      </w:r>
      <w:r>
        <w:rPr>
          <w:spacing w:val="-11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получения аксонометрической проекции:</w:t>
      </w:r>
    </w:p>
    <w:p w14:paraId="7CB9B239" w14:textId="77777777" w:rsidR="008E4996" w:rsidRDefault="00A80927" w:rsidP="00044EF1">
      <w:pPr>
        <w:pStyle w:val="a3"/>
        <w:tabs>
          <w:tab w:val="left" w:pos="8789"/>
          <w:tab w:val="left" w:pos="9072"/>
        </w:tabs>
        <w:ind w:right="288" w:firstLine="566"/>
        <w:jc w:val="both"/>
      </w:pPr>
      <w:r>
        <w:t>А)</w:t>
      </w:r>
      <w:r>
        <w:rPr>
          <w:spacing w:val="-5"/>
        </w:rPr>
        <w:t xml:space="preserve"> </w:t>
      </w:r>
      <w:r w:rsidR="00A5187B">
        <w:t>О</w:t>
      </w:r>
      <w:r>
        <w:t>существляется</w:t>
      </w:r>
      <w:r>
        <w:rPr>
          <w:spacing w:val="-4"/>
        </w:rPr>
        <w:t xml:space="preserve"> </w:t>
      </w:r>
      <w:r>
        <w:t>координация</w:t>
      </w:r>
      <w:r>
        <w:rPr>
          <w:spacing w:val="-6"/>
        </w:rPr>
        <w:t xml:space="preserve"> </w:t>
      </w:r>
      <w:r>
        <w:t>характерных</w:t>
      </w:r>
      <w:r>
        <w:rPr>
          <w:spacing w:val="-5"/>
        </w:rPr>
        <w:t xml:space="preserve"> </w:t>
      </w:r>
      <w:r>
        <w:t>точек</w:t>
      </w:r>
      <w:r>
        <w:rPr>
          <w:spacing w:val="-5"/>
        </w:rPr>
        <w:t xml:space="preserve"> </w:t>
      </w:r>
      <w:r>
        <w:t>предмета,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 xml:space="preserve">зависимости от формы изображаемого предмета выбирается вид аксонометрической </w:t>
      </w:r>
      <w:r>
        <w:rPr>
          <w:spacing w:val="-2"/>
        </w:rPr>
        <w:t>проекции</w:t>
      </w:r>
      <w:r w:rsidR="00A5187B">
        <w:rPr>
          <w:spacing w:val="-2"/>
        </w:rPr>
        <w:t>.</w:t>
      </w:r>
    </w:p>
    <w:p w14:paraId="7AF73967" w14:textId="77777777" w:rsidR="008E4996" w:rsidRDefault="00A80927" w:rsidP="00044EF1">
      <w:pPr>
        <w:pStyle w:val="a3"/>
        <w:tabs>
          <w:tab w:val="left" w:pos="8789"/>
          <w:tab w:val="left" w:pos="9072"/>
        </w:tabs>
        <w:ind w:right="288" w:firstLine="566"/>
        <w:jc w:val="both"/>
      </w:pPr>
      <w:r>
        <w:t>Б)</w:t>
      </w:r>
      <w:r>
        <w:rPr>
          <w:spacing w:val="-4"/>
        </w:rPr>
        <w:t xml:space="preserve"> </w:t>
      </w:r>
      <w:r w:rsidR="00A5187B">
        <w:t>В</w:t>
      </w:r>
      <w:r>
        <w:rPr>
          <w:spacing w:val="-5"/>
        </w:rPr>
        <w:t xml:space="preserve"> </w:t>
      </w:r>
      <w:r>
        <w:t>пространстве</w:t>
      </w:r>
      <w:r>
        <w:rPr>
          <w:spacing w:val="-4"/>
        </w:rPr>
        <w:t xml:space="preserve"> </w:t>
      </w:r>
      <w:r>
        <w:t>задаётся</w:t>
      </w:r>
      <w:r>
        <w:rPr>
          <w:spacing w:val="-6"/>
        </w:rPr>
        <w:t xml:space="preserve"> </w:t>
      </w:r>
      <w:r>
        <w:t>натуральная</w:t>
      </w:r>
      <w:r>
        <w:rPr>
          <w:spacing w:val="-4"/>
        </w:rPr>
        <w:t xml:space="preserve"> </w:t>
      </w:r>
      <w:r>
        <w:t>система</w:t>
      </w:r>
      <w:r>
        <w:rPr>
          <w:spacing w:val="-4"/>
        </w:rPr>
        <w:t xml:space="preserve"> </w:t>
      </w:r>
      <w:r>
        <w:t>координат,</w:t>
      </w:r>
      <w:r>
        <w:rPr>
          <w:spacing w:val="-5"/>
        </w:rPr>
        <w:t xml:space="preserve"> </w:t>
      </w:r>
      <w:r>
        <w:t>связанная</w:t>
      </w:r>
      <w:r>
        <w:rPr>
          <w:spacing w:val="-5"/>
        </w:rPr>
        <w:t xml:space="preserve"> </w:t>
      </w:r>
      <w:r>
        <w:t>с изображением предмета, выбираются характерные точки предмета, определяющие его форму</w:t>
      </w:r>
      <w:r w:rsidR="00A5187B">
        <w:t>.</w:t>
      </w:r>
    </w:p>
    <w:p w14:paraId="796218A1" w14:textId="77777777" w:rsidR="008E4996" w:rsidRDefault="00A80927" w:rsidP="00044EF1">
      <w:pPr>
        <w:pStyle w:val="a3"/>
        <w:tabs>
          <w:tab w:val="left" w:pos="8789"/>
          <w:tab w:val="left" w:pos="9072"/>
        </w:tabs>
        <w:ind w:right="288" w:firstLine="566"/>
        <w:jc w:val="both"/>
      </w:pPr>
      <w:r>
        <w:t>В)</w:t>
      </w:r>
      <w:r>
        <w:rPr>
          <w:spacing w:val="-4"/>
        </w:rPr>
        <w:t xml:space="preserve"> </w:t>
      </w:r>
      <w:r w:rsidR="00A5187B">
        <w:t>П</w:t>
      </w:r>
      <w:r>
        <w:t>о</w:t>
      </w:r>
      <w:r>
        <w:rPr>
          <w:spacing w:val="-4"/>
        </w:rPr>
        <w:t xml:space="preserve"> </w:t>
      </w:r>
      <w:r>
        <w:t>аксонометрическим</w:t>
      </w:r>
      <w:r>
        <w:rPr>
          <w:spacing w:val="-5"/>
        </w:rPr>
        <w:t xml:space="preserve"> </w:t>
      </w:r>
      <w:r>
        <w:t>координатам</w:t>
      </w:r>
      <w:r>
        <w:rPr>
          <w:spacing w:val="-6"/>
        </w:rPr>
        <w:t xml:space="preserve"> </w:t>
      </w:r>
      <w:r>
        <w:t>точек</w:t>
      </w:r>
      <w:r>
        <w:rPr>
          <w:spacing w:val="-4"/>
        </w:rPr>
        <w:t xml:space="preserve"> </w:t>
      </w:r>
      <w:r>
        <w:t>строятся</w:t>
      </w:r>
      <w:r>
        <w:rPr>
          <w:spacing w:val="-5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изображения.</w:t>
      </w:r>
      <w:r>
        <w:rPr>
          <w:spacing w:val="-5"/>
        </w:rPr>
        <w:t xml:space="preserve"> </w:t>
      </w:r>
      <w:r>
        <w:t>По изображениям точек дочерчивается изображение предмета</w:t>
      </w:r>
      <w:r w:rsidR="00A5187B">
        <w:t>.</w:t>
      </w:r>
    </w:p>
    <w:p w14:paraId="4357CE33" w14:textId="77777777" w:rsidR="008E4996" w:rsidRDefault="00A80927" w:rsidP="00044EF1">
      <w:pPr>
        <w:pStyle w:val="a3"/>
        <w:tabs>
          <w:tab w:val="left" w:pos="8789"/>
          <w:tab w:val="left" w:pos="9072"/>
        </w:tabs>
        <w:ind w:right="288" w:firstLine="566"/>
        <w:jc w:val="both"/>
      </w:pPr>
      <w:r>
        <w:t>Г)</w:t>
      </w:r>
      <w:r>
        <w:rPr>
          <w:spacing w:val="-4"/>
        </w:rPr>
        <w:t xml:space="preserve"> </w:t>
      </w:r>
      <w:r w:rsidR="00A5187B">
        <w:t>И</w:t>
      </w:r>
      <w:r>
        <w:t>зображаются</w:t>
      </w:r>
      <w:r>
        <w:rPr>
          <w:spacing w:val="-3"/>
        </w:rPr>
        <w:t xml:space="preserve"> </w:t>
      </w:r>
      <w:r>
        <w:t>аксонометрические</w:t>
      </w:r>
      <w:r>
        <w:rPr>
          <w:spacing w:val="-4"/>
        </w:rPr>
        <w:t xml:space="preserve"> </w:t>
      </w:r>
      <w:r>
        <w:t>оси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выбранным</w:t>
      </w:r>
      <w:r>
        <w:rPr>
          <w:spacing w:val="-6"/>
        </w:rPr>
        <w:t xml:space="preserve"> </w:t>
      </w:r>
      <w:r>
        <w:t>видом аксонометрии, натуральные координаты характерных точек переводятся в аксонометрические с учётом коэффициентов искажения.</w:t>
      </w:r>
    </w:p>
    <w:p w14:paraId="1A8E6228" w14:textId="77777777" w:rsidR="008E4996" w:rsidRDefault="00A80927" w:rsidP="00044EF1">
      <w:pPr>
        <w:pStyle w:val="a3"/>
        <w:tabs>
          <w:tab w:val="left" w:pos="9072"/>
        </w:tabs>
        <w:spacing w:line="322" w:lineRule="exact"/>
        <w:ind w:firstLine="708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Б,</w:t>
      </w:r>
      <w:r>
        <w:rPr>
          <w:spacing w:val="-7"/>
        </w:rPr>
        <w:t xml:space="preserve"> </w:t>
      </w:r>
      <w:r>
        <w:t>А,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В.</w:t>
      </w:r>
    </w:p>
    <w:p w14:paraId="63585406" w14:textId="061F084A" w:rsidR="00A5187B" w:rsidRDefault="00A80927" w:rsidP="00044EF1">
      <w:pPr>
        <w:pStyle w:val="a3"/>
        <w:tabs>
          <w:tab w:val="left" w:pos="9214"/>
        </w:tabs>
        <w:ind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</w:t>
      </w:r>
      <w:r w:rsidR="00A5187B">
        <w:t xml:space="preserve">: </w:t>
      </w:r>
      <w:r w:rsidR="00890844" w:rsidRPr="00890844">
        <w:t>ОПК-5</w:t>
      </w:r>
    </w:p>
    <w:p w14:paraId="4E9C4C8F" w14:textId="77777777" w:rsidR="00A5187B" w:rsidRDefault="00A5187B" w:rsidP="00044EF1">
      <w:pPr>
        <w:pStyle w:val="a3"/>
        <w:tabs>
          <w:tab w:val="left" w:pos="9214"/>
        </w:tabs>
        <w:ind w:firstLine="708"/>
        <w:jc w:val="both"/>
      </w:pPr>
    </w:p>
    <w:p w14:paraId="5D31F6BE" w14:textId="77777777" w:rsidR="008E4996" w:rsidRPr="00A5187B" w:rsidRDefault="00A5187B" w:rsidP="00AA6CB3">
      <w:pPr>
        <w:pStyle w:val="a3"/>
        <w:tabs>
          <w:tab w:val="left" w:pos="9072"/>
          <w:tab w:val="left" w:pos="9214"/>
        </w:tabs>
        <w:ind w:right="430" w:firstLine="708"/>
        <w:jc w:val="both"/>
      </w:pPr>
      <w:r>
        <w:t>2. У</w:t>
      </w:r>
      <w:r w:rsidR="00A80927" w:rsidRPr="00A5187B">
        <w:t>становите</w:t>
      </w:r>
      <w:r w:rsidR="00A80927" w:rsidRPr="00A5187B">
        <w:rPr>
          <w:spacing w:val="-9"/>
        </w:rPr>
        <w:t xml:space="preserve"> </w:t>
      </w:r>
      <w:r w:rsidR="00A80927" w:rsidRPr="00A5187B">
        <w:t>правильную</w:t>
      </w:r>
      <w:r w:rsidR="00A80927" w:rsidRPr="00A5187B">
        <w:rPr>
          <w:spacing w:val="-8"/>
        </w:rPr>
        <w:t xml:space="preserve"> </w:t>
      </w:r>
      <w:r w:rsidR="00A80927" w:rsidRPr="00A5187B">
        <w:t>последовательность</w:t>
      </w:r>
      <w:r w:rsidR="00A80927" w:rsidRPr="00A5187B">
        <w:rPr>
          <w:spacing w:val="-7"/>
        </w:rPr>
        <w:t xml:space="preserve"> </w:t>
      </w:r>
      <w:r w:rsidR="00A80927" w:rsidRPr="00A5187B">
        <w:t>создания</w:t>
      </w:r>
      <w:r w:rsidR="00A80927" w:rsidRPr="00A5187B">
        <w:rPr>
          <w:spacing w:val="-7"/>
        </w:rPr>
        <w:t xml:space="preserve"> </w:t>
      </w:r>
      <w:r w:rsidR="00A80927" w:rsidRPr="00A5187B">
        <w:t>рабочего чертежа детали:</w:t>
      </w:r>
    </w:p>
    <w:p w14:paraId="60D3CD55" w14:textId="77777777" w:rsidR="00A5187B" w:rsidRDefault="00A80927" w:rsidP="0093473B">
      <w:pPr>
        <w:pStyle w:val="a3"/>
        <w:tabs>
          <w:tab w:val="left" w:pos="8931"/>
          <w:tab w:val="left" w:pos="9072"/>
        </w:tabs>
        <w:spacing w:before="1"/>
        <w:ind w:right="571" w:firstLine="708"/>
        <w:jc w:val="both"/>
      </w:pPr>
      <w:r>
        <w:t xml:space="preserve">А) </w:t>
      </w:r>
      <w:r w:rsidR="00A5187B">
        <w:t>В</w:t>
      </w:r>
      <w:r>
        <w:t xml:space="preserve">ыполнить компоновку чертежа, для рационального заполнения поля формата рекомендуется тонкими линиями наметить габаритные </w:t>
      </w:r>
      <w:r>
        <w:lastRenderedPageBreak/>
        <w:t>прямоугольники</w:t>
      </w:r>
      <w:r>
        <w:rPr>
          <w:spacing w:val="-5"/>
        </w:rPr>
        <w:t xml:space="preserve"> </w:t>
      </w:r>
      <w:r>
        <w:t>выбранных</w:t>
      </w:r>
      <w:r>
        <w:rPr>
          <w:spacing w:val="-6"/>
        </w:rPr>
        <w:t xml:space="preserve"> </w:t>
      </w:r>
      <w:r>
        <w:t>изображений,</w:t>
      </w:r>
      <w:r>
        <w:rPr>
          <w:spacing w:val="-6"/>
        </w:rPr>
        <w:t xml:space="preserve"> </w:t>
      </w:r>
      <w:r>
        <w:t>затем</w:t>
      </w:r>
      <w:r>
        <w:rPr>
          <w:spacing w:val="-6"/>
        </w:rPr>
        <w:t xml:space="preserve"> </w:t>
      </w:r>
      <w:r>
        <w:t>провести</w:t>
      </w:r>
      <w:r>
        <w:rPr>
          <w:spacing w:val="-5"/>
        </w:rPr>
        <w:t xml:space="preserve"> </w:t>
      </w:r>
      <w:r>
        <w:t>оси</w:t>
      </w:r>
      <w:r>
        <w:rPr>
          <w:spacing w:val="-5"/>
        </w:rPr>
        <w:t xml:space="preserve"> </w:t>
      </w:r>
      <w:r>
        <w:t>симметрии</w:t>
      </w:r>
      <w:r w:rsidR="00A5187B">
        <w:t>.</w:t>
      </w:r>
    </w:p>
    <w:p w14:paraId="38792ED0" w14:textId="77777777" w:rsidR="008E4996" w:rsidRDefault="00A80927" w:rsidP="0093473B">
      <w:pPr>
        <w:pStyle w:val="a3"/>
        <w:tabs>
          <w:tab w:val="left" w:pos="8931"/>
        </w:tabs>
        <w:spacing w:before="1"/>
        <w:ind w:right="571" w:firstLine="708"/>
        <w:jc w:val="both"/>
      </w:pPr>
      <w:r>
        <w:t xml:space="preserve">Б) </w:t>
      </w:r>
      <w:r w:rsidR="00A5187B">
        <w:t>В</w:t>
      </w:r>
      <w:r>
        <w:t>ыбрать главное изображение, оно должно давать наиболее полное представление о форме и размерах детали, определить количество изображений – виды, разрезы, сечения, выносные элементы должны однозначно давать представление о форме и размерах детали, выбрать масштаб изображений и формат чертежа</w:t>
      </w:r>
      <w:r w:rsidR="00A5187B">
        <w:t>.</w:t>
      </w:r>
    </w:p>
    <w:p w14:paraId="1C05C1D9" w14:textId="77777777" w:rsidR="008E4996" w:rsidRDefault="00A80927" w:rsidP="0093473B">
      <w:pPr>
        <w:pStyle w:val="a3"/>
        <w:tabs>
          <w:tab w:val="left" w:pos="8931"/>
        </w:tabs>
        <w:ind w:right="571" w:firstLine="708"/>
        <w:jc w:val="both"/>
      </w:pPr>
      <w:r>
        <w:t>В)</w:t>
      </w:r>
      <w:r>
        <w:rPr>
          <w:spacing w:val="-4"/>
        </w:rPr>
        <w:t xml:space="preserve"> </w:t>
      </w:r>
      <w:r w:rsidR="00A5187B">
        <w:t>О</w:t>
      </w:r>
      <w:r>
        <w:t>бвести</w:t>
      </w:r>
      <w:r>
        <w:rPr>
          <w:spacing w:val="-4"/>
        </w:rPr>
        <w:t xml:space="preserve"> </w:t>
      </w:r>
      <w:r>
        <w:t>изображения,</w:t>
      </w:r>
      <w:r>
        <w:rPr>
          <w:spacing w:val="-5"/>
        </w:rPr>
        <w:t xml:space="preserve"> </w:t>
      </w:r>
      <w:r>
        <w:t>выбрав</w:t>
      </w:r>
      <w:r>
        <w:rPr>
          <w:spacing w:val="-5"/>
        </w:rPr>
        <w:t xml:space="preserve"> </w:t>
      </w:r>
      <w:r>
        <w:t>толщину</w:t>
      </w:r>
      <w:r>
        <w:rPr>
          <w:spacing w:val="-4"/>
        </w:rPr>
        <w:t xml:space="preserve"> </w:t>
      </w:r>
      <w:r>
        <w:t>основной</w:t>
      </w:r>
      <w:r>
        <w:rPr>
          <w:spacing w:val="-4"/>
        </w:rPr>
        <w:t xml:space="preserve"> </w:t>
      </w:r>
      <w:r>
        <w:t>линии,</w:t>
      </w:r>
      <w:r>
        <w:rPr>
          <w:spacing w:val="-5"/>
        </w:rPr>
        <w:t xml:space="preserve"> </w:t>
      </w:r>
      <w:r>
        <w:t>соблюдая</w:t>
      </w:r>
      <w:r>
        <w:rPr>
          <w:spacing w:val="-5"/>
        </w:rPr>
        <w:t xml:space="preserve"> </w:t>
      </w:r>
      <w:r>
        <w:t>ГОСТ 3.303-68, выполнить необходимые надписи и поставить числовые значения размеров над размерными линиями, заполнить основную надпись</w:t>
      </w:r>
      <w:r w:rsidR="00A5187B">
        <w:t>.</w:t>
      </w:r>
    </w:p>
    <w:p w14:paraId="23EA64F8" w14:textId="77777777" w:rsidR="008E4996" w:rsidRPr="00A5187B" w:rsidRDefault="00A80927" w:rsidP="0093473B">
      <w:pPr>
        <w:pStyle w:val="a3"/>
        <w:tabs>
          <w:tab w:val="left" w:pos="8931"/>
        </w:tabs>
        <w:ind w:right="571" w:firstLine="708"/>
        <w:jc w:val="both"/>
        <w:rPr>
          <w:spacing w:val="-4"/>
        </w:rPr>
      </w:pPr>
      <w:r>
        <w:t>Г)</w:t>
      </w:r>
      <w:r>
        <w:rPr>
          <w:spacing w:val="-3"/>
        </w:rPr>
        <w:t xml:space="preserve"> </w:t>
      </w:r>
      <w:r w:rsidR="00A5187B">
        <w:t>В</w:t>
      </w:r>
      <w:r>
        <w:t>ычертить</w:t>
      </w:r>
      <w:r>
        <w:rPr>
          <w:spacing w:val="-4"/>
        </w:rPr>
        <w:t xml:space="preserve"> </w:t>
      </w:r>
      <w:r>
        <w:t>деталь,</w:t>
      </w:r>
      <w:r>
        <w:rPr>
          <w:spacing w:val="-4"/>
        </w:rPr>
        <w:t xml:space="preserve"> </w:t>
      </w:r>
      <w:r>
        <w:t>нанести</w:t>
      </w:r>
      <w:r>
        <w:rPr>
          <w:spacing w:val="-2"/>
        </w:rPr>
        <w:t xml:space="preserve"> </w:t>
      </w:r>
      <w:r>
        <w:t>выносные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размерные</w:t>
      </w:r>
      <w:r>
        <w:rPr>
          <w:spacing w:val="-5"/>
        </w:rPr>
        <w:t xml:space="preserve"> </w:t>
      </w:r>
      <w:r>
        <w:t>линии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 ГОСТ 2.307-68.</w:t>
      </w:r>
    </w:p>
    <w:p w14:paraId="72304E57" w14:textId="77777777" w:rsidR="008E4996" w:rsidRDefault="00A80927" w:rsidP="0093473B">
      <w:pPr>
        <w:pStyle w:val="a3"/>
        <w:tabs>
          <w:tab w:val="left" w:pos="8931"/>
        </w:tabs>
        <w:spacing w:line="322" w:lineRule="exact"/>
        <w:ind w:right="571" w:firstLine="708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Б,</w:t>
      </w:r>
      <w:r>
        <w:rPr>
          <w:spacing w:val="-7"/>
        </w:rPr>
        <w:t xml:space="preserve"> </w:t>
      </w:r>
      <w:r>
        <w:t>А,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В.</w:t>
      </w:r>
    </w:p>
    <w:p w14:paraId="423A4E0D" w14:textId="799A1E6D" w:rsidR="008E4996" w:rsidRDefault="00A80927" w:rsidP="00A5187B">
      <w:pPr>
        <w:pStyle w:val="a3"/>
        <w:ind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890844" w:rsidRPr="00890844">
        <w:rPr>
          <w:spacing w:val="-13"/>
        </w:rPr>
        <w:t>ОПК-5</w:t>
      </w:r>
    </w:p>
    <w:p w14:paraId="51D118AC" w14:textId="77777777" w:rsidR="008E4996" w:rsidRDefault="008E4996" w:rsidP="00EC1573">
      <w:pPr>
        <w:pStyle w:val="a3"/>
        <w:ind w:left="0"/>
        <w:jc w:val="both"/>
      </w:pPr>
    </w:p>
    <w:p w14:paraId="5DAC510E" w14:textId="77777777" w:rsidR="008E4996" w:rsidRDefault="00A5187B" w:rsidP="00F93586">
      <w:pPr>
        <w:pStyle w:val="a5"/>
        <w:tabs>
          <w:tab w:val="left" w:pos="846"/>
        </w:tabs>
        <w:ind w:left="0" w:right="254" w:firstLine="568"/>
        <w:jc w:val="both"/>
        <w:rPr>
          <w:sz w:val="28"/>
        </w:rPr>
      </w:pPr>
      <w:r>
        <w:rPr>
          <w:sz w:val="28"/>
        </w:rPr>
        <w:t xml:space="preserve">3. </w:t>
      </w:r>
      <w:r w:rsidR="00A80927">
        <w:rPr>
          <w:sz w:val="28"/>
        </w:rPr>
        <w:t>Установите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правильную</w:t>
      </w:r>
      <w:r w:rsidR="00A80927">
        <w:rPr>
          <w:spacing w:val="-8"/>
          <w:sz w:val="28"/>
        </w:rPr>
        <w:t xml:space="preserve"> </w:t>
      </w:r>
      <w:r w:rsidR="00A80927">
        <w:rPr>
          <w:sz w:val="28"/>
        </w:rPr>
        <w:t>последовательность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порядка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редактирования трёхмерной твердотельной модели:</w:t>
      </w:r>
    </w:p>
    <w:p w14:paraId="36AE665F" w14:textId="77777777" w:rsidR="008E4996" w:rsidRDefault="00A80927" w:rsidP="00F93586">
      <w:pPr>
        <w:pStyle w:val="a3"/>
        <w:ind w:right="254" w:firstLine="708"/>
        <w:jc w:val="both"/>
      </w:pPr>
      <w:r>
        <w:t xml:space="preserve">А) </w:t>
      </w:r>
      <w:r w:rsidR="00A5187B">
        <w:t>Д</w:t>
      </w:r>
      <w:r>
        <w:t>ля изменения параметров необходимо в контекстном меню выбрать соответствующую</w:t>
      </w:r>
      <w:r>
        <w:rPr>
          <w:spacing w:val="-6"/>
        </w:rPr>
        <w:t xml:space="preserve"> </w:t>
      </w:r>
      <w:r>
        <w:t>команду,</w:t>
      </w:r>
      <w:r>
        <w:rPr>
          <w:spacing w:val="-7"/>
        </w:rPr>
        <w:t xml:space="preserve"> </w:t>
      </w:r>
      <w:r>
        <w:t>если</w:t>
      </w:r>
      <w:r>
        <w:rPr>
          <w:spacing w:val="-7"/>
        </w:rPr>
        <w:t xml:space="preserve"> </w:t>
      </w:r>
      <w:r>
        <w:t>редактируется</w:t>
      </w:r>
      <w:r>
        <w:rPr>
          <w:spacing w:val="-7"/>
        </w:rPr>
        <w:t xml:space="preserve"> </w:t>
      </w:r>
      <w:r>
        <w:t>формообразующий</w:t>
      </w:r>
      <w:r>
        <w:rPr>
          <w:spacing w:val="-8"/>
        </w:rPr>
        <w:t xml:space="preserve"> </w:t>
      </w:r>
      <w:r>
        <w:t>элемент, в окне детали выделяют любую его грань, ребро или вершину и вызывают команду «Редактировать исходный элемент»;</w:t>
      </w:r>
    </w:p>
    <w:p w14:paraId="5B9A0DA5" w14:textId="77777777" w:rsidR="008E4996" w:rsidRDefault="00A80927" w:rsidP="00F93586">
      <w:pPr>
        <w:pStyle w:val="a3"/>
        <w:ind w:right="254" w:firstLine="708"/>
        <w:jc w:val="both"/>
      </w:pPr>
      <w:r>
        <w:t xml:space="preserve">Б) </w:t>
      </w:r>
      <w:r w:rsidR="00A5187B">
        <w:t>В</w:t>
      </w:r>
      <w:r>
        <w:t>ыделение элемента для редактирования, для этого нужно выделить элемент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дереве</w:t>
      </w:r>
      <w:r>
        <w:rPr>
          <w:spacing w:val="-5"/>
        </w:rPr>
        <w:t xml:space="preserve"> </w:t>
      </w:r>
      <w:r>
        <w:t>построения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окне</w:t>
      </w:r>
      <w:r>
        <w:rPr>
          <w:spacing w:val="-5"/>
        </w:rPr>
        <w:t xml:space="preserve"> </w:t>
      </w:r>
      <w:r>
        <w:t>детали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вызвать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контекстного меню команду «Редактировать элемент», если редактируется формообразующий</w:t>
      </w:r>
      <w:r>
        <w:rPr>
          <w:spacing w:val="-3"/>
        </w:rPr>
        <w:t xml:space="preserve"> </w:t>
      </w:r>
      <w:r>
        <w:t>элемент,</w:t>
      </w:r>
      <w:r>
        <w:rPr>
          <w:spacing w:val="-4"/>
        </w:rPr>
        <w:t xml:space="preserve"> </w:t>
      </w:r>
      <w:r>
        <w:t>можно</w:t>
      </w:r>
      <w:r>
        <w:rPr>
          <w:spacing w:val="-4"/>
        </w:rPr>
        <w:t xml:space="preserve"> </w:t>
      </w:r>
      <w:r>
        <w:t>выделить</w:t>
      </w:r>
      <w:r>
        <w:rPr>
          <w:spacing w:val="-4"/>
        </w:rPr>
        <w:t xml:space="preserve"> </w:t>
      </w:r>
      <w:r>
        <w:t>любую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грань,</w:t>
      </w:r>
      <w:r>
        <w:rPr>
          <w:spacing w:val="-5"/>
        </w:rPr>
        <w:t xml:space="preserve"> </w:t>
      </w:r>
      <w:r>
        <w:t>ребро</w:t>
      </w:r>
      <w:r>
        <w:rPr>
          <w:spacing w:val="-4"/>
        </w:rPr>
        <w:t xml:space="preserve"> </w:t>
      </w:r>
      <w:r>
        <w:t xml:space="preserve">или вершину в окне детали и вызвать команду «Редактировать исходный </w:t>
      </w:r>
      <w:r>
        <w:rPr>
          <w:spacing w:val="-2"/>
        </w:rPr>
        <w:t>элемент»;</w:t>
      </w:r>
    </w:p>
    <w:p w14:paraId="400A698E" w14:textId="77777777" w:rsidR="008E4996" w:rsidRDefault="00A80927" w:rsidP="00F93586">
      <w:pPr>
        <w:pStyle w:val="a3"/>
        <w:ind w:right="254" w:firstLine="708"/>
        <w:jc w:val="both"/>
      </w:pPr>
      <w:r>
        <w:t xml:space="preserve">В) </w:t>
      </w:r>
      <w:r w:rsidR="00A5187B">
        <w:t>Д</w:t>
      </w:r>
      <w:r>
        <w:t>ля удаления объекта можно удалить из модели его формообразующий элемент,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этого</w:t>
      </w:r>
      <w:r>
        <w:rPr>
          <w:spacing w:val="-3"/>
        </w:rPr>
        <w:t xml:space="preserve"> </w:t>
      </w:r>
      <w:r>
        <w:t>достаточно</w:t>
      </w:r>
      <w:r>
        <w:rPr>
          <w:spacing w:val="-4"/>
        </w:rPr>
        <w:t xml:space="preserve"> </w:t>
      </w:r>
      <w:r>
        <w:t>выделить</w:t>
      </w:r>
      <w:r>
        <w:rPr>
          <w:spacing w:val="-4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дереве</w:t>
      </w:r>
      <w:r>
        <w:rPr>
          <w:spacing w:val="-4"/>
        </w:rPr>
        <w:t xml:space="preserve"> </w:t>
      </w:r>
      <w:r>
        <w:t>построения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вызвать</w:t>
      </w:r>
      <w:r>
        <w:rPr>
          <w:spacing w:val="-3"/>
        </w:rPr>
        <w:t xml:space="preserve"> </w:t>
      </w:r>
      <w:r>
        <w:t>из контекстного меню команду «Удалить» или нажать клавишу, сохранить внесённые трёхмерную твердотельную модель изменения;</w:t>
      </w:r>
    </w:p>
    <w:p w14:paraId="6A8034AA" w14:textId="77777777" w:rsidR="008E4996" w:rsidRDefault="00A80927" w:rsidP="00F93586">
      <w:pPr>
        <w:pStyle w:val="a3"/>
        <w:ind w:right="254" w:firstLine="708"/>
        <w:jc w:val="both"/>
      </w:pPr>
      <w:r>
        <w:t>Г)</w:t>
      </w:r>
      <w:r>
        <w:rPr>
          <w:spacing w:val="-5"/>
        </w:rPr>
        <w:t xml:space="preserve"> </w:t>
      </w:r>
      <w:r w:rsidR="00A5187B">
        <w:t>Д</w:t>
      </w:r>
      <w:r>
        <w:t>ля</w:t>
      </w:r>
      <w:r>
        <w:rPr>
          <w:spacing w:val="-6"/>
        </w:rPr>
        <w:t xml:space="preserve"> </w:t>
      </w:r>
      <w:r>
        <w:t>изменения</w:t>
      </w:r>
      <w:r>
        <w:rPr>
          <w:spacing w:val="-6"/>
        </w:rPr>
        <w:t xml:space="preserve"> </w:t>
      </w:r>
      <w:r>
        <w:t>порядка</w:t>
      </w:r>
      <w:r>
        <w:rPr>
          <w:spacing w:val="-7"/>
        </w:rPr>
        <w:t xml:space="preserve"> </w:t>
      </w:r>
      <w:r>
        <w:t>построения</w:t>
      </w:r>
      <w:r>
        <w:rPr>
          <w:spacing w:val="-5"/>
        </w:rPr>
        <w:t xml:space="preserve"> </w:t>
      </w:r>
      <w:r>
        <w:t>необходимо</w:t>
      </w:r>
      <w:r>
        <w:rPr>
          <w:spacing w:val="-5"/>
        </w:rPr>
        <w:t xml:space="preserve"> </w:t>
      </w:r>
      <w:r>
        <w:t>«перетащить»</w:t>
      </w:r>
      <w:r>
        <w:rPr>
          <w:spacing w:val="-5"/>
        </w:rPr>
        <w:t xml:space="preserve"> </w:t>
      </w:r>
      <w:r>
        <w:t>объекты мышью прямо в дереве построения.</w:t>
      </w:r>
    </w:p>
    <w:p w14:paraId="537153EB" w14:textId="77777777" w:rsidR="008E4996" w:rsidRDefault="00A80927" w:rsidP="00A5187B">
      <w:pPr>
        <w:pStyle w:val="a3"/>
        <w:spacing w:line="321" w:lineRule="exact"/>
        <w:ind w:firstLine="708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Б,</w:t>
      </w:r>
      <w:r>
        <w:rPr>
          <w:spacing w:val="-7"/>
        </w:rPr>
        <w:t xml:space="preserve"> </w:t>
      </w:r>
      <w:r>
        <w:t>А,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В.</w:t>
      </w:r>
    </w:p>
    <w:p w14:paraId="3DAD495F" w14:textId="7B8CF981" w:rsidR="00A5187B" w:rsidRDefault="00A80927" w:rsidP="00A5187B">
      <w:pPr>
        <w:pStyle w:val="a3"/>
        <w:ind w:firstLine="708"/>
        <w:jc w:val="both"/>
        <w:rPr>
          <w:spacing w:val="-13"/>
        </w:rPr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890844" w:rsidRPr="00890844">
        <w:rPr>
          <w:spacing w:val="-13"/>
        </w:rPr>
        <w:t>ОПК-5</w:t>
      </w:r>
    </w:p>
    <w:p w14:paraId="3BE483AD" w14:textId="77777777" w:rsidR="00A5187B" w:rsidRDefault="00A5187B" w:rsidP="00A5187B">
      <w:pPr>
        <w:pStyle w:val="a3"/>
        <w:ind w:firstLine="708"/>
        <w:jc w:val="both"/>
      </w:pPr>
    </w:p>
    <w:p w14:paraId="489C463C" w14:textId="77777777" w:rsidR="00A5187B" w:rsidRDefault="00A5187B" w:rsidP="00A5187B">
      <w:pPr>
        <w:pStyle w:val="a6"/>
        <w:spacing w:before="0" w:beforeAutospacing="0" w:after="0" w:afterAutospacing="0"/>
        <w:ind w:left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14:paraId="2E3F4317" w14:textId="77777777" w:rsidR="00A5187B" w:rsidRPr="00A5187B" w:rsidRDefault="00A5187B" w:rsidP="00A5187B">
      <w:pPr>
        <w:ind w:left="709"/>
        <w:rPr>
          <w:sz w:val="28"/>
          <w:szCs w:val="28"/>
        </w:rPr>
      </w:pPr>
    </w:p>
    <w:p w14:paraId="4BFD9449" w14:textId="77777777" w:rsidR="00A5187B" w:rsidRPr="00A5187B" w:rsidRDefault="00A5187B" w:rsidP="00A5187B">
      <w:pPr>
        <w:ind w:left="709"/>
        <w:rPr>
          <w:b/>
          <w:sz w:val="28"/>
          <w:szCs w:val="28"/>
        </w:rPr>
      </w:pPr>
      <w:r w:rsidRPr="00A5187B">
        <w:rPr>
          <w:b/>
          <w:sz w:val="28"/>
          <w:szCs w:val="28"/>
        </w:rPr>
        <w:t>Задания открытого типа на дополнение</w:t>
      </w:r>
    </w:p>
    <w:p w14:paraId="5A2E8092" w14:textId="77777777" w:rsidR="00A5187B" w:rsidRPr="00A5187B" w:rsidRDefault="00A5187B" w:rsidP="00A5187B">
      <w:pPr>
        <w:ind w:left="709"/>
        <w:rPr>
          <w:sz w:val="28"/>
          <w:szCs w:val="28"/>
        </w:rPr>
      </w:pPr>
    </w:p>
    <w:p w14:paraId="450748E4" w14:textId="77777777" w:rsidR="00A5187B" w:rsidRPr="00A5187B" w:rsidRDefault="00A5187B" w:rsidP="00A5187B">
      <w:pPr>
        <w:ind w:left="709"/>
        <w:rPr>
          <w:i/>
          <w:sz w:val="28"/>
          <w:szCs w:val="28"/>
        </w:rPr>
      </w:pPr>
      <w:r w:rsidRPr="00A5187B">
        <w:rPr>
          <w:i/>
          <w:sz w:val="28"/>
          <w:szCs w:val="28"/>
        </w:rPr>
        <w:t>Напишите пропущенное слово (словосочетание).</w:t>
      </w:r>
    </w:p>
    <w:p w14:paraId="4384233A" w14:textId="77777777" w:rsidR="000F7E57" w:rsidRDefault="000F7E57" w:rsidP="000F7E57">
      <w:pPr>
        <w:pStyle w:val="a3"/>
        <w:ind w:left="0" w:right="146" w:firstLine="709"/>
        <w:jc w:val="both"/>
      </w:pPr>
    </w:p>
    <w:p w14:paraId="3F483E17" w14:textId="77777777" w:rsidR="000F7E57" w:rsidRDefault="000F7E57" w:rsidP="00AA6CB3">
      <w:pPr>
        <w:pStyle w:val="a3"/>
        <w:tabs>
          <w:tab w:val="left" w:pos="8647"/>
          <w:tab w:val="left" w:pos="8789"/>
        </w:tabs>
        <w:ind w:left="0" w:right="288" w:firstLine="709"/>
        <w:jc w:val="both"/>
      </w:pPr>
      <w:r>
        <w:t xml:space="preserve">1. </w:t>
      </w:r>
      <w:r w:rsidR="00A80927">
        <w:t>Центральная</w:t>
      </w:r>
      <w:r w:rsidR="00A80927" w:rsidRPr="000F7E57">
        <w:t xml:space="preserve"> </w:t>
      </w:r>
      <w:r w:rsidR="00A80927">
        <w:t>проекция</w:t>
      </w:r>
      <w:r w:rsidR="00A80927" w:rsidRPr="000F7E57">
        <w:t xml:space="preserve"> </w:t>
      </w:r>
      <w:r w:rsidR="00A80927">
        <w:t>–</w:t>
      </w:r>
      <w:r w:rsidR="00A80927" w:rsidRPr="000F7E57">
        <w:t xml:space="preserve"> </w:t>
      </w:r>
      <w:r w:rsidR="00A80927">
        <w:t>это</w:t>
      </w:r>
      <w:r w:rsidR="00A80927" w:rsidRPr="000F7E57">
        <w:t xml:space="preserve"> </w:t>
      </w:r>
      <w:r w:rsidR="00A80927">
        <w:t>проекция,</w:t>
      </w:r>
      <w:r w:rsidR="00A80927" w:rsidRPr="000F7E57">
        <w:t xml:space="preserve"> </w:t>
      </w:r>
      <w:r w:rsidR="00A80927">
        <w:t>которая</w:t>
      </w:r>
      <w:r w:rsidR="00A80927" w:rsidRPr="000F7E57">
        <w:t xml:space="preserve"> </w:t>
      </w:r>
      <w:r w:rsidR="00A80927">
        <w:t>образуется</w:t>
      </w:r>
      <w:r w:rsidR="00A80927" w:rsidRPr="000F7E57">
        <w:t xml:space="preserve"> </w:t>
      </w:r>
      <w:r w:rsidR="00A80927">
        <w:t>с</w:t>
      </w:r>
      <w:r w:rsidR="00A80927" w:rsidRPr="000F7E57">
        <w:t xml:space="preserve"> </w:t>
      </w:r>
      <w:r w:rsidR="00A80927">
        <w:t xml:space="preserve">помощью </w:t>
      </w:r>
      <w:r w:rsidR="00A80927" w:rsidRPr="000F7E57">
        <w:t>проецирующихся</w:t>
      </w:r>
      <w:r>
        <w:t xml:space="preserve"> </w:t>
      </w:r>
      <w:r w:rsidRPr="00A16D93">
        <w:t>_________</w:t>
      </w:r>
      <w:r w:rsidR="00A80927">
        <w:t xml:space="preserve">, проходящих через одну точку </w:t>
      </w:r>
      <w:r w:rsidR="00A80927">
        <w:lastRenderedPageBreak/>
        <w:t xml:space="preserve">(центр). </w:t>
      </w:r>
    </w:p>
    <w:p w14:paraId="5182BFE9" w14:textId="77777777" w:rsidR="008E4996" w:rsidRDefault="00A80927" w:rsidP="000F7E57">
      <w:pPr>
        <w:pStyle w:val="a3"/>
        <w:ind w:left="0" w:right="146" w:firstLine="709"/>
        <w:jc w:val="both"/>
      </w:pPr>
      <w:r>
        <w:t>Правильный ответ</w:t>
      </w:r>
      <w:r w:rsidRPr="000F7E57">
        <w:t>:</w:t>
      </w:r>
      <w:r w:rsidR="000F7E57" w:rsidRPr="000F7E57">
        <w:t xml:space="preserve"> </w:t>
      </w:r>
      <w:r w:rsidR="000F7E57">
        <w:t>лучей.</w:t>
      </w:r>
    </w:p>
    <w:p w14:paraId="20093965" w14:textId="5E50ED46" w:rsidR="008E4996" w:rsidRDefault="00A80927" w:rsidP="000F7E57">
      <w:pPr>
        <w:pStyle w:val="a3"/>
        <w:ind w:left="709"/>
        <w:jc w:val="both"/>
      </w:pPr>
      <w:r>
        <w:t>Компетенции</w:t>
      </w:r>
      <w:r w:rsidRPr="000F7E57">
        <w:t xml:space="preserve"> </w:t>
      </w:r>
      <w:r>
        <w:t>(индикаторы):</w:t>
      </w:r>
      <w:r w:rsidRPr="000F7E57">
        <w:t xml:space="preserve"> </w:t>
      </w:r>
      <w:r w:rsidR="00890844" w:rsidRPr="00890844">
        <w:t>ОПК-5</w:t>
      </w:r>
    </w:p>
    <w:p w14:paraId="1CEB92D0" w14:textId="77777777" w:rsidR="008E4996" w:rsidRDefault="008E4996" w:rsidP="00A5187B">
      <w:pPr>
        <w:pStyle w:val="a3"/>
        <w:ind w:left="0"/>
        <w:jc w:val="both"/>
      </w:pPr>
    </w:p>
    <w:p w14:paraId="146BF51B" w14:textId="77777777" w:rsidR="008E4996" w:rsidRDefault="000F7E57" w:rsidP="00AA6CB3">
      <w:pPr>
        <w:pStyle w:val="a5"/>
        <w:tabs>
          <w:tab w:val="left" w:pos="846"/>
          <w:tab w:val="left" w:pos="4913"/>
        </w:tabs>
        <w:ind w:left="0" w:right="288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A80927">
        <w:rPr>
          <w:sz w:val="28"/>
        </w:rPr>
        <w:t>Разрезом называют</w:t>
      </w:r>
      <w:r>
        <w:rPr>
          <w:sz w:val="28"/>
        </w:rPr>
        <w:t xml:space="preserve"> </w:t>
      </w:r>
      <w:r w:rsidRPr="000F7E57">
        <w:rPr>
          <w:sz w:val="28"/>
        </w:rPr>
        <w:t>_________</w:t>
      </w:r>
      <w:r>
        <w:rPr>
          <w:sz w:val="28"/>
        </w:rPr>
        <w:t xml:space="preserve"> </w:t>
      </w:r>
      <w:r w:rsidR="00A80927">
        <w:rPr>
          <w:sz w:val="28"/>
        </w:rPr>
        <w:t>предмета,</w:t>
      </w:r>
      <w:r w:rsidR="00A80927" w:rsidRPr="000F7E57">
        <w:rPr>
          <w:sz w:val="28"/>
        </w:rPr>
        <w:t xml:space="preserve"> </w:t>
      </w:r>
      <w:r w:rsidR="00A80927">
        <w:rPr>
          <w:sz w:val="28"/>
        </w:rPr>
        <w:t>мысленно</w:t>
      </w:r>
      <w:r w:rsidR="00A80927" w:rsidRPr="000F7E57">
        <w:rPr>
          <w:sz w:val="28"/>
        </w:rPr>
        <w:t xml:space="preserve"> </w:t>
      </w:r>
      <w:r w:rsidR="00A80927">
        <w:rPr>
          <w:sz w:val="28"/>
        </w:rPr>
        <w:t>рассечённого одной или несколькими плоскостями.</w:t>
      </w:r>
    </w:p>
    <w:p w14:paraId="0CA6C17D" w14:textId="77777777" w:rsidR="008E4996" w:rsidRPr="000F7E57" w:rsidRDefault="00A80927" w:rsidP="00AA6CB3">
      <w:pPr>
        <w:pStyle w:val="a5"/>
        <w:tabs>
          <w:tab w:val="left" w:pos="846"/>
          <w:tab w:val="left" w:pos="4913"/>
        </w:tabs>
        <w:ind w:left="0" w:right="146" w:firstLine="709"/>
        <w:jc w:val="both"/>
        <w:rPr>
          <w:sz w:val="28"/>
        </w:rPr>
      </w:pPr>
      <w:r w:rsidRPr="000F7E57">
        <w:rPr>
          <w:sz w:val="28"/>
        </w:rPr>
        <w:t>Правильный ответ: изображение.</w:t>
      </w:r>
    </w:p>
    <w:p w14:paraId="7459801F" w14:textId="618A65DA" w:rsidR="008E4996" w:rsidRPr="000F7E57" w:rsidRDefault="00A80927" w:rsidP="00AA6CB3">
      <w:pPr>
        <w:pStyle w:val="a5"/>
        <w:tabs>
          <w:tab w:val="left" w:pos="846"/>
          <w:tab w:val="left" w:pos="4913"/>
        </w:tabs>
        <w:ind w:left="0" w:right="146" w:firstLine="709"/>
        <w:jc w:val="both"/>
        <w:rPr>
          <w:sz w:val="28"/>
        </w:rPr>
      </w:pPr>
      <w:r w:rsidRPr="000F7E57">
        <w:rPr>
          <w:sz w:val="28"/>
        </w:rPr>
        <w:t xml:space="preserve">Компетенции (индикаторы): </w:t>
      </w:r>
      <w:r w:rsidR="00890844" w:rsidRPr="00890844">
        <w:rPr>
          <w:sz w:val="28"/>
        </w:rPr>
        <w:t>ОПК-5</w:t>
      </w:r>
    </w:p>
    <w:p w14:paraId="28950971" w14:textId="77777777" w:rsidR="000F7E57" w:rsidRDefault="000F7E57" w:rsidP="00A5187B">
      <w:pPr>
        <w:pStyle w:val="a3"/>
        <w:ind w:left="0"/>
        <w:jc w:val="both"/>
      </w:pPr>
    </w:p>
    <w:p w14:paraId="78980858" w14:textId="77777777" w:rsidR="008E4996" w:rsidRDefault="000F7E57" w:rsidP="00AA6CB3">
      <w:pPr>
        <w:pStyle w:val="a5"/>
        <w:tabs>
          <w:tab w:val="left" w:pos="846"/>
          <w:tab w:val="left" w:pos="3356"/>
        </w:tabs>
        <w:ind w:left="0" w:right="288" w:firstLine="709"/>
        <w:jc w:val="both"/>
        <w:rPr>
          <w:sz w:val="28"/>
        </w:rPr>
      </w:pPr>
      <w:r>
        <w:rPr>
          <w:sz w:val="28"/>
        </w:rPr>
        <w:t xml:space="preserve">3. </w:t>
      </w:r>
      <w:r w:rsidR="00A80927">
        <w:rPr>
          <w:sz w:val="28"/>
        </w:rPr>
        <w:t>Двухмерные модели – это модели, которые представляют объекты в двухмерном</w:t>
      </w:r>
      <w:r>
        <w:rPr>
          <w:sz w:val="28"/>
        </w:rPr>
        <w:t xml:space="preserve"> </w:t>
      </w:r>
      <w:bookmarkStart w:id="2" w:name="_Hlk191973952"/>
      <w:r w:rsidRPr="00A16D93">
        <w:rPr>
          <w:sz w:val="28"/>
          <w:szCs w:val="28"/>
        </w:rPr>
        <w:t>_________</w:t>
      </w:r>
      <w:bookmarkEnd w:id="2"/>
      <w:r>
        <w:rPr>
          <w:sz w:val="28"/>
          <w:szCs w:val="28"/>
        </w:rPr>
        <w:t xml:space="preserve"> </w:t>
      </w:r>
      <w:r w:rsidR="00A80927">
        <w:rPr>
          <w:sz w:val="28"/>
        </w:rPr>
        <w:t>и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имеют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два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измерения,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как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правило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это</w:t>
      </w:r>
      <w:r w:rsidR="00A80927">
        <w:rPr>
          <w:spacing w:val="-3"/>
          <w:sz w:val="28"/>
        </w:rPr>
        <w:t xml:space="preserve"> </w:t>
      </w:r>
      <w:r w:rsidR="00A80927">
        <w:rPr>
          <w:sz w:val="28"/>
        </w:rPr>
        <w:t>чертежи или эскизы.</w:t>
      </w:r>
    </w:p>
    <w:p w14:paraId="7B84FF11" w14:textId="77777777" w:rsidR="008E4996" w:rsidRDefault="00A80927" w:rsidP="00AA6CB3">
      <w:pPr>
        <w:pStyle w:val="a3"/>
        <w:ind w:right="288" w:firstLine="708"/>
        <w:jc w:val="both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12"/>
        </w:rPr>
        <w:t xml:space="preserve"> </w:t>
      </w:r>
      <w:r>
        <w:rPr>
          <w:spacing w:val="-2"/>
        </w:rPr>
        <w:t>пространстве.</w:t>
      </w:r>
    </w:p>
    <w:p w14:paraId="383A2CFB" w14:textId="65CD48C8" w:rsidR="008E4996" w:rsidRDefault="00A80927" w:rsidP="00AA6CB3">
      <w:pPr>
        <w:pStyle w:val="a3"/>
        <w:ind w:right="288"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890844" w:rsidRPr="00890844">
        <w:rPr>
          <w:spacing w:val="-13"/>
        </w:rPr>
        <w:t>ОПК-5</w:t>
      </w:r>
    </w:p>
    <w:p w14:paraId="2ADC7220" w14:textId="77777777" w:rsidR="008E4996" w:rsidRDefault="008E4996" w:rsidP="00EC1573">
      <w:pPr>
        <w:pStyle w:val="a3"/>
        <w:spacing w:before="3"/>
        <w:ind w:left="0"/>
        <w:jc w:val="both"/>
      </w:pPr>
    </w:p>
    <w:p w14:paraId="66130067" w14:textId="77777777" w:rsidR="000F7E57" w:rsidRPr="000F7E57" w:rsidRDefault="000F7E57" w:rsidP="000F7E57">
      <w:pPr>
        <w:ind w:left="-279" w:firstLine="988"/>
        <w:rPr>
          <w:b/>
          <w:sz w:val="28"/>
          <w:szCs w:val="28"/>
        </w:rPr>
      </w:pPr>
      <w:r w:rsidRPr="000F7E57">
        <w:rPr>
          <w:b/>
          <w:sz w:val="28"/>
          <w:szCs w:val="28"/>
        </w:rPr>
        <w:t>Задания открытого типа с кратким свободным ответом</w:t>
      </w:r>
    </w:p>
    <w:p w14:paraId="020353E7" w14:textId="77777777" w:rsidR="000F7E57" w:rsidRPr="000F7E57" w:rsidRDefault="000F7E57" w:rsidP="000F7E57">
      <w:pPr>
        <w:ind w:left="-279" w:firstLine="988"/>
        <w:rPr>
          <w:b/>
          <w:sz w:val="28"/>
          <w:szCs w:val="28"/>
        </w:rPr>
      </w:pPr>
    </w:p>
    <w:p w14:paraId="54B66848" w14:textId="77777777" w:rsidR="000F7E57" w:rsidRPr="000F7E57" w:rsidRDefault="000F7E57" w:rsidP="000F7E57">
      <w:pPr>
        <w:ind w:left="-279" w:firstLine="988"/>
        <w:rPr>
          <w:i/>
          <w:sz w:val="28"/>
          <w:szCs w:val="28"/>
        </w:rPr>
      </w:pPr>
      <w:r w:rsidRPr="000F7E57">
        <w:rPr>
          <w:i/>
          <w:sz w:val="28"/>
          <w:szCs w:val="28"/>
        </w:rPr>
        <w:t>Напишите пропущенное слово (словосочетание).</w:t>
      </w:r>
    </w:p>
    <w:p w14:paraId="74CB882B" w14:textId="77777777" w:rsidR="000F7E57" w:rsidRPr="000F7E57" w:rsidRDefault="000F7E57" w:rsidP="000F7E57">
      <w:pPr>
        <w:ind w:left="-279" w:firstLine="988"/>
        <w:rPr>
          <w:i/>
          <w:sz w:val="28"/>
          <w:szCs w:val="28"/>
        </w:rPr>
      </w:pPr>
    </w:p>
    <w:p w14:paraId="3F33CDAF" w14:textId="77777777" w:rsidR="008E4996" w:rsidRDefault="000F7E57" w:rsidP="00AA6CB3">
      <w:pPr>
        <w:pStyle w:val="a5"/>
        <w:tabs>
          <w:tab w:val="left" w:pos="846"/>
          <w:tab w:val="left" w:pos="6164"/>
        </w:tabs>
        <w:ind w:left="0" w:right="288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A80927">
        <w:rPr>
          <w:sz w:val="28"/>
        </w:rPr>
        <w:t>Эпюра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Монжа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–</w:t>
      </w:r>
      <w:r w:rsidR="00A80927">
        <w:rPr>
          <w:spacing w:val="-3"/>
          <w:sz w:val="28"/>
        </w:rPr>
        <w:t xml:space="preserve"> </w:t>
      </w:r>
      <w:r w:rsidR="00A80927">
        <w:rPr>
          <w:sz w:val="28"/>
        </w:rPr>
        <w:t>это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чертёж,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на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котором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пространственную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фигуру представляют в качестве двух или трёх</w:t>
      </w:r>
      <w:r>
        <w:rPr>
          <w:sz w:val="28"/>
        </w:rPr>
        <w:t xml:space="preserve"> </w:t>
      </w:r>
      <w:r w:rsidRPr="000F7E57">
        <w:rPr>
          <w:sz w:val="28"/>
        </w:rPr>
        <w:t>_________</w:t>
      </w:r>
      <w:r w:rsidR="00A80927">
        <w:rPr>
          <w:sz w:val="28"/>
        </w:rPr>
        <w:t xml:space="preserve"> перпендикулярных </w:t>
      </w:r>
      <w:r w:rsidR="00A80927">
        <w:rPr>
          <w:spacing w:val="-2"/>
          <w:sz w:val="28"/>
        </w:rPr>
        <w:t>проекций.</w:t>
      </w:r>
    </w:p>
    <w:p w14:paraId="41669A5A" w14:textId="77777777" w:rsidR="000F7E57" w:rsidRDefault="00A80927" w:rsidP="00AA6CB3">
      <w:pPr>
        <w:pStyle w:val="a3"/>
        <w:ind w:right="288" w:firstLine="708"/>
        <w:jc w:val="both"/>
      </w:pPr>
      <w:r>
        <w:t>Правильный ответ: взаимно /между с</w:t>
      </w:r>
      <w:r w:rsidR="000F7E57">
        <w:t>о</w:t>
      </w:r>
      <w:r>
        <w:t xml:space="preserve">бой </w:t>
      </w:r>
    </w:p>
    <w:p w14:paraId="183C3821" w14:textId="6C88B15E" w:rsidR="008E4996" w:rsidRDefault="00A80927" w:rsidP="00AA6CB3">
      <w:pPr>
        <w:pStyle w:val="a3"/>
        <w:ind w:right="288" w:firstLine="708"/>
        <w:jc w:val="both"/>
      </w:pPr>
      <w:r>
        <w:t>Компетенции</w:t>
      </w:r>
      <w:r>
        <w:rPr>
          <w:spacing w:val="-6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 w:rsidR="00890844" w:rsidRPr="00890844">
        <w:rPr>
          <w:spacing w:val="-7"/>
        </w:rPr>
        <w:t>ОПК-5</w:t>
      </w:r>
    </w:p>
    <w:p w14:paraId="5941FDC3" w14:textId="77777777" w:rsidR="000F7E57" w:rsidRDefault="000F7E57" w:rsidP="00AA6CB3">
      <w:pPr>
        <w:pStyle w:val="a5"/>
        <w:tabs>
          <w:tab w:val="left" w:pos="847"/>
        </w:tabs>
        <w:ind w:left="847" w:right="288" w:firstLine="0"/>
        <w:jc w:val="both"/>
        <w:rPr>
          <w:sz w:val="28"/>
        </w:rPr>
      </w:pPr>
    </w:p>
    <w:p w14:paraId="53B10F62" w14:textId="77777777" w:rsidR="000F7E57" w:rsidRPr="000F7E57" w:rsidRDefault="000F7E57" w:rsidP="00AA6CB3">
      <w:pPr>
        <w:pStyle w:val="a5"/>
        <w:tabs>
          <w:tab w:val="left" w:pos="993"/>
        </w:tabs>
        <w:ind w:left="0" w:right="288" w:firstLine="847"/>
        <w:jc w:val="both"/>
        <w:rPr>
          <w:sz w:val="28"/>
          <w:szCs w:val="28"/>
        </w:rPr>
      </w:pPr>
      <w:r w:rsidRPr="000F7E57">
        <w:rPr>
          <w:sz w:val="28"/>
          <w:szCs w:val="28"/>
        </w:rPr>
        <w:t xml:space="preserve">2. </w:t>
      </w:r>
      <w:r w:rsidR="00A80927" w:rsidRPr="000F7E57">
        <w:rPr>
          <w:sz w:val="28"/>
          <w:szCs w:val="28"/>
        </w:rPr>
        <w:t>Резьба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–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это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поверхность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твёрдого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тела,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образованная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при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pacing w:val="-2"/>
          <w:sz w:val="28"/>
          <w:szCs w:val="28"/>
        </w:rPr>
        <w:t>винтовом</w:t>
      </w:r>
      <w:r w:rsidRPr="000F7E57">
        <w:rPr>
          <w:spacing w:val="-2"/>
          <w:sz w:val="28"/>
          <w:szCs w:val="28"/>
        </w:rPr>
        <w:t xml:space="preserve"> </w:t>
      </w:r>
      <w:r w:rsidRPr="000F7E57">
        <w:rPr>
          <w:sz w:val="28"/>
          <w:szCs w:val="28"/>
        </w:rPr>
        <w:t xml:space="preserve">_________ </w:t>
      </w:r>
      <w:r w:rsidR="00A80927" w:rsidRPr="000F7E57">
        <w:rPr>
          <w:sz w:val="28"/>
          <w:szCs w:val="28"/>
        </w:rPr>
        <w:t>плоского</w:t>
      </w:r>
      <w:r w:rsidR="00A80927" w:rsidRPr="000F7E57">
        <w:rPr>
          <w:spacing w:val="-7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контура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по</w:t>
      </w:r>
      <w:r w:rsidR="00A80927" w:rsidRPr="000F7E57">
        <w:rPr>
          <w:spacing w:val="-6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цилиндрической</w:t>
      </w:r>
      <w:r w:rsidR="00A80927" w:rsidRPr="000F7E57">
        <w:rPr>
          <w:spacing w:val="-6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 xml:space="preserve">поверхности. </w:t>
      </w:r>
    </w:p>
    <w:p w14:paraId="4AA811DF" w14:textId="77777777" w:rsidR="008E4996" w:rsidRPr="000F7E57" w:rsidRDefault="00A80927" w:rsidP="00AA6CB3">
      <w:pPr>
        <w:pStyle w:val="a5"/>
        <w:tabs>
          <w:tab w:val="left" w:pos="993"/>
        </w:tabs>
        <w:ind w:left="0" w:right="288" w:firstLine="847"/>
        <w:jc w:val="both"/>
        <w:rPr>
          <w:sz w:val="28"/>
          <w:szCs w:val="28"/>
        </w:rPr>
      </w:pPr>
      <w:r w:rsidRPr="000F7E57">
        <w:rPr>
          <w:sz w:val="28"/>
          <w:szCs w:val="28"/>
        </w:rPr>
        <w:t>Правильный ответ: движении / перемещении.</w:t>
      </w:r>
    </w:p>
    <w:p w14:paraId="2CC267BD" w14:textId="42D10D5D" w:rsidR="00A80927" w:rsidRPr="000F7E57" w:rsidRDefault="00A80927" w:rsidP="00AA6CB3">
      <w:pPr>
        <w:pStyle w:val="a3"/>
        <w:ind w:right="288" w:firstLine="850"/>
        <w:jc w:val="both"/>
      </w:pPr>
      <w:r w:rsidRPr="000F7E57">
        <w:t>Компетенции</w:t>
      </w:r>
      <w:r w:rsidRPr="000F7E57">
        <w:rPr>
          <w:spacing w:val="-12"/>
        </w:rPr>
        <w:t xml:space="preserve"> </w:t>
      </w:r>
      <w:r w:rsidRPr="000F7E57">
        <w:t>(индикаторы):</w:t>
      </w:r>
      <w:r w:rsidRPr="000F7E57">
        <w:rPr>
          <w:spacing w:val="-13"/>
        </w:rPr>
        <w:t xml:space="preserve"> </w:t>
      </w:r>
      <w:r w:rsidR="00890844" w:rsidRPr="00890844">
        <w:rPr>
          <w:spacing w:val="-13"/>
        </w:rPr>
        <w:t>ОПК-5</w:t>
      </w:r>
    </w:p>
    <w:p w14:paraId="39127B54" w14:textId="77777777" w:rsidR="00A80927" w:rsidRDefault="00A80927" w:rsidP="00AA6CB3">
      <w:pPr>
        <w:pStyle w:val="a3"/>
        <w:ind w:right="288"/>
        <w:jc w:val="both"/>
      </w:pPr>
    </w:p>
    <w:p w14:paraId="15120BCD" w14:textId="77777777" w:rsidR="008E4996" w:rsidRDefault="00A80927" w:rsidP="00AA6CB3">
      <w:pPr>
        <w:pStyle w:val="a3"/>
        <w:ind w:right="288" w:firstLine="708"/>
        <w:jc w:val="both"/>
      </w:pPr>
      <w:r>
        <w:t>3. Трёхмерная модель представляет объекты или пространственные структуры в трёхмерном пространстве, то есть такая</w:t>
      </w:r>
      <w:r w:rsidR="000F7E57">
        <w:rPr>
          <w:u w:val="single"/>
        </w:rPr>
        <w:t xml:space="preserve"> </w:t>
      </w:r>
      <w:r w:rsidR="000F7E57" w:rsidRPr="000F7E57">
        <w:t>_________</w:t>
      </w:r>
      <w:r>
        <w:rPr>
          <w:spacing w:val="-12"/>
        </w:rPr>
        <w:t xml:space="preserve"> </w:t>
      </w:r>
      <w:r>
        <w:t>имеет</w:t>
      </w:r>
      <w:r>
        <w:rPr>
          <w:spacing w:val="-10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только высоту и ширину, но и глубину.</w:t>
      </w:r>
    </w:p>
    <w:p w14:paraId="705B797B" w14:textId="77777777" w:rsidR="00AA6CB3" w:rsidRDefault="00A80927" w:rsidP="00AA6CB3">
      <w:pPr>
        <w:pStyle w:val="a3"/>
        <w:ind w:left="709" w:right="288"/>
        <w:jc w:val="both"/>
      </w:pPr>
      <w:r>
        <w:t xml:space="preserve">Правильный ответ: модель/трёхмерная модель. </w:t>
      </w:r>
    </w:p>
    <w:p w14:paraId="005064DD" w14:textId="59BC0D68" w:rsidR="000F7E57" w:rsidRDefault="00A80927" w:rsidP="00AA6CB3">
      <w:pPr>
        <w:pStyle w:val="a3"/>
        <w:ind w:left="709" w:right="288"/>
        <w:jc w:val="both"/>
        <w:rPr>
          <w:spacing w:val="-7"/>
        </w:rPr>
      </w:pPr>
      <w:r>
        <w:t>Компетенции</w:t>
      </w:r>
      <w:r>
        <w:rPr>
          <w:spacing w:val="-6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 w:rsidR="00890844" w:rsidRPr="00890844">
        <w:rPr>
          <w:spacing w:val="-7"/>
        </w:rPr>
        <w:t>ОПК-5</w:t>
      </w:r>
    </w:p>
    <w:p w14:paraId="273A2B75" w14:textId="77777777" w:rsidR="000F7E57" w:rsidRDefault="000F7E57" w:rsidP="00AA6CB3">
      <w:pPr>
        <w:pStyle w:val="a3"/>
        <w:ind w:right="288"/>
        <w:jc w:val="both"/>
      </w:pPr>
    </w:p>
    <w:p w14:paraId="7DA1F1AE" w14:textId="77777777" w:rsidR="00F00D78" w:rsidRPr="00F00D78" w:rsidRDefault="00F00D78" w:rsidP="00F00D78">
      <w:pPr>
        <w:tabs>
          <w:tab w:val="left" w:pos="360"/>
        </w:tabs>
        <w:ind w:left="-279" w:firstLine="988"/>
        <w:jc w:val="both"/>
        <w:rPr>
          <w:b/>
          <w:sz w:val="28"/>
          <w:szCs w:val="28"/>
        </w:rPr>
      </w:pPr>
      <w:r w:rsidRPr="00F00D78">
        <w:rPr>
          <w:b/>
          <w:sz w:val="28"/>
          <w:szCs w:val="28"/>
        </w:rPr>
        <w:t>Задания открытого типа с развернутым ответом</w:t>
      </w:r>
    </w:p>
    <w:p w14:paraId="48C1A80E" w14:textId="77777777" w:rsidR="00F00D78" w:rsidRDefault="00F00D78" w:rsidP="00F00D78">
      <w:pPr>
        <w:pStyle w:val="a5"/>
        <w:tabs>
          <w:tab w:val="left" w:pos="279"/>
        </w:tabs>
        <w:ind w:left="709" w:right="653" w:firstLine="0"/>
        <w:jc w:val="both"/>
        <w:rPr>
          <w:sz w:val="28"/>
        </w:rPr>
      </w:pPr>
    </w:p>
    <w:p w14:paraId="48590710" w14:textId="77777777" w:rsidR="008E4996" w:rsidRDefault="00F00D78" w:rsidP="00AA6CB3">
      <w:pPr>
        <w:pStyle w:val="a5"/>
        <w:tabs>
          <w:tab w:val="left" w:pos="279"/>
          <w:tab w:val="left" w:pos="8647"/>
          <w:tab w:val="left" w:pos="8789"/>
        </w:tabs>
        <w:ind w:left="0" w:right="571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A80927">
        <w:rPr>
          <w:sz w:val="28"/>
        </w:rPr>
        <w:t>Дан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ромб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MNFT,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прямая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SO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перпендикулярна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плоскости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ромба.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Углом между прямой SM и плоскостью ромба является угол: SMO, OSM, SMT.</w:t>
      </w:r>
    </w:p>
    <w:p w14:paraId="1A70D2D2" w14:textId="77777777" w:rsidR="008E4996" w:rsidRDefault="00A80927" w:rsidP="00F00D78">
      <w:pPr>
        <w:pStyle w:val="a3"/>
        <w:spacing w:before="8"/>
        <w:ind w:left="0"/>
        <w:jc w:val="both"/>
        <w:rPr>
          <w:sz w:val="6"/>
        </w:rPr>
      </w:pPr>
      <w:r>
        <w:rPr>
          <w:noProof/>
          <w:sz w:val="6"/>
        </w:rPr>
        <w:lastRenderedPageBreak/>
        <w:drawing>
          <wp:anchor distT="0" distB="0" distL="0" distR="0" simplePos="0" relativeHeight="487588864" behindDoc="1" locked="0" layoutInCell="1" allowOverlap="1" wp14:anchorId="4577EE9E" wp14:editId="2509FC7D">
            <wp:simplePos x="0" y="0"/>
            <wp:positionH relativeFrom="page">
              <wp:posOffset>2894076</wp:posOffset>
            </wp:positionH>
            <wp:positionV relativeFrom="paragraph">
              <wp:posOffset>64240</wp:posOffset>
            </wp:positionV>
            <wp:extent cx="1498518" cy="1242822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8518" cy="1242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548C3E" w14:textId="77777777" w:rsidR="00F00D78" w:rsidRPr="00F00D78" w:rsidRDefault="00F00D78" w:rsidP="00F00D78">
      <w:pPr>
        <w:pStyle w:val="a3"/>
        <w:spacing w:before="8"/>
        <w:ind w:left="0"/>
        <w:jc w:val="both"/>
        <w:rPr>
          <w:sz w:val="6"/>
        </w:rPr>
      </w:pPr>
    </w:p>
    <w:p w14:paraId="47950B14" w14:textId="77777777" w:rsidR="00651E86" w:rsidRDefault="00651E86" w:rsidP="00200203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</w:p>
    <w:p w14:paraId="3BD6CF1D" w14:textId="77777777" w:rsidR="00F00D78" w:rsidRPr="00FF5B3E" w:rsidRDefault="00F00D78" w:rsidP="00200203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 xml:space="preserve">15 </w:t>
      </w:r>
      <w:r w:rsidRPr="00FF5B3E">
        <w:rPr>
          <w:sz w:val="28"/>
          <w:szCs w:val="28"/>
        </w:rPr>
        <w:t>мин.</w:t>
      </w:r>
    </w:p>
    <w:p w14:paraId="3AD46500" w14:textId="77777777" w:rsidR="00F00D78" w:rsidRDefault="00F00D78" w:rsidP="00AA6CB3">
      <w:pPr>
        <w:tabs>
          <w:tab w:val="left" w:pos="360"/>
          <w:tab w:val="left" w:pos="8789"/>
        </w:tabs>
        <w:ind w:right="713"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14:paraId="01338633" w14:textId="77777777" w:rsidR="008E4996" w:rsidRDefault="00A80927" w:rsidP="00AA6CB3">
      <w:pPr>
        <w:pStyle w:val="a3"/>
        <w:tabs>
          <w:tab w:val="left" w:pos="8789"/>
        </w:tabs>
        <w:spacing w:line="322" w:lineRule="exact"/>
        <w:ind w:right="713" w:firstLine="708"/>
        <w:jc w:val="both"/>
      </w:pPr>
      <w:r>
        <w:t>Углом</w:t>
      </w:r>
      <w:r>
        <w:rPr>
          <w:spacing w:val="-8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прямой</w:t>
      </w:r>
      <w:r>
        <w:rPr>
          <w:spacing w:val="-9"/>
        </w:rPr>
        <w:t xml:space="preserve"> </w:t>
      </w:r>
      <w:r>
        <w:t>SM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плоскостью</w:t>
      </w:r>
      <w:r>
        <w:rPr>
          <w:spacing w:val="-10"/>
        </w:rPr>
        <w:t xml:space="preserve"> </w:t>
      </w:r>
      <w:r>
        <w:t>ромба</w:t>
      </w:r>
      <w:r>
        <w:rPr>
          <w:spacing w:val="-8"/>
        </w:rPr>
        <w:t xml:space="preserve"> </w:t>
      </w:r>
      <w:r>
        <w:t>является</w:t>
      </w:r>
      <w:r>
        <w:rPr>
          <w:spacing w:val="-8"/>
        </w:rPr>
        <w:t xml:space="preserve"> </w:t>
      </w:r>
      <w:r>
        <w:t>угол</w:t>
      </w:r>
      <w:r>
        <w:rPr>
          <w:spacing w:val="-10"/>
        </w:rPr>
        <w:t xml:space="preserve"> </w:t>
      </w:r>
      <w:r>
        <w:rPr>
          <w:spacing w:val="-4"/>
        </w:rPr>
        <w:t>SMO.</w:t>
      </w:r>
    </w:p>
    <w:p w14:paraId="30AFF3CC" w14:textId="6C57489E" w:rsidR="008E4996" w:rsidRDefault="00A80927" w:rsidP="00200203">
      <w:pPr>
        <w:pStyle w:val="a3"/>
        <w:ind w:right="713" w:firstLine="708"/>
        <w:jc w:val="both"/>
      </w:pPr>
      <w:bookmarkStart w:id="3" w:name="_Hlk191634315"/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890844" w:rsidRPr="00890844">
        <w:rPr>
          <w:spacing w:val="-13"/>
        </w:rPr>
        <w:t>ОПК-5</w:t>
      </w:r>
    </w:p>
    <w:bookmarkEnd w:id="3"/>
    <w:p w14:paraId="6928A576" w14:textId="77777777" w:rsidR="00F00D78" w:rsidRDefault="00F00D78" w:rsidP="00EC1573">
      <w:pPr>
        <w:pStyle w:val="a3"/>
        <w:ind w:left="0"/>
        <w:jc w:val="both"/>
      </w:pPr>
    </w:p>
    <w:p w14:paraId="576088BA" w14:textId="77777777" w:rsidR="008E4996" w:rsidRDefault="00A80927" w:rsidP="00AA6CB3">
      <w:pPr>
        <w:pStyle w:val="a5"/>
        <w:tabs>
          <w:tab w:val="left" w:pos="846"/>
        </w:tabs>
        <w:ind w:left="0" w:right="288" w:firstLine="709"/>
        <w:jc w:val="both"/>
        <w:rPr>
          <w:sz w:val="28"/>
        </w:rPr>
      </w:pPr>
      <w:r>
        <w:rPr>
          <w:noProof/>
          <w:sz w:val="28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0B282021" wp14:editId="1D6547DD">
                <wp:simplePos x="0" y="0"/>
                <wp:positionH relativeFrom="page">
                  <wp:posOffset>1080516</wp:posOffset>
                </wp:positionH>
                <wp:positionV relativeFrom="paragraph">
                  <wp:posOffset>410842</wp:posOffset>
                </wp:positionV>
                <wp:extent cx="5509260" cy="172212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09260" cy="1722120"/>
                          <a:chOff x="0" y="0"/>
                          <a:chExt cx="5509260" cy="1722120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9260" cy="17221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62890" y="359663"/>
                            <a:ext cx="1096010" cy="471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010" h="471805">
                                <a:moveTo>
                                  <a:pt x="2286" y="0"/>
                                </a:moveTo>
                                <a:lnTo>
                                  <a:pt x="0" y="5334"/>
                                </a:lnTo>
                                <a:lnTo>
                                  <a:pt x="1093470" y="471678"/>
                                </a:lnTo>
                                <a:lnTo>
                                  <a:pt x="1095756" y="465581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9A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26B9C7" id="Group 4" o:spid="_x0000_s1026" style="position:absolute;margin-left:85.1pt;margin-top:32.35pt;width:433.8pt;height:135.6pt;z-index:15730176;mso-wrap-distance-left:0;mso-wrap-distance-right:0;mso-position-horizontal-relative:page" coordsize="55092,172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928BlAwAAWAgAAA4AAABkcnMvZTJvRG9jLnhtbJxW227bMAx9H7B/&#10;EPy+OnZiJzGaDsW6FQWGrVg77FmRZVuYLWmScunfj5SsJGh27UMcKqTIw8OLc/l2P/Rky40VSq6S&#10;7GKSEC6ZqoVsV8nXxw9vFgmxjsqa9kryVfLEbfL26vWry52ueK461dfcEHAibbXTq6RzTldpalnH&#10;B2ovlOYSlI0yA3VwNG1aG7oD70Of5pNJme6UqbVRjFsLv94EZXLl/TcNZ+5z01juSL9KAJvzT+Of&#10;a3ymV5e0ag3VnWAjDPoCFAMVEoIeXN1QR8nGiDNXg2BGWdW4C6aGVDWNYNznANlkk2fZ3Bq10T6X&#10;ttq1+kATUPuMpxe7ZZ+294aIepXMEiLpACXyUckMqdnptgKLW6Mf9L0J+YH4UbHvFtTpcz2e26Px&#10;vjEDXoI0yd5z/nTgnO8dYfBjUUyWeQmlYaDL5nme5WNVWAelO7vHuvd/uZnSKgT28A5wtGAVfEYS&#10;QToj8e/NBrfcxvBkdDL8k4+Bmu8b/QbqrakTa9EL9+R7FyqLoOT2XjBkFw/HehSxHncDbTkpsB7R&#10;Au2R/7Pr617oD6LvkXWUR6DQ8M8a5he5hma8UWwzcOnCdBneA2YlbSe0TYip+LDm0Czmrs6gZDDZ&#10;DjpGGyFdGCXrDHesw/gN4PgCA4hAaXVQeNBHnJiCHZvrZf2SLTH0oeq00sa6W64GggJgBQxANa3o&#10;9qMd0USTkcMAwCMDPNj3sI1sZA9OZ/z918A9dFRzgIBujwUuY4Fvx/VTYh6jDc7bePoNO3mZL5Yw&#10;NzA202JZltNQgDhX2WRZwkYJczWbZ4uJ76ATmtgm0HRKDSywOpAEdHVRYnsZRSQTd2nvd6mDlgCC&#10;EwK7dB3iQ4/jPXSKItnBVEcoHWyZgATVg9ryR+UNHY55ni+AkrghAOjRoJenhiHpYjr1OwoMozp+&#10;a+8Pwk5n82AMYcv5AhH+ybyYFwHBrCyKRfZH8zO0MTjrleUhEBLgIx5IgeintFvVizrOqzXt+l1v&#10;yJYCv8X18vom5ndiBjvNjvOC0lrVT7C/d9BBq8T+2FBcTv2dhIaFxF0UTBTWUTCuf6f8O9EXAAbl&#10;cf+NGj3OjIM2+qRi356NTrDFm1Jdb5xqhJ+rIyLIGg8wQ17yry/PxPiqxffj6dlbHf8QXP0E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wQUAAYACAAAACEAG9zPwOEAAAALAQAADwAAAGRycy9kb3ducmV2&#10;LnhtbEyPQUvDQBCF74L/YRnBm92ksY3GbEop6qkItoJ4m2anSWh2NmS3Sfrv3Z70+JiPN9/LV5Np&#10;xUC9aywriGcRCOLS6oYrBV/7t4cnEM4ja2wtk4ILOVgVtzc5ZtqO/EnDzlcilLDLUEHtfZdJ6cqa&#10;DLqZ7YjD7Wh7gz7EvpK6xzGUm1bOo2gpDTYcPtTY0aam8rQ7GwXvI47rJH4dtqfj5vKzX3x8b2NS&#10;6v5uWr+A8DT5Pxiu+kEdiuB0sGfWTrQhp9E8oAqWjymIKxAlaRhzUJAki2eQRS7/byh+AQAA//8D&#10;AFBLAwQKAAAAAAAAACEA75zcXq5VAACuVQAAFQAAAGRycy9tZWRpYS9pbWFnZTEuanBlZ//Y/+AA&#10;EEpGSUYAAQEBAGAAYAAA/9sAQwADAgIDAgIDAwMDBAMDBAUIBQUEBAUKBwcGCAwKDAwLCgsLDQ4S&#10;EA0OEQ4LCxAWEBETFBUVFQwPFxgWFBgSFBUU/9sAQwEDBAQFBAUJBQUJFA0LDRQUFBQUFBQUFBQU&#10;FBQUFBQUFBQUFBQUFBQUFBQUFBQUFBQUFBQUFBQUFBQUFBQUFBQU/8AAEQgA4gLT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kxS0UAFFF&#10;FABRRSHpQAtFFFABRRRQAUUUUAFFFFABRRRQAUUh6VxHhXxBqM3jDx9a6pdL/Zml3duLNpIPJWGF&#10;rSKRwXJ/eDeXJY4xnHagDuKKydJ8UaNr8k0el6tY6lJAAZVs7hJTGD03BScZwa1RgiknfYBaKb/j&#10;TqYBRRRQAUUUUAJ/Sg01s44ryq0+LGueG9ajsfH/AIbTQLa6LvBq2m3D3lhCATtjnmMabHIBOSAp&#10;JA+qbsS2luz1iimI4ZQQcg9CD1p9MoKKKKACiiigAooooAKKKKACiiigAooooAKKKKACiiigAooo&#10;oAKKKY7qgGfX0oAfRRRQAUU3cDkAgmnUAJ0FGAeaWkPSgBabnH0p1FABRRSZFAC0UUUAFFFFABRS&#10;UtABRRRQAUUUUAFFFFABRSZoPSgBAMd++adRRQAUnPtRkUtACcf0paKKAEP60DgUe9ItADqSkz0o&#10;6f8A66AHUUgP5UtACetFLRQAUlHekPAoAXIoo49qKAD6UtFIeeKAFpM8ZpaToOBQAtFZus6vFoti&#10;9zKpkP3IoVYBppD92NckDcxwBkgZPUVymoa548nurGfSfD2lRaa6I9xBqt+8d5Gc/OgWJHjLAdCH&#10;IJ7gc1N+gro72iuB8I/EyTxP431Tw5No82kXWnaXZ39xDdyoZ4nnkuFETCMshAWBW3I7A7yOCDXe&#10;g5qh7C0UUUAFFNUkjJBFL/OgBaKTIpaACiiigBrfcP0ryLw5o9p4o+MfxDN3eTXNvps1hENLW4cQ&#10;LI1kCzyIMbtyS7ShLKQASuea9dP3TmvLLG71Hwv8R/HGof2ZPfaNcTWrzzQRYkt9loN0mCcyphAM&#10;Rhn3MBtIBIXUDrn8BaJDp5tNP06DR18xJlbTU+zYkQ5RiI9u4A4+VsqRwQQSKf4D8TReLfDUV/EZ&#10;cpPcWcjToFdpIJnhdiBwNzRlgB2IrI8P/FCy8bW95/wj9hqc1zbheNQ06eyQ7sc7plUMADkgZPB7&#10;07VfDuqTaXJoWjTt4ThkjN0+t6YsLFJ2l3SIsUqsPny7bznGfWgWx3NFYXg+71O90YSatFFFdLNN&#10;EpifcHiWRljcn+8yBWIHAJNbmRQMWiiimAUh6UtFABVHVNKtNb0660+/tor2xu4mhntp0DxyxsCG&#10;VlPBBBII71eooA4iPwhd+EYpX8MzCGzEizNpcytJGVH+sSLn5CwAA/hB7c1r+GvF9n4oW7WGK5s7&#10;m0maGa0vYTFMhHRtp6qwBIYZBGcHg1vkZBFc54k8C6R4nmW5ubWNdQjULFfJGvnRhSSmGIPCsdwH&#10;TP41NkgOjDBulLXn83i/U/BD7fFQsk0lpvKg1WO4bcR92NJIyvMrHBwmQctgYXntNM1S01mwhvbG&#10;4ju7WZd0c0LbkceoPencC5RRRTAKKKKACiiigAooppODQA6iskeI9O/tkaV9pU6gQW8gA7gAMknj&#10;jgj61rUk7gFFJ/Sg85FMBaKKKACkx6UtFABRRRQAn1pDTqTP4UAcJ8Lbu3vbbWngcFk1KWOSMTSy&#10;BGB9JeUPfaPlxgjrXeVwfws09dMsdbtxcS3Eo1a5aVriTfKGL5AYgAABCgAHAUL3zXeUlsN7ifSl&#10;oopiEwKWiigBCcdifpXM29/4hk8eX1lLp9qvhiOyikhv/NIne5LENHs6FAuDu45OMHqOnrjLLVNQ&#10;f4parplx5Z06LS7e5tcLJuDPJIsgJ+4eY1OB8w+hFILXOzpM84oHQUtMAooooAKKKKAEzzjBoyKW&#10;igAooooAKKKKAExS0UUAJ/WjoKWigAooooAT1FLSdBRQAtFFFACe1GAaWigAooooAKKKKACkHSgD&#10;ApGoAPxop1FABUEAmzJ52z7x2bAfu8Yz79anpD0oAWkPSlooA4Tx697aeI/Bt4dQhsfD0N/Iuqi5&#10;ljSKVXgdLdTv6n7Q0O0LyWx1rtyowOvNcx4u1vw4ZI/D+vXNso1JcJBLMFY4BbcMEMmNmRIMYYDB&#10;BArDk8Ea1PqmmzaB4/vtN8O2QCNpaQQ3pnIJzvuZt8pznn5s8DkVN9w7XItMaM/tAeKJUMTLF4Z0&#10;2KZ1k3Ojfab1trL2+Vgw7nd9K67wp4z0fxtppv8ARrs3dsJXhLNE8TbkYqw2uA2NwIzjB7E1zN38&#10;OPC/h641vWryf+z7e+gtBqF5NdNDJIbaV5IpJbksHbbv2/MxG1QvTIq94VTS9f8AEt74qhWFdRnt&#10;IrA+VdpK32eOR3QOqMyZ3SSMCpJKuM4PAV9bXBJ2udtRRRVgFIRmlooAKKQjNLQAUUUUAFN2Djjp&#10;S5oyPWkAbQevNcN8Qrfx9cTW8fg9vDYtjE5n/twXO/zeCm3ySPl65zz9eldbqOpWumQCa7uIraIs&#10;EDyuFBY9ACepPpXm3/C8bDxE6Wfg+zufEF7MPkuBA62MfBLCSboCAp+XrkqONwpXQanceDP+EhTw&#10;1Zf8JU2mf28FYXP9jCRbTO47fL8z5sbduc981sxTJOoaNg6EAh15U/Q964Tw/ZeNNaksr7W7qPw+&#10;PLzcaVZMtxl9uMeaRwMnPHIIHJFdva2i2yjDM7bVUux64GM46A/QCi7Fe5ZoooqhhRRRQAUUUUAF&#10;FFFAEUsEc+BIivg5G4Zwa8017wDruia3aa14O1WZRCzibw/eXJXT5UfJZgipkOMAIAyrkktmvUKT&#10;APagDkfB/wAQbLxTGIZopNH1lMCbSb793cIcE/dOCRgEggcgZrrd1YfiLwfpPimBlv7KGaYRyJHc&#10;eWvmxb0KMUf7ynaSMqQcV59J4i134OLFZalpmo+I/CFjYBv7Ys0a5vIirEbZYVXc/BUApuOASw4y&#10;YVw0W56/RWfo+rW+t6bbX1uW8i4QOgkXaw9iD0Ycgg8gg1fzVgLRTdy+ork/GXj628LxiCGzutY1&#10;aVXNvplgFaeYqMtgMRgAYOTxjHXIpDOi1LUbfS7V7m6mWC3jGXkc/KB715tY+Ktb+Kv+j6dp2qeF&#10;NIa3W4/tK9jAknDqdoj2MQpVtu4FgcZGB1pnhn4Xal4jaLV/iNe23iK9YRyw6R9jUWNjIqsN0auC&#10;+9gVLZOAy8AV6lDCkESxoioigKFUYAA7fSpSve5Pocz8P/AFh8PdGFhZS3VyzuZpZ7y6lndpCBuI&#10;MjMVUnJCg4GTiuspOPalqx+oUUUUAFFFFABRRRQAUVy082pa7rvlWF8llpunyqLiSLZM10xVt8BB&#10;GYtuUbcDk5xgdTi2vw1uvCqQt4X13UoHWVZLmDWb2fUUu0VHAi3TSMYdzMhLpk4XGOam76Boeh0h&#10;6VxPwavHv/hR4RnlvDfzNpdv51y07TGSUIBITIxJc7g3zd67b0pg9DhPhhaNajxCMyGI6pKsZaHy&#10;1AXA2qP4lGMBh19sV3efSuI+Glm9ha6rC9wZZf7QnMqsyltxcnccAYyNvGOg6nOa7ihAJgUtFFMA&#10;ooooAK8/s7iYfGvVrYCWO3OiW8uWSUJI/nSA7Sf3Z2qFyF+b5hnjGfQK87gtd/xwvLlo3UjQ1iSQ&#10;3jMHBmBYeRuKrjCneFBJLDJAGIk7WGd9JMkChpHCKSBljjJJ4FSjpXEfFpceEEma8FjDBqFlPLOz&#10;Iqqi3MZbcW4VcDBJ6DuOtZ+pfFi8u42m8H+ENV8cW0c0ttNcWFxa2qRSxttZP9JliL+zIGU9mqrh&#10;bY9IorK0TXYdZjlKpLbzwP5U9vMhVo5NoJX0YDONykqTnBOK1aL3EFFFFMAooooAKKKTIPegBaKK&#10;Q9KAFopPwpaACiiud8Ya7caPYQx6cbJtYvZ1t7GC+lMcc0nLMuRzkIrtgddtA0rnRUV5/qnwb8Pe&#10;IdSs9U1oX+q6raDbFetqE8DYEhkUFIXRODgZ25IAznnOXoNtqmkfGcWGpazPq0TaHPPaNIdjAG7B&#10;cSopCEqHjSNggbajbmYnNK4j1SikH1zXB+JfGvirRdcntLD4dap4g09Qpj1Cx1KxjDkrk/JNMjDB&#10;+X3pgd7SHivJ3+JvxAADL8G9YK7c4Ot6aH3Z+7jz8dO+a7Twdr+seIbO4m1jwxeeFpEl2xW19dW8&#10;8kibQd5MDuq8kjG4njNK4E3gvxDJ4o8OwajJCkTSyTIFiYlSqSuikEgHkKD071v15J4R8GyeM9IW&#10;bU9cuLvw4JrhbXS7NWs8Mt25WSSVGEhdQNmAwU4ztyeOmtfCMHgexhk0nUr2z0ux8+4uLO9u5LtJ&#10;g+GZmkmLyLt2sVCsFBJ49FcNG9DtMjNHXmoba5ju7aGeJt0UqK6N6gjINT1QBRRRQAUh9qWigBMi&#10;ijj2ooAWikHrS0AFFJzzS0Acj4t+FvhbxxcSXOtaJZ3eoNaPYLqHlKt1HAxy0aTD50XcA2FI5FcJ&#10;B8G9a+H+ovqXgvxLeLay3Utxd6NfnzoXRvmKxDor7h97G5txy1e00h6UmrqzBaHh/ib4i2rWcugf&#10;FfwPI2g6iYw0p046lpqglNqXXDAMZc4wrKBtJYHOO/8ABPhjwTpBjvvC2j6Np0k9qmJNNtI4HMBO&#10;5QQoB25OcHvXXPGr43DOCCOOhrhfH/wwTxerXunahP4b18xqg1TTztlcI3mRxyEY3R+YFLL/ABLu&#10;XIDGlZj07HejpS15Zofjfxrp2uQ6V4l8LMbZG8qTWNOPmQS5QFZQM5RSwcMGA2/Lyc11Phb4leGP&#10;G1uJdE1uz1BGmlgXy5MF3iYLKFBwW2sVUkZAJxSckt9CnFrbU6qimK24U+rICk/lSE8dKqX2p2ml&#10;webeXUNpEP455Ai/maV7AXaaWUZ9q8x1T45aVLLHa+GNP1HxjfSHYy6TCGjtSQShuHcqI1ba2Cc5&#10;xx2pV0rxr44kmOq3U3hDT1wYINPlQ3QmVmKuzAurIcr8pPzbeVGSDKlzfCNrl0Z1ev8Aj/w74Yub&#10;W21XWbKwubt2it4biZVaV1XcVAJ67cHnHUeorgV8e+PvGotrvwf4es7HQbqMBbzxAJYLuJzn5mgw&#10;MKOCBySDzjpXWeGPhJ4e8N6TFZNbPrD4Qz3WrObqW5lVVBlffkb2KKSQAMjgCuzCYOSc1ROt9Dzj&#10;RfhBFLONQ8Uanfa/qM6QvdWk1y7aetxG24SwwH/V854HGOCD1rvdM0iy0W0W1sLS3sbZckQ20Sxo&#10;PwXAq7RR5DbvuJS0UUwCiiigAooooAKKQnFNYgkA5H0NK4D6KKKYBRRRQAgGKRhuGPWnU0nGO9AH&#10;mHin4Z6rp+qwa34F1KHQ75CzXdhNEXttRGwqiyHOVCF2fIyScCui0bxFrmsaBZ3sOiRpO8pjmt7u&#10;6aFo1WTY7f6s5PDMF4BG3kZyCb4i6XeXi2OjzxazetK8GLWTdGkiZ3o7qCFZdpypweKo+FYfFugJ&#10;YWWqCDWUvbueWe8Qx2zadEyl1j2KMTHfldy7SQwJHBJhWeqC1+pkS6t4u+IF68GjFfDOlWtzKj6j&#10;IPNa7RWKp5Q2jadysGB6ccsDXV+Cvhv4c+Hsd+ug6VDYPqFy97eTAs8lxM/3nd2JYn2zgDgAVi3+&#10;o+KvCd9eTJpUviLTWkiWFYJUSRd7He+wJkKuVGOcgZ6k10XhfxxonjJLltH1CG++zbBOsZO6FmXc&#10;quD91sEHB5FEVbcV7nQ0n9KRW3U6rGec+CtcnHjv4nRX19O9jp99bNEk7Erbxmyhdgnou4s2Bnkm&#10;trwj8UPC3jy5nt/D+swapLDGJXWANwp6HJAyDkVwvhvwtp/iv40+Pr/VohfHRr/Tv7OhlkJS2lWy&#10;DGVY8ABz5zDdzlcDtXqmqaJZ61ZfZL2BZrcsrbCCMFWDKQRyCCAcipQ9jRBB5FLXO+B/Flv418PL&#10;qtrHJHC1zc2uJSCxaC4kgY8cYJjJ47GuhHI4p3EFH4UtFMAooooA4rSorDwNrmo28gjgj13UTdxS&#10;Ih/eXDqqshxnLYjB3HAwQO1bGteLtL0O0jnuLpW82ZbeGOH53lmYkJGoH8TEEDOBnvWvLCs0bI6h&#10;kcbWDDII7iud8M/DXwp4Jurm68P+G9K0O5uRtnm0+yjheUZzhioGeeee9J+QjhfhJruqQ/CrwRpu&#10;j2FndatFo2nzX8N7cPbxQRyR8mN0idZGBVxsBGMDLDjPqGg6zbeIdFsdUsy5tL2FLiLzEKNtYZGQ&#10;eQeelZS3UehXg0PT9AvINPtrM3CzWUUaWwGT+4T5gd5wTgDAyORmtXQLw6hotjc/YLjTBLCr/Y7p&#10;QssGQPkcAkAjpgE0kM5n4bXYuo9e2SGVIdUniJMDRBXyGZVyo3KN2N4yDzzkGu3PFcN8MdPfTrfW&#10;4WuLu4K6tcsTdEHBL5wnonoDzznvXdU0N7hRRRTEFFFFABXA2tqkXxl1KX7RevLLosJ8lmAt0Xzn&#10;GVATJYkHOWOB0HNd9XClJYfjDu+byrnRGHKMRmOdcAN91f8AWNkHJPBBABFF7AWfijBDd+Cr21ud&#10;OttUtbmSC3ntb1kEDRvMitv38FcEnHJPQDmuntbaGzhjggjSGCJRHHHGoVUUDAAA4AA4x2rD+IPh&#10;k+MvBuqaH5aSJqEX2eRXnkgzGzDfiSP50bbu2suCGxyK5+HT/iD4cvbKy0+60rxFoyn97e6zM8F8&#10;qmQ4QCKMo+2PaAxwWI+brmpuDatY6LV47iDxPotxZ2SOtwz29/dBF3JCsbsik9ceYVxj1PrWzbX9&#10;tcySxwzxyvC22RY3DFD6HHQ/WsKfw1e3EGtn+27mK+vY5YbS9iVQbBGX5NkZyjsjZYMyknIByBiq&#10;dl4ZhsdetZ9NVbeZJjJrFxFEsJ1BzBsV5dq/vGHyHPAHrxik77j07naUUg6UtWIKTIpaKAEIyK86&#10;sLr4gaPe6s9/aWOr2AvJ5bUQShJTAV/dRrkKAQcAltx5bBPAr0ao5GVEZjwAMk+gqZWtqJ+Rwmnf&#10;FzTHijfV7S78PCaQRwNqChVl4O4jByqhgwy4UnGcbSDXcW91FdwRzwSLLDIoZJEOVYHkEH0qDybT&#10;VbeOR447mJ1ypdAQQRg9exHH0qle+HEu7/Rp4ry6sYdLlaVbW0fy4p8xPGEkUfeQB9wXjDKp7UXT&#10;V4j1T1NrIo+lch4nsfFMWpxajoOoQyWsafvtHuIF/fkA/clyChOV68DHfOKzNP8AGXifS9PguvEv&#10;hmYPcyMPI0fZP9jUICBKfM+cs24BkAHTIHWi71uh20vc9CrjfiR4am1u00nUbWFbq/0G+TVLW2dg&#10;qzuqOhQsQduVkb5gCQa1tP8AFllqFxJCI7q3ZMZNzbvEp4zwzAA9ccZ5rWguY7mFZoZEliYZV42D&#10;K3uCOoounsJo5yw+JXhq+jtQdYtrG5uV3R2V/ILa5xnHMMmHHJHUdx6153J8SdEl+I8vieO1vJtL&#10;s9Ce3iure1d5rvdeRo/l24bzXRH2DeIto3Md5Fem634C8NeJ72C81fQNL1W7gAWK4vbKOaSMZ3YV&#10;mBI5APHepfETtpdlPrFposmt6tawskFta+SlxKGIJjR5WVVBKqTuYD5Rk8CnsBjeGfFWpDxFP4d8&#10;RCyi1popL+3j0xZWhNoJBGpaRwB5mTyo6DHXrVHxX4H8Za1rc97onxHvPDtlIkSpp8elWlwkZXO9&#10;g0iFiXyMgkgbRjHObngzxNq2uXzxar4M1jw5KtuJjcahPaSx7mYgxKYZpDkBQ3TGMc54rtQOKS13&#10;Qeh5X/wrX4hebu/4W9qBXKnadDsccYyPud8fqcY4rrPBPhvXPDtvdprniq68UyTSh4pbm0htzAu0&#10;DYBEo3AnJycnnFdSaWq22F8zzzwL4i0fRbW70fB06KC4vbtJZmZoXjN3IHczEBFPmsw2E7gMcEc1&#10;saxrGjeJdObS4pk1OHWEnst1pmWMgIRIrSLlVwpPDEZPFat94a0jU9Il0m70yzutLlJMllNArQuS&#10;xY5QjB+Yk89+afovh7TPDWnrYaTp9rpdipLLbWcKxRgnqQqgDOam2lirmR9o1C3u9P0/RYrRrHTn&#10;WHUftaSo4i8nKfZ8Da7Z2ggnAGecjFdJBKJ4UkCsgZQ211KsM9iOx9q4vxR4t1zTNSubS38Da1rN&#10;hAkTpeWFzZqlwzbtyBXnR1KbVJJAB3DGecdfp9017ZW8728tq8sayGCbG+MkZKtgkZHQ4JFCshXL&#10;dFFFUAUh6UtFACZ9qKWigBKO3pQOppaACiiigAooooAKQdKWmk80AG0Z461xlz8H/BVzqraqfC2k&#10;LqrFWF59hj8wMGLq3TkhyWz1zzXXSzxwxlndUAOMsQOe1ec698c9EsmvbbRI5PEupWMksN1Z2Tqj&#10;WrICCZd5BCbwFLKGIyTggHCbsHLzGDHpfxS+H2ogWF6PHWhPtt47a/ZBfRyOzu91LOSimJflQQop&#10;YDux6dJZ+NPF/iCx0nUdI8M21tZ+dJFqltrF0YrtAhwfs6orK5LBgN7J2JwDmsbRrv4peOdPtJL/&#10;AE3TvBSvJEl5brdfbGeErvaS2mjKndkhcSKowCcHINXrvRPH3h6bRdK0XW9LvdOuZ51vr3VoZPts&#10;CFCUaDZlHZSCcS4B9e1St9hW8zBv/i74/wBfilXwp8PbxSsiWrtqk1uHt3aRkeb5JjHIkYUkqrhi&#10;cAA84tR/Ambxp5k/xC1afXPtCeXdaLa3MqaZMQgQt5eQQG2hyucBiw5FF/8ADXx14X0vV5/CXi77&#10;Zqt3EXEGqxBYFnBBLRIg2Rh8vuAXG4g+ucqw/aittD1HVbPx54d1HwQumtGlxqN/sazUsoKgSIzb&#10;ix3YKgj7oJDHFFrMt66RPa9P0Sw0p5nsrKC0ecqZXhjCmQqoVdxAycKABnoAKvBQKqaZqlprFml1&#10;Y3MN5bPkLNA4dTgkEZHocjFXMiruSLRSfyNLQAUUUUAFFFFABSdvWjn2o6CgBaaxIHHFOpCM0Acd&#10;pNyvxAh1wTT2t/4YmkeztHsnZWlCjy7gSOrZ3LKsifLtxg9etcv4g+GFz4J8JQw/Dm9Xw/FYM8sm&#10;kXCNcWl9G7Ayq+cyrIQDsdGGGPKsOK27HU9B+E8E+kTwSaDoEH2jUf7Vu3IsU82YyzGWdjtjJlmb&#10;CuRkdOBxjeOfijpXiDwNqi+DriDxk9wjWzvot1HPDAuVEpkmUlI2Ebs4ViC+3C5JqHr0uVH4lY9V&#10;jx5a4BHHQ9qfXB6t4l1XSbqbVBstvC+lLJDe29zZObq5cBDHLbyB9vl/Ng5U5IPIxmu6BBANUiLi&#10;9RS0m4V5X4j+M32rVJdE8CWUPjHWI1Ime2uM2lm+U2rPKoYLlXZsDn5DxQ3Ye56B4h8SaZ4V0yfU&#10;dWvYrCzhUu8srYGBycDqfwya82vb7xR8WZ7600ieTw14aimSNr+4tZYrq6XarloN2FMbBwBIOhU4&#10;yQRWz4M+F8mk6ndaxr2q3HiHV7tYQxutrR2+xcBUUAKCCW+cKpbPzZr0IKqrtAAAGAAMYotqCdzn&#10;fCPgLQ/Bhv30qxEFxqE4ub25YlpbqXbt8yRjyzbQFyecADsK3Lg7HhxGZMuBxjjrzz/TmrNQTjLR&#10;cE4cHjtwabYEu0GuD8b/AAwXxKbK40jWb7wtqNtfx3zXWmMFM2PvxupypDr8pJUkDpyAR31FAHkv&#10;g34ualaQaVp3xA0ZvDWv3l1dWvmoVayfyuRIHzlEcYClwNzcDkgH1hGyKyvEPhrS/FemyafrGnW2&#10;p2MuN9vdRLIjYORkHg4IB+oFcLJpXin4cTxx6BA3iTw8zSPJZ3Vwsc9sWK7Vh2xcpnc2DyNx5wBh&#10;PfQejMSwXxzoPxq8eatDoiXnhK5+wIiyXBjlIjtmaa4gVUfzWyUi8r5PmTO7muh0D4qaj45sLlND&#10;8Ia9pOoRGPjxXYS6bGEdsM6ttbeyAFtgwTwMrnI2PAHxO0fx9AYbaVbTW7aFJL/Rpji5s3YcqykA&#10;kBgy7h8pIODXY8Z4xSVmJ32ZxmseEZ9SSHR4JZtD0SLbem90W6NpObkTb3Qqq48t8szc/MSQRzmt&#10;zwvd6nd6Okurw29veNNMAlq5dDEJXELZIHLRhGI7MSO1Yfj/AMLeI/Ez2aaP4jttGtI/nmgudJS8&#10;EzghkOWddoBGcDqccjvv+HLTU7DRbeDWNQj1TUl3ebdwW32dZPmJGI9zbcKQOpzjPfFGtw8jWooo&#10;qgCk/Gjn2paACk+tHaloAQqDQPQ0tFAGbaeaup3aHyxBtR0VFwwY53bj3J4rR71geHkhuLm+1GG8&#10;F4LiTaQsisIWXgx/LxkHOc854PQV0FJeQ2FFJ29KWmIKKKKACvPp9ZiT432ulFnaeTQJbgR702qi&#10;zxruK/eyS2AenB74z6DXnB85/j1goHt00B9sgkAaN2nTcpXOSCFQgkAAhsZJOExNHo3UUm0Uo6UU&#10;xla8tVvbSa3ZnRZUMZeJijAEYyCOQffqK5Hw78JdG8Larb6hZXuvPPC0h2XuuXd1G+8YIZJZGUgd&#10;RxweldxRSsg8gooopgFFFJQAtIQDwaWigBANowBgegpaKKAEIB60m0DpxTqKAMXxN4T0rxhp32DV&#10;7QXlpuV/LLsuCCCDlSCMEA/hXnt98H9csNTj1LQvGmp25tJpJbXRpSE09lOdkUoVdzIhZjkEM3AJ&#10;IAx65SYpWGm1qjy6y1T4i+F7K/j1Kwh8WSQK1yt5ZbLdpgf+WMcJxgoM4LMS3qDxVnwj8cfD3im0&#10;sXnS/wBBmvcLbQ6xZSWrTsV3YTcOTjjBwQSARk4r0jAqje6RY6jIr3Vpb3LptKtLEHKkHcMZ6YIB&#10;+tLl8xNti2epWl7HvguI5k5yysD3x/OrvUV55ffBfQT/AGhPo/2rw7qV9JJNNf6XMY5ZJHJLM/Zz&#10;kkjcDg9Ky7Lw38QvB95a22maxZ67okSP5rau0r3cjkOV5Gc/MYwTuAwGIA6UlfYfu2vfU9YpuePe&#10;vKoPjBqujMf+Et8HajoMZlWGKe3ZbtHZmYZ+TO1QFViTwN4HUGu5sPGOjaleJaW+oRPcMgYRnKkj&#10;OO4HPt19qOa2jVvUW+xvUnQUZFGR6irATap60uBS0UAFFFFABRRRQAUUUUAJkUtJz7UtABRRRQAU&#10;hYL1rgvHvxl8M/DvVLTStVnuX1a9hae1sbO0kmlnRc7tu1duRjGCQckeorirLxp8UfiLaaBqfh7Q&#10;NO0HRNQgR7ttXu3EyQSyKRLEqw7jKIMsEcqA74YHbkze7sgPWvEHirSvC+ny32qXkdpaxAl5Gy2A&#10;FLHgZPABPTpXA6n8WdW1jxE+ieD/AA5c6nNEYJLi/v8AfZ2wt5CwM8ErRsk20AHaME5HTOai0T9m&#10;3wtb38GqeIJdQ8Y64khlfUdbuWk807GjAaJcRlQjldu3b3xkk16fp2mWuj6fbWFjbxWllbRrDDbw&#10;IEjiRQAqqo4AAAGB0FPrqUmktjyGH4Fa14zht3+I/i2bxGAjQ3Gk2UX2bTrhFneSF3iz/rFBjyww&#10;coMYr03w54N0XwpC8WlafFaeY26SRctI5xjLOcs3HHJreooJfvO7E4/OsnVLswappEW9FE8rqVJI&#10;LYjY8evStes7UYo5bzTi4bckxZCrYAOxhz68E0AaHaql9p9tqdq9tdwRXNu4w0MyB0Ye4PBq5RTA&#10;8Z1j9na0t7k33hXX9Z8OXMc4u4LCDUJfsAm3MWZ4s/MrbsmMkpkA7RzlNV+Kniz4azpa+J/Ct9rt&#10;isQjj1rQ0iYXEojd3ZojLuiXCqoJ6u2MAEGvZ6aV64OKVkDbtZHO+EvHuieNtKS/0q9WaAyGE7gU&#10;YOOq4OM/UZB6gkc10YYHpXnXiz4G+GPEusLr0Fu+h+Joo/Ki1rSXMNwi+hx8rDAA+YE44GK5O61X&#10;4j/CCwsVuoZfH+g2safbdUdh9thgQqhby0XdPKVLSEhcEgjI4ytUPT0PcT0oHSuA8FfGXQPGn2K3&#10;IutD1i6t/tQ0bV4fIuoozjbvGSqsQykLknGePlbHeiTPXg+lNNMQ+iiimAntR0FLRQAUUUUAVruz&#10;t7+3kt7mCO4gcbXimUMrD0IPB/GobDSbHTI3Szs7e0RzllgiVA31wBmr9NLYOKBWV7nAa3rXjT/h&#10;LDY2Xgmyv9CiMbxarPrghLNjLEw+SzDacgckH2ro/FPizT/B+jy6hqLSeVH0it4mllfkDCRrlmPI&#10;4ANcp4u+KTRX50TwnaHX9f8AtsdjOYIzNbaa7KJN90VYGNdnPXOSvHNW/BfwzOjXA1TxBqDeJvEY&#10;ZiupXCFRECoXEUeSIwQoyFwCeaz3en9ehT2szlLFvGXxstIb7drHw28NNIQLO4iWDV7hVcqSwy3k&#10;q20Mufm2tyoOCPTfCfhDSPBGiWukaJYQ6fY20axpHEoGQBgEnueOpraAC8U6qSsJ6hRTVO4dMU6q&#10;AKqXqbntz82RIPuttHQ9fX6Vbqtclw0IQKV3/NuOCBg9PU0AWO1LR1ooAKKKKAON8T/Dax8R6kdS&#10;jurvR9UMP2dr3TGSKZ0527n2ktt3NtBOAWPHNU/DfiXX7HXdP8Pa5o08jy2rONXt5RNCWj4bzDsT&#10;aSChBxyzMAABk96RxikC9+9JgOoopMimAtFFFABRRRQAUnQUtFABRRRQBwHwuitkh1o2VjLYWx1a&#10;8DJKGy8gmbc6kk5UnJGAB1+ld/XGfD7SNQ0ga59vtLay+06rc3UUdo2VKO2VZufvEAE9OSa7OkvM&#10;PQKKKKYBRRRQAV5o0Uf/AA0GXLr5n/CMY2J5gIH2rktzsYdAB95cN2avS65z/hEbBvGx8RmW5bUl&#10;s/sYQykwrGWDHCeuVHNSw16HRDoKWkx0paoAooooAKKKKACiiigAooooAQEEe1LRSelAC0mPeloo&#10;AT60tFFABRRRQAUUUUANKkg881yWsfCvwlr98bvUfDumXk7S+fI01ojeZIFKh2yPmYBmAJ6bjXXZ&#10;FLQJpM81X4Y6j4cWeXwtrT2hiOLDTLvc1lChZC8ZUHkEq2G6rvbFT2mseO9MjZ9U0Sy1GVxvcabd&#10;Yht1XAKjeodyw3NyOMbcnivQ6aRk0rIa00OLX4teGY9SNhPeyW1wrpGxmt5FRXY/IpfbtBIwQCeh&#10;FdTp2qWurWUd3ZTpc20mdksZyrYJBwfqCKh1jQdP8QWT2mp2VvqFq+Mw3USyIcEMMqQQcFQfqBXL&#10;ad8JNH0C4a70dri0uzIzrLPcSTiMsMNgM3XGBz0Ax0pO62DSx3QYGlBzXn7ab410rUbo2Wo22oae&#10;RGYkveWXnDgYXP3fmySck4AHWtDwx44udb1WTS77QL/Sr6KMzyb8SQxoT+7BlGBvYZO0Zxg57Zd+&#10;4eh2NJnnFLRTAT8KKWigAopvSlx+NAC0UUUAZ8+i6fdalbahNZwTX9srxwXLxqZIlcguFbqAdq5x&#10;12j0q8IwCSBgmnUUAIBijFLRQAUUUUAFUruGOS8sndQzxuxQkZIJVgfpwTV2qlyoM9sSCSrkgg4x&#10;8p/oaQFrn/61B/SgdKWmAUmRS0UAJkc+1JtGR+dL3paAOU8X/DXwz45tpYda0i3vPMaN2k5jlJjO&#10;UPmIQ3ykkgZ7mvL5vAPxS+GUt1ceDvEqeLtMFo876T4lkaS6ub4t1ScsBHHs2gJlVBHTk173SYHo&#10;KTV9xptaX0PHtK/aP0S21WTSfFVreeEr2ARxzXeoRBbF5zGHdIpgSrKo3Zc4UbTzxXqunapaarCJ&#10;rK7gvIWAIkgkV1IIyDkeoIPuKdf6da6nayW93bx3MMiNGySqGBVhhhz2IJB9q8+HwhPhltNbwVrV&#10;14Zt7FfKXSQFmsJY/wC60bcg5C4ZSCBkdzSs11HePoemUVx3gG98V3C6la+KLGGCS0mWG2vYCii+&#10;QIu6bYrvsDPuwrEEDHFdhTTuSLRRTWHFMDC8V+M9F8EadJf63qltpttHG8pe4lC5VcbiB1IGRk9s&#10;5OK4FF8XfFtbl5Re+CPC8sMP2dMhNTmcSZnSZCCIlwm1SjHcshYEcV0958JvD2o/EWHxpeQXN3rU&#10;NqbSFZ7qR7eJDkMUgLbAzKSCcZIx6V2aoFXAAAHGPSptcW6tYzdB8Oab4ZsUs9MtEtIFABCkszYG&#10;AWY5ZjjAySTWpgA0tFUMKKKKAIYS2XDEFgewxx2qamr1PpTqACq11IsRiLttBcKOepPQVZqvcIsh&#10;iyRw4OCuc/4fWgCxRRRQAUUUUAFFFFABSce1LSfhQAUtFFABSelLRQAUUUUAFFFJ70AU7IxtPdlN&#10;uRLhivXO0cH35q7Va2XZJOApXL5yT1yBVmgAooooAKT+dLSe1AC1GpPmsMcYHapKiD/vimD90HNA&#10;EtFJ3o7UALSY4xRkUtABSe1HejpQAtFJ70tABRRSc0ALRRSYFAC0UUUAFFJ65ooAWkNLRQAnUUtF&#10;FACdvWjGOlLSfh3oAWikooAWk6ignFGBigBNg9MUgQZ6daAw6A9q5yHx/oVx4s/4RuO9Laz5Mk5t&#10;/KcYRCgY7tu3q68ZzzQtdgtfY6XIoyKBS0ANwPQflRTqKACik7etLQAUUUUAFFFFABRRRQAUUUUA&#10;FUb1CbizYZ+WUkgHAPynrV6q11u3wbQD8/OewwaALNFFFABRRRQAUUUUAFFFFABRRRQAUUUUAFFF&#10;FABSfWlpB0oAWiiigAooooAYgG5j6+1PqNRhm5P0z0qSgAqvdsEWPJIzIo4+tWKguU3+V97hwfl/&#10;r7UAT0UUUAFFFIRmgBaKb706gAooooAKKKKACiiigBMetLRSevFAC0UUUARRn5nBYEhuw6Cpaiix&#10;l8Z+93FS0AJ9KWik9uaAFooooATPvTA2ZmX/AGQf8/lUlMAPmE9sDvQA+iiigBB0paKKAE6Cj0pa&#10;KACk96WigAooooAKKKKAEo96WigAoopD0oAWik9KWgBPSlpO9LQAlLRTGkCgkkADkkngUAO460hY&#10;DjmuG8a/F/w54JsRNc30NxNI3lQw28nmM8p4SPC5ILHgccnPpVCa/wDGnie6kFhbSeH9Nc+SJrmK&#10;P7VA4APmgFmDx5BXaQCc5BGM1Lbtoh2srs7XXPEWl+HLaK41W/t9PhllS3jkuZAgeVzhEGerEkAA&#10;cmuFf4sS+Jr37D4L099XlZXV7+dHitreQdAxK/NnnAGAcYzzU0XwL8NXRa41+O48SX8pjkmm1C5m&#10;eIyI25XSIuUjIbkbRketejBCDnOeO9OzC67Hl0HgbxN47hgufGGpTaIsc7umk6HdsoXbKPKczrhi&#10;Sq5KgAASMpJxmu40bwppugTSz2dti7mijimupGLSyqgO3cx6nk8+5rb/ABpaLLohaiDjAo/nS0gG&#10;BgUwDn2ooyfSigAH14paT1ox/wDqoAWik/Gj3oAWiiigAooooAKKKKACq91kNDgt9/B2j27+1WKh&#10;mYK0ed3LYGB7d6AJqKKKACiiigAooooAKKKKACkpaKACiiigAooooATnPtS0nUUtABRRRQAUUUlA&#10;EUX+ul5Hbjb0/HvU1RqSZG6YHHvUlABVDVJkhW2L/wAVwir9Sav1m6zBDOlr5y71S5jdflztYH5T&#10;7c96ANEdKWkxR29aAFooooA8q8A65D4P0rxOmqPMJv7c1O5t7KPfPczQiUMfKjGXcDevCg43DoK6&#10;Xwr8TdG8Vovkpf6ZOz+WttrNhNYys3PCiVV3n5SflzXPfCDRbVNb+IGueRL/AGhqfiGeOa4nd2Z4&#10;4FSKMKG+6qhcAKAD15zmu/1rRLHxFp0thqFulzaygbo2JGccg5GCDkDoam3mD3NBTkUv8q5r4a+I&#10;rvxh8PPDGvX9n/Z99qml219cWmCPIkkiV3TDYPyliOeeK6XrjvTAWiiimAUUUUAFFFFABRRRQAxe&#10;/BHP50+oIreOKWSVVAklILsOpwMCp6ACiiigAooooAKZ/wAtD1HA/rT6bn5sY7ZoAdRRRQAUUUUA&#10;FFFFABSHpS0UAIc9qoazrdj4e064v9Ru4rKzt0Mks877VRR1JPpV89K43wBfw+L7KTxFJZ3NtcNe&#10;3ltFFfAeZAsM7wEJgDCOYd4HP3+tJgT+H/id4V8V6Tf6no/iCx1HT7AE3VzbzBkhAXcSx7fLz9K6&#10;iKRZo1dGDKwypHQiuB+OPh86v8NPElxayT2usWel3T2d7ZxK9zGfL3MkeQf9YECEdSDxzgjtdJfz&#10;NMs2K+WxhQlD/Cdo4pK4aF2iiiqAKKKSgBaTqKQkY61xviz4oaN4Rvo7K7mLXLo7nyxvWIqAcS7c&#10;sgOc5wRgHvgFXGk3sdpWdqut2GiWxuNQvbeytwwUy3EqooJOAMn1JxXjqeJvih8S9Ijk0XS08IaZ&#10;qduqG7ulK6lpzb8+ckcqbJQyEYRgpU5ySSANKD9mnwxdavc6lrlzqniN7hzNLaalds1u8u0KJPLH&#10;Vgu5QM4wx4zzRq99AaS66/18hJvjqfFl9qei+BNLn1nWrJJI7ma7heK2sptp8sSNjDknaSqsDtYH&#10;PNQad8NvGPjaaO98ca5HZLlydG0pd0MUilhDPFIxyp2N8yOrgsMjA4PsNnZw2FpBa28aw28KLHFG&#10;gwEUDAAHoAAKnxS5V11Dma20OY8HfD/RPAtoItKso4JDGsctwI1WSbBJy+0AE5Zj06k+tdMFAHSl&#10;/CjFMQUHpS0ntTAPf9KM8ZpaKACk6ClooAT8f0oowKKAFoopMdaADt60d6WigAooooAKKKKACiii&#10;gAqtdKzGDBxiUE/LnI5/zmrNQz5zFjP3x0+hpMCakyKWkJxTAWiuP8ZfFXwr4AW3bX9YisEuJHij&#10;Ox5AXUZZfkU4IBBwcVa034h+HtYj0d7PVIJv7YJFioJDTkRtIQFIBB2IzYIHCmp5kB01FFFUAUUU&#10;UAJkUteVeAPEsOk3/wARrnWddeaKLxFOIYriYyGCJLS3YxRJ1wBufaoJyxOOa3fCHxk8IeO13aNq&#10;3nqSqq9xbTWyuzEqFQyou5sgjC5PtyKVx2Z3FFNVt2eMYp1MQUhOKO1YutarcxTx2OnRRz6hIpkU&#10;XG9YQqlQwaRVbaxD8AjnB9DSHubBce/5U7Oa82i8E+OdIubi9tviFd67L85h0zWtPs47T5jwpe3h&#10;SUbc8Hcc4GQea1PhNrus+JfC02oa5aT6dfPqF5GLK4aJnt40ndETdH8rDCgg9SCM80XEtVc7aiii&#10;mAUnTFLSHpQAxT+8bk9u9SVBGAJ5DvJOFBXPAqegAqlqVq9ysGzG6OZJOT2B5/QmrtFACAYpaKKA&#10;E/nR/KjNLQB4r4d8KeOPh/qPxF16yiGvpq2rzahY+GZLlY8jyoY08qdjiLeUkdwwIzt2hed3V6Ve&#10;+MvFtjLDqeiJ4MxIm5vtsd7JLH1bYVwqNxjLBhz09O9J29qgur2Gxgea5ljt4EGWklYKoHuT0paL&#10;Vk673PNv2itK028+Eet3WpW0lwNLVdQtxFO8LJNGQUYMrDv2Jwe4NenQNvhRu5UHivM9U8U+CvjY&#10;PF/w5g1oXN1b2yJqCWTjckcnRkkwVbBBU4ztPBxXpsSBIlUHgDApJLdFO60aH0UUVQBRRRQAUnBp&#10;aKAEIzR3PpS0UANXOOetOqtZgrDghgdzfeOT94/p/SrNABRRRQAUUUUAFMAO888Y6elPpM80ALRR&#10;RQAnXII4paKKACiikBzQAtJ1FLRQAhHHHFcfdy3HgODUrqDTpL3RFD3QtdORpLpZGOWSKID59zEt&#10;94cs3FdjSEZFKwHknjfxJr/jvwN4isdE8Oa9o7vpt1/pl0ot7gSKgMccMYbc7SZZc5UKRznIq18V&#10;X1G18P8AhXVdOvrvSri11bTkmh+1mGOWGSeJJY5hg7/lLADrk8EZzXp+wDoBmuU+JHguTx3oFvp0&#10;OotpUsGo2d+tyse8/uLhJSuNw+9sK57bs4OMVNhqTR11NJAFct4j+Imk+HLG+uCZdSeymhgurfTV&#10;E00BkICl1B+VcHcScYAJrO1TUtd8W2N/FoCTaaAUg36jGbcSRuPmngkXcSQrZUED5lGSOad77Ds+&#10;p0+seItM0Cye61LULawtkdUaW5mWNQWYKASxABJIHPqK5DU/iguo2E8Phmyu9Q1cu1tGkto4igkK&#10;tskl6ExZXkqeRxkE0zw/8GNH03UZdU1LGq6xPO1xcXjIYxcOYkj/AHibirYWNR6e3eu8sNPt9LsY&#10;LO0hWC2gQRxQoMKigYAHtgYoSb3IPMtF8H+OvFuiW7+NtU07TdQCvDPaeHzKYGBJHnI7FWSXacj7&#10;wU8/N0HWeFPhvoHgwq+maekdyU2yXkrGWeXgAs7tklmwCT3NdWBilp2HL3twpOgpaKYBRSe+OaPw&#10;oAWkHSj6UYFAC0U3dx61yXif4maB4StjcX96v2eObyJpYP3q2788Slf9XkjGWxyRSbSA64kDrVO9&#10;1S004QfarmK28+UQRedIF8yRvuouerHHAHJrgbDxT4p8faU0mlaY3hqBi0Rub7JnU7T8yIyjBVwP&#10;vKysDwcc0yX4I2GuXa3XiTVtU1piN0tq128Ns0uVIkVEIKMCoOFYDk8UtWVZLdnpo5waO1RQwJBC&#10;kSDCIoVRnOAOlS1RIce1FHHtRQAtFFFACfzoyKQ5wcDt0NH1GKAHUUUUAFFJnHU0ZFABgZzjmloo&#10;oAKrXbFfJ+YrmQDhc59vb61ZqCcbimCRhgTj+tAE2eM1xfxd8cH4cfDvVvEIi837J5SkGRY9oklS&#10;MvuYEDbv3c8fLXaZFVNSsItTsZrW4jSWGVSrJIiup+qsCD64INJ6gZ/hzwlpfheK4FhZW1vPdyfa&#10;Ly4hhSNrufaA00m0AM7YGWxk15r8Q/B+m6d8Zvhf4hs7OCzvZtYu472aGFQbotps6I0rAZZ1ChVZ&#10;s7QzDoa19W8f+JvAFmf7b8J6n4mD3Rt7OTwpGLyeWJUB865RxCsLMc/KhZQe9Y5Xxx458d+APEJ0&#10;+TQPC1peXM8+mTvtu3jksZEja6TGI3SYlfLQyKQyvuBG0CfQSSWzPZf4enavPvHOleJ77W459J+I&#10;Nv4UsRahGsZdMguGeTeT5u+RgQMYXbjHGc88UYI7qw/aKniXVtTmsNR8ONcyabNdl7WCWO4jjV44&#10;ifkZldgSuAcetdH4p+FXg3xzqMN/4j8J6Nr95DEYIp9TsIrh0jJyUBdT8uecdM80PUd7bHHx6L4q&#10;wok+MkZbALeXpdipJz2znA7YOT7iuo8DWGrWVzcnUfG//CWxGCNViNrbxGJwXLSZhAyGBUYPTZ1O&#10;TVNf2fPhejKw+HHhIMuCpGiW2Rjpzsrb8K/Dnwr4GmupPDfhnR/D0l0AJ30uwitjLgkgMUUbsEng&#10;9Mn1pWt/X/BC/wDWn+RxHw40ez1z4lfETWb+GK8u7DXY7WxE8AzZBbOHc0WR8rSeY251wWG0HIUV&#10;6Rr/AIa03xLZx2+pWUV2sUgmhaRAXglGQssbdUdckhlwQehryrRovH3hv4j/ABF16TTZNT8LXF0J&#10;bfTBMPtkghsYFQ2a5CYklEgYSMpBAIJBrd03xr4o8fadJb2PhHV/B8zlVluPEXkxtHC6kM8IheUN&#10;MhKkI+1Tg5YUarWwXvqdF8MPESeK/AWjapH52yaDaDcZMjbGKZbJJJO3OSSTmusrzX4taJbWfwX1&#10;v7RfarbRaLpz6h5+jXktncu9uhlGGiYNhmTlBkNnBBBxXf6ZcfbNNtJ8n97Er5IweQDTuBa9c1x0&#10;Wl6f4Y8eaprVzfGGXXoba3WOViIw0G/GCTtDMJOnBO3vjjsW6HnFeK2f7QXh7VzPB4j8N6xolpbz&#10;vuu9W01zZxiMsyyvKyhU4TcM9MrzkgUMLN7HsVzcRWsZlnkSKIEAvIQFGT6n3xXlnw98T3ln8Ldc&#10;8S2eialq00mqalcwaQvlxXcqrdyIEHmFFU/IWAYjjHOaqeCovhhrOv3WoaV4rfW7q5ikun0+/wBd&#10;muYRGX+aQW0rlQoOADtwvGMcV39t4e03w74e1iHSYH8q6a5vZI4XLtJLLudyvJ5YngDA54qLqWqY&#10;7W3Rt6ZfDU9OtLsRPALiJJRHLjem4Z2nBIyM44JHvVz8axvCNs1l4V0a3kMxkisoYybgYkJCAHd/&#10;tevvWwSPWtBDqKTIpaAKsaBb2V9xJKqNvYdatVXiJ+0yhkAGBtbPX8KnyKAFpKMj1FU9Q1Oz0m2e&#10;4vbuGzt0K7pZ5AijJwMk4AycD3NAF2k4Fecy/GzQbtL5NDW78R3tmokmtbG2kDBCfvAsoDD/AHc5&#10;II7VRkm+KHie9uhYnTPCGlrFHJaz3lv9rnmZlfcrIHATZiM5PJ3MuBjNTfsg9T0m81G208A3FxHA&#10;CGYeY4XIUZJ564HNeeRfHvw5q+nRXfh2LUvEwl8llTT9PnBMcjFFkBdFBXdwSDwAScYNNsfgPov2&#10;qK71vUNW8SXcUTxr9vvpBEu/d5mI1IUg+Y4G7JCnGcAV6PZWNvYQRQ28KQxRrsRVGAq9gPalZ3Ho&#10;npqeXXz/ABQ8ZbbeBbXwHALrzReqIr6YxRyIREyltoMgDgkA4BGCDzV6x+DMF49hc+JtZvvEl3AJ&#10;WnVj5FpPK+B5nkKTs2qNqgMQAW4JOa9L47Cl4HNVbW4JyXUztI0Sw0Kxgs9PtIbO2gUJHFCoAUf5&#10;HXvWjjt2paKYgooooAKKKKACio5HWKNnZgigcsx6VwmpX/jjxDbF/Dsel+HwtyyLca3A18t1BtBW&#10;aNYZ025J+65yR6d1cTdjv6K82uvGXiTSPGXhPw9f2NkyajM0U+pxl0S5CWcssjRRZbymEqxgI7Nl&#10;GYgkqSPRlPAyefei9xkdsd0XBB+ZuQc/xGp6p6fIJLctjGZHGM/7Rq5TAKKKKACiiigApp+8KdTc&#10;/NjBoAdRRRQAUUUUAFFFFACf1o/nS0nQUAGBRgUtcx8S724074deKbu0uWsru30q7liuUGWhdYWK&#10;uPcEA/hQBn+M/Ht34d8QaRolh4e1LV73U0mkW5giH2W2EYH+sckfMSy4UckbjkY55u18G+MvGd7F&#10;J4u1C1tdLhWLOlWVuyLcPu3OzyLcMcghQu3G0gnLA4HV2njfS/DngXQ9W8Ua3Y6RHcWtuHu9SuY4&#10;I3meMHG5iAWJzwK6HSdXsdd063v9NvLfULC4XzIbm1lEsUq+qspII9xUp6hZopeHfCWk+FreSLTL&#10;OO2EzB5XUZeRsYBZurHHHNbSoF6Cl+lH0NUIWiiigYUnpR+FB6UAHPtR9aDxigEGgBaTtXF+NPi/&#10;4L+Humy33iHxLp2mW0dwto3mTBn85sYjCLli3I+UDPIrjf8AhPPG/wAQrC5h8O6BeeGoXl2Lql4E&#10;E4hPKzwxyrsJZdp2uCVJIK5FTfsNprfQ9X1TWLLRYBPf3tvYwk48y5lEa564yce9cvd/E+y+1G20&#10;u0vNYnV5I2FtA+1WTbkbiMHIbIIODg81kaH8HpbuzA8b67c+Nb4iaGWW4iS2guYWdWjSW3iAjYx7&#10;Bg4HLMcc16NZ2cNlBHHDGqIgwAOce1P1FpbQ89ufCfiTxzDANdvG0azdpI7vTrG4YmaPDqjLIpGw&#10;5Ktxk5UDNbmifC/w3oOsvrFvpcT6zJEYJNQlG6aRC+7DN3OcckZ46muu9OOKWiyHd7DcD86X2paK&#10;YgpOv0paKACikFFAC0UUnegBa434p/FDRfg94OuPE/iH7Z/ZNvNDDK1lbNO6GWRY0OxecbmUE9s1&#10;2PtVPUtKtdXtmtr2CO6tmILRSqGU4IIyD15FJgeXWv7Ufw+1AXX2LU57wwXcdkRDbPl5XZlATIG4&#10;Ao2SOg56Gltf2m/BszzeeNUsII9hF3dWLi3kDZA2SDKn5gExnO5lXqRXoa+E9FEMcX9kWAijZWSM&#10;WqBVK/dIGOCOx7VYttB0+zgigt7OC3t4gRHDDEERQeuFAx1qbPuNtW0X5nHp8cfBUkLSSa3FaosA&#10;uWa5VkVYizoHLEYA3Iw5PGOcZGec8O/FvwF4Yj8Rarc/EkanYX2p+eh1K9ieOz3pCogtwoDCHLIw&#10;B3EGUnOCMeqto1k0yym1h81RgOEGQMYxn0wSMU2bQrC4wJbO3lwdw3Rg4Jxz/wCOr+Qos+4rrt+P&#10;/AOIk/aF+HsdvfzDxPZNHp7Kt0Q+DESARkHBIweq5HX0Na//AAtjwllF/t20JeMSph8hlK7hg9Dx&#10;6HmuhXQdPiZSlnApUELiMDAJOQPbk/nUFp4X0qwt1gt9PtoYggjAWMD5RkBc9cAE/Sq6Id1bYwB8&#10;YvBfmPG3iXTlkVkQp9oUtliAvygk4JIwarW1z/wsuSW7sNVuLPTNM1GM2smm3JQXckXLrMR9+Fiw&#10;UpxnaeRXRSeCtCmSISaRZP5UgmTdAp2uOjf73v1rJv8A4Y6bLbC30y81Dw1bhXXyNCuPsseWYMW2&#10;AbQ2R1x3PrUtPuJNehAfinouhRLaeJdUsdO1aCN3uY4zIYV8tA8jKzKDtUEHJxUdr8d/hzem8W38&#10;c+HpWsyVuQNTh/cEMEw/zfKdxC84yeKup8JfBsXm7fC+lK80jyySfZE3O7sWdicZySSc+9W7f4c+&#10;GLSxezh8P6alq6lXiFqm1wW3/Nxz83zc9+aaTT1f4f8ABJb6Jfj/AMAxpPjx8OYrIXjeONB+ys5j&#10;WYahEQWDhCBhuzEL7Hirknxj8CRWAvn8Y6ElkSoW5bUIhE+77u1t2Gz2wTWqfA+glVT+ybTarrIA&#10;YhkMrFl59iSQOmSfWoLj4c+Fbywt7Gbw3pEtlbOJIbdrGIxxMDkMq7cKcgciiz7l3Vtvx/4Bg6rq&#10;/hbR/GJ8V3/iXTLMWulGzlSSSNSsbyxurs+chc7QBjHz5zzVm1+OXw8vlma38b6BOIiRJ5eoxNsI&#10;65w3GMjOela2s/Dvwv4iguYdV8O6VqUNyFWeO6so5VmC427wwIbGBjOcYFLZfD7wzptxcT2nh3Sr&#10;ae4j8qeWKyjVpUxgqxAywwBwaWvf8P8Agi0XT8f+AZA+OPw9cSY8a6CPLDFs6hEMbThv4ux4rKj/&#10;AGmPhTNHayR/EHw9LFdyeVBJHfxsjtgHaGBxkBlzzxkZxXR/8Kq8GbZV/wCET0PbLsEgGnRfOEbc&#10;mfl52tyPQ8jFTyfDrwtLNbSv4c0hpLYOsD/Yo8xB8bwvHAbaufXA9KLPv+H/AAQv5fj/AMAzj8af&#10;ASrfO3jHREjsdn2qSS+jVId4JTcxOBkA4qzcfFXwdaiAyeJ9JCzFgjreIy/LjcSQcADI5OByKltf&#10;hn4RsrhJ7fwtokEyIqLJHp8Ksqr90A7eAMnA7ZpYfhr4Ttbe4gh8L6LFb3IKzxJp8SrKCQxDAL8w&#10;JAPOckA9qr5/194210Ryvjfx14B8eeCfEXhp/GelRprGlTWkhhuY5ZUingYCQR5ywKEsOMED0r0f&#10;TLdbTTbWBH8xYolQPjG4AYz7Vztx8K/Bl5HPHP4T0KdJ9plWTTYWEmE8sbsrzhPlGei8dK6iKJYI&#10;ljRQiIMKqjAA9KFcVyQjiqt9p9vqVpNa3dvHdW0ylJIZ0Do6kcgqeCPY1bopgcZ4l+FPhXxZpR0z&#10;UtEtJdPYbXtUQRxSLx8rqoAZeAMHIrmrv4A6at7p0+keIPEOgQWkjs9lY358iZGUqYyrA7VCsQNm&#10;NoAxjFesUUmlL4lcF7usdDx3UPA3xZ01rSDQPiHptzYp5Yk/tzRleZVV0JCtEyhiyh1ywyCVPODm&#10;v/wlvxm0/V77T38CaNq9taWzTx60mpizivZM/LbxwZldTggeZIVXIPAFe0MeDmsfxD4n0vwrpk1/&#10;q19FY2UIzJNKeEHqcdvepcUgu/6V/wDI84tv2jtJgmuk1nQ9b8PR2zkNc31jL5BUKzO3mKpC7VRm&#10;O7Axg55rpdC+N3gTxJqLWGm+KNPvLtbY3Zjjc8RAkE5IxkFWyvUAZxiua134/WEuqQaHoPhfWfF1&#10;5d25uhHb26x272u4q8hkkIGNwK7Dhm7AjmqMHw98VeMdQub/AFy10LS4XljuLSwks0unsJkiID7w&#10;iCf5ipAbG35huIIASu1dP+vw/If3f19/9fI6DU/jDD4d1HVrrWfD2q6d4WtI4nj8UBEntblXC42R&#10;xFpxhn2ncgAwzZA5NPVvjzbR30droegap4l81lC3WnIHgUPjY7NkcfMpI6hWB55xag8ZeOtX8T3W&#10;gv8ADy50vTUk2f8ACR3mpWz2s8QIDOkUbtKGKklVdAMjDEDBOYfhh4+8PaDpum+F/HlraJBgzyXe&#10;kxs82N3yIF+SJTlRkISAn8RJIbuEWr62/ETUdM+KHxAldU1OLwBpbRCNreK3jubttxIZhK24KQBw&#10;AowWHJxWlpf7Pvh6KDTxrd1qniy6sci3vNavGlkAKkfOFwsn3mI3g4yPQY5pPFvxt8Kap/Ztz4I0&#10;vxtaEosesWeppp/AibcZImU4ZpAv3eAHPpzr6t+0bpegWbPeeG/EUtyvlxi3sbBpvNldEYJE/wAq&#10;v/rFAIODz6GmlbRL9f8AMS97Z7/L/L8z1a0sLexjRIIIoERdqrGoUAegA6DknFW6850f4/8AgHXN&#10;bXRrfxJaprJhSdtPuA0MyI7bFLKwG3Lcc969AWZWbAIPGeDk07q+42nHRk1FNDZzxinUXuIKKKKY&#10;Cc+1LSDpQfpmgBaKKKACiiigDivjH4e1HxV8L/EekaSkcuoXdo0UccspiV+RuUuOVyuRketdTYTw&#10;XFlby27o9u8atG0Z3KVxxg9x71bIyK871r4WXnlXC+FPF2qeDJLq8a9uWtIoLsSuwIZQtykgRfun&#10;am0ArwOTlO/QTZW+JU8B+JPwmtjcpHcvrN3KkW7Ejoum3QYgY6AsoP8AvD1FXNa+JNhc+KZfBOl3&#10;lxZ+K5ELRvc6RcvbIihWeQSlVifCuq8OcO6gg8ioo/gxY/274d1261S8vfEOl3a3lxqcwj8y+cWc&#10;lqdyhQkSskmWWFUDMoJFU9aSK9/aC0rTrrE1rL4UvZPszykqxW8tPm8v2yvzduBU2vuNNdixaPqH&#10;w78TeGtGl1e78Qafr08loj6kUNxBMlvLcNJvUKGVhCwKbchmyCFG2vSqxdG8NQ6S7zSXE2oXjsWa&#10;7uiDIRliq4AAAVW25ABIAySeTt00rAJRQKO3pVALSelLSD0oAWmN1HXr26U+mMTuXGNuec9aAHUE&#10;4o6c0gbPH60AOopB0paACiiigAooooAT+tc58Q7+LSfAHiW+nt1u4bXTLmd4HClZVWJiVIb5SCAR&#10;83HrXRk4rF8Z20V54Q1u3uLaS8gmsZ45LeHPmSqY2BVcdz0GO5oA5P4Q+B9N0PwrYakry6hqeq2N&#10;nJeahdSiRrjZGBEcKBGNqkAFFUEAHmj4hS2Pw/uofGaRzLO9xa6ddpFJhbiOWYRJvyGwI2mZwF25&#10;JOTXPeGPibefDrwjpVr4y0HVbW2is7aKyv8ATrG41B7r9ypYSQwxvJAyZCnzBhiGIPaunklvPiFq&#10;emB9FeHwqiwagZtSi2vdP8zRoIiyyRPHIkTHzFIIOBznGa00SBJX5r/1+Z3+4ZA79KXH415v451f&#10;UtG+Kfw1httVu4tN1a7vbC601I4jBNts5rhJHJQuGUwADawB3HOa9JrQBAMUtNJwRxXLeOfiR4f+&#10;HejS6prl8be1ilihf7PDJcSB5GCoPLjVm5J6496VxpNuyOpJA59KrXd/b2CI9zPHbo7BFaVwoLE8&#10;KM9z6V5prPjrxfrsp0/wpotvBMFkae6vpzlImjbyZYBs8uQlyp2swwAcjni7J8KpvE8MKeMtal12&#10;JRIktlbx/ZbW5RkUYljDHcQylgQQAWIxjik76WErf1/ViXVfjFpUc1xBpdnf6zPaymK5+y2khELf&#10;PjPy5YFkwCuQc5ziqunaZ4+8U7zrV5aaDYMrRm2sYt7zgsCrbi26M7DtIByGGenB7rQPDun+FtIt&#10;NM0u1WysLSMQwwISQiDoMnJxzWmOB/hQl3HddEcb4W+Ffhvwmoez02KW9MjTyX9yBJcTTPjfM7nr&#10;I20ZbAzXXomzAAAHtx3qSk69aomwtJ7GlooGFFFFACHjmjApaKACikHSloAbtop1FABSUtFABRRR&#10;QAUUhBwcdaPrQAtFFFABRRRQAUUUUAFFFFABRRRQAUUUUAFFFFABRRRQAUUUUAFIaWkIyKAOJ8Z/&#10;GPwX8PrS7utf8R2Onw2cscN0S5ka3d8lBIqZKbscFgM1BL8TX1GGJ/Dfh3VfEQmBKSpGtrBgAHcZ&#10;Jyny/MB8oJznAODjU/4Vp4W/4TO48WHQLBvEk8UUMmptApmZYt3l8kdV8xgG64OM4rqEUKOAOeTi&#10;ptfQWtzyS/0L4p+MM7/EVn4IsLu0ibydPt0ur6ynz+8TzHBjkXhcEAYJbqAKtaV+z54Xj1V9W1uO&#10;bxTq8rvJJdaw/nrl1jVgsR+RVIiQbQMfLnua9ToppWVv6/r7g1aSb/r5FSy0+1021jtrS3itbaMb&#10;UhhQIiD0CjgVZ2ACnUU9xjdgFLjHbA9qWilYBrIG6ijYMY5xTqKLAYWpeC9B1e3lhvdGsLhJF2Hz&#10;LZCcc98Z7muJ/wCGd/CNnAU06PUdNYB1RrfUp/kBi8oLy/3QuCFHGQK9TopiWmx5BH8L/G3hZ4n8&#10;MePZbnECQyReKoZL9HIcs0g2yptJzjA6AAAgDFWbq9+LPhr7mnaD40hMQC+RK2mzeaWXJbeXQRqC&#10;54yxwox1NerUVn7OPTT0LUn11/r7/wATzjTPiB4ngtLj+3vA15a3sLELHpVwt5FOOdpR9qYz3Dhc&#10;flmSD4z6DHa51VL7R79MLJp09jNJMrk4VF8tGEjHKnCbjzjsceh1DLBHOFEiBwrBl3DOCOh9jV2J&#10;9RY33jI6HnpipaQdKWmAUUmBS0AFFFFABRRSfzoAWqzWUD3a3LQIblIzEsxUbwpIJUHrglVJHcge&#10;lWaT8KAAUtFFABRSfWloAKKKKAE/GopCwePClstyR24PNTVxes+FJfFHiK0upta1TT49Hu1ngt9L&#10;vZLeO4BjGY7lRxKmedp6evJpMCX4rwS3Pwt8Xw273EVw+j3axvaTeVMr+S2Cj7l2tnBB3DB7jrTN&#10;C8faNc20drb3cupXNqFt7r7FBLd+RKIkcrI0SsFYq6HBPIPGaxpdTvde+BOr3OpXVjq2ovpF7Fc3&#10;GmRtFbTyIsiN5asWZVypGCSfrXZ+F9Pg0jw7pVjbRJb29taxQxRRgBUVUAAAGABilfUHtYl07XrH&#10;Vru6tLacNdWoQzwMrI8QddyblIBGRzzWnXH+P9Zk8PNoN5bWUd3dXGq2un7nfYYoppAkjA4OcDnH&#10;fHUV1isB8uckfnTAkooopgFFFFADSAQQQCDRtGMdh6U6igBu0e/50FQT71geM/GFl4H0Q6pqCXD2&#10;wmig220XmPukcIvHplhk9hXK32ueNPFot38NW1todiVlSa61e3MshbO1GjjDrjaVfIbrlcZBJpXA&#10;sfE/TLWHW/B/izU9ZtdH0fwpe3GoXj3WQGSSzntx82cLgzbiSDwD0qxd/FCzuYifDVrJ4tuEfEtv&#10;p0iLsXbu3b3Ko38IwCSSw44OKWh/Byzttbg13XdRu/EWvxpJG13KxhhZXxlfIU7CvyrgNuwQSMZO&#10;fQ441iRUUBVUYAHAFKztqxN66HkgsfiT8RLG7h1aGz8D2EyeQbNJBeyzxOx3kujL5b+X8vBIViSC&#10;cA11Ph74S+G9A1RdVj06G41gDy/7RljHnsg4RHYff2qAAWyeM5zzXbYpaaVhvUYqqoAHAAwAOlPp&#10;P1o+tMBaKKKACiiigAooooAKKKKACiik5x70ALRRRQAmBRS0UAFFFFACYpaKKAE6ijtS0UAFFFFA&#10;CZpajaJGkVyoLrkKe4z1/lUlABRRRQAUUUUAFFFFABRRRQAUUUUAFFFFABRRRQAUUUUAFFFFABRR&#10;RQAUUUUAFFFFABRRSUALRRRQAUUUUAFJ3paKACik59qWgApD9cUtFABRRRQAUUUUAFFFIeeKAFoo&#10;pMn0oAWiiigBMiloooAK43xR8NtP8Vapaag9/rGlXMEiyOdH1KazFzt+6swjYeYo5GDxyfWuyooA&#10;xfFGjyax4V1fTLZkhlu7Oa3jYkqqs6FQcjJHJzkZNcPbaF4/8C6Ra2GiXGm+L7ZH2Kut3T2s9rCI&#10;1Cp5qI/nneG+ZlQhSPvEZr1Km7R9frSsnuGvQydPtL24mhu9QdY51j2i2t3by0LY3AnP7zlRglQR&#10;z6muX1bTVT43eGL+OxQySaFqUE16JMMqrPZtHHt/iBLOc9iPeu/GO1Yt74Ws9Q8U6Vr8j3AvtNtr&#10;m1gVJSsRScxGTenRjmFME9Pmx1NK1gNuiiiqAKKKKACiiigBrLkUoGBS0UAFFFFACetHUelLRQAn&#10;HtQelLRQAUUUn4UALRRSc+1AB1FFLRQAUUUnOfagBaKKKACiik7elABx7UUfnRQAtFFFABRRRQAn&#10;pS0UUAIelLRRQAUUUUAFFFFABRRRQAUUUUAFFFFABRRRQAUUUUAFFFFABRRRQAUUUUAFFFFADWOM&#10;U6iigAooooAKKKKACiiigAooooAT+IUHtRRQAtFFFABRRRQAh6UdqKKAAd6WiigAooooAKKKKAEH&#10;SloooAT+I0d6KKAFooooAZmn0UUAIOppaKKACm/40UUAOooooAKKKKAE/ipaKKACiiigAooooAKb&#10;/jRRQADoadRRQAlA70UUALRRRQAUUUUAFFFFABSHpRRQAYooooA//9lQSwECLQAUAAYACAAAACEA&#10;ihU/mAwBAAAVAgAAEwAAAAAAAAAAAAAAAAAAAAAAW0NvbnRlbnRfVHlwZXNdLnhtbFBLAQItABQA&#10;BgAIAAAAIQA4/SH/1gAAAJQBAAALAAAAAAAAAAAAAAAAAD0BAABfcmVscy8ucmVsc1BLAQItABQA&#10;BgAIAAAAIQBJvdvAZQMAAFgIAAAOAAAAAAAAAAAAAAAAADwCAABkcnMvZTJvRG9jLnhtbFBLAQIt&#10;ABQABgAIAAAAIQBYYLMbugAAACIBAAAZAAAAAAAAAAAAAAAAAM0FAABkcnMvX3JlbHMvZTJvRG9j&#10;LnhtbC5yZWxzUEsBAi0AFAAGAAgAAAAhABvcz8DhAAAACwEAAA8AAAAAAAAAAAAAAAAAvgYAAGRy&#10;cy9kb3ducmV2LnhtbFBLAQItAAoAAAAAAAAAIQDvnNxerlUAAK5VAAAVAAAAAAAAAAAAAAAAAMwH&#10;AABkcnMvbWVkaWEvaW1hZ2UxLmpwZWdQSwUGAAAAAAYABgB9AQAArV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width:55092;height:17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UBSwgAAANoAAAAPAAAAZHJzL2Rvd25yZXYueG1sRI/BasMw&#10;EETvhfyD2EBujRzTNsGJYkIg0PZWtx+wWBvLibUykmI7/fqqUOhxmJk3zK6cbCcG8qF1rGC1zEAQ&#10;10633Cj4+jw9bkCEiKyxc0wK7hSg3M8edlhoN/IHDVVsRIJwKFCBibEvpAy1IYth6Xri5J2dtxiT&#10;9I3UHscEt53Ms+xFWmw5LRjs6WiovlY3q+A6Zmdzm3DzFNYhf3Pv3/7oLkot5tNhCyLSFP/Df+1X&#10;reAZfq+kGyD3PwAAAP//AwBQSwECLQAUAAYACAAAACEA2+H2y+4AAACFAQAAEwAAAAAAAAAAAAAA&#10;AAAAAAAAW0NvbnRlbnRfVHlwZXNdLnhtbFBLAQItABQABgAIAAAAIQBa9CxbvwAAABUBAAALAAAA&#10;AAAAAAAAAAAAAB8BAABfcmVscy8ucmVsc1BLAQItABQABgAIAAAAIQAk8UBSwgAAANoAAAAPAAAA&#10;AAAAAAAAAAAAAAcCAABkcnMvZG93bnJldi54bWxQSwUGAAAAAAMAAwC3AAAA9gIAAAAA&#10;">
                  <v:imagedata r:id="rId7" o:title=""/>
                </v:shape>
                <v:shape id="Graphic 6" o:spid="_x0000_s1028" style="position:absolute;left:2628;top:3596;width:10961;height:4718;visibility:visible;mso-wrap-style:square;v-text-anchor:top" coordsize="1096010,471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38SzwQAAANoAAAAPAAAAZHJzL2Rvd25yZXYueG1sRI9BS8NA&#10;FITvgv9heUJvdqOFILHbUlvE3kqjB4+P3dckmH0bd59p+u+7guBxmJlvmOV68r0aKaYusIGHeQGK&#10;2AbXcWPg4/31/glUEmSHfWAycKEE69XtzRIrF858pLGWRmUIpwoNtCJDpXWyLXlM8zAQZ+8UokfJ&#10;MjbaRTxnuO/1Y1GU2mPHeaHFgbYt2a/6xxs42SAUXxYS466sv+3nYfN2HI2Z3U2bZ1BCk/yH/9p7&#10;Z6CE3yv5BujVFQAA//8DAFBLAQItABQABgAIAAAAIQDb4fbL7gAAAIUBAAATAAAAAAAAAAAAAAAA&#10;AAAAAABbQ29udGVudF9UeXBlc10ueG1sUEsBAi0AFAAGAAgAAAAhAFr0LFu/AAAAFQEAAAsAAAAA&#10;AAAAAAAAAAAAHwEAAF9yZWxzLy5yZWxzUEsBAi0AFAAGAAgAAAAhALTfxLPBAAAA2gAAAA8AAAAA&#10;AAAAAAAAAAAABwIAAGRycy9kb3ducmV2LnhtbFBLBQYAAAAAAwADALcAAAD1AgAAAAA=&#10;" path="m2286,l,5334,1093470,471678r2286,-6097l2286,xe" fillcolor="#5a9ad4" stroked="f">
                  <v:path arrowok="t"/>
                </v:shape>
                <w10:wrap anchorx="page"/>
              </v:group>
            </w:pict>
          </mc:Fallback>
        </mc:AlternateContent>
      </w:r>
      <w:r w:rsidR="00F00D78">
        <w:rPr>
          <w:sz w:val="28"/>
        </w:rPr>
        <w:t xml:space="preserve">2.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каком</w:t>
      </w:r>
      <w:r>
        <w:rPr>
          <w:spacing w:val="-6"/>
          <w:sz w:val="28"/>
        </w:rPr>
        <w:t xml:space="preserve"> </w:t>
      </w:r>
      <w:r>
        <w:rPr>
          <w:sz w:val="28"/>
        </w:rPr>
        <w:t>рисунке</w:t>
      </w:r>
      <w:r>
        <w:rPr>
          <w:spacing w:val="-4"/>
          <w:sz w:val="28"/>
        </w:rPr>
        <w:t xml:space="preserve"> </w:t>
      </w:r>
      <w:r>
        <w:rPr>
          <w:sz w:val="28"/>
        </w:rPr>
        <w:t>изображены</w:t>
      </w:r>
      <w:r>
        <w:rPr>
          <w:spacing w:val="-5"/>
          <w:sz w:val="28"/>
        </w:rPr>
        <w:t xml:space="preserve"> </w:t>
      </w:r>
      <w:r>
        <w:rPr>
          <w:sz w:val="28"/>
        </w:rPr>
        <w:t>скрещивающиеся</w:t>
      </w:r>
      <w:r>
        <w:rPr>
          <w:spacing w:val="-4"/>
          <w:sz w:val="28"/>
        </w:rPr>
        <w:t xml:space="preserve"> </w:t>
      </w:r>
      <w:r>
        <w:rPr>
          <w:sz w:val="28"/>
        </w:rPr>
        <w:t>прямые?</w:t>
      </w:r>
      <w:r>
        <w:rPr>
          <w:spacing w:val="-4"/>
          <w:sz w:val="28"/>
        </w:rPr>
        <w:t xml:space="preserve"> </w:t>
      </w:r>
      <w:r>
        <w:rPr>
          <w:sz w:val="28"/>
        </w:rPr>
        <w:t>Дать развёрнутый ответ</w:t>
      </w:r>
    </w:p>
    <w:p w14:paraId="2D6A3C76" w14:textId="77777777" w:rsidR="008E4996" w:rsidRDefault="008E4996" w:rsidP="00EC1573">
      <w:pPr>
        <w:pStyle w:val="a3"/>
        <w:ind w:left="0"/>
        <w:jc w:val="both"/>
      </w:pPr>
    </w:p>
    <w:p w14:paraId="5F9E3C21" w14:textId="77777777" w:rsidR="008E4996" w:rsidRDefault="008E4996" w:rsidP="00EC1573">
      <w:pPr>
        <w:pStyle w:val="a3"/>
        <w:ind w:left="0"/>
        <w:jc w:val="both"/>
      </w:pPr>
    </w:p>
    <w:p w14:paraId="54759FD8" w14:textId="77777777" w:rsidR="008E4996" w:rsidRDefault="008E4996" w:rsidP="00EC1573">
      <w:pPr>
        <w:pStyle w:val="a3"/>
        <w:ind w:left="0"/>
        <w:jc w:val="both"/>
      </w:pPr>
    </w:p>
    <w:p w14:paraId="3F8203DA" w14:textId="77777777" w:rsidR="008E4996" w:rsidRDefault="008E4996" w:rsidP="00EC1573">
      <w:pPr>
        <w:pStyle w:val="a3"/>
        <w:ind w:left="0"/>
        <w:jc w:val="both"/>
      </w:pPr>
    </w:p>
    <w:p w14:paraId="79DA88A0" w14:textId="77777777" w:rsidR="008E4996" w:rsidRDefault="008E4996" w:rsidP="00EC1573">
      <w:pPr>
        <w:pStyle w:val="a3"/>
        <w:ind w:left="0"/>
        <w:jc w:val="both"/>
      </w:pPr>
    </w:p>
    <w:p w14:paraId="4FB85870" w14:textId="77777777" w:rsidR="008E4996" w:rsidRDefault="008E4996" w:rsidP="00EC1573">
      <w:pPr>
        <w:pStyle w:val="a3"/>
        <w:ind w:left="0"/>
        <w:jc w:val="both"/>
      </w:pPr>
    </w:p>
    <w:p w14:paraId="6E259355" w14:textId="77777777" w:rsidR="008E4996" w:rsidRDefault="008E4996" w:rsidP="00EC1573">
      <w:pPr>
        <w:pStyle w:val="a3"/>
        <w:spacing w:before="139"/>
        <w:ind w:left="0"/>
        <w:jc w:val="both"/>
      </w:pPr>
    </w:p>
    <w:p w14:paraId="32920B22" w14:textId="77777777" w:rsidR="00F00D78" w:rsidRDefault="00A80927" w:rsidP="00EC1573">
      <w:pPr>
        <w:pStyle w:val="a3"/>
        <w:tabs>
          <w:tab w:val="left" w:pos="3440"/>
          <w:tab w:val="left" w:pos="5970"/>
          <w:tab w:val="left" w:pos="8360"/>
        </w:tabs>
        <w:spacing w:line="640" w:lineRule="atLeast"/>
        <w:ind w:right="494" w:firstLine="1119"/>
        <w:jc w:val="both"/>
        <w:rPr>
          <w:spacing w:val="-2"/>
        </w:rPr>
      </w:pPr>
      <w:r>
        <w:rPr>
          <w:spacing w:val="-2"/>
        </w:rPr>
        <w:t>Рис.</w:t>
      </w:r>
      <w:r w:rsidR="00F00D78">
        <w:rPr>
          <w:spacing w:val="-2"/>
        </w:rPr>
        <w:t xml:space="preserve">1                 </w:t>
      </w:r>
      <w:r>
        <w:rPr>
          <w:spacing w:val="-4"/>
        </w:rPr>
        <w:t>Рис.2</w:t>
      </w:r>
      <w:r w:rsidR="00F00D78">
        <w:t xml:space="preserve">                      </w:t>
      </w:r>
      <w:r>
        <w:rPr>
          <w:spacing w:val="-2"/>
        </w:rPr>
        <w:t>Рис.3</w:t>
      </w:r>
      <w:r w:rsidR="00F00D78">
        <w:t xml:space="preserve">                        </w:t>
      </w:r>
      <w:r>
        <w:rPr>
          <w:spacing w:val="-2"/>
        </w:rPr>
        <w:t xml:space="preserve">Рис.4 </w:t>
      </w:r>
    </w:p>
    <w:p w14:paraId="27C1D685" w14:textId="77777777" w:rsidR="00F00D78" w:rsidRDefault="00F00D78" w:rsidP="00F00D78">
      <w:pPr>
        <w:tabs>
          <w:tab w:val="left" w:pos="360"/>
        </w:tabs>
        <w:ind w:firstLine="709"/>
        <w:jc w:val="both"/>
        <w:rPr>
          <w:sz w:val="28"/>
          <w:szCs w:val="28"/>
        </w:rPr>
      </w:pPr>
    </w:p>
    <w:p w14:paraId="524F6483" w14:textId="77777777" w:rsidR="00F00D78" w:rsidRPr="00FF5B3E" w:rsidRDefault="00F00D78" w:rsidP="00F00D78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10</w:t>
      </w:r>
      <w:r w:rsidRPr="00FF5B3E">
        <w:rPr>
          <w:sz w:val="28"/>
          <w:szCs w:val="28"/>
        </w:rPr>
        <w:t xml:space="preserve"> мин.</w:t>
      </w:r>
    </w:p>
    <w:p w14:paraId="4ACFD845" w14:textId="77777777" w:rsidR="00F00D78" w:rsidRDefault="00F00D78" w:rsidP="00651E86">
      <w:pPr>
        <w:tabs>
          <w:tab w:val="left" w:pos="360"/>
          <w:tab w:val="left" w:pos="8364"/>
          <w:tab w:val="left" w:pos="8505"/>
        </w:tabs>
        <w:ind w:right="288"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14:paraId="22A8B160" w14:textId="77777777" w:rsidR="008E4996" w:rsidRDefault="00A80927" w:rsidP="00651E86">
      <w:pPr>
        <w:pStyle w:val="a3"/>
        <w:tabs>
          <w:tab w:val="left" w:pos="8364"/>
          <w:tab w:val="left" w:pos="8505"/>
        </w:tabs>
        <w:spacing w:before="1"/>
        <w:ind w:right="288" w:firstLine="708"/>
        <w:jc w:val="both"/>
      </w:pPr>
      <w:r>
        <w:t>Согласно теореме о взаимном положении двух прямых в пространстве,</w:t>
      </w:r>
      <w:r>
        <w:rPr>
          <w:spacing w:val="-4"/>
        </w:rPr>
        <w:t xml:space="preserve"> </w:t>
      </w:r>
      <w:r>
        <w:t>знаем,</w:t>
      </w:r>
      <w:r>
        <w:rPr>
          <w:spacing w:val="-5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скрещивающиеся</w:t>
      </w:r>
      <w:r>
        <w:rPr>
          <w:spacing w:val="-3"/>
        </w:rPr>
        <w:t xml:space="preserve"> </w:t>
      </w:r>
      <w:r>
        <w:t>прямые,</w:t>
      </w:r>
      <w:r>
        <w:rPr>
          <w:spacing w:val="-5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t>прямые,</w:t>
      </w:r>
      <w:r>
        <w:rPr>
          <w:spacing w:val="-5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t>не принадлежат одной плоскости и не имеют общих точек. Из приведенных рисунков видно, что на рис.1 приведены две проекции пересекающихся прямых, которые имеют общую точку. На рис.3 и рис.4 приведены параллельные прямые (рис.3- горизонтально-проецирующие прямые a и b, рис.4- прямые a и b параллельны и образуют плоскость, которая перпендикулярна П2. Скрещивающие прямые приведены на рис.2</w:t>
      </w:r>
    </w:p>
    <w:p w14:paraId="3CA96F57" w14:textId="24830D50" w:rsidR="00A80927" w:rsidRPr="00A80927" w:rsidRDefault="00A80927" w:rsidP="00200203">
      <w:pPr>
        <w:pStyle w:val="a3"/>
        <w:tabs>
          <w:tab w:val="left" w:pos="8505"/>
          <w:tab w:val="left" w:pos="8647"/>
        </w:tabs>
        <w:ind w:left="0" w:right="855" w:firstLine="709"/>
        <w:jc w:val="both"/>
      </w:pPr>
      <w:r w:rsidRPr="00A80927">
        <w:t xml:space="preserve">Компетенции (индикаторы): </w:t>
      </w:r>
      <w:r w:rsidR="00890844" w:rsidRPr="00890844">
        <w:t>ОПК-5</w:t>
      </w:r>
    </w:p>
    <w:p w14:paraId="4B2130AD" w14:textId="77777777" w:rsidR="00A80927" w:rsidRDefault="00A80927" w:rsidP="00EC1573">
      <w:pPr>
        <w:pStyle w:val="a3"/>
        <w:ind w:left="0"/>
        <w:jc w:val="both"/>
      </w:pPr>
    </w:p>
    <w:p w14:paraId="53552F0B" w14:textId="77777777" w:rsidR="008E4996" w:rsidRPr="00F00D78" w:rsidRDefault="00F00D78" w:rsidP="00651E86">
      <w:pPr>
        <w:tabs>
          <w:tab w:val="left" w:pos="846"/>
        </w:tabs>
        <w:ind w:right="288" w:firstLine="709"/>
        <w:jc w:val="both"/>
        <w:rPr>
          <w:sz w:val="20"/>
        </w:rPr>
      </w:pPr>
      <w:r>
        <w:rPr>
          <w:sz w:val="28"/>
        </w:rPr>
        <w:t xml:space="preserve">3. </w:t>
      </w:r>
      <w:r w:rsidR="00A80927" w:rsidRPr="00F00D78">
        <w:rPr>
          <w:sz w:val="28"/>
        </w:rPr>
        <w:t>Перечислите</w:t>
      </w:r>
      <w:r w:rsidR="00A80927" w:rsidRPr="00F00D78">
        <w:rPr>
          <w:spacing w:val="-6"/>
          <w:sz w:val="28"/>
        </w:rPr>
        <w:t xml:space="preserve"> </w:t>
      </w:r>
      <w:r w:rsidR="00A80927" w:rsidRPr="00F00D78">
        <w:rPr>
          <w:sz w:val="28"/>
        </w:rPr>
        <w:t>параметры</w:t>
      </w:r>
      <w:r w:rsidR="00A80927" w:rsidRPr="00F00D78">
        <w:rPr>
          <w:spacing w:val="-7"/>
          <w:sz w:val="28"/>
        </w:rPr>
        <w:t xml:space="preserve"> </w:t>
      </w:r>
      <w:r w:rsidR="00A80927" w:rsidRPr="00F00D78">
        <w:rPr>
          <w:sz w:val="28"/>
        </w:rPr>
        <w:t>рабочего</w:t>
      </w:r>
      <w:r w:rsidR="00A80927" w:rsidRPr="00F00D78">
        <w:rPr>
          <w:spacing w:val="-6"/>
          <w:sz w:val="28"/>
        </w:rPr>
        <w:t xml:space="preserve"> </w:t>
      </w:r>
      <w:r w:rsidR="00A80927" w:rsidRPr="00F00D78">
        <w:rPr>
          <w:sz w:val="28"/>
        </w:rPr>
        <w:t>окна</w:t>
      </w:r>
      <w:r w:rsidR="00A80927" w:rsidRPr="00F00D78">
        <w:rPr>
          <w:spacing w:val="-8"/>
          <w:sz w:val="28"/>
        </w:rPr>
        <w:t xml:space="preserve"> </w:t>
      </w:r>
      <w:r w:rsidR="00A80927" w:rsidRPr="00F00D78">
        <w:rPr>
          <w:sz w:val="28"/>
        </w:rPr>
        <w:t>двухмерного</w:t>
      </w:r>
      <w:r w:rsidR="00A80927" w:rsidRPr="00F00D78">
        <w:rPr>
          <w:spacing w:val="-6"/>
          <w:sz w:val="28"/>
        </w:rPr>
        <w:t xml:space="preserve"> </w:t>
      </w:r>
      <w:r w:rsidR="00A80927" w:rsidRPr="00F00D78">
        <w:rPr>
          <w:sz w:val="28"/>
        </w:rPr>
        <w:t>графического редактора САПР КОМПАС, указанные на рисунке номерами</w:t>
      </w:r>
    </w:p>
    <w:p w14:paraId="05FA9CCE" w14:textId="77777777" w:rsidR="00F00D78" w:rsidRDefault="00F00D78" w:rsidP="00651E86">
      <w:pPr>
        <w:pStyle w:val="a3"/>
        <w:spacing w:before="295" w:line="322" w:lineRule="exact"/>
        <w:ind w:right="288"/>
        <w:jc w:val="both"/>
      </w:pPr>
    </w:p>
    <w:p w14:paraId="7A5E3C36" w14:textId="77777777" w:rsidR="00F00D78" w:rsidRDefault="00F00D78" w:rsidP="00AA6CB3">
      <w:pPr>
        <w:pStyle w:val="a3"/>
        <w:spacing w:before="295" w:line="322" w:lineRule="exact"/>
        <w:ind w:left="0"/>
        <w:jc w:val="both"/>
      </w:pPr>
    </w:p>
    <w:p w14:paraId="0C38D85C" w14:textId="77777777" w:rsidR="00F00D78" w:rsidRDefault="00F00D78" w:rsidP="00EC1573">
      <w:pPr>
        <w:pStyle w:val="a3"/>
        <w:spacing w:before="295" w:line="322" w:lineRule="exact"/>
        <w:jc w:val="both"/>
      </w:pPr>
    </w:p>
    <w:p w14:paraId="7BD0F4E5" w14:textId="77777777" w:rsidR="00F00D78" w:rsidRDefault="00200203" w:rsidP="00EC1573">
      <w:pPr>
        <w:pStyle w:val="a3"/>
        <w:spacing w:before="295" w:line="322" w:lineRule="exact"/>
        <w:jc w:val="both"/>
      </w:pPr>
      <w:r>
        <w:rPr>
          <w:noProof/>
          <w:sz w:val="20"/>
        </w:rPr>
        <w:drawing>
          <wp:anchor distT="0" distB="0" distL="114300" distR="114300" simplePos="0" relativeHeight="487589888" behindDoc="1" locked="0" layoutInCell="1" allowOverlap="1" wp14:anchorId="5182B3C3" wp14:editId="1E372ED0">
            <wp:simplePos x="0" y="0"/>
            <wp:positionH relativeFrom="page">
              <wp:align>center</wp:align>
            </wp:positionH>
            <wp:positionV relativeFrom="paragraph">
              <wp:posOffset>-132304</wp:posOffset>
            </wp:positionV>
            <wp:extent cx="4462780" cy="2583815"/>
            <wp:effectExtent l="0" t="0" r="0" b="6985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2780" cy="2583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4FED3B" w14:textId="77777777" w:rsidR="00F00D78" w:rsidRDefault="00F00D78" w:rsidP="00F00D78">
      <w:pPr>
        <w:pStyle w:val="a3"/>
        <w:ind w:left="0"/>
        <w:jc w:val="both"/>
      </w:pPr>
    </w:p>
    <w:p w14:paraId="074CA39D" w14:textId="77777777" w:rsidR="00F00D78" w:rsidRDefault="00F00D78" w:rsidP="00F00D78">
      <w:pPr>
        <w:pStyle w:val="a3"/>
        <w:ind w:left="0"/>
        <w:jc w:val="both"/>
      </w:pPr>
    </w:p>
    <w:p w14:paraId="222D73D6" w14:textId="77777777" w:rsidR="00200203" w:rsidRDefault="00200203" w:rsidP="00F00D78">
      <w:pPr>
        <w:pStyle w:val="a3"/>
        <w:ind w:left="0" w:firstLine="709"/>
        <w:jc w:val="both"/>
      </w:pPr>
    </w:p>
    <w:p w14:paraId="44C19C41" w14:textId="77777777" w:rsidR="00200203" w:rsidRDefault="00200203" w:rsidP="00F00D78">
      <w:pPr>
        <w:pStyle w:val="a3"/>
        <w:ind w:left="0" w:firstLine="709"/>
        <w:jc w:val="both"/>
      </w:pPr>
    </w:p>
    <w:p w14:paraId="52943657" w14:textId="77777777" w:rsidR="00200203" w:rsidRDefault="00200203" w:rsidP="00F00D78">
      <w:pPr>
        <w:pStyle w:val="a3"/>
        <w:ind w:left="0" w:firstLine="709"/>
        <w:jc w:val="both"/>
      </w:pPr>
    </w:p>
    <w:p w14:paraId="1AF58172" w14:textId="77777777" w:rsidR="00200203" w:rsidRDefault="00200203" w:rsidP="00F00D78">
      <w:pPr>
        <w:pStyle w:val="a3"/>
        <w:ind w:left="0" w:firstLine="709"/>
        <w:jc w:val="both"/>
      </w:pPr>
    </w:p>
    <w:p w14:paraId="5773C416" w14:textId="77777777" w:rsidR="00200203" w:rsidRDefault="00200203" w:rsidP="00F00D78">
      <w:pPr>
        <w:pStyle w:val="a3"/>
        <w:ind w:left="0" w:firstLine="709"/>
        <w:jc w:val="both"/>
      </w:pPr>
    </w:p>
    <w:p w14:paraId="0F365963" w14:textId="77777777" w:rsidR="00200203" w:rsidRDefault="00200203" w:rsidP="00F00D78">
      <w:pPr>
        <w:pStyle w:val="a3"/>
        <w:ind w:left="0" w:firstLine="709"/>
        <w:jc w:val="both"/>
      </w:pPr>
    </w:p>
    <w:p w14:paraId="330FD2D4" w14:textId="77777777" w:rsidR="00200203" w:rsidRDefault="00200203" w:rsidP="00F00D78">
      <w:pPr>
        <w:pStyle w:val="a3"/>
        <w:ind w:left="0" w:firstLine="709"/>
        <w:jc w:val="both"/>
      </w:pPr>
    </w:p>
    <w:p w14:paraId="0117DAC6" w14:textId="77777777" w:rsidR="00200203" w:rsidRDefault="00200203" w:rsidP="00F00D78">
      <w:pPr>
        <w:pStyle w:val="a3"/>
        <w:ind w:left="0" w:firstLine="709"/>
        <w:jc w:val="both"/>
      </w:pPr>
    </w:p>
    <w:p w14:paraId="0B30838C" w14:textId="77777777" w:rsidR="00200203" w:rsidRDefault="00200203" w:rsidP="00AA6CB3">
      <w:pPr>
        <w:pStyle w:val="a3"/>
        <w:ind w:left="0"/>
        <w:jc w:val="both"/>
      </w:pPr>
    </w:p>
    <w:p w14:paraId="5F334C61" w14:textId="77777777" w:rsidR="008E4996" w:rsidRDefault="00A80927" w:rsidP="00F00D78">
      <w:pPr>
        <w:pStyle w:val="a3"/>
        <w:ind w:left="0" w:firstLine="709"/>
        <w:jc w:val="both"/>
      </w:pPr>
      <w:r>
        <w:t>Время</w:t>
      </w:r>
      <w:r>
        <w:rPr>
          <w:spacing w:val="-8"/>
        </w:rPr>
        <w:t xml:space="preserve"> </w:t>
      </w:r>
      <w:r>
        <w:t>выполнения</w:t>
      </w:r>
      <w:r>
        <w:rPr>
          <w:spacing w:val="-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10</w:t>
      </w:r>
      <w:r>
        <w:rPr>
          <w:spacing w:val="-7"/>
        </w:rPr>
        <w:t xml:space="preserve"> </w:t>
      </w:r>
      <w:r>
        <w:rPr>
          <w:spacing w:val="-4"/>
        </w:rPr>
        <w:t>мин.</w:t>
      </w:r>
    </w:p>
    <w:p w14:paraId="4E060542" w14:textId="77777777" w:rsidR="008E4996" w:rsidRDefault="00A80927" w:rsidP="00F00D78">
      <w:pPr>
        <w:pStyle w:val="a3"/>
        <w:ind w:left="0" w:right="713" w:firstLine="709"/>
        <w:jc w:val="both"/>
      </w:pPr>
      <w:r>
        <w:t>Критерии</w:t>
      </w:r>
      <w:r>
        <w:rPr>
          <w:spacing w:val="-6"/>
        </w:rPr>
        <w:t xml:space="preserve"> </w:t>
      </w:r>
      <w:r>
        <w:t>оценивания:</w:t>
      </w:r>
      <w:r>
        <w:rPr>
          <w:spacing w:val="-7"/>
        </w:rPr>
        <w:t xml:space="preserve"> </w:t>
      </w:r>
      <w:r>
        <w:t>полное</w:t>
      </w:r>
      <w:r>
        <w:rPr>
          <w:spacing w:val="-8"/>
        </w:rPr>
        <w:t xml:space="preserve"> </w:t>
      </w:r>
      <w:r>
        <w:t>содержательное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приведенному ниже решению.</w:t>
      </w:r>
    </w:p>
    <w:p w14:paraId="5804993B" w14:textId="77777777" w:rsidR="00F00D78" w:rsidRPr="00F00D78" w:rsidRDefault="00F00D78" w:rsidP="00F00D78">
      <w:pPr>
        <w:tabs>
          <w:tab w:val="left" w:pos="210"/>
        </w:tabs>
        <w:spacing w:line="322" w:lineRule="exact"/>
        <w:ind w:firstLine="709"/>
        <w:jc w:val="both"/>
        <w:rPr>
          <w:spacing w:val="-2"/>
          <w:sz w:val="28"/>
        </w:rPr>
      </w:pPr>
      <w:r w:rsidRPr="00F00D78">
        <w:rPr>
          <w:sz w:val="28"/>
        </w:rPr>
        <w:t>1 – координаты</w:t>
      </w:r>
      <w:r w:rsidRPr="00F00D78">
        <w:rPr>
          <w:spacing w:val="-9"/>
          <w:sz w:val="28"/>
        </w:rPr>
        <w:t xml:space="preserve"> </w:t>
      </w:r>
      <w:r w:rsidRPr="00F00D78">
        <w:rPr>
          <w:sz w:val="28"/>
        </w:rPr>
        <w:t>точки</w:t>
      </w:r>
      <w:r w:rsidRPr="00F00D78">
        <w:rPr>
          <w:spacing w:val="-8"/>
          <w:sz w:val="28"/>
        </w:rPr>
        <w:t xml:space="preserve"> </w:t>
      </w:r>
      <w:r w:rsidRPr="00F00D78">
        <w:rPr>
          <w:sz w:val="28"/>
        </w:rPr>
        <w:t>в</w:t>
      </w:r>
      <w:r w:rsidRPr="00F00D78">
        <w:rPr>
          <w:spacing w:val="-8"/>
          <w:sz w:val="28"/>
        </w:rPr>
        <w:t xml:space="preserve"> </w:t>
      </w:r>
      <w:r w:rsidRPr="00F00D78">
        <w:rPr>
          <w:sz w:val="28"/>
        </w:rPr>
        <w:t>активном</w:t>
      </w:r>
      <w:r w:rsidRPr="00F00D78">
        <w:rPr>
          <w:spacing w:val="-10"/>
          <w:sz w:val="28"/>
        </w:rPr>
        <w:t xml:space="preserve"> </w:t>
      </w:r>
      <w:r w:rsidRPr="00F00D78">
        <w:rPr>
          <w:sz w:val="28"/>
        </w:rPr>
        <w:t>окне</w:t>
      </w:r>
      <w:r w:rsidRPr="00F00D78">
        <w:rPr>
          <w:spacing w:val="-8"/>
          <w:sz w:val="28"/>
        </w:rPr>
        <w:t xml:space="preserve"> </w:t>
      </w:r>
      <w:r w:rsidRPr="00F00D78">
        <w:rPr>
          <w:sz w:val="28"/>
        </w:rPr>
        <w:t>графического</w:t>
      </w:r>
      <w:r w:rsidRPr="00F00D78">
        <w:rPr>
          <w:spacing w:val="-9"/>
          <w:sz w:val="28"/>
        </w:rPr>
        <w:t xml:space="preserve"> </w:t>
      </w:r>
      <w:r w:rsidRPr="00F00D78">
        <w:rPr>
          <w:spacing w:val="-2"/>
          <w:sz w:val="28"/>
        </w:rPr>
        <w:t>редактора;</w:t>
      </w:r>
    </w:p>
    <w:p w14:paraId="4377479F" w14:textId="77777777" w:rsidR="00F00D78" w:rsidRDefault="00F00D78" w:rsidP="00F00D78">
      <w:pPr>
        <w:tabs>
          <w:tab w:val="left" w:pos="210"/>
        </w:tabs>
        <w:ind w:right="713" w:firstLine="709"/>
        <w:jc w:val="both"/>
        <w:rPr>
          <w:sz w:val="28"/>
        </w:rPr>
      </w:pPr>
      <w:r>
        <w:rPr>
          <w:sz w:val="28"/>
        </w:rPr>
        <w:t>2 – текущее</w:t>
      </w:r>
      <w:r>
        <w:rPr>
          <w:spacing w:val="-5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координат</w:t>
      </w:r>
      <w:r>
        <w:rPr>
          <w:spacing w:val="-5"/>
          <w:sz w:val="28"/>
        </w:rPr>
        <w:t xml:space="preserve"> </w:t>
      </w:r>
      <w:r>
        <w:rPr>
          <w:sz w:val="28"/>
        </w:rPr>
        <w:t>курсора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активной</w:t>
      </w:r>
      <w:r>
        <w:rPr>
          <w:spacing w:val="-5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-4"/>
          <w:sz w:val="28"/>
        </w:rPr>
        <w:t xml:space="preserve"> </w:t>
      </w:r>
      <w:r>
        <w:rPr>
          <w:sz w:val="28"/>
        </w:rPr>
        <w:t>коор</w:t>
      </w:r>
      <w:r w:rsidR="00200203">
        <w:rPr>
          <w:sz w:val="28"/>
        </w:rPr>
        <w:t>-</w:t>
      </w:r>
      <w:r>
        <w:rPr>
          <w:sz w:val="28"/>
        </w:rPr>
        <w:t>динат графического редактора;</w:t>
      </w:r>
    </w:p>
    <w:p w14:paraId="52037AC6" w14:textId="77777777" w:rsidR="00F00D78" w:rsidRDefault="00F00D78" w:rsidP="00F00D78">
      <w:pPr>
        <w:tabs>
          <w:tab w:val="left" w:pos="210"/>
        </w:tabs>
        <w:ind w:right="713" w:firstLine="709"/>
        <w:jc w:val="both"/>
        <w:rPr>
          <w:spacing w:val="-2"/>
          <w:sz w:val="28"/>
        </w:rPr>
      </w:pPr>
      <w:r>
        <w:rPr>
          <w:sz w:val="28"/>
        </w:rPr>
        <w:t>3. – текущее</w:t>
      </w:r>
      <w:r>
        <w:rPr>
          <w:spacing w:val="-9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шага</w:t>
      </w:r>
      <w:r>
        <w:rPr>
          <w:spacing w:val="-9"/>
          <w:sz w:val="28"/>
        </w:rPr>
        <w:t xml:space="preserve"> </w:t>
      </w:r>
      <w:r>
        <w:rPr>
          <w:sz w:val="28"/>
        </w:rPr>
        <w:t>курсора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активном</w:t>
      </w:r>
      <w:r>
        <w:rPr>
          <w:spacing w:val="-10"/>
          <w:sz w:val="28"/>
        </w:rPr>
        <w:t xml:space="preserve"> </w:t>
      </w:r>
      <w:r>
        <w:rPr>
          <w:sz w:val="28"/>
        </w:rPr>
        <w:t>окне</w:t>
      </w:r>
      <w:r>
        <w:rPr>
          <w:spacing w:val="-10"/>
          <w:sz w:val="28"/>
        </w:rPr>
        <w:t xml:space="preserve"> </w:t>
      </w:r>
      <w:r>
        <w:rPr>
          <w:sz w:val="28"/>
        </w:rPr>
        <w:t>графического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редактора;</w:t>
      </w:r>
    </w:p>
    <w:p w14:paraId="6A89D9DD" w14:textId="638433EB" w:rsidR="00F00D78" w:rsidRPr="00F00D78" w:rsidRDefault="00F00D78" w:rsidP="00200203">
      <w:pPr>
        <w:pStyle w:val="a5"/>
        <w:tabs>
          <w:tab w:val="left" w:pos="210"/>
        </w:tabs>
        <w:ind w:left="709" w:right="713" w:firstLine="1"/>
        <w:jc w:val="both"/>
        <w:rPr>
          <w:sz w:val="28"/>
        </w:rPr>
      </w:pPr>
      <w:r>
        <w:rPr>
          <w:sz w:val="28"/>
        </w:rPr>
        <w:t>4 – масштаб</w:t>
      </w:r>
      <w:r>
        <w:rPr>
          <w:spacing w:val="-5"/>
          <w:sz w:val="28"/>
        </w:rPr>
        <w:t xml:space="preserve"> </w:t>
      </w:r>
      <w:r>
        <w:rPr>
          <w:sz w:val="28"/>
        </w:rPr>
        <w:t>отображения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активном</w:t>
      </w:r>
      <w:r>
        <w:rPr>
          <w:spacing w:val="-6"/>
          <w:sz w:val="28"/>
        </w:rPr>
        <w:t xml:space="preserve"> </w:t>
      </w:r>
      <w:r>
        <w:rPr>
          <w:sz w:val="28"/>
        </w:rPr>
        <w:t>окне</w:t>
      </w:r>
      <w:r>
        <w:rPr>
          <w:spacing w:val="-5"/>
          <w:sz w:val="28"/>
        </w:rPr>
        <w:t xml:space="preserve"> </w:t>
      </w:r>
      <w:r>
        <w:rPr>
          <w:sz w:val="28"/>
        </w:rPr>
        <w:t>графического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редактора.</w:t>
      </w:r>
      <w:r w:rsidRPr="00F00D78">
        <w:rPr>
          <w:sz w:val="28"/>
        </w:rPr>
        <w:t xml:space="preserve"> </w:t>
      </w:r>
      <w:r>
        <w:rPr>
          <w:sz w:val="28"/>
        </w:rPr>
        <w:t xml:space="preserve">Компетенции (индикаторы): </w:t>
      </w:r>
      <w:r w:rsidR="00890844" w:rsidRPr="00890844">
        <w:rPr>
          <w:sz w:val="28"/>
        </w:rPr>
        <w:t>ОПК-5</w:t>
      </w:r>
    </w:p>
    <w:sectPr w:rsidR="00F00D78" w:rsidRPr="00F00D78" w:rsidSect="00200203">
      <w:pgSz w:w="11910" w:h="16840"/>
      <w:pgMar w:top="1380" w:right="708" w:bottom="851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A6C12"/>
    <w:multiLevelType w:val="hybridMultilevel"/>
    <w:tmpl w:val="5E044CC6"/>
    <w:lvl w:ilvl="0" w:tplc="9842C600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E0AEF52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AAF03F96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B740BDC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569C00C8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5606B62C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51360674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1304E398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D50DA5A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1" w15:restartNumberingAfterBreak="0">
    <w:nsid w:val="18220AB3"/>
    <w:multiLevelType w:val="hybridMultilevel"/>
    <w:tmpl w:val="2716C2C2"/>
    <w:lvl w:ilvl="0" w:tplc="25BE426C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1CA90B0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52AAA76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AE72E606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063224A8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A9B8781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F3F811EA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7FFA397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67CE27C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20E82B52"/>
    <w:multiLevelType w:val="hybridMultilevel"/>
    <w:tmpl w:val="5C56E72A"/>
    <w:lvl w:ilvl="0" w:tplc="C4BCF17C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9AA0F5E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0B3C45E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4734FF6C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98ECFC66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89C83EBE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64A6B292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0508525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4D148DC6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3" w15:restartNumberingAfterBreak="0">
    <w:nsid w:val="32EE00C3"/>
    <w:multiLevelType w:val="hybridMultilevel"/>
    <w:tmpl w:val="E196DC38"/>
    <w:lvl w:ilvl="0" w:tplc="0B8A0564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CBEEEC6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EA0086C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0A88798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CB1A514E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B49EA352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E81AC40A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2E9A205A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65027414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4" w15:restartNumberingAfterBreak="0">
    <w:nsid w:val="364D768D"/>
    <w:multiLevelType w:val="hybridMultilevel"/>
    <w:tmpl w:val="B1D01398"/>
    <w:lvl w:ilvl="0" w:tplc="2FCAB744">
      <w:start w:val="1"/>
      <w:numFmt w:val="decimal"/>
      <w:lvlText w:val="%1"/>
      <w:lvlJc w:val="left"/>
      <w:pPr>
        <w:ind w:left="211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B1E8EEC">
      <w:numFmt w:val="bullet"/>
      <w:lvlText w:val="•"/>
      <w:lvlJc w:val="left"/>
      <w:pPr>
        <w:ind w:left="1147" w:hanging="210"/>
      </w:pPr>
      <w:rPr>
        <w:rFonts w:hint="default"/>
        <w:lang w:val="ru-RU" w:eastAsia="en-US" w:bidi="ar-SA"/>
      </w:rPr>
    </w:lvl>
    <w:lvl w:ilvl="2" w:tplc="5D68F478">
      <w:numFmt w:val="bullet"/>
      <w:lvlText w:val="•"/>
      <w:lvlJc w:val="left"/>
      <w:pPr>
        <w:ind w:left="2075" w:hanging="210"/>
      </w:pPr>
      <w:rPr>
        <w:rFonts w:hint="default"/>
        <w:lang w:val="ru-RU" w:eastAsia="en-US" w:bidi="ar-SA"/>
      </w:rPr>
    </w:lvl>
    <w:lvl w:ilvl="3" w:tplc="25AC819C">
      <w:numFmt w:val="bullet"/>
      <w:lvlText w:val="•"/>
      <w:lvlJc w:val="left"/>
      <w:pPr>
        <w:ind w:left="3002" w:hanging="210"/>
      </w:pPr>
      <w:rPr>
        <w:rFonts w:hint="default"/>
        <w:lang w:val="ru-RU" w:eastAsia="en-US" w:bidi="ar-SA"/>
      </w:rPr>
    </w:lvl>
    <w:lvl w:ilvl="4" w:tplc="AF247ED4">
      <w:numFmt w:val="bullet"/>
      <w:lvlText w:val="•"/>
      <w:lvlJc w:val="left"/>
      <w:pPr>
        <w:ind w:left="3930" w:hanging="210"/>
      </w:pPr>
      <w:rPr>
        <w:rFonts w:hint="default"/>
        <w:lang w:val="ru-RU" w:eastAsia="en-US" w:bidi="ar-SA"/>
      </w:rPr>
    </w:lvl>
    <w:lvl w:ilvl="5" w:tplc="145EB9B4">
      <w:numFmt w:val="bullet"/>
      <w:lvlText w:val="•"/>
      <w:lvlJc w:val="left"/>
      <w:pPr>
        <w:ind w:left="4858" w:hanging="210"/>
      </w:pPr>
      <w:rPr>
        <w:rFonts w:hint="default"/>
        <w:lang w:val="ru-RU" w:eastAsia="en-US" w:bidi="ar-SA"/>
      </w:rPr>
    </w:lvl>
    <w:lvl w:ilvl="6" w:tplc="CBFE5DDA">
      <w:numFmt w:val="bullet"/>
      <w:lvlText w:val="•"/>
      <w:lvlJc w:val="left"/>
      <w:pPr>
        <w:ind w:left="5785" w:hanging="210"/>
      </w:pPr>
      <w:rPr>
        <w:rFonts w:hint="default"/>
        <w:lang w:val="ru-RU" w:eastAsia="en-US" w:bidi="ar-SA"/>
      </w:rPr>
    </w:lvl>
    <w:lvl w:ilvl="7" w:tplc="0B144A84">
      <w:numFmt w:val="bullet"/>
      <w:lvlText w:val="•"/>
      <w:lvlJc w:val="left"/>
      <w:pPr>
        <w:ind w:left="6713" w:hanging="210"/>
      </w:pPr>
      <w:rPr>
        <w:rFonts w:hint="default"/>
        <w:lang w:val="ru-RU" w:eastAsia="en-US" w:bidi="ar-SA"/>
      </w:rPr>
    </w:lvl>
    <w:lvl w:ilvl="8" w:tplc="2200B14A">
      <w:numFmt w:val="bullet"/>
      <w:lvlText w:val="•"/>
      <w:lvlJc w:val="left"/>
      <w:pPr>
        <w:ind w:left="7641" w:hanging="210"/>
      </w:pPr>
      <w:rPr>
        <w:rFonts w:hint="default"/>
        <w:lang w:val="ru-RU" w:eastAsia="en-US" w:bidi="ar-SA"/>
      </w:rPr>
    </w:lvl>
  </w:abstractNum>
  <w:abstractNum w:abstractNumId="5" w15:restartNumberingAfterBreak="0">
    <w:nsid w:val="6E29696F"/>
    <w:multiLevelType w:val="hybridMultilevel"/>
    <w:tmpl w:val="4A9E25F6"/>
    <w:lvl w:ilvl="0" w:tplc="D23007DE">
      <w:start w:val="1"/>
      <w:numFmt w:val="decimal"/>
      <w:lvlText w:val="%1."/>
      <w:lvlJc w:val="left"/>
      <w:pPr>
        <w:ind w:left="1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CF045DC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62444AD4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1554B404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7FB83EDA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7BF8498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8188BE04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17D237F8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B5285BAA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6" w15:restartNumberingAfterBreak="0">
    <w:nsid w:val="7B7C2155"/>
    <w:multiLevelType w:val="hybridMultilevel"/>
    <w:tmpl w:val="D2DCDEC6"/>
    <w:lvl w:ilvl="0" w:tplc="106E9F24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F3E7DDA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7DC2DF5C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7B7CB83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E5FA2930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74E2958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3CBA1D02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34BEB08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44ABA50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num w:numId="1" w16cid:durableId="1657299328">
    <w:abstractNumId w:val="4"/>
  </w:num>
  <w:num w:numId="2" w16cid:durableId="1954901908">
    <w:abstractNumId w:val="5"/>
  </w:num>
  <w:num w:numId="3" w16cid:durableId="1512720458">
    <w:abstractNumId w:val="6"/>
  </w:num>
  <w:num w:numId="4" w16cid:durableId="8728289">
    <w:abstractNumId w:val="0"/>
  </w:num>
  <w:num w:numId="5" w16cid:durableId="1879782046">
    <w:abstractNumId w:val="1"/>
  </w:num>
  <w:num w:numId="6" w16cid:durableId="1876845749">
    <w:abstractNumId w:val="2"/>
  </w:num>
  <w:num w:numId="7" w16cid:durableId="16462055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996"/>
    <w:rsid w:val="00044EF1"/>
    <w:rsid w:val="000B13EB"/>
    <w:rsid w:val="000F7E57"/>
    <w:rsid w:val="00200203"/>
    <w:rsid w:val="005C37D5"/>
    <w:rsid w:val="00651E86"/>
    <w:rsid w:val="006B6CE8"/>
    <w:rsid w:val="00890844"/>
    <w:rsid w:val="008E4996"/>
    <w:rsid w:val="0093473B"/>
    <w:rsid w:val="00A5187B"/>
    <w:rsid w:val="00A80927"/>
    <w:rsid w:val="00AA6CB3"/>
    <w:rsid w:val="00C526FB"/>
    <w:rsid w:val="00CC4BD8"/>
    <w:rsid w:val="00EC1573"/>
    <w:rsid w:val="00F00D78"/>
    <w:rsid w:val="00F93586"/>
    <w:rsid w:val="00FD0280"/>
    <w:rsid w:val="00FE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B052D"/>
  <w15:docId w15:val="{2239E771-033A-42F3-BFEF-372C413A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" w:firstLine="567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7"/>
    </w:pPr>
  </w:style>
  <w:style w:type="character" w:customStyle="1" w:styleId="a4">
    <w:name w:val="Основной текст Знак"/>
    <w:basedOn w:val="a0"/>
    <w:link w:val="a3"/>
    <w:uiPriority w:val="1"/>
    <w:rsid w:val="00EC1573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6">
    <w:name w:val="Normal (Web)"/>
    <w:basedOn w:val="a"/>
    <w:uiPriority w:val="99"/>
    <w:semiHidden/>
    <w:unhideWhenUsed/>
    <w:rsid w:val="00A518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87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1314</Words>
  <Characters>7490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&lt;4D6963726F736F667420576F7264202D20D4CED120C1312ECE2E30332E303120C8EDE6E5EDE5F0EDE0FF20E820EAEEECEFFCFEF2E5F0EDE0FF20E3F0E0F4E8EAE0202E646F6378&gt;</vt:lpstr>
    </vt:vector>
  </TitlesOfParts>
  <Company/>
  <LinksUpToDate>false</LinksUpToDate>
  <CharactersWithSpaces>8787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&lt;4D6963726F736F667420576F7264202D20D4CED120C1312ECE2E30332E303120C8EDE6E5EDE5F0EDE0FF20E820EAEEECEFFCFEF2E5F0EDE0FF20E3F0E0F4E8EAE0202E646F6378&gt;</dc:title>
  <dc:creator>VEBgor</dc:creator>
  <cp:lastModifiedBy>Cifrmir</cp:lastModifiedBy>
  <cp:revision>4</cp:revision>
  <dcterms:created xsi:type="dcterms:W3CDTF">2025-03-04T11:29:00Z</dcterms:created>
  <dcterms:modified xsi:type="dcterms:W3CDTF">2025-03-19T06:16:00Z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2025-02-28T00:00:00Z</vt:filetime>
  </property>
  <property fmtid="{D5CDD505-2E9C-101B-9397-08002B2CF9AE}" pid="5" name="Producer">
    <vt:lpwstr>Acrobat Distiller 11.0 (Windows)</vt:lpwstr>
  </property>
</Properties>
</file>