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817C" w14:textId="6AB52AA8" w:rsidR="00117C35" w:rsidRPr="00544109" w:rsidRDefault="00117C35" w:rsidP="00117C3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930734">
        <w:rPr>
          <w:b/>
        </w:rPr>
        <w:t>Механика поверхности твердого тела</w:t>
      </w:r>
      <w:r w:rsidRPr="00544109">
        <w:rPr>
          <w:b/>
        </w:rPr>
        <w:t>»</w:t>
      </w:r>
    </w:p>
    <w:p w14:paraId="44F56835" w14:textId="77777777" w:rsidR="00117C35" w:rsidRDefault="00117C35" w:rsidP="00117C35"/>
    <w:p w14:paraId="15ABA441" w14:textId="77777777" w:rsidR="00117C35" w:rsidRPr="00544109" w:rsidRDefault="00117C35" w:rsidP="007A0C0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4C913C6" w14:textId="77777777" w:rsidR="00117C35" w:rsidRPr="00544109" w:rsidRDefault="00117C35" w:rsidP="00117C35">
      <w:pPr>
        <w:rPr>
          <w:b/>
        </w:rPr>
      </w:pPr>
    </w:p>
    <w:p w14:paraId="61087BAE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67C7488" w14:textId="77777777" w:rsidR="00117C35" w:rsidRDefault="00117C35" w:rsidP="00117C35"/>
    <w:p w14:paraId="56A4C546" w14:textId="77777777" w:rsidR="007A0C0D" w:rsidRPr="007A0C0D" w:rsidRDefault="00117C35" w:rsidP="007A0C0D">
      <w:pPr>
        <w:rPr>
          <w:iCs/>
        </w:rPr>
      </w:pPr>
      <w:r>
        <w:rPr>
          <w:szCs w:val="28"/>
          <w:lang w:eastAsia="ru-RU"/>
        </w:rPr>
        <w:t xml:space="preserve">1. </w:t>
      </w:r>
      <w:r w:rsidR="007A0C0D" w:rsidRPr="007A0C0D">
        <w:rPr>
          <w:iCs/>
        </w:rPr>
        <w:t>Выберите один правильный ответ</w:t>
      </w:r>
    </w:p>
    <w:p w14:paraId="1F8F6F95" w14:textId="0A3105B8" w:rsidR="00117C35" w:rsidRDefault="006C6BEC" w:rsidP="00117C35">
      <w:pPr>
        <w:rPr>
          <w:szCs w:val="28"/>
          <w:lang w:eastAsia="ru-RU"/>
        </w:rPr>
      </w:pPr>
      <w:r w:rsidRPr="006C6BEC">
        <w:rPr>
          <w:szCs w:val="28"/>
          <w:lang w:eastAsia="ru-RU"/>
        </w:rPr>
        <w:t>Что такое кристаллическая решетка?</w:t>
      </w:r>
    </w:p>
    <w:p w14:paraId="61A61F88" w14:textId="6E808072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Pr="006C6BEC">
        <w:rPr>
          <w:rFonts w:cs="Times New Roman"/>
          <w:color w:val="000000"/>
          <w:szCs w:val="28"/>
        </w:rPr>
        <w:t>Структура, в которой атомы расположены в регулярном порядке</w:t>
      </w:r>
    </w:p>
    <w:p w14:paraId="3D1495D9" w14:textId="70E6ED9A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Pr="006C6BEC">
        <w:rPr>
          <w:rFonts w:cs="Times New Roman"/>
          <w:color w:val="000000"/>
          <w:szCs w:val="28"/>
        </w:rPr>
        <w:t>Процесс, при котором атомы свободно перемещаются</w:t>
      </w:r>
    </w:p>
    <w:p w14:paraId="59C57FD2" w14:textId="5A648999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Pr="006C6BEC">
        <w:rPr>
          <w:rFonts w:cs="Times New Roman"/>
          <w:color w:val="000000"/>
          <w:szCs w:val="28"/>
        </w:rPr>
        <w:t>Химическая связь между атомами</w:t>
      </w:r>
    </w:p>
    <w:p w14:paraId="6E7EFB30" w14:textId="20ECD8CC" w:rsid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6C6BEC">
        <w:rPr>
          <w:rFonts w:cs="Times New Roman"/>
          <w:color w:val="000000"/>
          <w:szCs w:val="28"/>
        </w:rPr>
        <w:t xml:space="preserve">Агрегатное состояние вещества </w:t>
      </w:r>
    </w:p>
    <w:p w14:paraId="2B5720C7" w14:textId="21A9145D" w:rsidR="00117C35" w:rsidRDefault="00117C35" w:rsidP="006C6BEC">
      <w:r>
        <w:t>Правильный ответ: А</w:t>
      </w:r>
    </w:p>
    <w:p w14:paraId="4891374D" w14:textId="47FC21D2" w:rsidR="00117C35" w:rsidRDefault="00117C35" w:rsidP="00117C35">
      <w:r>
        <w:t>Компетенции (индикаторы): ПК-</w:t>
      </w:r>
      <w:r w:rsidR="006C6BEC">
        <w:t>6</w:t>
      </w:r>
    </w:p>
    <w:p w14:paraId="060369FB" w14:textId="77777777" w:rsidR="00117C35" w:rsidRDefault="00117C35" w:rsidP="00117C35"/>
    <w:p w14:paraId="15B51DEB" w14:textId="77777777" w:rsidR="007A0C0D" w:rsidRPr="007A0C0D" w:rsidRDefault="00117C35" w:rsidP="007A0C0D">
      <w:pPr>
        <w:rPr>
          <w:iCs/>
        </w:rPr>
      </w:pPr>
      <w:r>
        <w:t>2.</w:t>
      </w:r>
      <w:r w:rsidRPr="009561D9">
        <w:t xml:space="preserve"> </w:t>
      </w:r>
      <w:r w:rsidR="007A0C0D" w:rsidRPr="007A0C0D">
        <w:rPr>
          <w:iCs/>
        </w:rPr>
        <w:t>Выберите один правильный ответ</w:t>
      </w:r>
    </w:p>
    <w:p w14:paraId="4C056FF7" w14:textId="60496B14" w:rsidR="00117C35" w:rsidRPr="009561D9" w:rsidRDefault="006C6BEC" w:rsidP="00117C35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6C6BEC">
        <w:t>Какой из перечисленных материалов считается изолятором?</w:t>
      </w:r>
    </w:p>
    <w:p w14:paraId="236C236A" w14:textId="207BC397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Pr="00DD2DBD">
        <w:rPr>
          <w:color w:val="000000"/>
          <w:szCs w:val="28"/>
        </w:rPr>
        <w:t>Медь</w:t>
      </w:r>
    </w:p>
    <w:p w14:paraId="06975168" w14:textId="4D751A38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Pr="00DD2DBD">
        <w:rPr>
          <w:color w:val="000000"/>
          <w:szCs w:val="28"/>
        </w:rPr>
        <w:t>Золото</w:t>
      </w:r>
    </w:p>
    <w:p w14:paraId="761AC996" w14:textId="51E4B15D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Pr="00DD2DBD">
        <w:rPr>
          <w:color w:val="000000"/>
          <w:szCs w:val="28"/>
        </w:rPr>
        <w:t>Нержавеющая сталь</w:t>
      </w:r>
    </w:p>
    <w:p w14:paraId="4D006CA0" w14:textId="7ACAD1EF" w:rsidR="00117C35" w:rsidRPr="009561D9" w:rsidRDefault="00DD2DBD" w:rsidP="00DD2DBD">
      <w:pPr>
        <w:rPr>
          <w:rFonts w:cs="Times New Roman"/>
          <w:color w:val="000000"/>
          <w:szCs w:val="28"/>
        </w:rPr>
      </w:pPr>
      <w:r>
        <w:rPr>
          <w:color w:val="000000"/>
          <w:szCs w:val="28"/>
        </w:rPr>
        <w:t>Г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Pr="00DD2DBD">
        <w:rPr>
          <w:color w:val="000000"/>
          <w:szCs w:val="28"/>
        </w:rPr>
        <w:t>Керамика</w:t>
      </w:r>
    </w:p>
    <w:p w14:paraId="24542194" w14:textId="1752B676" w:rsidR="00117C35" w:rsidRDefault="00117C35" w:rsidP="00117C35">
      <w:r>
        <w:t xml:space="preserve">Правильный ответ: </w:t>
      </w:r>
      <w:r w:rsidR="00DD2DBD">
        <w:t>Г</w:t>
      </w:r>
    </w:p>
    <w:p w14:paraId="4A98E103" w14:textId="5976D4D7" w:rsidR="00117C35" w:rsidRDefault="00117C35" w:rsidP="00117C35">
      <w:r>
        <w:t xml:space="preserve">Компетенции (индикаторы): </w:t>
      </w:r>
      <w:r w:rsidR="00DD2DBD">
        <w:t>ПК-6</w:t>
      </w:r>
    </w:p>
    <w:p w14:paraId="65FD1D69" w14:textId="77777777" w:rsidR="00117C35" w:rsidRDefault="00117C35" w:rsidP="00117C35"/>
    <w:p w14:paraId="7B9DCCA2" w14:textId="77777777" w:rsidR="007A0C0D" w:rsidRPr="007A0C0D" w:rsidRDefault="00117C35" w:rsidP="007A0C0D">
      <w:pPr>
        <w:rPr>
          <w:iCs/>
        </w:rPr>
      </w:pPr>
      <w:r w:rsidRPr="00B94381">
        <w:rPr>
          <w:szCs w:val="28"/>
        </w:rPr>
        <w:t xml:space="preserve">3. </w:t>
      </w:r>
      <w:r w:rsidR="007A0C0D" w:rsidRPr="007A0C0D">
        <w:rPr>
          <w:iCs/>
        </w:rPr>
        <w:t>Выберите один правильный ответ</w:t>
      </w:r>
    </w:p>
    <w:p w14:paraId="3A5E1F82" w14:textId="6FC0520B" w:rsidR="00117C35" w:rsidRPr="00B94381" w:rsidRDefault="00DD2DBD" w:rsidP="00117C35">
      <w:pPr>
        <w:rPr>
          <w:szCs w:val="28"/>
          <w:lang w:eastAsia="ru-RU"/>
        </w:rPr>
      </w:pPr>
      <w:r w:rsidRPr="00DD2DBD">
        <w:rPr>
          <w:szCs w:val="28"/>
          <w:lang w:eastAsia="ru-RU"/>
        </w:rPr>
        <w:t>Какой параметр определяет прочность материала?</w:t>
      </w:r>
    </w:p>
    <w:p w14:paraId="390A0B09" w14:textId="5A5C2311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А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Pr="00DD2DBD">
        <w:rPr>
          <w:color w:val="000000"/>
        </w:rPr>
        <w:t>Деформация</w:t>
      </w:r>
    </w:p>
    <w:p w14:paraId="5156322F" w14:textId="16C68EAC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Б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Pr="00DD2DBD">
        <w:rPr>
          <w:color w:val="000000"/>
        </w:rPr>
        <w:t>Модуль Юнга</w:t>
      </w:r>
    </w:p>
    <w:p w14:paraId="72D00DB6" w14:textId="63CBA6B0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В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Pr="00DD2DBD">
        <w:rPr>
          <w:color w:val="000000"/>
        </w:rPr>
        <w:t>Твердость</w:t>
      </w:r>
    </w:p>
    <w:p w14:paraId="5188E204" w14:textId="57188C4F" w:rsidR="00117C35" w:rsidRDefault="00DD2DBD" w:rsidP="00DD2DBD">
      <w:pPr>
        <w:rPr>
          <w:color w:val="000000"/>
        </w:rPr>
      </w:pPr>
      <w:r>
        <w:rPr>
          <w:color w:val="000000"/>
        </w:rPr>
        <w:t>Г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Pr="00DD2DBD">
        <w:rPr>
          <w:color w:val="000000"/>
        </w:rPr>
        <w:t>Все вышеперечисленное</w:t>
      </w:r>
    </w:p>
    <w:p w14:paraId="0B5388CD" w14:textId="4E932D24" w:rsidR="00117C35" w:rsidRDefault="00117C35" w:rsidP="00117C35">
      <w:r>
        <w:t xml:space="preserve">Правильный ответ: </w:t>
      </w:r>
      <w:r w:rsidR="00DD2DBD">
        <w:t>Г</w:t>
      </w:r>
    </w:p>
    <w:p w14:paraId="1EB3CFAE" w14:textId="38479E66" w:rsidR="00117C35" w:rsidRPr="00BD52C3" w:rsidRDefault="00117C35" w:rsidP="00117C35">
      <w:r>
        <w:t xml:space="preserve">Компетенции (индикаторы): </w:t>
      </w:r>
      <w:r w:rsidR="00DD2DBD">
        <w:t>ПК-6</w:t>
      </w:r>
    </w:p>
    <w:p w14:paraId="73330A51" w14:textId="77777777" w:rsidR="00117C35" w:rsidRDefault="00117C35" w:rsidP="00117C35">
      <w:pPr>
        <w:pStyle w:val="ad"/>
        <w:tabs>
          <w:tab w:val="left" w:pos="708"/>
        </w:tabs>
      </w:pPr>
    </w:p>
    <w:p w14:paraId="40185F1D" w14:textId="77777777" w:rsidR="007A0C0D" w:rsidRPr="007A0C0D" w:rsidRDefault="00117C35" w:rsidP="007A0C0D">
      <w:pPr>
        <w:rPr>
          <w:iCs/>
        </w:rPr>
      </w:pPr>
      <w:r w:rsidRPr="00B87150">
        <w:rPr>
          <w:szCs w:val="28"/>
        </w:rPr>
        <w:t xml:space="preserve">4. </w:t>
      </w:r>
      <w:r w:rsidR="007A0C0D" w:rsidRPr="007A0C0D">
        <w:rPr>
          <w:iCs/>
        </w:rPr>
        <w:t>Выберите один правильный ответ</w:t>
      </w:r>
    </w:p>
    <w:p w14:paraId="7C834C13" w14:textId="0205C3C4" w:rsidR="00DD2DBD" w:rsidRPr="00DD2DBD" w:rsidRDefault="00DD2DBD" w:rsidP="00DD2DBD">
      <w:pPr>
        <w:rPr>
          <w:rFonts w:cs="Times New Roman"/>
          <w:color w:val="000000"/>
          <w:szCs w:val="28"/>
        </w:rPr>
      </w:pPr>
      <w:r w:rsidRPr="00DD2DBD">
        <w:rPr>
          <w:rFonts w:cs="Times New Roman"/>
          <w:color w:val="000000"/>
          <w:szCs w:val="28"/>
        </w:rPr>
        <w:t>Какие легирующие добавки необходимо использовать для насыщения поверхностного слоя металла с целью повышения его прочности и твердости?</w:t>
      </w:r>
    </w:p>
    <w:p w14:paraId="540A79AD" w14:textId="61B1A947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молибден, хром, кремний</w:t>
      </w:r>
    </w:p>
    <w:p w14:paraId="30EAB698" w14:textId="09C18FAE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марганец, кобальт, ванадий</w:t>
      </w:r>
    </w:p>
    <w:p w14:paraId="376BA968" w14:textId="0AFC3D1F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углерод, никель, ванадий</w:t>
      </w:r>
    </w:p>
    <w:p w14:paraId="578A43DC" w14:textId="71600066" w:rsid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Все вышеперечисленное</w:t>
      </w:r>
    </w:p>
    <w:p w14:paraId="0B1B0CBA" w14:textId="6489B201" w:rsidR="00117C35" w:rsidRDefault="00117C35" w:rsidP="00DD2DBD">
      <w:r>
        <w:t xml:space="preserve">Правильный ответ: </w:t>
      </w:r>
      <w:r w:rsidR="00DD2DBD">
        <w:t>В</w:t>
      </w:r>
    </w:p>
    <w:p w14:paraId="27C3EDC6" w14:textId="11556904" w:rsidR="00117C35" w:rsidRPr="00BD52C3" w:rsidRDefault="00117C35" w:rsidP="00117C35">
      <w:r>
        <w:t xml:space="preserve">Компетенции (индикаторы): </w:t>
      </w:r>
      <w:r w:rsidR="00DD2DBD">
        <w:t>ПК-6</w:t>
      </w:r>
    </w:p>
    <w:p w14:paraId="2285933B" w14:textId="77777777" w:rsidR="00117C35" w:rsidRDefault="00117C35" w:rsidP="00117C35"/>
    <w:p w14:paraId="3233DCB8" w14:textId="77777777" w:rsidR="007A0C0D" w:rsidRPr="007A0C0D" w:rsidRDefault="00117C35" w:rsidP="007A0C0D">
      <w:pPr>
        <w:rPr>
          <w:iCs/>
        </w:rPr>
      </w:pPr>
      <w:r>
        <w:t xml:space="preserve">5. </w:t>
      </w:r>
      <w:r w:rsidR="007A0C0D" w:rsidRPr="007A0C0D">
        <w:rPr>
          <w:iCs/>
        </w:rPr>
        <w:t>Выберите один правильный ответ</w:t>
      </w:r>
    </w:p>
    <w:p w14:paraId="0698799F" w14:textId="0AA74043" w:rsidR="00E96166" w:rsidRDefault="00E96166" w:rsidP="00E96166">
      <w:pPr>
        <w:rPr>
          <w:bCs/>
          <w:iCs/>
          <w:spacing w:val="-1"/>
          <w:szCs w:val="28"/>
        </w:rPr>
      </w:pPr>
      <w:r w:rsidRPr="00E96166">
        <w:rPr>
          <w:bCs/>
          <w:iCs/>
          <w:spacing w:val="-1"/>
          <w:szCs w:val="28"/>
        </w:rPr>
        <w:lastRenderedPageBreak/>
        <w:t>На каком этапе жизненного цикла изделия осуществляется оценка качества поверхности?</w:t>
      </w:r>
    </w:p>
    <w:p w14:paraId="483B7F54" w14:textId="78AB9D5D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А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Pr="00E96166">
        <w:rPr>
          <w:bCs/>
          <w:iCs/>
          <w:spacing w:val="-1"/>
          <w:szCs w:val="28"/>
        </w:rPr>
        <w:t>Этап проектирования</w:t>
      </w:r>
    </w:p>
    <w:p w14:paraId="2D909DD9" w14:textId="083F521C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Б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Pr="00E96166">
        <w:rPr>
          <w:bCs/>
          <w:iCs/>
          <w:spacing w:val="-1"/>
          <w:szCs w:val="28"/>
        </w:rPr>
        <w:t>Этап производства</w:t>
      </w:r>
    </w:p>
    <w:p w14:paraId="200449A1" w14:textId="58D8ECDD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В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Pr="00E96166">
        <w:rPr>
          <w:bCs/>
          <w:iCs/>
          <w:spacing w:val="-1"/>
          <w:szCs w:val="28"/>
        </w:rPr>
        <w:t>Этап эксплуатации</w:t>
      </w:r>
    </w:p>
    <w:p w14:paraId="68BEC9D9" w14:textId="4D3E4BDC" w:rsid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Г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Pr="00E96166">
        <w:rPr>
          <w:bCs/>
          <w:iCs/>
          <w:spacing w:val="-1"/>
          <w:szCs w:val="28"/>
        </w:rPr>
        <w:t>Этап утилизации</w:t>
      </w:r>
    </w:p>
    <w:p w14:paraId="4350C7AF" w14:textId="60BAF366" w:rsidR="00117C35" w:rsidRDefault="00117C35" w:rsidP="00E96166">
      <w:r>
        <w:t xml:space="preserve">Правильный ответ: </w:t>
      </w:r>
      <w:r w:rsidR="00E96166">
        <w:t>Б</w:t>
      </w:r>
    </w:p>
    <w:p w14:paraId="0D0968E8" w14:textId="6719228F" w:rsidR="00117C35" w:rsidRPr="00BD52C3" w:rsidRDefault="00117C35" w:rsidP="00117C35">
      <w:r>
        <w:t>Компетенции (индикаторы): ПК-</w:t>
      </w:r>
      <w:r w:rsidR="00E96166">
        <w:t>6</w:t>
      </w:r>
    </w:p>
    <w:p w14:paraId="3D0A4813" w14:textId="77777777" w:rsidR="00117C35" w:rsidRDefault="00117C35" w:rsidP="00117C35"/>
    <w:p w14:paraId="4D590469" w14:textId="77777777" w:rsidR="007A0C0D" w:rsidRPr="007A0C0D" w:rsidRDefault="00117C35" w:rsidP="007A0C0D">
      <w:pPr>
        <w:rPr>
          <w:iCs/>
        </w:rPr>
      </w:pPr>
      <w:r>
        <w:t xml:space="preserve">6. </w:t>
      </w:r>
      <w:r w:rsidR="007A0C0D" w:rsidRPr="007A0C0D">
        <w:rPr>
          <w:iCs/>
        </w:rPr>
        <w:t>Выберите один правильный ответ</w:t>
      </w:r>
    </w:p>
    <w:p w14:paraId="58886B01" w14:textId="6B0B0137" w:rsidR="00E96166" w:rsidRDefault="00E96166" w:rsidP="00E96166">
      <w:r>
        <w:t>Что учитывается при выборе технологии обработки поверхности?</w:t>
      </w:r>
    </w:p>
    <w:p w14:paraId="047DDA7C" w14:textId="06FC8BBF" w:rsidR="00E96166" w:rsidRDefault="00E96166" w:rsidP="00E96166">
      <w:r>
        <w:t>А) Стоимость обработки</w:t>
      </w:r>
    </w:p>
    <w:p w14:paraId="6B3387B5" w14:textId="3D0E966F" w:rsidR="00E96166" w:rsidRDefault="00E96166" w:rsidP="00E96166">
      <w:r>
        <w:t>Б) Физико-механические характеристики материала</w:t>
      </w:r>
    </w:p>
    <w:p w14:paraId="32EA2197" w14:textId="754044F8" w:rsidR="00E96166" w:rsidRDefault="00E96166" w:rsidP="00E96166">
      <w:r>
        <w:t>В) Требования к конечным свойствам</w:t>
      </w:r>
    </w:p>
    <w:p w14:paraId="62DE849B" w14:textId="2A98EDFB" w:rsidR="00117C35" w:rsidRDefault="00E96166" w:rsidP="00E96166">
      <w:pPr>
        <w:rPr>
          <w:rFonts w:cs="Times New Roman"/>
          <w:color w:val="000000"/>
          <w:szCs w:val="28"/>
        </w:rPr>
      </w:pPr>
      <w:r>
        <w:t>Г) Все вышеперечисленное</w:t>
      </w:r>
    </w:p>
    <w:p w14:paraId="0D921A95" w14:textId="24043FC7" w:rsidR="00117C35" w:rsidRDefault="00117C35" w:rsidP="00117C35">
      <w:r>
        <w:t xml:space="preserve">Правильный ответ: </w:t>
      </w:r>
      <w:r w:rsidR="00E96166">
        <w:t>Г</w:t>
      </w:r>
    </w:p>
    <w:p w14:paraId="39128BAA" w14:textId="3926C635" w:rsidR="00117C35" w:rsidRDefault="00117C35" w:rsidP="00117C35">
      <w:r>
        <w:t>Компетенции (индикаторы): ПК-</w:t>
      </w:r>
      <w:r w:rsidR="00E96166">
        <w:t>6</w:t>
      </w:r>
    </w:p>
    <w:p w14:paraId="1784C1D1" w14:textId="77777777" w:rsidR="00117C35" w:rsidRDefault="00117C35" w:rsidP="00117C35">
      <w:pPr>
        <w:rPr>
          <w:sz w:val="24"/>
          <w:lang w:eastAsia="ru-RU"/>
        </w:rPr>
      </w:pPr>
    </w:p>
    <w:p w14:paraId="203A895A" w14:textId="77777777" w:rsidR="007A0C0D" w:rsidRPr="007A0C0D" w:rsidRDefault="00117C35" w:rsidP="007A0C0D">
      <w:pPr>
        <w:rPr>
          <w:iCs/>
        </w:rPr>
      </w:pPr>
      <w:r w:rsidRPr="00D92238">
        <w:rPr>
          <w:szCs w:val="28"/>
          <w:lang w:eastAsia="ru-RU"/>
        </w:rPr>
        <w:t xml:space="preserve">7. </w:t>
      </w:r>
      <w:r w:rsidR="007A0C0D" w:rsidRPr="007A0C0D">
        <w:rPr>
          <w:iCs/>
        </w:rPr>
        <w:t>Выберите один правильный ответ</w:t>
      </w:r>
    </w:p>
    <w:p w14:paraId="6DAF4ABA" w14:textId="00B40A9B" w:rsidR="00E96166" w:rsidRPr="00E96166" w:rsidRDefault="00E96166" w:rsidP="00E96166">
      <w:pPr>
        <w:rPr>
          <w:szCs w:val="28"/>
          <w:lang w:eastAsia="ru-RU"/>
        </w:rPr>
      </w:pPr>
      <w:r w:rsidRPr="00E96166">
        <w:rPr>
          <w:szCs w:val="28"/>
          <w:lang w:eastAsia="ru-RU"/>
        </w:rPr>
        <w:t>Как называется сила, обеспечивающая связь между молекулами одного и того же вещества?</w:t>
      </w:r>
    </w:p>
    <w:p w14:paraId="78D2B901" w14:textId="44750527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Pr="00E96166">
        <w:rPr>
          <w:szCs w:val="28"/>
          <w:lang w:eastAsia="ru-RU"/>
        </w:rPr>
        <w:t>Адгезия</w:t>
      </w:r>
    </w:p>
    <w:p w14:paraId="471049E2" w14:textId="40EAF163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proofErr w:type="spellStart"/>
      <w:r w:rsidRPr="00E96166">
        <w:rPr>
          <w:szCs w:val="28"/>
          <w:lang w:eastAsia="ru-RU"/>
        </w:rPr>
        <w:t>Когезия</w:t>
      </w:r>
      <w:proofErr w:type="spellEnd"/>
    </w:p>
    <w:p w14:paraId="56EF39F1" w14:textId="08FDC141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Pr="00E96166">
        <w:rPr>
          <w:szCs w:val="28"/>
          <w:lang w:eastAsia="ru-RU"/>
        </w:rPr>
        <w:t>Коррозия</w:t>
      </w:r>
    </w:p>
    <w:p w14:paraId="5B0D5189" w14:textId="1C41F865" w:rsid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Г) А</w:t>
      </w:r>
      <w:r w:rsidRPr="00E96166">
        <w:rPr>
          <w:szCs w:val="28"/>
          <w:lang w:eastAsia="ru-RU"/>
        </w:rPr>
        <w:t>дсорбция</w:t>
      </w:r>
    </w:p>
    <w:p w14:paraId="517EBDAE" w14:textId="011FC193" w:rsidR="00117C35" w:rsidRPr="00D92238" w:rsidRDefault="00117C35" w:rsidP="00E96166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E96166">
        <w:rPr>
          <w:szCs w:val="28"/>
        </w:rPr>
        <w:t>Б</w:t>
      </w:r>
    </w:p>
    <w:p w14:paraId="063FA68A" w14:textId="700A6D76" w:rsidR="00117C35" w:rsidRPr="00D92238" w:rsidRDefault="00117C35" w:rsidP="00117C35">
      <w:pPr>
        <w:rPr>
          <w:szCs w:val="28"/>
        </w:rPr>
      </w:pPr>
      <w:r w:rsidRPr="00D92238">
        <w:rPr>
          <w:szCs w:val="28"/>
        </w:rPr>
        <w:t>Компетенции (индикаторы): ПК-</w:t>
      </w:r>
      <w:r w:rsidR="00E96166">
        <w:rPr>
          <w:szCs w:val="28"/>
        </w:rPr>
        <w:t>6</w:t>
      </w:r>
    </w:p>
    <w:p w14:paraId="52E4A5F1" w14:textId="77777777" w:rsidR="00117C35" w:rsidRDefault="00117C35" w:rsidP="00117C35"/>
    <w:p w14:paraId="160785AC" w14:textId="77777777" w:rsidR="007A0C0D" w:rsidRPr="007A0C0D" w:rsidRDefault="00117C35" w:rsidP="007A0C0D">
      <w:pPr>
        <w:rPr>
          <w:iCs/>
        </w:rPr>
      </w:pPr>
      <w:r w:rsidRPr="00AF17F4">
        <w:t>8.</w:t>
      </w:r>
      <w:r>
        <w:t xml:space="preserve"> </w:t>
      </w:r>
      <w:r w:rsidR="007A0C0D" w:rsidRPr="007A0C0D">
        <w:rPr>
          <w:iCs/>
        </w:rPr>
        <w:t>Выберите один правильный ответ</w:t>
      </w:r>
    </w:p>
    <w:p w14:paraId="16FB84B3" w14:textId="399FD527" w:rsidR="00E96166" w:rsidRDefault="00E96166" w:rsidP="00E96166">
      <w:pPr>
        <w:pStyle w:val="ad"/>
        <w:tabs>
          <w:tab w:val="left" w:pos="708"/>
        </w:tabs>
      </w:pPr>
      <w:r>
        <w:t>Какой показатель шероховатости обозначается буквой "</w:t>
      </w:r>
      <w:proofErr w:type="spellStart"/>
      <w:r>
        <w:t>Ra</w:t>
      </w:r>
      <w:proofErr w:type="spellEnd"/>
      <w:r>
        <w:t>"?</w:t>
      </w:r>
    </w:p>
    <w:p w14:paraId="4A1E77F5" w14:textId="3C15226D" w:rsidR="00E96166" w:rsidRDefault="00E96166" w:rsidP="00E96166">
      <w:pPr>
        <w:pStyle w:val="ad"/>
        <w:tabs>
          <w:tab w:val="left" w:pos="708"/>
        </w:tabs>
      </w:pPr>
      <w:r>
        <w:t>А) Среднее квадратичное отклонение профиля</w:t>
      </w:r>
    </w:p>
    <w:p w14:paraId="0DECBCF0" w14:textId="70322A89" w:rsidR="00E96166" w:rsidRDefault="00E96166" w:rsidP="00E96166">
      <w:pPr>
        <w:pStyle w:val="ad"/>
        <w:tabs>
          <w:tab w:val="left" w:pos="708"/>
        </w:tabs>
      </w:pPr>
      <w:r>
        <w:t>Б) Среднее арифметическое отклонение профиля</w:t>
      </w:r>
    </w:p>
    <w:p w14:paraId="4E18E8E0" w14:textId="650BDB95" w:rsidR="00E96166" w:rsidRDefault="00E96166" w:rsidP="00E96166">
      <w:pPr>
        <w:pStyle w:val="ad"/>
        <w:tabs>
          <w:tab w:val="left" w:pos="708"/>
        </w:tabs>
      </w:pPr>
      <w:r>
        <w:t>В) Максимальная высота неровностей</w:t>
      </w:r>
    </w:p>
    <w:p w14:paraId="08896180" w14:textId="2CE45969" w:rsidR="00117C35" w:rsidRDefault="00E96166" w:rsidP="00E96166">
      <w:pPr>
        <w:pStyle w:val="ad"/>
        <w:tabs>
          <w:tab w:val="left" w:pos="708"/>
        </w:tabs>
        <w:rPr>
          <w:color w:val="000000"/>
        </w:rPr>
      </w:pPr>
      <w:r>
        <w:t>Г) Отношение амплитуды к длине</w:t>
      </w:r>
    </w:p>
    <w:p w14:paraId="3A070D5A" w14:textId="77777777" w:rsidR="00E96166" w:rsidRDefault="00117C35" w:rsidP="00117C35">
      <w:r>
        <w:t xml:space="preserve">Правильный ответ: </w:t>
      </w:r>
      <w:r w:rsidR="00E96166">
        <w:t>Б</w:t>
      </w:r>
    </w:p>
    <w:p w14:paraId="33700E6C" w14:textId="51DE205B" w:rsidR="00117C35" w:rsidRPr="00BD52C3" w:rsidRDefault="00117C35" w:rsidP="00117C35">
      <w:r>
        <w:t>Компетенции (индикаторы): ПК-</w:t>
      </w:r>
      <w:r w:rsidR="00E96166">
        <w:t>6</w:t>
      </w:r>
    </w:p>
    <w:p w14:paraId="4F82D8C5" w14:textId="77777777" w:rsidR="00117C35" w:rsidRDefault="00117C35" w:rsidP="00117C35"/>
    <w:p w14:paraId="69C2D24F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720B0B3F" w14:textId="77777777" w:rsidR="00117C35" w:rsidRDefault="00117C35" w:rsidP="00117C35">
      <w:pPr>
        <w:rPr>
          <w:i/>
        </w:rPr>
      </w:pPr>
    </w:p>
    <w:p w14:paraId="2CBB54F7" w14:textId="77777777" w:rsidR="00117C35" w:rsidRDefault="00117C35" w:rsidP="00117C35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9B762EB" w14:textId="77777777" w:rsidR="00117C35" w:rsidRDefault="00117C35" w:rsidP="00117C35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7B5AAD61" w14:textId="77777777" w:rsidR="00117C35" w:rsidRDefault="00117C35" w:rsidP="00117C35"/>
    <w:p w14:paraId="60BA6489" w14:textId="3665A93B" w:rsidR="00117C35" w:rsidRDefault="00117C35" w:rsidP="00117C35">
      <w:r>
        <w:t>1. 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17C35" w14:paraId="107B9F61" w14:textId="77777777" w:rsidTr="007D7DD7">
        <w:tc>
          <w:tcPr>
            <w:tcW w:w="4813" w:type="dxa"/>
          </w:tcPr>
          <w:p w14:paraId="69AFD72D" w14:textId="5EA3F615" w:rsidR="00117C35" w:rsidRDefault="00117C35" w:rsidP="007D7DD7">
            <w:pPr>
              <w:ind w:firstLine="0"/>
            </w:pPr>
            <w:r w:rsidRPr="00544109">
              <w:lastRenderedPageBreak/>
              <w:t>1)</w:t>
            </w:r>
            <w:r>
              <w:t xml:space="preserve"> </w:t>
            </w:r>
            <w:r w:rsidR="00C75D91" w:rsidRPr="00C75D91">
              <w:rPr>
                <w:szCs w:val="28"/>
              </w:rPr>
              <w:t>Способность материала выдерживать нагрузки без разрушения</w:t>
            </w:r>
          </w:p>
        </w:tc>
        <w:tc>
          <w:tcPr>
            <w:tcW w:w="4814" w:type="dxa"/>
          </w:tcPr>
          <w:p w14:paraId="19DEB969" w14:textId="49A62FAB" w:rsidR="00117C35" w:rsidRDefault="00117C35" w:rsidP="007D7DD7">
            <w:pPr>
              <w:ind w:firstLine="0"/>
            </w:pPr>
            <w:r>
              <w:t xml:space="preserve">А) </w:t>
            </w:r>
            <w:r w:rsidR="002B7B03">
              <w:t>адгезия</w:t>
            </w:r>
          </w:p>
        </w:tc>
      </w:tr>
      <w:tr w:rsidR="00117C35" w14:paraId="7D62BC95" w14:textId="77777777" w:rsidTr="007D7DD7">
        <w:tc>
          <w:tcPr>
            <w:tcW w:w="4813" w:type="dxa"/>
          </w:tcPr>
          <w:p w14:paraId="719E027C" w14:textId="50914314" w:rsidR="00117C35" w:rsidRDefault="00117C35" w:rsidP="007D7DD7">
            <w:pPr>
              <w:ind w:firstLine="0"/>
            </w:pPr>
            <w:r w:rsidRPr="00544109">
              <w:t>2)</w:t>
            </w:r>
            <w:r>
              <w:t xml:space="preserve"> </w:t>
            </w:r>
            <w:r w:rsidR="002B7B03" w:rsidRPr="002B7B03">
              <w:rPr>
                <w:szCs w:val="28"/>
              </w:rPr>
              <w:t>Сопротивление сдвигу при контакте двух поверхностей</w:t>
            </w:r>
          </w:p>
        </w:tc>
        <w:tc>
          <w:tcPr>
            <w:tcW w:w="4814" w:type="dxa"/>
          </w:tcPr>
          <w:p w14:paraId="55D23C5E" w14:textId="1F2FAC44" w:rsidR="00117C35" w:rsidRDefault="00117C35" w:rsidP="007D7DD7">
            <w:pPr>
              <w:ind w:firstLine="0"/>
            </w:pPr>
            <w:r>
              <w:t xml:space="preserve">Б) </w:t>
            </w:r>
            <w:r w:rsidR="002B7B03">
              <w:t>коэффициент трения</w:t>
            </w:r>
          </w:p>
        </w:tc>
      </w:tr>
      <w:tr w:rsidR="00117C35" w14:paraId="53E7D0E7" w14:textId="77777777" w:rsidTr="007D7DD7">
        <w:tc>
          <w:tcPr>
            <w:tcW w:w="4813" w:type="dxa"/>
          </w:tcPr>
          <w:p w14:paraId="4FE9A98C" w14:textId="1916B371" w:rsidR="00117C35" w:rsidRDefault="002B7B03" w:rsidP="007D7DD7">
            <w:pPr>
              <w:ind w:firstLine="0"/>
            </w:pPr>
            <w:r>
              <w:t xml:space="preserve">3) </w:t>
            </w:r>
            <w:r w:rsidRPr="002B7B03">
              <w:t>Соединение двух различных материалов на молекулярном уровне</w:t>
            </w:r>
          </w:p>
        </w:tc>
        <w:tc>
          <w:tcPr>
            <w:tcW w:w="4814" w:type="dxa"/>
          </w:tcPr>
          <w:p w14:paraId="521A3ECB" w14:textId="7C89FAFC" w:rsidR="00117C35" w:rsidRDefault="00117C35" w:rsidP="007D7DD7">
            <w:pPr>
              <w:ind w:firstLine="0"/>
            </w:pPr>
            <w:proofErr w:type="gramStart"/>
            <w:r>
              <w:t>В )</w:t>
            </w:r>
            <w:proofErr w:type="gramEnd"/>
            <w:r w:rsidR="002B7B03">
              <w:t xml:space="preserve"> пластическая деформация</w:t>
            </w:r>
          </w:p>
        </w:tc>
      </w:tr>
      <w:tr w:rsidR="002B7B03" w14:paraId="2B6791D4" w14:textId="77777777" w:rsidTr="007D7DD7">
        <w:tc>
          <w:tcPr>
            <w:tcW w:w="4813" w:type="dxa"/>
          </w:tcPr>
          <w:p w14:paraId="691E0D55" w14:textId="34D67ED0" w:rsidR="002B7B03" w:rsidRDefault="002B7B03" w:rsidP="007D7DD7">
            <w:pPr>
              <w:ind w:firstLine="0"/>
            </w:pPr>
            <w:r>
              <w:t xml:space="preserve">4) </w:t>
            </w:r>
            <w:r w:rsidRPr="002B7B03">
              <w:t>Изменение формы материала под действием силы</w:t>
            </w:r>
          </w:p>
        </w:tc>
        <w:tc>
          <w:tcPr>
            <w:tcW w:w="4814" w:type="dxa"/>
          </w:tcPr>
          <w:p w14:paraId="40F25304" w14:textId="2E13C789" w:rsidR="002B7B03" w:rsidRDefault="002B7B03" w:rsidP="007D7DD7">
            <w:pPr>
              <w:ind w:firstLine="0"/>
            </w:pPr>
            <w:r>
              <w:t>Г) устойчивость</w:t>
            </w:r>
          </w:p>
        </w:tc>
      </w:tr>
      <w:tr w:rsidR="002B7B03" w14:paraId="7C45848F" w14:textId="77777777" w:rsidTr="007D7DD7">
        <w:tc>
          <w:tcPr>
            <w:tcW w:w="4813" w:type="dxa"/>
          </w:tcPr>
          <w:p w14:paraId="74808C24" w14:textId="284438F8" w:rsidR="002B7B03" w:rsidRDefault="002B7B03" w:rsidP="007D7DD7">
            <w:pPr>
              <w:ind w:firstLine="0"/>
            </w:pPr>
            <w:r>
              <w:t xml:space="preserve">5) </w:t>
            </w:r>
            <w:r w:rsidRPr="002B7B03">
              <w:t>Неровности поверхности на микроскопическом уровне</w:t>
            </w:r>
          </w:p>
        </w:tc>
        <w:tc>
          <w:tcPr>
            <w:tcW w:w="4814" w:type="dxa"/>
          </w:tcPr>
          <w:p w14:paraId="028D2809" w14:textId="0983EB05" w:rsidR="002B7B03" w:rsidRDefault="002B7B03" w:rsidP="007D7DD7">
            <w:pPr>
              <w:ind w:firstLine="0"/>
            </w:pPr>
            <w:r>
              <w:t xml:space="preserve">Д) </w:t>
            </w:r>
            <w:proofErr w:type="spellStart"/>
            <w:r>
              <w:t>микрошероховатость</w:t>
            </w:r>
            <w:proofErr w:type="spellEnd"/>
          </w:p>
        </w:tc>
      </w:tr>
    </w:tbl>
    <w:p w14:paraId="7F4621FA" w14:textId="27AA8805" w:rsidR="00117C35" w:rsidRDefault="00117C35" w:rsidP="00117C35">
      <w:r>
        <w:t>Правильный ответ: 1-</w:t>
      </w:r>
      <w:r w:rsidR="00C75D91">
        <w:t>Г, 2-Б, 3-А, 4-В, 5-Д</w:t>
      </w:r>
    </w:p>
    <w:p w14:paraId="409281E2" w14:textId="7AAA31C1" w:rsidR="00117C35" w:rsidRPr="00BD52C3" w:rsidRDefault="00117C35" w:rsidP="00117C35">
      <w:r>
        <w:t>Компетенции (индикаторы): ПК-</w:t>
      </w:r>
      <w:r w:rsidR="00C75D91">
        <w:t>6</w:t>
      </w:r>
    </w:p>
    <w:p w14:paraId="4F8DA3ED" w14:textId="77777777" w:rsidR="00117C35" w:rsidRDefault="00117C35" w:rsidP="00117C35"/>
    <w:p w14:paraId="07D6995C" w14:textId="0B2A3CA9" w:rsidR="00117C35" w:rsidRDefault="00117C35" w:rsidP="00117C35">
      <w:r>
        <w:t xml:space="preserve">2. </w:t>
      </w:r>
      <w:r w:rsidR="007A0C0D">
        <w:t>Установите с</w:t>
      </w:r>
      <w:r w:rsidR="00C75D91" w:rsidRPr="00C75D91">
        <w:t>оответствие между методами измерения шероховатости и их характеристиками: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17C35" w14:paraId="66202040" w14:textId="77777777" w:rsidTr="007D7DD7">
        <w:tc>
          <w:tcPr>
            <w:tcW w:w="4813" w:type="dxa"/>
          </w:tcPr>
          <w:p w14:paraId="4EC6253B" w14:textId="608A597F" w:rsidR="00117C35" w:rsidRPr="00B94381" w:rsidRDefault="00117C35" w:rsidP="007D7DD7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C75D91" w:rsidRPr="00C75D91">
              <w:rPr>
                <w:rFonts w:cs="Times New Roman"/>
                <w:color w:val="000000"/>
                <w:szCs w:val="28"/>
              </w:rPr>
              <w:t>Контактные измерения</w:t>
            </w:r>
          </w:p>
        </w:tc>
        <w:tc>
          <w:tcPr>
            <w:tcW w:w="4814" w:type="dxa"/>
          </w:tcPr>
          <w:p w14:paraId="228F14DD" w14:textId="2759B94B" w:rsidR="00117C35" w:rsidRPr="00B94381" w:rsidRDefault="00117C35" w:rsidP="007D7DD7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C75D91" w:rsidRPr="00C75D91">
              <w:rPr>
                <w:rFonts w:cs="Times New Roman"/>
                <w:color w:val="000000"/>
                <w:szCs w:val="28"/>
              </w:rPr>
              <w:t>Анализируют изменение интенсивности отражённого света</w:t>
            </w:r>
          </w:p>
        </w:tc>
      </w:tr>
      <w:tr w:rsidR="00117C35" w14:paraId="4742DCDF" w14:textId="77777777" w:rsidTr="007D7DD7">
        <w:tc>
          <w:tcPr>
            <w:tcW w:w="4813" w:type="dxa"/>
          </w:tcPr>
          <w:p w14:paraId="79821967" w14:textId="1ED41CC4" w:rsidR="00117C35" w:rsidRPr="00B94381" w:rsidRDefault="00117C35" w:rsidP="007D7DD7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C75D91" w:rsidRPr="00C75D91">
              <w:rPr>
                <w:rFonts w:cs="Times New Roman"/>
                <w:color w:val="000000"/>
                <w:szCs w:val="28"/>
              </w:rPr>
              <w:t>Оптические методы</w:t>
            </w:r>
          </w:p>
        </w:tc>
        <w:tc>
          <w:tcPr>
            <w:tcW w:w="4814" w:type="dxa"/>
          </w:tcPr>
          <w:p w14:paraId="0F1582AD" w14:textId="270581B2" w:rsidR="00117C35" w:rsidRPr="00B94381" w:rsidRDefault="00117C35" w:rsidP="007D7DD7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 xml:space="preserve">Б) </w:t>
            </w:r>
            <w:r w:rsidR="00C75D91" w:rsidRPr="00C75D91">
              <w:rPr>
                <w:rFonts w:cs="Times New Roman"/>
                <w:color w:val="000000"/>
                <w:szCs w:val="28"/>
              </w:rPr>
              <w:t>Включают физическое касание с измерительной иглой</w:t>
            </w:r>
          </w:p>
        </w:tc>
      </w:tr>
      <w:tr w:rsidR="00117C35" w14:paraId="3B97FE31" w14:textId="77777777" w:rsidTr="007D7DD7">
        <w:tc>
          <w:tcPr>
            <w:tcW w:w="4813" w:type="dxa"/>
          </w:tcPr>
          <w:p w14:paraId="6B202F6D" w14:textId="300B067B" w:rsidR="00117C35" w:rsidRPr="00B94381" w:rsidRDefault="00C75D91" w:rsidP="007D7D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C75D91">
              <w:rPr>
                <w:szCs w:val="28"/>
              </w:rPr>
              <w:t>Радарные методы</w:t>
            </w:r>
          </w:p>
        </w:tc>
        <w:tc>
          <w:tcPr>
            <w:tcW w:w="4814" w:type="dxa"/>
          </w:tcPr>
          <w:p w14:paraId="4CC84F53" w14:textId="5B5FE5CF" w:rsidR="00117C35" w:rsidRPr="00B94381" w:rsidRDefault="00117C35" w:rsidP="007D7DD7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В)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C75D91" w:rsidRPr="00C75D91">
              <w:rPr>
                <w:szCs w:val="28"/>
              </w:rPr>
              <w:t>Используют лазерное сканирование для анализа поверхности</w:t>
            </w:r>
          </w:p>
        </w:tc>
      </w:tr>
      <w:tr w:rsidR="00C75D91" w14:paraId="6CCC1B80" w14:textId="77777777" w:rsidTr="007D7DD7">
        <w:tc>
          <w:tcPr>
            <w:tcW w:w="4813" w:type="dxa"/>
          </w:tcPr>
          <w:p w14:paraId="7FDB049C" w14:textId="0A74955E" w:rsidR="00C75D91" w:rsidRDefault="00C75D91" w:rsidP="007D7D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C75D91">
              <w:rPr>
                <w:szCs w:val="28"/>
              </w:rPr>
              <w:t>Лазерные методы</w:t>
            </w:r>
          </w:p>
        </w:tc>
        <w:tc>
          <w:tcPr>
            <w:tcW w:w="4814" w:type="dxa"/>
          </w:tcPr>
          <w:p w14:paraId="104CC91D" w14:textId="2E768763" w:rsidR="00C75D91" w:rsidRPr="00B94381" w:rsidRDefault="00C75D91" w:rsidP="007D7DD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C75D91">
              <w:rPr>
                <w:szCs w:val="28"/>
              </w:rPr>
              <w:t>Применяются для исследования изменения электромагнитных волн</w:t>
            </w:r>
          </w:p>
        </w:tc>
      </w:tr>
    </w:tbl>
    <w:p w14:paraId="50FF6BE0" w14:textId="269DFC5F" w:rsidR="00117C35" w:rsidRDefault="00117C35" w:rsidP="00117C35">
      <w:r>
        <w:t>Правильный ответ: 1-</w:t>
      </w:r>
      <w:r w:rsidR="00C75D91">
        <w:t>Б</w:t>
      </w:r>
      <w:r>
        <w:t>, 2-</w:t>
      </w:r>
      <w:r w:rsidR="00C75D91">
        <w:t>А, 3-</w:t>
      </w:r>
      <w:r w:rsidR="007A0C0D">
        <w:t>Г</w:t>
      </w:r>
      <w:r w:rsidR="00C75D91">
        <w:t>, 4-В</w:t>
      </w:r>
    </w:p>
    <w:p w14:paraId="71DA548D" w14:textId="380D0DC4" w:rsidR="00117C35" w:rsidRPr="00BD52C3" w:rsidRDefault="00117C35" w:rsidP="00117C35">
      <w:r>
        <w:t>Компетенции (индикаторы): ПК-</w:t>
      </w:r>
      <w:r w:rsidR="00C75D91">
        <w:t>6</w:t>
      </w:r>
    </w:p>
    <w:p w14:paraId="5FEA9FCE" w14:textId="77777777" w:rsidR="00117C35" w:rsidRDefault="00117C35" w:rsidP="00117C35"/>
    <w:p w14:paraId="470181F8" w14:textId="07193C1E" w:rsidR="00117C35" w:rsidRDefault="00117C35" w:rsidP="00117C35">
      <w:r>
        <w:t xml:space="preserve">3. </w:t>
      </w:r>
      <w:r w:rsidR="00C75D91" w:rsidRPr="00C75D91">
        <w:t>Сопоставьте методы повышения прочности поверхности с их описанием: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17C35" w14:paraId="02751F04" w14:textId="77777777" w:rsidTr="007D7DD7">
        <w:tc>
          <w:tcPr>
            <w:tcW w:w="4813" w:type="dxa"/>
          </w:tcPr>
          <w:p w14:paraId="1FE3E2A9" w14:textId="14652900" w:rsidR="00117C35" w:rsidRDefault="00117C35" w:rsidP="007D7DD7">
            <w:pPr>
              <w:ind w:firstLine="0"/>
            </w:pPr>
            <w:r w:rsidRPr="00544109">
              <w:t>1)</w:t>
            </w:r>
            <w:r>
              <w:t xml:space="preserve"> </w:t>
            </w:r>
            <w:r w:rsidR="00C75D91" w:rsidRPr="00C75D91">
              <w:rPr>
                <w:color w:val="000000"/>
              </w:rPr>
              <w:t>Закалка</w:t>
            </w:r>
          </w:p>
        </w:tc>
        <w:tc>
          <w:tcPr>
            <w:tcW w:w="4814" w:type="dxa"/>
          </w:tcPr>
          <w:p w14:paraId="047B1F87" w14:textId="17FA148F" w:rsidR="00117C35" w:rsidRDefault="00117C35" w:rsidP="007D7DD7">
            <w:pPr>
              <w:ind w:firstLine="0"/>
            </w:pPr>
            <w:r>
              <w:t xml:space="preserve">А) </w:t>
            </w:r>
            <w:r w:rsidR="00C75D91" w:rsidRPr="00C75D91">
              <w:t>Обработка поверхности газом для увеличения прочности</w:t>
            </w:r>
          </w:p>
        </w:tc>
      </w:tr>
      <w:tr w:rsidR="00117C35" w14:paraId="4F24D01E" w14:textId="77777777" w:rsidTr="007D7DD7">
        <w:tc>
          <w:tcPr>
            <w:tcW w:w="4813" w:type="dxa"/>
          </w:tcPr>
          <w:p w14:paraId="62338CEE" w14:textId="78D35409" w:rsidR="00117C35" w:rsidRDefault="00117C35" w:rsidP="007D7DD7">
            <w:pPr>
              <w:ind w:firstLine="0"/>
            </w:pPr>
            <w:r w:rsidRPr="00544109">
              <w:t>2)</w:t>
            </w:r>
            <w:r>
              <w:t xml:space="preserve"> </w:t>
            </w:r>
            <w:r w:rsidR="00C75D91" w:rsidRPr="00C75D91">
              <w:rPr>
                <w:color w:val="000000"/>
              </w:rPr>
              <w:t>Нитрования</w:t>
            </w:r>
          </w:p>
        </w:tc>
        <w:tc>
          <w:tcPr>
            <w:tcW w:w="4814" w:type="dxa"/>
          </w:tcPr>
          <w:p w14:paraId="6EB2744E" w14:textId="00C11089" w:rsidR="00117C35" w:rsidRDefault="00117C35" w:rsidP="007D7DD7">
            <w:pPr>
              <w:ind w:firstLine="0"/>
            </w:pPr>
            <w:r>
              <w:t xml:space="preserve">Б) </w:t>
            </w:r>
            <w:r w:rsidR="00C75D91" w:rsidRPr="00C75D91">
              <w:t>Обработка для создания более прочных микроструктур</w:t>
            </w:r>
          </w:p>
        </w:tc>
      </w:tr>
      <w:tr w:rsidR="00117C35" w14:paraId="0B18B656" w14:textId="77777777" w:rsidTr="007D7DD7">
        <w:tc>
          <w:tcPr>
            <w:tcW w:w="4813" w:type="dxa"/>
          </w:tcPr>
          <w:p w14:paraId="5250EB6F" w14:textId="69CD1174" w:rsidR="00117C35" w:rsidRDefault="00C75D91" w:rsidP="007D7DD7">
            <w:pPr>
              <w:ind w:firstLine="0"/>
            </w:pPr>
            <w:r>
              <w:t xml:space="preserve">3) </w:t>
            </w:r>
            <w:r w:rsidRPr="00C75D91">
              <w:t>Плазменное напыление</w:t>
            </w:r>
          </w:p>
        </w:tc>
        <w:tc>
          <w:tcPr>
            <w:tcW w:w="4814" w:type="dxa"/>
          </w:tcPr>
          <w:p w14:paraId="0564E7AE" w14:textId="550B6065" w:rsidR="00117C35" w:rsidRDefault="00117C35" w:rsidP="007D7DD7">
            <w:pPr>
              <w:ind w:firstLine="0"/>
            </w:pPr>
            <w:r>
              <w:t>В</w:t>
            </w:r>
            <w:r w:rsidR="00C75D91">
              <w:t xml:space="preserve">) </w:t>
            </w:r>
            <w:r w:rsidR="00C75D91" w:rsidRPr="00C75D91">
              <w:t>Применение высоких температур для улучшения микроструктуры</w:t>
            </w:r>
          </w:p>
        </w:tc>
      </w:tr>
      <w:tr w:rsidR="00C75D91" w14:paraId="4689DE7E" w14:textId="77777777" w:rsidTr="007D7DD7">
        <w:tc>
          <w:tcPr>
            <w:tcW w:w="4813" w:type="dxa"/>
          </w:tcPr>
          <w:p w14:paraId="64529A22" w14:textId="56F185FD" w:rsidR="00C75D91" w:rsidRDefault="00C75D91" w:rsidP="007D7DD7">
            <w:pPr>
              <w:ind w:firstLine="0"/>
            </w:pPr>
            <w:r>
              <w:t xml:space="preserve">4) </w:t>
            </w:r>
            <w:r w:rsidRPr="00C75D91">
              <w:t>Упрочнение</w:t>
            </w:r>
          </w:p>
        </w:tc>
        <w:tc>
          <w:tcPr>
            <w:tcW w:w="4814" w:type="dxa"/>
          </w:tcPr>
          <w:p w14:paraId="4FF008AE" w14:textId="0F0998F8" w:rsidR="00C75D91" w:rsidRDefault="00C75D91" w:rsidP="007D7DD7">
            <w:pPr>
              <w:ind w:firstLine="0"/>
            </w:pPr>
            <w:r>
              <w:t xml:space="preserve">Г) </w:t>
            </w:r>
            <w:r w:rsidRPr="00C75D91">
              <w:t>Нанесение защитного слоя с помощью плазмы</w:t>
            </w:r>
          </w:p>
        </w:tc>
      </w:tr>
    </w:tbl>
    <w:p w14:paraId="4E17B697" w14:textId="15E78E33" w:rsidR="00117C35" w:rsidRDefault="00117C35" w:rsidP="00117C35">
      <w:r>
        <w:t>Правильный ответ: 1-</w:t>
      </w:r>
      <w:r w:rsidR="00C75D91">
        <w:t>В</w:t>
      </w:r>
      <w:r>
        <w:t>, 2-</w:t>
      </w:r>
      <w:r w:rsidR="00C75D91">
        <w:t>А, 3-Г, 4-Б</w:t>
      </w:r>
    </w:p>
    <w:p w14:paraId="7EC4A547" w14:textId="09707202" w:rsidR="00117C35" w:rsidRPr="00BD52C3" w:rsidRDefault="00117C35" w:rsidP="00117C35">
      <w:r>
        <w:t>Компетенции (индикаторы): ПК-</w:t>
      </w:r>
      <w:r w:rsidR="00C75D91">
        <w:t>6</w:t>
      </w:r>
    </w:p>
    <w:p w14:paraId="086218FF" w14:textId="10FB9BC0" w:rsidR="00263960" w:rsidRDefault="00263960" w:rsidP="007D7DD7">
      <w:pPr>
        <w:ind w:firstLine="0"/>
        <w:jc w:val="left"/>
      </w:pPr>
    </w:p>
    <w:p w14:paraId="47EF586A" w14:textId="65CD19C2" w:rsidR="00117C35" w:rsidRDefault="00117C35" w:rsidP="00117C35">
      <w:r>
        <w:t xml:space="preserve">4. </w:t>
      </w:r>
      <w:r w:rsidR="006B2955" w:rsidRPr="006B2955">
        <w:t>Сопоставьте механизмы разрушения поверхности с их примерами: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117C35" w14:paraId="1E30927C" w14:textId="77777777" w:rsidTr="00E11E4B">
        <w:tc>
          <w:tcPr>
            <w:tcW w:w="4813" w:type="dxa"/>
          </w:tcPr>
          <w:p w14:paraId="441FA8E2" w14:textId="171A7622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1) </w:t>
            </w:r>
            <w:r w:rsidRPr="006B2955">
              <w:rPr>
                <w:color w:val="000000"/>
                <w:position w:val="6"/>
                <w:szCs w:val="28"/>
              </w:rPr>
              <w:t>Пластическая деформация</w:t>
            </w:r>
          </w:p>
        </w:tc>
        <w:tc>
          <w:tcPr>
            <w:tcW w:w="4814" w:type="dxa"/>
          </w:tcPr>
          <w:p w14:paraId="0D9EBFCB" w14:textId="5D30A952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А) </w:t>
            </w:r>
            <w:r w:rsidRPr="006B2955">
              <w:rPr>
                <w:color w:val="000000"/>
                <w:position w:val="6"/>
                <w:szCs w:val="28"/>
              </w:rPr>
              <w:t>расслоение и деформация материала при высоких температурах</w:t>
            </w:r>
          </w:p>
        </w:tc>
      </w:tr>
      <w:tr w:rsidR="00117C35" w14:paraId="1F874AB7" w14:textId="77777777" w:rsidTr="00E11E4B">
        <w:tc>
          <w:tcPr>
            <w:tcW w:w="4813" w:type="dxa"/>
          </w:tcPr>
          <w:p w14:paraId="48705A51" w14:textId="6E02CDAF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2) </w:t>
            </w:r>
            <w:r w:rsidRPr="006B2955">
              <w:rPr>
                <w:color w:val="000000"/>
                <w:position w:val="6"/>
                <w:szCs w:val="28"/>
              </w:rPr>
              <w:t>Коррозионное разрушение</w:t>
            </w:r>
          </w:p>
        </w:tc>
        <w:tc>
          <w:tcPr>
            <w:tcW w:w="4814" w:type="dxa"/>
          </w:tcPr>
          <w:p w14:paraId="1945A2E8" w14:textId="48A5FEC0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Б) </w:t>
            </w:r>
            <w:r w:rsidRPr="006B2955">
              <w:rPr>
                <w:color w:val="000000"/>
                <w:position w:val="6"/>
                <w:szCs w:val="28"/>
              </w:rPr>
              <w:t>изгибание и смятие металлической пластины при приложении силы</w:t>
            </w:r>
          </w:p>
        </w:tc>
      </w:tr>
      <w:tr w:rsidR="00117C35" w14:paraId="7091F154" w14:textId="77777777" w:rsidTr="00E11E4B">
        <w:tc>
          <w:tcPr>
            <w:tcW w:w="4813" w:type="dxa"/>
          </w:tcPr>
          <w:p w14:paraId="244A1D4F" w14:textId="58096644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lastRenderedPageBreak/>
              <w:t xml:space="preserve">3) </w:t>
            </w:r>
            <w:r w:rsidRPr="006B2955">
              <w:rPr>
                <w:color w:val="000000"/>
                <w:position w:val="6"/>
                <w:szCs w:val="28"/>
              </w:rPr>
              <w:t>Термическое разрушение</w:t>
            </w:r>
          </w:p>
        </w:tc>
        <w:tc>
          <w:tcPr>
            <w:tcW w:w="4814" w:type="dxa"/>
          </w:tcPr>
          <w:p w14:paraId="4A531679" w14:textId="29E381BB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В) </w:t>
            </w:r>
            <w:r w:rsidRPr="006B2955">
              <w:rPr>
                <w:color w:val="000000"/>
                <w:position w:val="6"/>
                <w:szCs w:val="28"/>
              </w:rPr>
              <w:t>коррозия в присутствии электролита</w:t>
            </w:r>
          </w:p>
        </w:tc>
      </w:tr>
      <w:tr w:rsidR="00117C35" w14:paraId="12A5F58C" w14:textId="77777777" w:rsidTr="00E11E4B">
        <w:tc>
          <w:tcPr>
            <w:tcW w:w="4813" w:type="dxa"/>
          </w:tcPr>
          <w:p w14:paraId="29E40766" w14:textId="44C9B302" w:rsidR="00117C35" w:rsidRPr="00544109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4) </w:t>
            </w:r>
            <w:r w:rsidRPr="006B2955">
              <w:rPr>
                <w:color w:val="000000"/>
                <w:position w:val="6"/>
                <w:szCs w:val="28"/>
              </w:rPr>
              <w:t>Электрохимическое разрушение</w:t>
            </w:r>
          </w:p>
        </w:tc>
        <w:tc>
          <w:tcPr>
            <w:tcW w:w="4814" w:type="dxa"/>
          </w:tcPr>
          <w:p w14:paraId="2BFC8C7A" w14:textId="45C452DC" w:rsidR="00117C35" w:rsidRDefault="006B2955" w:rsidP="006B2955">
            <w:pPr>
              <w:ind w:firstLine="0"/>
            </w:pPr>
            <w:r>
              <w:rPr>
                <w:color w:val="000000"/>
                <w:position w:val="6"/>
              </w:rPr>
              <w:t xml:space="preserve">Д) </w:t>
            </w:r>
            <w:r w:rsidRPr="006B2955">
              <w:rPr>
                <w:color w:val="000000"/>
                <w:position w:val="6"/>
                <w:szCs w:val="28"/>
              </w:rPr>
              <w:t>разрушение металлических конструкций из-за воздействия влаги и кислорода</w:t>
            </w:r>
          </w:p>
        </w:tc>
      </w:tr>
    </w:tbl>
    <w:p w14:paraId="03C9AB71" w14:textId="77777777" w:rsidR="00117C35" w:rsidRDefault="00117C35" w:rsidP="00117C35">
      <w:r>
        <w:t>Правильный ответ: 1-Б, 2-Д, 3-А, 4-В</w:t>
      </w:r>
    </w:p>
    <w:p w14:paraId="6AC2CEA3" w14:textId="3469DA5A" w:rsidR="00117C35" w:rsidRPr="00BD52C3" w:rsidRDefault="00117C35" w:rsidP="00117C35">
      <w:r>
        <w:t>Компетенции (индикаторы): ПК-</w:t>
      </w:r>
      <w:r w:rsidR="006B2955">
        <w:t>6</w:t>
      </w:r>
    </w:p>
    <w:p w14:paraId="4E7E3315" w14:textId="77777777" w:rsidR="00117C35" w:rsidRDefault="00117C35" w:rsidP="00117C35"/>
    <w:p w14:paraId="51222E29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751A9F2" w14:textId="77777777" w:rsidR="00117C35" w:rsidRDefault="00117C35" w:rsidP="00117C35">
      <w:pPr>
        <w:rPr>
          <w:i/>
        </w:rPr>
      </w:pPr>
    </w:p>
    <w:p w14:paraId="02F17498" w14:textId="77777777" w:rsidR="00117C35" w:rsidRDefault="00117C35" w:rsidP="00117C35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412B03B" w14:textId="77777777" w:rsidR="00117C35" w:rsidRDefault="00117C35" w:rsidP="00117C35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5BFF8613" w14:textId="77777777" w:rsidR="00117C35" w:rsidRDefault="00117C35" w:rsidP="00117C35"/>
    <w:p w14:paraId="74C7720A" w14:textId="55F51E5E" w:rsidR="00117C35" w:rsidRDefault="00117C35" w:rsidP="00117C35">
      <w:r>
        <w:t xml:space="preserve">1. </w:t>
      </w:r>
      <w:r w:rsidR="00734C0D" w:rsidRPr="00734C0D">
        <w:t>Установите правильную последовательность реакций и процессов в поверхностных слоях:</w:t>
      </w:r>
    </w:p>
    <w:p w14:paraId="09382E7F" w14:textId="77777777" w:rsidR="00734C0D" w:rsidRDefault="00117C35" w:rsidP="00117C35">
      <w:pPr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 xml:space="preserve">Процесс диффузии. </w:t>
      </w:r>
    </w:p>
    <w:p w14:paraId="104D73B0" w14:textId="0C6B279D" w:rsidR="00117C35" w:rsidRDefault="00117C35" w:rsidP="00117C35">
      <w:r>
        <w:t>Б)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>Формирование оксидной пленки.</w:t>
      </w:r>
    </w:p>
    <w:p w14:paraId="0CD276DE" w14:textId="77777777" w:rsidR="00734C0D" w:rsidRDefault="00117C35" w:rsidP="00117C35">
      <w:pPr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 xml:space="preserve">Реакция с окружающей средой. </w:t>
      </w:r>
    </w:p>
    <w:p w14:paraId="0D1EC2F3" w14:textId="54E1C3CA" w:rsidR="00117C35" w:rsidRDefault="00117C35" w:rsidP="00117C35">
      <w:r>
        <w:t>Г)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>Усадка и трещинообразование.</w:t>
      </w:r>
    </w:p>
    <w:p w14:paraId="7029A35D" w14:textId="6779149B" w:rsidR="00117C35" w:rsidRDefault="00117C35" w:rsidP="00117C35">
      <w:r>
        <w:t xml:space="preserve">Правильный ответ: </w:t>
      </w:r>
      <w:r w:rsidR="00734C0D">
        <w:t>А</w:t>
      </w:r>
      <w:r>
        <w:t xml:space="preserve">, </w:t>
      </w:r>
      <w:r w:rsidR="00734C0D">
        <w:t>В</w:t>
      </w:r>
      <w:r>
        <w:t xml:space="preserve">, </w:t>
      </w:r>
      <w:r w:rsidR="00734C0D">
        <w:t>Б</w:t>
      </w:r>
      <w:r>
        <w:t xml:space="preserve">, </w:t>
      </w:r>
      <w:r w:rsidR="00734C0D">
        <w:t>Г</w:t>
      </w:r>
    </w:p>
    <w:p w14:paraId="086D24BE" w14:textId="644A49D0" w:rsidR="00117C35" w:rsidRPr="00BD52C3" w:rsidRDefault="00117C35" w:rsidP="00117C35">
      <w:r>
        <w:t>Компетенции (индикаторы): ПК-</w:t>
      </w:r>
      <w:r w:rsidR="00734C0D">
        <w:t>6</w:t>
      </w:r>
    </w:p>
    <w:p w14:paraId="5E274D89" w14:textId="77777777" w:rsidR="00117C35" w:rsidRDefault="00117C35" w:rsidP="00117C35">
      <w:pPr>
        <w:rPr>
          <w:i/>
        </w:rPr>
      </w:pPr>
    </w:p>
    <w:p w14:paraId="24D669AC" w14:textId="090A8B58" w:rsidR="00117C35" w:rsidRDefault="00117C35" w:rsidP="00117C35">
      <w:r>
        <w:t xml:space="preserve">2. </w:t>
      </w:r>
      <w:r w:rsidR="00734C0D" w:rsidRPr="00734C0D">
        <w:t>Установите правильную последовательность проведения испытаний на износостойкость:</w:t>
      </w:r>
    </w:p>
    <w:p w14:paraId="5C84A7DD" w14:textId="5ECF354A" w:rsidR="00734C0D" w:rsidRDefault="00117C35" w:rsidP="00117C35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>Установка импортируемого оборудования.</w:t>
      </w:r>
    </w:p>
    <w:p w14:paraId="14A4AE64" w14:textId="77777777" w:rsidR="00734C0D" w:rsidRDefault="00117C35" w:rsidP="00734C0D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>Подготовка образцов.</w:t>
      </w:r>
    </w:p>
    <w:p w14:paraId="1F4559B8" w14:textId="47458DB0" w:rsidR="00734C0D" w:rsidRDefault="00117C35" w:rsidP="00117C35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>Анализ и обработка результатов.</w:t>
      </w:r>
    </w:p>
    <w:p w14:paraId="0F2C7A30" w14:textId="77777777" w:rsidR="00734C0D" w:rsidRDefault="00117C35" w:rsidP="00734C0D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734C0D" w:rsidRPr="00734C0D">
        <w:rPr>
          <w:szCs w:val="28"/>
        </w:rPr>
        <w:t xml:space="preserve">Проведение испытаний. </w:t>
      </w:r>
    </w:p>
    <w:p w14:paraId="6CAAEF9E" w14:textId="77777777" w:rsidR="00117C35" w:rsidRDefault="00117C35" w:rsidP="00117C35">
      <w:r>
        <w:t>Правильный ответ: Б, А, Г, В</w:t>
      </w:r>
    </w:p>
    <w:p w14:paraId="74B78086" w14:textId="0318C3DF" w:rsidR="00117C35" w:rsidRPr="00BD52C3" w:rsidRDefault="00117C35" w:rsidP="00117C35">
      <w:r>
        <w:t>Компетенции (индикаторы): ПК-</w:t>
      </w:r>
      <w:r w:rsidR="00734C0D">
        <w:t>6</w:t>
      </w:r>
    </w:p>
    <w:p w14:paraId="3ECA85E6" w14:textId="77777777" w:rsidR="00117C35" w:rsidRDefault="00117C35" w:rsidP="00117C35">
      <w:pPr>
        <w:rPr>
          <w:i/>
        </w:rPr>
      </w:pPr>
    </w:p>
    <w:p w14:paraId="7A7F8DB6" w14:textId="2309B6FD" w:rsidR="00117C35" w:rsidRDefault="00117C35" w:rsidP="00117C35">
      <w:r>
        <w:t xml:space="preserve">3. </w:t>
      </w:r>
      <w:r w:rsidR="00734C0D" w:rsidRPr="00734C0D">
        <w:t>Установите правильную последовательность этапов, связанных с адгезией:</w:t>
      </w:r>
    </w:p>
    <w:p w14:paraId="0D1C6092" w14:textId="77777777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А) </w:t>
      </w:r>
      <w:r w:rsidRPr="00734C0D">
        <w:rPr>
          <w:color w:val="000000"/>
          <w:position w:val="6"/>
          <w:szCs w:val="28"/>
        </w:rPr>
        <w:t>Подбор адгезивного материала.</w:t>
      </w:r>
    </w:p>
    <w:p w14:paraId="295E8BD1" w14:textId="77777777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Б) </w:t>
      </w:r>
      <w:r w:rsidRPr="00734C0D">
        <w:rPr>
          <w:color w:val="000000"/>
          <w:position w:val="6"/>
          <w:szCs w:val="28"/>
        </w:rPr>
        <w:t>Очистка поверхности.</w:t>
      </w:r>
    </w:p>
    <w:p w14:paraId="0EF512FD" w14:textId="77777777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В) </w:t>
      </w:r>
      <w:r w:rsidRPr="00734C0D">
        <w:rPr>
          <w:color w:val="000000"/>
          <w:position w:val="6"/>
          <w:szCs w:val="28"/>
        </w:rPr>
        <w:t xml:space="preserve">Нанесение </w:t>
      </w:r>
      <w:proofErr w:type="spellStart"/>
      <w:r w:rsidRPr="00734C0D">
        <w:rPr>
          <w:color w:val="000000"/>
          <w:position w:val="6"/>
          <w:szCs w:val="28"/>
        </w:rPr>
        <w:t>адгезива</w:t>
      </w:r>
      <w:proofErr w:type="spellEnd"/>
      <w:r w:rsidRPr="00734C0D">
        <w:rPr>
          <w:color w:val="000000"/>
          <w:position w:val="6"/>
          <w:szCs w:val="28"/>
        </w:rPr>
        <w:t>.</w:t>
      </w:r>
    </w:p>
    <w:p w14:paraId="2B23283F" w14:textId="7BA6C761" w:rsidR="00117C35" w:rsidRP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Г) </w:t>
      </w:r>
      <w:r w:rsidRPr="00734C0D">
        <w:rPr>
          <w:color w:val="000000"/>
          <w:position w:val="6"/>
          <w:szCs w:val="28"/>
        </w:rPr>
        <w:t>Склеивание частей.</w:t>
      </w:r>
    </w:p>
    <w:p w14:paraId="7ECBB68D" w14:textId="4D1ADE6F" w:rsidR="00117C35" w:rsidRDefault="00117C35" w:rsidP="00117C35">
      <w:r>
        <w:t xml:space="preserve">Правильный ответ: </w:t>
      </w:r>
      <w:r w:rsidR="00734C0D">
        <w:t>Б</w:t>
      </w:r>
      <w:r>
        <w:t xml:space="preserve">, </w:t>
      </w:r>
      <w:r w:rsidR="00734C0D">
        <w:t>А</w:t>
      </w:r>
      <w:r>
        <w:t xml:space="preserve">, </w:t>
      </w:r>
      <w:r w:rsidR="00734C0D">
        <w:t>В</w:t>
      </w:r>
      <w:r>
        <w:t xml:space="preserve">, </w:t>
      </w:r>
      <w:r w:rsidR="00734C0D">
        <w:t>Д</w:t>
      </w:r>
    </w:p>
    <w:p w14:paraId="68272BDE" w14:textId="4019FE8D" w:rsidR="00117C35" w:rsidRPr="00BD52C3" w:rsidRDefault="00117C35" w:rsidP="00117C35">
      <w:r>
        <w:t>Компетенции (индикаторы): ПК-</w:t>
      </w:r>
      <w:r w:rsidR="00734C0D">
        <w:t>6</w:t>
      </w:r>
    </w:p>
    <w:p w14:paraId="41CACC2C" w14:textId="77777777" w:rsidR="00117C35" w:rsidRPr="00BD52C3" w:rsidRDefault="00117C35" w:rsidP="00117C35"/>
    <w:p w14:paraId="1C079CBD" w14:textId="223BD768" w:rsidR="00117C35" w:rsidRDefault="00117C35" w:rsidP="00117C35">
      <w:r>
        <w:t xml:space="preserve">4. </w:t>
      </w:r>
      <w:r w:rsidR="009E1469" w:rsidRPr="009E1469">
        <w:t>Установите правильную последовательность процессов коррозии:</w:t>
      </w:r>
    </w:p>
    <w:p w14:paraId="6B14AF96" w14:textId="78CA327E" w:rsidR="00117C35" w:rsidRDefault="00117C35" w:rsidP="00117C35">
      <w:r>
        <w:t xml:space="preserve">А) </w:t>
      </w:r>
      <w:r w:rsidR="009E1469" w:rsidRPr="009E1469">
        <w:rPr>
          <w:szCs w:val="28"/>
        </w:rPr>
        <w:t>Формирование коррозионной среды</w:t>
      </w:r>
    </w:p>
    <w:p w14:paraId="13A0FEC9" w14:textId="61E8EB4F" w:rsidR="00117C35" w:rsidRDefault="00117C35" w:rsidP="00117C35">
      <w:r>
        <w:t>Б)</w:t>
      </w:r>
      <w:r w:rsidRPr="006641E8">
        <w:rPr>
          <w:szCs w:val="28"/>
        </w:rPr>
        <w:t xml:space="preserve"> </w:t>
      </w:r>
      <w:r w:rsidR="009E1469" w:rsidRPr="009E1469">
        <w:rPr>
          <w:szCs w:val="28"/>
        </w:rPr>
        <w:t>Разрушение защитного слоя</w:t>
      </w:r>
    </w:p>
    <w:p w14:paraId="225B3113" w14:textId="0670579A" w:rsidR="00117C35" w:rsidRDefault="00117C35" w:rsidP="00117C35">
      <w:r>
        <w:lastRenderedPageBreak/>
        <w:t>В)</w:t>
      </w:r>
      <w:r w:rsidRPr="006641E8">
        <w:rPr>
          <w:szCs w:val="28"/>
        </w:rPr>
        <w:t xml:space="preserve"> </w:t>
      </w:r>
      <w:r w:rsidR="009E1469" w:rsidRPr="009E1469">
        <w:rPr>
          <w:szCs w:val="28"/>
        </w:rPr>
        <w:t>Проникновение среды в металл</w:t>
      </w:r>
    </w:p>
    <w:p w14:paraId="1F766764" w14:textId="1C0B155A" w:rsidR="00117C35" w:rsidRDefault="00117C35" w:rsidP="00117C35">
      <w:r>
        <w:t>Г)</w:t>
      </w:r>
      <w:r w:rsidRPr="006641E8">
        <w:rPr>
          <w:szCs w:val="28"/>
        </w:rPr>
        <w:t xml:space="preserve"> </w:t>
      </w:r>
      <w:r w:rsidR="009E1469" w:rsidRPr="009E1469">
        <w:rPr>
          <w:szCs w:val="28"/>
        </w:rPr>
        <w:t>Исчезновение металлической структуры</w:t>
      </w:r>
    </w:p>
    <w:p w14:paraId="1C6937BB" w14:textId="3DF4166C" w:rsidR="00117C35" w:rsidRDefault="00117C35" w:rsidP="00117C35">
      <w:r>
        <w:t xml:space="preserve">Правильный ответ: </w:t>
      </w:r>
      <w:r w:rsidR="009E1469">
        <w:t>А</w:t>
      </w:r>
      <w:r>
        <w:t xml:space="preserve">, </w:t>
      </w:r>
      <w:r w:rsidR="009E1469">
        <w:t>В</w:t>
      </w:r>
      <w:r>
        <w:t xml:space="preserve">, </w:t>
      </w:r>
      <w:r w:rsidR="009E1469">
        <w:t>Б</w:t>
      </w:r>
      <w:r>
        <w:t xml:space="preserve">, </w:t>
      </w:r>
      <w:r w:rsidR="009E1469">
        <w:t>Г</w:t>
      </w:r>
    </w:p>
    <w:p w14:paraId="0B8BB097" w14:textId="15C491AA" w:rsidR="00117C35" w:rsidRPr="00BD52C3" w:rsidRDefault="00117C35" w:rsidP="00117C35">
      <w:r>
        <w:t>Компетенции (индикаторы):</w:t>
      </w:r>
      <w:r w:rsidR="009E1469">
        <w:t xml:space="preserve"> ПК-6</w:t>
      </w:r>
    </w:p>
    <w:p w14:paraId="0902586A" w14:textId="77777777" w:rsidR="00117C35" w:rsidRDefault="00117C35" w:rsidP="00117C35">
      <w:pPr>
        <w:rPr>
          <w:b/>
        </w:rPr>
      </w:pPr>
    </w:p>
    <w:p w14:paraId="3A069FE4" w14:textId="77777777" w:rsidR="00117C35" w:rsidRPr="00544109" w:rsidRDefault="00117C35" w:rsidP="007A0C0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0A8DEF9B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22DC1FD" w14:textId="77777777" w:rsidR="00117C35" w:rsidRDefault="00117C35" w:rsidP="00117C35">
      <w:pPr>
        <w:rPr>
          <w:i/>
        </w:rPr>
      </w:pPr>
    </w:p>
    <w:p w14:paraId="77889DA9" w14:textId="77777777" w:rsidR="007A0C0D" w:rsidRPr="007A0C0D" w:rsidRDefault="00117C35" w:rsidP="007A0C0D">
      <w:pPr>
        <w:rPr>
          <w:b/>
          <w:iCs/>
        </w:rPr>
      </w:pPr>
      <w:r>
        <w:t xml:space="preserve">1. </w:t>
      </w:r>
      <w:r w:rsidR="007A0C0D" w:rsidRPr="007A0C0D">
        <w:rPr>
          <w:iCs/>
        </w:rPr>
        <w:t>Напишите пропущенное слово (словосочетание).</w:t>
      </w:r>
    </w:p>
    <w:p w14:paraId="261F21C6" w14:textId="4F1564FD" w:rsidR="00117C35" w:rsidRPr="00482615" w:rsidRDefault="00535B41" w:rsidP="007A0C0D">
      <w:pPr>
        <w:rPr>
          <w:szCs w:val="28"/>
        </w:rPr>
      </w:pPr>
      <w:r w:rsidRPr="00535B41">
        <w:rPr>
          <w:rFonts w:cs="Times New Roman"/>
          <w:color w:val="000000"/>
          <w:szCs w:val="28"/>
        </w:rPr>
        <w:t>В механике поверхности важными параметрами являются температура, _______ и время воздействия на поверхность.</w:t>
      </w:r>
    </w:p>
    <w:p w14:paraId="135F8013" w14:textId="652E5204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давление</w:t>
      </w:r>
    </w:p>
    <w:p w14:paraId="51C115E5" w14:textId="456FF8CF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535B41">
        <w:rPr>
          <w:szCs w:val="28"/>
        </w:rPr>
        <w:t>6</w:t>
      </w:r>
    </w:p>
    <w:p w14:paraId="7771C67C" w14:textId="77777777" w:rsidR="00117C35" w:rsidRDefault="00117C35" w:rsidP="007A0C0D">
      <w:pPr>
        <w:rPr>
          <w:i/>
          <w:szCs w:val="28"/>
        </w:rPr>
      </w:pPr>
    </w:p>
    <w:p w14:paraId="02D01CD9" w14:textId="77777777" w:rsidR="007A0C0D" w:rsidRPr="007A0C0D" w:rsidRDefault="00117C35" w:rsidP="007A0C0D">
      <w:pPr>
        <w:rPr>
          <w:b/>
          <w:iCs/>
        </w:rPr>
      </w:pPr>
      <w:r>
        <w:rPr>
          <w:color w:val="000000"/>
          <w:spacing w:val="9"/>
          <w:szCs w:val="28"/>
        </w:rPr>
        <w:t xml:space="preserve">2. </w:t>
      </w:r>
      <w:r w:rsidR="007A0C0D" w:rsidRPr="007A0C0D">
        <w:rPr>
          <w:iCs/>
        </w:rPr>
        <w:t>Напишите пропущенное слово (словосочетание).</w:t>
      </w:r>
    </w:p>
    <w:p w14:paraId="62D86A25" w14:textId="04EF69A2" w:rsidR="00117C35" w:rsidRPr="00482615" w:rsidRDefault="00535B41" w:rsidP="007A0C0D">
      <w:pPr>
        <w:rPr>
          <w:szCs w:val="28"/>
        </w:rPr>
      </w:pPr>
      <w:r w:rsidRPr="00535B41">
        <w:rPr>
          <w:iCs/>
          <w:color w:val="000000"/>
          <w:spacing w:val="-3"/>
          <w:szCs w:val="28"/>
        </w:rPr>
        <w:t xml:space="preserve">Пластической деформацией называется изменение формы и размеров тела под действием </w:t>
      </w:r>
      <w:r w:rsidRPr="00535B41">
        <w:rPr>
          <w:rFonts w:cs="Times New Roman"/>
          <w:color w:val="000000"/>
          <w:szCs w:val="28"/>
        </w:rPr>
        <w:t>_______</w:t>
      </w:r>
      <w:r w:rsidRPr="00535B41">
        <w:rPr>
          <w:iCs/>
          <w:color w:val="000000"/>
          <w:spacing w:val="-3"/>
          <w:szCs w:val="28"/>
        </w:rPr>
        <w:t>, которое остаётся после снятия нагрузки.</w:t>
      </w:r>
    </w:p>
    <w:p w14:paraId="236D0B40" w14:textId="608B6316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внешних сил</w:t>
      </w:r>
    </w:p>
    <w:p w14:paraId="295548C1" w14:textId="6D3D0D6E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535B41">
        <w:rPr>
          <w:szCs w:val="28"/>
        </w:rPr>
        <w:t>6</w:t>
      </w:r>
    </w:p>
    <w:p w14:paraId="4B6C6155" w14:textId="77777777" w:rsidR="00117C35" w:rsidRPr="007D7DD7" w:rsidRDefault="00117C35" w:rsidP="007A0C0D">
      <w:pPr>
        <w:rPr>
          <w:iCs/>
          <w:szCs w:val="28"/>
        </w:rPr>
      </w:pPr>
    </w:p>
    <w:p w14:paraId="6FB41330" w14:textId="77777777" w:rsidR="007A0C0D" w:rsidRPr="007A0C0D" w:rsidRDefault="00117C35" w:rsidP="007A0C0D">
      <w:pPr>
        <w:rPr>
          <w:b/>
          <w:iCs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7A0C0D" w:rsidRPr="007A0C0D">
        <w:rPr>
          <w:iCs/>
        </w:rPr>
        <w:t>Напишите пропущенное слово (словосочетание).</w:t>
      </w:r>
    </w:p>
    <w:p w14:paraId="17DEE99A" w14:textId="6A511721" w:rsidR="00117C35" w:rsidRPr="00482615" w:rsidRDefault="001A1D89" w:rsidP="007A0C0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З</w:t>
      </w:r>
      <w:r w:rsidR="00535B41" w:rsidRPr="00535B41">
        <w:rPr>
          <w:rFonts w:cs="Times New Roman"/>
          <w:color w:val="000000"/>
          <w:szCs w:val="28"/>
        </w:rPr>
        <w:t>акалка является одним из методов _______ обработки металлов.</w:t>
      </w:r>
    </w:p>
    <w:p w14:paraId="5DB465C0" w14:textId="1DE43233" w:rsidR="00117C35" w:rsidRPr="00482615" w:rsidRDefault="00117C35" w:rsidP="007A0C0D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термической</w:t>
      </w:r>
    </w:p>
    <w:p w14:paraId="6CB0686A" w14:textId="376D9CD4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>ПК-</w:t>
      </w:r>
      <w:r w:rsidR="00535B41">
        <w:rPr>
          <w:szCs w:val="28"/>
        </w:rPr>
        <w:t>6</w:t>
      </w:r>
    </w:p>
    <w:p w14:paraId="46A29967" w14:textId="77777777" w:rsidR="00117C35" w:rsidRPr="00482615" w:rsidRDefault="00117C35" w:rsidP="007A0C0D">
      <w:pPr>
        <w:rPr>
          <w:i/>
          <w:szCs w:val="28"/>
        </w:rPr>
      </w:pPr>
    </w:p>
    <w:p w14:paraId="43F143E6" w14:textId="77777777" w:rsidR="007A0C0D" w:rsidRPr="007A0C0D" w:rsidRDefault="00117C35" w:rsidP="007A0C0D">
      <w:pPr>
        <w:rPr>
          <w:b/>
          <w:iCs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7A0C0D" w:rsidRPr="007A0C0D">
        <w:rPr>
          <w:iCs/>
        </w:rPr>
        <w:t>Напишите пропущенное слово (словосочетание).</w:t>
      </w:r>
    </w:p>
    <w:p w14:paraId="66E3D7A9" w14:textId="19C6B283" w:rsidR="00117C35" w:rsidRPr="00482615" w:rsidRDefault="00830B5D" w:rsidP="007A0C0D">
      <w:pPr>
        <w:pStyle w:val="ad"/>
        <w:tabs>
          <w:tab w:val="left" w:pos="708"/>
        </w:tabs>
        <w:rPr>
          <w:color w:val="000000"/>
          <w:szCs w:val="28"/>
        </w:rPr>
      </w:pPr>
      <w:r w:rsidRPr="00830B5D">
        <w:rPr>
          <w:color w:val="000000"/>
          <w:szCs w:val="28"/>
        </w:rPr>
        <w:t xml:space="preserve">Поверхностные силы — это силы, действующие на элементы поверхности на границе раздела, в том числе на </w:t>
      </w:r>
      <w:r w:rsidRPr="00535B41">
        <w:rPr>
          <w:rFonts w:cs="Times New Roman"/>
          <w:color w:val="000000"/>
          <w:szCs w:val="28"/>
        </w:rPr>
        <w:t>_______</w:t>
      </w:r>
      <w:r>
        <w:rPr>
          <w:rFonts w:cs="Times New Roman"/>
          <w:color w:val="000000"/>
          <w:szCs w:val="28"/>
        </w:rPr>
        <w:t xml:space="preserve"> </w:t>
      </w:r>
      <w:r w:rsidRPr="00830B5D">
        <w:rPr>
          <w:color w:val="000000"/>
          <w:szCs w:val="28"/>
        </w:rPr>
        <w:t>твёрдого тела.</w:t>
      </w:r>
    </w:p>
    <w:p w14:paraId="4DD56707" w14:textId="14D2EE72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830B5D" w:rsidRPr="00830B5D">
        <w:rPr>
          <w:color w:val="000000"/>
          <w:szCs w:val="28"/>
        </w:rPr>
        <w:t>поверхности</w:t>
      </w:r>
    </w:p>
    <w:p w14:paraId="0EDE6252" w14:textId="39C30FD4" w:rsidR="00117C35" w:rsidRPr="00482615" w:rsidRDefault="00117C35" w:rsidP="007A0C0D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Pr="00482615">
        <w:rPr>
          <w:szCs w:val="28"/>
        </w:rPr>
        <w:t>ПК-</w:t>
      </w:r>
      <w:r w:rsidR="00830B5D">
        <w:rPr>
          <w:szCs w:val="28"/>
        </w:rPr>
        <w:t>6</w:t>
      </w:r>
    </w:p>
    <w:p w14:paraId="046E910D" w14:textId="77777777" w:rsidR="00117C35" w:rsidRPr="00482615" w:rsidRDefault="00117C35" w:rsidP="00117C35">
      <w:pPr>
        <w:rPr>
          <w:szCs w:val="28"/>
        </w:rPr>
      </w:pPr>
    </w:p>
    <w:p w14:paraId="79724412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2FAA61F3" w14:textId="77777777" w:rsidR="00117C35" w:rsidRDefault="00117C35" w:rsidP="00117C35">
      <w:pPr>
        <w:rPr>
          <w:b/>
        </w:rPr>
      </w:pPr>
    </w:p>
    <w:p w14:paraId="367C610C" w14:textId="77777777" w:rsidR="00117C35" w:rsidRPr="00930658" w:rsidRDefault="00117C35" w:rsidP="00117C3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CA3E4EC" w14:textId="77777777" w:rsidR="00117C35" w:rsidRDefault="00117C35" w:rsidP="00117C35">
      <w:pPr>
        <w:tabs>
          <w:tab w:val="left" w:pos="284"/>
        </w:tabs>
      </w:pPr>
    </w:p>
    <w:p w14:paraId="7B9F1A66" w14:textId="6DCB616A" w:rsidR="00117C35" w:rsidRDefault="00117C35" w:rsidP="00FF3EFE">
      <w:pPr>
        <w:tabs>
          <w:tab w:val="left" w:pos="284"/>
        </w:tabs>
      </w:pPr>
      <w:r>
        <w:t xml:space="preserve">1. </w:t>
      </w:r>
      <w:r w:rsidR="00FF3EFE" w:rsidRPr="00FF3EFE">
        <w:t>Как называется явление, при котором материал изменяет форму под нагрузкой?</w:t>
      </w:r>
    </w:p>
    <w:p w14:paraId="21C4B843" w14:textId="04896288" w:rsidR="00117C35" w:rsidRDefault="00117C35" w:rsidP="00117C35">
      <w:r>
        <w:t xml:space="preserve">Правильный ответ: </w:t>
      </w:r>
      <w:r w:rsidR="00FF3EFE">
        <w:t>п</w:t>
      </w:r>
      <w:r w:rsidR="00FF3EFE" w:rsidRPr="00FF3EFE">
        <w:t>ластическая деформация</w:t>
      </w:r>
    </w:p>
    <w:p w14:paraId="12DDA9E6" w14:textId="7A4906EF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FF3EFE">
        <w:rPr>
          <w:szCs w:val="28"/>
        </w:rPr>
        <w:t>6</w:t>
      </w:r>
    </w:p>
    <w:p w14:paraId="7A0205AB" w14:textId="77777777" w:rsidR="007D7DD7" w:rsidRPr="00BD52C3" w:rsidRDefault="007D7DD7" w:rsidP="00117C35"/>
    <w:p w14:paraId="0B1055AC" w14:textId="2ADD5A09" w:rsidR="00117C35" w:rsidRDefault="00117C35" w:rsidP="00117C35">
      <w:pPr>
        <w:tabs>
          <w:tab w:val="left" w:pos="284"/>
        </w:tabs>
        <w:rPr>
          <w:i/>
        </w:rPr>
      </w:pPr>
      <w:r>
        <w:t xml:space="preserve">2. </w:t>
      </w:r>
      <w:r w:rsidR="00FF3EFE">
        <w:t xml:space="preserve">Как называется </w:t>
      </w:r>
      <w:r w:rsidR="00FF3EFE" w:rsidRPr="00FF3EFE">
        <w:t>процесс изменения размеров, формы, массы или состояния поверхности изделия или инструмента вследствие разрушения поверхностного слоя при трении.</w:t>
      </w:r>
    </w:p>
    <w:p w14:paraId="59842C37" w14:textId="62A6212F" w:rsidR="00117C35" w:rsidRDefault="00117C35" w:rsidP="00117C35">
      <w:r>
        <w:t xml:space="preserve">Правильный ответ: </w:t>
      </w:r>
      <w:r w:rsidR="00FF3EFE">
        <w:t>износ</w:t>
      </w:r>
    </w:p>
    <w:p w14:paraId="3EA12E6B" w14:textId="1F61FBEE" w:rsidR="00117C35" w:rsidRPr="00BD52C3" w:rsidRDefault="00117C35" w:rsidP="00117C35">
      <w:r>
        <w:lastRenderedPageBreak/>
        <w:t xml:space="preserve">Компетенции (индикаторы): </w:t>
      </w:r>
      <w:r w:rsidRPr="00482615">
        <w:rPr>
          <w:szCs w:val="28"/>
        </w:rPr>
        <w:t>ПК-</w:t>
      </w:r>
      <w:r w:rsidR="00FF3EFE">
        <w:rPr>
          <w:szCs w:val="28"/>
        </w:rPr>
        <w:t>6</w:t>
      </w:r>
    </w:p>
    <w:p w14:paraId="487EA30D" w14:textId="77777777" w:rsidR="00117C35" w:rsidRDefault="00117C35" w:rsidP="00117C35">
      <w:pPr>
        <w:rPr>
          <w:i/>
        </w:rPr>
      </w:pPr>
    </w:p>
    <w:p w14:paraId="3D41FDF1" w14:textId="099E97D7" w:rsidR="00117C35" w:rsidRDefault="00117C35" w:rsidP="00117C35">
      <w:pPr>
        <w:rPr>
          <w:i/>
        </w:rPr>
      </w:pPr>
      <w:r w:rsidRPr="00930658">
        <w:t>3.</w:t>
      </w:r>
      <w:r>
        <w:rPr>
          <w:i/>
        </w:rPr>
        <w:t xml:space="preserve"> </w:t>
      </w:r>
      <w:r w:rsidR="00FF3EFE" w:rsidRPr="00FF3EFE">
        <w:t>Что означает представленное обозначение шероховатости на чертеже?</w:t>
      </w:r>
    </w:p>
    <w:p w14:paraId="27B7E6B0" w14:textId="58489C2E" w:rsidR="00117C35" w:rsidRDefault="00FF3EFE" w:rsidP="00D440BC">
      <w:pPr>
        <w:ind w:firstLine="0"/>
        <w:jc w:val="center"/>
      </w:pPr>
      <w:r w:rsidRPr="00AD3CC5">
        <w:rPr>
          <w:rFonts w:cs="Times New Roman"/>
          <w:noProof/>
          <w:szCs w:val="28"/>
          <w:lang w:eastAsia="ru-RU"/>
        </w:rPr>
        <w:drawing>
          <wp:inline distT="0" distB="0" distL="0" distR="0" wp14:anchorId="749C6D05" wp14:editId="300F50A1">
            <wp:extent cx="1699407" cy="2179509"/>
            <wp:effectExtent l="0" t="0" r="0" b="0"/>
            <wp:docPr id="267690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909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9407" cy="217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A323" w14:textId="19228BA3" w:rsidR="00117C35" w:rsidRPr="00FF3EFE" w:rsidRDefault="00117C35" w:rsidP="00117C35">
      <w:r>
        <w:t xml:space="preserve">Правильный ответ: </w:t>
      </w:r>
      <w:r w:rsidR="00FF3EFE">
        <w:rPr>
          <w:rFonts w:cs="Times New Roman"/>
          <w:szCs w:val="28"/>
        </w:rPr>
        <w:t>шероховатость поверхности после удаления с нее материала</w:t>
      </w:r>
    </w:p>
    <w:p w14:paraId="53944E34" w14:textId="6F8BF3A8" w:rsidR="00117C35" w:rsidRPr="00BD52C3" w:rsidRDefault="00117C35" w:rsidP="00117C35">
      <w:r>
        <w:t xml:space="preserve">Компетенции (индикаторы): </w:t>
      </w:r>
      <w:r w:rsidRPr="00482615">
        <w:rPr>
          <w:szCs w:val="28"/>
        </w:rPr>
        <w:t>ПК-</w:t>
      </w:r>
      <w:r w:rsidR="00721F1B">
        <w:rPr>
          <w:szCs w:val="28"/>
        </w:rPr>
        <w:t>6</w:t>
      </w:r>
    </w:p>
    <w:p w14:paraId="7B890E95" w14:textId="77777777" w:rsidR="00117C35" w:rsidRDefault="00117C35" w:rsidP="00117C35"/>
    <w:p w14:paraId="54016755" w14:textId="61E04D2F" w:rsidR="00117C35" w:rsidRDefault="00117C35" w:rsidP="00117C35">
      <w:pPr>
        <w:tabs>
          <w:tab w:val="left" w:pos="284"/>
        </w:tabs>
        <w:rPr>
          <w:sz w:val="24"/>
        </w:rPr>
      </w:pPr>
      <w:r>
        <w:t xml:space="preserve">4. </w:t>
      </w:r>
      <w:r w:rsidR="00721F1B">
        <w:t>Что обозначено цифрой 5 на рисунке?</w:t>
      </w:r>
    </w:p>
    <w:p w14:paraId="54E615CC" w14:textId="6EFB1BAF" w:rsidR="00117C35" w:rsidRDefault="00721F1B" w:rsidP="00D440BC">
      <w:pPr>
        <w:ind w:firstLine="0"/>
        <w:jc w:val="center"/>
      </w:pPr>
      <w:r w:rsidRPr="00AD3CC5">
        <w:rPr>
          <w:rFonts w:ascii="Aharoni" w:eastAsia="Aharoni" w:hAnsi="Aharoni" w:cs="Aharoni"/>
          <w:noProof/>
          <w:szCs w:val="28"/>
          <w:lang w:eastAsia="ru-RU"/>
        </w:rPr>
        <w:drawing>
          <wp:inline distT="0" distB="0" distL="0" distR="0" wp14:anchorId="32620E2C" wp14:editId="76C682BA">
            <wp:extent cx="4520406" cy="1276350"/>
            <wp:effectExtent l="19050" t="0" r="0" b="0"/>
            <wp:docPr id="54" name="Рисунок 54" descr="C:\Users\user\AppData\Local\Temp\FineReader10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AppData\Local\Temp\FineReader10\media\image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406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DF1EDC" w14:textId="4A87DFA7" w:rsidR="00117C35" w:rsidRDefault="00117C35" w:rsidP="00117C35">
      <w:r>
        <w:t xml:space="preserve">Правильный ответ: </w:t>
      </w:r>
      <w:proofErr w:type="spellStart"/>
      <w:r w:rsidR="00721F1B">
        <w:t>субшероховатость</w:t>
      </w:r>
      <w:proofErr w:type="spellEnd"/>
    </w:p>
    <w:p w14:paraId="1FAF990B" w14:textId="4D6DD8A6" w:rsidR="00117C35" w:rsidRPr="00BD52C3" w:rsidRDefault="00117C35" w:rsidP="00117C35">
      <w:r>
        <w:t xml:space="preserve">Компетенции (индикаторы): </w:t>
      </w:r>
      <w:r w:rsidRPr="00482615">
        <w:rPr>
          <w:szCs w:val="28"/>
        </w:rPr>
        <w:t>ПК-</w:t>
      </w:r>
      <w:r w:rsidR="00721F1B">
        <w:rPr>
          <w:szCs w:val="28"/>
        </w:rPr>
        <w:t>6</w:t>
      </w:r>
    </w:p>
    <w:p w14:paraId="2E8EFA89" w14:textId="77777777" w:rsidR="00117C35" w:rsidRDefault="00117C35" w:rsidP="00117C35">
      <w:pPr>
        <w:tabs>
          <w:tab w:val="left" w:pos="284"/>
        </w:tabs>
      </w:pPr>
    </w:p>
    <w:p w14:paraId="3E2E34CF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ACB747" w14:textId="77777777" w:rsidR="00117C35" w:rsidRDefault="00117C35" w:rsidP="00117C35">
      <w:pPr>
        <w:rPr>
          <w:b/>
        </w:rPr>
      </w:pPr>
    </w:p>
    <w:p w14:paraId="35FFDC9C" w14:textId="77777777" w:rsidR="00117C35" w:rsidRPr="00930658" w:rsidRDefault="00117C35" w:rsidP="00117C3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3BF20E4" w14:textId="77777777" w:rsidR="00117C35" w:rsidRDefault="00117C35" w:rsidP="00117C35">
      <w:pPr>
        <w:tabs>
          <w:tab w:val="left" w:pos="284"/>
        </w:tabs>
      </w:pPr>
    </w:p>
    <w:p w14:paraId="465DAAF6" w14:textId="5A9D88D5" w:rsidR="00117C35" w:rsidRDefault="00117C35" w:rsidP="00117C35">
      <w:pPr>
        <w:tabs>
          <w:tab w:val="left" w:pos="284"/>
        </w:tabs>
        <w:rPr>
          <w:sz w:val="24"/>
        </w:rPr>
      </w:pPr>
      <w:r>
        <w:t xml:space="preserve">1. </w:t>
      </w:r>
      <w:r w:rsidR="00830B5D" w:rsidRPr="00830B5D">
        <w:t>Опишите основные способы изменения шероховатости поверхности детали и их влияние на механические свойства.</w:t>
      </w:r>
    </w:p>
    <w:p w14:paraId="009E2C6B" w14:textId="667F9F35" w:rsidR="007A0C0D" w:rsidRDefault="007A0C0D" w:rsidP="007A0C0D">
      <w:r>
        <w:t>Время выполнения – 10 мин.</w:t>
      </w:r>
    </w:p>
    <w:p w14:paraId="1B55DA40" w14:textId="77777777" w:rsidR="00C14E17" w:rsidRDefault="00C14E17" w:rsidP="00117C35">
      <w:r w:rsidRPr="00C14E17">
        <w:t>Ожидаемый результат:</w:t>
      </w:r>
    </w:p>
    <w:p w14:paraId="12747AEF" w14:textId="47A2784E" w:rsidR="00117C35" w:rsidRDefault="00830B5D" w:rsidP="00117C35">
      <w:r w:rsidRPr="00830B5D">
        <w:t>Шероховатость можно изменить через механическую обработку (фрезерование, шлифование), химическую обработку (гальваника, травление) или термическую обработку. Уменьшение шероховатости обычно повышает прочность и износостойкость, улучшает условия смазки.</w:t>
      </w:r>
    </w:p>
    <w:p w14:paraId="01665AE9" w14:textId="193AF2E8" w:rsidR="001F30D3" w:rsidRDefault="001F30D3" w:rsidP="001F30D3"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p w14:paraId="199CD4F4" w14:textId="2F7BB51C" w:rsidR="00117C35" w:rsidRPr="00BD52C3" w:rsidRDefault="00117C35" w:rsidP="00117C35">
      <w:r>
        <w:t xml:space="preserve">Компетенции (индикаторы): </w:t>
      </w:r>
      <w:r w:rsidRPr="00482615">
        <w:rPr>
          <w:szCs w:val="28"/>
        </w:rPr>
        <w:t>ПК-</w:t>
      </w:r>
      <w:r w:rsidR="00830B5D">
        <w:rPr>
          <w:szCs w:val="28"/>
        </w:rPr>
        <w:t>6</w:t>
      </w:r>
    </w:p>
    <w:p w14:paraId="30A25BF9" w14:textId="77777777" w:rsidR="00117C35" w:rsidRDefault="00117C35" w:rsidP="00117C35">
      <w:pPr>
        <w:rPr>
          <w:i/>
        </w:rPr>
      </w:pPr>
    </w:p>
    <w:p w14:paraId="1EF30BB6" w14:textId="77777777" w:rsidR="00830B5D" w:rsidRDefault="00117C35" w:rsidP="00117C35">
      <w:r>
        <w:lastRenderedPageBreak/>
        <w:t xml:space="preserve">2. </w:t>
      </w:r>
      <w:r w:rsidR="00830B5D" w:rsidRPr="00830B5D">
        <w:t>Как микро- и макрорельеф поверхности влияют на адгезию покрытий? Приведите примеры.</w:t>
      </w:r>
    </w:p>
    <w:p w14:paraId="490BA060" w14:textId="2D72302E" w:rsidR="007A0C0D" w:rsidRDefault="007A0C0D" w:rsidP="007A0C0D">
      <w:r>
        <w:t>Время выполнения – 10 мин.</w:t>
      </w:r>
    </w:p>
    <w:p w14:paraId="533C99B8" w14:textId="77777777" w:rsidR="00C14E17" w:rsidRDefault="00C14E17" w:rsidP="00C14E17">
      <w:r w:rsidRPr="00C14E17">
        <w:t>Ожидаемый результат:</w:t>
      </w:r>
    </w:p>
    <w:p w14:paraId="5FC2EF74" w14:textId="56E20D4C" w:rsidR="00117C35" w:rsidRDefault="00830B5D" w:rsidP="00117C35">
      <w:r w:rsidRPr="00830B5D">
        <w:t>Микрорельеф улучшает адгезию за счет увеличения площади контакта и механического зацепления. Например, в электронике важно, чтобы поверхность была хорошо подготовлена для адгезии, чтобы избежать отслоений.</w:t>
      </w:r>
    </w:p>
    <w:p w14:paraId="30888BC2" w14:textId="05857F48" w:rsidR="001F30D3" w:rsidRDefault="001F30D3" w:rsidP="001F30D3"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p w14:paraId="546919EB" w14:textId="469F26A4" w:rsidR="00117C35" w:rsidRPr="00BD52C3" w:rsidRDefault="00117C35" w:rsidP="00117C35">
      <w:r>
        <w:t xml:space="preserve">Компетенции (индикаторы): </w:t>
      </w:r>
      <w:r w:rsidRPr="00482615">
        <w:rPr>
          <w:szCs w:val="28"/>
        </w:rPr>
        <w:t>ПК-</w:t>
      </w:r>
      <w:r w:rsidR="00830B5D">
        <w:rPr>
          <w:szCs w:val="28"/>
        </w:rPr>
        <w:t>6</w:t>
      </w:r>
    </w:p>
    <w:p w14:paraId="5F1431F9" w14:textId="77777777" w:rsidR="00117C35" w:rsidRDefault="00117C35" w:rsidP="00117C35"/>
    <w:p w14:paraId="24CE02FD" w14:textId="1008D53C" w:rsidR="00117C35" w:rsidRDefault="00117C35" w:rsidP="00117C35">
      <w:r>
        <w:t xml:space="preserve">3. </w:t>
      </w:r>
      <w:r w:rsidR="00830B5D" w:rsidRPr="00830B5D">
        <w:t>В чем заключается роль дефектов поверхности в процессе усталостного разрушения материалов?</w:t>
      </w:r>
    </w:p>
    <w:p w14:paraId="2A5A9740" w14:textId="77777777" w:rsidR="007A0C0D" w:rsidRDefault="007A0C0D" w:rsidP="007A0C0D">
      <w:r>
        <w:t>Время выполнения – 10 мин.</w:t>
      </w:r>
    </w:p>
    <w:p w14:paraId="59B92F54" w14:textId="77777777" w:rsidR="00C14E17" w:rsidRDefault="00C14E17" w:rsidP="00C14E17">
      <w:r w:rsidRPr="00C14E17">
        <w:t>Ожидаемый результат:</w:t>
      </w:r>
    </w:p>
    <w:p w14:paraId="0E555C1C" w14:textId="3924F434" w:rsidR="00117C35" w:rsidRDefault="00830B5D" w:rsidP="00117C35">
      <w:r w:rsidRPr="00830B5D">
        <w:t>Дефекты поверхности (царапины, трещины) могут служить концентраторами напряжений, что способствует зарождению трещин и расширению их при циклических нагрузках, приводя к усталостному разрушению.</w:t>
      </w:r>
    </w:p>
    <w:p w14:paraId="4C7E9E37" w14:textId="6D70AE31" w:rsidR="001F30D3" w:rsidRDefault="001F30D3" w:rsidP="001F30D3"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p w14:paraId="7BBB5A7C" w14:textId="42C1FD01" w:rsidR="00117C35" w:rsidRPr="00BD52C3" w:rsidRDefault="00117C35" w:rsidP="00117C35">
      <w:r>
        <w:t xml:space="preserve">Компетенции (индикаторы): </w:t>
      </w:r>
      <w:r w:rsidRPr="00482615">
        <w:rPr>
          <w:szCs w:val="28"/>
        </w:rPr>
        <w:t>ПК-</w:t>
      </w:r>
      <w:r w:rsidR="00830B5D">
        <w:rPr>
          <w:szCs w:val="28"/>
        </w:rPr>
        <w:t>6</w:t>
      </w:r>
    </w:p>
    <w:p w14:paraId="5D8B4FB7" w14:textId="77777777" w:rsidR="00117C35" w:rsidRDefault="00117C35" w:rsidP="00117C35">
      <w:pPr>
        <w:rPr>
          <w:b/>
        </w:rPr>
      </w:pPr>
    </w:p>
    <w:p w14:paraId="447E054F" w14:textId="40F78C4B" w:rsidR="00117C35" w:rsidRPr="00544109" w:rsidRDefault="00117C35" w:rsidP="00117C35">
      <w:pPr>
        <w:rPr>
          <w:b/>
        </w:rPr>
      </w:pPr>
      <w:r>
        <w:t xml:space="preserve">4. </w:t>
      </w:r>
      <w:r w:rsidR="00FF3EFE" w:rsidRPr="00FF3EFE">
        <w:t>Каким образом легирование, нанесение покрытий</w:t>
      </w:r>
      <w:r w:rsidR="00FF3EFE">
        <w:t xml:space="preserve"> на</w:t>
      </w:r>
      <w:r w:rsidR="00FF3EFE" w:rsidRPr="00FF3EFE">
        <w:t xml:space="preserve"> поверхност</w:t>
      </w:r>
      <w:r w:rsidR="00FF3EFE">
        <w:t>ь</w:t>
      </w:r>
      <w:r w:rsidR="00FF3EFE" w:rsidRPr="00FF3EFE">
        <w:t xml:space="preserve"> может повысить эксплуатационные характеристики деталей?</w:t>
      </w:r>
    </w:p>
    <w:p w14:paraId="706948B7" w14:textId="77777777" w:rsidR="007A0C0D" w:rsidRDefault="007A0C0D" w:rsidP="007A0C0D">
      <w:r>
        <w:t>Время выполнения – 10 мин.</w:t>
      </w:r>
    </w:p>
    <w:p w14:paraId="76477DC3" w14:textId="77777777" w:rsidR="00C14E17" w:rsidRDefault="00C14E17" w:rsidP="00C14E17">
      <w:r w:rsidRPr="00C14E17">
        <w:t>Ожидаемый результат:</w:t>
      </w:r>
    </w:p>
    <w:p w14:paraId="319E7BC5" w14:textId="30598B73" w:rsidR="00117C35" w:rsidRDefault="00FF3EFE" w:rsidP="00117C35">
      <w:r>
        <w:t>Л</w:t>
      </w:r>
      <w:r w:rsidRPr="00FF3EFE">
        <w:t>егирование, нанесение покрытий может улучшить твердость, износостойкость, термостойкость и снизить трение, что повышает долговечность и эффективность работы деталей.</w:t>
      </w:r>
    </w:p>
    <w:p w14:paraId="461C7343" w14:textId="16D7811E" w:rsidR="001F30D3" w:rsidRDefault="001F30D3" w:rsidP="001F30D3"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p w14:paraId="27FF06C4" w14:textId="58FCEDDD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FF3EFE">
        <w:rPr>
          <w:szCs w:val="28"/>
        </w:rPr>
        <w:t>6</w:t>
      </w:r>
    </w:p>
    <w:p w14:paraId="7DB34AA4" w14:textId="77777777" w:rsidR="00117C35" w:rsidRDefault="00117C35" w:rsidP="00117C35">
      <w:pPr>
        <w:rPr>
          <w:szCs w:val="28"/>
        </w:rPr>
      </w:pPr>
    </w:p>
    <w:p w14:paraId="624373AE" w14:textId="0E9BEDDF" w:rsidR="00117C35" w:rsidRPr="00F546E6" w:rsidRDefault="00117C35" w:rsidP="00117C35">
      <w:pPr>
        <w:rPr>
          <w:rFonts w:cs="Times New Roman"/>
          <w:szCs w:val="28"/>
        </w:rPr>
      </w:pPr>
      <w:r w:rsidRPr="00F546E6">
        <w:rPr>
          <w:rFonts w:cs="Times New Roman"/>
          <w:szCs w:val="28"/>
        </w:rPr>
        <w:t xml:space="preserve">5. </w:t>
      </w:r>
      <w:r w:rsidR="00FF3EFE" w:rsidRPr="00FF3EFE">
        <w:rPr>
          <w:rFonts w:cs="Times New Roman"/>
          <w:szCs w:val="28"/>
        </w:rPr>
        <w:t>Объясните влияние температуры на механические свойства поверхности и подлежащего материала.</w:t>
      </w:r>
    </w:p>
    <w:p w14:paraId="121785DA" w14:textId="77777777" w:rsidR="007A0C0D" w:rsidRDefault="007A0C0D" w:rsidP="007A0C0D">
      <w:r>
        <w:t>Время выполнения – 10 мин.</w:t>
      </w:r>
    </w:p>
    <w:p w14:paraId="22BEBA5A" w14:textId="77777777" w:rsidR="00C14E17" w:rsidRDefault="00C14E17" w:rsidP="00C14E17">
      <w:r w:rsidRPr="00C14E17">
        <w:t>Ожидаемый результат:</w:t>
      </w:r>
    </w:p>
    <w:p w14:paraId="661AF416" w14:textId="2FB08A84" w:rsidR="00FF3EFE" w:rsidRDefault="00721F1B" w:rsidP="00117C35">
      <w:r>
        <w:t>П</w:t>
      </w:r>
      <w:r w:rsidR="00FF3EFE" w:rsidRPr="00FF3EFE">
        <w:t>овышение температуры может привести к снижению прочности и жесткости из-за термического расширения и изменения структуры. Это может снизить стойкость к износу, особенно в условиях высоких температур.</w:t>
      </w:r>
    </w:p>
    <w:p w14:paraId="6A059D5E" w14:textId="6481245A" w:rsidR="001F30D3" w:rsidRDefault="001F30D3" w:rsidP="001F30D3"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p w14:paraId="0347F9D7" w14:textId="73F5351E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FF3EFE">
        <w:rPr>
          <w:szCs w:val="28"/>
        </w:rPr>
        <w:t>6</w:t>
      </w:r>
    </w:p>
    <w:p w14:paraId="7B486CB7" w14:textId="77777777" w:rsidR="00117C35" w:rsidRDefault="00117C35" w:rsidP="00117C35">
      <w:pPr>
        <w:rPr>
          <w:rFonts w:cs="Times New Roman"/>
          <w:szCs w:val="28"/>
        </w:rPr>
      </w:pPr>
    </w:p>
    <w:p w14:paraId="247FB0DB" w14:textId="750D5C41" w:rsidR="00117C35" w:rsidRDefault="00117C35" w:rsidP="00117C3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 xml:space="preserve">6. </w:t>
      </w:r>
      <w:r w:rsidR="00FF3EFE" w:rsidRPr="00FF3EFE">
        <w:rPr>
          <w:rFonts w:cs="Times New Roman"/>
          <w:szCs w:val="28"/>
        </w:rPr>
        <w:t>Как испытания на износ могут быть проведены для оценки характеристики поверхности детали?</w:t>
      </w:r>
    </w:p>
    <w:p w14:paraId="2B76A8EE" w14:textId="77777777" w:rsidR="007A0C0D" w:rsidRDefault="007A0C0D" w:rsidP="007A0C0D">
      <w:r>
        <w:t>Время выполнения – 10 мин.</w:t>
      </w:r>
    </w:p>
    <w:p w14:paraId="38F6080A" w14:textId="77777777" w:rsidR="00C14E17" w:rsidRDefault="00C14E17" w:rsidP="00C14E17">
      <w:r w:rsidRPr="00C14E17">
        <w:t>Ожидаемый результат:</w:t>
      </w:r>
    </w:p>
    <w:p w14:paraId="51B07C3A" w14:textId="09FFE4B7" w:rsidR="00117C35" w:rsidRDefault="00FF3EFE" w:rsidP="00117C35">
      <w:r w:rsidRPr="00FF3EFE">
        <w:t>Исследования могут проводиться с помощью различных методов, таких как статические и динамические испытания при разных нагрузках. Можно использовать тесты на трение (например, вала и подшипника) для оценки износостойкости, а также микроскопию для анализа изменений поверхности.</w:t>
      </w:r>
      <w:r w:rsidR="00117C35">
        <w:t xml:space="preserve"> </w:t>
      </w:r>
    </w:p>
    <w:p w14:paraId="7AD32DC4" w14:textId="495C8356" w:rsidR="001F30D3" w:rsidRDefault="001F30D3" w:rsidP="001F30D3">
      <w:bookmarkStart w:id="0" w:name="_Hlk193894576"/>
      <w:r>
        <w:t>Критерий оценивания: полное содержательное соответствие вышеприведённому описанию</w:t>
      </w:r>
      <w:r w:rsidR="00EE038C">
        <w:t>.</w:t>
      </w:r>
    </w:p>
    <w:bookmarkEnd w:id="0"/>
    <w:p w14:paraId="7A9A9F86" w14:textId="412AB48E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FF3EFE">
        <w:rPr>
          <w:szCs w:val="28"/>
        </w:rPr>
        <w:t>6</w:t>
      </w:r>
    </w:p>
    <w:sectPr w:rsidR="00117C35" w:rsidSect="00117C35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4F0BF" w14:textId="77777777" w:rsidR="007146FB" w:rsidRDefault="007146FB">
      <w:r>
        <w:separator/>
      </w:r>
    </w:p>
  </w:endnote>
  <w:endnote w:type="continuationSeparator" w:id="0">
    <w:p w14:paraId="616896FC" w14:textId="77777777" w:rsidR="007146FB" w:rsidRDefault="0071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D88F236" w14:textId="206ED16F" w:rsidR="00010589" w:rsidRPr="006943A0" w:rsidRDefault="0026396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23EEF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59C0BA30" w14:textId="77777777" w:rsidR="00010589" w:rsidRPr="006943A0" w:rsidRDefault="0001058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746A" w14:textId="77777777" w:rsidR="007146FB" w:rsidRDefault="007146FB">
      <w:r>
        <w:separator/>
      </w:r>
    </w:p>
  </w:footnote>
  <w:footnote w:type="continuationSeparator" w:id="0">
    <w:p w14:paraId="4C78C21C" w14:textId="77777777" w:rsidR="007146FB" w:rsidRDefault="00714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66C2C"/>
    <w:multiLevelType w:val="hybridMultilevel"/>
    <w:tmpl w:val="89609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EEAD7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0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C35"/>
    <w:rsid w:val="00010589"/>
    <w:rsid w:val="001076E5"/>
    <w:rsid w:val="00117C35"/>
    <w:rsid w:val="00177523"/>
    <w:rsid w:val="0019512D"/>
    <w:rsid w:val="001A1D89"/>
    <w:rsid w:val="001F30D3"/>
    <w:rsid w:val="002107BF"/>
    <w:rsid w:val="00233243"/>
    <w:rsid w:val="00263960"/>
    <w:rsid w:val="002B7B03"/>
    <w:rsid w:val="002F4D67"/>
    <w:rsid w:val="00323EEF"/>
    <w:rsid w:val="00452260"/>
    <w:rsid w:val="004B0FCF"/>
    <w:rsid w:val="004F758A"/>
    <w:rsid w:val="00535B41"/>
    <w:rsid w:val="00541F8A"/>
    <w:rsid w:val="0056071F"/>
    <w:rsid w:val="00640EF3"/>
    <w:rsid w:val="00682E54"/>
    <w:rsid w:val="00697C9C"/>
    <w:rsid w:val="006B2955"/>
    <w:rsid w:val="006C6BEC"/>
    <w:rsid w:val="007146FB"/>
    <w:rsid w:val="00721F1B"/>
    <w:rsid w:val="00734C0D"/>
    <w:rsid w:val="00767001"/>
    <w:rsid w:val="007A0C0D"/>
    <w:rsid w:val="007D7DD7"/>
    <w:rsid w:val="00830B5D"/>
    <w:rsid w:val="008B6489"/>
    <w:rsid w:val="008F12AE"/>
    <w:rsid w:val="00930734"/>
    <w:rsid w:val="009E1469"/>
    <w:rsid w:val="00A53991"/>
    <w:rsid w:val="00AC09FA"/>
    <w:rsid w:val="00AE4A8A"/>
    <w:rsid w:val="00B44FE7"/>
    <w:rsid w:val="00BA4CC8"/>
    <w:rsid w:val="00BA6E40"/>
    <w:rsid w:val="00BE28EE"/>
    <w:rsid w:val="00C14E17"/>
    <w:rsid w:val="00C75D91"/>
    <w:rsid w:val="00C8779F"/>
    <w:rsid w:val="00D440BC"/>
    <w:rsid w:val="00DD2DBD"/>
    <w:rsid w:val="00E11E4B"/>
    <w:rsid w:val="00E51F34"/>
    <w:rsid w:val="00E96166"/>
    <w:rsid w:val="00EE038C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3457"/>
  <w15:chartTrackingRefBased/>
  <w15:docId w15:val="{CEDF68D8-BADD-4846-A7F7-7D17543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C3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7C35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C35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35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C35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C35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C35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C35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C35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C35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C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C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C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C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C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C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C35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C35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7C35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17C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7C35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117C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7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117C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7C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17C35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117C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17C35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117C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7C35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117C3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117C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</cp:lastModifiedBy>
  <cp:revision>13</cp:revision>
  <cp:lastPrinted>2025-03-23T18:20:00Z</cp:lastPrinted>
  <dcterms:created xsi:type="dcterms:W3CDTF">2025-03-23T19:26:00Z</dcterms:created>
  <dcterms:modified xsi:type="dcterms:W3CDTF">2025-03-27T06:10:00Z</dcterms:modified>
</cp:coreProperties>
</file>