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50F2" w14:textId="77777777" w:rsidR="00B52FCB" w:rsidRPr="000E7165" w:rsidRDefault="00B52FCB" w:rsidP="006A6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6A6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6A6018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6A6018">
      <w:pPr>
        <w:pStyle w:val="3"/>
        <w:spacing w:after="0"/>
      </w:pPr>
      <w:r w:rsidRPr="00794337">
        <w:t>Задания закрытого типа</w:t>
      </w:r>
    </w:p>
    <w:p w14:paraId="487D9F7C" w14:textId="77777777" w:rsidR="00B52FCB" w:rsidRPr="00794337" w:rsidRDefault="00B52FCB" w:rsidP="006A6018">
      <w:pPr>
        <w:pStyle w:val="4"/>
        <w:spacing w:after="0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626F7B80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bookmarkStart w:id="0" w:name="_Hlk193221473"/>
      <w:r w:rsidR="00CA13DD">
        <w:rPr>
          <w:sz w:val="28"/>
          <w:szCs w:val="28"/>
          <w:shd w:val="clear" w:color="auto" w:fill="FFFFFF"/>
        </w:rPr>
        <w:t>УК-8, ОПК-3, ОПК-7, ОПК-10</w:t>
      </w:r>
      <w:bookmarkEnd w:id="0"/>
    </w:p>
    <w:p w14:paraId="14A421C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0B9272D2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1AB98682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5A69EFF5" w14:textId="77777777" w:rsidR="00F0113A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Пылеосадительная камера.</w:t>
      </w:r>
    </w:p>
    <w:p w14:paraId="76A3AF39" w14:textId="77777777" w:rsidR="00F0113A" w:rsidRPr="000E7165" w:rsidRDefault="00F0113A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6A32CF54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</w:rPr>
        <w:t>УК-8, ОПК-3, ОПК-7, ОПК-10</w:t>
      </w:r>
    </w:p>
    <w:p w14:paraId="2CD4BD8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6A6018">
      <w:pPr>
        <w:pStyle w:val="a5"/>
        <w:ind w:firstLine="709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4A4DAB42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B69B0D2" w14:textId="77777777" w:rsidR="003C3DB4" w:rsidRPr="000E7165" w:rsidRDefault="003C3DB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31B11465" w14:textId="5F61EC61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1683BF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6F9BEF4B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5117F2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2DE83EDF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9E6007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>оценка степени соответствия природных условий физиологичским возможностям человека</w:t>
      </w:r>
    </w:p>
    <w:p w14:paraId="1AB2843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5B2EA82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2E7FA4B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30205A85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6AE50FC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4C891069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DFDB352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А</w:t>
      </w:r>
    </w:p>
    <w:p w14:paraId="1FECABE9" w14:textId="0150F528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58BC41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5C4B1230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98312BD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6A6018">
      <w:pPr>
        <w:pStyle w:val="a5"/>
        <w:ind w:firstLine="709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5F46955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E82D84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7F603F59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67846D8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7DDC6363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BF06F4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6A6018">
      <w:pPr>
        <w:pStyle w:val="a5"/>
        <w:ind w:firstLine="709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3CA67793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2F86CF4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38525FCA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AA4DB98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082DDE48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5DE47D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6A6018">
      <w:pPr>
        <w:pStyle w:val="4"/>
        <w:spacing w:after="0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6515834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6A6018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6A6018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6A6018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6DC79963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83B177D" w14:textId="77777777" w:rsidR="001E3142" w:rsidRPr="000E7165" w:rsidRDefault="001E3142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A6018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A6018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A6018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100CF213" w:rsidR="00C26FF4" w:rsidRPr="000E7165" w:rsidRDefault="00C26FF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1E3A36CF" w14:textId="77777777" w:rsidR="00507B1B" w:rsidRPr="000E7165" w:rsidRDefault="00507B1B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6A6018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6A6018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6A6018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60AECE4E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0851C823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6A6018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6A6018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6A6018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6A601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5B80609D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E7C87A3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6A6018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6A6018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6A6018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5C8E73E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250600E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1D7496FA" w:rsidR="00394ABB" w:rsidRPr="007F6E9D" w:rsidRDefault="00394ABB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6A6018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6A6018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6A6018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4E27AE48" w:rsidR="00394ABB" w:rsidRPr="000E7165" w:rsidRDefault="00394ABB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D9AEE40" w14:textId="77777777" w:rsidR="00394ABB" w:rsidRPr="000E7165" w:rsidRDefault="00394ABB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6A6018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6A6018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6A6018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0D1D6427" w:rsidR="00394ABB" w:rsidRPr="000E7165" w:rsidRDefault="00394ABB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F26EC36" w14:textId="77777777" w:rsidR="00061620" w:rsidRPr="000E7165" w:rsidRDefault="00061620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6A6018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6A6018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6A6018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6A60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540DB433" w:rsidR="007D3CD3" w:rsidRPr="000E7165" w:rsidRDefault="007D3CD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6233DBD" w14:textId="77777777" w:rsidR="00085D48" w:rsidRPr="000E7165" w:rsidRDefault="00085D48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6A6018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6A6018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6A6018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6A601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1356034E" w:rsidR="007D3CD3" w:rsidRPr="000E7165" w:rsidRDefault="007D3CD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3D526705" w14:textId="77777777" w:rsidR="007D3CD3" w:rsidRPr="000E7165" w:rsidRDefault="007D3CD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6A6018">
      <w:pPr>
        <w:pStyle w:val="4"/>
        <w:spacing w:after="0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05108139" w:rsidR="00915F14" w:rsidRPr="000E7165" w:rsidRDefault="00915F14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888B149" w14:textId="77777777" w:rsidR="00915F14" w:rsidRPr="000E7165" w:rsidRDefault="00915F14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76CC1194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E6E09D7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Правильный ответ: А, В, Б</w:t>
      </w:r>
    </w:p>
    <w:p w14:paraId="4E736FCB" w14:textId="00494F5B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3D94954A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7663DD6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C8B02D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32D5B92E" w:rsidR="004F7A2D" w:rsidRPr="000E7165" w:rsidRDefault="004F7A2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1367B722" w14:textId="77777777" w:rsidR="004F7A2D" w:rsidRPr="000E7165" w:rsidRDefault="004F7A2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Б) Пылеосадительные камеры</w:t>
      </w:r>
    </w:p>
    <w:p w14:paraId="6FD12172" w14:textId="77777777" w:rsidR="0052465F" w:rsidRPr="00D21E68" w:rsidRDefault="0052465F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137ABD14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DFC5A1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5E6EFAAE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A323EE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77299E6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18670B1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В) Глобальный</w:t>
      </w:r>
    </w:p>
    <w:p w14:paraId="030360D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1C3F5ABA" w:rsidR="00794337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9A7A41E" w14:textId="77777777" w:rsidR="00793500" w:rsidRDefault="00793500" w:rsidP="006A6018">
      <w:pPr>
        <w:pStyle w:val="3"/>
        <w:spacing w:after="0"/>
        <w:ind w:firstLine="709"/>
      </w:pPr>
    </w:p>
    <w:p w14:paraId="2E908093" w14:textId="19840B06" w:rsidR="00667873" w:rsidRPr="00794337" w:rsidRDefault="00667873" w:rsidP="006A6018">
      <w:pPr>
        <w:pStyle w:val="3"/>
        <w:spacing w:after="0"/>
      </w:pPr>
      <w:r w:rsidRPr="00794337">
        <w:t>Задания открытого типа</w:t>
      </w:r>
    </w:p>
    <w:p w14:paraId="78A1613D" w14:textId="77777777" w:rsidR="00667873" w:rsidRPr="00794337" w:rsidRDefault="00667873" w:rsidP="006A6018">
      <w:pPr>
        <w:pStyle w:val="4"/>
        <w:spacing w:after="0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6C946E0D" w:rsidR="00D53FB3" w:rsidRPr="000E7165" w:rsidRDefault="00D53FB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99C69F8" w14:textId="77777777" w:rsidR="00D53FB3" w:rsidRPr="000E7165" w:rsidRDefault="00D53FB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39D8D350" w:rsidR="004D79EC" w:rsidRPr="000E7165" w:rsidRDefault="004D79E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4C63521C" w14:textId="77777777" w:rsidR="006E6CD7" w:rsidRPr="000E7165" w:rsidRDefault="006E6CD7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53E9FA3A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51ABB51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6A6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62A92A54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736562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6C2755CF" w14:textId="23876B42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3C13C68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57DEA9A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C39EE5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50421084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37AA6CF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7396DEDE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18BAE58F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3AD9CA40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33EB1F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59D8CDCF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3325A4A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2D1D3B13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2C741E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0377F016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29A3734C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5B23E048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3C4CE9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(ПДКм.р.) и ___________.</w:t>
      </w:r>
    </w:p>
    <w:p w14:paraId="49D177D1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(ПДКс.с.)</w:t>
      </w:r>
    </w:p>
    <w:p w14:paraId="03EE765B" w14:textId="69E4A5E4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6E3F23F9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6B4264A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731DCEE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5A4432CD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22E9933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220C35BC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4C10735A" w14:textId="77777777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6F227B5A" w:rsidR="00667873" w:rsidRPr="000E7165" w:rsidRDefault="00667873" w:rsidP="006A60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sz w:val="28"/>
          <w:szCs w:val="28"/>
          <w:shd w:val="clear" w:color="auto" w:fill="FFFFFF"/>
        </w:rPr>
        <w:t>УК-8, ОПК-3, ОПК-7, ОПК-10</w:t>
      </w:r>
    </w:p>
    <w:p w14:paraId="5A7348A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6A6018">
      <w:pPr>
        <w:pStyle w:val="4"/>
        <w:spacing w:after="0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0D12615D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C8D3E34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57CDAE86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DA3864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7F470BC2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1636459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636CC530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C45365C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5A20F556" w:rsidR="00CE45E7" w:rsidRPr="000E7165" w:rsidRDefault="00CE45E7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08F08D8" w14:textId="77777777" w:rsidR="00CE45E7" w:rsidRPr="000E7165" w:rsidRDefault="00CE45E7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26B93C83" w:rsidR="0017087D" w:rsidRPr="000E7165" w:rsidRDefault="0017087D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37FFF9A9" w14:textId="77777777" w:rsidR="0017087D" w:rsidRPr="000E7165" w:rsidRDefault="0017087D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1F668AC9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1C7822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2C57FF58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A13DD" w:rsidRPr="00CA13DD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57C9BF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25B8A106" w:rsidR="00365B82" w:rsidRPr="000E7165" w:rsidRDefault="00365B82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10BF745" w14:textId="77777777" w:rsidR="0091292B" w:rsidRPr="000E7165" w:rsidRDefault="0091292B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6A6018">
      <w:pPr>
        <w:pStyle w:val="4"/>
        <w:spacing w:after="0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06CBDE99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73B5754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3C81050F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A5C3EB6" w14:textId="77777777" w:rsidR="00667873" w:rsidRPr="000E7165" w:rsidRDefault="00667873" w:rsidP="006A60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6A6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46F0E773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77F86541" w14:textId="77777777" w:rsidR="008126DC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50CC279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1E26056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2DC8B6C2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5A867316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0891FE1D" w:rsidR="002B6F98" w:rsidRPr="000E7165" w:rsidRDefault="002B6F98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270F860B" w14:textId="77777777" w:rsidR="002B6F98" w:rsidRPr="000E7165" w:rsidRDefault="002B6F98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импактный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1D946A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60464438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6FBDCD5D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p w14:paraId="04D027C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ПДКм.р. 0,5 мг/м³. Это позволяет оценить реальное воздействие на здоровье людей.</w:t>
      </w:r>
    </w:p>
    <w:p w14:paraId="0C40728D" w14:textId="19F893BC" w:rsidR="00667873" w:rsidRPr="00BD5D03" w:rsidRDefault="00667873" w:rsidP="006A6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6D91" w:rsidRPr="00C96D91">
        <w:rPr>
          <w:rFonts w:ascii="Times New Roman" w:hAnsi="Times New Roman" w:cs="Times New Roman"/>
          <w:sz w:val="28"/>
          <w:szCs w:val="28"/>
          <w:shd w:val="clear" w:color="auto" w:fill="FFFFFF"/>
        </w:rPr>
        <w:t>УК-8, ОПК-3, ОПК-7, ОПК-10</w:t>
      </w:r>
    </w:p>
    <w:sectPr w:rsidR="00667873" w:rsidRPr="00BD5D03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EEEB0" w14:textId="77777777" w:rsidR="00A4145A" w:rsidRDefault="00A4145A" w:rsidP="00794337">
      <w:pPr>
        <w:spacing w:after="0" w:line="240" w:lineRule="auto"/>
      </w:pPr>
      <w:r>
        <w:separator/>
      </w:r>
    </w:p>
  </w:endnote>
  <w:endnote w:type="continuationSeparator" w:id="0">
    <w:p w14:paraId="46FF0FDB" w14:textId="77777777" w:rsidR="00A4145A" w:rsidRDefault="00A4145A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025974"/>
      <w:docPartObj>
        <w:docPartGallery w:val="Page Numbers (Bottom of Page)"/>
        <w:docPartUnique/>
      </w:docPartObj>
    </w:sdtPr>
    <w:sdtContent>
      <w:p w14:paraId="140E761C" w14:textId="777777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37123" w14:textId="77777777" w:rsidR="00A4145A" w:rsidRDefault="00A4145A" w:rsidP="00794337">
      <w:pPr>
        <w:spacing w:after="0" w:line="240" w:lineRule="auto"/>
      </w:pPr>
      <w:r>
        <w:separator/>
      </w:r>
    </w:p>
  </w:footnote>
  <w:footnote w:type="continuationSeparator" w:id="0">
    <w:p w14:paraId="73F01B62" w14:textId="77777777" w:rsidR="00A4145A" w:rsidRDefault="00A4145A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6450676">
    <w:abstractNumId w:val="0"/>
  </w:num>
  <w:num w:numId="2" w16cid:durableId="1322733761">
    <w:abstractNumId w:val="8"/>
  </w:num>
  <w:num w:numId="3" w16cid:durableId="552619288">
    <w:abstractNumId w:val="9"/>
  </w:num>
  <w:num w:numId="4" w16cid:durableId="1211920486">
    <w:abstractNumId w:val="5"/>
  </w:num>
  <w:num w:numId="5" w16cid:durableId="1442803248">
    <w:abstractNumId w:val="13"/>
  </w:num>
  <w:num w:numId="6" w16cid:durableId="2059668097">
    <w:abstractNumId w:val="7"/>
  </w:num>
  <w:num w:numId="7" w16cid:durableId="1182551292">
    <w:abstractNumId w:val="6"/>
  </w:num>
  <w:num w:numId="8" w16cid:durableId="1496453563">
    <w:abstractNumId w:val="12"/>
  </w:num>
  <w:num w:numId="9" w16cid:durableId="1905532292">
    <w:abstractNumId w:val="4"/>
  </w:num>
  <w:num w:numId="10" w16cid:durableId="2019959570">
    <w:abstractNumId w:val="11"/>
  </w:num>
  <w:num w:numId="11" w16cid:durableId="1505781095">
    <w:abstractNumId w:val="10"/>
  </w:num>
  <w:num w:numId="12" w16cid:durableId="363867454">
    <w:abstractNumId w:val="1"/>
  </w:num>
  <w:num w:numId="13" w16cid:durableId="2035576355">
    <w:abstractNumId w:val="2"/>
  </w:num>
  <w:num w:numId="14" w16cid:durableId="1508137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00CB8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A6018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5A8C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145A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BE28EE"/>
    <w:rsid w:val="00C02C5E"/>
    <w:rsid w:val="00C26FF4"/>
    <w:rsid w:val="00C31A12"/>
    <w:rsid w:val="00C3402C"/>
    <w:rsid w:val="00C54F00"/>
    <w:rsid w:val="00C66AD4"/>
    <w:rsid w:val="00C96D91"/>
    <w:rsid w:val="00CA13DD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454D7-6B39-479F-919E-66AF0575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14</Pages>
  <Words>3374</Words>
  <Characters>19235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AE</cp:lastModifiedBy>
  <cp:revision>17</cp:revision>
  <dcterms:created xsi:type="dcterms:W3CDTF">2025-02-27T05:37:00Z</dcterms:created>
  <dcterms:modified xsi:type="dcterms:W3CDTF">2025-03-26T07:05:00Z</dcterms:modified>
</cp:coreProperties>
</file>