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4467CC" w14:textId="77777777" w:rsidR="006311DD" w:rsidRPr="006311DD" w:rsidRDefault="006311DD" w:rsidP="00F97502">
      <w:pPr>
        <w:jc w:val="center"/>
        <w:rPr>
          <w:b/>
          <w:sz w:val="28"/>
          <w:szCs w:val="28"/>
        </w:rPr>
      </w:pPr>
      <w:bookmarkStart w:id="0" w:name="_GoBack"/>
      <w:r w:rsidRPr="006311DD">
        <w:rPr>
          <w:b/>
          <w:sz w:val="28"/>
          <w:szCs w:val="28"/>
        </w:rPr>
        <w:t xml:space="preserve">Комплект оценочных материалов по дисциплине </w:t>
      </w:r>
    </w:p>
    <w:p w14:paraId="2DAF3F14" w14:textId="1DC7F666" w:rsidR="009D5638" w:rsidRPr="006311DD" w:rsidRDefault="006311DD" w:rsidP="00F97502">
      <w:pPr>
        <w:jc w:val="center"/>
        <w:rPr>
          <w:b/>
          <w:sz w:val="28"/>
          <w:szCs w:val="28"/>
        </w:rPr>
      </w:pPr>
      <w:r w:rsidRPr="006311DD">
        <w:rPr>
          <w:b/>
          <w:sz w:val="28"/>
          <w:szCs w:val="28"/>
        </w:rPr>
        <w:t>«Технологическая подготовка производства»</w:t>
      </w:r>
    </w:p>
    <w:bookmarkEnd w:id="0"/>
    <w:p w14:paraId="6B6301EC" w14:textId="77777777" w:rsidR="006311DD" w:rsidRDefault="006311DD" w:rsidP="009A02F7">
      <w:pPr>
        <w:pStyle w:val="a6"/>
        <w:ind w:firstLine="709"/>
        <w:jc w:val="left"/>
        <w:rPr>
          <w:b w:val="0"/>
          <w:sz w:val="28"/>
          <w:szCs w:val="28"/>
        </w:rPr>
      </w:pPr>
    </w:p>
    <w:p w14:paraId="3C394C51" w14:textId="42344C61" w:rsidR="00745F3B" w:rsidRPr="00DC451B" w:rsidRDefault="00745F3B" w:rsidP="009A02F7">
      <w:pPr>
        <w:pStyle w:val="a6"/>
        <w:jc w:val="left"/>
        <w:rPr>
          <w:bCs/>
          <w:sz w:val="28"/>
          <w:szCs w:val="28"/>
        </w:rPr>
      </w:pPr>
      <w:r w:rsidRPr="00DC451B">
        <w:rPr>
          <w:bCs/>
          <w:sz w:val="28"/>
          <w:szCs w:val="28"/>
        </w:rPr>
        <w:t>Задания закрытого типа</w:t>
      </w:r>
    </w:p>
    <w:p w14:paraId="7D319657" w14:textId="77777777" w:rsidR="00745F3B" w:rsidRPr="00DC451B" w:rsidRDefault="00745F3B" w:rsidP="009A02F7">
      <w:pPr>
        <w:pStyle w:val="a6"/>
        <w:ind w:firstLine="709"/>
        <w:jc w:val="left"/>
        <w:rPr>
          <w:bCs/>
          <w:sz w:val="28"/>
          <w:szCs w:val="28"/>
        </w:rPr>
      </w:pPr>
    </w:p>
    <w:p w14:paraId="72617C6A" w14:textId="77777777" w:rsidR="00745F3B" w:rsidRPr="00DC451B" w:rsidRDefault="00745F3B" w:rsidP="009A02F7">
      <w:pPr>
        <w:pStyle w:val="a6"/>
        <w:ind w:firstLine="709"/>
        <w:jc w:val="left"/>
        <w:rPr>
          <w:bCs/>
          <w:sz w:val="28"/>
          <w:szCs w:val="28"/>
        </w:rPr>
      </w:pPr>
      <w:r w:rsidRPr="00DC451B">
        <w:rPr>
          <w:bCs/>
          <w:sz w:val="28"/>
          <w:szCs w:val="28"/>
        </w:rPr>
        <w:t>Задания закрытого типа на выбор правильного ответа</w:t>
      </w:r>
    </w:p>
    <w:p w14:paraId="20EEF59B" w14:textId="4D5B9F39" w:rsidR="00745F3B" w:rsidRPr="006311DD" w:rsidRDefault="00745F3B" w:rsidP="009A02F7">
      <w:pPr>
        <w:pStyle w:val="a6"/>
        <w:ind w:firstLine="709"/>
        <w:jc w:val="left"/>
        <w:rPr>
          <w:b w:val="0"/>
          <w:sz w:val="28"/>
          <w:szCs w:val="28"/>
        </w:rPr>
      </w:pPr>
    </w:p>
    <w:p w14:paraId="4EF82DC4" w14:textId="1F57B19D" w:rsidR="001A6557" w:rsidRPr="006311DD" w:rsidRDefault="001A6557" w:rsidP="009A02F7">
      <w:pPr>
        <w:pStyle w:val="a6"/>
        <w:ind w:firstLine="709"/>
        <w:jc w:val="left"/>
        <w:rPr>
          <w:b w:val="0"/>
          <w:i/>
          <w:iCs/>
          <w:sz w:val="28"/>
          <w:szCs w:val="28"/>
        </w:rPr>
      </w:pPr>
      <w:r w:rsidRPr="006311DD">
        <w:rPr>
          <w:b w:val="0"/>
          <w:i/>
          <w:iCs/>
          <w:sz w:val="28"/>
          <w:szCs w:val="28"/>
        </w:rPr>
        <w:t>Выбрать один правильный ответ</w:t>
      </w:r>
    </w:p>
    <w:p w14:paraId="0245A287" w14:textId="77777777" w:rsidR="001A6557" w:rsidRPr="006311DD" w:rsidRDefault="001A6557" w:rsidP="009A02F7">
      <w:pPr>
        <w:pStyle w:val="a6"/>
        <w:ind w:firstLine="709"/>
        <w:jc w:val="left"/>
        <w:rPr>
          <w:b w:val="0"/>
          <w:sz w:val="28"/>
          <w:szCs w:val="28"/>
        </w:rPr>
      </w:pPr>
    </w:p>
    <w:p w14:paraId="5A147949" w14:textId="77777777" w:rsidR="006451E8" w:rsidRPr="006311DD" w:rsidRDefault="00745F3B" w:rsidP="009A02F7">
      <w:pPr>
        <w:ind w:firstLine="709"/>
        <w:jc w:val="both"/>
        <w:rPr>
          <w:sz w:val="28"/>
          <w:szCs w:val="28"/>
        </w:rPr>
      </w:pPr>
      <w:r w:rsidRPr="006311DD">
        <w:rPr>
          <w:bCs/>
          <w:sz w:val="28"/>
          <w:szCs w:val="28"/>
        </w:rPr>
        <w:t xml:space="preserve">1. </w:t>
      </w:r>
      <w:r w:rsidR="006451E8" w:rsidRPr="006311DD">
        <w:rPr>
          <w:sz w:val="28"/>
          <w:szCs w:val="28"/>
        </w:rPr>
        <w:t>Для чего необходимо нормирование операций технологического процесса?</w:t>
      </w:r>
    </w:p>
    <w:p w14:paraId="0B0B51B4" w14:textId="45770A0E" w:rsidR="00745F3B" w:rsidRPr="006311DD" w:rsidRDefault="009A02F7" w:rsidP="009A0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9C018F">
        <w:rPr>
          <w:sz w:val="28"/>
          <w:szCs w:val="28"/>
        </w:rPr>
        <w:t> </w:t>
      </w:r>
      <w:r w:rsidR="00674E4B" w:rsidRPr="006311DD">
        <w:rPr>
          <w:sz w:val="28"/>
          <w:szCs w:val="28"/>
        </w:rPr>
        <w:t>Для определения мероприятий технологической подготовки производства</w:t>
      </w:r>
    </w:p>
    <w:p w14:paraId="4C4A216F" w14:textId="02C99F1F" w:rsidR="00745F3B" w:rsidRPr="006311DD" w:rsidRDefault="009A02F7" w:rsidP="009A0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9C018F">
        <w:rPr>
          <w:sz w:val="28"/>
          <w:szCs w:val="28"/>
        </w:rPr>
        <w:t> </w:t>
      </w:r>
      <w:r w:rsidR="00674E4B" w:rsidRPr="006311DD">
        <w:rPr>
          <w:sz w:val="28"/>
          <w:szCs w:val="28"/>
        </w:rPr>
        <w:t>Для расчёта необходимого количества элементов производства, расчета заработной платы рабочих, определения длительности производственного цикла, трудоемкости изготовления изделия</w:t>
      </w:r>
    </w:p>
    <w:p w14:paraId="52F17E42" w14:textId="0BEA082F" w:rsidR="00745F3B" w:rsidRPr="006311DD" w:rsidRDefault="009A02F7" w:rsidP="009A0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9D0946" w:rsidRPr="006311DD">
        <w:rPr>
          <w:sz w:val="28"/>
          <w:szCs w:val="28"/>
        </w:rPr>
        <w:t xml:space="preserve"> </w:t>
      </w:r>
      <w:r w:rsidR="00674E4B" w:rsidRPr="006311DD">
        <w:rPr>
          <w:sz w:val="28"/>
          <w:szCs w:val="28"/>
        </w:rPr>
        <w:t>Для определения скорости сварки</w:t>
      </w:r>
    </w:p>
    <w:p w14:paraId="15858923" w14:textId="7C57FECC" w:rsidR="00745F3B" w:rsidRPr="006311DD" w:rsidRDefault="009A02F7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Г)</w:t>
      </w:r>
      <w:r w:rsidR="009D0946" w:rsidRPr="006311DD">
        <w:rPr>
          <w:bCs/>
          <w:sz w:val="28"/>
          <w:szCs w:val="28"/>
        </w:rPr>
        <w:t xml:space="preserve"> Д</w:t>
      </w:r>
      <w:r w:rsidR="00674E4B" w:rsidRPr="006311DD">
        <w:rPr>
          <w:bCs/>
          <w:sz w:val="28"/>
          <w:szCs w:val="28"/>
        </w:rPr>
        <w:t>ля проек</w:t>
      </w:r>
      <w:r w:rsidR="009C018F">
        <w:rPr>
          <w:bCs/>
          <w:sz w:val="28"/>
          <w:szCs w:val="28"/>
        </w:rPr>
        <w:t>тирования транспортных операций</w:t>
      </w:r>
    </w:p>
    <w:p w14:paraId="3EEAD16A" w14:textId="4E2DCD3F" w:rsidR="00745F3B" w:rsidRPr="006311DD" w:rsidRDefault="00745F3B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</w:t>
      </w:r>
      <w:r w:rsidR="009A02F7">
        <w:rPr>
          <w:bCs/>
          <w:sz w:val="28"/>
          <w:szCs w:val="28"/>
        </w:rPr>
        <w:t xml:space="preserve"> Б</w:t>
      </w:r>
    </w:p>
    <w:p w14:paraId="335D51DF" w14:textId="715C0F00" w:rsidR="001A6557" w:rsidRPr="006311DD" w:rsidRDefault="001A6557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 xml:space="preserve">: </w:t>
      </w:r>
      <w:r w:rsidRPr="006311DD">
        <w:rPr>
          <w:bCs/>
          <w:sz w:val="28"/>
          <w:szCs w:val="28"/>
        </w:rPr>
        <w:t>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1)</w:t>
      </w:r>
    </w:p>
    <w:p w14:paraId="675CC750" w14:textId="77777777" w:rsidR="001A6557" w:rsidRPr="006311DD" w:rsidRDefault="001A6557" w:rsidP="009A02F7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161B9D38" w14:textId="56D6C5B1" w:rsidR="004669A5" w:rsidRPr="006311DD" w:rsidRDefault="00745F3B" w:rsidP="009A02F7">
      <w:pPr>
        <w:ind w:firstLine="709"/>
        <w:rPr>
          <w:sz w:val="28"/>
          <w:szCs w:val="28"/>
        </w:rPr>
      </w:pPr>
      <w:r w:rsidRPr="006311DD">
        <w:rPr>
          <w:bCs/>
          <w:sz w:val="28"/>
          <w:szCs w:val="28"/>
        </w:rPr>
        <w:t>2</w:t>
      </w:r>
      <w:r w:rsidR="004669A5" w:rsidRPr="006311DD">
        <w:rPr>
          <w:sz w:val="28"/>
          <w:szCs w:val="28"/>
        </w:rPr>
        <w:t>.</w:t>
      </w:r>
      <w:r w:rsidR="009C018F">
        <w:rPr>
          <w:sz w:val="28"/>
          <w:szCs w:val="28"/>
        </w:rPr>
        <w:t> </w:t>
      </w:r>
      <w:r w:rsidR="004669A5" w:rsidRPr="006311DD">
        <w:rPr>
          <w:sz w:val="28"/>
          <w:szCs w:val="28"/>
        </w:rPr>
        <w:t>Способы определения нормы времени</w:t>
      </w:r>
      <w:r w:rsidR="00674E4B" w:rsidRPr="006311DD">
        <w:rPr>
          <w:sz w:val="28"/>
          <w:szCs w:val="28"/>
        </w:rPr>
        <w:t xml:space="preserve"> выполнения операций:</w:t>
      </w:r>
    </w:p>
    <w:p w14:paraId="3B99BE87" w14:textId="1D23B99D" w:rsidR="00745F3B" w:rsidRPr="006311DD" w:rsidRDefault="009A02F7" w:rsidP="009A0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9C018F">
        <w:rPr>
          <w:sz w:val="28"/>
          <w:szCs w:val="28"/>
        </w:rPr>
        <w:t> </w:t>
      </w:r>
      <w:proofErr w:type="gramStart"/>
      <w:r w:rsidR="00674E4B" w:rsidRPr="006311DD">
        <w:rPr>
          <w:sz w:val="28"/>
          <w:szCs w:val="28"/>
        </w:rPr>
        <w:t>Опытный</w:t>
      </w:r>
      <w:proofErr w:type="gramEnd"/>
      <w:r w:rsidR="00674E4B" w:rsidRPr="006311DD">
        <w:rPr>
          <w:sz w:val="28"/>
          <w:szCs w:val="28"/>
        </w:rPr>
        <w:t xml:space="preserve"> </w:t>
      </w:r>
      <w:r w:rsidR="009D0946" w:rsidRPr="006311DD">
        <w:rPr>
          <w:sz w:val="28"/>
          <w:szCs w:val="28"/>
        </w:rPr>
        <w:t>по времени выполнения операций на производственном участке</w:t>
      </w:r>
    </w:p>
    <w:p w14:paraId="142F0801" w14:textId="7E94811E" w:rsidR="00745F3B" w:rsidRPr="006311DD" w:rsidRDefault="009A02F7" w:rsidP="009A0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745F3B" w:rsidRPr="006311DD">
        <w:rPr>
          <w:sz w:val="28"/>
          <w:szCs w:val="28"/>
        </w:rPr>
        <w:t xml:space="preserve"> </w:t>
      </w:r>
      <w:proofErr w:type="gramStart"/>
      <w:r w:rsidR="00674E4B" w:rsidRPr="006311DD">
        <w:rPr>
          <w:sz w:val="28"/>
          <w:szCs w:val="28"/>
        </w:rPr>
        <w:t>Расчетный</w:t>
      </w:r>
      <w:proofErr w:type="gramEnd"/>
      <w:r w:rsidR="00674E4B" w:rsidRPr="006311DD">
        <w:rPr>
          <w:sz w:val="28"/>
          <w:szCs w:val="28"/>
        </w:rPr>
        <w:t>, п</w:t>
      </w:r>
      <w:r w:rsidR="00745F3B" w:rsidRPr="006311DD">
        <w:rPr>
          <w:sz w:val="28"/>
          <w:szCs w:val="28"/>
        </w:rPr>
        <w:t xml:space="preserve">о </w:t>
      </w:r>
      <w:r w:rsidR="00674E4B" w:rsidRPr="006311DD">
        <w:rPr>
          <w:sz w:val="28"/>
          <w:szCs w:val="28"/>
        </w:rPr>
        <w:t>технологической документации</w:t>
      </w:r>
    </w:p>
    <w:p w14:paraId="6B52C25C" w14:textId="222A47DF" w:rsidR="00745F3B" w:rsidRPr="006311DD" w:rsidRDefault="009A02F7" w:rsidP="009A0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745F3B" w:rsidRPr="006311DD">
        <w:rPr>
          <w:sz w:val="28"/>
          <w:szCs w:val="28"/>
        </w:rPr>
        <w:t xml:space="preserve"> </w:t>
      </w:r>
      <w:r w:rsidR="009D0946" w:rsidRPr="006311DD">
        <w:rPr>
          <w:sz w:val="28"/>
          <w:szCs w:val="28"/>
        </w:rPr>
        <w:t>Табличный</w:t>
      </w:r>
    </w:p>
    <w:p w14:paraId="38E3F0D5" w14:textId="5A3B40AE" w:rsidR="00674E4B" w:rsidRPr="006311DD" w:rsidRDefault="009A02F7" w:rsidP="009A02F7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Г)</w:t>
      </w:r>
      <w:r w:rsidR="009C018F">
        <w:rPr>
          <w:sz w:val="28"/>
          <w:szCs w:val="28"/>
        </w:rPr>
        <w:t xml:space="preserve"> Расчетный, </w:t>
      </w:r>
      <w:proofErr w:type="spellStart"/>
      <w:r w:rsidR="009C018F">
        <w:rPr>
          <w:sz w:val="28"/>
          <w:szCs w:val="28"/>
        </w:rPr>
        <w:t>хронометрирование</w:t>
      </w:r>
      <w:proofErr w:type="spellEnd"/>
    </w:p>
    <w:p w14:paraId="09405EFF" w14:textId="18F03E70" w:rsidR="00745F3B" w:rsidRPr="006311DD" w:rsidRDefault="00745F3B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</w:t>
      </w:r>
      <w:r w:rsidR="009A02F7">
        <w:rPr>
          <w:bCs/>
          <w:sz w:val="28"/>
          <w:szCs w:val="28"/>
        </w:rPr>
        <w:t xml:space="preserve"> Г</w:t>
      </w:r>
    </w:p>
    <w:p w14:paraId="55277092" w14:textId="41EADF03" w:rsidR="001A6557" w:rsidRPr="006311DD" w:rsidRDefault="001A6557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1)</w:t>
      </w:r>
    </w:p>
    <w:p w14:paraId="05890E18" w14:textId="77777777" w:rsidR="00745F3B" w:rsidRPr="006311DD" w:rsidRDefault="00745F3B" w:rsidP="009A02F7">
      <w:pPr>
        <w:ind w:firstLine="709"/>
        <w:jc w:val="both"/>
        <w:rPr>
          <w:b/>
          <w:sz w:val="28"/>
          <w:szCs w:val="28"/>
        </w:rPr>
      </w:pPr>
    </w:p>
    <w:p w14:paraId="75EE5DB2" w14:textId="4D07E32F" w:rsidR="00745F3B" w:rsidRPr="006311DD" w:rsidRDefault="00745F3B" w:rsidP="009A02F7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3. </w:t>
      </w:r>
      <w:r w:rsidR="004669A5" w:rsidRPr="006311DD">
        <w:rPr>
          <w:sz w:val="28"/>
          <w:szCs w:val="28"/>
        </w:rPr>
        <w:t>Две главные формы поточного производства:</w:t>
      </w:r>
    </w:p>
    <w:p w14:paraId="548D7198" w14:textId="2E2D2B41" w:rsidR="00745F3B" w:rsidRPr="006311DD" w:rsidRDefault="009A02F7" w:rsidP="009A0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45F3B" w:rsidRPr="006311DD">
        <w:rPr>
          <w:sz w:val="28"/>
          <w:szCs w:val="28"/>
        </w:rPr>
        <w:t xml:space="preserve"> </w:t>
      </w:r>
      <w:r w:rsidR="009D0946" w:rsidRPr="006311DD">
        <w:rPr>
          <w:sz w:val="28"/>
          <w:szCs w:val="28"/>
        </w:rPr>
        <w:t>поточно-массовое и поточно-серийное</w:t>
      </w:r>
    </w:p>
    <w:p w14:paraId="514BBED7" w14:textId="15E12080" w:rsidR="00745F3B" w:rsidRPr="006311DD" w:rsidRDefault="009A02F7" w:rsidP="009A0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745F3B" w:rsidRPr="006311DD">
        <w:rPr>
          <w:sz w:val="28"/>
          <w:szCs w:val="28"/>
        </w:rPr>
        <w:t xml:space="preserve"> </w:t>
      </w:r>
      <w:r w:rsidR="009D0946" w:rsidRPr="006311DD">
        <w:rPr>
          <w:sz w:val="28"/>
          <w:szCs w:val="28"/>
        </w:rPr>
        <w:t>производство на поточных линиях и станках-автоматах</w:t>
      </w:r>
    </w:p>
    <w:p w14:paraId="61E52A26" w14:textId="78A897B4" w:rsidR="00745F3B" w:rsidRPr="006311DD" w:rsidRDefault="009A02F7" w:rsidP="009A0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745F3B" w:rsidRPr="006311DD">
        <w:rPr>
          <w:sz w:val="28"/>
          <w:szCs w:val="28"/>
        </w:rPr>
        <w:t xml:space="preserve"> </w:t>
      </w:r>
      <w:r w:rsidR="009D0946" w:rsidRPr="006311DD">
        <w:rPr>
          <w:sz w:val="28"/>
          <w:szCs w:val="28"/>
        </w:rPr>
        <w:t>непрерывно-поточное, прямоточное</w:t>
      </w:r>
    </w:p>
    <w:p w14:paraId="2F8EF129" w14:textId="76D0BFFC" w:rsidR="00745F3B" w:rsidRPr="006311DD" w:rsidRDefault="009A02F7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Г)</w:t>
      </w:r>
      <w:r w:rsidR="009D0946" w:rsidRPr="006311DD">
        <w:rPr>
          <w:sz w:val="28"/>
          <w:szCs w:val="28"/>
        </w:rPr>
        <w:t xml:space="preserve"> автоматизированное производство, обычное производство</w:t>
      </w:r>
    </w:p>
    <w:p w14:paraId="19C68751" w14:textId="62C04284" w:rsidR="00745F3B" w:rsidRPr="006311DD" w:rsidRDefault="00745F3B" w:rsidP="009A02F7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</w:t>
      </w:r>
      <w:r w:rsidR="009A02F7">
        <w:rPr>
          <w:bCs/>
          <w:sz w:val="28"/>
          <w:szCs w:val="28"/>
        </w:rPr>
        <w:t xml:space="preserve"> В</w:t>
      </w:r>
    </w:p>
    <w:p w14:paraId="65166BED" w14:textId="705359A8" w:rsidR="001A6557" w:rsidRPr="006311DD" w:rsidRDefault="001A6557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1)</w:t>
      </w:r>
    </w:p>
    <w:p w14:paraId="7C192426" w14:textId="77777777" w:rsidR="00745F3B" w:rsidRPr="006311DD" w:rsidRDefault="00745F3B" w:rsidP="009A02F7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6B8CCA5A" w14:textId="0F41996B" w:rsidR="00745F3B" w:rsidRPr="00DC451B" w:rsidRDefault="00745F3B" w:rsidP="009A02F7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DC451B">
        <w:rPr>
          <w:b/>
          <w:color w:val="000000"/>
          <w:sz w:val="28"/>
          <w:szCs w:val="28"/>
        </w:rPr>
        <w:t>Задания закрытого типа на установление соответствия</w:t>
      </w:r>
    </w:p>
    <w:p w14:paraId="133BC4FA" w14:textId="77777777" w:rsidR="00745F3B" w:rsidRPr="006311DD" w:rsidRDefault="00745F3B" w:rsidP="009A02F7">
      <w:pPr>
        <w:pStyle w:val="ab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77005C0C" w14:textId="18C85ADE" w:rsidR="00745F3B" w:rsidRPr="006311DD" w:rsidRDefault="00745F3B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1.Установите соответствие типа производства и вида технологического процесса и применяемых способов обработки </w:t>
      </w:r>
    </w:p>
    <w:tbl>
      <w:tblPr>
        <w:tblStyle w:val="a4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"/>
        <w:gridCol w:w="3748"/>
        <w:gridCol w:w="2537"/>
        <w:gridCol w:w="2991"/>
      </w:tblGrid>
      <w:tr w:rsidR="00745F3B" w:rsidRPr="006311DD" w14:paraId="35A4F9EA" w14:textId="77777777" w:rsidTr="009C018F">
        <w:tc>
          <w:tcPr>
            <w:tcW w:w="500" w:type="dxa"/>
          </w:tcPr>
          <w:p w14:paraId="63D81F29" w14:textId="62A7516C" w:rsidR="00745F3B" w:rsidRPr="006311DD" w:rsidRDefault="00745F3B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1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748" w:type="dxa"/>
          </w:tcPr>
          <w:p w14:paraId="753049D3" w14:textId="77777777" w:rsidR="00745F3B" w:rsidRPr="006311DD" w:rsidRDefault="00745F3B" w:rsidP="009C018F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Единичное и мелкосерийное </w:t>
            </w:r>
          </w:p>
        </w:tc>
        <w:tc>
          <w:tcPr>
            <w:tcW w:w="2537" w:type="dxa"/>
          </w:tcPr>
          <w:p w14:paraId="588D0D00" w14:textId="6A940A17" w:rsidR="00745F3B" w:rsidRPr="006311DD" w:rsidRDefault="00745F3B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А</w:t>
            </w:r>
            <w:r w:rsidR="009A02F7">
              <w:rPr>
                <w:bCs/>
                <w:sz w:val="28"/>
                <w:szCs w:val="28"/>
              </w:rPr>
              <w:t>)</w:t>
            </w:r>
            <w:r w:rsidRPr="006311DD">
              <w:rPr>
                <w:bCs/>
                <w:sz w:val="28"/>
                <w:szCs w:val="28"/>
              </w:rPr>
              <w:t xml:space="preserve"> операционный </w:t>
            </w:r>
          </w:p>
        </w:tc>
        <w:tc>
          <w:tcPr>
            <w:tcW w:w="2991" w:type="dxa"/>
          </w:tcPr>
          <w:p w14:paraId="3638A1D3" w14:textId="6C83F05C" w:rsidR="00745F3B" w:rsidRPr="006311DD" w:rsidRDefault="00745F3B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Г</w:t>
            </w:r>
            <w:r w:rsidR="009C018F">
              <w:rPr>
                <w:bCs/>
                <w:sz w:val="28"/>
                <w:szCs w:val="28"/>
              </w:rPr>
              <w:t>)</w:t>
            </w:r>
            <w:r w:rsidRPr="006311DD">
              <w:rPr>
                <w:bCs/>
                <w:sz w:val="28"/>
                <w:szCs w:val="28"/>
              </w:rPr>
              <w:t xml:space="preserve"> ручные</w:t>
            </w:r>
          </w:p>
        </w:tc>
      </w:tr>
      <w:tr w:rsidR="00745F3B" w:rsidRPr="006311DD" w14:paraId="34912E22" w14:textId="77777777" w:rsidTr="009C018F">
        <w:tc>
          <w:tcPr>
            <w:tcW w:w="500" w:type="dxa"/>
          </w:tcPr>
          <w:p w14:paraId="15144CD1" w14:textId="4C53FDA1" w:rsidR="00745F3B" w:rsidRPr="006311DD" w:rsidRDefault="00745F3B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2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748" w:type="dxa"/>
          </w:tcPr>
          <w:p w14:paraId="46D3BA5A" w14:textId="77777777" w:rsidR="00745F3B" w:rsidRPr="006311DD" w:rsidRDefault="00745F3B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Крупносерийное и массовое </w:t>
            </w:r>
          </w:p>
        </w:tc>
        <w:tc>
          <w:tcPr>
            <w:tcW w:w="2537" w:type="dxa"/>
          </w:tcPr>
          <w:p w14:paraId="43A0F306" w14:textId="38867C59" w:rsidR="00745F3B" w:rsidRPr="006311DD" w:rsidRDefault="00745F3B" w:rsidP="009C018F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Б</w:t>
            </w:r>
            <w:r w:rsidR="009A02F7">
              <w:rPr>
                <w:sz w:val="28"/>
                <w:szCs w:val="28"/>
              </w:rPr>
              <w:t>)</w:t>
            </w:r>
            <w:r w:rsidRPr="006311DD">
              <w:rPr>
                <w:sz w:val="28"/>
                <w:szCs w:val="28"/>
              </w:rPr>
              <w:t xml:space="preserve"> маршрутный</w:t>
            </w:r>
          </w:p>
        </w:tc>
        <w:tc>
          <w:tcPr>
            <w:tcW w:w="2991" w:type="dxa"/>
          </w:tcPr>
          <w:p w14:paraId="10980F57" w14:textId="14DA165C" w:rsidR="00745F3B" w:rsidRPr="006311DD" w:rsidRDefault="00745F3B" w:rsidP="009C018F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Д</w:t>
            </w:r>
            <w:r w:rsidR="009C018F">
              <w:rPr>
                <w:sz w:val="28"/>
                <w:szCs w:val="28"/>
              </w:rPr>
              <w:t>)</w:t>
            </w:r>
            <w:r w:rsidRPr="006311DD">
              <w:rPr>
                <w:sz w:val="28"/>
                <w:szCs w:val="28"/>
              </w:rPr>
              <w:t xml:space="preserve"> механизированные и автоматизированные</w:t>
            </w:r>
          </w:p>
        </w:tc>
      </w:tr>
      <w:tr w:rsidR="00745F3B" w:rsidRPr="006311DD" w14:paraId="4FF818E1" w14:textId="77777777" w:rsidTr="009C018F">
        <w:tc>
          <w:tcPr>
            <w:tcW w:w="500" w:type="dxa"/>
          </w:tcPr>
          <w:p w14:paraId="40A3AAAA" w14:textId="4D35EB32" w:rsidR="00745F3B" w:rsidRPr="006311DD" w:rsidRDefault="00745F3B" w:rsidP="009C018F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lastRenderedPageBreak/>
              <w:t>3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748" w:type="dxa"/>
          </w:tcPr>
          <w:p w14:paraId="61D70D34" w14:textId="77777777" w:rsidR="00745F3B" w:rsidRPr="006311DD" w:rsidRDefault="00745F3B" w:rsidP="009C018F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Серийное </w:t>
            </w:r>
          </w:p>
        </w:tc>
        <w:tc>
          <w:tcPr>
            <w:tcW w:w="2537" w:type="dxa"/>
          </w:tcPr>
          <w:p w14:paraId="12226EBE" w14:textId="04420806" w:rsidR="00745F3B" w:rsidRPr="006311DD" w:rsidRDefault="00745F3B" w:rsidP="009C018F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В</w:t>
            </w:r>
            <w:r w:rsidR="009A02F7">
              <w:rPr>
                <w:bCs/>
                <w:sz w:val="28"/>
                <w:szCs w:val="28"/>
              </w:rPr>
              <w:t>)</w:t>
            </w:r>
            <w:r w:rsidRPr="006311DD">
              <w:rPr>
                <w:bCs/>
                <w:sz w:val="28"/>
                <w:szCs w:val="28"/>
              </w:rPr>
              <w:t xml:space="preserve"> маршрутно-операционный</w:t>
            </w:r>
          </w:p>
        </w:tc>
        <w:tc>
          <w:tcPr>
            <w:tcW w:w="2991" w:type="dxa"/>
          </w:tcPr>
          <w:p w14:paraId="4DFF233F" w14:textId="31CE8BC4" w:rsidR="00745F3B" w:rsidRPr="006311DD" w:rsidRDefault="00745F3B" w:rsidP="009C018F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Ж</w:t>
            </w:r>
            <w:r w:rsidR="009C018F">
              <w:rPr>
                <w:bCs/>
                <w:sz w:val="28"/>
                <w:szCs w:val="28"/>
              </w:rPr>
              <w:t>)</w:t>
            </w:r>
            <w:r w:rsidRPr="006311DD">
              <w:rPr>
                <w:bCs/>
                <w:sz w:val="28"/>
                <w:szCs w:val="28"/>
              </w:rPr>
              <w:t xml:space="preserve"> ручные и механизированные</w:t>
            </w:r>
          </w:p>
        </w:tc>
      </w:tr>
    </w:tbl>
    <w:p w14:paraId="7BDF4647" w14:textId="26B48E9A" w:rsidR="00745F3B" w:rsidRPr="006311DD" w:rsidRDefault="00745F3B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1-В-Ж, 2-А-</w:t>
      </w:r>
      <w:r w:rsidR="009C018F">
        <w:rPr>
          <w:bCs/>
          <w:sz w:val="28"/>
          <w:szCs w:val="28"/>
        </w:rPr>
        <w:t>Д</w:t>
      </w:r>
      <w:r w:rsidRPr="006311DD">
        <w:rPr>
          <w:bCs/>
          <w:sz w:val="28"/>
          <w:szCs w:val="28"/>
        </w:rPr>
        <w:t>, 3-В-Ж</w:t>
      </w:r>
    </w:p>
    <w:p w14:paraId="25258BBD" w14:textId="69DB02EC" w:rsidR="001A6557" w:rsidRPr="006311DD" w:rsidRDefault="001A6557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2)</w:t>
      </w:r>
    </w:p>
    <w:p w14:paraId="3F980A21" w14:textId="77777777" w:rsidR="00745F3B" w:rsidRPr="006311DD" w:rsidRDefault="00745F3B" w:rsidP="009A02F7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46C9630A" w14:textId="46DC6EE6" w:rsidR="00745F3B" w:rsidRPr="006311DD" w:rsidRDefault="00745F3B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2.</w:t>
      </w:r>
      <w:r w:rsidRPr="006311DD">
        <w:rPr>
          <w:b/>
          <w:sz w:val="28"/>
          <w:szCs w:val="28"/>
        </w:rPr>
        <w:t xml:space="preserve"> </w:t>
      </w:r>
      <w:r w:rsidRPr="006311DD">
        <w:rPr>
          <w:bCs/>
          <w:sz w:val="28"/>
          <w:szCs w:val="28"/>
        </w:rPr>
        <w:t xml:space="preserve">Установить соответствие </w:t>
      </w:r>
      <w:r w:rsidR="00D02B74" w:rsidRPr="006311DD">
        <w:rPr>
          <w:bCs/>
          <w:sz w:val="28"/>
          <w:szCs w:val="28"/>
        </w:rPr>
        <w:t xml:space="preserve">видов технологических процессов показателям классификации </w:t>
      </w:r>
    </w:p>
    <w:tbl>
      <w:tblPr>
        <w:tblStyle w:val="a4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7087"/>
      </w:tblGrid>
      <w:tr w:rsidR="00745F3B" w:rsidRPr="006311DD" w14:paraId="0232EBB6" w14:textId="77777777" w:rsidTr="009C018F">
        <w:tc>
          <w:tcPr>
            <w:tcW w:w="562" w:type="dxa"/>
          </w:tcPr>
          <w:p w14:paraId="36E94250" w14:textId="743A8AF2" w:rsidR="00745F3B" w:rsidRPr="006311DD" w:rsidRDefault="00745F3B" w:rsidP="009A02F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1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127" w:type="dxa"/>
          </w:tcPr>
          <w:p w14:paraId="6BC0EA53" w14:textId="77777777" w:rsidR="00745F3B" w:rsidRDefault="00D02B74" w:rsidP="009A02F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Групповой </w:t>
            </w:r>
          </w:p>
          <w:p w14:paraId="62EA5E32" w14:textId="77777777" w:rsidR="009C018F" w:rsidRDefault="009C018F" w:rsidP="009A02F7">
            <w:pPr>
              <w:shd w:val="clear" w:color="auto" w:fill="FFFFFF"/>
              <w:rPr>
                <w:bCs/>
                <w:sz w:val="28"/>
                <w:szCs w:val="28"/>
              </w:rPr>
            </w:pPr>
          </w:p>
          <w:p w14:paraId="542CA1AB" w14:textId="77777777" w:rsidR="009C018F" w:rsidRDefault="009C018F" w:rsidP="009A02F7">
            <w:pPr>
              <w:shd w:val="clear" w:color="auto" w:fill="FFFFFF"/>
              <w:rPr>
                <w:bCs/>
                <w:sz w:val="28"/>
                <w:szCs w:val="28"/>
              </w:rPr>
            </w:pPr>
          </w:p>
          <w:p w14:paraId="2DA1BC13" w14:textId="12F1C04B" w:rsidR="009C018F" w:rsidRPr="006311DD" w:rsidRDefault="009C018F" w:rsidP="009A02F7">
            <w:pPr>
              <w:shd w:val="clear" w:color="auto" w:fill="FFFFFF"/>
              <w:rPr>
                <w:bCs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</w:tcPr>
          <w:p w14:paraId="755D6684" w14:textId="2F0BA919" w:rsidR="007A0522" w:rsidRPr="006311DD" w:rsidRDefault="00745F3B" w:rsidP="009A02F7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А</w:t>
            </w:r>
            <w:r w:rsidR="009A02F7">
              <w:rPr>
                <w:sz w:val="28"/>
                <w:szCs w:val="28"/>
              </w:rPr>
              <w:t xml:space="preserve">) </w:t>
            </w:r>
            <w:r w:rsidR="009C018F" w:rsidRPr="006311DD">
              <w:rPr>
                <w:sz w:val="28"/>
                <w:szCs w:val="28"/>
              </w:rPr>
              <w:t>т</w:t>
            </w:r>
            <w:r w:rsidR="007A0522" w:rsidRPr="006311DD">
              <w:rPr>
                <w:sz w:val="28"/>
                <w:szCs w:val="28"/>
              </w:rPr>
              <w:t xml:space="preserve">ехнологический процесс, реализуемый для группы конструктивно-однородных изделий, выпускаемых по одному технологическому маршруту и на одном и том же оборудовании </w:t>
            </w:r>
          </w:p>
          <w:p w14:paraId="30B8E38B" w14:textId="04F42F1D" w:rsidR="00745F3B" w:rsidRPr="006311DD" w:rsidRDefault="007A0522" w:rsidP="009A02F7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Б</w:t>
            </w:r>
            <w:r w:rsidR="009A02F7">
              <w:rPr>
                <w:sz w:val="28"/>
                <w:szCs w:val="28"/>
              </w:rPr>
              <w:t xml:space="preserve">) </w:t>
            </w:r>
            <w:r w:rsidR="009C018F" w:rsidRPr="006311DD">
              <w:rPr>
                <w:sz w:val="28"/>
                <w:szCs w:val="28"/>
              </w:rPr>
              <w:t>т</w:t>
            </w:r>
            <w:r w:rsidR="004E40B7" w:rsidRPr="006311DD">
              <w:rPr>
                <w:sz w:val="28"/>
                <w:szCs w:val="28"/>
              </w:rPr>
              <w:t>ехнологический процесс, разработанный для условий единичного и мелкосерийного производства без существенной детализации выполняемых операций</w:t>
            </w:r>
          </w:p>
          <w:p w14:paraId="3FFE1FA4" w14:textId="35EAEB50" w:rsidR="00745F3B" w:rsidRPr="006311DD" w:rsidRDefault="007A0522" w:rsidP="009A02F7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В</w:t>
            </w:r>
            <w:r w:rsidR="009A02F7">
              <w:rPr>
                <w:sz w:val="28"/>
                <w:szCs w:val="28"/>
              </w:rPr>
              <w:t xml:space="preserve">) </w:t>
            </w:r>
            <w:r w:rsidR="009C018F" w:rsidRPr="006311DD">
              <w:rPr>
                <w:sz w:val="28"/>
                <w:szCs w:val="28"/>
              </w:rPr>
              <w:t>т</w:t>
            </w:r>
            <w:r w:rsidR="009B5809" w:rsidRPr="006311DD">
              <w:rPr>
                <w:sz w:val="28"/>
                <w:szCs w:val="28"/>
              </w:rPr>
              <w:t xml:space="preserve">ехнологический процесс, разработанный </w:t>
            </w:r>
            <w:r w:rsidR="006311DD" w:rsidRPr="006311DD">
              <w:rPr>
                <w:sz w:val="28"/>
                <w:szCs w:val="28"/>
              </w:rPr>
              <w:t>для будущего</w:t>
            </w:r>
            <w:r w:rsidR="009B5809" w:rsidRPr="006311DD">
              <w:rPr>
                <w:sz w:val="28"/>
                <w:szCs w:val="28"/>
              </w:rPr>
              <w:t xml:space="preserve"> выпуска продукции </w:t>
            </w:r>
          </w:p>
          <w:p w14:paraId="1310AFBF" w14:textId="39361B45" w:rsidR="00745F3B" w:rsidRPr="006311DD" w:rsidRDefault="007A0522" w:rsidP="009A02F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Г</w:t>
            </w:r>
            <w:r w:rsidR="009A02F7">
              <w:rPr>
                <w:sz w:val="28"/>
                <w:szCs w:val="28"/>
              </w:rPr>
              <w:t xml:space="preserve">) </w:t>
            </w:r>
            <w:r w:rsidR="009C018F" w:rsidRPr="006311DD">
              <w:rPr>
                <w:sz w:val="28"/>
                <w:szCs w:val="28"/>
              </w:rPr>
              <w:t>т</w:t>
            </w:r>
            <w:r w:rsidR="00D97C2F" w:rsidRPr="006311DD">
              <w:rPr>
                <w:sz w:val="28"/>
                <w:szCs w:val="28"/>
              </w:rPr>
              <w:t xml:space="preserve">ехнологический процесс многократного использования, применяемый на многих производствах </w:t>
            </w:r>
          </w:p>
        </w:tc>
      </w:tr>
      <w:tr w:rsidR="00745F3B" w:rsidRPr="006311DD" w14:paraId="50F1FA34" w14:textId="77777777" w:rsidTr="009C018F">
        <w:trPr>
          <w:trHeight w:val="303"/>
        </w:trPr>
        <w:tc>
          <w:tcPr>
            <w:tcW w:w="562" w:type="dxa"/>
          </w:tcPr>
          <w:p w14:paraId="768956DE" w14:textId="04F14BAC" w:rsidR="00745F3B" w:rsidRPr="006311DD" w:rsidRDefault="00745F3B" w:rsidP="009A02F7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2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127" w:type="dxa"/>
          </w:tcPr>
          <w:p w14:paraId="58761C9D" w14:textId="77777777" w:rsidR="009C018F" w:rsidRDefault="00D02B74" w:rsidP="009A02F7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Маршрутный</w:t>
            </w:r>
          </w:p>
          <w:p w14:paraId="6B0A0827" w14:textId="77777777" w:rsidR="009C018F" w:rsidRDefault="009C018F" w:rsidP="009A02F7">
            <w:pPr>
              <w:rPr>
                <w:bCs/>
                <w:sz w:val="28"/>
                <w:szCs w:val="28"/>
              </w:rPr>
            </w:pPr>
          </w:p>
          <w:p w14:paraId="0DD673DF" w14:textId="46349A23" w:rsidR="00745F3B" w:rsidRPr="006311DD" w:rsidRDefault="00D02B74" w:rsidP="009A02F7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  <w:vMerge/>
          </w:tcPr>
          <w:p w14:paraId="7727E7BB" w14:textId="77777777" w:rsidR="00745F3B" w:rsidRPr="006311DD" w:rsidRDefault="00745F3B" w:rsidP="009A02F7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45F3B" w:rsidRPr="006311DD" w14:paraId="2DCACCAA" w14:textId="77777777" w:rsidTr="009C018F">
        <w:trPr>
          <w:trHeight w:val="300"/>
        </w:trPr>
        <w:tc>
          <w:tcPr>
            <w:tcW w:w="562" w:type="dxa"/>
          </w:tcPr>
          <w:p w14:paraId="6E186DBC" w14:textId="37F0AC5F" w:rsidR="00745F3B" w:rsidRPr="006311DD" w:rsidRDefault="00745F3B" w:rsidP="009A02F7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3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127" w:type="dxa"/>
          </w:tcPr>
          <w:p w14:paraId="4F43007A" w14:textId="77777777" w:rsidR="00745F3B" w:rsidRDefault="00D02B74" w:rsidP="009A02F7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Типовой </w:t>
            </w:r>
          </w:p>
          <w:p w14:paraId="3A36C520" w14:textId="3BAEE159" w:rsidR="009C018F" w:rsidRPr="006311DD" w:rsidRDefault="009C018F" w:rsidP="009A02F7">
            <w:pPr>
              <w:rPr>
                <w:bCs/>
                <w:sz w:val="28"/>
                <w:szCs w:val="28"/>
              </w:rPr>
            </w:pPr>
          </w:p>
        </w:tc>
        <w:tc>
          <w:tcPr>
            <w:tcW w:w="7087" w:type="dxa"/>
            <w:vMerge/>
          </w:tcPr>
          <w:p w14:paraId="623531F7" w14:textId="77777777" w:rsidR="00745F3B" w:rsidRPr="006311DD" w:rsidRDefault="00745F3B" w:rsidP="009A02F7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45F3B" w:rsidRPr="006311DD" w14:paraId="208916CA" w14:textId="77777777" w:rsidTr="009C018F">
        <w:trPr>
          <w:trHeight w:val="527"/>
        </w:trPr>
        <w:tc>
          <w:tcPr>
            <w:tcW w:w="562" w:type="dxa"/>
          </w:tcPr>
          <w:p w14:paraId="581A59DE" w14:textId="27119CC5" w:rsidR="00745F3B" w:rsidRPr="006311DD" w:rsidRDefault="00745F3B" w:rsidP="009A02F7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4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127" w:type="dxa"/>
          </w:tcPr>
          <w:p w14:paraId="05F677C3" w14:textId="1E9962C7" w:rsidR="00745F3B" w:rsidRPr="006311DD" w:rsidRDefault="00D02B74" w:rsidP="009A02F7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Перспективный </w:t>
            </w:r>
          </w:p>
        </w:tc>
        <w:tc>
          <w:tcPr>
            <w:tcW w:w="7087" w:type="dxa"/>
            <w:vMerge/>
          </w:tcPr>
          <w:p w14:paraId="5B5D2CB6" w14:textId="77777777" w:rsidR="00745F3B" w:rsidRPr="006311DD" w:rsidRDefault="00745F3B" w:rsidP="009A02F7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463C0099" w14:textId="0A1F9798" w:rsidR="00745F3B" w:rsidRPr="006311DD" w:rsidRDefault="00745F3B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1-А, 2-</w:t>
      </w:r>
      <w:r w:rsidR="004E40B7" w:rsidRPr="006311DD">
        <w:rPr>
          <w:bCs/>
          <w:sz w:val="28"/>
          <w:szCs w:val="28"/>
        </w:rPr>
        <w:t>Б</w:t>
      </w:r>
      <w:r w:rsidRPr="006311DD">
        <w:rPr>
          <w:bCs/>
          <w:sz w:val="28"/>
          <w:szCs w:val="28"/>
        </w:rPr>
        <w:t>, 3-</w:t>
      </w:r>
      <w:r w:rsidR="00AD78E9" w:rsidRPr="006311DD">
        <w:rPr>
          <w:bCs/>
          <w:sz w:val="28"/>
          <w:szCs w:val="28"/>
        </w:rPr>
        <w:t>Г</w:t>
      </w:r>
      <w:r w:rsidRPr="006311DD">
        <w:rPr>
          <w:bCs/>
          <w:sz w:val="28"/>
          <w:szCs w:val="28"/>
        </w:rPr>
        <w:t>, 4-</w:t>
      </w:r>
      <w:r w:rsidR="00AD78E9" w:rsidRPr="006311DD">
        <w:rPr>
          <w:bCs/>
          <w:sz w:val="28"/>
          <w:szCs w:val="28"/>
        </w:rPr>
        <w:t>В</w:t>
      </w:r>
    </w:p>
    <w:p w14:paraId="405B716A" w14:textId="05790B9B" w:rsidR="001A6557" w:rsidRPr="006311DD" w:rsidRDefault="001A6557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2)</w:t>
      </w:r>
    </w:p>
    <w:p w14:paraId="06EFD6C9" w14:textId="53809A27" w:rsidR="00745F3B" w:rsidRPr="006311DD" w:rsidRDefault="00745F3B" w:rsidP="009A02F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A0F9165" w14:textId="766C7CFB" w:rsidR="00745F3B" w:rsidRPr="006311DD" w:rsidRDefault="00745F3B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sz w:val="28"/>
          <w:szCs w:val="28"/>
        </w:rPr>
        <w:t>3.</w:t>
      </w:r>
      <w:r w:rsidRPr="006311DD">
        <w:rPr>
          <w:b/>
          <w:sz w:val="28"/>
          <w:szCs w:val="28"/>
        </w:rPr>
        <w:t xml:space="preserve"> </w:t>
      </w:r>
      <w:r w:rsidR="00775768" w:rsidRPr="006311DD">
        <w:rPr>
          <w:bCs/>
          <w:sz w:val="28"/>
          <w:szCs w:val="28"/>
        </w:rPr>
        <w:t>Установите соответствие</w:t>
      </w:r>
      <w:r w:rsidR="00775768" w:rsidRPr="006311DD">
        <w:rPr>
          <w:b/>
          <w:sz w:val="28"/>
          <w:szCs w:val="28"/>
        </w:rPr>
        <w:t xml:space="preserve"> </w:t>
      </w:r>
      <w:r w:rsidR="00775768" w:rsidRPr="006311DD">
        <w:rPr>
          <w:bCs/>
          <w:sz w:val="28"/>
          <w:szCs w:val="28"/>
        </w:rPr>
        <w:t xml:space="preserve">способа синхронизации </w:t>
      </w:r>
      <w:r w:rsidR="009D0946" w:rsidRPr="006311DD">
        <w:rPr>
          <w:bCs/>
          <w:sz w:val="28"/>
          <w:szCs w:val="28"/>
        </w:rPr>
        <w:t xml:space="preserve">поточных линий </w:t>
      </w:r>
      <w:r w:rsidR="005975CC" w:rsidRPr="006311DD">
        <w:rPr>
          <w:bCs/>
          <w:sz w:val="28"/>
          <w:szCs w:val="28"/>
        </w:rPr>
        <w:t xml:space="preserve">по типу связи </w:t>
      </w:r>
      <w:r w:rsidR="00775768" w:rsidRPr="006311DD">
        <w:rPr>
          <w:bCs/>
          <w:sz w:val="28"/>
          <w:szCs w:val="28"/>
        </w:rPr>
        <w:t xml:space="preserve">структурной схеме </w:t>
      </w:r>
    </w:p>
    <w:tbl>
      <w:tblPr>
        <w:tblStyle w:val="a4"/>
        <w:tblW w:w="100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068"/>
        <w:gridCol w:w="596"/>
        <w:gridCol w:w="6946"/>
      </w:tblGrid>
      <w:tr w:rsidR="009A02F7" w:rsidRPr="006311DD" w14:paraId="6B5B4C44" w14:textId="77777777" w:rsidTr="009C018F">
        <w:trPr>
          <w:jc w:val="center"/>
        </w:trPr>
        <w:tc>
          <w:tcPr>
            <w:tcW w:w="450" w:type="dxa"/>
          </w:tcPr>
          <w:p w14:paraId="33815467" w14:textId="4A8B27C9" w:rsidR="009A02F7" w:rsidRPr="006311DD" w:rsidRDefault="009A02F7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2068" w:type="dxa"/>
          </w:tcPr>
          <w:p w14:paraId="038FCCA9" w14:textId="3E4A9254" w:rsidR="009A02F7" w:rsidRPr="006311DD" w:rsidRDefault="009A02F7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Линии с гибко-жесткой связью</w:t>
            </w:r>
          </w:p>
        </w:tc>
        <w:tc>
          <w:tcPr>
            <w:tcW w:w="596" w:type="dxa"/>
          </w:tcPr>
          <w:p w14:paraId="3EAB2FAF" w14:textId="7BBD38D4" w:rsidR="009A02F7" w:rsidRDefault="009A02F7" w:rsidP="009C018F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А)</w:t>
            </w:r>
          </w:p>
        </w:tc>
        <w:tc>
          <w:tcPr>
            <w:tcW w:w="6946" w:type="dxa"/>
          </w:tcPr>
          <w:p w14:paraId="48512092" w14:textId="5DC8960C" w:rsidR="009A02F7" w:rsidRPr="006311DD" w:rsidRDefault="009A02F7" w:rsidP="009C018F">
            <w:pPr>
              <w:shd w:val="clear" w:color="auto" w:fill="FFFFFF"/>
              <w:jc w:val="both"/>
              <w:rPr>
                <w:noProof/>
                <w:sz w:val="28"/>
                <w:szCs w:val="28"/>
              </w:rPr>
            </w:pPr>
            <w:r w:rsidRPr="006311DD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73312BEA" wp14:editId="406E9CE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12065</wp:posOffset>
                      </wp:positionV>
                      <wp:extent cx="2460625" cy="323850"/>
                      <wp:effectExtent l="0" t="0" r="53975" b="19050"/>
                      <wp:wrapNone/>
                      <wp:docPr id="61" name="Группа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60625" cy="323850"/>
                                <a:chOff x="0" y="0"/>
                                <a:chExt cx="2680137" cy="252095"/>
                              </a:xfrm>
                            </wpg:grpSpPr>
                            <wps:wsp>
                              <wps:cNvPr id="62" name="Надпись 6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6634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2AE8D5C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63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83172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D71AEB4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71640512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8690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D4816A5" w14:textId="3D8504A3" w:rsidR="009A02F7" w:rsidRPr="00951F2B" w:rsidRDefault="009A02F7" w:rsidP="009A02F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71640514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44717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19976F4" w14:textId="330FC2C6" w:rsidR="009A02F7" w:rsidRPr="00951F2B" w:rsidRDefault="009A02F7" w:rsidP="009A02F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71640515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28193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77565A1" w14:textId="7EAFEC6F" w:rsidR="009A02F7" w:rsidRPr="00951F2B" w:rsidRDefault="009A02F7" w:rsidP="009A02F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71640516" name="Прямая со стрелкой 5"/>
                              <wps:cNvCnPr/>
                              <wps:spPr>
                                <a:xfrm>
                                  <a:off x="0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71640517" name="Прямая со стрелкой 5"/>
                              <wps:cNvCnPr/>
                              <wps:spPr>
                                <a:xfrm>
                                  <a:off x="441434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71640518" name="Прямая со стрелкой 5"/>
                              <wps:cNvCnPr/>
                              <wps:spPr>
                                <a:xfrm>
                                  <a:off x="998483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71640519" name="Прямая со стрелкой 5"/>
                              <wps:cNvCnPr/>
                              <wps:spPr>
                                <a:xfrm>
                                  <a:off x="1545021" y="149773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71640520" name="Прямая со стрелкой 5"/>
                              <wps:cNvCnPr/>
                              <wps:spPr>
                                <a:xfrm>
                                  <a:off x="1996965" y="149773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71640521" name="Прямая со стрелкой 5"/>
                              <wps:cNvCnPr/>
                              <wps:spPr>
                                <a:xfrm>
                                  <a:off x="2543503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3312BEA" id="Группа 6" o:spid="_x0000_s1026" style="position:absolute;left:0;text-align:left;margin-left:-.2pt;margin-top:.95pt;width:193.75pt;height:25.5pt;z-index:251727872;mso-width-relative:margin;mso-height-relative:margin" coordsize="26801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62" o:spid="_x0000_s1027" type="#_x0000_t202" style="position:absolute;left:136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">
                        <v:textbox>
                          <w:txbxContent>
                            <w:p w14:paraId="12AE8D5C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28" type="#_x0000_t202" style="position:absolute;left:6831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">
                        <v:textbox>
                          <w:txbxContent>
                            <w:p w14:paraId="4D71AEB4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Надпись 2" o:spid="_x0000_s1029" type="#_x0000_t202" style="position:absolute;left:1208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">
                        <v:textbox>
                          <w:txbxContent>
                            <w:p w14:paraId="1D4816A5" w14:textId="3D8504A3" w:rsidR="009A02F7" w:rsidRPr="00951F2B" w:rsidRDefault="009A02F7" w:rsidP="009A02F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Надпись 2" o:spid="_x0000_s1030" type="#_x0000_t202" style="position:absolute;left:17447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">
                        <v:textbox>
                          <w:txbxContent>
                            <w:p w14:paraId="719976F4" w14:textId="330FC2C6" w:rsidR="009A02F7" w:rsidRPr="00951F2B" w:rsidRDefault="009A02F7" w:rsidP="009A02F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Надпись 2" o:spid="_x0000_s1031" type="#_x0000_t202" style="position:absolute;left:22281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">
                        <v:textbox>
                          <w:txbxContent>
                            <w:p w14:paraId="277565A1" w14:textId="7EAFEC6F" w:rsidR="009A02F7" w:rsidRPr="00951F2B" w:rsidRDefault="009A02F7" w:rsidP="009A02F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я со стрелкой 5" o:spid="_x0000_s1032" type="#_x0000_t32" style="position:absolute;top:1392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" strokecolor="black [3040]">
                        <v:stroke endarrow="block"/>
                      </v:shape>
                      <v:shape id="Прямая со стрелкой 5" o:spid="_x0000_s1033" type="#_x0000_t32" style="position:absolute;left:4414;top:1392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" strokecolor="black [3040]">
                        <v:stroke endarrow="block"/>
                      </v:shape>
                      <v:shape id="Прямая со стрелкой 5" o:spid="_x0000_s1034" type="#_x0000_t32" style="position:absolute;left:9984;top:1392;width:13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035" type="#_x0000_t32" style="position:absolute;left:15450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" strokecolor="black [3040]">
                        <v:stroke endarrow="block"/>
                      </v:shape>
                      <v:shape id="Прямая со стрелкой 5" o:spid="_x0000_s1036" type="#_x0000_t32" style="position:absolute;left:19969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" strokecolor="black [3040]">
                        <v:stroke endarrow="block"/>
                      </v:shape>
                      <v:shape id="Прямая со стрелкой 5" o:spid="_x0000_s1037" type="#_x0000_t32" style="position:absolute;left:25435;top:1392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" strokecolor="black [3040]">
                        <v:stroke endarrow="block"/>
                      </v:shape>
                    </v:group>
                  </w:pict>
                </mc:Fallback>
              </mc:AlternateContent>
            </w:r>
          </w:p>
        </w:tc>
      </w:tr>
      <w:tr w:rsidR="009A02F7" w:rsidRPr="006311DD" w14:paraId="32B8BB37" w14:textId="77777777" w:rsidTr="009C018F">
        <w:trPr>
          <w:jc w:val="center"/>
        </w:trPr>
        <w:tc>
          <w:tcPr>
            <w:tcW w:w="450" w:type="dxa"/>
          </w:tcPr>
          <w:p w14:paraId="5F7635B0" w14:textId="46C08F90" w:rsidR="009A02F7" w:rsidRPr="006311DD" w:rsidRDefault="009A02F7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068" w:type="dxa"/>
          </w:tcPr>
          <w:p w14:paraId="54F67A07" w14:textId="04577182" w:rsidR="009A02F7" w:rsidRPr="006311DD" w:rsidRDefault="009A02F7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Линии с гибкой связью </w:t>
            </w:r>
          </w:p>
        </w:tc>
        <w:tc>
          <w:tcPr>
            <w:tcW w:w="596" w:type="dxa"/>
          </w:tcPr>
          <w:p w14:paraId="2D338A26" w14:textId="27C2D7DF" w:rsidR="009A02F7" w:rsidRPr="006311DD" w:rsidRDefault="009A02F7" w:rsidP="009C018F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Б)</w:t>
            </w:r>
          </w:p>
        </w:tc>
        <w:tc>
          <w:tcPr>
            <w:tcW w:w="6946" w:type="dxa"/>
          </w:tcPr>
          <w:p w14:paraId="39863AA6" w14:textId="0637FEB8" w:rsidR="009A02F7" w:rsidRPr="006311DD" w:rsidRDefault="009A02F7" w:rsidP="009C018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11DD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11149E85" wp14:editId="5F11FC7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3810</wp:posOffset>
                      </wp:positionV>
                      <wp:extent cx="4193627" cy="262605"/>
                      <wp:effectExtent l="0" t="0" r="35560" b="23495"/>
                      <wp:wrapNone/>
                      <wp:docPr id="13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3627" cy="262605"/>
                                <a:chOff x="0" y="0"/>
                                <a:chExt cx="4193627" cy="262605"/>
                              </a:xfrm>
                            </wpg:grpSpPr>
                            <wps:wsp>
                              <wps:cNvPr id="14" name="Прямая со стрелкой 5"/>
                              <wps:cNvCnPr/>
                              <wps:spPr>
                                <a:xfrm>
                                  <a:off x="3163614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6635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CDFAB5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6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1545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747D32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28497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6C21D41" w14:textId="77777777" w:rsidR="009A02F7" w:rsidRPr="00951F2B" w:rsidRDefault="009A02F7" w:rsidP="009A02F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3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8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48304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FD6598F" w14:textId="3E0E5B9B" w:rsidR="009A02F7" w:rsidRPr="00951F2B" w:rsidRDefault="009A02F7" w:rsidP="009A02F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41683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4351708" w14:textId="77777777" w:rsidR="009A02F7" w:rsidRPr="00951F2B" w:rsidRDefault="009A02F7" w:rsidP="009A02F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5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Прямая со стрелкой 5"/>
                              <wps:cNvCnPr/>
                              <wps:spPr>
                                <a:xfrm>
                                  <a:off x="0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" name="Прямая со стрелкой 5"/>
                              <wps:cNvCnPr/>
                              <wps:spPr>
                                <a:xfrm>
                                  <a:off x="441435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" name="Прямая со стрелкой 5"/>
                              <wps:cNvCnPr/>
                              <wps:spPr>
                                <a:xfrm>
                                  <a:off x="914400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Прямая со стрелкой 5"/>
                              <wps:cNvCnPr/>
                              <wps:spPr>
                                <a:xfrm>
                                  <a:off x="1376855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" name="Прямая со стрелкой 5"/>
                              <wps:cNvCnPr/>
                              <wps:spPr>
                                <a:xfrm>
                                  <a:off x="2280745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" name="Прямая со стрелкой 5"/>
                              <wps:cNvCnPr/>
                              <wps:spPr>
                                <a:xfrm>
                                  <a:off x="1912883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78069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7F33E68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17380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C81C24F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79084655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4D7F31D3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8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45021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3EAFB64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10759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C73F541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1794A066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3BDA1E1B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0" name="Прямая со стрелкой 5"/>
                              <wps:cNvCnPr/>
                              <wps:spPr>
                                <a:xfrm>
                                  <a:off x="2669628" y="12875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Прямая со стрелкой 5"/>
                              <wps:cNvCnPr/>
                              <wps:spPr>
                                <a:xfrm>
                                  <a:off x="3584028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" name="Прямая со стрелкой 5"/>
                              <wps:cNvCnPr/>
                              <wps:spPr>
                                <a:xfrm>
                                  <a:off x="4056993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1149E85" id="Группа 7" o:spid="_x0000_s1038" style="position:absolute;left:0;text-align:left;margin-left:-.05pt;margin-top:.3pt;width:330.2pt;height:20.7pt;z-index:251722752" coordsize="41936,2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">
                      <v:shape id="Прямая со стрелкой 5" o:spid="_x0000_s1039" type="#_x0000_t32" style="position:absolute;left:31636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" strokecolor="black [3040]">
                        <v:stroke endarrow="block"/>
                      </v:shape>
                      <v:shape id="Надпись 2" o:spid="_x0000_s1040" type="#_x0000_t202" style="position:absolute;left:136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">
                        <v:textbox>
                          <w:txbxContent>
                            <w:p w14:paraId="25CDFAB5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41" type="#_x0000_t202" style="position:absolute;left:10615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      <v:textbox>
                          <w:txbxContent>
                            <w:p w14:paraId="2D747D32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Надпись 2" o:spid="_x0000_s1042" type="#_x0000_t202" style="position:absolute;left:20284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Si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">
                        <v:textbox>
                          <w:txbxContent>
                            <w:p w14:paraId="66C21D41" w14:textId="77777777" w:rsidR="009A02F7" w:rsidRPr="00951F2B" w:rsidRDefault="009A02F7" w:rsidP="009A02F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43" type="#_x0000_t202" style="position:absolute;left:28483;width:2520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      <v:textbox>
                          <w:txbxContent>
                            <w:p w14:paraId="6FD6598F" w14:textId="3E0E5B9B" w:rsidR="009A02F7" w:rsidRPr="00951F2B" w:rsidRDefault="009A02F7" w:rsidP="009A02F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Надпись 2" o:spid="_x0000_s1044" type="#_x0000_t202" style="position:absolute;left:3741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          <v:textbox>
                          <w:txbxContent>
                            <w:p w14:paraId="04351708" w14:textId="77777777" w:rsidR="009A02F7" w:rsidRPr="00951F2B" w:rsidRDefault="009A02F7" w:rsidP="009A02F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Прямая со стрелкой 5" o:spid="_x0000_s1045" type="#_x0000_t32" style="position:absolute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" strokecolor="black [3040]">
                        <v:stroke endarrow="block"/>
                      </v:shape>
                      <v:shape id="Прямая со стрелкой 5" o:spid="_x0000_s1046" type="#_x0000_t32" style="position:absolute;left:4414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" strokecolor="black [3040]">
                        <v:stroke endarrow="block"/>
                      </v:shape>
                      <v:shape id="Прямая со стрелкой 5" o:spid="_x0000_s1047" type="#_x0000_t32" style="position:absolute;left:9144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" strokecolor="black [3040]">
                        <v:stroke endarrow="block"/>
                      </v:shape>
                      <v:shape id="Прямая со стрелкой 5" o:spid="_x0000_s1048" type="#_x0000_t32" style="position:absolute;left:13768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" strokecolor="black [3040]">
                        <v:stroke endarrow="block"/>
                      </v:shape>
                      <v:shape id="Прямая со стрелкой 5" o:spid="_x0000_s1049" type="#_x0000_t32" style="position:absolute;left:22807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" strokecolor="black [3040]">
                        <v:stroke endarrow="block"/>
                      </v:shape>
                      <v:shape id="Прямая со стрелкой 5" o:spid="_x0000_s1050" type="#_x0000_t32" style="position:absolute;left:19128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" strokecolor="black [3040]">
                        <v:stroke endarrow="block"/>
                      </v:shape>
                      <v:shape id="Надпись 2" o:spid="_x0000_s1051" type="#_x0000_t202" style="position:absolute;left:5780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">
                        <v:stroke dashstyle="dash"/>
                        <v:textbox>
                          <w:txbxContent>
                            <w:p w14:paraId="27F33E68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052" type="#_x0000_t202" style="position:absolute;left:24173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">
                        <v:stroke dashstyle="dash"/>
                        <v:textbox>
                          <w:txbxContent>
                            <w:p w14:paraId="5C81C24F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79084655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4D7F31D3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053" type="#_x0000_t202" style="position:absolute;left:15450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">
                        <v:stroke dashstyle="dash"/>
                        <v:textbox>
                          <w:txbxContent>
                            <w:p w14:paraId="63EAFB64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054" type="#_x0000_t202" style="position:absolute;left:33107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">
                        <v:stroke dashstyle="dash"/>
                        <v:textbox>
                          <w:txbxContent>
                            <w:p w14:paraId="4C73F541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1794A066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3BDA1E1B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Прямая со стрелкой 5" o:spid="_x0000_s1055" type="#_x0000_t32" style="position:absolute;left:26696;top:128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" strokecolor="black [3040]">
                        <v:stroke endarrow="block"/>
                      </v:shape>
                      <v:shape id="Прямая со стрелкой 5" o:spid="_x0000_s1056" type="#_x0000_t32" style="position:absolute;left:35840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" strokecolor="black [3040]">
                        <v:stroke endarrow="block"/>
                      </v:shape>
                      <v:shape id="Прямая со стрелкой 5" o:spid="_x0000_s1057" type="#_x0000_t32" style="position:absolute;left:40569;top:1392;width:13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" strokecolor="black [3040]">
                        <v:stroke endarrow="block"/>
                      </v:shape>
                    </v:group>
                  </w:pict>
                </mc:Fallback>
              </mc:AlternateContent>
            </w:r>
          </w:p>
        </w:tc>
      </w:tr>
      <w:tr w:rsidR="009A02F7" w:rsidRPr="006311DD" w14:paraId="4A3D1401" w14:textId="77777777" w:rsidTr="009C018F">
        <w:trPr>
          <w:trHeight w:val="1079"/>
          <w:jc w:val="center"/>
        </w:trPr>
        <w:tc>
          <w:tcPr>
            <w:tcW w:w="450" w:type="dxa"/>
          </w:tcPr>
          <w:p w14:paraId="73F2F775" w14:textId="6450572F" w:rsidR="009A02F7" w:rsidRPr="006311DD" w:rsidRDefault="009A02F7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068" w:type="dxa"/>
          </w:tcPr>
          <w:p w14:paraId="4B0C3279" w14:textId="3926F8C9" w:rsidR="009A02F7" w:rsidRPr="006311DD" w:rsidRDefault="009A02F7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Линии с жесткой связью</w:t>
            </w:r>
          </w:p>
        </w:tc>
        <w:tc>
          <w:tcPr>
            <w:tcW w:w="596" w:type="dxa"/>
          </w:tcPr>
          <w:p w14:paraId="2F1A446E" w14:textId="56D3A62D" w:rsidR="009A02F7" w:rsidRPr="006311DD" w:rsidRDefault="009A02F7" w:rsidP="009C018F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В)</w:t>
            </w:r>
          </w:p>
        </w:tc>
        <w:tc>
          <w:tcPr>
            <w:tcW w:w="6946" w:type="dxa"/>
          </w:tcPr>
          <w:p w14:paraId="1BFA0935" w14:textId="2D479B36" w:rsidR="009A02F7" w:rsidRPr="006311DD" w:rsidRDefault="009A02F7" w:rsidP="009C018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11DD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32AB05D8" wp14:editId="660BF14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7620</wp:posOffset>
                      </wp:positionV>
                      <wp:extent cx="3657600" cy="262605"/>
                      <wp:effectExtent l="0" t="0" r="76200" b="23495"/>
                      <wp:wrapNone/>
                      <wp:docPr id="33" name="Группа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57600" cy="262605"/>
                                <a:chOff x="0" y="0"/>
                                <a:chExt cx="3657600" cy="262605"/>
                              </a:xfrm>
                            </wpg:grpSpPr>
                            <wps:wsp>
                              <wps:cNvPr id="34" name="Прямая со стрелкой 5"/>
                              <wps:cNvCnPr/>
                              <wps:spPr>
                                <a:xfrm>
                                  <a:off x="2490952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6635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8CC3954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6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2662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0A21781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92166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0E884AF" w14:textId="77777777" w:rsidR="009A02F7" w:rsidRPr="00951F2B" w:rsidRDefault="009A02F7" w:rsidP="009A02F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3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8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54621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E781DF5" w14:textId="77777777" w:rsidR="009A02F7" w:rsidRPr="00951F2B" w:rsidRDefault="009A02F7" w:rsidP="009A02F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63614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76A069" w14:textId="77777777" w:rsidR="009A02F7" w:rsidRPr="00951F2B" w:rsidRDefault="009A02F7" w:rsidP="009A02F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5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0" name="Прямая со стрелкой 5"/>
                              <wps:cNvCnPr/>
                              <wps:spPr>
                                <a:xfrm>
                                  <a:off x="0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1" name="Прямая со стрелкой 5"/>
                              <wps:cNvCnPr/>
                              <wps:spPr>
                                <a:xfrm>
                                  <a:off x="441435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" name="Прямая со стрелкой 5"/>
                              <wps:cNvCnPr/>
                              <wps:spPr>
                                <a:xfrm>
                                  <a:off x="1008993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3" name="Прямая со стрелкой 5"/>
                              <wps:cNvCnPr/>
                              <wps:spPr>
                                <a:xfrm>
                                  <a:off x="2007476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4" name="Прямая со стрелкой 5"/>
                              <wps:cNvCnPr/>
                              <wps:spPr>
                                <a:xfrm>
                                  <a:off x="1502980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98180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5B97667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6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90649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F2ABB66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55643A34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0119CA5D" w14:textId="77777777" w:rsidR="009A02F7" w:rsidRPr="00951F2B" w:rsidRDefault="009A02F7" w:rsidP="009A02F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7" name="Прямая со стрелкой 5"/>
                              <wps:cNvCnPr/>
                              <wps:spPr>
                                <a:xfrm>
                                  <a:off x="2995449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" name="Прямая со стрелкой 5"/>
                              <wps:cNvCnPr/>
                              <wps:spPr>
                                <a:xfrm>
                                  <a:off x="3520966" y="149773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32AB05D8" id="Группа 8" o:spid="_x0000_s1058" style="position:absolute;left:0;text-align:left;margin-left:-.05pt;margin-top:.6pt;width:4in;height:20.7pt;z-index:251723776" coordsize="36576,2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">
                      <v:shape id="Прямая со стрелкой 5" o:spid="_x0000_s1059" type="#_x0000_t32" style="position:absolute;left:24909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" strokecolor="black [3040]">
                        <v:stroke endarrow="block"/>
                      </v:shape>
                      <v:shape id="Надпись 2" o:spid="_x0000_s1060" type="#_x0000_t202" style="position:absolute;left:136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">
                        <v:textbox>
                          <w:txbxContent>
                            <w:p w14:paraId="48CC3954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61" type="#_x0000_t202" style="position:absolute;left:672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">
                        <v:textbox>
                          <w:txbxContent>
                            <w:p w14:paraId="30A21781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Надпись 2" o:spid="_x0000_s1062" type="#_x0000_t202" style="position:absolute;left:16921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">
                        <v:textbox>
                          <w:txbxContent>
                            <w:p w14:paraId="40E884AF" w14:textId="77777777" w:rsidR="009A02F7" w:rsidRPr="00951F2B" w:rsidRDefault="009A02F7" w:rsidP="009A02F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63" type="#_x0000_t202" style="position:absolute;left:2154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">
                        <v:textbox>
                          <w:txbxContent>
                            <w:p w14:paraId="5E781DF5" w14:textId="77777777" w:rsidR="009A02F7" w:rsidRPr="00951F2B" w:rsidRDefault="009A02F7" w:rsidP="009A02F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64" type="#_x0000_t202" style="position:absolute;left:3163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">
                        <v:textbox>
                          <w:txbxContent>
                            <w:p w14:paraId="5776A069" w14:textId="77777777" w:rsidR="009A02F7" w:rsidRPr="00951F2B" w:rsidRDefault="009A02F7" w:rsidP="009A02F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Прямая со стрелкой 5" o:spid="_x0000_s1065" type="#_x0000_t32" style="position:absolute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" strokecolor="black [3040]">
                        <v:stroke endarrow="block"/>
                      </v:shape>
                      <v:shape id="Прямая со стрелкой 5" o:spid="_x0000_s1066" type="#_x0000_t32" style="position:absolute;left:4414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" strokecolor="black [3040]">
                        <v:stroke endarrow="block"/>
                      </v:shape>
                      <v:shape id="Прямая со стрелкой 5" o:spid="_x0000_s1067" type="#_x0000_t32" style="position:absolute;left:10089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" strokecolor="black [3040]">
                        <v:stroke endarrow="block"/>
                      </v:shape>
                      <v:shape id="Прямая со стрелкой 5" o:spid="_x0000_s1068" type="#_x0000_t32" style="position:absolute;left:20074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" strokecolor="black [3040]">
                        <v:stroke endarrow="block"/>
                      </v:shape>
                      <v:shape id="Прямая со стрелкой 5" o:spid="_x0000_s1069" type="#_x0000_t32" style="position:absolute;left:15029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" strokecolor="black [3040]">
                        <v:stroke endarrow="block"/>
                      </v:shape>
                      <v:shape id="Надпись 2" o:spid="_x0000_s1070" type="#_x0000_t202" style="position:absolute;left:11981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">
                        <v:stroke dashstyle="dash"/>
                        <v:textbox>
                          <w:txbxContent>
                            <w:p w14:paraId="55B97667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071" type="#_x0000_t202" style="position:absolute;left:2690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">
                        <v:stroke dashstyle="dash"/>
                        <v:textbox>
                          <w:txbxContent>
                            <w:p w14:paraId="6F2ABB66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55643A34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0119CA5D" w14:textId="77777777" w:rsidR="009A02F7" w:rsidRPr="00951F2B" w:rsidRDefault="009A02F7" w:rsidP="009A02F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Прямая со стрелкой 5" o:spid="_x0000_s1072" type="#_x0000_t32" style="position:absolute;left:29954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" strokecolor="black [3040]">
                        <v:stroke endarrow="block"/>
                      </v:shape>
                      <v:shape id="Прямая со стрелкой 5" o:spid="_x0000_s1073" type="#_x0000_t32" style="position:absolute;left:35209;top:1497;width:13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" strokecolor="black [3040]">
                        <v:stroke endarrow="block"/>
                      </v:shape>
                    </v:group>
                  </w:pict>
                </mc:Fallback>
              </mc:AlternateContent>
            </w:r>
          </w:p>
        </w:tc>
      </w:tr>
    </w:tbl>
    <w:p w14:paraId="6708858B" w14:textId="484571B0" w:rsidR="00745F3B" w:rsidRPr="006311DD" w:rsidRDefault="00745F3B" w:rsidP="009A02F7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</w:t>
      </w:r>
      <w:r w:rsidR="001320C2" w:rsidRPr="006311DD">
        <w:rPr>
          <w:bCs/>
          <w:sz w:val="28"/>
          <w:szCs w:val="28"/>
        </w:rPr>
        <w:t>В</w:t>
      </w:r>
      <w:r w:rsidRPr="006311DD">
        <w:rPr>
          <w:bCs/>
          <w:sz w:val="28"/>
          <w:szCs w:val="28"/>
        </w:rPr>
        <w:t>, 2-Б, 3-</w:t>
      </w:r>
      <w:r w:rsidR="001320C2" w:rsidRPr="006311DD">
        <w:rPr>
          <w:bCs/>
          <w:sz w:val="28"/>
          <w:szCs w:val="28"/>
        </w:rPr>
        <w:t>А</w:t>
      </w:r>
      <w:r w:rsidR="006311DD">
        <w:rPr>
          <w:bCs/>
          <w:sz w:val="28"/>
          <w:szCs w:val="28"/>
        </w:rPr>
        <w:t xml:space="preserve"> </w:t>
      </w:r>
    </w:p>
    <w:p w14:paraId="0F1AC142" w14:textId="2A04B2E7" w:rsidR="001A6557" w:rsidRPr="006311DD" w:rsidRDefault="001A6557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2)</w:t>
      </w:r>
    </w:p>
    <w:p w14:paraId="4CF815BD" w14:textId="375E7851" w:rsidR="00745F3B" w:rsidRPr="006311DD" w:rsidRDefault="00745F3B" w:rsidP="009A02F7">
      <w:pPr>
        <w:pStyle w:val="ab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6466D13E" w14:textId="0B6E736E" w:rsidR="00745F3B" w:rsidRPr="006311DD" w:rsidRDefault="00745F3B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sz w:val="28"/>
          <w:szCs w:val="28"/>
        </w:rPr>
        <w:t>4.</w:t>
      </w:r>
      <w:r w:rsidRPr="006311DD">
        <w:rPr>
          <w:b/>
          <w:sz w:val="28"/>
          <w:szCs w:val="28"/>
        </w:rPr>
        <w:t xml:space="preserve"> </w:t>
      </w:r>
      <w:r w:rsidR="008370B8" w:rsidRPr="006311DD">
        <w:rPr>
          <w:bCs/>
          <w:sz w:val="28"/>
          <w:szCs w:val="28"/>
        </w:rPr>
        <w:t xml:space="preserve">Установите соответствие </w:t>
      </w:r>
      <w:r w:rsidR="00F32A5A" w:rsidRPr="006311DD">
        <w:rPr>
          <w:bCs/>
          <w:sz w:val="28"/>
          <w:szCs w:val="28"/>
        </w:rPr>
        <w:t xml:space="preserve">между составляющими нормы штучного времени и их содержанием при автоматической сварке </w:t>
      </w:r>
    </w:p>
    <w:tbl>
      <w:tblPr>
        <w:tblStyle w:val="a4"/>
        <w:tblW w:w="100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938"/>
        <w:gridCol w:w="4678"/>
      </w:tblGrid>
      <w:tr w:rsidR="00745F3B" w:rsidRPr="006311DD" w14:paraId="10FC928F" w14:textId="77777777" w:rsidTr="009C018F">
        <w:trPr>
          <w:jc w:val="center"/>
        </w:trPr>
        <w:tc>
          <w:tcPr>
            <w:tcW w:w="450" w:type="dxa"/>
          </w:tcPr>
          <w:p w14:paraId="6C8414E8" w14:textId="2484149E" w:rsidR="00745F3B" w:rsidRPr="006311DD" w:rsidRDefault="00745F3B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1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4938" w:type="dxa"/>
          </w:tcPr>
          <w:p w14:paraId="2222E93E" w14:textId="02CA3FC4" w:rsidR="00745F3B" w:rsidRPr="006311DD" w:rsidRDefault="00592F27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Установка аппарата на начало шва, проверка параметров режима сварки, </w:t>
            </w:r>
            <w:proofErr w:type="spellStart"/>
            <w:r w:rsidRPr="006311DD">
              <w:rPr>
                <w:bCs/>
                <w:sz w:val="28"/>
                <w:szCs w:val="28"/>
              </w:rPr>
              <w:t>закор</w:t>
            </w:r>
            <w:r w:rsidR="00535683" w:rsidRPr="006311DD">
              <w:rPr>
                <w:bCs/>
                <w:sz w:val="28"/>
                <w:szCs w:val="28"/>
              </w:rPr>
              <w:t>ачивание</w:t>
            </w:r>
            <w:proofErr w:type="spellEnd"/>
            <w:r w:rsidR="00535683" w:rsidRPr="006311DD">
              <w:rPr>
                <w:bCs/>
                <w:sz w:val="28"/>
                <w:szCs w:val="28"/>
              </w:rPr>
              <w:t xml:space="preserve"> </w:t>
            </w:r>
            <w:r w:rsidRPr="006311DD">
              <w:rPr>
                <w:bCs/>
                <w:sz w:val="28"/>
                <w:szCs w:val="28"/>
              </w:rPr>
              <w:t>электрода на изделии, перемещения изделия при выполнении швов</w:t>
            </w:r>
          </w:p>
        </w:tc>
        <w:tc>
          <w:tcPr>
            <w:tcW w:w="4678" w:type="dxa"/>
            <w:vMerge w:val="restart"/>
          </w:tcPr>
          <w:p w14:paraId="305AA4CC" w14:textId="4B8058B5" w:rsidR="00745F3B" w:rsidRDefault="00745F3B" w:rsidP="009C018F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А</w:t>
            </w:r>
            <w:r w:rsidR="009A02F7">
              <w:rPr>
                <w:sz w:val="28"/>
                <w:szCs w:val="28"/>
              </w:rPr>
              <w:t xml:space="preserve">) </w:t>
            </w:r>
            <w:r w:rsidR="009C018F" w:rsidRPr="006311DD">
              <w:rPr>
                <w:sz w:val="28"/>
                <w:szCs w:val="28"/>
              </w:rPr>
              <w:t>о</w:t>
            </w:r>
            <w:r w:rsidR="006D28D1" w:rsidRPr="006311DD">
              <w:rPr>
                <w:sz w:val="28"/>
                <w:szCs w:val="28"/>
              </w:rPr>
              <w:t>сновное время (То) сварки</w:t>
            </w:r>
            <w:r w:rsidRPr="006311DD">
              <w:rPr>
                <w:sz w:val="28"/>
                <w:szCs w:val="28"/>
              </w:rPr>
              <w:t xml:space="preserve"> </w:t>
            </w:r>
          </w:p>
          <w:p w14:paraId="27A67004" w14:textId="77777777" w:rsidR="009C018F" w:rsidRDefault="009C018F" w:rsidP="009C018F">
            <w:pPr>
              <w:shd w:val="clear" w:color="auto" w:fill="FFFFFF"/>
              <w:rPr>
                <w:sz w:val="28"/>
                <w:szCs w:val="28"/>
              </w:rPr>
            </w:pPr>
          </w:p>
          <w:p w14:paraId="372419B4" w14:textId="77777777" w:rsidR="009C018F" w:rsidRDefault="009C018F" w:rsidP="009C018F">
            <w:pPr>
              <w:shd w:val="clear" w:color="auto" w:fill="FFFFFF"/>
              <w:rPr>
                <w:sz w:val="28"/>
                <w:szCs w:val="28"/>
              </w:rPr>
            </w:pPr>
          </w:p>
          <w:p w14:paraId="7EFAD678" w14:textId="77777777" w:rsidR="009C018F" w:rsidRDefault="009C018F" w:rsidP="009C018F">
            <w:pPr>
              <w:shd w:val="clear" w:color="auto" w:fill="FFFFFF"/>
              <w:rPr>
                <w:sz w:val="28"/>
                <w:szCs w:val="28"/>
              </w:rPr>
            </w:pPr>
          </w:p>
          <w:p w14:paraId="7802AFC1" w14:textId="77777777" w:rsidR="009C018F" w:rsidRPr="006311DD" w:rsidRDefault="009C018F" w:rsidP="009C018F">
            <w:pPr>
              <w:shd w:val="clear" w:color="auto" w:fill="FFFFFF"/>
              <w:rPr>
                <w:sz w:val="28"/>
                <w:szCs w:val="28"/>
              </w:rPr>
            </w:pPr>
          </w:p>
          <w:p w14:paraId="20710592" w14:textId="17C6AC9E" w:rsidR="00745F3B" w:rsidRPr="006311DD" w:rsidRDefault="00745F3B" w:rsidP="009C018F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Б</w:t>
            </w:r>
            <w:r w:rsidR="009A02F7">
              <w:rPr>
                <w:sz w:val="28"/>
                <w:szCs w:val="28"/>
              </w:rPr>
              <w:t xml:space="preserve">) </w:t>
            </w:r>
            <w:r w:rsidR="009C018F" w:rsidRPr="006311DD">
              <w:rPr>
                <w:sz w:val="28"/>
                <w:szCs w:val="28"/>
              </w:rPr>
              <w:t>в</w:t>
            </w:r>
            <w:r w:rsidR="006D28D1" w:rsidRPr="006311DD">
              <w:rPr>
                <w:sz w:val="28"/>
                <w:szCs w:val="28"/>
              </w:rPr>
              <w:t>спомогательное время (Т</w:t>
            </w:r>
            <w:proofErr w:type="gramStart"/>
            <w:r w:rsidR="006D28D1" w:rsidRPr="006311DD">
              <w:rPr>
                <w:sz w:val="28"/>
                <w:szCs w:val="28"/>
                <w:vertAlign w:val="subscript"/>
              </w:rPr>
              <w:t>1</w:t>
            </w:r>
            <w:proofErr w:type="gramEnd"/>
            <w:r w:rsidR="006D28D1" w:rsidRPr="006311DD">
              <w:rPr>
                <w:sz w:val="28"/>
                <w:szCs w:val="28"/>
              </w:rPr>
              <w:t>) сварки, связанное со швом</w:t>
            </w:r>
            <w:r w:rsidRPr="006311DD">
              <w:rPr>
                <w:sz w:val="28"/>
                <w:szCs w:val="28"/>
              </w:rPr>
              <w:t xml:space="preserve"> </w:t>
            </w:r>
          </w:p>
          <w:p w14:paraId="4EDCD882" w14:textId="0CEB6907" w:rsidR="006D28D1" w:rsidRPr="006311DD" w:rsidRDefault="00745F3B" w:rsidP="009C018F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В</w:t>
            </w:r>
            <w:r w:rsidR="009A02F7">
              <w:rPr>
                <w:sz w:val="28"/>
                <w:szCs w:val="28"/>
              </w:rPr>
              <w:t xml:space="preserve">) </w:t>
            </w:r>
            <w:r w:rsidR="009C018F" w:rsidRPr="006311DD">
              <w:rPr>
                <w:sz w:val="28"/>
                <w:szCs w:val="28"/>
              </w:rPr>
              <w:t>в</w:t>
            </w:r>
            <w:r w:rsidR="006D28D1" w:rsidRPr="006311DD">
              <w:rPr>
                <w:sz w:val="28"/>
                <w:szCs w:val="28"/>
              </w:rPr>
              <w:t>спомогательное время (Т</w:t>
            </w:r>
            <w:proofErr w:type="gramStart"/>
            <w:r w:rsidR="006D28D1" w:rsidRPr="006311DD">
              <w:rPr>
                <w:sz w:val="28"/>
                <w:szCs w:val="28"/>
                <w:vertAlign w:val="subscript"/>
              </w:rPr>
              <w:t>2</w:t>
            </w:r>
            <w:proofErr w:type="gramEnd"/>
            <w:r w:rsidR="006D28D1" w:rsidRPr="006311DD">
              <w:rPr>
                <w:sz w:val="28"/>
                <w:szCs w:val="28"/>
              </w:rPr>
              <w:t xml:space="preserve">) </w:t>
            </w:r>
            <w:r w:rsidR="006D28D1" w:rsidRPr="006311DD">
              <w:rPr>
                <w:sz w:val="28"/>
                <w:szCs w:val="28"/>
              </w:rPr>
              <w:lastRenderedPageBreak/>
              <w:t>сварки, связанное с изделием</w:t>
            </w:r>
          </w:p>
          <w:p w14:paraId="02D5780F" w14:textId="443CA797" w:rsidR="00745F3B" w:rsidRPr="006311DD" w:rsidRDefault="006D28D1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Г</w:t>
            </w:r>
            <w:r w:rsidR="009A02F7">
              <w:rPr>
                <w:bCs/>
                <w:sz w:val="28"/>
                <w:szCs w:val="28"/>
              </w:rPr>
              <w:t xml:space="preserve">) </w:t>
            </w:r>
            <w:r w:rsidR="009C018F" w:rsidRPr="006311DD">
              <w:rPr>
                <w:bCs/>
                <w:sz w:val="28"/>
                <w:szCs w:val="28"/>
              </w:rPr>
              <w:t>в</w:t>
            </w:r>
            <w:r w:rsidRPr="006311DD">
              <w:rPr>
                <w:bCs/>
                <w:sz w:val="28"/>
                <w:szCs w:val="28"/>
              </w:rPr>
              <w:t xml:space="preserve">ремя на обслуживание рабочего места </w:t>
            </w:r>
          </w:p>
          <w:p w14:paraId="3F71EF78" w14:textId="2D05C6E0" w:rsidR="00592F27" w:rsidRPr="006311DD" w:rsidRDefault="00592F27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Д</w:t>
            </w:r>
            <w:r w:rsidR="009A02F7">
              <w:rPr>
                <w:bCs/>
                <w:sz w:val="28"/>
                <w:szCs w:val="28"/>
              </w:rPr>
              <w:t xml:space="preserve">) </w:t>
            </w:r>
            <w:r w:rsidR="009C018F" w:rsidRPr="006311DD">
              <w:rPr>
                <w:bCs/>
                <w:sz w:val="28"/>
                <w:szCs w:val="28"/>
              </w:rPr>
              <w:t>п</w:t>
            </w:r>
            <w:r w:rsidRPr="006311DD">
              <w:rPr>
                <w:bCs/>
                <w:sz w:val="28"/>
                <w:szCs w:val="28"/>
              </w:rPr>
              <w:t>одготовительно-заключительное время</w:t>
            </w:r>
          </w:p>
        </w:tc>
      </w:tr>
      <w:tr w:rsidR="00745F3B" w:rsidRPr="006311DD" w14:paraId="4448D292" w14:textId="77777777" w:rsidTr="009C018F">
        <w:trPr>
          <w:jc w:val="center"/>
        </w:trPr>
        <w:tc>
          <w:tcPr>
            <w:tcW w:w="450" w:type="dxa"/>
          </w:tcPr>
          <w:p w14:paraId="448F21C2" w14:textId="003F9252" w:rsidR="00745F3B" w:rsidRPr="006311DD" w:rsidRDefault="00745F3B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2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4938" w:type="dxa"/>
          </w:tcPr>
          <w:p w14:paraId="420EF6F4" w14:textId="25442102" w:rsidR="00745F3B" w:rsidRPr="006311DD" w:rsidRDefault="00592F27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Осмотр и зачистка кромок, осмотр шва, удаление шлаковой корки</w:t>
            </w:r>
            <w:r w:rsidR="00745F3B" w:rsidRPr="006311DD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  <w:vMerge/>
          </w:tcPr>
          <w:p w14:paraId="5324C28F" w14:textId="77777777" w:rsidR="00745F3B" w:rsidRPr="006311DD" w:rsidRDefault="00745F3B" w:rsidP="009C018F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745F3B" w:rsidRPr="006311DD" w14:paraId="00AF3D45" w14:textId="77777777" w:rsidTr="009C018F">
        <w:trPr>
          <w:jc w:val="center"/>
        </w:trPr>
        <w:tc>
          <w:tcPr>
            <w:tcW w:w="450" w:type="dxa"/>
          </w:tcPr>
          <w:p w14:paraId="38C31716" w14:textId="21DD0E89" w:rsidR="00745F3B" w:rsidRPr="006311DD" w:rsidRDefault="00745F3B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3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4938" w:type="dxa"/>
          </w:tcPr>
          <w:p w14:paraId="143372E6" w14:textId="77777777" w:rsidR="00745F3B" w:rsidRDefault="00592F27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Выполнение сварного шва</w:t>
            </w:r>
          </w:p>
          <w:p w14:paraId="2F597DFC" w14:textId="26548ED4" w:rsidR="009C018F" w:rsidRPr="006311DD" w:rsidRDefault="009C018F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74301F8" w14:textId="77777777" w:rsidR="00745F3B" w:rsidRPr="006311DD" w:rsidRDefault="00745F3B" w:rsidP="009C018F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745F3B" w:rsidRPr="006311DD" w14:paraId="6B89F363" w14:textId="77777777" w:rsidTr="009C018F">
        <w:trPr>
          <w:trHeight w:val="543"/>
          <w:jc w:val="center"/>
        </w:trPr>
        <w:tc>
          <w:tcPr>
            <w:tcW w:w="450" w:type="dxa"/>
          </w:tcPr>
          <w:p w14:paraId="5DCE400E" w14:textId="14CB9E40" w:rsidR="00745F3B" w:rsidRPr="006311DD" w:rsidRDefault="00745F3B" w:rsidP="009C018F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lastRenderedPageBreak/>
              <w:t>4</w:t>
            </w:r>
            <w:r w:rsidR="009C018F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4938" w:type="dxa"/>
          </w:tcPr>
          <w:p w14:paraId="4C7C3792" w14:textId="705CAD02" w:rsidR="00745F3B" w:rsidRPr="006311DD" w:rsidRDefault="00592F27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Периодическая проверка работы оборудования, уборка рабочего места </w:t>
            </w:r>
          </w:p>
        </w:tc>
        <w:tc>
          <w:tcPr>
            <w:tcW w:w="4678" w:type="dxa"/>
            <w:vMerge/>
          </w:tcPr>
          <w:p w14:paraId="546CC337" w14:textId="77777777" w:rsidR="00745F3B" w:rsidRPr="006311DD" w:rsidRDefault="00745F3B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  <w:tr w:rsidR="00745F3B" w:rsidRPr="006311DD" w14:paraId="60E0818A" w14:textId="77777777" w:rsidTr="009C018F">
        <w:trPr>
          <w:trHeight w:val="361"/>
          <w:jc w:val="center"/>
        </w:trPr>
        <w:tc>
          <w:tcPr>
            <w:tcW w:w="450" w:type="dxa"/>
          </w:tcPr>
          <w:p w14:paraId="264B1813" w14:textId="388360D5" w:rsidR="00745F3B" w:rsidRPr="006311DD" w:rsidRDefault="00745F3B" w:rsidP="009C018F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5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4938" w:type="dxa"/>
          </w:tcPr>
          <w:p w14:paraId="29E7552A" w14:textId="00F74157" w:rsidR="00745F3B" w:rsidRPr="006311DD" w:rsidRDefault="00592F27" w:rsidP="009C018F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Получение сменного задания, ознакомление с выполнением работы, подготовка сварочного аппарата к работе </w:t>
            </w:r>
          </w:p>
        </w:tc>
        <w:tc>
          <w:tcPr>
            <w:tcW w:w="4678" w:type="dxa"/>
            <w:vMerge/>
          </w:tcPr>
          <w:p w14:paraId="2ABAF1F1" w14:textId="77777777" w:rsidR="00745F3B" w:rsidRPr="006311DD" w:rsidRDefault="00745F3B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0F3A0737" w14:textId="3C37C58E" w:rsidR="00745F3B" w:rsidRPr="006311DD" w:rsidRDefault="00745F3B" w:rsidP="009A02F7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</w:t>
      </w:r>
      <w:r w:rsidR="00876779" w:rsidRPr="006311DD">
        <w:rPr>
          <w:bCs/>
          <w:sz w:val="28"/>
          <w:szCs w:val="28"/>
        </w:rPr>
        <w:t>В</w:t>
      </w:r>
      <w:r w:rsidRPr="006311DD">
        <w:rPr>
          <w:bCs/>
          <w:sz w:val="28"/>
          <w:szCs w:val="28"/>
        </w:rPr>
        <w:t>, 2-Б, 3-</w:t>
      </w:r>
      <w:r w:rsidR="00876779" w:rsidRPr="006311DD">
        <w:rPr>
          <w:bCs/>
          <w:sz w:val="28"/>
          <w:szCs w:val="28"/>
        </w:rPr>
        <w:t>А</w:t>
      </w:r>
      <w:r w:rsidRPr="006311DD">
        <w:rPr>
          <w:bCs/>
          <w:sz w:val="28"/>
          <w:szCs w:val="28"/>
        </w:rPr>
        <w:t>, 4-</w:t>
      </w:r>
      <w:r w:rsidR="00876779" w:rsidRPr="006311DD">
        <w:rPr>
          <w:bCs/>
          <w:sz w:val="28"/>
          <w:szCs w:val="28"/>
        </w:rPr>
        <w:t>Г</w:t>
      </w:r>
      <w:r w:rsidRPr="006311DD">
        <w:rPr>
          <w:bCs/>
          <w:sz w:val="28"/>
          <w:szCs w:val="28"/>
        </w:rPr>
        <w:t>, 5-</w:t>
      </w:r>
      <w:r w:rsidR="00876779" w:rsidRPr="006311DD">
        <w:rPr>
          <w:bCs/>
          <w:sz w:val="28"/>
          <w:szCs w:val="28"/>
        </w:rPr>
        <w:t>Д</w:t>
      </w:r>
    </w:p>
    <w:p w14:paraId="1074BAF9" w14:textId="4540D9CB" w:rsidR="001A6557" w:rsidRPr="006311DD" w:rsidRDefault="001A6557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2)</w:t>
      </w:r>
    </w:p>
    <w:p w14:paraId="40339003" w14:textId="77777777" w:rsidR="00745F3B" w:rsidRPr="00DC451B" w:rsidRDefault="00745F3B" w:rsidP="009A02F7">
      <w:pPr>
        <w:pStyle w:val="ab"/>
        <w:tabs>
          <w:tab w:val="left" w:pos="708"/>
        </w:tabs>
        <w:ind w:firstLine="709"/>
        <w:jc w:val="both"/>
        <w:rPr>
          <w:color w:val="000000"/>
          <w:sz w:val="16"/>
          <w:szCs w:val="16"/>
        </w:rPr>
      </w:pPr>
    </w:p>
    <w:p w14:paraId="1528A46D" w14:textId="284C3C3D" w:rsidR="00745F3B" w:rsidRPr="006311DD" w:rsidRDefault="00745F3B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sz w:val="28"/>
          <w:szCs w:val="28"/>
        </w:rPr>
        <w:t>5.</w:t>
      </w:r>
      <w:r w:rsidRPr="006311DD">
        <w:rPr>
          <w:b/>
          <w:sz w:val="28"/>
          <w:szCs w:val="28"/>
        </w:rPr>
        <w:t xml:space="preserve"> </w:t>
      </w:r>
      <w:r w:rsidR="00A1292C" w:rsidRPr="006311DD">
        <w:rPr>
          <w:bCs/>
          <w:sz w:val="28"/>
          <w:szCs w:val="28"/>
        </w:rPr>
        <w:t>Установите соответствие</w:t>
      </w:r>
      <w:r w:rsidR="00A1292C" w:rsidRPr="006311DD">
        <w:rPr>
          <w:b/>
          <w:sz w:val="28"/>
          <w:szCs w:val="28"/>
        </w:rPr>
        <w:t xml:space="preserve"> </w:t>
      </w:r>
      <w:r w:rsidR="00A1292C" w:rsidRPr="006311DD">
        <w:rPr>
          <w:bCs/>
          <w:sz w:val="28"/>
          <w:szCs w:val="28"/>
        </w:rPr>
        <w:t>определению</w:t>
      </w:r>
      <w:r w:rsidR="00A1292C" w:rsidRPr="006311DD">
        <w:rPr>
          <w:b/>
          <w:sz w:val="28"/>
          <w:szCs w:val="28"/>
        </w:rPr>
        <w:t xml:space="preserve"> </w:t>
      </w:r>
      <w:r w:rsidR="00A1292C" w:rsidRPr="006311DD">
        <w:rPr>
          <w:bCs/>
          <w:sz w:val="28"/>
          <w:szCs w:val="28"/>
        </w:rPr>
        <w:t xml:space="preserve">такта, ритма и </w:t>
      </w:r>
      <w:r w:rsidR="00775768" w:rsidRPr="006311DD">
        <w:rPr>
          <w:bCs/>
          <w:sz w:val="28"/>
          <w:szCs w:val="28"/>
        </w:rPr>
        <w:t xml:space="preserve">темпа поточного производства </w:t>
      </w:r>
      <w:r w:rsidR="00033E72" w:rsidRPr="006311DD">
        <w:rPr>
          <w:bCs/>
          <w:sz w:val="28"/>
          <w:szCs w:val="28"/>
        </w:rPr>
        <w:t xml:space="preserve">их выражению в виде формул </w:t>
      </w:r>
    </w:p>
    <w:p w14:paraId="53389B33" w14:textId="77777777" w:rsidR="00745F3B" w:rsidRPr="006311DD" w:rsidRDefault="00745F3B" w:rsidP="009A02F7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605"/>
        <w:gridCol w:w="6296"/>
      </w:tblGrid>
      <w:tr w:rsidR="00745F3B" w:rsidRPr="006311DD" w14:paraId="10B63216" w14:textId="77777777" w:rsidTr="009C018F">
        <w:trPr>
          <w:jc w:val="center"/>
        </w:trPr>
        <w:tc>
          <w:tcPr>
            <w:tcW w:w="450" w:type="dxa"/>
          </w:tcPr>
          <w:p w14:paraId="3DA6D6CF" w14:textId="2D05071A" w:rsidR="00745F3B" w:rsidRPr="006311DD" w:rsidRDefault="00745F3B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1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605" w:type="dxa"/>
          </w:tcPr>
          <w:p w14:paraId="448B9086" w14:textId="451DEA1D" w:rsidR="00745F3B" w:rsidRPr="006311DD" w:rsidRDefault="006D28D1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Такт поточного производства </w:t>
            </w:r>
          </w:p>
        </w:tc>
        <w:tc>
          <w:tcPr>
            <w:tcW w:w="6296" w:type="dxa"/>
            <w:vMerge w:val="restart"/>
          </w:tcPr>
          <w:p w14:paraId="39344FE7" w14:textId="4E51A7F7" w:rsidR="00745F3B" w:rsidRDefault="00745F3B" w:rsidP="009C018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А</w:t>
            </w:r>
            <w:r w:rsidR="009A02F7">
              <w:rPr>
                <w:sz w:val="28"/>
                <w:szCs w:val="28"/>
              </w:rPr>
              <w:t>)</w:t>
            </w:r>
            <w:r w:rsidR="00F03831" w:rsidRPr="006311DD">
              <w:rPr>
                <w:sz w:val="28"/>
                <w:szCs w:val="28"/>
              </w:rPr>
              <w:t xml:space="preserve"> </w:t>
            </w:r>
            <w:r w:rsidR="000B51B3" w:rsidRPr="006311DD">
              <w:rPr>
                <w:sz w:val="28"/>
                <w:szCs w:val="28"/>
              </w:rPr>
              <w:t>τ</w:t>
            </w:r>
            <w:r w:rsidR="000B51B3" w:rsidRPr="006311DD">
              <w:rPr>
                <w:b/>
                <w:bCs/>
                <w:sz w:val="28"/>
                <w:szCs w:val="28"/>
              </w:rPr>
              <w:t xml:space="preserve"> </w:t>
            </w:r>
            <w:r w:rsidR="000B51B3" w:rsidRPr="006311DD">
              <w:rPr>
                <w:sz w:val="28"/>
                <w:szCs w:val="28"/>
              </w:rPr>
              <w:t xml:space="preserve">= </w:t>
            </w:r>
            <w:proofErr w:type="spellStart"/>
            <w:r w:rsidR="000B51B3" w:rsidRPr="006311DD">
              <w:rPr>
                <w:sz w:val="28"/>
                <w:szCs w:val="28"/>
              </w:rPr>
              <w:t>Фм</w:t>
            </w:r>
            <w:proofErr w:type="spellEnd"/>
            <w:r w:rsidR="000B51B3" w:rsidRPr="006311DD">
              <w:rPr>
                <w:sz w:val="28"/>
                <w:szCs w:val="28"/>
              </w:rPr>
              <w:t>/</w:t>
            </w:r>
            <w:r w:rsidR="000B51B3" w:rsidRPr="006311DD">
              <w:rPr>
                <w:sz w:val="28"/>
                <w:szCs w:val="28"/>
                <w:lang w:val="en-US"/>
              </w:rPr>
              <w:t>N</w:t>
            </w:r>
            <w:r w:rsidR="000B51B3" w:rsidRPr="006311DD">
              <w:rPr>
                <w:sz w:val="28"/>
                <w:szCs w:val="28"/>
              </w:rPr>
              <w:t xml:space="preserve"> </w:t>
            </w:r>
            <w:r w:rsidRPr="006311DD">
              <w:rPr>
                <w:sz w:val="28"/>
                <w:szCs w:val="28"/>
              </w:rPr>
              <w:t xml:space="preserve"> </w:t>
            </w:r>
          </w:p>
          <w:p w14:paraId="51AB4788" w14:textId="77777777" w:rsidR="009C018F" w:rsidRPr="006311DD" w:rsidRDefault="009C018F" w:rsidP="009C018F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26EA27FD" w14:textId="459FB63E" w:rsidR="00745F3B" w:rsidRPr="006311DD" w:rsidRDefault="00745F3B" w:rsidP="009C018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Б</w:t>
            </w:r>
            <w:r w:rsidR="009A02F7">
              <w:rPr>
                <w:sz w:val="28"/>
                <w:szCs w:val="28"/>
              </w:rPr>
              <w:t>)</w:t>
            </w:r>
            <w:r w:rsidR="000B51B3" w:rsidRPr="006311DD">
              <w:rPr>
                <w:sz w:val="28"/>
                <w:szCs w:val="28"/>
              </w:rPr>
              <w:t xml:space="preserve"> </w:t>
            </w:r>
            <w:r w:rsidR="000B51B3" w:rsidRPr="006311DD">
              <w:rPr>
                <w:sz w:val="28"/>
                <w:szCs w:val="28"/>
                <w:lang w:val="en-US"/>
              </w:rPr>
              <w:t>Q</w:t>
            </w:r>
            <w:r w:rsidR="000B51B3" w:rsidRPr="006311DD">
              <w:rPr>
                <w:sz w:val="28"/>
                <w:szCs w:val="28"/>
              </w:rPr>
              <w:t xml:space="preserve"> = </w:t>
            </w:r>
            <w:r w:rsidR="000B51B3" w:rsidRPr="006311DD">
              <w:rPr>
                <w:sz w:val="28"/>
                <w:szCs w:val="28"/>
                <w:lang w:val="en-US"/>
              </w:rPr>
              <w:t>N</w:t>
            </w:r>
            <w:r w:rsidR="000B51B3" w:rsidRPr="006311DD">
              <w:rPr>
                <w:sz w:val="28"/>
                <w:szCs w:val="28"/>
              </w:rPr>
              <w:t>/</w:t>
            </w:r>
            <w:proofErr w:type="spellStart"/>
            <w:r w:rsidR="000B51B3" w:rsidRPr="006311DD">
              <w:rPr>
                <w:sz w:val="28"/>
                <w:szCs w:val="28"/>
              </w:rPr>
              <w:t>Фм</w:t>
            </w:r>
            <w:proofErr w:type="spellEnd"/>
            <w:r w:rsidRPr="006311DD">
              <w:rPr>
                <w:sz w:val="28"/>
                <w:szCs w:val="28"/>
              </w:rPr>
              <w:t xml:space="preserve"> </w:t>
            </w:r>
          </w:p>
          <w:p w14:paraId="44FB7592" w14:textId="17814FA2" w:rsidR="00F03831" w:rsidRPr="006311DD" w:rsidRDefault="00745F3B" w:rsidP="009C018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В</w:t>
            </w:r>
            <w:r w:rsidR="009A02F7">
              <w:rPr>
                <w:sz w:val="28"/>
                <w:szCs w:val="28"/>
              </w:rPr>
              <w:t>)</w:t>
            </w:r>
            <w:r w:rsidRPr="006311DD">
              <w:rPr>
                <w:sz w:val="28"/>
                <w:szCs w:val="28"/>
              </w:rPr>
              <w:t xml:space="preserve"> </w:t>
            </w:r>
            <w:r w:rsidR="000B51B3" w:rsidRPr="006311DD">
              <w:rPr>
                <w:b/>
                <w:bCs/>
                <w:sz w:val="28"/>
                <w:szCs w:val="28"/>
              </w:rPr>
              <w:t xml:space="preserve"> </w:t>
            </w:r>
            <w:r w:rsidR="00F03831" w:rsidRPr="006311DD">
              <w:rPr>
                <w:sz w:val="28"/>
                <w:szCs w:val="28"/>
                <w:lang w:val="en-US"/>
              </w:rPr>
              <w:t>r</w:t>
            </w:r>
            <w:r w:rsidR="000B51B3" w:rsidRPr="006311DD">
              <w:rPr>
                <w:b/>
                <w:bCs/>
                <w:sz w:val="28"/>
                <w:szCs w:val="28"/>
              </w:rPr>
              <w:t xml:space="preserve"> </w:t>
            </w:r>
            <w:r w:rsidR="000B51B3" w:rsidRPr="006311DD">
              <w:rPr>
                <w:sz w:val="28"/>
                <w:szCs w:val="28"/>
              </w:rPr>
              <w:t xml:space="preserve">= </w:t>
            </w:r>
            <w:r w:rsidR="00F03831" w:rsidRPr="006311DD">
              <w:rPr>
                <w:b/>
                <w:bCs/>
                <w:sz w:val="28"/>
                <w:szCs w:val="28"/>
              </w:rPr>
              <w:t xml:space="preserve"> </w:t>
            </w:r>
            <w:r w:rsidR="00F03831" w:rsidRPr="006311DD">
              <w:rPr>
                <w:sz w:val="28"/>
                <w:szCs w:val="28"/>
              </w:rPr>
              <w:t xml:space="preserve">τ </w:t>
            </w:r>
            <w:proofErr w:type="gramStart"/>
            <w:r w:rsidR="00F03831" w:rsidRPr="006311DD">
              <w:rPr>
                <w:sz w:val="28"/>
                <w:szCs w:val="28"/>
                <w:lang w:val="en-US"/>
              </w:rPr>
              <w:t>n</w:t>
            </w:r>
            <w:proofErr w:type="gramEnd"/>
            <w:r w:rsidR="00F03831" w:rsidRPr="006311DD">
              <w:rPr>
                <w:sz w:val="28"/>
                <w:szCs w:val="28"/>
              </w:rPr>
              <w:t>т</w:t>
            </w:r>
          </w:p>
          <w:p w14:paraId="660609E3" w14:textId="59035A97" w:rsidR="00745F3B" w:rsidRPr="006311DD" w:rsidRDefault="00F03831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где: Фм – действительный годовой фонд рабочего времени позиции линии,</w:t>
            </w:r>
            <w:r w:rsidR="002D06ED" w:rsidRPr="006311DD">
              <w:rPr>
                <w:sz w:val="28"/>
                <w:szCs w:val="28"/>
              </w:rPr>
              <w:t xml:space="preserve"> </w:t>
            </w:r>
            <w:r w:rsidRPr="006311DD">
              <w:rPr>
                <w:sz w:val="28"/>
                <w:szCs w:val="28"/>
                <w:lang w:val="en-US"/>
              </w:rPr>
              <w:t>N</w:t>
            </w:r>
            <w:r w:rsidRPr="006311DD">
              <w:rPr>
                <w:sz w:val="28"/>
                <w:szCs w:val="28"/>
              </w:rPr>
              <w:t xml:space="preserve"> </w:t>
            </w:r>
            <w:r w:rsidR="002D06ED" w:rsidRPr="006311DD">
              <w:rPr>
                <w:sz w:val="28"/>
                <w:szCs w:val="28"/>
              </w:rPr>
              <w:t>–</w:t>
            </w:r>
            <w:r w:rsidRPr="006311DD">
              <w:rPr>
                <w:sz w:val="28"/>
                <w:szCs w:val="28"/>
              </w:rPr>
              <w:t xml:space="preserve"> </w:t>
            </w:r>
            <w:r w:rsidR="002D06ED" w:rsidRPr="006311DD">
              <w:rPr>
                <w:sz w:val="28"/>
                <w:szCs w:val="28"/>
              </w:rPr>
              <w:t>производственная программа</w:t>
            </w:r>
            <w:r w:rsidRPr="006311DD">
              <w:rPr>
                <w:sz w:val="28"/>
                <w:szCs w:val="28"/>
              </w:rPr>
              <w:t>,</w:t>
            </w:r>
            <w:r w:rsidR="002D06ED" w:rsidRPr="006311DD">
              <w:rPr>
                <w:sz w:val="28"/>
                <w:szCs w:val="28"/>
              </w:rPr>
              <w:t xml:space="preserve"> </w:t>
            </w:r>
            <w:r w:rsidRPr="006311DD">
              <w:rPr>
                <w:sz w:val="28"/>
                <w:szCs w:val="28"/>
                <w:lang w:val="en-US"/>
              </w:rPr>
              <w:t>n</w:t>
            </w:r>
            <w:r w:rsidRPr="006311DD">
              <w:rPr>
                <w:sz w:val="28"/>
                <w:szCs w:val="28"/>
              </w:rPr>
              <w:t xml:space="preserve">т – </w:t>
            </w:r>
            <w:r w:rsidR="002D06ED" w:rsidRPr="006311DD">
              <w:rPr>
                <w:sz w:val="28"/>
                <w:szCs w:val="28"/>
              </w:rPr>
              <w:t xml:space="preserve">транспортная партия </w:t>
            </w:r>
          </w:p>
        </w:tc>
      </w:tr>
      <w:tr w:rsidR="00745F3B" w:rsidRPr="006311DD" w14:paraId="289660DD" w14:textId="77777777" w:rsidTr="009C018F">
        <w:trPr>
          <w:jc w:val="center"/>
        </w:trPr>
        <w:tc>
          <w:tcPr>
            <w:tcW w:w="450" w:type="dxa"/>
          </w:tcPr>
          <w:p w14:paraId="38AC377B" w14:textId="3AEF5A21" w:rsidR="00745F3B" w:rsidRPr="006311DD" w:rsidRDefault="00745F3B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2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605" w:type="dxa"/>
          </w:tcPr>
          <w:p w14:paraId="41D93A15" w14:textId="27A197DE" w:rsidR="00745F3B" w:rsidRPr="006311DD" w:rsidRDefault="006D28D1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Ритм потока </w:t>
            </w:r>
          </w:p>
        </w:tc>
        <w:tc>
          <w:tcPr>
            <w:tcW w:w="6296" w:type="dxa"/>
            <w:vMerge/>
          </w:tcPr>
          <w:p w14:paraId="45960DA6" w14:textId="77777777" w:rsidR="00745F3B" w:rsidRPr="006311DD" w:rsidRDefault="00745F3B" w:rsidP="009C018F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745F3B" w:rsidRPr="006311DD" w14:paraId="694EECDE" w14:textId="77777777" w:rsidTr="009C018F">
        <w:trPr>
          <w:jc w:val="center"/>
        </w:trPr>
        <w:tc>
          <w:tcPr>
            <w:tcW w:w="450" w:type="dxa"/>
          </w:tcPr>
          <w:p w14:paraId="2C0EC3AC" w14:textId="0B617CB5" w:rsidR="00745F3B" w:rsidRPr="006311DD" w:rsidRDefault="00745F3B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3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605" w:type="dxa"/>
          </w:tcPr>
          <w:p w14:paraId="4D75589A" w14:textId="00D6963F" w:rsidR="00745F3B" w:rsidRPr="006311DD" w:rsidRDefault="006D28D1" w:rsidP="009C018F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Темп поточного производства </w:t>
            </w:r>
          </w:p>
        </w:tc>
        <w:tc>
          <w:tcPr>
            <w:tcW w:w="6296" w:type="dxa"/>
            <w:vMerge/>
          </w:tcPr>
          <w:p w14:paraId="29D4F1D9" w14:textId="77777777" w:rsidR="00745F3B" w:rsidRPr="006311DD" w:rsidRDefault="00745F3B" w:rsidP="009C018F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14:paraId="31CAA1BE" w14:textId="48F9038B" w:rsidR="00745F3B" w:rsidRPr="006311DD" w:rsidRDefault="00745F3B" w:rsidP="009A02F7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</w:t>
      </w:r>
      <w:r w:rsidR="00F03831" w:rsidRPr="006311DD">
        <w:rPr>
          <w:bCs/>
          <w:sz w:val="28"/>
          <w:szCs w:val="28"/>
        </w:rPr>
        <w:t>А</w:t>
      </w:r>
      <w:r w:rsidRPr="006311DD">
        <w:rPr>
          <w:bCs/>
          <w:sz w:val="28"/>
          <w:szCs w:val="28"/>
        </w:rPr>
        <w:t>, 2-В, 3-Б</w:t>
      </w:r>
    </w:p>
    <w:p w14:paraId="6935AC8F" w14:textId="389E5EEA" w:rsidR="001A6557" w:rsidRPr="006311DD" w:rsidRDefault="001A6557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(ПК-6-2)</w:t>
      </w:r>
    </w:p>
    <w:p w14:paraId="45ABCE84" w14:textId="77777777" w:rsidR="00745F3B" w:rsidRPr="00DC451B" w:rsidRDefault="00745F3B" w:rsidP="009A02F7">
      <w:pPr>
        <w:pStyle w:val="ab"/>
        <w:tabs>
          <w:tab w:val="left" w:pos="708"/>
        </w:tabs>
        <w:ind w:firstLine="709"/>
        <w:jc w:val="both"/>
        <w:rPr>
          <w:color w:val="000000"/>
          <w:sz w:val="16"/>
          <w:szCs w:val="16"/>
        </w:rPr>
      </w:pPr>
    </w:p>
    <w:p w14:paraId="6B1E6548" w14:textId="44144C3E" w:rsidR="00745F3B" w:rsidRPr="006311DD" w:rsidRDefault="00745F3B" w:rsidP="009A02F7">
      <w:pPr>
        <w:ind w:firstLine="709"/>
        <w:rPr>
          <w:sz w:val="28"/>
          <w:szCs w:val="28"/>
        </w:rPr>
      </w:pPr>
      <w:r w:rsidRPr="006311DD">
        <w:rPr>
          <w:color w:val="000000"/>
          <w:sz w:val="28"/>
          <w:szCs w:val="28"/>
        </w:rPr>
        <w:t xml:space="preserve">6.Установите соответствие </w:t>
      </w:r>
      <w:r w:rsidR="00AB2D1E" w:rsidRPr="006311DD">
        <w:rPr>
          <w:color w:val="000000"/>
          <w:sz w:val="28"/>
          <w:szCs w:val="28"/>
        </w:rPr>
        <w:t xml:space="preserve">вида технологического процесса его содержанию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2614"/>
        <w:gridCol w:w="6237"/>
      </w:tblGrid>
      <w:tr w:rsidR="00745F3B" w:rsidRPr="006311DD" w14:paraId="465D662D" w14:textId="77777777" w:rsidTr="009C018F">
        <w:trPr>
          <w:jc w:val="center"/>
        </w:trPr>
        <w:tc>
          <w:tcPr>
            <w:tcW w:w="500" w:type="dxa"/>
          </w:tcPr>
          <w:p w14:paraId="0820785D" w14:textId="4D77FB3C" w:rsidR="00745F3B" w:rsidRPr="006311DD" w:rsidRDefault="00745F3B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1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614" w:type="dxa"/>
          </w:tcPr>
          <w:p w14:paraId="60B64F57" w14:textId="7EC92953" w:rsidR="00745F3B" w:rsidRPr="006311DD" w:rsidRDefault="00876779" w:rsidP="009C018F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Операционный </w:t>
            </w:r>
          </w:p>
        </w:tc>
        <w:tc>
          <w:tcPr>
            <w:tcW w:w="6237" w:type="dxa"/>
          </w:tcPr>
          <w:p w14:paraId="4D0EA85A" w14:textId="2A806F34" w:rsidR="00745F3B" w:rsidRPr="006311DD" w:rsidRDefault="00745F3B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А</w:t>
            </w:r>
            <w:r w:rsidR="009A02F7">
              <w:rPr>
                <w:bCs/>
                <w:sz w:val="28"/>
                <w:szCs w:val="28"/>
              </w:rPr>
              <w:t>)</w:t>
            </w:r>
            <w:r w:rsidR="002D06ED" w:rsidRPr="006311DD">
              <w:rPr>
                <w:bCs/>
                <w:sz w:val="28"/>
                <w:szCs w:val="28"/>
              </w:rPr>
              <w:t xml:space="preserve"> </w:t>
            </w:r>
            <w:r w:rsidR="002D06ED" w:rsidRPr="006311DD">
              <w:rPr>
                <w:sz w:val="28"/>
                <w:szCs w:val="28"/>
              </w:rPr>
              <w:t xml:space="preserve">содержит слабо детализированные сведения о выполняемых операциях </w:t>
            </w:r>
          </w:p>
        </w:tc>
      </w:tr>
      <w:tr w:rsidR="00745F3B" w:rsidRPr="006311DD" w14:paraId="354D6B2F" w14:textId="77777777" w:rsidTr="009C018F">
        <w:trPr>
          <w:jc w:val="center"/>
        </w:trPr>
        <w:tc>
          <w:tcPr>
            <w:tcW w:w="500" w:type="dxa"/>
          </w:tcPr>
          <w:p w14:paraId="0825B241" w14:textId="0EEDFD89" w:rsidR="00745F3B" w:rsidRPr="006311DD" w:rsidRDefault="00745F3B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2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614" w:type="dxa"/>
          </w:tcPr>
          <w:p w14:paraId="29341C4A" w14:textId="4D4B9969" w:rsidR="00745F3B" w:rsidRPr="006311DD" w:rsidRDefault="00876779" w:rsidP="009C018F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Маршрутный </w:t>
            </w:r>
          </w:p>
        </w:tc>
        <w:tc>
          <w:tcPr>
            <w:tcW w:w="6237" w:type="dxa"/>
          </w:tcPr>
          <w:p w14:paraId="4F2E10F5" w14:textId="705A95DC" w:rsidR="00745F3B" w:rsidRPr="006311DD" w:rsidRDefault="00745F3B" w:rsidP="009C018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Б</w:t>
            </w:r>
            <w:r w:rsidR="009A02F7">
              <w:rPr>
                <w:sz w:val="28"/>
                <w:szCs w:val="28"/>
              </w:rPr>
              <w:t>)</w:t>
            </w:r>
            <w:r w:rsidR="009C018F">
              <w:rPr>
                <w:sz w:val="28"/>
                <w:szCs w:val="28"/>
              </w:rPr>
              <w:t> </w:t>
            </w:r>
            <w:r w:rsidR="002D06ED" w:rsidRPr="006311DD">
              <w:rPr>
                <w:sz w:val="28"/>
                <w:szCs w:val="28"/>
              </w:rPr>
              <w:t xml:space="preserve">содержит детализированные сведения о выполняемых </w:t>
            </w:r>
            <w:proofErr w:type="gramStart"/>
            <w:r w:rsidR="002D06ED" w:rsidRPr="006311DD">
              <w:rPr>
                <w:sz w:val="28"/>
                <w:szCs w:val="28"/>
              </w:rPr>
              <w:t>операциях</w:t>
            </w:r>
            <w:proofErr w:type="gramEnd"/>
            <w:r w:rsidR="002D06ED" w:rsidRPr="006311DD">
              <w:rPr>
                <w:sz w:val="28"/>
                <w:szCs w:val="28"/>
              </w:rPr>
              <w:t xml:space="preserve"> в том числе по переходам</w:t>
            </w:r>
            <w:r w:rsidRPr="006311DD">
              <w:rPr>
                <w:sz w:val="28"/>
                <w:szCs w:val="28"/>
              </w:rPr>
              <w:t xml:space="preserve"> </w:t>
            </w:r>
          </w:p>
        </w:tc>
      </w:tr>
      <w:tr w:rsidR="00745F3B" w:rsidRPr="006311DD" w14:paraId="202E3FD6" w14:textId="77777777" w:rsidTr="009C018F">
        <w:trPr>
          <w:jc w:val="center"/>
        </w:trPr>
        <w:tc>
          <w:tcPr>
            <w:tcW w:w="500" w:type="dxa"/>
          </w:tcPr>
          <w:p w14:paraId="7615BE4A" w14:textId="5B242C90" w:rsidR="00745F3B" w:rsidRPr="006311DD" w:rsidRDefault="00745F3B" w:rsidP="009C018F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3</w:t>
            </w:r>
            <w:r w:rsidR="009A02F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614" w:type="dxa"/>
          </w:tcPr>
          <w:p w14:paraId="3B322361" w14:textId="18694B01" w:rsidR="00745F3B" w:rsidRPr="006311DD" w:rsidRDefault="00876779" w:rsidP="009C018F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Маршрутно-операционный </w:t>
            </w:r>
          </w:p>
        </w:tc>
        <w:tc>
          <w:tcPr>
            <w:tcW w:w="6237" w:type="dxa"/>
          </w:tcPr>
          <w:p w14:paraId="0D841BE1" w14:textId="5688138B" w:rsidR="00745F3B" w:rsidRPr="006311DD" w:rsidRDefault="00745F3B" w:rsidP="009C018F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В</w:t>
            </w:r>
            <w:r w:rsidR="009A02F7">
              <w:rPr>
                <w:bCs/>
                <w:sz w:val="28"/>
                <w:szCs w:val="28"/>
              </w:rPr>
              <w:t>)</w:t>
            </w:r>
            <w:r w:rsidRPr="006311DD">
              <w:rPr>
                <w:bCs/>
                <w:sz w:val="28"/>
                <w:szCs w:val="28"/>
              </w:rPr>
              <w:t xml:space="preserve"> </w:t>
            </w:r>
            <w:r w:rsidR="002D06ED" w:rsidRPr="006311DD">
              <w:rPr>
                <w:sz w:val="28"/>
                <w:szCs w:val="28"/>
              </w:rPr>
              <w:t xml:space="preserve">содержит я сведения о выполняемых операциях, включая способ обработки, режимы обработки, применяемое оборудование и нормы времени </w:t>
            </w:r>
          </w:p>
        </w:tc>
      </w:tr>
    </w:tbl>
    <w:p w14:paraId="23D885BF" w14:textId="350501E6" w:rsidR="00745F3B" w:rsidRPr="006311DD" w:rsidRDefault="00745F3B" w:rsidP="009A02F7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</w:t>
      </w:r>
      <w:r w:rsidR="002D06ED" w:rsidRPr="006311DD">
        <w:rPr>
          <w:bCs/>
          <w:sz w:val="28"/>
          <w:szCs w:val="28"/>
        </w:rPr>
        <w:t>Б</w:t>
      </w:r>
      <w:r w:rsidRPr="006311DD">
        <w:rPr>
          <w:bCs/>
          <w:sz w:val="28"/>
          <w:szCs w:val="28"/>
        </w:rPr>
        <w:t>, 2-В, 3-А</w:t>
      </w:r>
    </w:p>
    <w:p w14:paraId="4B29DC70" w14:textId="0D723B95" w:rsidR="001A6557" w:rsidRPr="006311DD" w:rsidRDefault="001A6557" w:rsidP="009A02F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2)</w:t>
      </w:r>
    </w:p>
    <w:p w14:paraId="0CFBD3E8" w14:textId="77777777" w:rsidR="009A02F7" w:rsidRDefault="009A02F7" w:rsidP="009A02F7">
      <w:pPr>
        <w:pStyle w:val="ab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</w:p>
    <w:p w14:paraId="319E3642" w14:textId="3D62A90B" w:rsidR="00745F3B" w:rsidRPr="00DC451B" w:rsidRDefault="00745F3B" w:rsidP="009C018F">
      <w:pPr>
        <w:pStyle w:val="ab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DC451B">
        <w:rPr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14:paraId="1D94474A" w14:textId="77777777" w:rsidR="00745F3B" w:rsidRPr="00DC451B" w:rsidRDefault="00745F3B" w:rsidP="009C018F">
      <w:pPr>
        <w:shd w:val="clear" w:color="auto" w:fill="FFFFFF"/>
        <w:ind w:firstLine="709"/>
        <w:jc w:val="both"/>
        <w:rPr>
          <w:sz w:val="16"/>
          <w:szCs w:val="16"/>
        </w:rPr>
      </w:pPr>
    </w:p>
    <w:p w14:paraId="003F6947" w14:textId="5E3401D2" w:rsidR="00AB2D1E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color w:val="000000"/>
          <w:sz w:val="28"/>
          <w:szCs w:val="28"/>
        </w:rPr>
        <w:t>1.</w:t>
      </w:r>
      <w:r w:rsidR="009C018F">
        <w:rPr>
          <w:color w:val="000000"/>
          <w:sz w:val="28"/>
          <w:szCs w:val="28"/>
        </w:rPr>
        <w:t> </w:t>
      </w:r>
      <w:r w:rsidRPr="006311DD">
        <w:rPr>
          <w:bCs/>
          <w:sz w:val="28"/>
          <w:szCs w:val="28"/>
        </w:rPr>
        <w:t xml:space="preserve">Установите правильную последовательность </w:t>
      </w:r>
      <w:r w:rsidR="00AB2D1E" w:rsidRPr="006311DD">
        <w:rPr>
          <w:bCs/>
          <w:sz w:val="28"/>
          <w:szCs w:val="28"/>
        </w:rPr>
        <w:t>этапов разработки технологических</w:t>
      </w:r>
      <w:r w:rsidR="006311DD">
        <w:rPr>
          <w:bCs/>
          <w:sz w:val="28"/>
          <w:szCs w:val="28"/>
        </w:rPr>
        <w:t xml:space="preserve"> </w:t>
      </w:r>
      <w:r w:rsidR="00AB2D1E" w:rsidRPr="006311DD">
        <w:rPr>
          <w:bCs/>
          <w:sz w:val="28"/>
          <w:szCs w:val="28"/>
        </w:rPr>
        <w:t>процессов</w:t>
      </w:r>
      <w:r w:rsidR="00C42924" w:rsidRPr="006311DD">
        <w:rPr>
          <w:bCs/>
          <w:sz w:val="28"/>
          <w:szCs w:val="28"/>
        </w:rPr>
        <w:t xml:space="preserve"> сварочного производства</w:t>
      </w:r>
      <w:r w:rsidR="00A056AD" w:rsidRPr="006311DD">
        <w:rPr>
          <w:bCs/>
          <w:sz w:val="28"/>
          <w:szCs w:val="28"/>
        </w:rPr>
        <w:t>:</w:t>
      </w:r>
    </w:p>
    <w:p w14:paraId="59DDD838" w14:textId="1C88949E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А)</w:t>
      </w:r>
      <w:r w:rsidR="009C018F">
        <w:rPr>
          <w:bCs/>
          <w:sz w:val="28"/>
          <w:szCs w:val="28"/>
        </w:rPr>
        <w:t> </w:t>
      </w:r>
      <w:r w:rsidR="007B3CD1" w:rsidRPr="006311DD">
        <w:rPr>
          <w:bCs/>
          <w:sz w:val="28"/>
          <w:szCs w:val="28"/>
        </w:rPr>
        <w:t>технико-экономический анализ вариантов разработанного технологического процесса</w:t>
      </w:r>
    </w:p>
    <w:p w14:paraId="2EBCD521" w14:textId="0AB35E23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Б)</w:t>
      </w:r>
      <w:r w:rsidR="007B3CD1" w:rsidRPr="006311DD">
        <w:rPr>
          <w:bCs/>
          <w:sz w:val="28"/>
          <w:szCs w:val="28"/>
        </w:rPr>
        <w:t xml:space="preserve"> разработка операционного технологического процесса</w:t>
      </w:r>
    </w:p>
    <w:p w14:paraId="1D492556" w14:textId="0798465E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В)</w:t>
      </w:r>
      <w:r w:rsidR="007B3CD1" w:rsidRPr="006311DD">
        <w:rPr>
          <w:bCs/>
          <w:sz w:val="28"/>
          <w:szCs w:val="28"/>
        </w:rPr>
        <w:t xml:space="preserve"> анализ исходных данных</w:t>
      </w:r>
    </w:p>
    <w:p w14:paraId="1A2A1F9F" w14:textId="0E8F2F2F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lastRenderedPageBreak/>
        <w:t>Г)</w:t>
      </w:r>
      <w:r w:rsidR="007B3CD1" w:rsidRPr="006311DD">
        <w:rPr>
          <w:bCs/>
          <w:sz w:val="28"/>
          <w:szCs w:val="28"/>
        </w:rPr>
        <w:t xml:space="preserve"> разработка маршрутного технологического процесса</w:t>
      </w:r>
    </w:p>
    <w:p w14:paraId="58CD91FA" w14:textId="2611DFF0" w:rsidR="007B3CD1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Д)</w:t>
      </w:r>
      <w:r w:rsidR="009C018F">
        <w:rPr>
          <w:bCs/>
          <w:sz w:val="28"/>
          <w:szCs w:val="28"/>
        </w:rPr>
        <w:t> </w:t>
      </w:r>
      <w:r w:rsidR="007B3CD1" w:rsidRPr="006311DD">
        <w:rPr>
          <w:bCs/>
          <w:sz w:val="28"/>
          <w:szCs w:val="28"/>
        </w:rPr>
        <w:t>проектирование заготовительных, сборочных, сварочных, контрольных и отделочных операций</w:t>
      </w:r>
    </w:p>
    <w:p w14:paraId="3B2C02A0" w14:textId="2F899897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Е)</w:t>
      </w:r>
      <w:r w:rsidR="007B3CD1" w:rsidRPr="006311DD">
        <w:rPr>
          <w:bCs/>
          <w:sz w:val="28"/>
          <w:szCs w:val="28"/>
        </w:rPr>
        <w:t xml:space="preserve"> определение необходимого количества элементов производства</w:t>
      </w:r>
    </w:p>
    <w:p w14:paraId="226D9981" w14:textId="08F1A4A9" w:rsidR="00745F3B" w:rsidRPr="006311DD" w:rsidRDefault="009C018F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Ж</w:t>
      </w:r>
      <w:r w:rsidR="00745F3B" w:rsidRPr="006311DD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 </w:t>
      </w:r>
      <w:r w:rsidR="007B3CD1" w:rsidRPr="006311DD">
        <w:rPr>
          <w:bCs/>
          <w:sz w:val="28"/>
          <w:szCs w:val="28"/>
        </w:rPr>
        <w:t>поиск аналогов выполняемых операций и применяемого оборудования</w:t>
      </w:r>
    </w:p>
    <w:p w14:paraId="544D11F8" w14:textId="67A42CAB" w:rsidR="00745F3B" w:rsidRPr="006311DD" w:rsidRDefault="009C018F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745F3B" w:rsidRPr="006311DD">
        <w:rPr>
          <w:bCs/>
          <w:sz w:val="28"/>
          <w:szCs w:val="28"/>
        </w:rPr>
        <w:t>)</w:t>
      </w:r>
      <w:r w:rsidR="007B3CD1" w:rsidRPr="006311DD">
        <w:rPr>
          <w:bCs/>
          <w:sz w:val="28"/>
          <w:szCs w:val="28"/>
        </w:rPr>
        <w:t xml:space="preserve"> размещение элементов производства на производственных площадях</w:t>
      </w:r>
    </w:p>
    <w:p w14:paraId="2BB738A7" w14:textId="75EFCE58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Правильный ответ: </w:t>
      </w:r>
      <w:proofErr w:type="gramStart"/>
      <w:r w:rsidRPr="006311DD">
        <w:rPr>
          <w:bCs/>
          <w:sz w:val="28"/>
          <w:szCs w:val="28"/>
        </w:rPr>
        <w:t xml:space="preserve">В, </w:t>
      </w:r>
      <w:r w:rsidR="009C018F">
        <w:rPr>
          <w:bCs/>
          <w:sz w:val="28"/>
          <w:szCs w:val="28"/>
        </w:rPr>
        <w:t>Ж</w:t>
      </w:r>
      <w:proofErr w:type="gramEnd"/>
      <w:r w:rsidRPr="006311DD">
        <w:rPr>
          <w:bCs/>
          <w:sz w:val="28"/>
          <w:szCs w:val="28"/>
        </w:rPr>
        <w:t xml:space="preserve">, </w:t>
      </w:r>
      <w:r w:rsidR="007B3CD1" w:rsidRPr="006311DD">
        <w:rPr>
          <w:bCs/>
          <w:sz w:val="28"/>
          <w:szCs w:val="28"/>
        </w:rPr>
        <w:t>Г</w:t>
      </w:r>
      <w:r w:rsidRPr="006311DD">
        <w:rPr>
          <w:bCs/>
          <w:sz w:val="28"/>
          <w:szCs w:val="28"/>
        </w:rPr>
        <w:t xml:space="preserve">, </w:t>
      </w:r>
      <w:r w:rsidR="007B3CD1" w:rsidRPr="006311DD">
        <w:rPr>
          <w:bCs/>
          <w:sz w:val="28"/>
          <w:szCs w:val="28"/>
        </w:rPr>
        <w:t>Д</w:t>
      </w:r>
      <w:r w:rsidRPr="006311DD">
        <w:rPr>
          <w:bCs/>
          <w:sz w:val="28"/>
          <w:szCs w:val="28"/>
        </w:rPr>
        <w:t xml:space="preserve">, </w:t>
      </w:r>
      <w:r w:rsidR="007B3CD1" w:rsidRPr="006311DD">
        <w:rPr>
          <w:bCs/>
          <w:sz w:val="28"/>
          <w:szCs w:val="28"/>
        </w:rPr>
        <w:t>Б</w:t>
      </w:r>
      <w:r w:rsidRPr="006311DD">
        <w:rPr>
          <w:bCs/>
          <w:sz w:val="28"/>
          <w:szCs w:val="28"/>
        </w:rPr>
        <w:t xml:space="preserve">, </w:t>
      </w:r>
      <w:r w:rsidR="007B3CD1" w:rsidRPr="006311DD">
        <w:rPr>
          <w:bCs/>
          <w:sz w:val="28"/>
          <w:szCs w:val="28"/>
        </w:rPr>
        <w:t>Е</w:t>
      </w:r>
      <w:r w:rsidRPr="006311DD">
        <w:rPr>
          <w:bCs/>
          <w:sz w:val="28"/>
          <w:szCs w:val="28"/>
        </w:rPr>
        <w:t xml:space="preserve">, </w:t>
      </w:r>
      <w:r w:rsidR="009C018F">
        <w:rPr>
          <w:bCs/>
          <w:sz w:val="28"/>
          <w:szCs w:val="28"/>
        </w:rPr>
        <w:t>И</w:t>
      </w:r>
      <w:r w:rsidR="004709E9" w:rsidRPr="006311DD">
        <w:rPr>
          <w:bCs/>
          <w:sz w:val="28"/>
          <w:szCs w:val="28"/>
        </w:rPr>
        <w:t xml:space="preserve">, </w:t>
      </w:r>
      <w:r w:rsidR="007B3CD1" w:rsidRPr="006311DD">
        <w:rPr>
          <w:bCs/>
          <w:sz w:val="28"/>
          <w:szCs w:val="28"/>
        </w:rPr>
        <w:t>А</w:t>
      </w:r>
    </w:p>
    <w:p w14:paraId="6D5F7E80" w14:textId="123B3497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3)</w:t>
      </w:r>
    </w:p>
    <w:p w14:paraId="2F05252D" w14:textId="77777777" w:rsidR="00745F3B" w:rsidRPr="00DC451B" w:rsidRDefault="00745F3B" w:rsidP="009C018F">
      <w:pPr>
        <w:shd w:val="clear" w:color="auto" w:fill="FFFFFF"/>
        <w:ind w:firstLine="709"/>
        <w:jc w:val="both"/>
        <w:rPr>
          <w:bCs/>
          <w:sz w:val="16"/>
          <w:szCs w:val="16"/>
        </w:rPr>
      </w:pPr>
    </w:p>
    <w:p w14:paraId="73700643" w14:textId="48B2CF57" w:rsidR="00745F3B" w:rsidRPr="006311DD" w:rsidRDefault="00745F3B" w:rsidP="009C018F">
      <w:pPr>
        <w:shd w:val="clear" w:color="auto" w:fill="FFFFFF"/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2.</w:t>
      </w:r>
      <w:r w:rsidR="009C018F">
        <w:rPr>
          <w:sz w:val="28"/>
          <w:szCs w:val="28"/>
        </w:rPr>
        <w:t> </w:t>
      </w:r>
      <w:r w:rsidRPr="006311DD">
        <w:rPr>
          <w:sz w:val="28"/>
          <w:szCs w:val="28"/>
        </w:rPr>
        <w:t xml:space="preserve">Установите правильную последовательность </w:t>
      </w:r>
      <w:r w:rsidR="00775465" w:rsidRPr="006311DD">
        <w:rPr>
          <w:sz w:val="28"/>
          <w:szCs w:val="28"/>
        </w:rPr>
        <w:t xml:space="preserve">расчета необходимого количества сварочных материалов для выполнения годовой программы выпуска сварного изделия. </w:t>
      </w:r>
    </w:p>
    <w:p w14:paraId="2BAD2D28" w14:textId="0C588EC5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А) </w:t>
      </w:r>
      <w:r w:rsidR="00351122" w:rsidRPr="006311DD">
        <w:rPr>
          <w:bCs/>
          <w:sz w:val="28"/>
          <w:szCs w:val="28"/>
        </w:rPr>
        <w:t xml:space="preserve">группирование сварных швов </w:t>
      </w:r>
      <w:r w:rsidR="009B331E" w:rsidRPr="006311DD">
        <w:rPr>
          <w:bCs/>
          <w:sz w:val="28"/>
          <w:szCs w:val="28"/>
        </w:rPr>
        <w:t xml:space="preserve">изделия </w:t>
      </w:r>
      <w:r w:rsidR="00351122" w:rsidRPr="006311DD">
        <w:rPr>
          <w:bCs/>
          <w:sz w:val="28"/>
          <w:szCs w:val="28"/>
        </w:rPr>
        <w:t xml:space="preserve">по типам сварных соединений </w:t>
      </w:r>
    </w:p>
    <w:p w14:paraId="707D917F" w14:textId="5BBB2344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Б)</w:t>
      </w:r>
      <w:r w:rsidR="00351122" w:rsidRPr="006311DD">
        <w:rPr>
          <w:bCs/>
          <w:sz w:val="28"/>
          <w:szCs w:val="28"/>
        </w:rPr>
        <w:t xml:space="preserve"> группирование сварных соединений </w:t>
      </w:r>
      <w:r w:rsidR="009B331E" w:rsidRPr="006311DD">
        <w:rPr>
          <w:bCs/>
          <w:sz w:val="28"/>
          <w:szCs w:val="28"/>
        </w:rPr>
        <w:t xml:space="preserve">изделия </w:t>
      </w:r>
      <w:r w:rsidR="00351122" w:rsidRPr="006311DD">
        <w:rPr>
          <w:bCs/>
          <w:sz w:val="28"/>
          <w:szCs w:val="28"/>
        </w:rPr>
        <w:t xml:space="preserve">по способам сварки </w:t>
      </w:r>
    </w:p>
    <w:p w14:paraId="1C43B963" w14:textId="195BC575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В)</w:t>
      </w:r>
      <w:r w:rsidR="006311DD">
        <w:rPr>
          <w:bCs/>
          <w:sz w:val="28"/>
          <w:szCs w:val="28"/>
        </w:rPr>
        <w:t xml:space="preserve"> </w:t>
      </w:r>
      <w:r w:rsidR="00351122" w:rsidRPr="006311DD">
        <w:rPr>
          <w:bCs/>
          <w:sz w:val="28"/>
          <w:szCs w:val="28"/>
        </w:rPr>
        <w:t xml:space="preserve">определение расхода сварочных материалов на годовую программу выпуска </w:t>
      </w:r>
    </w:p>
    <w:p w14:paraId="6D2BD55E" w14:textId="72878A44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Г)</w:t>
      </w:r>
      <w:r w:rsidR="006311DD">
        <w:rPr>
          <w:bCs/>
          <w:sz w:val="28"/>
          <w:szCs w:val="28"/>
        </w:rPr>
        <w:t xml:space="preserve"> </w:t>
      </w:r>
      <w:r w:rsidR="00351122" w:rsidRPr="006311DD">
        <w:rPr>
          <w:bCs/>
          <w:sz w:val="28"/>
          <w:szCs w:val="28"/>
        </w:rPr>
        <w:t xml:space="preserve">определение размеров сварных швов (длины, глубины проплавления, катета) по типам сварных соединений </w:t>
      </w:r>
    </w:p>
    <w:p w14:paraId="45A55F26" w14:textId="0EBE2ABB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Д)</w:t>
      </w:r>
      <w:r w:rsidR="006311DD">
        <w:rPr>
          <w:bCs/>
          <w:sz w:val="28"/>
          <w:szCs w:val="28"/>
        </w:rPr>
        <w:t xml:space="preserve"> </w:t>
      </w:r>
      <w:r w:rsidR="00351122" w:rsidRPr="006311DD">
        <w:rPr>
          <w:bCs/>
          <w:sz w:val="28"/>
          <w:szCs w:val="28"/>
        </w:rPr>
        <w:t>расчет расхода сварочных материалов по видам</w:t>
      </w:r>
      <w:r w:rsidR="009B331E" w:rsidRPr="006311DD">
        <w:rPr>
          <w:bCs/>
          <w:sz w:val="28"/>
          <w:szCs w:val="28"/>
        </w:rPr>
        <w:t xml:space="preserve"> (</w:t>
      </w:r>
      <w:r w:rsidR="00351122" w:rsidRPr="006311DD">
        <w:rPr>
          <w:bCs/>
          <w:sz w:val="28"/>
          <w:szCs w:val="28"/>
        </w:rPr>
        <w:t>электроды</w:t>
      </w:r>
      <w:r w:rsidR="009B331E" w:rsidRPr="006311DD">
        <w:rPr>
          <w:bCs/>
          <w:sz w:val="28"/>
          <w:szCs w:val="28"/>
        </w:rPr>
        <w:t xml:space="preserve">, сварочная проволока, флюс, защитный газ) на одно изделие </w:t>
      </w:r>
    </w:p>
    <w:p w14:paraId="592B19DA" w14:textId="39EA0721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Е)</w:t>
      </w:r>
      <w:r w:rsidR="006311DD">
        <w:rPr>
          <w:bCs/>
          <w:sz w:val="28"/>
          <w:szCs w:val="28"/>
        </w:rPr>
        <w:t xml:space="preserve"> </w:t>
      </w:r>
      <w:r w:rsidR="00351122" w:rsidRPr="006311DD">
        <w:rPr>
          <w:bCs/>
          <w:sz w:val="28"/>
          <w:szCs w:val="28"/>
        </w:rPr>
        <w:t xml:space="preserve">определение суммарной площади наплавки сварных швов </w:t>
      </w:r>
      <w:r w:rsidR="009B331E" w:rsidRPr="006311DD">
        <w:rPr>
          <w:bCs/>
          <w:sz w:val="28"/>
          <w:szCs w:val="28"/>
        </w:rPr>
        <w:t>изделия</w:t>
      </w:r>
    </w:p>
    <w:p w14:paraId="57E3F453" w14:textId="3B6F716B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Правильный ответ: </w:t>
      </w:r>
      <w:r w:rsidR="009B331E" w:rsidRPr="006311DD">
        <w:rPr>
          <w:bCs/>
          <w:sz w:val="28"/>
          <w:szCs w:val="28"/>
        </w:rPr>
        <w:t>Б</w:t>
      </w:r>
      <w:r w:rsidRPr="006311DD">
        <w:rPr>
          <w:bCs/>
          <w:sz w:val="28"/>
          <w:szCs w:val="28"/>
        </w:rPr>
        <w:t xml:space="preserve">, </w:t>
      </w:r>
      <w:r w:rsidR="009B331E" w:rsidRPr="006311DD">
        <w:rPr>
          <w:bCs/>
          <w:sz w:val="28"/>
          <w:szCs w:val="28"/>
        </w:rPr>
        <w:t>А</w:t>
      </w:r>
      <w:r w:rsidRPr="006311DD">
        <w:rPr>
          <w:bCs/>
          <w:sz w:val="28"/>
          <w:szCs w:val="28"/>
        </w:rPr>
        <w:t xml:space="preserve">, </w:t>
      </w:r>
      <w:r w:rsidR="009B331E" w:rsidRPr="006311DD">
        <w:rPr>
          <w:bCs/>
          <w:sz w:val="28"/>
          <w:szCs w:val="28"/>
        </w:rPr>
        <w:t>Г</w:t>
      </w:r>
      <w:r w:rsidRPr="006311DD">
        <w:rPr>
          <w:bCs/>
          <w:sz w:val="28"/>
          <w:szCs w:val="28"/>
        </w:rPr>
        <w:t xml:space="preserve">, </w:t>
      </w:r>
      <w:r w:rsidR="009B331E" w:rsidRPr="006311DD">
        <w:rPr>
          <w:bCs/>
          <w:sz w:val="28"/>
          <w:szCs w:val="28"/>
        </w:rPr>
        <w:t>Е</w:t>
      </w:r>
      <w:r w:rsidRPr="006311DD">
        <w:rPr>
          <w:bCs/>
          <w:sz w:val="28"/>
          <w:szCs w:val="28"/>
        </w:rPr>
        <w:t xml:space="preserve">, </w:t>
      </w:r>
      <w:r w:rsidR="009B331E" w:rsidRPr="006311DD">
        <w:rPr>
          <w:bCs/>
          <w:sz w:val="28"/>
          <w:szCs w:val="28"/>
        </w:rPr>
        <w:t>Д</w:t>
      </w:r>
      <w:r w:rsidRPr="006311DD">
        <w:rPr>
          <w:bCs/>
          <w:sz w:val="28"/>
          <w:szCs w:val="28"/>
        </w:rPr>
        <w:t xml:space="preserve">, </w:t>
      </w:r>
      <w:r w:rsidR="009B331E" w:rsidRPr="006311DD">
        <w:rPr>
          <w:bCs/>
          <w:sz w:val="28"/>
          <w:szCs w:val="28"/>
        </w:rPr>
        <w:t xml:space="preserve">В </w:t>
      </w:r>
    </w:p>
    <w:p w14:paraId="3DDEA3AE" w14:textId="061BF401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3)</w:t>
      </w:r>
    </w:p>
    <w:p w14:paraId="5F20FE8D" w14:textId="77777777" w:rsidR="00745F3B" w:rsidRPr="00DC451B" w:rsidRDefault="00745F3B" w:rsidP="009C018F">
      <w:pPr>
        <w:shd w:val="clear" w:color="auto" w:fill="FFFFFF"/>
        <w:ind w:firstLine="709"/>
        <w:jc w:val="both"/>
        <w:rPr>
          <w:sz w:val="16"/>
          <w:szCs w:val="16"/>
        </w:rPr>
      </w:pPr>
    </w:p>
    <w:p w14:paraId="0FD23E5E" w14:textId="4DE5B9CD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3.</w:t>
      </w:r>
      <w:r w:rsidR="00ED24DC">
        <w:rPr>
          <w:bCs/>
          <w:sz w:val="28"/>
          <w:szCs w:val="28"/>
        </w:rPr>
        <w:t> </w:t>
      </w:r>
      <w:r w:rsidRPr="006311DD">
        <w:rPr>
          <w:bCs/>
          <w:sz w:val="28"/>
          <w:szCs w:val="28"/>
        </w:rPr>
        <w:t xml:space="preserve">Установите правильную последовательность </w:t>
      </w:r>
      <w:r w:rsidR="00033E72" w:rsidRPr="006311DD">
        <w:rPr>
          <w:bCs/>
          <w:sz w:val="28"/>
          <w:szCs w:val="28"/>
        </w:rPr>
        <w:t xml:space="preserve">определения нормы штучно-калькуляционного времени </w:t>
      </w:r>
      <w:r w:rsidRPr="006311DD">
        <w:rPr>
          <w:bCs/>
          <w:sz w:val="28"/>
          <w:szCs w:val="28"/>
        </w:rPr>
        <w:t>операци</w:t>
      </w:r>
      <w:r w:rsidR="00033E72" w:rsidRPr="006311DD">
        <w:rPr>
          <w:bCs/>
          <w:sz w:val="28"/>
          <w:szCs w:val="28"/>
        </w:rPr>
        <w:t xml:space="preserve">и приварки ребер жесткости полуавтоматической сваркой в защитном газе при </w:t>
      </w:r>
      <w:r w:rsidRPr="006311DD">
        <w:rPr>
          <w:bCs/>
          <w:sz w:val="28"/>
          <w:szCs w:val="28"/>
        </w:rPr>
        <w:t>изготовлени</w:t>
      </w:r>
      <w:r w:rsidR="00033E72" w:rsidRPr="006311DD">
        <w:rPr>
          <w:bCs/>
          <w:sz w:val="28"/>
          <w:szCs w:val="28"/>
        </w:rPr>
        <w:t>и</w:t>
      </w:r>
      <w:r w:rsidRPr="006311DD">
        <w:rPr>
          <w:bCs/>
          <w:sz w:val="28"/>
          <w:szCs w:val="28"/>
        </w:rPr>
        <w:t xml:space="preserve"> </w:t>
      </w:r>
      <w:r w:rsidR="00033E72" w:rsidRPr="006311DD">
        <w:rPr>
          <w:bCs/>
          <w:sz w:val="28"/>
          <w:szCs w:val="28"/>
        </w:rPr>
        <w:t xml:space="preserve">балки </w:t>
      </w:r>
      <w:r w:rsidR="00CE720F" w:rsidRPr="006311DD">
        <w:rPr>
          <w:bCs/>
          <w:sz w:val="28"/>
          <w:szCs w:val="28"/>
        </w:rPr>
        <w:t xml:space="preserve">двутаврового </w:t>
      </w:r>
      <w:r w:rsidR="00033E72" w:rsidRPr="006311DD">
        <w:rPr>
          <w:bCs/>
          <w:sz w:val="28"/>
          <w:szCs w:val="28"/>
        </w:rPr>
        <w:t xml:space="preserve">поперечного сечения </w:t>
      </w:r>
    </w:p>
    <w:p w14:paraId="0FAF5925" w14:textId="3CD3E42E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А)</w:t>
      </w:r>
      <w:r w:rsidR="00812C7F" w:rsidRPr="006311DD">
        <w:rPr>
          <w:bCs/>
          <w:sz w:val="28"/>
          <w:szCs w:val="28"/>
        </w:rPr>
        <w:t xml:space="preserve"> расчет </w:t>
      </w:r>
      <w:r w:rsidR="001C5CC8" w:rsidRPr="006311DD">
        <w:rPr>
          <w:bCs/>
          <w:sz w:val="28"/>
          <w:szCs w:val="28"/>
        </w:rPr>
        <w:t xml:space="preserve">штучного </w:t>
      </w:r>
      <w:r w:rsidR="00812C7F" w:rsidRPr="006311DD">
        <w:rPr>
          <w:bCs/>
          <w:sz w:val="28"/>
          <w:szCs w:val="28"/>
        </w:rPr>
        <w:t xml:space="preserve">времени </w:t>
      </w:r>
    </w:p>
    <w:p w14:paraId="54FB8E5F" w14:textId="6AD83730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Б)</w:t>
      </w:r>
      <w:r w:rsidR="00ED24DC">
        <w:rPr>
          <w:bCs/>
          <w:sz w:val="28"/>
          <w:szCs w:val="28"/>
        </w:rPr>
        <w:t> </w:t>
      </w:r>
      <w:r w:rsidR="00812C7F" w:rsidRPr="006311DD">
        <w:rPr>
          <w:bCs/>
          <w:sz w:val="28"/>
          <w:szCs w:val="28"/>
        </w:rPr>
        <w:t>определение исходных данных: скорости сварки, диаметра электродной проволоки, силы сварочного тока, используемого вспомогательного оборудования, длины и катета швов, величины свариваемо</w:t>
      </w:r>
      <w:r w:rsidR="00382C9B" w:rsidRPr="006311DD">
        <w:rPr>
          <w:bCs/>
          <w:sz w:val="28"/>
          <w:szCs w:val="28"/>
        </w:rPr>
        <w:t>й</w:t>
      </w:r>
      <w:r w:rsidR="00ED24DC">
        <w:rPr>
          <w:bCs/>
          <w:sz w:val="28"/>
          <w:szCs w:val="28"/>
        </w:rPr>
        <w:t xml:space="preserve"> партии балок</w:t>
      </w:r>
    </w:p>
    <w:p w14:paraId="5191B99D" w14:textId="03CA0C0D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В)</w:t>
      </w:r>
      <w:r w:rsidR="00812C7F" w:rsidRPr="006311DD">
        <w:rPr>
          <w:bCs/>
          <w:sz w:val="28"/>
          <w:szCs w:val="28"/>
        </w:rPr>
        <w:t xml:space="preserve"> установление коэффициента к оперативному времени </w:t>
      </w:r>
    </w:p>
    <w:p w14:paraId="5E8A937A" w14:textId="793CF981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Г)</w:t>
      </w:r>
      <w:r w:rsidR="00812C7F" w:rsidRPr="006311DD">
        <w:rPr>
          <w:bCs/>
          <w:sz w:val="28"/>
          <w:szCs w:val="28"/>
        </w:rPr>
        <w:t xml:space="preserve"> определение вспомогательного времени, связанного с изделием</w:t>
      </w:r>
    </w:p>
    <w:p w14:paraId="05488830" w14:textId="3C7FF2C0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Д)</w:t>
      </w:r>
      <w:r w:rsidR="00812C7F" w:rsidRPr="006311DD">
        <w:rPr>
          <w:bCs/>
          <w:sz w:val="28"/>
          <w:szCs w:val="28"/>
        </w:rPr>
        <w:t xml:space="preserve"> определение вспомогательного времени</w:t>
      </w:r>
      <w:r w:rsidR="002C7BEA" w:rsidRPr="006311DD">
        <w:rPr>
          <w:bCs/>
          <w:sz w:val="28"/>
          <w:szCs w:val="28"/>
        </w:rPr>
        <w:t>,</w:t>
      </w:r>
      <w:r w:rsidR="00812C7F" w:rsidRPr="006311DD">
        <w:rPr>
          <w:bCs/>
          <w:sz w:val="28"/>
          <w:szCs w:val="28"/>
        </w:rPr>
        <w:t xml:space="preserve"> связанного со швом</w:t>
      </w:r>
      <w:r w:rsidRPr="006311DD">
        <w:rPr>
          <w:bCs/>
          <w:sz w:val="28"/>
          <w:szCs w:val="28"/>
        </w:rPr>
        <w:t xml:space="preserve"> </w:t>
      </w:r>
    </w:p>
    <w:p w14:paraId="4A9D5D3F" w14:textId="2A90DC50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Ж)</w:t>
      </w:r>
      <w:r w:rsidR="00812C7F" w:rsidRPr="006311DD">
        <w:rPr>
          <w:bCs/>
          <w:sz w:val="28"/>
          <w:szCs w:val="28"/>
        </w:rPr>
        <w:t xml:space="preserve"> </w:t>
      </w:r>
      <w:r w:rsidRPr="006311DD">
        <w:rPr>
          <w:bCs/>
          <w:sz w:val="28"/>
          <w:szCs w:val="28"/>
        </w:rPr>
        <w:t>опре</w:t>
      </w:r>
      <w:r w:rsidR="00812C7F" w:rsidRPr="006311DD">
        <w:rPr>
          <w:bCs/>
          <w:sz w:val="28"/>
          <w:szCs w:val="28"/>
        </w:rPr>
        <w:t>деление подготовительно-заключительного времени</w:t>
      </w:r>
    </w:p>
    <w:p w14:paraId="41DD37EB" w14:textId="1260C17B" w:rsidR="001C5CC8" w:rsidRPr="006311DD" w:rsidRDefault="001C5CC8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З) расчет основного времени сварки</w:t>
      </w:r>
    </w:p>
    <w:p w14:paraId="73A24B21" w14:textId="24EB4C0D" w:rsidR="001C5CC8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Е)</w:t>
      </w:r>
      <w:r w:rsidR="00812C7F" w:rsidRPr="006311DD">
        <w:rPr>
          <w:bCs/>
          <w:sz w:val="28"/>
          <w:szCs w:val="28"/>
        </w:rPr>
        <w:t xml:space="preserve"> расчет штучно-калькуляционного времени</w:t>
      </w:r>
    </w:p>
    <w:p w14:paraId="7BE9A62D" w14:textId="4234495B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Правильный ответ: Б, </w:t>
      </w:r>
      <w:proofErr w:type="gramStart"/>
      <w:r w:rsidR="001C5CC8" w:rsidRPr="006311DD">
        <w:rPr>
          <w:bCs/>
          <w:sz w:val="28"/>
          <w:szCs w:val="28"/>
        </w:rPr>
        <w:t>З</w:t>
      </w:r>
      <w:proofErr w:type="gramEnd"/>
      <w:r w:rsidRPr="006311DD">
        <w:rPr>
          <w:bCs/>
          <w:sz w:val="28"/>
          <w:szCs w:val="28"/>
        </w:rPr>
        <w:t xml:space="preserve">, </w:t>
      </w:r>
      <w:r w:rsidR="001C5CC8" w:rsidRPr="006311DD">
        <w:rPr>
          <w:bCs/>
          <w:sz w:val="28"/>
          <w:szCs w:val="28"/>
        </w:rPr>
        <w:t>Д</w:t>
      </w:r>
      <w:r w:rsidRPr="006311DD">
        <w:rPr>
          <w:bCs/>
          <w:sz w:val="28"/>
          <w:szCs w:val="28"/>
        </w:rPr>
        <w:t xml:space="preserve">, </w:t>
      </w:r>
      <w:r w:rsidR="001C5CC8" w:rsidRPr="006311DD">
        <w:rPr>
          <w:bCs/>
          <w:sz w:val="28"/>
          <w:szCs w:val="28"/>
        </w:rPr>
        <w:t>Г</w:t>
      </w:r>
      <w:r w:rsidRPr="006311DD">
        <w:rPr>
          <w:bCs/>
          <w:sz w:val="28"/>
          <w:szCs w:val="28"/>
        </w:rPr>
        <w:t xml:space="preserve">, </w:t>
      </w:r>
      <w:r w:rsidR="001C5CC8" w:rsidRPr="006311DD">
        <w:rPr>
          <w:bCs/>
          <w:sz w:val="28"/>
          <w:szCs w:val="28"/>
        </w:rPr>
        <w:t>В</w:t>
      </w:r>
      <w:r w:rsidRPr="006311DD">
        <w:rPr>
          <w:bCs/>
          <w:sz w:val="28"/>
          <w:szCs w:val="28"/>
        </w:rPr>
        <w:t xml:space="preserve">, </w:t>
      </w:r>
      <w:r w:rsidR="001C5CC8" w:rsidRPr="006311DD">
        <w:rPr>
          <w:bCs/>
          <w:sz w:val="28"/>
          <w:szCs w:val="28"/>
        </w:rPr>
        <w:t>А</w:t>
      </w:r>
      <w:r w:rsidRPr="006311DD">
        <w:rPr>
          <w:bCs/>
          <w:sz w:val="28"/>
          <w:szCs w:val="28"/>
        </w:rPr>
        <w:t xml:space="preserve">, Ж, </w:t>
      </w:r>
      <w:r w:rsidR="001C5CC8" w:rsidRPr="006311DD">
        <w:rPr>
          <w:bCs/>
          <w:sz w:val="28"/>
          <w:szCs w:val="28"/>
        </w:rPr>
        <w:t>Е</w:t>
      </w:r>
    </w:p>
    <w:p w14:paraId="213A1EE2" w14:textId="5310282C" w:rsidR="001A6557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3)</w:t>
      </w:r>
    </w:p>
    <w:p w14:paraId="53C8E644" w14:textId="77777777" w:rsidR="009A02F7" w:rsidRPr="006311DD" w:rsidRDefault="009A02F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04108E43" w14:textId="77777777" w:rsidR="00ED24DC" w:rsidRDefault="00ED24D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DECF3D6" w14:textId="71D14352" w:rsidR="00745F3B" w:rsidRPr="00DC451B" w:rsidRDefault="00745F3B" w:rsidP="009C018F">
      <w:pPr>
        <w:contextualSpacing/>
        <w:jc w:val="both"/>
        <w:rPr>
          <w:b/>
          <w:sz w:val="28"/>
          <w:szCs w:val="28"/>
        </w:rPr>
      </w:pPr>
      <w:r w:rsidRPr="00DC451B">
        <w:rPr>
          <w:b/>
          <w:sz w:val="28"/>
          <w:szCs w:val="28"/>
        </w:rPr>
        <w:lastRenderedPageBreak/>
        <w:t>Задания открытого типа</w:t>
      </w:r>
    </w:p>
    <w:p w14:paraId="1C12EBDA" w14:textId="77777777" w:rsidR="001A6557" w:rsidRPr="00DC451B" w:rsidRDefault="001A6557" w:rsidP="009C018F">
      <w:pPr>
        <w:pStyle w:val="af"/>
        <w:ind w:firstLine="709"/>
        <w:rPr>
          <w:b/>
          <w:color w:val="000000"/>
          <w:szCs w:val="28"/>
        </w:rPr>
      </w:pPr>
    </w:p>
    <w:p w14:paraId="66534384" w14:textId="6C81788C" w:rsidR="00745F3B" w:rsidRPr="00DC451B" w:rsidRDefault="00745F3B" w:rsidP="009C018F">
      <w:pPr>
        <w:pStyle w:val="af"/>
        <w:ind w:firstLine="709"/>
        <w:rPr>
          <w:b/>
          <w:color w:val="000000"/>
          <w:szCs w:val="28"/>
        </w:rPr>
      </w:pPr>
      <w:r w:rsidRPr="00DC451B">
        <w:rPr>
          <w:b/>
          <w:color w:val="000000"/>
          <w:szCs w:val="28"/>
        </w:rPr>
        <w:t>Задания открытого типа на дополнение</w:t>
      </w:r>
    </w:p>
    <w:p w14:paraId="4F956DD2" w14:textId="77777777" w:rsidR="001A6557" w:rsidRPr="006311DD" w:rsidRDefault="001A6557" w:rsidP="009C018F">
      <w:pPr>
        <w:pStyle w:val="af"/>
        <w:ind w:firstLine="709"/>
        <w:rPr>
          <w:i/>
          <w:color w:val="000000"/>
          <w:szCs w:val="28"/>
        </w:rPr>
      </w:pPr>
    </w:p>
    <w:p w14:paraId="2351FE0A" w14:textId="3DFA8A38" w:rsidR="00745F3B" w:rsidRPr="006311DD" w:rsidRDefault="00745F3B" w:rsidP="009C018F">
      <w:pPr>
        <w:pStyle w:val="af"/>
        <w:ind w:firstLine="709"/>
        <w:rPr>
          <w:i/>
          <w:color w:val="000000"/>
          <w:szCs w:val="28"/>
        </w:rPr>
      </w:pPr>
      <w:r w:rsidRPr="006311DD">
        <w:rPr>
          <w:i/>
          <w:color w:val="000000"/>
          <w:szCs w:val="28"/>
        </w:rPr>
        <w:t>Напишите пропущенное слово.</w:t>
      </w:r>
    </w:p>
    <w:p w14:paraId="1B8B8C5E" w14:textId="77777777" w:rsidR="00745F3B" w:rsidRPr="006311DD" w:rsidRDefault="00745F3B" w:rsidP="009C018F">
      <w:pPr>
        <w:pStyle w:val="af"/>
        <w:ind w:firstLine="709"/>
        <w:rPr>
          <w:color w:val="000000"/>
          <w:szCs w:val="28"/>
        </w:rPr>
      </w:pPr>
    </w:p>
    <w:p w14:paraId="5394B79B" w14:textId="146308EA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1.</w:t>
      </w:r>
      <w:r w:rsidR="00ED24DC">
        <w:rPr>
          <w:bCs/>
          <w:sz w:val="28"/>
          <w:szCs w:val="28"/>
        </w:rPr>
        <w:t> </w:t>
      </w:r>
      <w:r w:rsidR="00AA7A43" w:rsidRPr="006311DD">
        <w:rPr>
          <w:bCs/>
          <w:sz w:val="28"/>
          <w:szCs w:val="28"/>
        </w:rPr>
        <w:t xml:space="preserve">Совокупность взаимосвязанных процессов, обеспечивающих технологическую готовность предприятия к выпуску изделий заданного качества при установленных сроках, объеме производства и себестоимости </w:t>
      </w:r>
      <w:r w:rsidR="00AB2D1E" w:rsidRPr="006311DD">
        <w:rPr>
          <w:bCs/>
          <w:sz w:val="28"/>
          <w:szCs w:val="28"/>
        </w:rPr>
        <w:t>называется</w:t>
      </w:r>
      <w:r w:rsidRPr="006311DD">
        <w:rPr>
          <w:bCs/>
          <w:sz w:val="28"/>
          <w:szCs w:val="28"/>
        </w:rPr>
        <w:t xml:space="preserve"> __________</w:t>
      </w:r>
      <w:r w:rsidR="00ED24DC">
        <w:rPr>
          <w:bCs/>
          <w:sz w:val="28"/>
          <w:szCs w:val="28"/>
        </w:rPr>
        <w:t>________________________________.</w:t>
      </w:r>
      <w:r w:rsidRPr="006311DD">
        <w:rPr>
          <w:bCs/>
          <w:sz w:val="28"/>
          <w:szCs w:val="28"/>
        </w:rPr>
        <w:t xml:space="preserve"> </w:t>
      </w:r>
    </w:p>
    <w:p w14:paraId="4834FD42" w14:textId="3760E7C3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Правильный ответ: </w:t>
      </w:r>
      <w:r w:rsidR="00AB2D1E" w:rsidRPr="006311DD">
        <w:rPr>
          <w:bCs/>
          <w:sz w:val="28"/>
          <w:szCs w:val="28"/>
        </w:rPr>
        <w:t>технологической подготовкой производства</w:t>
      </w:r>
      <w:r w:rsidR="00ED24DC">
        <w:rPr>
          <w:bCs/>
          <w:sz w:val="28"/>
          <w:szCs w:val="28"/>
        </w:rPr>
        <w:t xml:space="preserve"> </w:t>
      </w:r>
      <w:r w:rsidR="00AB2D1E" w:rsidRPr="006311DD">
        <w:rPr>
          <w:bCs/>
          <w:sz w:val="28"/>
          <w:szCs w:val="28"/>
        </w:rPr>
        <w:t>/</w:t>
      </w:r>
      <w:r w:rsidR="00ED24DC">
        <w:rPr>
          <w:bCs/>
          <w:sz w:val="28"/>
          <w:szCs w:val="28"/>
        </w:rPr>
        <w:t xml:space="preserve"> </w:t>
      </w:r>
      <w:r w:rsidR="00AB2D1E" w:rsidRPr="006311DD">
        <w:rPr>
          <w:bCs/>
          <w:sz w:val="28"/>
          <w:szCs w:val="28"/>
        </w:rPr>
        <w:t>технологическая подготовка производства</w:t>
      </w:r>
    </w:p>
    <w:p w14:paraId="32A2E536" w14:textId="5242596D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1)</w:t>
      </w:r>
    </w:p>
    <w:p w14:paraId="7FA231C6" w14:textId="77777777" w:rsidR="00AB2D1E" w:rsidRPr="006311DD" w:rsidRDefault="00AB2D1E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33E4A864" w14:textId="5FB73DDC" w:rsidR="00745F3B" w:rsidRPr="006311DD" w:rsidRDefault="00745F3B" w:rsidP="009C018F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6311DD">
        <w:rPr>
          <w:bCs/>
          <w:sz w:val="28"/>
          <w:szCs w:val="28"/>
        </w:rPr>
        <w:t>2.</w:t>
      </w:r>
      <w:r w:rsidR="00ED24DC">
        <w:rPr>
          <w:b/>
          <w:sz w:val="28"/>
          <w:szCs w:val="28"/>
        </w:rPr>
        <w:t>_____________________</w:t>
      </w:r>
      <w:r w:rsidRPr="006311DD">
        <w:rPr>
          <w:b/>
          <w:sz w:val="28"/>
          <w:szCs w:val="28"/>
        </w:rPr>
        <w:t xml:space="preserve">_ </w:t>
      </w:r>
      <w:r w:rsidR="00ED24DC">
        <w:rPr>
          <w:b/>
          <w:sz w:val="28"/>
          <w:szCs w:val="28"/>
        </w:rPr>
        <w:t xml:space="preserve">– </w:t>
      </w:r>
      <w:r w:rsidRPr="006311DD">
        <w:rPr>
          <w:bCs/>
          <w:sz w:val="28"/>
          <w:szCs w:val="28"/>
        </w:rPr>
        <w:t>это</w:t>
      </w:r>
      <w:r w:rsidRPr="006311DD">
        <w:rPr>
          <w:b/>
          <w:sz w:val="28"/>
          <w:szCs w:val="28"/>
        </w:rPr>
        <w:t xml:space="preserve"> </w:t>
      </w:r>
      <w:r w:rsidR="00AB2D1E" w:rsidRPr="006311DD">
        <w:rPr>
          <w:bCs/>
          <w:sz w:val="28"/>
          <w:szCs w:val="28"/>
        </w:rPr>
        <w:t>реализация способов обработки сырья, материалов и</w:t>
      </w:r>
      <w:r w:rsidR="00AB2D1E" w:rsidRPr="006311DD">
        <w:rPr>
          <w:b/>
          <w:sz w:val="28"/>
          <w:szCs w:val="28"/>
        </w:rPr>
        <w:t xml:space="preserve"> </w:t>
      </w:r>
      <w:r w:rsidR="006E6355" w:rsidRPr="006311DD">
        <w:rPr>
          <w:bCs/>
          <w:sz w:val="28"/>
          <w:szCs w:val="28"/>
        </w:rPr>
        <w:t xml:space="preserve">изделий </w:t>
      </w:r>
    </w:p>
    <w:p w14:paraId="661CCEE1" w14:textId="2BC1A59F" w:rsidR="00745F3B" w:rsidRPr="006311DD" w:rsidRDefault="00745F3B" w:rsidP="009C018F">
      <w:pPr>
        <w:shd w:val="clear" w:color="auto" w:fill="FFFFFF"/>
        <w:ind w:firstLine="709"/>
        <w:jc w:val="both"/>
        <w:rPr>
          <w:sz w:val="28"/>
          <w:szCs w:val="28"/>
        </w:rPr>
      </w:pPr>
      <w:r w:rsidRPr="006311DD">
        <w:rPr>
          <w:bCs/>
          <w:sz w:val="28"/>
          <w:szCs w:val="28"/>
        </w:rPr>
        <w:t xml:space="preserve">Правильный ответ: </w:t>
      </w:r>
      <w:r w:rsidR="00ED24DC">
        <w:rPr>
          <w:sz w:val="28"/>
          <w:szCs w:val="28"/>
        </w:rPr>
        <w:t>Т</w:t>
      </w:r>
      <w:r w:rsidRPr="006311DD">
        <w:rPr>
          <w:sz w:val="28"/>
          <w:szCs w:val="28"/>
        </w:rPr>
        <w:t xml:space="preserve">ехнологический </w:t>
      </w:r>
      <w:r w:rsidR="00AB2D1E" w:rsidRPr="006311DD">
        <w:rPr>
          <w:sz w:val="28"/>
          <w:szCs w:val="28"/>
        </w:rPr>
        <w:t>процесс</w:t>
      </w:r>
    </w:p>
    <w:p w14:paraId="04EE157E" w14:textId="4319C760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1)</w:t>
      </w:r>
    </w:p>
    <w:p w14:paraId="7A3983AC" w14:textId="77777777" w:rsidR="00745F3B" w:rsidRPr="006311DD" w:rsidRDefault="00745F3B" w:rsidP="009C018F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B7D59F2" w14:textId="11405FF5" w:rsidR="00745F3B" w:rsidRPr="006311DD" w:rsidRDefault="00745F3B" w:rsidP="009C018F">
      <w:pPr>
        <w:shd w:val="clear" w:color="auto" w:fill="FFFFFF"/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3.</w:t>
      </w:r>
      <w:r w:rsidR="006E6355" w:rsidRPr="006311DD">
        <w:rPr>
          <w:sz w:val="28"/>
          <w:szCs w:val="28"/>
        </w:rPr>
        <w:t>Перечень изделий с указанием их количества, выпускаемых в заданный промежуток времени</w:t>
      </w:r>
      <w:r w:rsidR="00960BB4">
        <w:rPr>
          <w:sz w:val="28"/>
          <w:szCs w:val="28"/>
        </w:rPr>
        <w:t>,</w:t>
      </w:r>
      <w:r w:rsidRPr="006311DD">
        <w:rPr>
          <w:sz w:val="28"/>
          <w:szCs w:val="28"/>
        </w:rPr>
        <w:t xml:space="preserve"> называется ___________</w:t>
      </w:r>
      <w:r w:rsidR="00ED24DC">
        <w:rPr>
          <w:sz w:val="28"/>
          <w:szCs w:val="28"/>
        </w:rPr>
        <w:t>____________.</w:t>
      </w:r>
    </w:p>
    <w:p w14:paraId="36003D66" w14:textId="13CD07CD" w:rsidR="00745F3B" w:rsidRPr="006311DD" w:rsidRDefault="00745F3B" w:rsidP="009C018F">
      <w:pPr>
        <w:shd w:val="clear" w:color="auto" w:fill="FFFFFF"/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 xml:space="preserve">Правильный ответ: </w:t>
      </w:r>
      <w:r w:rsidR="006E6355" w:rsidRPr="006311DD">
        <w:rPr>
          <w:sz w:val="28"/>
          <w:szCs w:val="28"/>
        </w:rPr>
        <w:t>производственная программа</w:t>
      </w:r>
      <w:r w:rsidR="00ED24DC">
        <w:rPr>
          <w:sz w:val="28"/>
          <w:szCs w:val="28"/>
        </w:rPr>
        <w:t xml:space="preserve"> </w:t>
      </w:r>
      <w:r w:rsidR="006E6355" w:rsidRPr="006311DD">
        <w:rPr>
          <w:sz w:val="28"/>
          <w:szCs w:val="28"/>
        </w:rPr>
        <w:t>/ производственной программой</w:t>
      </w:r>
    </w:p>
    <w:p w14:paraId="3CBB38F2" w14:textId="30313CBD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1)</w:t>
      </w:r>
    </w:p>
    <w:p w14:paraId="344DB8B6" w14:textId="77777777" w:rsidR="006E6355" w:rsidRPr="006311DD" w:rsidRDefault="006E6355" w:rsidP="009C018F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2404FCA" w14:textId="75848243" w:rsidR="00745F3B" w:rsidRPr="00DC451B" w:rsidRDefault="00745F3B" w:rsidP="009C018F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DC451B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3841DB24" w14:textId="77777777" w:rsidR="00745F3B" w:rsidRPr="006311DD" w:rsidRDefault="00745F3B" w:rsidP="009C018F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</w:p>
    <w:p w14:paraId="51F8E99E" w14:textId="32C48229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1.</w:t>
      </w:r>
      <w:r w:rsidR="00ED24DC">
        <w:rPr>
          <w:bCs/>
          <w:sz w:val="28"/>
          <w:szCs w:val="28"/>
        </w:rPr>
        <w:t> </w:t>
      </w:r>
      <w:r w:rsidRPr="006311DD">
        <w:rPr>
          <w:bCs/>
          <w:sz w:val="28"/>
          <w:szCs w:val="28"/>
        </w:rPr>
        <w:t>Определит</w:t>
      </w:r>
      <w:r w:rsidR="00A1292C" w:rsidRPr="006311DD">
        <w:rPr>
          <w:bCs/>
          <w:sz w:val="28"/>
          <w:szCs w:val="28"/>
        </w:rPr>
        <w:t>ь основное время автоматической сварки</w:t>
      </w:r>
      <w:r w:rsidRPr="006311DD">
        <w:rPr>
          <w:bCs/>
          <w:sz w:val="28"/>
          <w:szCs w:val="28"/>
        </w:rPr>
        <w:t xml:space="preserve"> </w:t>
      </w:r>
      <w:r w:rsidR="00A1292C" w:rsidRPr="006311DD">
        <w:rPr>
          <w:bCs/>
          <w:sz w:val="28"/>
          <w:szCs w:val="28"/>
        </w:rPr>
        <w:t xml:space="preserve">под слоем флюса </w:t>
      </w:r>
      <w:r w:rsidRPr="006311DD">
        <w:rPr>
          <w:bCs/>
          <w:sz w:val="28"/>
          <w:szCs w:val="28"/>
        </w:rPr>
        <w:t xml:space="preserve">при </w:t>
      </w:r>
      <w:r w:rsidR="00535683" w:rsidRPr="006311DD">
        <w:rPr>
          <w:bCs/>
          <w:sz w:val="28"/>
          <w:szCs w:val="28"/>
          <w:lang w:val="en-US"/>
        </w:rPr>
        <w:t>V</w:t>
      </w:r>
      <w:r w:rsidRPr="006311DD">
        <w:rPr>
          <w:bCs/>
          <w:sz w:val="28"/>
          <w:szCs w:val="28"/>
        </w:rPr>
        <w:t>св</w:t>
      </w:r>
      <w:r w:rsidR="00535683" w:rsidRPr="006311DD">
        <w:rPr>
          <w:bCs/>
          <w:sz w:val="28"/>
          <w:szCs w:val="28"/>
        </w:rPr>
        <w:t xml:space="preserve"> </w:t>
      </w:r>
      <w:r w:rsidRPr="006311DD">
        <w:rPr>
          <w:bCs/>
          <w:sz w:val="28"/>
          <w:szCs w:val="28"/>
        </w:rPr>
        <w:t>=</w:t>
      </w:r>
      <w:r w:rsidR="00535683" w:rsidRPr="006311DD">
        <w:rPr>
          <w:bCs/>
          <w:sz w:val="28"/>
          <w:szCs w:val="28"/>
        </w:rPr>
        <w:t xml:space="preserve"> 3</w:t>
      </w:r>
      <w:r w:rsidRPr="006311DD">
        <w:rPr>
          <w:bCs/>
          <w:sz w:val="28"/>
          <w:szCs w:val="28"/>
        </w:rPr>
        <w:t>0</w:t>
      </w:r>
      <w:r w:rsidR="00535683" w:rsidRPr="006311DD">
        <w:rPr>
          <w:bCs/>
          <w:sz w:val="28"/>
          <w:szCs w:val="28"/>
        </w:rPr>
        <w:t>/час</w:t>
      </w:r>
      <w:r w:rsidRPr="006311DD">
        <w:rPr>
          <w:bCs/>
          <w:sz w:val="28"/>
          <w:szCs w:val="28"/>
        </w:rPr>
        <w:t>.</w:t>
      </w:r>
    </w:p>
    <w:p w14:paraId="552726D7" w14:textId="55E83050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</w:t>
      </w:r>
      <w:r w:rsidR="00ED24DC">
        <w:rPr>
          <w:bCs/>
          <w:sz w:val="28"/>
          <w:szCs w:val="28"/>
        </w:rPr>
        <w:t>й</w:t>
      </w:r>
      <w:r w:rsidRPr="006311DD">
        <w:rPr>
          <w:bCs/>
          <w:sz w:val="28"/>
          <w:szCs w:val="28"/>
        </w:rPr>
        <w:t xml:space="preserve"> ответ: </w:t>
      </w:r>
      <w:r w:rsidR="00535683" w:rsidRPr="006311DD">
        <w:rPr>
          <w:bCs/>
          <w:sz w:val="28"/>
          <w:szCs w:val="28"/>
        </w:rPr>
        <w:t>2 мин.</w:t>
      </w:r>
      <w:r w:rsidR="00ED24DC">
        <w:rPr>
          <w:bCs/>
          <w:sz w:val="28"/>
          <w:szCs w:val="28"/>
        </w:rPr>
        <w:t xml:space="preserve"> </w:t>
      </w:r>
      <w:r w:rsidRPr="006311DD">
        <w:rPr>
          <w:bCs/>
          <w:sz w:val="28"/>
          <w:szCs w:val="28"/>
        </w:rPr>
        <w:t>/</w:t>
      </w:r>
      <w:r w:rsidR="00ED24DC">
        <w:rPr>
          <w:bCs/>
          <w:sz w:val="28"/>
          <w:szCs w:val="28"/>
        </w:rPr>
        <w:t xml:space="preserve"> </w:t>
      </w:r>
      <w:r w:rsidR="00535683" w:rsidRPr="006311DD">
        <w:rPr>
          <w:bCs/>
          <w:sz w:val="28"/>
          <w:szCs w:val="28"/>
        </w:rPr>
        <w:t>2 минуты</w:t>
      </w:r>
    </w:p>
    <w:p w14:paraId="7786492F" w14:textId="66143588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(ПК-6-2)</w:t>
      </w:r>
    </w:p>
    <w:p w14:paraId="4BF489A4" w14:textId="77777777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7E6DD940" w14:textId="321869AF" w:rsidR="00A1292C" w:rsidRPr="006311DD" w:rsidRDefault="00745F3B" w:rsidP="009C018F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2</w:t>
      </w:r>
      <w:r w:rsidR="00A1292C" w:rsidRPr="006311DD">
        <w:rPr>
          <w:bCs/>
          <w:sz w:val="28"/>
          <w:szCs w:val="28"/>
        </w:rPr>
        <w:t>.</w:t>
      </w:r>
      <w:r w:rsidR="00ED24DC">
        <w:rPr>
          <w:sz w:val="28"/>
          <w:szCs w:val="28"/>
        </w:rPr>
        <w:t> </w:t>
      </w:r>
      <w:r w:rsidR="00A1292C" w:rsidRPr="006311DD">
        <w:rPr>
          <w:bCs/>
          <w:sz w:val="28"/>
          <w:szCs w:val="28"/>
        </w:rPr>
        <w:t>Определить норму штучного времени автоматической сварки под слоем флюса при</w:t>
      </w:r>
      <w:proofErr w:type="gramStart"/>
      <w:r w:rsidR="00535683" w:rsidRPr="006311DD">
        <w:rPr>
          <w:bCs/>
          <w:sz w:val="28"/>
          <w:szCs w:val="28"/>
        </w:rPr>
        <w:t xml:space="preserve"> Т</w:t>
      </w:r>
      <w:proofErr w:type="gramEnd"/>
      <w:r w:rsidR="00535683" w:rsidRPr="006311DD">
        <w:rPr>
          <w:bCs/>
          <w:sz w:val="28"/>
          <w:szCs w:val="28"/>
        </w:rPr>
        <w:t xml:space="preserve">о = 5мин., Тв1 = </w:t>
      </w:r>
      <w:r w:rsidR="00640644" w:rsidRPr="006311DD">
        <w:rPr>
          <w:bCs/>
          <w:sz w:val="28"/>
          <w:szCs w:val="28"/>
        </w:rPr>
        <w:t>1</w:t>
      </w:r>
      <w:r w:rsidR="00535683" w:rsidRPr="006311DD">
        <w:rPr>
          <w:bCs/>
          <w:sz w:val="28"/>
          <w:szCs w:val="28"/>
        </w:rPr>
        <w:t xml:space="preserve"> мин., Тв2 = </w:t>
      </w:r>
      <w:r w:rsidR="00640644" w:rsidRPr="006311DD">
        <w:rPr>
          <w:bCs/>
          <w:sz w:val="28"/>
          <w:szCs w:val="28"/>
        </w:rPr>
        <w:t>2</w:t>
      </w:r>
      <w:r w:rsidR="00535683" w:rsidRPr="006311DD">
        <w:rPr>
          <w:bCs/>
          <w:sz w:val="28"/>
          <w:szCs w:val="28"/>
        </w:rPr>
        <w:t xml:space="preserve"> мин., </w:t>
      </w:r>
      <w:r w:rsidR="00640644" w:rsidRPr="006311DD">
        <w:rPr>
          <w:bCs/>
          <w:sz w:val="28"/>
          <w:szCs w:val="28"/>
        </w:rPr>
        <w:t xml:space="preserve">длина шва </w:t>
      </w:r>
      <w:r w:rsidR="00ED24DC">
        <w:rPr>
          <w:bCs/>
          <w:sz w:val="28"/>
          <w:szCs w:val="28"/>
        </w:rPr>
        <w:br/>
      </w:r>
      <w:r w:rsidR="00640644" w:rsidRPr="006311DD">
        <w:rPr>
          <w:bCs/>
          <w:sz w:val="28"/>
          <w:szCs w:val="28"/>
        </w:rPr>
        <w:t>(</w:t>
      </w:r>
      <w:r w:rsidR="00640644" w:rsidRPr="006311DD">
        <w:rPr>
          <w:bCs/>
          <w:sz w:val="28"/>
          <w:szCs w:val="28"/>
          <w:lang w:val="en-US"/>
        </w:rPr>
        <w:t>L</w:t>
      </w:r>
      <w:proofErr w:type="spellStart"/>
      <w:r w:rsidR="00640644" w:rsidRPr="006311DD">
        <w:rPr>
          <w:bCs/>
          <w:sz w:val="28"/>
          <w:szCs w:val="28"/>
        </w:rPr>
        <w:t>шв</w:t>
      </w:r>
      <w:proofErr w:type="spellEnd"/>
      <w:r w:rsidR="00640644" w:rsidRPr="006311DD">
        <w:rPr>
          <w:bCs/>
          <w:sz w:val="28"/>
          <w:szCs w:val="28"/>
        </w:rPr>
        <w:t>) = 1 метр, коэффициент к оперативному времени 1.1.</w:t>
      </w:r>
    </w:p>
    <w:p w14:paraId="3B2912FE" w14:textId="7A500EA9" w:rsidR="00640644" w:rsidRPr="006311DD" w:rsidRDefault="00745F3B" w:rsidP="009C018F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</w:t>
      </w:r>
      <w:r w:rsidR="00ED24DC">
        <w:rPr>
          <w:bCs/>
          <w:sz w:val="28"/>
          <w:szCs w:val="28"/>
        </w:rPr>
        <w:t>й</w:t>
      </w:r>
      <w:r w:rsidRPr="006311DD">
        <w:rPr>
          <w:bCs/>
          <w:sz w:val="28"/>
          <w:szCs w:val="28"/>
        </w:rPr>
        <w:t xml:space="preserve"> ответ</w:t>
      </w:r>
      <w:r w:rsidR="00640644" w:rsidRPr="006311DD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</w:t>
      </w:r>
      <w:r w:rsidR="00640644" w:rsidRPr="006311DD">
        <w:rPr>
          <w:bCs/>
          <w:sz w:val="28"/>
          <w:szCs w:val="28"/>
        </w:rPr>
        <w:t>13</w:t>
      </w:r>
      <w:r w:rsidR="00ED24DC">
        <w:rPr>
          <w:bCs/>
          <w:sz w:val="28"/>
          <w:szCs w:val="28"/>
        </w:rPr>
        <w:t>,</w:t>
      </w:r>
      <w:r w:rsidR="00640644" w:rsidRPr="006311DD">
        <w:rPr>
          <w:bCs/>
          <w:sz w:val="28"/>
          <w:szCs w:val="28"/>
        </w:rPr>
        <w:t>2</w:t>
      </w:r>
      <w:r w:rsidR="00ED24DC">
        <w:rPr>
          <w:bCs/>
          <w:sz w:val="28"/>
          <w:szCs w:val="28"/>
        </w:rPr>
        <w:t xml:space="preserve"> </w:t>
      </w:r>
      <w:r w:rsidR="00640644" w:rsidRPr="006311DD">
        <w:rPr>
          <w:bCs/>
          <w:sz w:val="28"/>
          <w:szCs w:val="28"/>
        </w:rPr>
        <w:t>мин.</w:t>
      </w:r>
      <w:r w:rsidR="00ED24DC">
        <w:rPr>
          <w:bCs/>
          <w:sz w:val="28"/>
          <w:szCs w:val="28"/>
        </w:rPr>
        <w:t xml:space="preserve"> </w:t>
      </w:r>
      <w:r w:rsidR="00640644" w:rsidRPr="006311DD">
        <w:rPr>
          <w:bCs/>
          <w:sz w:val="28"/>
          <w:szCs w:val="28"/>
        </w:rPr>
        <w:t>/</w:t>
      </w:r>
      <w:r w:rsidR="00ED24DC">
        <w:rPr>
          <w:bCs/>
          <w:sz w:val="28"/>
          <w:szCs w:val="28"/>
        </w:rPr>
        <w:t xml:space="preserve"> </w:t>
      </w:r>
      <w:r w:rsidR="00640644" w:rsidRPr="006311DD">
        <w:rPr>
          <w:bCs/>
          <w:sz w:val="28"/>
          <w:szCs w:val="28"/>
        </w:rPr>
        <w:t>13,2 минуты</w:t>
      </w:r>
    </w:p>
    <w:p w14:paraId="25EFF406" w14:textId="07B3EDA5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2)</w:t>
      </w:r>
    </w:p>
    <w:p w14:paraId="4A75BEF4" w14:textId="77777777" w:rsidR="00745F3B" w:rsidRPr="006311DD" w:rsidRDefault="00745F3B" w:rsidP="009C018F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611D337" w14:textId="7590FA88" w:rsidR="00A1292C" w:rsidRPr="006311DD" w:rsidRDefault="00745F3B" w:rsidP="009C018F">
      <w:pPr>
        <w:ind w:firstLine="709"/>
        <w:jc w:val="both"/>
        <w:rPr>
          <w:bCs/>
          <w:sz w:val="28"/>
          <w:szCs w:val="28"/>
        </w:rPr>
      </w:pPr>
      <w:r w:rsidRPr="006311DD">
        <w:rPr>
          <w:sz w:val="28"/>
          <w:szCs w:val="28"/>
        </w:rPr>
        <w:t>3.</w:t>
      </w:r>
      <w:r w:rsidR="00ED24DC">
        <w:rPr>
          <w:sz w:val="28"/>
          <w:szCs w:val="28"/>
        </w:rPr>
        <w:t> </w:t>
      </w:r>
      <w:r w:rsidR="00A1292C" w:rsidRPr="006311DD">
        <w:rPr>
          <w:bCs/>
          <w:sz w:val="28"/>
          <w:szCs w:val="28"/>
        </w:rPr>
        <w:t>Определить количество позиций автоматической сварки под слоем флюса поясных швов двутавровой балки механизированной линии по изготовлению сварных балок при</w:t>
      </w:r>
      <w:r w:rsidR="00640644" w:rsidRPr="006311DD">
        <w:rPr>
          <w:bCs/>
          <w:sz w:val="28"/>
          <w:szCs w:val="28"/>
        </w:rPr>
        <w:t xml:space="preserve"> такте линии (τ ) = 10 мин., штучном времени выполнения операции (Тшт) =</w:t>
      </w:r>
      <w:r w:rsidR="00A1292C" w:rsidRPr="006311DD">
        <w:rPr>
          <w:bCs/>
          <w:sz w:val="28"/>
          <w:szCs w:val="28"/>
        </w:rPr>
        <w:t xml:space="preserve"> </w:t>
      </w:r>
      <w:r w:rsidR="00640644" w:rsidRPr="006311DD">
        <w:rPr>
          <w:bCs/>
          <w:sz w:val="28"/>
          <w:szCs w:val="28"/>
        </w:rPr>
        <w:t>40 мин.</w:t>
      </w:r>
    </w:p>
    <w:p w14:paraId="7661BD8B" w14:textId="508BEB0A" w:rsidR="00745F3B" w:rsidRPr="006311DD" w:rsidRDefault="00A1292C" w:rsidP="009C018F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</w:t>
      </w:r>
      <w:r w:rsidR="00ED24DC">
        <w:rPr>
          <w:bCs/>
          <w:sz w:val="28"/>
          <w:szCs w:val="28"/>
        </w:rPr>
        <w:t>й</w:t>
      </w:r>
      <w:r w:rsidRPr="006311DD">
        <w:rPr>
          <w:bCs/>
          <w:sz w:val="28"/>
          <w:szCs w:val="28"/>
        </w:rPr>
        <w:t xml:space="preserve"> ответ</w:t>
      </w:r>
      <w:r w:rsidR="00745F3B" w:rsidRPr="006311DD">
        <w:rPr>
          <w:bCs/>
          <w:sz w:val="28"/>
          <w:szCs w:val="28"/>
        </w:rPr>
        <w:t xml:space="preserve">: </w:t>
      </w:r>
      <w:r w:rsidR="00640644" w:rsidRPr="006311DD">
        <w:rPr>
          <w:bCs/>
          <w:sz w:val="28"/>
          <w:szCs w:val="28"/>
        </w:rPr>
        <w:t>4/4 позиции</w:t>
      </w:r>
    </w:p>
    <w:p w14:paraId="0171435B" w14:textId="3A191471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2)</w:t>
      </w:r>
    </w:p>
    <w:p w14:paraId="122F0DA8" w14:textId="77777777" w:rsidR="00640644" w:rsidRPr="006311DD" w:rsidRDefault="00640644" w:rsidP="009C018F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3A68F7F" w14:textId="3C14B925" w:rsidR="00F24AB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sz w:val="28"/>
          <w:szCs w:val="28"/>
        </w:rPr>
        <w:lastRenderedPageBreak/>
        <w:t xml:space="preserve">4. </w:t>
      </w:r>
      <w:r w:rsidR="00F24ABB" w:rsidRPr="006311DD">
        <w:rPr>
          <w:bCs/>
          <w:sz w:val="28"/>
          <w:szCs w:val="28"/>
        </w:rPr>
        <w:t xml:space="preserve">Какая разница между тактом и ритмом поточного производства? </w:t>
      </w:r>
    </w:p>
    <w:p w14:paraId="30D9B05A" w14:textId="22C4BE9E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</w:t>
      </w:r>
      <w:r w:rsidR="00ED24DC">
        <w:rPr>
          <w:bCs/>
          <w:sz w:val="28"/>
          <w:szCs w:val="28"/>
        </w:rPr>
        <w:t>й</w:t>
      </w:r>
      <w:r w:rsidRPr="006311DD">
        <w:rPr>
          <w:bCs/>
          <w:sz w:val="28"/>
          <w:szCs w:val="28"/>
        </w:rPr>
        <w:t xml:space="preserve"> ответ: </w:t>
      </w:r>
      <w:r w:rsidR="0015087E" w:rsidRPr="006311DD">
        <w:rPr>
          <w:bCs/>
          <w:sz w:val="28"/>
          <w:szCs w:val="28"/>
        </w:rPr>
        <w:t xml:space="preserve">тактом поточного производства называют промежуток времени между выпуском </w:t>
      </w:r>
      <w:r w:rsidR="00351478" w:rsidRPr="006311DD">
        <w:rPr>
          <w:bCs/>
          <w:sz w:val="28"/>
          <w:szCs w:val="28"/>
        </w:rPr>
        <w:t xml:space="preserve">одного </w:t>
      </w:r>
      <w:r w:rsidR="0015087E" w:rsidRPr="006311DD">
        <w:rPr>
          <w:bCs/>
          <w:sz w:val="28"/>
          <w:szCs w:val="28"/>
        </w:rPr>
        <w:t xml:space="preserve">готового изделия (партии изделий) и </w:t>
      </w:r>
      <w:r w:rsidR="00351478" w:rsidRPr="006311DD">
        <w:rPr>
          <w:bCs/>
          <w:sz w:val="28"/>
          <w:szCs w:val="28"/>
        </w:rPr>
        <w:t xml:space="preserve">выпуском непосредственно за ним изготавливаемого </w:t>
      </w:r>
      <w:r w:rsidR="0015087E" w:rsidRPr="006311DD">
        <w:rPr>
          <w:bCs/>
          <w:sz w:val="28"/>
          <w:szCs w:val="28"/>
        </w:rPr>
        <w:t xml:space="preserve">изделия (партии изделий), ритм потока – </w:t>
      </w:r>
      <w:r w:rsidR="00351478" w:rsidRPr="006311DD">
        <w:rPr>
          <w:bCs/>
          <w:sz w:val="28"/>
          <w:szCs w:val="28"/>
        </w:rPr>
        <w:t xml:space="preserve">расчетный </w:t>
      </w:r>
      <w:r w:rsidR="0015087E" w:rsidRPr="006311DD">
        <w:rPr>
          <w:bCs/>
          <w:sz w:val="28"/>
          <w:szCs w:val="28"/>
        </w:rPr>
        <w:t xml:space="preserve">промежуток времени </w:t>
      </w:r>
      <w:r w:rsidR="00351478" w:rsidRPr="006311DD">
        <w:rPr>
          <w:bCs/>
          <w:sz w:val="28"/>
          <w:szCs w:val="28"/>
        </w:rPr>
        <w:t xml:space="preserve">между последовательными передачами с одного рабочего места (позиции линии) на последующее изделия или равного количества продукции </w:t>
      </w:r>
    </w:p>
    <w:p w14:paraId="71319DDF" w14:textId="6D67A108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2)</w:t>
      </w:r>
    </w:p>
    <w:p w14:paraId="2A4F2C50" w14:textId="77777777" w:rsidR="00745F3B" w:rsidRPr="006311DD" w:rsidRDefault="00745F3B" w:rsidP="009C018F">
      <w:pPr>
        <w:ind w:firstLine="709"/>
        <w:jc w:val="both"/>
        <w:rPr>
          <w:b/>
          <w:sz w:val="28"/>
          <w:szCs w:val="28"/>
        </w:rPr>
      </w:pPr>
    </w:p>
    <w:p w14:paraId="3A63B4B5" w14:textId="2FA7637B" w:rsidR="00745F3B" w:rsidRPr="00DC451B" w:rsidRDefault="00745F3B" w:rsidP="009C018F">
      <w:pPr>
        <w:ind w:firstLine="709"/>
        <w:jc w:val="both"/>
        <w:rPr>
          <w:b/>
          <w:sz w:val="28"/>
          <w:szCs w:val="28"/>
        </w:rPr>
      </w:pPr>
      <w:r w:rsidRPr="00DC451B">
        <w:rPr>
          <w:b/>
          <w:sz w:val="28"/>
          <w:szCs w:val="28"/>
        </w:rPr>
        <w:t>Задания открытого типа с развернутым ответом</w:t>
      </w:r>
    </w:p>
    <w:p w14:paraId="1E184DB6" w14:textId="77777777" w:rsidR="00745F3B" w:rsidRPr="006311DD" w:rsidRDefault="00745F3B" w:rsidP="009C018F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299EC1D2" w14:textId="54EB8CE5" w:rsidR="0015087E" w:rsidRPr="006311DD" w:rsidRDefault="00745F3B" w:rsidP="009C018F">
      <w:pPr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1</w:t>
      </w:r>
      <w:r w:rsidRPr="006311DD">
        <w:rPr>
          <w:bCs/>
          <w:sz w:val="28"/>
          <w:szCs w:val="28"/>
        </w:rPr>
        <w:t>.</w:t>
      </w:r>
      <w:r w:rsidR="0015087E" w:rsidRPr="006311DD">
        <w:rPr>
          <w:sz w:val="28"/>
          <w:szCs w:val="28"/>
        </w:rPr>
        <w:t xml:space="preserve"> Пояснить что такое оперативное время и что такое коэффициент к оперативному времени.</w:t>
      </w:r>
    </w:p>
    <w:p w14:paraId="37EEA011" w14:textId="77777777" w:rsidR="00ED24DC" w:rsidRPr="008532DE" w:rsidRDefault="00ED24DC" w:rsidP="00ED24DC">
      <w:pPr>
        <w:ind w:firstLine="709"/>
        <w:rPr>
          <w:color w:val="000000" w:themeColor="text1"/>
          <w:sz w:val="28"/>
        </w:rPr>
      </w:pPr>
      <w:r w:rsidRPr="008532DE">
        <w:rPr>
          <w:color w:val="000000" w:themeColor="text1"/>
          <w:sz w:val="28"/>
        </w:rPr>
        <w:t>Время выполнения – 15 мин.</w:t>
      </w:r>
    </w:p>
    <w:p w14:paraId="19BFF8C0" w14:textId="77777777" w:rsidR="00ED24DC" w:rsidRDefault="00E70343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ED24DC">
        <w:rPr>
          <w:bCs/>
          <w:sz w:val="28"/>
          <w:szCs w:val="28"/>
        </w:rPr>
        <w:t>:</w:t>
      </w:r>
    </w:p>
    <w:p w14:paraId="7EDB6494" w14:textId="5C1EA421" w:rsidR="00745F3B" w:rsidRPr="006311DD" w:rsidRDefault="00841408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Оперативное время </w:t>
      </w:r>
      <w:r w:rsidR="00ED24DC">
        <w:rPr>
          <w:bCs/>
          <w:sz w:val="28"/>
          <w:szCs w:val="28"/>
        </w:rPr>
        <w:t>–</w:t>
      </w:r>
      <w:r w:rsidRPr="006311DD">
        <w:rPr>
          <w:bCs/>
          <w:sz w:val="28"/>
          <w:szCs w:val="28"/>
        </w:rPr>
        <w:t xml:space="preserve"> это сумма основного </w:t>
      </w:r>
      <w:r w:rsidR="00D47510" w:rsidRPr="006311DD">
        <w:rPr>
          <w:bCs/>
          <w:sz w:val="28"/>
          <w:szCs w:val="28"/>
        </w:rPr>
        <w:t xml:space="preserve">(То) и </w:t>
      </w:r>
      <w:r w:rsidRPr="006311DD">
        <w:rPr>
          <w:bCs/>
          <w:sz w:val="28"/>
          <w:szCs w:val="28"/>
        </w:rPr>
        <w:t xml:space="preserve">вспомогательного времени </w:t>
      </w:r>
      <w:r w:rsidR="00D47510" w:rsidRPr="006311DD">
        <w:rPr>
          <w:bCs/>
          <w:sz w:val="28"/>
          <w:szCs w:val="28"/>
        </w:rPr>
        <w:t xml:space="preserve">(Тв) </w:t>
      </w:r>
      <w:r w:rsidRPr="006311DD">
        <w:rPr>
          <w:bCs/>
          <w:sz w:val="28"/>
          <w:szCs w:val="28"/>
        </w:rPr>
        <w:t xml:space="preserve">выполнения операции. Коэффициент к оперативному времени </w:t>
      </w:r>
      <w:r w:rsidR="00D47510" w:rsidRPr="006311DD">
        <w:rPr>
          <w:bCs/>
          <w:sz w:val="28"/>
          <w:szCs w:val="28"/>
        </w:rPr>
        <w:t>(К</w:t>
      </w:r>
      <w:r w:rsidR="00D47510" w:rsidRPr="006311DD">
        <w:rPr>
          <w:bCs/>
          <w:sz w:val="28"/>
          <w:szCs w:val="28"/>
          <w:vertAlign w:val="subscript"/>
        </w:rPr>
        <w:t>1</w:t>
      </w:r>
      <w:r w:rsidR="00D47510" w:rsidRPr="006311DD">
        <w:rPr>
          <w:bCs/>
          <w:sz w:val="28"/>
          <w:szCs w:val="28"/>
        </w:rPr>
        <w:t xml:space="preserve">) </w:t>
      </w:r>
      <w:r w:rsidRPr="006311DD">
        <w:rPr>
          <w:bCs/>
          <w:sz w:val="28"/>
          <w:szCs w:val="28"/>
        </w:rPr>
        <w:t xml:space="preserve">учитывает затраты времени на обслуживание оборудования (рабочего места) и отдых в рабочее время. </w:t>
      </w:r>
      <w:r w:rsidR="00D47510" w:rsidRPr="006311DD">
        <w:rPr>
          <w:bCs/>
          <w:sz w:val="28"/>
          <w:szCs w:val="28"/>
        </w:rPr>
        <w:t>Норма штучного времени равна Тшт = (То + Тв)К</w:t>
      </w:r>
      <w:r w:rsidR="00D47510" w:rsidRPr="006311DD">
        <w:rPr>
          <w:bCs/>
          <w:sz w:val="28"/>
          <w:szCs w:val="28"/>
          <w:vertAlign w:val="subscript"/>
        </w:rPr>
        <w:t>1</w:t>
      </w:r>
      <w:r w:rsidR="00D47510" w:rsidRPr="006311DD">
        <w:rPr>
          <w:bCs/>
          <w:sz w:val="28"/>
          <w:szCs w:val="28"/>
        </w:rPr>
        <w:t xml:space="preserve">. </w:t>
      </w:r>
    </w:p>
    <w:p w14:paraId="240BD130" w14:textId="605674EF" w:rsidR="00E70343" w:rsidRDefault="00E70343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понимания составляющих нормы штучного времени. </w:t>
      </w:r>
    </w:p>
    <w:p w14:paraId="43A03FD3" w14:textId="1278EEC0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3)</w:t>
      </w:r>
    </w:p>
    <w:p w14:paraId="5F46D2A2" w14:textId="77777777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09984DDF" w14:textId="5B6B595F" w:rsidR="00A35CC4" w:rsidRPr="006311DD" w:rsidRDefault="00745F3B" w:rsidP="009C018F">
      <w:pPr>
        <w:ind w:firstLine="709"/>
        <w:jc w:val="both"/>
        <w:rPr>
          <w:sz w:val="28"/>
          <w:szCs w:val="28"/>
        </w:rPr>
      </w:pPr>
      <w:r w:rsidRPr="006311DD">
        <w:rPr>
          <w:bCs/>
          <w:sz w:val="28"/>
          <w:szCs w:val="28"/>
        </w:rPr>
        <w:t>2.</w:t>
      </w:r>
      <w:r w:rsidR="00A35CC4" w:rsidRPr="006311DD">
        <w:rPr>
          <w:sz w:val="28"/>
          <w:szCs w:val="28"/>
        </w:rPr>
        <w:t xml:space="preserve"> Назвать и пояснить предпосылки поточного производства</w:t>
      </w:r>
      <w:r w:rsidR="006311DD">
        <w:rPr>
          <w:sz w:val="28"/>
          <w:szCs w:val="28"/>
        </w:rPr>
        <w:t>.</w:t>
      </w:r>
    </w:p>
    <w:p w14:paraId="07E00363" w14:textId="77777777" w:rsidR="00ED24DC" w:rsidRPr="008532DE" w:rsidRDefault="00ED24DC" w:rsidP="00ED24DC">
      <w:pPr>
        <w:ind w:firstLine="709"/>
        <w:rPr>
          <w:color w:val="000000" w:themeColor="text1"/>
          <w:sz w:val="28"/>
        </w:rPr>
      </w:pPr>
      <w:r w:rsidRPr="008532DE">
        <w:rPr>
          <w:color w:val="000000" w:themeColor="text1"/>
          <w:sz w:val="28"/>
        </w:rPr>
        <w:t>Время выполнения – 15 мин.</w:t>
      </w:r>
    </w:p>
    <w:p w14:paraId="33365652" w14:textId="6740B325" w:rsidR="00E70343" w:rsidRDefault="00E70343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ED24DC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</w:t>
      </w:r>
    </w:p>
    <w:p w14:paraId="1455172B" w14:textId="77777777" w:rsidR="00ED24DC" w:rsidRDefault="00361619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1.</w:t>
      </w:r>
      <w:r w:rsidR="00ED24DC">
        <w:rPr>
          <w:bCs/>
          <w:sz w:val="28"/>
          <w:szCs w:val="28"/>
        </w:rPr>
        <w:t> </w:t>
      </w:r>
      <w:r w:rsidRPr="006311DD">
        <w:rPr>
          <w:bCs/>
          <w:sz w:val="28"/>
          <w:szCs w:val="28"/>
        </w:rPr>
        <w:t xml:space="preserve">Большая степень серийности выпускаемой продукции, поэтому поточное производство характерно для крупносерийного и массового производства. </w:t>
      </w:r>
    </w:p>
    <w:p w14:paraId="2A52BE2A" w14:textId="3BE53E64" w:rsidR="00E70343" w:rsidRDefault="00361619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2.</w:t>
      </w:r>
      <w:r w:rsidR="00ED24DC">
        <w:rPr>
          <w:bCs/>
          <w:sz w:val="28"/>
          <w:szCs w:val="28"/>
        </w:rPr>
        <w:t> </w:t>
      </w:r>
      <w:r w:rsidRPr="006311DD">
        <w:rPr>
          <w:bCs/>
          <w:sz w:val="28"/>
          <w:szCs w:val="28"/>
        </w:rPr>
        <w:t xml:space="preserve">Возможность применения высокомеханизированного быстродействующего оборудования для выполнения больших программ выпуска изделий. </w:t>
      </w:r>
    </w:p>
    <w:p w14:paraId="58959439" w14:textId="1C30C0E2" w:rsidR="00E70343" w:rsidRDefault="00361619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3.</w:t>
      </w:r>
      <w:r w:rsidR="00ED24DC">
        <w:rPr>
          <w:bCs/>
          <w:sz w:val="28"/>
          <w:szCs w:val="28"/>
        </w:rPr>
        <w:t> </w:t>
      </w:r>
      <w:r w:rsidRPr="006311DD">
        <w:rPr>
          <w:bCs/>
          <w:sz w:val="28"/>
          <w:szCs w:val="28"/>
        </w:rPr>
        <w:t xml:space="preserve">Возможность получения высоких коэффициентов загрузки оборудования, иначе применение высокомеханизированного оборудования, а, следовательно, дорогостоящего, будет экономически не выгодно. </w:t>
      </w:r>
    </w:p>
    <w:p w14:paraId="2205AD8D" w14:textId="15646882" w:rsidR="00361619" w:rsidRPr="006311DD" w:rsidRDefault="00361619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4.</w:t>
      </w:r>
      <w:r w:rsidR="00ED24DC">
        <w:rPr>
          <w:bCs/>
          <w:sz w:val="28"/>
          <w:szCs w:val="28"/>
        </w:rPr>
        <w:t> </w:t>
      </w:r>
      <w:r w:rsidRPr="006311DD">
        <w:rPr>
          <w:bCs/>
          <w:sz w:val="28"/>
          <w:szCs w:val="28"/>
        </w:rPr>
        <w:t>Возможность расчленения технологического процесса на простые операции, которые проще механизировать.</w:t>
      </w:r>
    </w:p>
    <w:p w14:paraId="2352EAE1" w14:textId="0DA29B69" w:rsidR="00E70343" w:rsidRDefault="00E70343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знания предпосылок поточного производства и каким образом они влияют на организацию производства. </w:t>
      </w:r>
    </w:p>
    <w:p w14:paraId="2DFD5285" w14:textId="7B0A7E25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3)</w:t>
      </w:r>
    </w:p>
    <w:p w14:paraId="3BB9CA7A" w14:textId="77777777" w:rsidR="00745F3B" w:rsidRPr="006311DD" w:rsidRDefault="00745F3B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619983C8" w14:textId="4369709F" w:rsidR="00745F3B" w:rsidRPr="006311DD" w:rsidRDefault="00745F3B" w:rsidP="009C018F">
      <w:pPr>
        <w:ind w:firstLine="709"/>
        <w:jc w:val="both"/>
        <w:rPr>
          <w:b/>
          <w:sz w:val="28"/>
          <w:szCs w:val="28"/>
        </w:rPr>
      </w:pPr>
      <w:r w:rsidRPr="006311DD">
        <w:rPr>
          <w:bCs/>
          <w:sz w:val="28"/>
          <w:szCs w:val="28"/>
        </w:rPr>
        <w:t>3.</w:t>
      </w:r>
      <w:r w:rsidR="00ED24DC">
        <w:rPr>
          <w:b/>
          <w:sz w:val="28"/>
          <w:szCs w:val="28"/>
        </w:rPr>
        <w:t> </w:t>
      </w:r>
      <w:r w:rsidR="0015087E" w:rsidRPr="006311DD">
        <w:rPr>
          <w:bCs/>
          <w:sz w:val="28"/>
          <w:szCs w:val="28"/>
        </w:rPr>
        <w:t>Назвать исходные</w:t>
      </w:r>
      <w:r w:rsidR="0015087E" w:rsidRPr="006311DD">
        <w:rPr>
          <w:sz w:val="28"/>
          <w:szCs w:val="28"/>
        </w:rPr>
        <w:t xml:space="preserve"> данные для проектирования технологического процесса </w:t>
      </w:r>
      <w:r w:rsidR="00A35CC4" w:rsidRPr="006311DD">
        <w:rPr>
          <w:sz w:val="28"/>
          <w:szCs w:val="28"/>
        </w:rPr>
        <w:t xml:space="preserve">сборки и сварки изделия и пояснить для чего их необходимо </w:t>
      </w:r>
      <w:r w:rsidR="0015087E" w:rsidRPr="006311DD">
        <w:rPr>
          <w:sz w:val="28"/>
          <w:szCs w:val="28"/>
        </w:rPr>
        <w:t>анализ</w:t>
      </w:r>
      <w:r w:rsidR="00A35CC4" w:rsidRPr="006311DD">
        <w:rPr>
          <w:sz w:val="28"/>
          <w:szCs w:val="28"/>
        </w:rPr>
        <w:t>ировать</w:t>
      </w:r>
      <w:r w:rsidR="0015087E" w:rsidRPr="006311DD">
        <w:rPr>
          <w:sz w:val="28"/>
          <w:szCs w:val="28"/>
        </w:rPr>
        <w:t>.</w:t>
      </w:r>
    </w:p>
    <w:p w14:paraId="4E28A21D" w14:textId="77777777" w:rsidR="00ED24DC" w:rsidRPr="008532DE" w:rsidRDefault="00ED24DC" w:rsidP="00ED24DC">
      <w:pPr>
        <w:ind w:firstLine="709"/>
        <w:rPr>
          <w:color w:val="000000" w:themeColor="text1"/>
          <w:sz w:val="28"/>
        </w:rPr>
      </w:pPr>
      <w:r w:rsidRPr="008532DE">
        <w:rPr>
          <w:color w:val="000000" w:themeColor="text1"/>
          <w:sz w:val="28"/>
        </w:rPr>
        <w:lastRenderedPageBreak/>
        <w:t>Время выполнения – 15 мин.</w:t>
      </w:r>
    </w:p>
    <w:p w14:paraId="59EFB5E9" w14:textId="3A86782E" w:rsidR="00E70343" w:rsidRDefault="00E70343" w:rsidP="009C018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ED24DC">
        <w:rPr>
          <w:bCs/>
          <w:sz w:val="28"/>
          <w:szCs w:val="28"/>
        </w:rPr>
        <w:t>:</w:t>
      </w:r>
      <w:r w:rsidR="00745F3B" w:rsidRPr="006311DD">
        <w:rPr>
          <w:sz w:val="28"/>
          <w:szCs w:val="28"/>
        </w:rPr>
        <w:t xml:space="preserve"> </w:t>
      </w:r>
    </w:p>
    <w:p w14:paraId="035527AC" w14:textId="31A0736B" w:rsidR="00E70343" w:rsidRDefault="00361619" w:rsidP="009C018F">
      <w:pPr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1.</w:t>
      </w:r>
      <w:r w:rsidR="00ED24DC">
        <w:rPr>
          <w:sz w:val="28"/>
          <w:szCs w:val="28"/>
        </w:rPr>
        <w:t> </w:t>
      </w:r>
      <w:r w:rsidRPr="006311DD">
        <w:rPr>
          <w:sz w:val="28"/>
          <w:szCs w:val="28"/>
        </w:rPr>
        <w:t>Чертеж изделия для того</w:t>
      </w:r>
      <w:r w:rsidR="00E70343">
        <w:rPr>
          <w:sz w:val="28"/>
          <w:szCs w:val="28"/>
        </w:rPr>
        <w:t>,</w:t>
      </w:r>
      <w:r w:rsidRPr="006311DD">
        <w:rPr>
          <w:sz w:val="28"/>
          <w:szCs w:val="28"/>
        </w:rPr>
        <w:t xml:space="preserve"> чтобы выполнить его конструкторско-технологический анализ</w:t>
      </w:r>
      <w:r w:rsidR="000A6F26" w:rsidRPr="006311DD">
        <w:rPr>
          <w:sz w:val="28"/>
          <w:szCs w:val="28"/>
        </w:rPr>
        <w:t xml:space="preserve"> (разбить на технологические узлы и детали, определить свариваемость материала)</w:t>
      </w:r>
      <w:r w:rsidRPr="006311DD">
        <w:rPr>
          <w:sz w:val="28"/>
          <w:szCs w:val="28"/>
        </w:rPr>
        <w:t xml:space="preserve">. </w:t>
      </w:r>
    </w:p>
    <w:p w14:paraId="41F0ACBE" w14:textId="7378A06B" w:rsidR="00E70343" w:rsidRDefault="00361619" w:rsidP="009C018F">
      <w:pPr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2.</w:t>
      </w:r>
      <w:r w:rsidR="00ED24DC">
        <w:rPr>
          <w:sz w:val="28"/>
          <w:szCs w:val="28"/>
        </w:rPr>
        <w:t> </w:t>
      </w:r>
      <w:r w:rsidR="000A6F26" w:rsidRPr="006311DD">
        <w:rPr>
          <w:sz w:val="28"/>
          <w:szCs w:val="28"/>
        </w:rPr>
        <w:t>Условия работы изделия для того</w:t>
      </w:r>
      <w:r w:rsidR="00E70343">
        <w:rPr>
          <w:sz w:val="28"/>
          <w:szCs w:val="28"/>
        </w:rPr>
        <w:t>,</w:t>
      </w:r>
      <w:r w:rsidR="000A6F26" w:rsidRPr="006311DD">
        <w:rPr>
          <w:sz w:val="28"/>
          <w:szCs w:val="28"/>
        </w:rPr>
        <w:t xml:space="preserve"> чтобы определить степень ответственности изделия, от которого будет зависеть тщательность разработки способов его обработки. </w:t>
      </w:r>
    </w:p>
    <w:p w14:paraId="214EE904" w14:textId="75AF0CD3" w:rsidR="00E70343" w:rsidRDefault="000A6F26" w:rsidP="009C018F">
      <w:pPr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3.</w:t>
      </w:r>
      <w:r w:rsidR="00ED24DC">
        <w:rPr>
          <w:sz w:val="28"/>
          <w:szCs w:val="28"/>
        </w:rPr>
        <w:t> </w:t>
      </w:r>
      <w:r w:rsidRPr="006311DD">
        <w:rPr>
          <w:sz w:val="28"/>
          <w:szCs w:val="28"/>
        </w:rPr>
        <w:t>Технические условия на изготовление, контроль качества и приемку изделия для того</w:t>
      </w:r>
      <w:r w:rsidR="00E70343">
        <w:rPr>
          <w:sz w:val="28"/>
          <w:szCs w:val="28"/>
        </w:rPr>
        <w:t>,</w:t>
      </w:r>
      <w:r w:rsidRPr="006311DD">
        <w:rPr>
          <w:sz w:val="28"/>
          <w:szCs w:val="28"/>
        </w:rPr>
        <w:t xml:space="preserve"> чтобы выработать требования к выполняемым операциям. </w:t>
      </w:r>
    </w:p>
    <w:p w14:paraId="283AA59D" w14:textId="578BE07B" w:rsidR="000A6F26" w:rsidRPr="006311DD" w:rsidRDefault="000A6F26" w:rsidP="009C018F">
      <w:pPr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4.</w:t>
      </w:r>
      <w:r w:rsidR="00ED24DC">
        <w:rPr>
          <w:sz w:val="28"/>
          <w:szCs w:val="28"/>
        </w:rPr>
        <w:t> </w:t>
      </w:r>
      <w:r w:rsidR="00AD78E9" w:rsidRPr="006311DD">
        <w:rPr>
          <w:sz w:val="28"/>
          <w:szCs w:val="28"/>
        </w:rPr>
        <w:t>Программа выпуска изделий для того</w:t>
      </w:r>
      <w:r w:rsidR="000131C0">
        <w:rPr>
          <w:sz w:val="28"/>
          <w:szCs w:val="28"/>
        </w:rPr>
        <w:t>,</w:t>
      </w:r>
      <w:r w:rsidR="00AD78E9" w:rsidRPr="006311DD">
        <w:rPr>
          <w:sz w:val="28"/>
          <w:szCs w:val="28"/>
        </w:rPr>
        <w:t xml:space="preserve"> чтобы определить тип производства и сформулировать требования к способам обработки, применяемому оборудованию, детализации разрабатываемого технологического процесса и выбора формы организации производства.</w:t>
      </w:r>
      <w:r w:rsidRPr="006311DD">
        <w:rPr>
          <w:sz w:val="28"/>
          <w:szCs w:val="28"/>
        </w:rPr>
        <w:t xml:space="preserve">     </w:t>
      </w:r>
    </w:p>
    <w:p w14:paraId="3230D360" w14:textId="3FBB7C8A" w:rsidR="00E70343" w:rsidRDefault="00E70343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4х исходных данных и для чего нужен их анализ. </w:t>
      </w:r>
    </w:p>
    <w:p w14:paraId="6A538172" w14:textId="0D9BDA8E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3)</w:t>
      </w:r>
    </w:p>
    <w:p w14:paraId="2A40F260" w14:textId="77777777" w:rsidR="00E70343" w:rsidRDefault="00E70343" w:rsidP="009C018F">
      <w:pPr>
        <w:ind w:firstLine="709"/>
        <w:jc w:val="both"/>
        <w:rPr>
          <w:bCs/>
          <w:sz w:val="28"/>
          <w:szCs w:val="28"/>
        </w:rPr>
      </w:pPr>
    </w:p>
    <w:p w14:paraId="76BA4762" w14:textId="6B4DFF1D" w:rsidR="00745F3B" w:rsidRPr="006311DD" w:rsidRDefault="00745F3B" w:rsidP="009C018F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4. </w:t>
      </w:r>
      <w:r w:rsidR="0015087E" w:rsidRPr="006311DD">
        <w:rPr>
          <w:bCs/>
          <w:sz w:val="28"/>
          <w:szCs w:val="28"/>
        </w:rPr>
        <w:t xml:space="preserve">Какое основное условие должно выполняться в непрерывно-поточном производстве и как это условие меняется в прямоточном производстве? </w:t>
      </w:r>
    </w:p>
    <w:p w14:paraId="1A33BEBA" w14:textId="77777777" w:rsidR="00ED24DC" w:rsidRPr="008532DE" w:rsidRDefault="00ED24DC" w:rsidP="00ED24DC">
      <w:pPr>
        <w:ind w:firstLine="709"/>
        <w:rPr>
          <w:color w:val="000000" w:themeColor="text1"/>
          <w:sz w:val="28"/>
        </w:rPr>
      </w:pPr>
      <w:r w:rsidRPr="008532DE">
        <w:rPr>
          <w:color w:val="000000" w:themeColor="text1"/>
          <w:sz w:val="28"/>
        </w:rPr>
        <w:t>Время выполнения – 15 мин.</w:t>
      </w:r>
    </w:p>
    <w:p w14:paraId="00DC5199" w14:textId="77777777" w:rsidR="00ED24DC" w:rsidRDefault="00E70343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ED24DC">
        <w:rPr>
          <w:bCs/>
          <w:sz w:val="28"/>
          <w:szCs w:val="28"/>
        </w:rPr>
        <w:t>:</w:t>
      </w:r>
    </w:p>
    <w:p w14:paraId="63517E53" w14:textId="1F33043F" w:rsidR="00745F3B" w:rsidRPr="006311DD" w:rsidRDefault="00AD78E9" w:rsidP="009C018F">
      <w:pPr>
        <w:shd w:val="clear" w:color="auto" w:fill="FFFFFF"/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 xml:space="preserve">В непрерывно-поточном производстве соотношение такта и ритма производства должно быть равным 1 или кратным целому числу. </w:t>
      </w:r>
      <w:r w:rsidR="00F85ADB" w:rsidRPr="006311DD">
        <w:rPr>
          <w:sz w:val="28"/>
          <w:szCs w:val="28"/>
        </w:rPr>
        <w:t xml:space="preserve">Если это условие не выполняется, то форма организации поточного производства является прямоточным производством. </w:t>
      </w:r>
    </w:p>
    <w:p w14:paraId="16A58032" w14:textId="55CBCD55" w:rsidR="00E70343" w:rsidRDefault="00E70343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условий связи ритма и такта </w:t>
      </w:r>
      <w:r w:rsidR="008916CF">
        <w:rPr>
          <w:bCs/>
          <w:sz w:val="28"/>
          <w:szCs w:val="28"/>
        </w:rPr>
        <w:t xml:space="preserve">поточного </w:t>
      </w:r>
      <w:r>
        <w:rPr>
          <w:bCs/>
          <w:sz w:val="28"/>
          <w:szCs w:val="28"/>
        </w:rPr>
        <w:t>производства</w:t>
      </w:r>
      <w:r w:rsidR="008916CF">
        <w:rPr>
          <w:bCs/>
          <w:sz w:val="28"/>
          <w:szCs w:val="28"/>
        </w:rPr>
        <w:t xml:space="preserve">. </w:t>
      </w:r>
    </w:p>
    <w:p w14:paraId="2099D70C" w14:textId="6A6C08C7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3)</w:t>
      </w:r>
    </w:p>
    <w:p w14:paraId="5D1D3F38" w14:textId="77777777" w:rsidR="00745F3B" w:rsidRPr="006311DD" w:rsidRDefault="00745F3B" w:rsidP="009C018F">
      <w:pPr>
        <w:ind w:firstLine="709"/>
        <w:jc w:val="both"/>
        <w:rPr>
          <w:b/>
          <w:sz w:val="28"/>
          <w:szCs w:val="28"/>
        </w:rPr>
      </w:pPr>
    </w:p>
    <w:p w14:paraId="460F1EEF" w14:textId="228E66CF" w:rsidR="00745F3B" w:rsidRPr="006311DD" w:rsidRDefault="00745F3B" w:rsidP="009C018F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5.</w:t>
      </w:r>
      <w:r w:rsidR="00ED24DC">
        <w:rPr>
          <w:bCs/>
          <w:sz w:val="28"/>
          <w:szCs w:val="28"/>
        </w:rPr>
        <w:t> </w:t>
      </w:r>
      <w:r w:rsidR="00E74F54" w:rsidRPr="006311DD">
        <w:rPr>
          <w:bCs/>
          <w:sz w:val="28"/>
          <w:szCs w:val="28"/>
        </w:rPr>
        <w:t xml:space="preserve">Объясните разницу между штучным </w:t>
      </w:r>
      <w:r w:rsidR="0015087E" w:rsidRPr="006311DD">
        <w:rPr>
          <w:bCs/>
          <w:sz w:val="28"/>
          <w:szCs w:val="28"/>
        </w:rPr>
        <w:t xml:space="preserve">и </w:t>
      </w:r>
      <w:r w:rsidR="00E74F54" w:rsidRPr="006311DD">
        <w:rPr>
          <w:bCs/>
          <w:sz w:val="28"/>
          <w:szCs w:val="28"/>
        </w:rPr>
        <w:t xml:space="preserve">штучно-калькуляционным временем. </w:t>
      </w:r>
    </w:p>
    <w:p w14:paraId="4C209CFF" w14:textId="77777777" w:rsidR="00ED24DC" w:rsidRPr="008532DE" w:rsidRDefault="00ED24DC" w:rsidP="00ED24DC">
      <w:pPr>
        <w:ind w:firstLine="709"/>
        <w:rPr>
          <w:color w:val="000000" w:themeColor="text1"/>
          <w:sz w:val="28"/>
        </w:rPr>
      </w:pPr>
      <w:r w:rsidRPr="008532DE">
        <w:rPr>
          <w:color w:val="000000" w:themeColor="text1"/>
          <w:sz w:val="28"/>
        </w:rPr>
        <w:t>Время выполнения – 15 мин.</w:t>
      </w:r>
    </w:p>
    <w:p w14:paraId="71316B7B" w14:textId="77777777" w:rsidR="00ED24DC" w:rsidRDefault="00E70343" w:rsidP="009C018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ED24DC">
        <w:rPr>
          <w:bCs/>
          <w:sz w:val="28"/>
          <w:szCs w:val="28"/>
        </w:rPr>
        <w:t>:</w:t>
      </w:r>
    </w:p>
    <w:p w14:paraId="4D229DA0" w14:textId="0FF531CB" w:rsidR="00745F3B" w:rsidRPr="006311DD" w:rsidRDefault="00F85ADB" w:rsidP="009C018F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Норма штучно-калькуляционного времени определяется как сумма основного времени выполнения операции, вспомогательного времени, затрат времени на обслуживание рабочего места, отдых и естественные надобности во время работы и подготовительно-заключительного времени, отнесенного на единицу выпускаемой продукции. </w:t>
      </w:r>
      <w:r w:rsidR="006309A8" w:rsidRPr="006311DD">
        <w:rPr>
          <w:bCs/>
          <w:sz w:val="28"/>
          <w:szCs w:val="28"/>
        </w:rPr>
        <w:t>Количество выпускаемой продукции в условиях крупносерийного и массового производства велико и подготовительно-заключительное бремя будет очень мало и им пренебрегают. Поэтому для условий крупносерийного и массового производства норму времени определяют без подготовительно-заключительного времени и называют его штучным временем.</w:t>
      </w:r>
    </w:p>
    <w:p w14:paraId="069107A1" w14:textId="53D3D27C" w:rsidR="008916CF" w:rsidRDefault="008916CF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Критерий оценивания: наличие в ответе понимания условий, для которых определяется норма штучного и штучно-калькуляционного времени. </w:t>
      </w:r>
    </w:p>
    <w:p w14:paraId="48DB98A9" w14:textId="1DA2CB2A" w:rsidR="001A6557" w:rsidRPr="006311DD" w:rsidRDefault="001A6557" w:rsidP="009C018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</w:t>
      </w:r>
      <w:r w:rsidR="009C018F">
        <w:rPr>
          <w:bCs/>
          <w:sz w:val="28"/>
          <w:szCs w:val="28"/>
        </w:rPr>
        <w:t>.</w:t>
      </w:r>
      <w:r w:rsidRPr="006311DD">
        <w:rPr>
          <w:bCs/>
          <w:sz w:val="28"/>
          <w:szCs w:val="28"/>
        </w:rPr>
        <w:t>3)</w:t>
      </w:r>
    </w:p>
    <w:p w14:paraId="4405E50E" w14:textId="77777777" w:rsidR="00745F3B" w:rsidRPr="006311DD" w:rsidRDefault="00745F3B" w:rsidP="009A02F7">
      <w:pPr>
        <w:shd w:val="clear" w:color="auto" w:fill="FFFFFF" w:themeFill="background1"/>
        <w:tabs>
          <w:tab w:val="right" w:leader="underscore" w:pos="9639"/>
        </w:tabs>
        <w:ind w:firstLine="709"/>
        <w:jc w:val="both"/>
        <w:rPr>
          <w:b/>
          <w:sz w:val="28"/>
          <w:szCs w:val="28"/>
        </w:rPr>
      </w:pPr>
    </w:p>
    <w:p w14:paraId="17152392" w14:textId="77777777" w:rsidR="00745F3B" w:rsidRPr="006311DD" w:rsidRDefault="00745F3B" w:rsidP="009A02F7">
      <w:pPr>
        <w:shd w:val="clear" w:color="auto" w:fill="FFFFFF" w:themeFill="background1"/>
        <w:tabs>
          <w:tab w:val="right" w:leader="underscore" w:pos="9639"/>
        </w:tabs>
        <w:ind w:firstLine="709"/>
        <w:jc w:val="both"/>
        <w:rPr>
          <w:b/>
          <w:sz w:val="28"/>
          <w:szCs w:val="28"/>
        </w:rPr>
      </w:pPr>
    </w:p>
    <w:sectPr w:rsidR="00745F3B" w:rsidRPr="006311DD" w:rsidSect="009A02F7"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0A47E6" w14:textId="77777777" w:rsidR="00F631E8" w:rsidRDefault="00F631E8" w:rsidP="002D06D6">
      <w:r>
        <w:separator/>
      </w:r>
    </w:p>
  </w:endnote>
  <w:endnote w:type="continuationSeparator" w:id="0">
    <w:p w14:paraId="0EC47A6F" w14:textId="77777777" w:rsidR="00F631E8" w:rsidRDefault="00F631E8" w:rsidP="002D0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6665531"/>
      <w:docPartObj>
        <w:docPartGallery w:val="Page Numbers (Bottom of Page)"/>
        <w:docPartUnique/>
      </w:docPartObj>
    </w:sdtPr>
    <w:sdtEndPr/>
    <w:sdtContent>
      <w:p w14:paraId="3D33344A" w14:textId="117CA8BC" w:rsidR="00180D1B" w:rsidRDefault="00180D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502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11FE5" w14:textId="77777777" w:rsidR="00F631E8" w:rsidRDefault="00F631E8" w:rsidP="002D06D6">
      <w:r>
        <w:separator/>
      </w:r>
    </w:p>
  </w:footnote>
  <w:footnote w:type="continuationSeparator" w:id="0">
    <w:p w14:paraId="2D16780D" w14:textId="77777777" w:rsidR="00F631E8" w:rsidRDefault="00F631E8" w:rsidP="002D0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EFE3D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5157FA"/>
    <w:multiLevelType w:val="hybridMultilevel"/>
    <w:tmpl w:val="973C72C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B00132"/>
    <w:multiLevelType w:val="hybridMultilevel"/>
    <w:tmpl w:val="82A0D92A"/>
    <w:lvl w:ilvl="0" w:tplc="D0721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645889"/>
    <w:multiLevelType w:val="hybridMultilevel"/>
    <w:tmpl w:val="7B8ADAC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>
    <w:nsid w:val="31955E83"/>
    <w:multiLevelType w:val="hybridMultilevel"/>
    <w:tmpl w:val="22DCB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14567E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755599C"/>
    <w:multiLevelType w:val="hybridMultilevel"/>
    <w:tmpl w:val="F75AF9A2"/>
    <w:lvl w:ilvl="0" w:tplc="91305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5200A4"/>
    <w:multiLevelType w:val="hybridMultilevel"/>
    <w:tmpl w:val="92FA0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AE7918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81E33CF"/>
    <w:multiLevelType w:val="hybridMultilevel"/>
    <w:tmpl w:val="8ED4DCEE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0AA258C"/>
    <w:multiLevelType w:val="singleLevel"/>
    <w:tmpl w:val="9716B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1">
    <w:nsid w:val="64A55A7C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6F0C641A"/>
    <w:multiLevelType w:val="hybridMultilevel"/>
    <w:tmpl w:val="29948612"/>
    <w:lvl w:ilvl="0" w:tplc="57FA9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446E8B"/>
    <w:multiLevelType w:val="singleLevel"/>
    <w:tmpl w:val="1C2AC3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1"/>
  </w:num>
  <w:num w:numId="5">
    <w:abstractNumId w:val="6"/>
  </w:num>
  <w:num w:numId="6">
    <w:abstractNumId w:val="4"/>
  </w:num>
  <w:num w:numId="7">
    <w:abstractNumId w:val="12"/>
  </w:num>
  <w:num w:numId="8">
    <w:abstractNumId w:val="13"/>
  </w:num>
  <w:num w:numId="9">
    <w:abstractNumId w:val="0"/>
  </w:num>
  <w:num w:numId="10">
    <w:abstractNumId w:val="1"/>
  </w:num>
  <w:num w:numId="11">
    <w:abstractNumId w:val="3"/>
  </w:num>
  <w:num w:numId="12">
    <w:abstractNumId w:val="2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C"/>
    <w:rsid w:val="00001459"/>
    <w:rsid w:val="000018B1"/>
    <w:rsid w:val="00002807"/>
    <w:rsid w:val="00002C9B"/>
    <w:rsid w:val="00002D8F"/>
    <w:rsid w:val="000045FA"/>
    <w:rsid w:val="00006404"/>
    <w:rsid w:val="00011CAB"/>
    <w:rsid w:val="00012BCF"/>
    <w:rsid w:val="00012FA8"/>
    <w:rsid w:val="000131C0"/>
    <w:rsid w:val="0001418E"/>
    <w:rsid w:val="00015053"/>
    <w:rsid w:val="00015E28"/>
    <w:rsid w:val="00021EF2"/>
    <w:rsid w:val="00024818"/>
    <w:rsid w:val="00025C47"/>
    <w:rsid w:val="00026421"/>
    <w:rsid w:val="000276D3"/>
    <w:rsid w:val="0003394D"/>
    <w:rsid w:val="00033BA2"/>
    <w:rsid w:val="00033E72"/>
    <w:rsid w:val="00035B92"/>
    <w:rsid w:val="0003695E"/>
    <w:rsid w:val="000406D7"/>
    <w:rsid w:val="00041272"/>
    <w:rsid w:val="00042872"/>
    <w:rsid w:val="00043177"/>
    <w:rsid w:val="00044D60"/>
    <w:rsid w:val="000458C3"/>
    <w:rsid w:val="00045A0E"/>
    <w:rsid w:val="00046AAD"/>
    <w:rsid w:val="000504AC"/>
    <w:rsid w:val="0005115B"/>
    <w:rsid w:val="000526DE"/>
    <w:rsid w:val="000531FC"/>
    <w:rsid w:val="00053BA4"/>
    <w:rsid w:val="00057D94"/>
    <w:rsid w:val="00061082"/>
    <w:rsid w:val="00062D2A"/>
    <w:rsid w:val="00062FF9"/>
    <w:rsid w:val="00067115"/>
    <w:rsid w:val="000707F2"/>
    <w:rsid w:val="00070E70"/>
    <w:rsid w:val="00074D16"/>
    <w:rsid w:val="0007513F"/>
    <w:rsid w:val="00075BDE"/>
    <w:rsid w:val="00075E77"/>
    <w:rsid w:val="00077872"/>
    <w:rsid w:val="00081E6B"/>
    <w:rsid w:val="00087E6A"/>
    <w:rsid w:val="000914D1"/>
    <w:rsid w:val="000918D3"/>
    <w:rsid w:val="00093C89"/>
    <w:rsid w:val="00094668"/>
    <w:rsid w:val="00095012"/>
    <w:rsid w:val="00097865"/>
    <w:rsid w:val="000A07A2"/>
    <w:rsid w:val="000A2A5A"/>
    <w:rsid w:val="000A3586"/>
    <w:rsid w:val="000A5F52"/>
    <w:rsid w:val="000A6F26"/>
    <w:rsid w:val="000B1903"/>
    <w:rsid w:val="000B4C9E"/>
    <w:rsid w:val="000B51B3"/>
    <w:rsid w:val="000B5DF2"/>
    <w:rsid w:val="000B6D58"/>
    <w:rsid w:val="000B7CAA"/>
    <w:rsid w:val="000C553A"/>
    <w:rsid w:val="000C5F71"/>
    <w:rsid w:val="000D0961"/>
    <w:rsid w:val="000D3BA8"/>
    <w:rsid w:val="000D50D4"/>
    <w:rsid w:val="000D5EBD"/>
    <w:rsid w:val="000D7118"/>
    <w:rsid w:val="000E0EF5"/>
    <w:rsid w:val="000E1164"/>
    <w:rsid w:val="000E4301"/>
    <w:rsid w:val="000E6170"/>
    <w:rsid w:val="000E6A2F"/>
    <w:rsid w:val="000F134C"/>
    <w:rsid w:val="000F1E61"/>
    <w:rsid w:val="000F2843"/>
    <w:rsid w:val="000F4F3B"/>
    <w:rsid w:val="000F569F"/>
    <w:rsid w:val="000F6520"/>
    <w:rsid w:val="00100A3F"/>
    <w:rsid w:val="00103215"/>
    <w:rsid w:val="0010479A"/>
    <w:rsid w:val="00104AFC"/>
    <w:rsid w:val="00107121"/>
    <w:rsid w:val="00107CB7"/>
    <w:rsid w:val="001141BE"/>
    <w:rsid w:val="001142BB"/>
    <w:rsid w:val="00123DFD"/>
    <w:rsid w:val="00126AB0"/>
    <w:rsid w:val="00127E6C"/>
    <w:rsid w:val="00131802"/>
    <w:rsid w:val="001320C2"/>
    <w:rsid w:val="00132CB1"/>
    <w:rsid w:val="00133BEF"/>
    <w:rsid w:val="001342D5"/>
    <w:rsid w:val="0013457D"/>
    <w:rsid w:val="00137EFF"/>
    <w:rsid w:val="0014018B"/>
    <w:rsid w:val="00141852"/>
    <w:rsid w:val="001471AF"/>
    <w:rsid w:val="001504EA"/>
    <w:rsid w:val="0015087E"/>
    <w:rsid w:val="001539C0"/>
    <w:rsid w:val="00156B05"/>
    <w:rsid w:val="00156E04"/>
    <w:rsid w:val="00157353"/>
    <w:rsid w:val="00157693"/>
    <w:rsid w:val="00161F23"/>
    <w:rsid w:val="00162112"/>
    <w:rsid w:val="00165041"/>
    <w:rsid w:val="0016698B"/>
    <w:rsid w:val="00170F5C"/>
    <w:rsid w:val="0017348B"/>
    <w:rsid w:val="0017358E"/>
    <w:rsid w:val="001758D7"/>
    <w:rsid w:val="00180308"/>
    <w:rsid w:val="00180D1B"/>
    <w:rsid w:val="0018144D"/>
    <w:rsid w:val="00181E97"/>
    <w:rsid w:val="00182294"/>
    <w:rsid w:val="00183254"/>
    <w:rsid w:val="0018343C"/>
    <w:rsid w:val="00185154"/>
    <w:rsid w:val="00190620"/>
    <w:rsid w:val="00191074"/>
    <w:rsid w:val="00195415"/>
    <w:rsid w:val="00196B8B"/>
    <w:rsid w:val="00197752"/>
    <w:rsid w:val="00197CBA"/>
    <w:rsid w:val="00197EA9"/>
    <w:rsid w:val="001A147C"/>
    <w:rsid w:val="001A20B7"/>
    <w:rsid w:val="001A2CC1"/>
    <w:rsid w:val="001A3586"/>
    <w:rsid w:val="001A3B92"/>
    <w:rsid w:val="001A4A7F"/>
    <w:rsid w:val="001A6557"/>
    <w:rsid w:val="001A710B"/>
    <w:rsid w:val="001A745C"/>
    <w:rsid w:val="001A746A"/>
    <w:rsid w:val="001B0ABE"/>
    <w:rsid w:val="001B16DF"/>
    <w:rsid w:val="001B2A27"/>
    <w:rsid w:val="001B2ABD"/>
    <w:rsid w:val="001B495E"/>
    <w:rsid w:val="001B57E2"/>
    <w:rsid w:val="001B63C6"/>
    <w:rsid w:val="001B6BB4"/>
    <w:rsid w:val="001B7213"/>
    <w:rsid w:val="001B7746"/>
    <w:rsid w:val="001C090C"/>
    <w:rsid w:val="001C1A3D"/>
    <w:rsid w:val="001C1EE3"/>
    <w:rsid w:val="001C266D"/>
    <w:rsid w:val="001C3476"/>
    <w:rsid w:val="001C595C"/>
    <w:rsid w:val="001C5CC8"/>
    <w:rsid w:val="001C64F8"/>
    <w:rsid w:val="001C7D31"/>
    <w:rsid w:val="001C7DA3"/>
    <w:rsid w:val="001D0BC7"/>
    <w:rsid w:val="001D230A"/>
    <w:rsid w:val="001D3B2D"/>
    <w:rsid w:val="001D5ED6"/>
    <w:rsid w:val="001D6B76"/>
    <w:rsid w:val="001D730C"/>
    <w:rsid w:val="001E2E5A"/>
    <w:rsid w:val="001E3F5F"/>
    <w:rsid w:val="001E4BA1"/>
    <w:rsid w:val="001E7D18"/>
    <w:rsid w:val="001F2867"/>
    <w:rsid w:val="001F2D6C"/>
    <w:rsid w:val="001F3B82"/>
    <w:rsid w:val="001F6358"/>
    <w:rsid w:val="00202B80"/>
    <w:rsid w:val="00203F69"/>
    <w:rsid w:val="002042F7"/>
    <w:rsid w:val="0020661D"/>
    <w:rsid w:val="00214804"/>
    <w:rsid w:val="00216B1C"/>
    <w:rsid w:val="0022035B"/>
    <w:rsid w:val="002203D2"/>
    <w:rsid w:val="00222E71"/>
    <w:rsid w:val="0022591F"/>
    <w:rsid w:val="002261F2"/>
    <w:rsid w:val="002262D5"/>
    <w:rsid w:val="00227883"/>
    <w:rsid w:val="00230514"/>
    <w:rsid w:val="00230D19"/>
    <w:rsid w:val="00232421"/>
    <w:rsid w:val="002334E1"/>
    <w:rsid w:val="00233C58"/>
    <w:rsid w:val="00233CD4"/>
    <w:rsid w:val="0023674D"/>
    <w:rsid w:val="00236FA7"/>
    <w:rsid w:val="00241E0C"/>
    <w:rsid w:val="002439AF"/>
    <w:rsid w:val="00244AB6"/>
    <w:rsid w:val="0024502A"/>
    <w:rsid w:val="00251940"/>
    <w:rsid w:val="002535E4"/>
    <w:rsid w:val="00253FC7"/>
    <w:rsid w:val="0025465D"/>
    <w:rsid w:val="002571CA"/>
    <w:rsid w:val="00260055"/>
    <w:rsid w:val="00261E47"/>
    <w:rsid w:val="00262DF4"/>
    <w:rsid w:val="00263C81"/>
    <w:rsid w:val="00264B15"/>
    <w:rsid w:val="002653B7"/>
    <w:rsid w:val="00265D22"/>
    <w:rsid w:val="0027034F"/>
    <w:rsid w:val="00272918"/>
    <w:rsid w:val="0027299A"/>
    <w:rsid w:val="00273922"/>
    <w:rsid w:val="002747D3"/>
    <w:rsid w:val="00274808"/>
    <w:rsid w:val="002751A1"/>
    <w:rsid w:val="00276C1B"/>
    <w:rsid w:val="00281ADB"/>
    <w:rsid w:val="00281EF3"/>
    <w:rsid w:val="00282641"/>
    <w:rsid w:val="00284686"/>
    <w:rsid w:val="00290891"/>
    <w:rsid w:val="0029167F"/>
    <w:rsid w:val="00293EC1"/>
    <w:rsid w:val="00297BCC"/>
    <w:rsid w:val="002A0CC6"/>
    <w:rsid w:val="002A3DDC"/>
    <w:rsid w:val="002A6363"/>
    <w:rsid w:val="002A6810"/>
    <w:rsid w:val="002A7B63"/>
    <w:rsid w:val="002B090D"/>
    <w:rsid w:val="002B0A54"/>
    <w:rsid w:val="002B3E84"/>
    <w:rsid w:val="002B4848"/>
    <w:rsid w:val="002B49CB"/>
    <w:rsid w:val="002B56DD"/>
    <w:rsid w:val="002C1D26"/>
    <w:rsid w:val="002C342C"/>
    <w:rsid w:val="002C4BE6"/>
    <w:rsid w:val="002C5D03"/>
    <w:rsid w:val="002C7BEA"/>
    <w:rsid w:val="002D06D6"/>
    <w:rsid w:val="002D06ED"/>
    <w:rsid w:val="002D09FE"/>
    <w:rsid w:val="002D2EFE"/>
    <w:rsid w:val="002D3E93"/>
    <w:rsid w:val="002D44C1"/>
    <w:rsid w:val="002D64F4"/>
    <w:rsid w:val="002E1134"/>
    <w:rsid w:val="002E2F2E"/>
    <w:rsid w:val="002E38E9"/>
    <w:rsid w:val="002E6975"/>
    <w:rsid w:val="002F1284"/>
    <w:rsid w:val="002F16E7"/>
    <w:rsid w:val="002F3582"/>
    <w:rsid w:val="002F35B9"/>
    <w:rsid w:val="002F64D5"/>
    <w:rsid w:val="0030001C"/>
    <w:rsid w:val="0030023D"/>
    <w:rsid w:val="0030089F"/>
    <w:rsid w:val="00300A6D"/>
    <w:rsid w:val="00301B3E"/>
    <w:rsid w:val="00302125"/>
    <w:rsid w:val="00303186"/>
    <w:rsid w:val="003047B0"/>
    <w:rsid w:val="0030580A"/>
    <w:rsid w:val="00305FE7"/>
    <w:rsid w:val="00306C77"/>
    <w:rsid w:val="0031312D"/>
    <w:rsid w:val="00314163"/>
    <w:rsid w:val="003161A4"/>
    <w:rsid w:val="00320589"/>
    <w:rsid w:val="00320E01"/>
    <w:rsid w:val="00321388"/>
    <w:rsid w:val="003241C7"/>
    <w:rsid w:val="003255BE"/>
    <w:rsid w:val="0032578C"/>
    <w:rsid w:val="00330577"/>
    <w:rsid w:val="0033362E"/>
    <w:rsid w:val="0033449A"/>
    <w:rsid w:val="00334B03"/>
    <w:rsid w:val="00336630"/>
    <w:rsid w:val="00336F72"/>
    <w:rsid w:val="00337CDC"/>
    <w:rsid w:val="003404AA"/>
    <w:rsid w:val="003407DA"/>
    <w:rsid w:val="00343BF6"/>
    <w:rsid w:val="00346FAF"/>
    <w:rsid w:val="003502E0"/>
    <w:rsid w:val="00351122"/>
    <w:rsid w:val="00351478"/>
    <w:rsid w:val="0035210A"/>
    <w:rsid w:val="0035265F"/>
    <w:rsid w:val="003528CC"/>
    <w:rsid w:val="003559E6"/>
    <w:rsid w:val="003563F1"/>
    <w:rsid w:val="0036047F"/>
    <w:rsid w:val="00361619"/>
    <w:rsid w:val="00364C08"/>
    <w:rsid w:val="0036681A"/>
    <w:rsid w:val="0037292D"/>
    <w:rsid w:val="00372A0F"/>
    <w:rsid w:val="00372BE8"/>
    <w:rsid w:val="00374656"/>
    <w:rsid w:val="003748F6"/>
    <w:rsid w:val="00381499"/>
    <w:rsid w:val="00381E5D"/>
    <w:rsid w:val="003826C4"/>
    <w:rsid w:val="00382C9B"/>
    <w:rsid w:val="0038494A"/>
    <w:rsid w:val="00385E6E"/>
    <w:rsid w:val="00385F6F"/>
    <w:rsid w:val="00387E76"/>
    <w:rsid w:val="0039118B"/>
    <w:rsid w:val="00392872"/>
    <w:rsid w:val="00392F38"/>
    <w:rsid w:val="00393F75"/>
    <w:rsid w:val="00393F90"/>
    <w:rsid w:val="00397A97"/>
    <w:rsid w:val="003A3E7B"/>
    <w:rsid w:val="003A44AC"/>
    <w:rsid w:val="003A5363"/>
    <w:rsid w:val="003A78A3"/>
    <w:rsid w:val="003B065B"/>
    <w:rsid w:val="003B1619"/>
    <w:rsid w:val="003B4B64"/>
    <w:rsid w:val="003B4BF5"/>
    <w:rsid w:val="003C02A2"/>
    <w:rsid w:val="003C140E"/>
    <w:rsid w:val="003C3C31"/>
    <w:rsid w:val="003C3EE6"/>
    <w:rsid w:val="003D3E43"/>
    <w:rsid w:val="003E0BB0"/>
    <w:rsid w:val="003E10B2"/>
    <w:rsid w:val="003E1815"/>
    <w:rsid w:val="003E1952"/>
    <w:rsid w:val="003E23CC"/>
    <w:rsid w:val="003E290B"/>
    <w:rsid w:val="003E439D"/>
    <w:rsid w:val="003E5172"/>
    <w:rsid w:val="003F103C"/>
    <w:rsid w:val="003F3C0B"/>
    <w:rsid w:val="003F3DC7"/>
    <w:rsid w:val="003F3DCD"/>
    <w:rsid w:val="003F4092"/>
    <w:rsid w:val="003F49A4"/>
    <w:rsid w:val="003F50BC"/>
    <w:rsid w:val="003F53CF"/>
    <w:rsid w:val="003F5CCE"/>
    <w:rsid w:val="003F64BD"/>
    <w:rsid w:val="003F7453"/>
    <w:rsid w:val="00400078"/>
    <w:rsid w:val="004016BB"/>
    <w:rsid w:val="0040343D"/>
    <w:rsid w:val="00404A6C"/>
    <w:rsid w:val="00404B0D"/>
    <w:rsid w:val="00405A09"/>
    <w:rsid w:val="00410D2C"/>
    <w:rsid w:val="00411F53"/>
    <w:rsid w:val="0041230C"/>
    <w:rsid w:val="00412462"/>
    <w:rsid w:val="0041438A"/>
    <w:rsid w:val="00415801"/>
    <w:rsid w:val="00416045"/>
    <w:rsid w:val="004169DF"/>
    <w:rsid w:val="00417C15"/>
    <w:rsid w:val="00420DD2"/>
    <w:rsid w:val="00422AB1"/>
    <w:rsid w:val="00422E8D"/>
    <w:rsid w:val="0042409E"/>
    <w:rsid w:val="00424534"/>
    <w:rsid w:val="00431289"/>
    <w:rsid w:val="00431D59"/>
    <w:rsid w:val="0043388E"/>
    <w:rsid w:val="00437395"/>
    <w:rsid w:val="00443951"/>
    <w:rsid w:val="00445C66"/>
    <w:rsid w:val="00450CEB"/>
    <w:rsid w:val="004525C6"/>
    <w:rsid w:val="00454815"/>
    <w:rsid w:val="00455F19"/>
    <w:rsid w:val="00457C94"/>
    <w:rsid w:val="00462168"/>
    <w:rsid w:val="0046319C"/>
    <w:rsid w:val="0046338C"/>
    <w:rsid w:val="0046538F"/>
    <w:rsid w:val="004669A5"/>
    <w:rsid w:val="00467F49"/>
    <w:rsid w:val="004709E9"/>
    <w:rsid w:val="004719BE"/>
    <w:rsid w:val="00471DF9"/>
    <w:rsid w:val="00473FCA"/>
    <w:rsid w:val="004759CB"/>
    <w:rsid w:val="004760E1"/>
    <w:rsid w:val="004765A7"/>
    <w:rsid w:val="00480E47"/>
    <w:rsid w:val="004812A8"/>
    <w:rsid w:val="00485998"/>
    <w:rsid w:val="00487A25"/>
    <w:rsid w:val="00491F1E"/>
    <w:rsid w:val="0049431D"/>
    <w:rsid w:val="004A413E"/>
    <w:rsid w:val="004A469A"/>
    <w:rsid w:val="004A5854"/>
    <w:rsid w:val="004A6BDD"/>
    <w:rsid w:val="004A73B3"/>
    <w:rsid w:val="004B0603"/>
    <w:rsid w:val="004B09AC"/>
    <w:rsid w:val="004B0CE6"/>
    <w:rsid w:val="004B3172"/>
    <w:rsid w:val="004B36EF"/>
    <w:rsid w:val="004B61F2"/>
    <w:rsid w:val="004B6A6A"/>
    <w:rsid w:val="004B79D1"/>
    <w:rsid w:val="004C097D"/>
    <w:rsid w:val="004C13C3"/>
    <w:rsid w:val="004C1CE2"/>
    <w:rsid w:val="004C4510"/>
    <w:rsid w:val="004C50F6"/>
    <w:rsid w:val="004C7BF4"/>
    <w:rsid w:val="004D0D48"/>
    <w:rsid w:val="004D2B01"/>
    <w:rsid w:val="004D3C5E"/>
    <w:rsid w:val="004D48C2"/>
    <w:rsid w:val="004D5376"/>
    <w:rsid w:val="004D5850"/>
    <w:rsid w:val="004D6C5D"/>
    <w:rsid w:val="004E043F"/>
    <w:rsid w:val="004E097B"/>
    <w:rsid w:val="004E116E"/>
    <w:rsid w:val="004E40B7"/>
    <w:rsid w:val="004E5AD1"/>
    <w:rsid w:val="004F41CE"/>
    <w:rsid w:val="004F4688"/>
    <w:rsid w:val="004F6BF7"/>
    <w:rsid w:val="004F6FC5"/>
    <w:rsid w:val="004F7100"/>
    <w:rsid w:val="004F738D"/>
    <w:rsid w:val="00500459"/>
    <w:rsid w:val="0050053B"/>
    <w:rsid w:val="005030CC"/>
    <w:rsid w:val="0050456C"/>
    <w:rsid w:val="00505DD3"/>
    <w:rsid w:val="00512F11"/>
    <w:rsid w:val="00513593"/>
    <w:rsid w:val="00515003"/>
    <w:rsid w:val="00517B6F"/>
    <w:rsid w:val="0052136A"/>
    <w:rsid w:val="00521E37"/>
    <w:rsid w:val="00525F56"/>
    <w:rsid w:val="00530D36"/>
    <w:rsid w:val="0053119B"/>
    <w:rsid w:val="0053160E"/>
    <w:rsid w:val="00531722"/>
    <w:rsid w:val="00534D5D"/>
    <w:rsid w:val="0053545D"/>
    <w:rsid w:val="005355DD"/>
    <w:rsid w:val="00535683"/>
    <w:rsid w:val="00535F14"/>
    <w:rsid w:val="00540460"/>
    <w:rsid w:val="005406E0"/>
    <w:rsid w:val="00540E28"/>
    <w:rsid w:val="00542127"/>
    <w:rsid w:val="0054721E"/>
    <w:rsid w:val="00551AF5"/>
    <w:rsid w:val="00552572"/>
    <w:rsid w:val="005527C9"/>
    <w:rsid w:val="00552919"/>
    <w:rsid w:val="00553FA2"/>
    <w:rsid w:val="00554068"/>
    <w:rsid w:val="00556B75"/>
    <w:rsid w:val="00557B86"/>
    <w:rsid w:val="0056065B"/>
    <w:rsid w:val="00571D28"/>
    <w:rsid w:val="005733AA"/>
    <w:rsid w:val="0057421D"/>
    <w:rsid w:val="00575736"/>
    <w:rsid w:val="00582D8E"/>
    <w:rsid w:val="005831AB"/>
    <w:rsid w:val="0058622A"/>
    <w:rsid w:val="005866FF"/>
    <w:rsid w:val="0059034F"/>
    <w:rsid w:val="00590B31"/>
    <w:rsid w:val="00590B61"/>
    <w:rsid w:val="00590C8F"/>
    <w:rsid w:val="00592F27"/>
    <w:rsid w:val="00593D30"/>
    <w:rsid w:val="005959AD"/>
    <w:rsid w:val="005975CC"/>
    <w:rsid w:val="005A1080"/>
    <w:rsid w:val="005A17D5"/>
    <w:rsid w:val="005A2151"/>
    <w:rsid w:val="005A3904"/>
    <w:rsid w:val="005A6F24"/>
    <w:rsid w:val="005A7C5F"/>
    <w:rsid w:val="005B267E"/>
    <w:rsid w:val="005C5E4D"/>
    <w:rsid w:val="005C608E"/>
    <w:rsid w:val="005C70C1"/>
    <w:rsid w:val="005D1489"/>
    <w:rsid w:val="005D40D9"/>
    <w:rsid w:val="005D478D"/>
    <w:rsid w:val="005D74FB"/>
    <w:rsid w:val="005E0660"/>
    <w:rsid w:val="005E1263"/>
    <w:rsid w:val="005E4042"/>
    <w:rsid w:val="005E581F"/>
    <w:rsid w:val="005E5AD1"/>
    <w:rsid w:val="005E5E84"/>
    <w:rsid w:val="005E7D66"/>
    <w:rsid w:val="005F003F"/>
    <w:rsid w:val="005F220C"/>
    <w:rsid w:val="005F2E69"/>
    <w:rsid w:val="005F535A"/>
    <w:rsid w:val="005F7CA8"/>
    <w:rsid w:val="00602556"/>
    <w:rsid w:val="0060319C"/>
    <w:rsid w:val="00603B03"/>
    <w:rsid w:val="0060693E"/>
    <w:rsid w:val="006111CE"/>
    <w:rsid w:val="0061166A"/>
    <w:rsid w:val="00612F32"/>
    <w:rsid w:val="0061318F"/>
    <w:rsid w:val="00613506"/>
    <w:rsid w:val="006135EC"/>
    <w:rsid w:val="006219DE"/>
    <w:rsid w:val="00622B98"/>
    <w:rsid w:val="006231AB"/>
    <w:rsid w:val="00623384"/>
    <w:rsid w:val="00625EA6"/>
    <w:rsid w:val="006267E6"/>
    <w:rsid w:val="00627235"/>
    <w:rsid w:val="006309A8"/>
    <w:rsid w:val="006311DD"/>
    <w:rsid w:val="0063176E"/>
    <w:rsid w:val="006345FD"/>
    <w:rsid w:val="00635247"/>
    <w:rsid w:val="00637CF3"/>
    <w:rsid w:val="00640644"/>
    <w:rsid w:val="00641679"/>
    <w:rsid w:val="0064191D"/>
    <w:rsid w:val="006451E8"/>
    <w:rsid w:val="006528BB"/>
    <w:rsid w:val="0065460D"/>
    <w:rsid w:val="006573FE"/>
    <w:rsid w:val="00657AB6"/>
    <w:rsid w:val="00660CB6"/>
    <w:rsid w:val="00663A68"/>
    <w:rsid w:val="00663CD5"/>
    <w:rsid w:val="006640D4"/>
    <w:rsid w:val="00666816"/>
    <w:rsid w:val="00670D83"/>
    <w:rsid w:val="00673ABB"/>
    <w:rsid w:val="00674E4B"/>
    <w:rsid w:val="0068089B"/>
    <w:rsid w:val="00682A42"/>
    <w:rsid w:val="00684007"/>
    <w:rsid w:val="00684529"/>
    <w:rsid w:val="00684D30"/>
    <w:rsid w:val="00686899"/>
    <w:rsid w:val="00687FF7"/>
    <w:rsid w:val="00690DDE"/>
    <w:rsid w:val="006925A7"/>
    <w:rsid w:val="00697C10"/>
    <w:rsid w:val="006A1144"/>
    <w:rsid w:val="006A4B77"/>
    <w:rsid w:val="006A5661"/>
    <w:rsid w:val="006B373D"/>
    <w:rsid w:val="006B41F5"/>
    <w:rsid w:val="006B4DF3"/>
    <w:rsid w:val="006B6030"/>
    <w:rsid w:val="006B626B"/>
    <w:rsid w:val="006C3F4A"/>
    <w:rsid w:val="006C4A7B"/>
    <w:rsid w:val="006C5987"/>
    <w:rsid w:val="006C75AF"/>
    <w:rsid w:val="006C7F2C"/>
    <w:rsid w:val="006D029D"/>
    <w:rsid w:val="006D0443"/>
    <w:rsid w:val="006D28D1"/>
    <w:rsid w:val="006D5BD8"/>
    <w:rsid w:val="006D5E44"/>
    <w:rsid w:val="006D5E48"/>
    <w:rsid w:val="006D6E67"/>
    <w:rsid w:val="006D77FA"/>
    <w:rsid w:val="006E006F"/>
    <w:rsid w:val="006E4CD6"/>
    <w:rsid w:val="006E5EB4"/>
    <w:rsid w:val="006E6355"/>
    <w:rsid w:val="006E6623"/>
    <w:rsid w:val="006E7486"/>
    <w:rsid w:val="006F164B"/>
    <w:rsid w:val="006F4D0E"/>
    <w:rsid w:val="006F55DA"/>
    <w:rsid w:val="006F55F2"/>
    <w:rsid w:val="0070280D"/>
    <w:rsid w:val="00702C7E"/>
    <w:rsid w:val="007058BA"/>
    <w:rsid w:val="00706A27"/>
    <w:rsid w:val="007104F5"/>
    <w:rsid w:val="0071236C"/>
    <w:rsid w:val="00713813"/>
    <w:rsid w:val="00715FD4"/>
    <w:rsid w:val="0071653A"/>
    <w:rsid w:val="00717316"/>
    <w:rsid w:val="007211A0"/>
    <w:rsid w:val="00721683"/>
    <w:rsid w:val="007220C4"/>
    <w:rsid w:val="007240E5"/>
    <w:rsid w:val="00724ADA"/>
    <w:rsid w:val="00725103"/>
    <w:rsid w:val="00725CD0"/>
    <w:rsid w:val="00726B4C"/>
    <w:rsid w:val="0073105A"/>
    <w:rsid w:val="00732648"/>
    <w:rsid w:val="007327A7"/>
    <w:rsid w:val="0073438A"/>
    <w:rsid w:val="00735AFE"/>
    <w:rsid w:val="0073641B"/>
    <w:rsid w:val="00737356"/>
    <w:rsid w:val="00740B0C"/>
    <w:rsid w:val="00744B6E"/>
    <w:rsid w:val="00745F3B"/>
    <w:rsid w:val="00746935"/>
    <w:rsid w:val="00750982"/>
    <w:rsid w:val="00751330"/>
    <w:rsid w:val="0075162A"/>
    <w:rsid w:val="00751B9E"/>
    <w:rsid w:val="00751F33"/>
    <w:rsid w:val="007556D8"/>
    <w:rsid w:val="007562FA"/>
    <w:rsid w:val="0075720E"/>
    <w:rsid w:val="007611B6"/>
    <w:rsid w:val="00762CAB"/>
    <w:rsid w:val="00763C0D"/>
    <w:rsid w:val="0076630B"/>
    <w:rsid w:val="00770163"/>
    <w:rsid w:val="0077091B"/>
    <w:rsid w:val="00772259"/>
    <w:rsid w:val="00772F11"/>
    <w:rsid w:val="007732B9"/>
    <w:rsid w:val="00773559"/>
    <w:rsid w:val="00775465"/>
    <w:rsid w:val="00775768"/>
    <w:rsid w:val="00775F48"/>
    <w:rsid w:val="00777A5B"/>
    <w:rsid w:val="00785AEA"/>
    <w:rsid w:val="00786AA2"/>
    <w:rsid w:val="00786C53"/>
    <w:rsid w:val="00787232"/>
    <w:rsid w:val="007912A3"/>
    <w:rsid w:val="007924E7"/>
    <w:rsid w:val="00793798"/>
    <w:rsid w:val="00796734"/>
    <w:rsid w:val="007A0522"/>
    <w:rsid w:val="007A33CF"/>
    <w:rsid w:val="007A36C4"/>
    <w:rsid w:val="007A4CCC"/>
    <w:rsid w:val="007A551B"/>
    <w:rsid w:val="007A5541"/>
    <w:rsid w:val="007A6665"/>
    <w:rsid w:val="007B060F"/>
    <w:rsid w:val="007B0D5E"/>
    <w:rsid w:val="007B23EB"/>
    <w:rsid w:val="007B2916"/>
    <w:rsid w:val="007B3CD1"/>
    <w:rsid w:val="007B771E"/>
    <w:rsid w:val="007B788C"/>
    <w:rsid w:val="007C0C23"/>
    <w:rsid w:val="007C10DE"/>
    <w:rsid w:val="007C6A2E"/>
    <w:rsid w:val="007C6B13"/>
    <w:rsid w:val="007D169B"/>
    <w:rsid w:val="007D3FEE"/>
    <w:rsid w:val="007D58EE"/>
    <w:rsid w:val="007D6996"/>
    <w:rsid w:val="007D6A9D"/>
    <w:rsid w:val="007D72B5"/>
    <w:rsid w:val="007D7E0E"/>
    <w:rsid w:val="007E1EFB"/>
    <w:rsid w:val="007E2171"/>
    <w:rsid w:val="007F552C"/>
    <w:rsid w:val="007F5CBC"/>
    <w:rsid w:val="007F62E0"/>
    <w:rsid w:val="007F73AB"/>
    <w:rsid w:val="00801FB6"/>
    <w:rsid w:val="0080665E"/>
    <w:rsid w:val="008113FB"/>
    <w:rsid w:val="00812C7F"/>
    <w:rsid w:val="008140CA"/>
    <w:rsid w:val="00814E40"/>
    <w:rsid w:val="008201AA"/>
    <w:rsid w:val="0082026A"/>
    <w:rsid w:val="00820D15"/>
    <w:rsid w:val="0082149E"/>
    <w:rsid w:val="00823A70"/>
    <w:rsid w:val="00825F66"/>
    <w:rsid w:val="00830046"/>
    <w:rsid w:val="0083449B"/>
    <w:rsid w:val="008354BC"/>
    <w:rsid w:val="008366D9"/>
    <w:rsid w:val="008370B8"/>
    <w:rsid w:val="008374E8"/>
    <w:rsid w:val="00840E83"/>
    <w:rsid w:val="00841408"/>
    <w:rsid w:val="00844384"/>
    <w:rsid w:val="00845349"/>
    <w:rsid w:val="00846C2F"/>
    <w:rsid w:val="00847102"/>
    <w:rsid w:val="008473F5"/>
    <w:rsid w:val="00847FE8"/>
    <w:rsid w:val="00851224"/>
    <w:rsid w:val="008518EB"/>
    <w:rsid w:val="0085477C"/>
    <w:rsid w:val="00855AB7"/>
    <w:rsid w:val="00855B2A"/>
    <w:rsid w:val="00860919"/>
    <w:rsid w:val="00860ADF"/>
    <w:rsid w:val="00861307"/>
    <w:rsid w:val="00862757"/>
    <w:rsid w:val="00864F93"/>
    <w:rsid w:val="00866A80"/>
    <w:rsid w:val="0086751E"/>
    <w:rsid w:val="00876779"/>
    <w:rsid w:val="00880AD7"/>
    <w:rsid w:val="00882030"/>
    <w:rsid w:val="008835EC"/>
    <w:rsid w:val="008846EC"/>
    <w:rsid w:val="0088553E"/>
    <w:rsid w:val="00891468"/>
    <w:rsid w:val="008916CF"/>
    <w:rsid w:val="00891D8E"/>
    <w:rsid w:val="008A0416"/>
    <w:rsid w:val="008A37CB"/>
    <w:rsid w:val="008A3D22"/>
    <w:rsid w:val="008A5C43"/>
    <w:rsid w:val="008A7E6C"/>
    <w:rsid w:val="008B0235"/>
    <w:rsid w:val="008B1CDF"/>
    <w:rsid w:val="008C33F7"/>
    <w:rsid w:val="008C3A60"/>
    <w:rsid w:val="008C3FCC"/>
    <w:rsid w:val="008C4A2B"/>
    <w:rsid w:val="008C4BD9"/>
    <w:rsid w:val="008C5162"/>
    <w:rsid w:val="008C7949"/>
    <w:rsid w:val="008D24B2"/>
    <w:rsid w:val="008D2BB9"/>
    <w:rsid w:val="008D4323"/>
    <w:rsid w:val="008D6F2B"/>
    <w:rsid w:val="008D6F96"/>
    <w:rsid w:val="008D7A09"/>
    <w:rsid w:val="008D7A92"/>
    <w:rsid w:val="008E06D2"/>
    <w:rsid w:val="008E0D5D"/>
    <w:rsid w:val="008E4583"/>
    <w:rsid w:val="008E7D93"/>
    <w:rsid w:val="008F1EEE"/>
    <w:rsid w:val="008F363F"/>
    <w:rsid w:val="009009F9"/>
    <w:rsid w:val="00902F46"/>
    <w:rsid w:val="00905114"/>
    <w:rsid w:val="00906566"/>
    <w:rsid w:val="0091096B"/>
    <w:rsid w:val="00913655"/>
    <w:rsid w:val="009166D1"/>
    <w:rsid w:val="00916FFA"/>
    <w:rsid w:val="009210E4"/>
    <w:rsid w:val="00921516"/>
    <w:rsid w:val="00922526"/>
    <w:rsid w:val="00922B62"/>
    <w:rsid w:val="00925742"/>
    <w:rsid w:val="00927409"/>
    <w:rsid w:val="0093167D"/>
    <w:rsid w:val="009335BC"/>
    <w:rsid w:val="00934C6E"/>
    <w:rsid w:val="00935EB6"/>
    <w:rsid w:val="00936D75"/>
    <w:rsid w:val="00937036"/>
    <w:rsid w:val="00937E29"/>
    <w:rsid w:val="00937EA5"/>
    <w:rsid w:val="00941AE8"/>
    <w:rsid w:val="009425B6"/>
    <w:rsid w:val="009426DC"/>
    <w:rsid w:val="009430C9"/>
    <w:rsid w:val="0094445D"/>
    <w:rsid w:val="00945746"/>
    <w:rsid w:val="00951F2B"/>
    <w:rsid w:val="00953658"/>
    <w:rsid w:val="0095484C"/>
    <w:rsid w:val="0095722B"/>
    <w:rsid w:val="00960BB4"/>
    <w:rsid w:val="009636B9"/>
    <w:rsid w:val="00966D5C"/>
    <w:rsid w:val="00970F18"/>
    <w:rsid w:val="0097199A"/>
    <w:rsid w:val="009727E7"/>
    <w:rsid w:val="00972B75"/>
    <w:rsid w:val="00972D4A"/>
    <w:rsid w:val="00973324"/>
    <w:rsid w:val="00975265"/>
    <w:rsid w:val="0097749C"/>
    <w:rsid w:val="009824B9"/>
    <w:rsid w:val="00982B26"/>
    <w:rsid w:val="00984C9E"/>
    <w:rsid w:val="009863C8"/>
    <w:rsid w:val="009876EC"/>
    <w:rsid w:val="00987C50"/>
    <w:rsid w:val="00987F32"/>
    <w:rsid w:val="00993CA9"/>
    <w:rsid w:val="0099444A"/>
    <w:rsid w:val="009A02F7"/>
    <w:rsid w:val="009A23E3"/>
    <w:rsid w:val="009A366B"/>
    <w:rsid w:val="009A4C43"/>
    <w:rsid w:val="009A644B"/>
    <w:rsid w:val="009A6A40"/>
    <w:rsid w:val="009A744F"/>
    <w:rsid w:val="009B0040"/>
    <w:rsid w:val="009B1164"/>
    <w:rsid w:val="009B2D30"/>
    <w:rsid w:val="009B331E"/>
    <w:rsid w:val="009B3985"/>
    <w:rsid w:val="009B3DF5"/>
    <w:rsid w:val="009B46A6"/>
    <w:rsid w:val="009B4F43"/>
    <w:rsid w:val="009B5177"/>
    <w:rsid w:val="009B5809"/>
    <w:rsid w:val="009B6383"/>
    <w:rsid w:val="009B68AC"/>
    <w:rsid w:val="009C018F"/>
    <w:rsid w:val="009C0EA1"/>
    <w:rsid w:val="009C2C2D"/>
    <w:rsid w:val="009C4181"/>
    <w:rsid w:val="009C52BE"/>
    <w:rsid w:val="009C7717"/>
    <w:rsid w:val="009D07B1"/>
    <w:rsid w:val="009D0946"/>
    <w:rsid w:val="009D0D75"/>
    <w:rsid w:val="009D1C7E"/>
    <w:rsid w:val="009D4666"/>
    <w:rsid w:val="009D4CC4"/>
    <w:rsid w:val="009D5638"/>
    <w:rsid w:val="009D6745"/>
    <w:rsid w:val="009D7CBE"/>
    <w:rsid w:val="009E1410"/>
    <w:rsid w:val="009E4F7C"/>
    <w:rsid w:val="009E581D"/>
    <w:rsid w:val="009E7C19"/>
    <w:rsid w:val="009F1A21"/>
    <w:rsid w:val="009F2D2F"/>
    <w:rsid w:val="009F3A55"/>
    <w:rsid w:val="009F6A0E"/>
    <w:rsid w:val="009F731F"/>
    <w:rsid w:val="009F79AE"/>
    <w:rsid w:val="009F7B91"/>
    <w:rsid w:val="00A00807"/>
    <w:rsid w:val="00A0187A"/>
    <w:rsid w:val="00A0279B"/>
    <w:rsid w:val="00A0439A"/>
    <w:rsid w:val="00A056AD"/>
    <w:rsid w:val="00A061C8"/>
    <w:rsid w:val="00A06AAB"/>
    <w:rsid w:val="00A11F4B"/>
    <w:rsid w:val="00A128DE"/>
    <w:rsid w:val="00A1292C"/>
    <w:rsid w:val="00A12C1C"/>
    <w:rsid w:val="00A1355C"/>
    <w:rsid w:val="00A20394"/>
    <w:rsid w:val="00A20BA1"/>
    <w:rsid w:val="00A22223"/>
    <w:rsid w:val="00A23713"/>
    <w:rsid w:val="00A24603"/>
    <w:rsid w:val="00A24D7B"/>
    <w:rsid w:val="00A2771A"/>
    <w:rsid w:val="00A34341"/>
    <w:rsid w:val="00A35CC4"/>
    <w:rsid w:val="00A362E4"/>
    <w:rsid w:val="00A37346"/>
    <w:rsid w:val="00A4274D"/>
    <w:rsid w:val="00A442E8"/>
    <w:rsid w:val="00A455E4"/>
    <w:rsid w:val="00A47727"/>
    <w:rsid w:val="00A47C9D"/>
    <w:rsid w:val="00A51143"/>
    <w:rsid w:val="00A514BC"/>
    <w:rsid w:val="00A51767"/>
    <w:rsid w:val="00A5183A"/>
    <w:rsid w:val="00A5244D"/>
    <w:rsid w:val="00A60D66"/>
    <w:rsid w:val="00A6206D"/>
    <w:rsid w:val="00A63812"/>
    <w:rsid w:val="00A653D9"/>
    <w:rsid w:val="00A65A50"/>
    <w:rsid w:val="00A6755E"/>
    <w:rsid w:val="00A700A9"/>
    <w:rsid w:val="00A70EC4"/>
    <w:rsid w:val="00A720EA"/>
    <w:rsid w:val="00A7602B"/>
    <w:rsid w:val="00A7640E"/>
    <w:rsid w:val="00A76A85"/>
    <w:rsid w:val="00A83FB7"/>
    <w:rsid w:val="00A844EC"/>
    <w:rsid w:val="00A8640B"/>
    <w:rsid w:val="00A90C7E"/>
    <w:rsid w:val="00A90F27"/>
    <w:rsid w:val="00A925B5"/>
    <w:rsid w:val="00A926E4"/>
    <w:rsid w:val="00A92DEF"/>
    <w:rsid w:val="00A93128"/>
    <w:rsid w:val="00AA303B"/>
    <w:rsid w:val="00AA35F2"/>
    <w:rsid w:val="00AA3801"/>
    <w:rsid w:val="00AA39CB"/>
    <w:rsid w:val="00AA7A43"/>
    <w:rsid w:val="00AB2D1E"/>
    <w:rsid w:val="00AB3729"/>
    <w:rsid w:val="00AB5046"/>
    <w:rsid w:val="00AB7923"/>
    <w:rsid w:val="00AC0F86"/>
    <w:rsid w:val="00AC337A"/>
    <w:rsid w:val="00AC4D25"/>
    <w:rsid w:val="00AC63A0"/>
    <w:rsid w:val="00AD21BE"/>
    <w:rsid w:val="00AD39DA"/>
    <w:rsid w:val="00AD4681"/>
    <w:rsid w:val="00AD4BCD"/>
    <w:rsid w:val="00AD4CAF"/>
    <w:rsid w:val="00AD5F23"/>
    <w:rsid w:val="00AD7269"/>
    <w:rsid w:val="00AD78E9"/>
    <w:rsid w:val="00AE024A"/>
    <w:rsid w:val="00AE34E6"/>
    <w:rsid w:val="00AE52B8"/>
    <w:rsid w:val="00AE5368"/>
    <w:rsid w:val="00AE5945"/>
    <w:rsid w:val="00AF1D38"/>
    <w:rsid w:val="00AF35BC"/>
    <w:rsid w:val="00AF3D27"/>
    <w:rsid w:val="00AF6CC4"/>
    <w:rsid w:val="00B00E71"/>
    <w:rsid w:val="00B07BC7"/>
    <w:rsid w:val="00B1203E"/>
    <w:rsid w:val="00B13BC7"/>
    <w:rsid w:val="00B1585F"/>
    <w:rsid w:val="00B257A6"/>
    <w:rsid w:val="00B32DAB"/>
    <w:rsid w:val="00B36009"/>
    <w:rsid w:val="00B3668C"/>
    <w:rsid w:val="00B427D4"/>
    <w:rsid w:val="00B44832"/>
    <w:rsid w:val="00B47BBF"/>
    <w:rsid w:val="00B47E35"/>
    <w:rsid w:val="00B52A22"/>
    <w:rsid w:val="00B54171"/>
    <w:rsid w:val="00B56609"/>
    <w:rsid w:val="00B603B8"/>
    <w:rsid w:val="00B65AB0"/>
    <w:rsid w:val="00B6737F"/>
    <w:rsid w:val="00B7195D"/>
    <w:rsid w:val="00B7318B"/>
    <w:rsid w:val="00B74965"/>
    <w:rsid w:val="00B74E65"/>
    <w:rsid w:val="00B76E3B"/>
    <w:rsid w:val="00B76EA7"/>
    <w:rsid w:val="00B77066"/>
    <w:rsid w:val="00B772C4"/>
    <w:rsid w:val="00B8045D"/>
    <w:rsid w:val="00B8278C"/>
    <w:rsid w:val="00B82DDD"/>
    <w:rsid w:val="00B83D69"/>
    <w:rsid w:val="00B84905"/>
    <w:rsid w:val="00B8659A"/>
    <w:rsid w:val="00B873D6"/>
    <w:rsid w:val="00B87D97"/>
    <w:rsid w:val="00B92929"/>
    <w:rsid w:val="00B93A90"/>
    <w:rsid w:val="00B973D2"/>
    <w:rsid w:val="00B9754E"/>
    <w:rsid w:val="00BA65D9"/>
    <w:rsid w:val="00BA76E0"/>
    <w:rsid w:val="00BA7B14"/>
    <w:rsid w:val="00BA7B77"/>
    <w:rsid w:val="00BB53EE"/>
    <w:rsid w:val="00BB5B89"/>
    <w:rsid w:val="00BB6004"/>
    <w:rsid w:val="00BB7E2F"/>
    <w:rsid w:val="00BC01A6"/>
    <w:rsid w:val="00BC39ED"/>
    <w:rsid w:val="00BC55F9"/>
    <w:rsid w:val="00BC59A1"/>
    <w:rsid w:val="00BC63EC"/>
    <w:rsid w:val="00BC6691"/>
    <w:rsid w:val="00BC6A05"/>
    <w:rsid w:val="00BD305C"/>
    <w:rsid w:val="00BD3753"/>
    <w:rsid w:val="00BD4B4C"/>
    <w:rsid w:val="00BD5CF4"/>
    <w:rsid w:val="00BD5FFA"/>
    <w:rsid w:val="00BD7FAB"/>
    <w:rsid w:val="00BE371A"/>
    <w:rsid w:val="00BE3E42"/>
    <w:rsid w:val="00BE673F"/>
    <w:rsid w:val="00BE7FA3"/>
    <w:rsid w:val="00BF0C6B"/>
    <w:rsid w:val="00BF0D6D"/>
    <w:rsid w:val="00BF1106"/>
    <w:rsid w:val="00BF1375"/>
    <w:rsid w:val="00BF19B7"/>
    <w:rsid w:val="00BF407E"/>
    <w:rsid w:val="00C0097D"/>
    <w:rsid w:val="00C00D5F"/>
    <w:rsid w:val="00C01A70"/>
    <w:rsid w:val="00C04FCA"/>
    <w:rsid w:val="00C0647E"/>
    <w:rsid w:val="00C0737C"/>
    <w:rsid w:val="00C10835"/>
    <w:rsid w:val="00C1116E"/>
    <w:rsid w:val="00C12122"/>
    <w:rsid w:val="00C1219F"/>
    <w:rsid w:val="00C14765"/>
    <w:rsid w:val="00C147B7"/>
    <w:rsid w:val="00C14B73"/>
    <w:rsid w:val="00C15FA5"/>
    <w:rsid w:val="00C16C94"/>
    <w:rsid w:val="00C21727"/>
    <w:rsid w:val="00C2179B"/>
    <w:rsid w:val="00C21D89"/>
    <w:rsid w:val="00C24D44"/>
    <w:rsid w:val="00C26577"/>
    <w:rsid w:val="00C2677C"/>
    <w:rsid w:val="00C30C55"/>
    <w:rsid w:val="00C31014"/>
    <w:rsid w:val="00C322A9"/>
    <w:rsid w:val="00C32F36"/>
    <w:rsid w:val="00C334E8"/>
    <w:rsid w:val="00C3463E"/>
    <w:rsid w:val="00C35A85"/>
    <w:rsid w:val="00C36D2F"/>
    <w:rsid w:val="00C40D0A"/>
    <w:rsid w:val="00C41F0C"/>
    <w:rsid w:val="00C427CD"/>
    <w:rsid w:val="00C42924"/>
    <w:rsid w:val="00C436BD"/>
    <w:rsid w:val="00C4605F"/>
    <w:rsid w:val="00C461E5"/>
    <w:rsid w:val="00C478B5"/>
    <w:rsid w:val="00C51E51"/>
    <w:rsid w:val="00C538F2"/>
    <w:rsid w:val="00C53F74"/>
    <w:rsid w:val="00C54275"/>
    <w:rsid w:val="00C61CDD"/>
    <w:rsid w:val="00C629F2"/>
    <w:rsid w:val="00C62F8C"/>
    <w:rsid w:val="00C66BA9"/>
    <w:rsid w:val="00C72790"/>
    <w:rsid w:val="00C762F3"/>
    <w:rsid w:val="00C774F4"/>
    <w:rsid w:val="00C8142A"/>
    <w:rsid w:val="00C841BE"/>
    <w:rsid w:val="00C849F6"/>
    <w:rsid w:val="00C85EEB"/>
    <w:rsid w:val="00C90DB7"/>
    <w:rsid w:val="00C927D5"/>
    <w:rsid w:val="00C93BC8"/>
    <w:rsid w:val="00C97CBB"/>
    <w:rsid w:val="00CA0D4B"/>
    <w:rsid w:val="00CA1396"/>
    <w:rsid w:val="00CA16E2"/>
    <w:rsid w:val="00CA333F"/>
    <w:rsid w:val="00CA5341"/>
    <w:rsid w:val="00CA671D"/>
    <w:rsid w:val="00CA7F3F"/>
    <w:rsid w:val="00CB000A"/>
    <w:rsid w:val="00CB2120"/>
    <w:rsid w:val="00CB303B"/>
    <w:rsid w:val="00CB48E2"/>
    <w:rsid w:val="00CB4C02"/>
    <w:rsid w:val="00CB4F91"/>
    <w:rsid w:val="00CB5690"/>
    <w:rsid w:val="00CB7010"/>
    <w:rsid w:val="00CC07FB"/>
    <w:rsid w:val="00CC489C"/>
    <w:rsid w:val="00CC72FB"/>
    <w:rsid w:val="00CD3697"/>
    <w:rsid w:val="00CD7909"/>
    <w:rsid w:val="00CE1C40"/>
    <w:rsid w:val="00CE3175"/>
    <w:rsid w:val="00CE468D"/>
    <w:rsid w:val="00CE5F17"/>
    <w:rsid w:val="00CE6908"/>
    <w:rsid w:val="00CE71BB"/>
    <w:rsid w:val="00CE720F"/>
    <w:rsid w:val="00CF0C92"/>
    <w:rsid w:val="00CF1FA7"/>
    <w:rsid w:val="00CF3535"/>
    <w:rsid w:val="00CF3E1E"/>
    <w:rsid w:val="00CF4A07"/>
    <w:rsid w:val="00CF74E0"/>
    <w:rsid w:val="00CF7BB7"/>
    <w:rsid w:val="00D02B74"/>
    <w:rsid w:val="00D03F4B"/>
    <w:rsid w:val="00D0579B"/>
    <w:rsid w:val="00D05CBE"/>
    <w:rsid w:val="00D05D33"/>
    <w:rsid w:val="00D12BA8"/>
    <w:rsid w:val="00D12D26"/>
    <w:rsid w:val="00D13FD9"/>
    <w:rsid w:val="00D14E3C"/>
    <w:rsid w:val="00D178B4"/>
    <w:rsid w:val="00D20927"/>
    <w:rsid w:val="00D233F6"/>
    <w:rsid w:val="00D264AF"/>
    <w:rsid w:val="00D26F86"/>
    <w:rsid w:val="00D3021B"/>
    <w:rsid w:val="00D3180B"/>
    <w:rsid w:val="00D31A01"/>
    <w:rsid w:val="00D3246D"/>
    <w:rsid w:val="00D324F1"/>
    <w:rsid w:val="00D327EF"/>
    <w:rsid w:val="00D32D23"/>
    <w:rsid w:val="00D34595"/>
    <w:rsid w:val="00D404B4"/>
    <w:rsid w:val="00D40DCC"/>
    <w:rsid w:val="00D42D8D"/>
    <w:rsid w:val="00D43F16"/>
    <w:rsid w:val="00D444B1"/>
    <w:rsid w:val="00D44B24"/>
    <w:rsid w:val="00D44EC7"/>
    <w:rsid w:val="00D451D0"/>
    <w:rsid w:val="00D45D9D"/>
    <w:rsid w:val="00D47510"/>
    <w:rsid w:val="00D514D1"/>
    <w:rsid w:val="00D5405A"/>
    <w:rsid w:val="00D60B19"/>
    <w:rsid w:val="00D6149F"/>
    <w:rsid w:val="00D6174B"/>
    <w:rsid w:val="00D61B33"/>
    <w:rsid w:val="00D61C47"/>
    <w:rsid w:val="00D61F72"/>
    <w:rsid w:val="00D63CEB"/>
    <w:rsid w:val="00D640B9"/>
    <w:rsid w:val="00D67296"/>
    <w:rsid w:val="00D7066E"/>
    <w:rsid w:val="00D7317E"/>
    <w:rsid w:val="00D73FAF"/>
    <w:rsid w:val="00D74B12"/>
    <w:rsid w:val="00D7617A"/>
    <w:rsid w:val="00D762BE"/>
    <w:rsid w:val="00D76825"/>
    <w:rsid w:val="00D77C48"/>
    <w:rsid w:val="00D77E62"/>
    <w:rsid w:val="00D81FFE"/>
    <w:rsid w:val="00D831EF"/>
    <w:rsid w:val="00D84358"/>
    <w:rsid w:val="00D866FA"/>
    <w:rsid w:val="00D9550C"/>
    <w:rsid w:val="00D97C2F"/>
    <w:rsid w:val="00DA026F"/>
    <w:rsid w:val="00DA1E64"/>
    <w:rsid w:val="00DA3044"/>
    <w:rsid w:val="00DA3961"/>
    <w:rsid w:val="00DA415F"/>
    <w:rsid w:val="00DA69FA"/>
    <w:rsid w:val="00DB0474"/>
    <w:rsid w:val="00DB32D0"/>
    <w:rsid w:val="00DB551C"/>
    <w:rsid w:val="00DB573B"/>
    <w:rsid w:val="00DB71DD"/>
    <w:rsid w:val="00DC1A44"/>
    <w:rsid w:val="00DC2860"/>
    <w:rsid w:val="00DC2B8F"/>
    <w:rsid w:val="00DC33B2"/>
    <w:rsid w:val="00DC451B"/>
    <w:rsid w:val="00DC4B09"/>
    <w:rsid w:val="00DD19D1"/>
    <w:rsid w:val="00DD4E74"/>
    <w:rsid w:val="00DD4F9C"/>
    <w:rsid w:val="00DE28E9"/>
    <w:rsid w:val="00DE3128"/>
    <w:rsid w:val="00DE4E58"/>
    <w:rsid w:val="00DE5FB4"/>
    <w:rsid w:val="00DE68ED"/>
    <w:rsid w:val="00DF1389"/>
    <w:rsid w:val="00DF1AD3"/>
    <w:rsid w:val="00DF5E9C"/>
    <w:rsid w:val="00DF667F"/>
    <w:rsid w:val="00DF7A91"/>
    <w:rsid w:val="00E018F4"/>
    <w:rsid w:val="00E029CE"/>
    <w:rsid w:val="00E04937"/>
    <w:rsid w:val="00E06940"/>
    <w:rsid w:val="00E06CAF"/>
    <w:rsid w:val="00E07052"/>
    <w:rsid w:val="00E105FD"/>
    <w:rsid w:val="00E11511"/>
    <w:rsid w:val="00E11C48"/>
    <w:rsid w:val="00E12998"/>
    <w:rsid w:val="00E1584F"/>
    <w:rsid w:val="00E17783"/>
    <w:rsid w:val="00E20099"/>
    <w:rsid w:val="00E20855"/>
    <w:rsid w:val="00E2205E"/>
    <w:rsid w:val="00E22602"/>
    <w:rsid w:val="00E233A3"/>
    <w:rsid w:val="00E233FD"/>
    <w:rsid w:val="00E24E4B"/>
    <w:rsid w:val="00E26A1A"/>
    <w:rsid w:val="00E26E47"/>
    <w:rsid w:val="00E3045A"/>
    <w:rsid w:val="00E318F1"/>
    <w:rsid w:val="00E34198"/>
    <w:rsid w:val="00E360F2"/>
    <w:rsid w:val="00E3686C"/>
    <w:rsid w:val="00E36AFB"/>
    <w:rsid w:val="00E41339"/>
    <w:rsid w:val="00E42A9F"/>
    <w:rsid w:val="00E434FD"/>
    <w:rsid w:val="00E450C3"/>
    <w:rsid w:val="00E46B7E"/>
    <w:rsid w:val="00E47B0E"/>
    <w:rsid w:val="00E510A5"/>
    <w:rsid w:val="00E510BF"/>
    <w:rsid w:val="00E54604"/>
    <w:rsid w:val="00E55226"/>
    <w:rsid w:val="00E55B29"/>
    <w:rsid w:val="00E56947"/>
    <w:rsid w:val="00E63327"/>
    <w:rsid w:val="00E654DF"/>
    <w:rsid w:val="00E65E99"/>
    <w:rsid w:val="00E66DCB"/>
    <w:rsid w:val="00E70343"/>
    <w:rsid w:val="00E71789"/>
    <w:rsid w:val="00E71B98"/>
    <w:rsid w:val="00E71DD6"/>
    <w:rsid w:val="00E7238F"/>
    <w:rsid w:val="00E735B7"/>
    <w:rsid w:val="00E74D6C"/>
    <w:rsid w:val="00E74F54"/>
    <w:rsid w:val="00E81B9B"/>
    <w:rsid w:val="00E820F7"/>
    <w:rsid w:val="00E85D3B"/>
    <w:rsid w:val="00E86CE2"/>
    <w:rsid w:val="00E87EA0"/>
    <w:rsid w:val="00E90C8B"/>
    <w:rsid w:val="00E9124A"/>
    <w:rsid w:val="00E9411C"/>
    <w:rsid w:val="00E95333"/>
    <w:rsid w:val="00E96C82"/>
    <w:rsid w:val="00E979B5"/>
    <w:rsid w:val="00E97C3A"/>
    <w:rsid w:val="00EA1027"/>
    <w:rsid w:val="00EA58E7"/>
    <w:rsid w:val="00EA69B9"/>
    <w:rsid w:val="00EA6A21"/>
    <w:rsid w:val="00EA71CF"/>
    <w:rsid w:val="00EB2040"/>
    <w:rsid w:val="00EB254E"/>
    <w:rsid w:val="00EB2B09"/>
    <w:rsid w:val="00EB6398"/>
    <w:rsid w:val="00EB6EC0"/>
    <w:rsid w:val="00EB6F9D"/>
    <w:rsid w:val="00EC1974"/>
    <w:rsid w:val="00EC27F0"/>
    <w:rsid w:val="00EC35E6"/>
    <w:rsid w:val="00EC393C"/>
    <w:rsid w:val="00ED0F89"/>
    <w:rsid w:val="00ED1EC4"/>
    <w:rsid w:val="00ED24DC"/>
    <w:rsid w:val="00ED3BF0"/>
    <w:rsid w:val="00ED429E"/>
    <w:rsid w:val="00ED43BA"/>
    <w:rsid w:val="00ED4CA2"/>
    <w:rsid w:val="00ED5C1C"/>
    <w:rsid w:val="00EE0AC9"/>
    <w:rsid w:val="00EE0C9F"/>
    <w:rsid w:val="00EE2D0C"/>
    <w:rsid w:val="00EE34EE"/>
    <w:rsid w:val="00EE79EE"/>
    <w:rsid w:val="00EF07F8"/>
    <w:rsid w:val="00EF12D8"/>
    <w:rsid w:val="00EF290B"/>
    <w:rsid w:val="00EF6674"/>
    <w:rsid w:val="00F012CC"/>
    <w:rsid w:val="00F02829"/>
    <w:rsid w:val="00F03831"/>
    <w:rsid w:val="00F046E3"/>
    <w:rsid w:val="00F06D24"/>
    <w:rsid w:val="00F178FD"/>
    <w:rsid w:val="00F17FD6"/>
    <w:rsid w:val="00F20374"/>
    <w:rsid w:val="00F204D4"/>
    <w:rsid w:val="00F20576"/>
    <w:rsid w:val="00F20E95"/>
    <w:rsid w:val="00F214F9"/>
    <w:rsid w:val="00F219FA"/>
    <w:rsid w:val="00F2462A"/>
    <w:rsid w:val="00F24ABB"/>
    <w:rsid w:val="00F276E0"/>
    <w:rsid w:val="00F32A5A"/>
    <w:rsid w:val="00F32CC8"/>
    <w:rsid w:val="00F34268"/>
    <w:rsid w:val="00F368AF"/>
    <w:rsid w:val="00F36DFE"/>
    <w:rsid w:val="00F37479"/>
    <w:rsid w:val="00F379AE"/>
    <w:rsid w:val="00F41D9D"/>
    <w:rsid w:val="00F438A1"/>
    <w:rsid w:val="00F443FB"/>
    <w:rsid w:val="00F46426"/>
    <w:rsid w:val="00F46B01"/>
    <w:rsid w:val="00F54FCC"/>
    <w:rsid w:val="00F561EA"/>
    <w:rsid w:val="00F56D0A"/>
    <w:rsid w:val="00F62090"/>
    <w:rsid w:val="00F621B6"/>
    <w:rsid w:val="00F62724"/>
    <w:rsid w:val="00F631E8"/>
    <w:rsid w:val="00F63C41"/>
    <w:rsid w:val="00F6538B"/>
    <w:rsid w:val="00F671ED"/>
    <w:rsid w:val="00F74DE2"/>
    <w:rsid w:val="00F751A6"/>
    <w:rsid w:val="00F75EC5"/>
    <w:rsid w:val="00F846EE"/>
    <w:rsid w:val="00F84756"/>
    <w:rsid w:val="00F85ADB"/>
    <w:rsid w:val="00F928B7"/>
    <w:rsid w:val="00F9347E"/>
    <w:rsid w:val="00F952E8"/>
    <w:rsid w:val="00F9566B"/>
    <w:rsid w:val="00F97488"/>
    <w:rsid w:val="00F97502"/>
    <w:rsid w:val="00F978FA"/>
    <w:rsid w:val="00FA04B6"/>
    <w:rsid w:val="00FA0E5D"/>
    <w:rsid w:val="00FA20EE"/>
    <w:rsid w:val="00FA2D9E"/>
    <w:rsid w:val="00FA4C17"/>
    <w:rsid w:val="00FA5BF9"/>
    <w:rsid w:val="00FA6B8C"/>
    <w:rsid w:val="00FB03CA"/>
    <w:rsid w:val="00FB2BCE"/>
    <w:rsid w:val="00FB3A03"/>
    <w:rsid w:val="00FB6E27"/>
    <w:rsid w:val="00FB7DF9"/>
    <w:rsid w:val="00FC075B"/>
    <w:rsid w:val="00FC186A"/>
    <w:rsid w:val="00FC5B2B"/>
    <w:rsid w:val="00FC5E30"/>
    <w:rsid w:val="00FC6142"/>
    <w:rsid w:val="00FD0C82"/>
    <w:rsid w:val="00FD2454"/>
    <w:rsid w:val="00FD2526"/>
    <w:rsid w:val="00FD2C25"/>
    <w:rsid w:val="00FD37C9"/>
    <w:rsid w:val="00FD464E"/>
    <w:rsid w:val="00FD4D53"/>
    <w:rsid w:val="00FD6293"/>
    <w:rsid w:val="00FD641C"/>
    <w:rsid w:val="00FE075F"/>
    <w:rsid w:val="00FE56E2"/>
    <w:rsid w:val="00FE62F4"/>
    <w:rsid w:val="00FF109C"/>
    <w:rsid w:val="00FF19DC"/>
    <w:rsid w:val="00FF3EC7"/>
    <w:rsid w:val="00FF3F59"/>
    <w:rsid w:val="00FF580D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64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List"/>
    <w:basedOn w:val="a"/>
    <w:rsid w:val="009A6A40"/>
    <w:pPr>
      <w:ind w:left="283" w:hanging="283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D06D6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6D6"/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rsid w:val="00745F3B"/>
    <w:pPr>
      <w:ind w:firstLine="567"/>
      <w:jc w:val="both"/>
    </w:pPr>
    <w:rPr>
      <w:rFonts w:eastAsiaTheme="minorEastAsia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745F3B"/>
    <w:rPr>
      <w:rFonts w:eastAsiaTheme="minorEastAsia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List"/>
    <w:basedOn w:val="a"/>
    <w:rsid w:val="009A6A40"/>
    <w:pPr>
      <w:ind w:left="283" w:hanging="283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D06D6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6D6"/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rsid w:val="00745F3B"/>
    <w:pPr>
      <w:ind w:firstLine="567"/>
      <w:jc w:val="both"/>
    </w:pPr>
    <w:rPr>
      <w:rFonts w:eastAsiaTheme="minorEastAsia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745F3B"/>
    <w:rPr>
      <w:rFonts w:eastAsiaTheme="minorEastAsia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1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4A268-4591-42AA-8458-A3621905F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1935</Words>
  <Characters>11031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2021-03-16T11:11:00Z</cp:lastPrinted>
  <dcterms:created xsi:type="dcterms:W3CDTF">2025-04-04T11:32:00Z</dcterms:created>
  <dcterms:modified xsi:type="dcterms:W3CDTF">2025-04-25T04:28:00Z</dcterms:modified>
</cp:coreProperties>
</file>