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F963B59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2EED13B0" w14:textId="26D389B0"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14:paraId="65421ED0" w14:textId="77777777" w:rsidR="00B62991" w:rsidRPr="00B62991" w:rsidRDefault="00B62991" w:rsidP="00B62991"/>
    <w:p w14:paraId="4D1A4810" w14:textId="3A14C91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14:paraId="044B63F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14:paraId="5B4769AD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14:paraId="5DADF55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14:paraId="75AA5F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14:paraId="242EE5F5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3638C058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3A37CFBA" w14:textId="77777777" w:rsidR="00B62991" w:rsidRPr="00B62991" w:rsidRDefault="00B62991" w:rsidP="00B62991">
      <w:pPr>
        <w:rPr>
          <w:bCs/>
          <w:lang w:bidi="ru-RU"/>
        </w:rPr>
      </w:pPr>
    </w:p>
    <w:p w14:paraId="5FCB80C3" w14:textId="55FDAAD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14:paraId="1D17A4A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14:paraId="2F14CFD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14:paraId="4C76734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14:paraId="773039A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14:paraId="1020F951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5C0941B6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3079B6D9" w14:textId="77777777" w:rsidR="00B62991" w:rsidRDefault="00B62991" w:rsidP="00B62991">
      <w:pPr>
        <w:rPr>
          <w:bCs/>
          <w:lang w:bidi="ru-RU"/>
        </w:rPr>
      </w:pPr>
    </w:p>
    <w:p w14:paraId="051B6F1E" w14:textId="5F8A629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14:paraId="0882938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14:paraId="1462CD1B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14:paraId="2D63529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14:paraId="56640CC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14:paraId="574BD2D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14:paraId="12E35433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70A05C" w14:textId="02003BD3"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3431"/>
        <w:gridCol w:w="585"/>
        <w:gridCol w:w="4834"/>
      </w:tblGrid>
      <w:tr w:rsidR="00B62991" w:rsidRPr="00B62991" w14:paraId="1AEBFA41" w14:textId="77777777" w:rsidTr="00D74524">
        <w:tc>
          <w:tcPr>
            <w:tcW w:w="787" w:type="dxa"/>
          </w:tcPr>
          <w:p w14:paraId="30C4BB18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14:paraId="064A611D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14:paraId="6E7C3D65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14:paraId="2F4C3DCF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14:paraId="1712A78E" w14:textId="77777777" w:rsidTr="00D74524">
        <w:tc>
          <w:tcPr>
            <w:tcW w:w="787" w:type="dxa"/>
          </w:tcPr>
          <w:p w14:paraId="69EC5119" w14:textId="63B49FDF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29F022D8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14:paraId="7C758E7C" w14:textId="2AE3C2E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44E818F7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14:paraId="7A825EB6" w14:textId="77777777" w:rsidTr="00D74524">
        <w:tc>
          <w:tcPr>
            <w:tcW w:w="787" w:type="dxa"/>
          </w:tcPr>
          <w:p w14:paraId="41B2B4AC" w14:textId="2366162A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FCA0C43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3" w:type="dxa"/>
          </w:tcPr>
          <w:p w14:paraId="0545681F" w14:textId="7EB8DE4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52B81174" w14:textId="5AAC55BB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14:paraId="55A26549" w14:textId="77777777" w:rsidTr="00D74524">
        <w:tc>
          <w:tcPr>
            <w:tcW w:w="787" w:type="dxa"/>
          </w:tcPr>
          <w:p w14:paraId="76786892" w14:textId="1E6D0F2B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04509E02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14:paraId="23CA54AC" w14:textId="153412C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241F08D4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14:paraId="10C08BAB" w14:textId="77777777" w:rsidTr="00D74524">
        <w:tc>
          <w:tcPr>
            <w:tcW w:w="787" w:type="dxa"/>
          </w:tcPr>
          <w:p w14:paraId="52148B2B" w14:textId="58EBAA27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92BCECE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14:paraId="20A99B0A" w14:textId="09C10CC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14:paraId="25AD9F2F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 w14:textId="1597DAAA"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14:paraId="2CC06B1A" w14:textId="77777777" w:rsidTr="00B62991">
        <w:tc>
          <w:tcPr>
            <w:tcW w:w="2406" w:type="dxa"/>
          </w:tcPr>
          <w:p w14:paraId="1A883A84" w14:textId="7D8DAE6C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399DD6" w14:textId="3F6952B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8690A4F" w14:textId="4696ABC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0BD645E" w14:textId="1D485905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14:paraId="1766D6B5" w14:textId="77777777" w:rsidTr="00B62991">
        <w:tc>
          <w:tcPr>
            <w:tcW w:w="2406" w:type="dxa"/>
          </w:tcPr>
          <w:p w14:paraId="6CD98F25" w14:textId="4635C4C1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14:paraId="71558250" w14:textId="212A9C87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14:paraId="78752B46" w14:textId="7AC3BC88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14:paraId="420A1224" w14:textId="4224B746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2CF434D2" w14:textId="77777777" w:rsidR="00B62991" w:rsidRPr="00B62991" w:rsidRDefault="00B62991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62991">
        <w:rPr>
          <w:iCs/>
        </w:rPr>
        <w:t xml:space="preserve">ОПК-7, ОПК-12. </w:t>
      </w:r>
    </w:p>
    <w:p w14:paraId="6C71C569" w14:textId="77777777" w:rsidR="00B62991" w:rsidRDefault="00B62991" w:rsidP="00AD7916"/>
    <w:p w14:paraId="0E60BADE" w14:textId="0471CC16"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14:paraId="2D193E32" w14:textId="77777777" w:rsidTr="00D74524">
        <w:tc>
          <w:tcPr>
            <w:tcW w:w="3681" w:type="dxa"/>
          </w:tcPr>
          <w:p w14:paraId="2FED9BCF" w14:textId="6A9AFA41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14:paraId="497F20C7" w14:textId="078DE37F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14:paraId="6DBA028C" w14:textId="77777777" w:rsidTr="00D74524">
        <w:tc>
          <w:tcPr>
            <w:tcW w:w="3681" w:type="dxa"/>
          </w:tcPr>
          <w:p w14:paraId="3C73DE14" w14:textId="7697B84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14:paraId="441B7DE8" w14:textId="07CC2D3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14:paraId="59C05AB5" w14:textId="77777777" w:rsidTr="00D74524">
        <w:tc>
          <w:tcPr>
            <w:tcW w:w="3681" w:type="dxa"/>
          </w:tcPr>
          <w:p w14:paraId="1400A9D3" w14:textId="5969400C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946" w:type="dxa"/>
          </w:tcPr>
          <w:p w14:paraId="787FCBF4" w14:textId="788A6FE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14:paraId="2290F839" w14:textId="77777777" w:rsidTr="00D74524">
        <w:tc>
          <w:tcPr>
            <w:tcW w:w="3681" w:type="dxa"/>
          </w:tcPr>
          <w:p w14:paraId="4364B063" w14:textId="46A921A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14:paraId="08CFAF9E" w14:textId="3636C6DB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14:paraId="34EB3B06" w14:textId="77777777"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8"/>
        <w:gridCol w:w="2406"/>
        <w:gridCol w:w="2407"/>
      </w:tblGrid>
      <w:tr w:rsidR="00B62991" w:rsidRPr="00B62991" w14:paraId="68347914" w14:textId="77777777" w:rsidTr="00CF6F1A">
        <w:tc>
          <w:tcPr>
            <w:tcW w:w="2504" w:type="dxa"/>
          </w:tcPr>
          <w:p w14:paraId="4DC46568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504" w:type="dxa"/>
          </w:tcPr>
          <w:p w14:paraId="02732ABD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505" w:type="dxa"/>
          </w:tcPr>
          <w:p w14:paraId="173B53FA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505" w:type="dxa"/>
          </w:tcPr>
          <w:p w14:paraId="5A1163F4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14:paraId="5FDEDB8E" w14:textId="77777777" w:rsidTr="00CF6F1A">
        <w:trPr>
          <w:trHeight w:val="261"/>
        </w:trPr>
        <w:tc>
          <w:tcPr>
            <w:tcW w:w="2504" w:type="dxa"/>
          </w:tcPr>
          <w:p w14:paraId="4015F49E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4" w:type="dxa"/>
          </w:tcPr>
          <w:p w14:paraId="25563102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505" w:type="dxa"/>
          </w:tcPr>
          <w:p w14:paraId="76A2EADF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5" w:type="dxa"/>
          </w:tcPr>
          <w:p w14:paraId="63196259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14:paraId="0399ADA8" w14:textId="77777777" w:rsidR="00B62991" w:rsidRPr="00B62991" w:rsidRDefault="00B62991" w:rsidP="00B62991">
      <w:pPr>
        <w:rPr>
          <w:bCs/>
          <w:lang w:bidi="ru-RU"/>
        </w:rPr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6BFFCB1" w14:textId="77777777"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 w14:textId="76C56A9A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14:paraId="0B1EB8A5" w14:textId="30BF968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14:paraId="349E5740" w14:textId="57C664D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14:paraId="39860CC4" w14:textId="505FD25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14:paraId="66A47EDD" w14:textId="2A57E16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14:paraId="4FA3BEF3" w14:textId="4490377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14:paraId="57E141E0" w14:textId="197F3B8C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14:paraId="77A900CB" w14:textId="250EDB8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14:paraId="29906475" w14:textId="7E33CF9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Б, Г, В,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Е, Д, З, Ж</w:t>
      </w:r>
    </w:p>
    <w:p w14:paraId="4DBA3878" w14:textId="77777777" w:rsidR="00B62991" w:rsidRPr="00B62991" w:rsidRDefault="00B62991" w:rsidP="00B62991">
      <w:pPr>
        <w:rPr>
          <w:bCs/>
          <w:iCs/>
          <w:lang w:bidi="ru-RU"/>
        </w:rPr>
      </w:pPr>
      <w:r w:rsidRPr="00B62991">
        <w:rPr>
          <w:bCs/>
          <w:lang w:bidi="ru-RU"/>
        </w:rPr>
        <w:t>Компетенции (индикаторы): ОПК-7, ОПК-12.</w:t>
      </w:r>
      <w:r w:rsidRPr="00B62991">
        <w:rPr>
          <w:bCs/>
          <w:iCs/>
          <w:lang w:bidi="ru-RU"/>
        </w:rPr>
        <w:t xml:space="preserve"> </w:t>
      </w:r>
    </w:p>
    <w:p w14:paraId="0BD1ECB0" w14:textId="7C1544F5" w:rsidR="00BB2661" w:rsidRPr="00BB2661" w:rsidRDefault="00BB2661" w:rsidP="00BB2661"/>
    <w:p w14:paraId="516491F6" w14:textId="0F113FB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14:paraId="1A406E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14:paraId="34EC246F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относительное сужение;</w:t>
      </w:r>
    </w:p>
    <w:p w14:paraId="623E81D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В) прочность при усталости;</w:t>
      </w:r>
    </w:p>
    <w:p w14:paraId="130865A2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Г) твердость.</w:t>
      </w:r>
    </w:p>
    <w:p w14:paraId="442FBEB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Г,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В, Б.</w:t>
      </w:r>
    </w:p>
    <w:p w14:paraId="76B505B0" w14:textId="77777777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ОПК-7.</w:t>
      </w:r>
    </w:p>
    <w:p w14:paraId="0D8C347A" w14:textId="77777777" w:rsidR="00B62991" w:rsidRPr="00B62991" w:rsidRDefault="00B62991" w:rsidP="00B62991">
      <w:pPr>
        <w:rPr>
          <w:bCs/>
          <w:lang w:bidi="ru-RU"/>
        </w:rPr>
      </w:pPr>
    </w:p>
    <w:p w14:paraId="19A83783" w14:textId="319A81C1"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14:paraId="656658C1" w14:textId="77777777" w:rsidR="00B62991" w:rsidRPr="00B62991" w:rsidRDefault="00B62991" w:rsidP="00B62991">
      <w:r w:rsidRPr="00B62991">
        <w:t>А) Золото;</w:t>
      </w:r>
    </w:p>
    <w:p w14:paraId="2267DED9" w14:textId="77777777" w:rsidR="00B62991" w:rsidRPr="00B62991" w:rsidRDefault="00B62991" w:rsidP="00B62991">
      <w:r w:rsidRPr="00B62991">
        <w:t>Б) Серебро;</w:t>
      </w:r>
    </w:p>
    <w:p w14:paraId="05DCF28B" w14:textId="77777777" w:rsidR="00B62991" w:rsidRPr="00B62991" w:rsidRDefault="00B62991" w:rsidP="00B62991">
      <w:r w:rsidRPr="00B62991">
        <w:t>В) Алюминий;</w:t>
      </w:r>
    </w:p>
    <w:p w14:paraId="08516B75" w14:textId="77777777" w:rsidR="00B62991" w:rsidRPr="00B62991" w:rsidRDefault="00B62991" w:rsidP="00B62991">
      <w:r w:rsidRPr="00B62991">
        <w:t>Г) Медь.</w:t>
      </w:r>
    </w:p>
    <w:p w14:paraId="36941A62" w14:textId="750712D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Б.</w:t>
      </w:r>
    </w:p>
    <w:p w14:paraId="6AC4E1E3" w14:textId="77777777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ОПК-12.</w:t>
      </w:r>
    </w:p>
    <w:p w14:paraId="7008893A" w14:textId="77777777" w:rsidR="00B62991" w:rsidRPr="00B62991" w:rsidRDefault="00B62991" w:rsidP="00B62991">
      <w:pPr>
        <w:rPr>
          <w:bCs/>
          <w:lang w:bidi="ru-RU"/>
        </w:rPr>
      </w:pPr>
    </w:p>
    <w:p w14:paraId="1E1ABBD3" w14:textId="217C76C4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14:paraId="02A458F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14:paraId="75F57788" w14:textId="0B908AB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14:paraId="64F7960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14:paraId="4226953D" w14:textId="45F05A6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14:paraId="5D3813D5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374985" w14:textId="654DD05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14:paraId="71AB583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14:paraId="5563ADF7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ОПК-7.</w:t>
      </w:r>
    </w:p>
    <w:p w14:paraId="69D88546" w14:textId="77777777" w:rsidR="00B62991" w:rsidRDefault="00B62991" w:rsidP="00B62991">
      <w:pPr>
        <w:rPr>
          <w:bCs/>
          <w:lang w:bidi="ru-RU"/>
        </w:rPr>
      </w:pPr>
    </w:p>
    <w:p w14:paraId="6C15B392" w14:textId="05D1C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14:paraId="1796D5E3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14:paraId="10982408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ОПК-12.</w:t>
      </w:r>
    </w:p>
    <w:p w14:paraId="1F05732E" w14:textId="77777777" w:rsidR="00B62991" w:rsidRDefault="00B62991" w:rsidP="00B62991">
      <w:pPr>
        <w:rPr>
          <w:bCs/>
          <w:lang w:bidi="ru-RU"/>
        </w:rPr>
      </w:pPr>
    </w:p>
    <w:p w14:paraId="37AB1415" w14:textId="327DCBF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14:paraId="392E46EA" w14:textId="0CDB8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14:paraId="3F635E51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ОПК-12.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37F2A88" w14:textId="5EF097C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14:paraId="5BD0D9F1" w14:textId="595CD9E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14:paraId="7645E20B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ОПК-7.</w:t>
      </w:r>
    </w:p>
    <w:p w14:paraId="71FDA49F" w14:textId="77777777" w:rsidR="00B62991" w:rsidRPr="00B62991" w:rsidRDefault="00B62991" w:rsidP="00B62991">
      <w:pPr>
        <w:rPr>
          <w:b/>
          <w:bCs/>
          <w:lang w:bidi="ru-RU"/>
        </w:rPr>
      </w:pPr>
    </w:p>
    <w:p w14:paraId="2AA165DE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14:paraId="23831DF3" w14:textId="01B7AD0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14:paraId="7820C3F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ОПК-7.</w:t>
      </w:r>
    </w:p>
    <w:p w14:paraId="26CECD1A" w14:textId="77777777" w:rsidR="00D6097B" w:rsidRDefault="00D6097B" w:rsidP="00B62991">
      <w:pPr>
        <w:rPr>
          <w:lang w:bidi="ru-RU"/>
        </w:rPr>
      </w:pPr>
    </w:p>
    <w:p w14:paraId="1C0B195A" w14:textId="0DCB7140"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14:paraId="3AEEB11D" w14:textId="011F2DB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14:paraId="720D7AA7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ОПК-12.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9A0433" w14:textId="321732A6"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14:paraId="5B1CFABE" w14:textId="3F93EB21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14:paraId="69BA7B09" w14:textId="7D665D7A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6C43A36A" w14:textId="47C701A2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Pr="00D6097B">
        <w:rPr>
          <w:lang w:bidi="ru-RU"/>
        </w:rPr>
        <w:t>35 % и определяется по формуле:</w:t>
      </w:r>
    </w:p>
    <w:p w14:paraId="79E1185C" w14:textId="1A2C16F2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14:paraId="4B706F31" w14:textId="3686CF89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14:paraId="336688B0" w14:textId="77777777"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4DFBAF2C" w14:textId="0176DA0D"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14:paraId="4B7C1289" w14:textId="123C373D"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14:paraId="7F969243" w14:textId="13725B19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14:paraId="21DD5704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435FFF9B" w14:textId="77777777" w:rsidR="00D6097B" w:rsidRPr="00D6097B" w:rsidRDefault="00D6097B" w:rsidP="00D6097B">
      <w:pPr>
        <w:rPr>
          <w:lang w:bidi="ru-RU"/>
        </w:rPr>
      </w:pPr>
    </w:p>
    <w:p w14:paraId="54DDBE44" w14:textId="77777777"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14:paraId="59D91230" w14:textId="358636D3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14:paraId="2558FA1C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779BB352" w14:textId="28C39067" w:rsidR="00D6097B" w:rsidRPr="00D6097B" w:rsidRDefault="00D6097B" w:rsidP="00D6097B">
      <w:pPr>
        <w:rPr>
          <w:bCs/>
          <w:i/>
          <w:i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14:paraId="3FBBF2AD" w14:textId="395A81A8"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14:paraId="0EBF912D" w14:textId="77777777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663126FD" w14:textId="48DA071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14:paraId="06B1A83B" w14:textId="5F5D61C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14:paraId="2B3B429B" w14:textId="1C7CCB8A"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lastRenderedPageBreak/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14:paraId="1B770ADA" w14:textId="6D87499C"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14:paraId="40E81F2B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24008386" w14:textId="77777777" w:rsidR="00D6097B" w:rsidRPr="00D6097B" w:rsidRDefault="00D6097B" w:rsidP="00D6097B">
      <w:pPr>
        <w:rPr>
          <w:bCs/>
          <w:lang w:bidi="ru-RU"/>
        </w:rPr>
      </w:pPr>
    </w:p>
    <w:p w14:paraId="42C2696C" w14:textId="7F06C826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14:paraId="5354B1D9" w14:textId="658820FA"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14:paraId="7337A633" w14:textId="77777777"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101F432A" w14:textId="6241934C" w:rsidR="00D6097B" w:rsidRPr="00D6097B" w:rsidRDefault="0059118E" w:rsidP="00D6097B">
      <w:pPr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14:paraId="1A6057E9" w14:textId="1374CABC" w:rsidR="00D6097B" w:rsidRPr="0059118E" w:rsidRDefault="00E55406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14:paraId="6BECA58F" w14:textId="1EA446FE" w:rsidR="006B3198" w:rsidRPr="0059118E" w:rsidRDefault="00E55406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14:paraId="3A7FC087" w14:textId="175AFF32"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14:paraId="19969D7F" w14:textId="5D03C46A" w:rsidR="006B3198" w:rsidRPr="00D74524" w:rsidRDefault="00E55406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14:paraId="3ADDB8B5" w14:textId="159EC591"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14:paraId="6703BA70" w14:textId="055467F3"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14:paraId="15144DDB" w14:textId="12248FE0"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14:paraId="3A2A44EA" w14:textId="1FB03980"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14:paraId="196BCC46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64C63F71" w14:textId="1CA0F292" w:rsidR="00D6097B" w:rsidRPr="00D6097B" w:rsidRDefault="00D6097B" w:rsidP="00EF19D7">
      <w:pPr>
        <w:ind w:firstLine="0"/>
        <w:rPr>
          <w:bCs/>
          <w:lang w:bidi="ru-RU"/>
        </w:rPr>
      </w:pPr>
      <w:bookmarkStart w:id="0" w:name="_GoBack"/>
      <w:bookmarkEnd w:id="0"/>
    </w:p>
    <w:sectPr w:rsidR="00D6097B" w:rsidRPr="00D6097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97E5B" w14:textId="77777777" w:rsidR="00E55406" w:rsidRDefault="00E55406" w:rsidP="006943A0">
      <w:r>
        <w:separator/>
      </w:r>
    </w:p>
  </w:endnote>
  <w:endnote w:type="continuationSeparator" w:id="0">
    <w:p w14:paraId="4F96F779" w14:textId="77777777" w:rsidR="00E55406" w:rsidRDefault="00E5540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D8F4A" w14:textId="7A3597A2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B5BEE" w14:textId="77777777" w:rsidR="00E55406" w:rsidRDefault="00E55406" w:rsidP="006943A0">
      <w:r>
        <w:separator/>
      </w:r>
    </w:p>
  </w:footnote>
  <w:footnote w:type="continuationSeparator" w:id="0">
    <w:p w14:paraId="37BCEF22" w14:textId="77777777" w:rsidR="00E55406" w:rsidRDefault="00E5540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73318"/>
    <w:rsid w:val="001824D3"/>
    <w:rsid w:val="00191CF7"/>
    <w:rsid w:val="001C3A9C"/>
    <w:rsid w:val="002103A3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35C3"/>
    <w:rsid w:val="006B3198"/>
    <w:rsid w:val="00721A69"/>
    <w:rsid w:val="00736951"/>
    <w:rsid w:val="00776854"/>
    <w:rsid w:val="00776893"/>
    <w:rsid w:val="007B589B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D4163"/>
    <w:rsid w:val="00CF300E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55406"/>
    <w:rsid w:val="00E65761"/>
    <w:rsid w:val="00ED02A2"/>
    <w:rsid w:val="00EE5F03"/>
    <w:rsid w:val="00EF19D7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7CF8C-FC1A-4F8C-AEE3-DFC602731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819</Words>
  <Characters>5476</Characters>
  <Application>Microsoft Office Word</Application>
  <DocSecurity>0</DocSecurity>
  <Lines>238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6</cp:revision>
  <dcterms:created xsi:type="dcterms:W3CDTF">2025-03-01T16:18:00Z</dcterms:created>
  <dcterms:modified xsi:type="dcterms:W3CDTF">2025-04-06T21:27:00Z</dcterms:modified>
</cp:coreProperties>
</file>