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28BDD" w14:textId="7B754849" w:rsidR="00995882" w:rsidRPr="0093407D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Pr="0093407D" w:rsidRDefault="005213B8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5213B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75D44FFF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77777777" w:rsidR="00995882" w:rsidRPr="0093407D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8833DDB" w14:textId="77777777" w:rsidR="00995882" w:rsidRP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380EB4E0" w:rsidR="00995882" w:rsidRPr="001022CC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 w:rsidRPr="001022CC">
        <w:rPr>
          <w:rFonts w:ascii="Times New Roman" w:hAnsi="Times New Roman"/>
          <w:sz w:val="28"/>
          <w:szCs w:val="28"/>
        </w:rPr>
        <w:t xml:space="preserve"> </w:t>
      </w:r>
    </w:p>
    <w:p w14:paraId="3CB115E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</w:p>
    <w:p w14:paraId="13F27108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4069D1CE" w14:textId="09AABE00" w:rsidR="00995882" w:rsidRPr="001022CC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 w:rsidRPr="001022CC">
        <w:rPr>
          <w:rFonts w:ascii="Times New Roman" w:hAnsi="Times New Roman"/>
          <w:sz w:val="28"/>
          <w:szCs w:val="28"/>
        </w:rPr>
        <w:t xml:space="preserve"> </w:t>
      </w:r>
    </w:p>
    <w:p w14:paraId="36A2B2F0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proofErr w:type="spellStart"/>
      <w:r w:rsidRPr="006D6A93">
        <w:rPr>
          <w:rFonts w:ascii="Times New Roman" w:hAnsi="Times New Roman"/>
          <w:bCs/>
          <w:sz w:val="28"/>
          <w:szCs w:val="28"/>
        </w:rPr>
        <w:t>Ca</w:t>
      </w:r>
      <w:proofErr w:type="spellEnd"/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995882"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="00995882"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308BA17B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7A9C2639" w14:textId="395586FA" w:rsidR="00995882" w:rsidRPr="001022CC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 w:rsidRPr="001022CC">
        <w:rPr>
          <w:rFonts w:ascii="Times New Roman" w:hAnsi="Times New Roman"/>
          <w:sz w:val="28"/>
          <w:szCs w:val="28"/>
        </w:rPr>
        <w:t xml:space="preserve"> </w:t>
      </w:r>
    </w:p>
    <w:p w14:paraId="53736007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37C82F" w14:textId="77777777" w:rsidR="001237C2" w:rsidRDefault="00995882" w:rsidP="005213B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3076C2B" w14:textId="4BF75621" w:rsidR="00995882" w:rsidRPr="001237C2" w:rsidRDefault="00995882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237C2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237C2">
        <w:rPr>
          <w:rFonts w:ascii="Times New Roman" w:hAnsi="Times New Roman"/>
          <w:i/>
          <w:iCs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5ECD9732" w14:textId="77777777" w:rsidR="00995882" w:rsidRPr="001237C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14:paraId="102E3062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5213B8">
        <w:tc>
          <w:tcPr>
            <w:tcW w:w="4068" w:type="dxa"/>
            <w:gridSpan w:val="2"/>
          </w:tcPr>
          <w:p w14:paraId="61510B85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5213B8">
        <w:tc>
          <w:tcPr>
            <w:tcW w:w="468" w:type="dxa"/>
          </w:tcPr>
          <w:p w14:paraId="41758E03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5213B8">
        <w:tc>
          <w:tcPr>
            <w:tcW w:w="468" w:type="dxa"/>
          </w:tcPr>
          <w:p w14:paraId="538E9A4C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5213B8">
        <w:tc>
          <w:tcPr>
            <w:tcW w:w="468" w:type="dxa"/>
          </w:tcPr>
          <w:p w14:paraId="3B3E610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proofErr w:type="spellStart"/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5213B8">
        <w:tc>
          <w:tcPr>
            <w:tcW w:w="468" w:type="dxa"/>
          </w:tcPr>
          <w:p w14:paraId="35407757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5213B8">
        <w:tc>
          <w:tcPr>
            <w:tcW w:w="468" w:type="dxa"/>
          </w:tcPr>
          <w:p w14:paraId="1A2169C2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50229D80" w14:textId="77777777" w:rsidTr="001237C2">
        <w:tc>
          <w:tcPr>
            <w:tcW w:w="1328" w:type="pct"/>
          </w:tcPr>
          <w:p w14:paraId="6D7A72E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D975321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015CD48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615334E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1237C2">
        <w:tc>
          <w:tcPr>
            <w:tcW w:w="1328" w:type="pct"/>
          </w:tcPr>
          <w:p w14:paraId="5B01134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34DC4E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9882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2733AF9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99B21E" w14:textId="1284978F" w:rsidR="00995882" w:rsidRPr="001022CC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 w:rsidRPr="00BC7394">
        <w:rPr>
          <w:rFonts w:ascii="Times New Roman" w:hAnsi="Times New Roman"/>
          <w:sz w:val="28"/>
          <w:szCs w:val="28"/>
        </w:rPr>
        <w:t xml:space="preserve"> </w:t>
      </w:r>
    </w:p>
    <w:p w14:paraId="4352EDC2" w14:textId="77777777" w:rsidR="00995882" w:rsidRPr="007E70F0" w:rsidRDefault="00995882" w:rsidP="00521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78028B" w14:textId="77777777" w:rsidR="00995882" w:rsidRPr="00143607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2. 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A066AE3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79"/>
        <w:gridCol w:w="539"/>
        <w:gridCol w:w="5869"/>
      </w:tblGrid>
      <w:tr w:rsidR="00995882" w:rsidRPr="007E70F0" w14:paraId="0B650FBE" w14:textId="77777777" w:rsidTr="00143607">
        <w:tc>
          <w:tcPr>
            <w:tcW w:w="2988" w:type="dxa"/>
            <w:gridSpan w:val="2"/>
          </w:tcPr>
          <w:p w14:paraId="50D51C2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1AA6C87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143607">
        <w:tc>
          <w:tcPr>
            <w:tcW w:w="468" w:type="dxa"/>
          </w:tcPr>
          <w:p w14:paraId="3F199A54" w14:textId="6AB00C5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4426C18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40" w:type="dxa"/>
          </w:tcPr>
          <w:p w14:paraId="1339BDEC" w14:textId="1F5E84F4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937BB1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143607">
        <w:tc>
          <w:tcPr>
            <w:tcW w:w="468" w:type="dxa"/>
          </w:tcPr>
          <w:p w14:paraId="7EA695F5" w14:textId="7ED7974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7D3D116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40" w:type="dxa"/>
          </w:tcPr>
          <w:p w14:paraId="74092735" w14:textId="26AEEA4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3223E0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143607">
        <w:tc>
          <w:tcPr>
            <w:tcW w:w="468" w:type="dxa"/>
          </w:tcPr>
          <w:p w14:paraId="33BAF8A8" w14:textId="2FD3D89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6E209BE" w14:textId="77777777" w:rsidR="00995882" w:rsidRPr="007E70F0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89C8727" w14:textId="0637D33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7F9C7C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143607">
        <w:tc>
          <w:tcPr>
            <w:tcW w:w="468" w:type="dxa"/>
          </w:tcPr>
          <w:p w14:paraId="3F8DFDB3" w14:textId="6D29B3B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54A99D6" w14:textId="77777777" w:rsidR="00995882" w:rsidRPr="00B3088C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59FC9077" w14:textId="77800B20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93F0A62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143607">
        <w:tc>
          <w:tcPr>
            <w:tcW w:w="468" w:type="dxa"/>
          </w:tcPr>
          <w:p w14:paraId="0E919180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187959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4981D31C" w14:textId="73E01B31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48CC78C" w14:textId="77777777" w:rsidR="00995882" w:rsidRPr="007E70F0" w:rsidRDefault="0087295C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FC8737B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03337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210A0686" w14:textId="77777777" w:rsidTr="00143607">
        <w:tc>
          <w:tcPr>
            <w:tcW w:w="1328" w:type="pct"/>
          </w:tcPr>
          <w:p w14:paraId="3DDB1B5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19B5167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32C046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AB3066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73538A38" w14:textId="77777777" w:rsidTr="00143607">
        <w:tc>
          <w:tcPr>
            <w:tcW w:w="1328" w:type="pct"/>
          </w:tcPr>
          <w:p w14:paraId="18A8F961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2573C8A5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5E52394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14:paraId="2292C31A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66EA7503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4B97D8DE" w14:textId="1DA87727" w:rsidR="00995882" w:rsidRPr="001022CC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1B67A241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C856C6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DB5EEDB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37990407" w14:textId="77777777" w:rsidR="00995882" w:rsidRPr="0087295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295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p w14:paraId="043C4A6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80"/>
        <w:gridCol w:w="539"/>
        <w:gridCol w:w="5868"/>
      </w:tblGrid>
      <w:tr w:rsidR="00995882" w:rsidRPr="007E70F0" w14:paraId="6A3ED453" w14:textId="77777777" w:rsidTr="0087295C">
        <w:tc>
          <w:tcPr>
            <w:tcW w:w="2988" w:type="dxa"/>
            <w:gridSpan w:val="2"/>
          </w:tcPr>
          <w:p w14:paraId="17FFEED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5079C31B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8F4DDB" w14:paraId="09091920" w14:textId="77777777" w:rsidTr="0087295C">
        <w:tc>
          <w:tcPr>
            <w:tcW w:w="468" w:type="dxa"/>
          </w:tcPr>
          <w:p w14:paraId="0764551D" w14:textId="081F525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F21EEA9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3CD9AEB" w14:textId="440BA47D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1BCF4D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87295C">
        <w:tc>
          <w:tcPr>
            <w:tcW w:w="468" w:type="dxa"/>
          </w:tcPr>
          <w:p w14:paraId="3D158544" w14:textId="34A6BB4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7DA654B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</w:tcPr>
          <w:p w14:paraId="710D20EF" w14:textId="0DB229C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FB5680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87295C">
        <w:tc>
          <w:tcPr>
            <w:tcW w:w="468" w:type="dxa"/>
          </w:tcPr>
          <w:p w14:paraId="75F6B35C" w14:textId="7B6C88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4BBA4C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836C269" w14:textId="06F96D0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27CD16F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87295C">
        <w:tc>
          <w:tcPr>
            <w:tcW w:w="468" w:type="dxa"/>
          </w:tcPr>
          <w:p w14:paraId="633B9D90" w14:textId="0DB06B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1188E6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</w:tcPr>
          <w:p w14:paraId="261B13C1" w14:textId="29D8155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77D197E5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8F4DDB" w14:paraId="601581BC" w14:textId="77777777" w:rsidTr="0087295C">
        <w:tc>
          <w:tcPr>
            <w:tcW w:w="468" w:type="dxa"/>
          </w:tcPr>
          <w:p w14:paraId="7AA07D6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9F9016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0B7FD2C" w14:textId="61B83B4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D786DB5" w14:textId="77777777" w:rsidR="00995882" w:rsidRPr="007E70F0" w:rsidRDefault="00995882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341EDFF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1F83CCD2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0F2B202E" w14:textId="77777777" w:rsidTr="0087295C">
        <w:tc>
          <w:tcPr>
            <w:tcW w:w="1328" w:type="pct"/>
          </w:tcPr>
          <w:p w14:paraId="1E555AF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B8EDAC4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26B7DC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0C4F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897392A" w14:textId="77777777" w:rsidTr="0087295C">
        <w:tc>
          <w:tcPr>
            <w:tcW w:w="1328" w:type="pct"/>
          </w:tcPr>
          <w:p w14:paraId="047E3D8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7A0A71E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7DC178CC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24412F0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C78A7AD" w14:textId="77777777" w:rsidR="00995882" w:rsidRDefault="00995882" w:rsidP="005213B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2BC550C9" w14:textId="24DAEBA6" w:rsidR="00995882" w:rsidRPr="007E70F0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5882">
        <w:rPr>
          <w:rFonts w:ascii="Times New Roman" w:hAnsi="Times New Roman"/>
          <w:sz w:val="28"/>
          <w:szCs w:val="28"/>
        </w:rPr>
        <w:t>УК-1</w:t>
      </w:r>
      <w:proofErr w:type="spellEnd"/>
      <w:r w:rsidR="00995882">
        <w:rPr>
          <w:rFonts w:ascii="Times New Roman" w:hAnsi="Times New Roman"/>
          <w:sz w:val="28"/>
          <w:szCs w:val="28"/>
        </w:rPr>
        <w:t xml:space="preserve"> (УК-1.1</w:t>
      </w:r>
      <w:r w:rsidR="00995882" w:rsidRPr="00167768">
        <w:rPr>
          <w:rFonts w:ascii="Times New Roman" w:hAnsi="Times New Roman"/>
          <w:sz w:val="28"/>
          <w:szCs w:val="28"/>
        </w:rPr>
        <w:t>)</w:t>
      </w:r>
      <w:r w:rsidR="00995882" w:rsidRPr="001022CC">
        <w:rPr>
          <w:rFonts w:ascii="Times New Roman" w:hAnsi="Times New Roman"/>
          <w:sz w:val="28"/>
          <w:szCs w:val="28"/>
        </w:rPr>
        <w:t>.</w:t>
      </w:r>
    </w:p>
    <w:p w14:paraId="4BB8FB69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1291B8D0" w14:textId="77777777" w:rsidR="00995882" w:rsidRPr="002A7D10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7B6BAE45" w14:textId="77777777" w:rsidR="00995882" w:rsidRPr="007E4AFE" w:rsidRDefault="00995882" w:rsidP="005213B8">
      <w:pPr>
        <w:pStyle w:val="Default"/>
        <w:ind w:firstLine="900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D097B6F" w14:textId="77777777" w:rsidR="00995882" w:rsidRPr="00435FB4" w:rsidRDefault="00995882" w:rsidP="005213B8">
      <w:pPr>
        <w:pStyle w:val="Default"/>
        <w:jc w:val="both"/>
        <w:rPr>
          <w:i/>
          <w:sz w:val="28"/>
          <w:szCs w:val="28"/>
        </w:rPr>
      </w:pPr>
      <w:r w:rsidRPr="00435FB4">
        <w:rPr>
          <w:i/>
          <w:iCs/>
          <w:sz w:val="28"/>
          <w:szCs w:val="28"/>
        </w:rPr>
        <w:lastRenderedPageBreak/>
        <w:t xml:space="preserve">Установите правильную последовательность. </w:t>
      </w:r>
    </w:p>
    <w:p w14:paraId="1FD14098" w14:textId="77777777" w:rsidR="00995882" w:rsidRPr="00435FB4" w:rsidRDefault="00995882" w:rsidP="005213B8">
      <w:pPr>
        <w:pStyle w:val="Default"/>
        <w:jc w:val="both"/>
        <w:rPr>
          <w:i/>
          <w:iCs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9A7D705" w14:textId="77777777" w:rsidR="00995882" w:rsidRPr="00066B3F" w:rsidRDefault="00995882" w:rsidP="005213B8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6F09F73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213B8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0821E74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>А) Сурьма</w:t>
      </w:r>
    </w:p>
    <w:p w14:paraId="17B35DCD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22395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56FFB851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2B4EEE3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 w:rsidR="00435F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</w:p>
    <w:p w14:paraId="6D80F0D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Правильный ответ: Г, В, Д, </w:t>
      </w:r>
      <w:proofErr w:type="gramStart"/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</w:t>
      </w:r>
      <w:proofErr w:type="gramEnd"/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Б</w:t>
      </w: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14:paraId="06A4D974" w14:textId="723DDAB8" w:rsidR="00995882" w:rsidRPr="001022CC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7D36ED29" w14:textId="77777777" w:rsidR="00995882" w:rsidRPr="00385B0F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F353CAC" w14:textId="77777777" w:rsid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8657935" w14:textId="40789535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="00435FB4">
        <w:rPr>
          <w:rFonts w:ascii="Times New Roman" w:hAnsi="Times New Roman"/>
          <w:sz w:val="28"/>
          <w:szCs w:val="28"/>
        </w:rPr>
        <w:t>Азот</w:t>
      </w:r>
    </w:p>
    <w:p w14:paraId="67E7E79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46AC0663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="00435FB4">
        <w:rPr>
          <w:rFonts w:ascii="Times New Roman" w:hAnsi="Times New Roman"/>
          <w:sz w:val="28"/>
          <w:szCs w:val="28"/>
        </w:rPr>
        <w:t>Железо</w:t>
      </w:r>
    </w:p>
    <w:p w14:paraId="507DD3D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0634AAB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="00435FB4">
        <w:rPr>
          <w:rFonts w:ascii="Times New Roman" w:hAnsi="Times New Roman"/>
          <w:sz w:val="28"/>
          <w:szCs w:val="28"/>
        </w:rPr>
        <w:t>Хлор</w:t>
      </w:r>
    </w:p>
    <w:p w14:paraId="000FD5A9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В, Б, </w:t>
      </w:r>
      <w:proofErr w:type="gramStart"/>
      <w:r w:rsidRPr="00385B0F">
        <w:rPr>
          <w:rFonts w:ascii="Times New Roman" w:hAnsi="Times New Roman"/>
          <w:sz w:val="28"/>
          <w:szCs w:val="28"/>
        </w:rPr>
        <w:t>А</w:t>
      </w:r>
      <w:proofErr w:type="gramEnd"/>
      <w:r w:rsidRPr="00385B0F">
        <w:rPr>
          <w:rFonts w:ascii="Times New Roman" w:hAnsi="Times New Roman"/>
          <w:sz w:val="28"/>
          <w:szCs w:val="28"/>
        </w:rPr>
        <w:t>, Г, Д</w:t>
      </w:r>
    </w:p>
    <w:p w14:paraId="7A8461CC" w14:textId="7F8241BA" w:rsidR="00995882" w:rsidRPr="00385B0F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43A8D229" w14:textId="77777777" w:rsidR="00995882" w:rsidRPr="002A7D10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3E934A88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7B0961D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KBr</w:t>
      </w:r>
      <w:proofErr w:type="spellEnd"/>
    </w:p>
    <w:p w14:paraId="31FC0C2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D6A850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14:paraId="6A7EA0C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72EF5EF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641BADCE" w14:textId="4E4BC1AD" w:rsidR="00995882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575167AF" w14:textId="77777777" w:rsidR="005213B8" w:rsidRPr="00385B0F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5213B8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 xml:space="preserve">1.Околоядерное пространство, в котором 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Pr="00435FB4">
        <w:rPr>
          <w:rFonts w:ascii="Times New Roman" w:hAnsi="Times New Roman"/>
          <w:sz w:val="28"/>
          <w:szCs w:val="28"/>
        </w:rPr>
        <w:br/>
        <w:t xml:space="preserve">может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 xml:space="preserve">атомной </w:t>
      </w:r>
      <w:proofErr w:type="spellStart"/>
      <w:r w:rsidR="00435FB4" w:rsidRPr="00435FB4">
        <w:rPr>
          <w:rFonts w:ascii="Times New Roman" w:hAnsi="Times New Roman"/>
          <w:sz w:val="28"/>
          <w:szCs w:val="28"/>
        </w:rPr>
        <w:t>орбиталью</w:t>
      </w:r>
      <w:proofErr w:type="spellEnd"/>
    </w:p>
    <w:p w14:paraId="0B9D9E99" w14:textId="26A7D81C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38DA1AFD" w14:textId="20E339BD" w:rsidR="00995882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224A39B9" w14:textId="77777777" w:rsidR="00435FB4" w:rsidRPr="00385B0F" w:rsidRDefault="00435FB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53192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</w:p>
    <w:p w14:paraId="3A9B6CD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Правильный ответ: экзотермическими</w:t>
      </w:r>
    </w:p>
    <w:p w14:paraId="77AAE318" w14:textId="2E00355B" w:rsidR="00995882" w:rsidRPr="00385B0F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71D70700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38CA1042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3ADE82F4" w14:textId="32F10D2F" w:rsidR="00995882" w:rsidRPr="00385B0F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05528F5B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5213B8">
      <w:pPr>
        <w:spacing w:after="0" w:line="240" w:lineRule="auto"/>
        <w:ind w:firstLine="108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9B30D3" w14:textId="56DD3239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</w:p>
    <w:p w14:paraId="40ACD60F" w14:textId="77777777" w:rsidR="00995882" w:rsidRPr="00CF49DD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19CDB42" w14:textId="0CF5D901" w:rsidR="00995882" w:rsidRPr="00CF49DD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39945CB3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7777777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3F39DACB" w14:textId="77777777" w:rsidR="00995882" w:rsidRPr="006E51CB" w:rsidRDefault="00F6036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298B6EAC" w14:textId="6C97DC48" w:rsidR="00995882" w:rsidRPr="006E51CB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6521768D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614A2D3F" w14:textId="7FE41345" w:rsidR="00995882" w:rsidRPr="006E51CB" w:rsidRDefault="005F012B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75B6B901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318E6FF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 xml:space="preserve">с </w:t>
      </w:r>
      <w:r w:rsidRPr="005213B8">
        <w:rPr>
          <w:rFonts w:ascii="Times New Roman" w:hAnsi="Times New Roman"/>
          <w:sz w:val="28"/>
          <w:szCs w:val="28"/>
        </w:rPr>
        <w:t xml:space="preserve"> 28</w:t>
      </w:r>
      <w:proofErr w:type="gramEnd"/>
      <w:r w:rsidRPr="005213B8">
        <w:rPr>
          <w:rFonts w:ascii="Times New Roman" w:hAnsi="Times New Roman"/>
          <w:sz w:val="28"/>
          <w:szCs w:val="28"/>
        </w:rPr>
        <w:t xml:space="preserve"> г оксида кальция. </w:t>
      </w:r>
    </w:p>
    <w:p w14:paraId="406B63ED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380E9D9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lastRenderedPageBreak/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</w:p>
    <w:p w14:paraId="3842212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</w:p>
    <w:p w14:paraId="5BFDEC1E" w14:textId="6378C4AB" w:rsidR="00995882" w:rsidRPr="005213B8" w:rsidRDefault="005F012B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 w:rsidRPr="005213B8">
        <w:rPr>
          <w:rFonts w:ascii="Times New Roman" w:hAnsi="Times New Roman"/>
          <w:sz w:val="28"/>
          <w:szCs w:val="28"/>
        </w:rPr>
        <w:t xml:space="preserve"> </w:t>
      </w:r>
    </w:p>
    <w:p w14:paraId="375821C7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>%-</w:t>
      </w:r>
      <w:proofErr w:type="spellStart"/>
      <w:r w:rsidRPr="005213B8">
        <w:rPr>
          <w:rFonts w:ascii="Times New Roman" w:hAnsi="Times New Roman"/>
          <w:sz w:val="28"/>
          <w:szCs w:val="28"/>
        </w:rPr>
        <w:t>ного</w:t>
      </w:r>
      <w:proofErr w:type="spellEnd"/>
      <w:r w:rsidRPr="005213B8">
        <w:rPr>
          <w:rFonts w:ascii="Times New Roman" w:hAnsi="Times New Roman"/>
          <w:sz w:val="28"/>
          <w:szCs w:val="28"/>
        </w:rPr>
        <w:t xml:space="preserve"> раствора. </w:t>
      </w:r>
    </w:p>
    <w:p w14:paraId="4B1491D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41F2D8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Решение: </w:t>
      </w:r>
    </w:p>
    <w:p w14:paraId="0B21ED4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W(CaCl</w:t>
      </w:r>
      <w:proofErr w:type="gramStart"/>
      <w:r w:rsidRPr="005213B8">
        <w:rPr>
          <w:rFonts w:ascii="Times New Roman" w:hAnsi="Times New Roman"/>
          <w:sz w:val="28"/>
          <w:szCs w:val="28"/>
        </w:rPr>
        <w:t>2)=</w:t>
      </w:r>
      <w:proofErr w:type="gramEnd"/>
      <w:r w:rsidRPr="005213B8">
        <w:rPr>
          <w:rFonts w:ascii="Times New Roman" w:hAnsi="Times New Roman"/>
          <w:sz w:val="28"/>
          <w:szCs w:val="28"/>
        </w:rPr>
        <w:t>m(cacl2)/m(общ</w:t>
      </w:r>
      <w:r w:rsidR="00035D06" w:rsidRPr="005213B8">
        <w:rPr>
          <w:rFonts w:ascii="Times New Roman" w:hAnsi="Times New Roman"/>
          <w:sz w:val="28"/>
          <w:szCs w:val="28"/>
        </w:rPr>
        <w:t>)=0,3</w:t>
      </w:r>
    </w:p>
    <w:p w14:paraId="2F99A6B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0г</w:t>
      </w:r>
    </w:p>
    <w:p w14:paraId="016E5512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</w:t>
      </w:r>
      <w:r w:rsidR="00035D06" w:rsidRPr="005213B8">
        <w:rPr>
          <w:rFonts w:ascii="Times New Roman" w:hAnsi="Times New Roman"/>
          <w:sz w:val="28"/>
          <w:szCs w:val="28"/>
        </w:rPr>
        <w:t>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3</w:t>
      </w:r>
      <w:r w:rsidRPr="005213B8">
        <w:rPr>
          <w:rFonts w:ascii="Times New Roman" w:hAnsi="Times New Roman"/>
          <w:sz w:val="28"/>
          <w:szCs w:val="28"/>
        </w:rPr>
        <w:t>0 г</w:t>
      </w:r>
    </w:p>
    <w:p w14:paraId="39112BC8" w14:textId="31A3CE9F" w:rsidR="00995882" w:rsidRPr="005213B8" w:rsidRDefault="005F012B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 w:rsidRPr="005213B8">
        <w:rPr>
          <w:rFonts w:ascii="Times New Roman" w:hAnsi="Times New Roman"/>
          <w:sz w:val="28"/>
          <w:szCs w:val="28"/>
        </w:rPr>
        <w:t xml:space="preserve"> </w:t>
      </w:r>
    </w:p>
    <w:p w14:paraId="62C965C4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51F415" w14:textId="757DB1FC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>С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Н3РО4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</w:p>
    <w:p w14:paraId="5A0DA856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8FFDBDC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C12BAA7" w14:textId="77777777" w:rsidR="00995882" w:rsidRPr="005213B8" w:rsidRDefault="00995882" w:rsidP="005213B8">
      <w:pPr>
        <w:pStyle w:val="Default"/>
        <w:rPr>
          <w:sz w:val="28"/>
          <w:szCs w:val="28"/>
        </w:rPr>
      </w:pPr>
      <w:r w:rsidRPr="005213B8">
        <w:rPr>
          <w:sz w:val="28"/>
          <w:szCs w:val="28"/>
        </w:rPr>
        <w:t>Решение:</w:t>
      </w:r>
    </w:p>
    <w:p w14:paraId="358F6805" w14:textId="77777777" w:rsidR="00995882" w:rsidRPr="005213B8" w:rsidRDefault="00995882" w:rsidP="005213B8">
      <w:pPr>
        <w:pStyle w:val="15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 массовая процентная концентрация показывает число граммов (единиц массы) вещества, содержащееся в 100 г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см3 воды можно принять равной 26</w:t>
      </w:r>
      <w:r w:rsidRPr="005213B8">
        <w:rPr>
          <w:w w:val="100"/>
          <w:sz w:val="28"/>
          <w:szCs w:val="28"/>
        </w:rPr>
        <w:t>2 г,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 и, следовательно,</w:t>
      </w:r>
    </w:p>
    <w:p w14:paraId="59964901" w14:textId="77777777" w:rsidR="00995882" w:rsidRPr="005213B8" w:rsidRDefault="00035D06" w:rsidP="005213B8">
      <w:pPr>
        <w:pStyle w:val="a5"/>
        <w:ind w:firstLine="1701"/>
        <w:jc w:val="left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77777777" w:rsidR="00995882" w:rsidRPr="005213B8" w:rsidRDefault="00995882" w:rsidP="005213B8">
      <w:pPr>
        <w:pStyle w:val="a5"/>
        <w:ind w:firstLine="1701"/>
        <w:jc w:val="left"/>
        <w:rPr>
          <w:w w:val="100"/>
          <w:szCs w:val="28"/>
        </w:rPr>
      </w:pPr>
      <w:r w:rsidRPr="005213B8">
        <w:rPr>
          <w:w w:val="100"/>
          <w:sz w:val="28"/>
          <w:szCs w:val="28"/>
        </w:rPr>
        <w:t>100 - С%</w:t>
      </w:r>
      <w:r w:rsidRPr="005213B8">
        <w:rPr>
          <w:w w:val="100"/>
          <w:szCs w:val="28"/>
        </w:rPr>
        <w:t xml:space="preserve">            </w:t>
      </w:r>
      <w:r w:rsidR="00035D06" w:rsidRPr="005213B8">
        <w:rPr>
          <w:w w:val="100"/>
          <w:position w:val="-24"/>
          <w:szCs w:val="28"/>
        </w:rPr>
        <w:object w:dxaOrig="2320" w:dyaOrig="6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6pt;height:41.4pt" o:ole="" fillcolor="window">
            <v:imagedata r:id="rId4" o:title=""/>
          </v:shape>
          <o:OLEObject Type="Embed" ProgID="Equation.3" ShapeID="_x0000_i1025" DrawAspect="Content" ObjectID="_1805491542" r:id="rId5"/>
        </w:object>
      </w:r>
    </w:p>
    <w:p w14:paraId="32CD512C" w14:textId="7FC6EB6E" w:rsidR="00995882" w:rsidRPr="005213B8" w:rsidRDefault="005F012B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  <w:r w:rsidR="00995882" w:rsidRPr="005213B8">
        <w:rPr>
          <w:rFonts w:ascii="Times New Roman" w:hAnsi="Times New Roman"/>
          <w:sz w:val="24"/>
          <w:szCs w:val="24"/>
        </w:rPr>
        <w:t xml:space="preserve"> </w:t>
      </w:r>
    </w:p>
    <w:p w14:paraId="09AFD875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95882" w:rsidRPr="0052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82"/>
    <w:rsid w:val="00035D06"/>
    <w:rsid w:val="001237C2"/>
    <w:rsid w:val="001427D8"/>
    <w:rsid w:val="00143607"/>
    <w:rsid w:val="00435FB4"/>
    <w:rsid w:val="005213B8"/>
    <w:rsid w:val="005F012B"/>
    <w:rsid w:val="006178BA"/>
    <w:rsid w:val="00644A5D"/>
    <w:rsid w:val="006D6A93"/>
    <w:rsid w:val="0087295C"/>
    <w:rsid w:val="00995882"/>
    <w:rsid w:val="00AC4A0B"/>
    <w:rsid w:val="00AD54EE"/>
    <w:rsid w:val="00B3088C"/>
    <w:rsid w:val="00B96182"/>
    <w:rsid w:val="00DA05AE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89B99"/>
  <w15:chartTrackingRefBased/>
  <w15:docId w15:val="{3C237315-9C25-40F3-8A12-1E1B93B9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929</Words>
  <Characters>5826</Characters>
  <Application>Microsoft Office Word</Application>
  <DocSecurity>0</DocSecurity>
  <Lines>342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Химия</dc:creator>
  <cp:keywords/>
  <dc:description/>
  <cp:lastModifiedBy>ANNA</cp:lastModifiedBy>
  <cp:revision>4</cp:revision>
  <dcterms:created xsi:type="dcterms:W3CDTF">2025-03-01T22:50:00Z</dcterms:created>
  <dcterms:modified xsi:type="dcterms:W3CDTF">2025-04-06T21:32:00Z</dcterms:modified>
</cp:coreProperties>
</file>