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29C01" w14:textId="418479CE" w:rsidR="00F55CB0" w:rsidRPr="00142405" w:rsidRDefault="00F55CB0" w:rsidP="0081148B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дисциплине</w:t>
      </w: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  <w:t>«Физика»</w:t>
      </w:r>
    </w:p>
    <w:p w14:paraId="44879D71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1AFD20B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119A93D" w14:textId="77777777" w:rsidR="00F55CB0" w:rsidRPr="00142405" w:rsidRDefault="00F55CB0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142405" w:rsidRDefault="00F55CB0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31CFEFE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1132B534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15E4848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14:paraId="7907DB6D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первой производной радиуса-вектора движущейся точки по времени</w:t>
      </w:r>
    </w:p>
    <w:p w14:paraId="3D79ECA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14:paraId="0979309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  <w:bookmarkStart w:id="0" w:name="_GoBack"/>
      <w:bookmarkEnd w:id="0"/>
    </w:p>
    <w:p w14:paraId="0948F95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14:paraId="4F92C0E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14:paraId="4BFEEAC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0D82C3F8" w14:textId="7E0ACA24" w:rsidR="00813CD1" w:rsidRPr="00142405" w:rsidRDefault="004E623D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CA4C07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7792227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4D1FE23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5B358290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2EDEA57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2E7E367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3AFD7A6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294EB51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4B84FE41" w14:textId="4CA18675" w:rsidR="00813CD1" w:rsidRPr="00142405" w:rsidRDefault="004E623D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81ADC7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891E7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14:paraId="2C63B060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14:paraId="07721C3C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14:paraId="3FB1D69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14:paraId="2482C39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14:paraId="4797269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14:paraId="0CAF5BE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3E663F02" w14:textId="5EA3384B" w:rsidR="00813CD1" w:rsidRPr="00142405" w:rsidRDefault="004E623D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38BF422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B21B655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4. Термодинамический процесс, протекающий в идеальном газе при неизменной массе и постоянном давлении, называется</w:t>
      </w:r>
    </w:p>
    <w:p w14:paraId="375CCFF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изохорным</w:t>
      </w:r>
    </w:p>
    <w:p w14:paraId="7EA41970" w14:textId="77777777" w:rsidR="00813CD1" w:rsidRPr="00142405" w:rsidRDefault="00813CD1" w:rsidP="0081148B">
      <w:pPr>
        <w:spacing w:after="0" w:line="240" w:lineRule="auto"/>
        <w:ind w:left="709" w:right="283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изобарным</w:t>
      </w:r>
    </w:p>
    <w:p w14:paraId="7870D9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изотермическим</w:t>
      </w:r>
    </w:p>
    <w:p w14:paraId="1C568D14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адиабатным</w:t>
      </w:r>
    </w:p>
    <w:p w14:paraId="3F6EFB2D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Д) политропным</w:t>
      </w:r>
    </w:p>
    <w:p w14:paraId="1FA6CF0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5D622087" w14:textId="1C57B510" w:rsidR="00813CD1" w:rsidRPr="00142405" w:rsidRDefault="004E623D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886D01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06E984D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5. Выберите правильную формулу для электрической ёмкости: </w:t>
      </w:r>
    </w:p>
    <w:p w14:paraId="479992A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14:paraId="699B0D9E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Б)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</m:t>
            </m:r>
          </m:sub>
        </m:sSub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</w:p>
    <w:p w14:paraId="7C664C2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7B84414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14:paraId="1BC8CA7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14:paraId="010BD4F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3DF658EE" w14:textId="3D76F023" w:rsidR="00813CD1" w:rsidRPr="00142405" w:rsidRDefault="004E623D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EBE81B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8269CC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6F2192A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7604A8F9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14:paraId="2BD3463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14:paraId="6339FCF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42AA0D5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10CE56E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56E90B19" w14:textId="406D118E" w:rsidR="00813CD1" w:rsidRPr="00142405" w:rsidRDefault="004E623D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5BB1D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C29DA8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14:paraId="6A272F57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14:paraId="7C4FF95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14:paraId="231E600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14:paraId="5F57583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14:paraId="34DF339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14:paraId="71CB990C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Б </w:t>
      </w:r>
    </w:p>
    <w:p w14:paraId="2ABB5619" w14:textId="4EDB1CD3" w:rsidR="00813CD1" w:rsidRPr="00142405" w:rsidRDefault="004E623D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FE2D6E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C5BED67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46C91569" wp14:editId="2B4744EC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ила Ампера, действующая на проводник с током в магнитном поле, направлена</w:t>
      </w:r>
      <w:r w:rsidRPr="00142405">
        <w:rPr>
          <w:rFonts w:ascii="Times New Roman" w:eastAsia="Calibri" w:hAnsi="Times New Roman"/>
          <w:noProof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1DAF8853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 xml:space="preserve"> вправо</w:t>
      </w:r>
    </w:p>
    <w:p w14:paraId="720D8E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Б) влево</w:t>
      </w:r>
    </w:p>
    <w:p w14:paraId="0D0E6D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В) к нам</w:t>
      </w:r>
    </w:p>
    <w:p w14:paraId="7D7947EE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Г) от нас</w:t>
      </w:r>
    </w:p>
    <w:p w14:paraId="30C983FA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Д) вверх по прямой</w:t>
      </w:r>
    </w:p>
    <w:p w14:paraId="3DD8D3E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14:paraId="42453235" w14:textId="26F17A42" w:rsidR="00813CD1" w:rsidRPr="00142405" w:rsidRDefault="004E623D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3A4026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FE145E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14:paraId="2F605542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1DB3893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BA4AED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47D46B76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14:paraId="3B2B634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A8CC40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554A3370" w14:textId="2D95D6BF" w:rsidR="00813CD1" w:rsidRPr="00142405" w:rsidRDefault="004E623D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AA42E2D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8C29B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14:paraId="47287817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14:paraId="7693EFC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2463AFC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F5BBF4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DC52FE1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30CA89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650DC1FE" w14:textId="308C6E1C" w:rsidR="00813CD1" w:rsidRPr="00142405" w:rsidRDefault="004E623D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5BD8207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D614980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82BDB29" wp14:editId="7583B465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684D5AAF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 уровня 2 на уровень 1</w:t>
      </w:r>
    </w:p>
    <w:p w14:paraId="7A9CEBB3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с уровня 1 на уровень 2</w:t>
      </w:r>
    </w:p>
    <w:p w14:paraId="710B2317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с уровня 4 на уровень 1</w:t>
      </w:r>
    </w:p>
    <w:p w14:paraId="534E2D4E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Г) с уровня 1 на уровень 4</w:t>
      </w:r>
    </w:p>
    <w:p w14:paraId="792CDE3A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Д) с уровня 1 на уровень 3</w:t>
      </w:r>
    </w:p>
    <w:p w14:paraId="49564F8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0F36D76D" w14:textId="567073E6" w:rsidR="00813CD1" w:rsidRPr="00142405" w:rsidRDefault="004E623D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F3261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C095B1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14:paraId="2DF811D7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А) γ-частица</w:t>
      </w:r>
    </w:p>
    <w:p w14:paraId="20D13D73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14:paraId="162F1E2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14:paraId="28A55D12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14:paraId="6AF0424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14:paraId="1E2B3CE4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7BCBB8FD" w14:textId="314FEEB1" w:rsidR="00813CD1" w:rsidRPr="00142405" w:rsidRDefault="004E623D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5184AAA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93ECD5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14:paraId="6AF1A6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8AC743C" wp14:editId="6AF41137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1727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0DE1C1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14:paraId="28C3B6B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В процессе 1 внутренняя энергия газа увеличивается.</w:t>
      </w:r>
    </w:p>
    <w:p w14:paraId="77468C6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14:paraId="688670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14:paraId="08918B5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В процессе 1 объем увеличивается.  </w:t>
      </w:r>
    </w:p>
    <w:p w14:paraId="529A2246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14:paraId="7E21C9B1" w14:textId="1CA4F9ED" w:rsidR="00813CD1" w:rsidRPr="00142405" w:rsidRDefault="004E623D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1438B9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74E8568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04548A4" wp14:editId="6D009783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2A60BC20" w14:textId="77777777" w:rsidR="00813CD1" w:rsidRPr="00142405" w:rsidRDefault="00813CD1" w:rsidP="0081148B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 w:rsidRPr="00142405">
        <w:rPr>
          <w:rFonts w:ascii="Times New Roman" w:hAnsi="Times New Roman"/>
          <w:bCs/>
          <w:sz w:val="28"/>
          <w:szCs w:val="28"/>
        </w:rPr>
        <w:t xml:space="preserve">: </w:t>
      </w:r>
    </w:p>
    <w:p w14:paraId="5C1DED3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амплитуда колебаний маятника равна 2 см</w:t>
      </w:r>
    </w:p>
    <w:p w14:paraId="03215B47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Б)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14:paraId="31B76A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частота колебаний маятника равна 25 Гц</w:t>
      </w:r>
    </w:p>
    <w:p w14:paraId="647F0F5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циклическая частота колебаний маятника равна 2,52 рад/с</w:t>
      </w:r>
    </w:p>
    <w:p w14:paraId="797D74D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Д) период колебаний маятника равен 0,4 с </w:t>
      </w:r>
    </w:p>
    <w:p w14:paraId="5CF776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14:paraId="1C958080" w14:textId="35D10232" w:rsidR="00813CD1" w:rsidRPr="00142405" w:rsidRDefault="004E623D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E6F62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695A30" w14:textId="77777777" w:rsidR="00393B0D" w:rsidRPr="00142405" w:rsidRDefault="00393B0D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7C089DB4" w:rsidR="00813CD1" w:rsidRPr="00142405" w:rsidRDefault="00813CD1" w:rsidP="0081148B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Установить соответствие физических законов и их формулировок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813CD1" w:rsidRPr="00142405" w14:paraId="5A7F4DF2" w14:textId="77777777" w:rsidTr="00BF54AA">
        <w:trPr>
          <w:trHeight w:val="693"/>
        </w:trPr>
        <w:tc>
          <w:tcPr>
            <w:tcW w:w="442" w:type="dxa"/>
          </w:tcPr>
          <w:p w14:paraId="718C78B5" w14:textId="31613F00" w:rsidR="00813CD1" w:rsidRPr="00142405" w:rsidRDefault="00813CD1" w:rsidP="00C65100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34FFA141" w14:textId="39B993C6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4DDA0ADC" w14:textId="56E818AC" w:rsidR="00813CD1" w:rsidRPr="00142405" w:rsidRDefault="00813CD1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40DF885E" w14:textId="1F66E14F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14:paraId="3DF34461" w14:textId="77777777" w:rsidTr="00BF54AA">
        <w:trPr>
          <w:trHeight w:val="1408"/>
        </w:trPr>
        <w:tc>
          <w:tcPr>
            <w:tcW w:w="442" w:type="dxa"/>
          </w:tcPr>
          <w:p w14:paraId="67B08C02" w14:textId="292F122D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64" w:type="dxa"/>
          </w:tcPr>
          <w:p w14:paraId="7AF82195" w14:textId="0DD9044B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14:paraId="1C2D50CF" w14:textId="598670B6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1181DC76" w14:textId="159ECA31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14:paraId="4F4D30C3" w14:textId="77777777" w:rsidTr="00BF54AA">
        <w:trPr>
          <w:trHeight w:val="1124"/>
        </w:trPr>
        <w:tc>
          <w:tcPr>
            <w:tcW w:w="442" w:type="dxa"/>
          </w:tcPr>
          <w:p w14:paraId="60DE27E9" w14:textId="7C16A31D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45ADFE2B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14:paraId="3EFCA05F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7CA133CD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14:paraId="6FBAF1C8" w14:textId="77777777" w:rsidTr="00BF54AA">
        <w:trPr>
          <w:trHeight w:val="1125"/>
        </w:trPr>
        <w:tc>
          <w:tcPr>
            <w:tcW w:w="442" w:type="dxa"/>
          </w:tcPr>
          <w:p w14:paraId="5F549B41" w14:textId="0B7C95F6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4BD4F47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14:paraId="43B349A1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501C7B81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14:paraId="2C7079DE" w14:textId="77777777" w:rsidTr="00BF54AA">
        <w:tc>
          <w:tcPr>
            <w:tcW w:w="442" w:type="dxa"/>
          </w:tcPr>
          <w:p w14:paraId="71DA7167" w14:textId="4591ACBF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14:paraId="643D5E0C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14:paraId="214DE64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14:paraId="4487E532" w14:textId="77630AF8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5098AA16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14:paraId="058C4CE0" w14:textId="77777777" w:rsidR="00FD36FD" w:rsidRPr="00142405" w:rsidRDefault="00FD36FD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2DBD5F84" w14:textId="77777777" w:rsidTr="00FD36FD">
        <w:tc>
          <w:tcPr>
            <w:tcW w:w="2391" w:type="dxa"/>
          </w:tcPr>
          <w:p w14:paraId="0BC1F22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A74563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1BE9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65C766B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4D6394A" w14:textId="77777777" w:rsidTr="00FD36FD">
        <w:tc>
          <w:tcPr>
            <w:tcW w:w="2391" w:type="dxa"/>
          </w:tcPr>
          <w:p w14:paraId="55061249" w14:textId="5F5C1189" w:rsidR="00813CD1" w:rsidRPr="00142405" w:rsidRDefault="00A7061D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64F8515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2556244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74BA297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49608B0C" w14:textId="00163DB7" w:rsidR="00813CD1" w:rsidRPr="00142405" w:rsidRDefault="004E623D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7C329E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2BFF0D" w14:textId="6B17FE5A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Установите соответствие между описанием приборов и их названиями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A253C1" w:rsidRPr="00142405" w14:paraId="341232A8" w14:textId="77777777" w:rsidTr="00BF54AA">
        <w:trPr>
          <w:trHeight w:val="391"/>
        </w:trPr>
        <w:tc>
          <w:tcPr>
            <w:tcW w:w="450" w:type="dxa"/>
          </w:tcPr>
          <w:p w14:paraId="2A3CDABF" w14:textId="48007D8C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14:paraId="73E47807" w14:textId="45240201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14:paraId="76CDDACC" w14:textId="62375D2F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14:paraId="1EDD8A5F" w14:textId="3540560B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14:paraId="4152621C" w14:textId="77777777" w:rsidTr="00FD36FD">
        <w:trPr>
          <w:trHeight w:val="797"/>
        </w:trPr>
        <w:tc>
          <w:tcPr>
            <w:tcW w:w="450" w:type="dxa"/>
          </w:tcPr>
          <w:p w14:paraId="7C1D572C" w14:textId="0310F7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14:paraId="0CA636F0" w14:textId="3CE4C22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14:paraId="5F965AA5" w14:textId="2EF8B82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14:paraId="26205465" w14:textId="16BE395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14:paraId="4614D5F3" w14:textId="77777777" w:rsidTr="00FD36FD">
        <w:trPr>
          <w:trHeight w:val="695"/>
        </w:trPr>
        <w:tc>
          <w:tcPr>
            <w:tcW w:w="450" w:type="dxa"/>
          </w:tcPr>
          <w:p w14:paraId="59C7F06D" w14:textId="3B0B4BA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14:paraId="392E3032" w14:textId="78277E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14:paraId="588FC9CB" w14:textId="2291E43E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14:paraId="3BFBCDD9" w14:textId="200CB53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14:paraId="03FC9D4D" w14:textId="77777777" w:rsidTr="00FD36FD">
        <w:trPr>
          <w:trHeight w:val="421"/>
        </w:trPr>
        <w:tc>
          <w:tcPr>
            <w:tcW w:w="450" w:type="dxa"/>
          </w:tcPr>
          <w:p w14:paraId="7849AA67" w14:textId="2B93A86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14:paraId="28609622" w14:textId="0678522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14:paraId="0D38101B" w14:textId="4002578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C6C5B70" w14:textId="4BEF8D0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14:paraId="0096947E" w14:textId="77777777" w:rsidTr="00FD36FD">
        <w:trPr>
          <w:trHeight w:val="413"/>
        </w:trPr>
        <w:tc>
          <w:tcPr>
            <w:tcW w:w="450" w:type="dxa"/>
          </w:tcPr>
          <w:p w14:paraId="555D08C0" w14:textId="660116F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14:paraId="0D2B3CA3" w14:textId="4BF81C8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14:paraId="24CE2D7E" w14:textId="494D27D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14:paraId="4EC1EC64" w14:textId="20F3F00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27E2ABC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321B815F" w14:textId="77777777" w:rsidTr="00BF54AA">
        <w:tc>
          <w:tcPr>
            <w:tcW w:w="2391" w:type="dxa"/>
          </w:tcPr>
          <w:p w14:paraId="3DE557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248579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54667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CEAADD4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6963F004" w14:textId="77777777" w:rsidTr="00BF54AA">
        <w:tc>
          <w:tcPr>
            <w:tcW w:w="2391" w:type="dxa"/>
          </w:tcPr>
          <w:p w14:paraId="643EEDC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5D35DEF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76B674A0" w14:textId="27BD5125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50A51D5A" w14:textId="1F8EAFB8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39FBBFFE" w14:textId="6E871D89" w:rsidR="00813CD1" w:rsidRPr="00142405" w:rsidRDefault="004E623D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A013464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438DE2" w14:textId="3FA8B90C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За цикл двигатель получает от нагревателя количество теплоты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формулами, по которым их можно рассчитать.</w:t>
      </w:r>
      <w:r w:rsidR="00BF54AA" w:rsidRPr="00142405"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A253C1" w:rsidRPr="00142405" w14:paraId="30382E7A" w14:textId="77777777" w:rsidTr="00BF54AA">
        <w:trPr>
          <w:trHeight w:val="584"/>
        </w:trPr>
        <w:tc>
          <w:tcPr>
            <w:tcW w:w="450" w:type="dxa"/>
          </w:tcPr>
          <w:p w14:paraId="71522600" w14:textId="63196B19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19A701BA" w14:textId="0C4CDF95" w:rsidR="00A253C1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65711F16" w14:textId="3323F467" w:rsidR="00A253C1" w:rsidRPr="00142405" w:rsidRDefault="00A253C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14:paraId="36FA0254" w14:textId="2FD009C3" w:rsidR="00A253C1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14:paraId="083EBCBF" w14:textId="77777777" w:rsidTr="00BF54AA">
        <w:tc>
          <w:tcPr>
            <w:tcW w:w="450" w:type="dxa"/>
          </w:tcPr>
          <w:p w14:paraId="3622947A" w14:textId="78CFB1B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67A6E9FB" w14:textId="52E17DBB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14:paraId="096B1DF9" w14:textId="2FA14BC5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14:paraId="6D69A07D" w14:textId="32EB69F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 w14:anchorId="59E4A0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.75pt;height:36pt" o:ole="">
                  <v:imagedata r:id="rId13" o:title=""/>
                </v:shape>
                <o:OLEObject Type="Embed" ProgID="Equation.DSMT4" ShapeID="_x0000_i1025" DrawAspect="Content" ObjectID="_1804330839" r:id="rId14"/>
              </w:object>
            </w:r>
          </w:p>
        </w:tc>
      </w:tr>
      <w:tr w:rsidR="00BF54AA" w:rsidRPr="00142405" w14:paraId="0AC36289" w14:textId="77777777" w:rsidTr="00BF54AA">
        <w:tc>
          <w:tcPr>
            <w:tcW w:w="450" w:type="dxa"/>
          </w:tcPr>
          <w:p w14:paraId="521443FC" w14:textId="628BD350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765BCF9D" w14:textId="23ABC39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211CBAF7" w14:textId="334E6C3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14:paraId="3B38BD4F" w14:textId="679DFF0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 w14:anchorId="272FF51F">
                <v:shape id="_x0000_i1026" type="#_x0000_t75" style="width:57pt;height:33.75pt" o:ole="">
                  <v:imagedata r:id="rId15" o:title=""/>
                </v:shape>
                <o:OLEObject Type="Embed" ProgID="Equation.DSMT4" ShapeID="_x0000_i1026" DrawAspect="Content" ObjectID="_1804330840" r:id="rId16"/>
              </w:object>
            </w:r>
          </w:p>
        </w:tc>
      </w:tr>
      <w:tr w:rsidR="00BF54AA" w:rsidRPr="00142405" w14:paraId="7A7563A0" w14:textId="77777777" w:rsidTr="00BF54AA">
        <w:tc>
          <w:tcPr>
            <w:tcW w:w="450" w:type="dxa"/>
          </w:tcPr>
          <w:p w14:paraId="65CA3903" w14:textId="2E93AA0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04A7C54A" w14:textId="6356D56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14:paraId="5BAF1F93" w14:textId="533B0A9A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14:paraId="33485F1B" w14:textId="7799681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 w14:anchorId="75DB6D71">
                <v:shape id="_x0000_i1027" type="#_x0000_t75" style="width:51pt;height:33.75pt" o:ole="">
                  <v:imagedata r:id="rId17" o:title=""/>
                </v:shape>
                <o:OLEObject Type="Embed" ProgID="Equation.DSMT4" ShapeID="_x0000_i1027" DrawAspect="Content" ObjectID="_1804330841" r:id="rId18"/>
              </w:object>
            </w:r>
          </w:p>
        </w:tc>
      </w:tr>
    </w:tbl>
    <w:p w14:paraId="0137946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813CD1" w:rsidRPr="00142405" w14:paraId="1A600CD0" w14:textId="77777777" w:rsidTr="00BF54AA">
        <w:tc>
          <w:tcPr>
            <w:tcW w:w="3510" w:type="dxa"/>
          </w:tcPr>
          <w:p w14:paraId="4C448C28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7CC1AD7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14:paraId="2D29098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36F27B3D" w14:textId="77777777" w:rsidTr="00BF54AA">
        <w:tc>
          <w:tcPr>
            <w:tcW w:w="3510" w:type="dxa"/>
          </w:tcPr>
          <w:p w14:paraId="71D84FF1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14:paraId="127FBC3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14:paraId="4964B14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0F6EA9B5" w14:textId="18B896EF" w:rsidR="00813CD1" w:rsidRPr="00142405" w:rsidRDefault="004E623D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371305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AC177EC" wp14:editId="611524CB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92EAF" w14:textId="2C3119C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4. Плоская световая волна переходит из глицерина в воздух (см. рис.). Что происходит со скоростью</w:t>
      </w:r>
      <w:r w:rsidR="00A5507D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 направлением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распространения световой волны? Для каждой величины определите соответствующий характер изменения.</w:t>
      </w:r>
      <w:r w:rsidR="00BF54A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480A90BD" w14:textId="585F72AF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F15028" w:rsidRPr="00142405" w14:paraId="53A0E673" w14:textId="77777777" w:rsidTr="00BF54AA">
        <w:trPr>
          <w:trHeight w:val="375"/>
        </w:trPr>
        <w:tc>
          <w:tcPr>
            <w:tcW w:w="451" w:type="dxa"/>
          </w:tcPr>
          <w:p w14:paraId="2060D3AE" w14:textId="70304D67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3DA58776" w14:textId="49E9DACD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08982590" w14:textId="75AB3738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14:paraId="124A9E20" w14:textId="0386E1F2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14:paraId="6881B834" w14:textId="77777777" w:rsidTr="00BF54AA">
        <w:trPr>
          <w:trHeight w:val="375"/>
        </w:trPr>
        <w:tc>
          <w:tcPr>
            <w:tcW w:w="451" w:type="dxa"/>
          </w:tcPr>
          <w:p w14:paraId="4C903607" w14:textId="6CA2B93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537586DB" w14:textId="39A92EA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5EC35101" w14:textId="2A6FA04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14:paraId="06077E37" w14:textId="17637A1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14:paraId="3A6BF3B8" w14:textId="77777777" w:rsidTr="00BF54AA">
        <w:trPr>
          <w:trHeight w:val="410"/>
        </w:trPr>
        <w:tc>
          <w:tcPr>
            <w:tcW w:w="451" w:type="dxa"/>
          </w:tcPr>
          <w:p w14:paraId="5EB5A5CA" w14:textId="0C2EE0ED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79A61251" w14:textId="3AF7CBB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3AA9F229" w14:textId="690579E8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14:paraId="7319A8C1" w14:textId="07DA9EA9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14:paraId="5AA8F114" w14:textId="77777777" w:rsidTr="00BF54AA">
        <w:tc>
          <w:tcPr>
            <w:tcW w:w="451" w:type="dxa"/>
          </w:tcPr>
          <w:p w14:paraId="5A719A35" w14:textId="7D779F3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5335BE37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14:paraId="555E22AE" w14:textId="491FD30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14:paraId="4FCF3173" w14:textId="5F54893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1E35601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813CD1" w:rsidRPr="00142405" w14:paraId="0C9E45B0" w14:textId="77777777" w:rsidTr="00BF54AA">
        <w:tc>
          <w:tcPr>
            <w:tcW w:w="3369" w:type="dxa"/>
          </w:tcPr>
          <w:p w14:paraId="00B4F5D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39478FD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14:paraId="096541E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1942AB0A" w14:textId="77777777" w:rsidTr="00BF54AA">
        <w:tc>
          <w:tcPr>
            <w:tcW w:w="3369" w:type="dxa"/>
          </w:tcPr>
          <w:p w14:paraId="2EE433B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03A02DCD" w14:textId="12BE5721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14:paraId="3309C7CC" w14:textId="3528ED1C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2DA84E83" w14:textId="4CE188C5" w:rsidR="00813CD1" w:rsidRPr="00142405" w:rsidRDefault="004E623D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CD8D40E" w14:textId="77777777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154BD61C" w14:textId="2EE3B6A6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BF54AA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813CD1" w:rsidRPr="00142405" w14:paraId="01252166" w14:textId="77777777" w:rsidTr="00977173">
        <w:trPr>
          <w:trHeight w:val="586"/>
        </w:trPr>
        <w:tc>
          <w:tcPr>
            <w:tcW w:w="562" w:type="dxa"/>
            <w:vAlign w:val="center"/>
          </w:tcPr>
          <w:p w14:paraId="1961AC6B" w14:textId="55AA901A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532039D8" w14:textId="5A030BD7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1657FD6C" w14:textId="5E92FD83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8A1C591" w14:textId="6478D6CA" w:rsidR="00813CD1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14:paraId="7DCEEAEE" w14:textId="77777777" w:rsidTr="00977173">
        <w:trPr>
          <w:trHeight w:val="821"/>
        </w:trPr>
        <w:tc>
          <w:tcPr>
            <w:tcW w:w="562" w:type="dxa"/>
            <w:vAlign w:val="center"/>
          </w:tcPr>
          <w:p w14:paraId="162C9D89" w14:textId="409BB225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14:paraId="48A45CAC" w14:textId="300E11FB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64840C65" w14:textId="26D48A2D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14:paraId="38DC7DB2" w14:textId="1FD02C9E" w:rsidR="00BF54AA" w:rsidRPr="00142405" w:rsidRDefault="00977173" w:rsidP="00977173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944BE88" w14:textId="77777777" w:rsidTr="00977173">
        <w:trPr>
          <w:trHeight w:val="566"/>
        </w:trPr>
        <w:tc>
          <w:tcPr>
            <w:tcW w:w="562" w:type="dxa"/>
            <w:vAlign w:val="center"/>
          </w:tcPr>
          <w:p w14:paraId="087EF1BE" w14:textId="5FDBFAC2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14:paraId="090CB588" w14:textId="2235A61D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479CE78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14:paraId="696B0251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8169C9C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6D4E50D4" w14:textId="152FDC84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lastRenderedPageBreak/>
              <w:t>3)</w:t>
            </w:r>
          </w:p>
        </w:tc>
        <w:tc>
          <w:tcPr>
            <w:tcW w:w="5216" w:type="dxa"/>
            <w:vAlign w:val="center"/>
          </w:tcPr>
          <w:p w14:paraId="707FC4A8" w14:textId="4A521B26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70A853BE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14:paraId="04A1A3D4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437183B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2682E70A" w14:textId="682B66FA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5216" w:type="dxa"/>
            <w:vAlign w:val="center"/>
          </w:tcPr>
          <w:p w14:paraId="06E6205C" w14:textId="51965ED5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457425F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14:paraId="13E14595" w14:textId="4AA545BF" w:rsidR="00BF54AA" w:rsidRPr="00142405" w:rsidRDefault="00B816F8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24CA41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813CD1" w:rsidRPr="00142405" w14:paraId="36E53046" w14:textId="77777777" w:rsidTr="00FD4594">
        <w:tc>
          <w:tcPr>
            <w:tcW w:w="2660" w:type="dxa"/>
          </w:tcPr>
          <w:p w14:paraId="7E519E9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1C3EA68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2A8688F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14:paraId="064241D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1B7EBB90" w14:textId="77777777" w:rsidTr="00FD4594">
        <w:tc>
          <w:tcPr>
            <w:tcW w:w="2660" w:type="dxa"/>
          </w:tcPr>
          <w:p w14:paraId="1179AC5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3D6822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574C744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14:paraId="2B168F28" w14:textId="2AA902E8" w:rsidR="00813CD1" w:rsidRPr="00142405" w:rsidRDefault="00B266E0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67EE4878" w14:textId="18730556" w:rsidR="00813CD1" w:rsidRPr="00142405" w:rsidRDefault="004E623D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B5F1689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F051AC" w14:textId="5F56F796" w:rsidR="00813CD1" w:rsidRPr="00142405" w:rsidRDefault="00813CD1" w:rsidP="00FD4594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6. Установить соответствие физических величин и их определений</w:t>
      </w:r>
      <w:r w:rsidR="00FD459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D459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813CD1" w:rsidRPr="00142405" w14:paraId="54D66BD4" w14:textId="77777777" w:rsidTr="00D273D6">
        <w:trPr>
          <w:trHeight w:val="757"/>
        </w:trPr>
        <w:tc>
          <w:tcPr>
            <w:tcW w:w="562" w:type="dxa"/>
            <w:vAlign w:val="center"/>
          </w:tcPr>
          <w:p w14:paraId="237A0D67" w14:textId="49560559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14:paraId="1C60DAB3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4AB2B3EF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14:paraId="44ADA6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14:paraId="284CEAAE" w14:textId="77777777" w:rsidTr="00D273D6">
        <w:trPr>
          <w:trHeight w:val="711"/>
        </w:trPr>
        <w:tc>
          <w:tcPr>
            <w:tcW w:w="562" w:type="dxa"/>
            <w:vAlign w:val="center"/>
          </w:tcPr>
          <w:p w14:paraId="40F381C0" w14:textId="041806CB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58C58581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2C9F8F24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14:paraId="004313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14:paraId="49478043" w14:textId="77777777" w:rsidTr="00D273D6">
        <w:trPr>
          <w:trHeight w:val="410"/>
        </w:trPr>
        <w:tc>
          <w:tcPr>
            <w:tcW w:w="562" w:type="dxa"/>
            <w:vAlign w:val="center"/>
          </w:tcPr>
          <w:p w14:paraId="29D3E3E4" w14:textId="28C95CF5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40DA590D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13971C8B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14:paraId="272ECBA7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14:paraId="4B971C5F" w14:textId="77777777" w:rsidTr="00D273D6">
        <w:tc>
          <w:tcPr>
            <w:tcW w:w="562" w:type="dxa"/>
            <w:vAlign w:val="center"/>
          </w:tcPr>
          <w:p w14:paraId="571065D4" w14:textId="4FFFFA38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2B1F478A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6A084495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14:paraId="5A3C04F5" w14:textId="3DD65875" w:rsidR="00813CD1" w:rsidRPr="00142405" w:rsidRDefault="00300F2E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1E3E8BA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126"/>
        <w:gridCol w:w="2693"/>
      </w:tblGrid>
      <w:tr w:rsidR="00813CD1" w:rsidRPr="00142405" w14:paraId="64C8DC7E" w14:textId="77777777" w:rsidTr="00D273D6">
        <w:tc>
          <w:tcPr>
            <w:tcW w:w="2660" w:type="dxa"/>
          </w:tcPr>
          <w:p w14:paraId="607FC1C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203A172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6F96486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73642AB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818C388" w14:textId="77777777" w:rsidTr="00D273D6">
        <w:tc>
          <w:tcPr>
            <w:tcW w:w="2660" w:type="dxa"/>
          </w:tcPr>
          <w:p w14:paraId="08BFB86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3E11E6BD" w14:textId="59C5F7B9" w:rsidR="00813CD1" w:rsidRPr="00142405" w:rsidRDefault="00D42FC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4FCDB7A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14:paraId="220B571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911F865" w14:textId="1B94BA08" w:rsidR="00813CD1" w:rsidRPr="00142405" w:rsidRDefault="004E623D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F6AB99F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C5FD4F6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379D727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0A4ED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D2E0B2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6FF30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43CBFF8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0417CF8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2080C82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078A774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660E97B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14:paraId="58E0094C" w14:textId="3EFBC461" w:rsidR="00813CD1" w:rsidRPr="00142405" w:rsidRDefault="004E623D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5D1881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37B441B" wp14:editId="5AF0BA51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DDDB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1610E5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А) Перезарядка конденсатора</w:t>
      </w:r>
    </w:p>
    <w:p w14:paraId="21531F0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Разрядка конденсатора</w:t>
      </w:r>
    </w:p>
    <w:p w14:paraId="0CDB2C4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Конденсатор разряжен</w:t>
      </w:r>
    </w:p>
    <w:p w14:paraId="4F3DC77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Конденсатор вновь разряжен</w:t>
      </w:r>
    </w:p>
    <w:p w14:paraId="10198110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14:paraId="3D790713" w14:textId="14634873" w:rsidR="00813CD1" w:rsidRPr="00142405" w:rsidRDefault="004E623D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B7497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1" w:name="_Hlk191468212"/>
    </w:p>
    <w:p w14:paraId="238B0160" w14:textId="77777777" w:rsidR="00F15028" w:rsidRPr="00142405" w:rsidRDefault="00F15028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26C085DC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1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42DC156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 Напишите пропущенное слово (словосочетание).</w:t>
      </w:r>
    </w:p>
    <w:p w14:paraId="0DEF2BAE" w14:textId="375EE71A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Электролиты обладают </w:t>
      </w:r>
      <w:r w:rsidR="00C7691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проводимостью.</w:t>
      </w:r>
    </w:p>
    <w:p w14:paraId="2B6B714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14:paraId="53E66E90" w14:textId="6D0D4477" w:rsidR="00813CD1" w:rsidRPr="00142405" w:rsidRDefault="004E623D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FEE0E2D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AA29CCE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2" w:name="_Hlk191469077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2. Напишите пропущенное слово (словосочетание).</w:t>
      </w:r>
    </w:p>
    <w:bookmarkEnd w:id="2"/>
    <w:p w14:paraId="04BC9B40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29C9E5F" w14:textId="74763FDA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14:paraId="5D747E39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14:paraId="591B3722" w14:textId="2AB090FF" w:rsidR="006B75F4" w:rsidRPr="00142405" w:rsidRDefault="004E623D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41EF8C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6EBEB7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3" w:name="_Hlk191469119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3. Напишите пропущенное слово (словосочетание).</w:t>
      </w:r>
    </w:p>
    <w:bookmarkEnd w:id="3"/>
    <w:p w14:paraId="333BCE6E" w14:textId="694A2B5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186B1267" w14:textId="2E6D5731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адиабатным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/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адиабатный /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адиабатический /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ическим </w:t>
      </w:r>
    </w:p>
    <w:p w14:paraId="5EADB4FC" w14:textId="5D1FFAF8" w:rsidR="006B75F4" w:rsidRPr="00142405" w:rsidRDefault="004E623D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90510E5" w14:textId="7DAF708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A1ED05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4. Напишите пропущенное слово (словосочетание).</w:t>
      </w:r>
    </w:p>
    <w:p w14:paraId="626609DD" w14:textId="4EEFA536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7F9559F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14:paraId="1FA97482" w14:textId="2AAB8A47" w:rsidR="006B75F4" w:rsidRPr="00142405" w:rsidRDefault="004E623D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2E76AFB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51E252" w14:textId="291E7558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5. Напишите пропущенное слово (словосочетание).</w:t>
      </w:r>
    </w:p>
    <w:p w14:paraId="42FFEB29" w14:textId="07B93C7B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Колебания, которые подчиняются законам синуса или косинуса называются _____________ колебаниями.</w:t>
      </w:r>
    </w:p>
    <w:p w14:paraId="6EED64C6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14:paraId="243FFAD0" w14:textId="0B0938D0" w:rsidR="006B75F4" w:rsidRPr="00142405" w:rsidRDefault="004E623D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85D335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D301D8" w14:textId="646F502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6. Напишите пропущенное слово (словосочетание).</w:t>
      </w:r>
    </w:p>
    <w:p w14:paraId="3A046355" w14:textId="35DC41B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55638DDE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интерференция</w:t>
      </w:r>
    </w:p>
    <w:p w14:paraId="67465D41" w14:textId="3C237E06" w:rsidR="006B75F4" w:rsidRPr="00142405" w:rsidRDefault="004E623D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1747E21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062669" w14:textId="492B3610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7. Напишите пропущенное слово (словосочетание).</w:t>
      </w:r>
    </w:p>
    <w:p w14:paraId="3D17609A" w14:textId="02625270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44E1B8A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14:paraId="2275CE2A" w14:textId="65C112E3" w:rsidR="006B75F4" w:rsidRPr="00142405" w:rsidRDefault="004E623D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C72DF87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7A259BA" w14:textId="518871FC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8. Напишите пропущенное слово (словосочетание).</w:t>
      </w:r>
    </w:p>
    <w:p w14:paraId="7DF5EF58" w14:textId="395BF3BD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Амплитуда гармонических колебаний – это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смещение от положения равновесия.</w:t>
      </w:r>
    </w:p>
    <w:p w14:paraId="5EEBF0BD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14:paraId="1C7F608C" w14:textId="4D89C348" w:rsidR="006B75F4" w:rsidRPr="00142405" w:rsidRDefault="004E623D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3EAE776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5BE6DF1" w14:textId="77777777" w:rsidR="001E57E6" w:rsidRPr="00142405" w:rsidRDefault="001E57E6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50048C14" w14:textId="77777777" w:rsidR="0057744C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</w:t>
      </w:r>
      <w:bookmarkStart w:id="4" w:name="_Hlk191469344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4"/>
    </w:p>
    <w:p w14:paraId="642E1AED" w14:textId="75CCE1E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14:paraId="57CBDEFF" w14:textId="0A6C7FAC" w:rsidR="006B75F4" w:rsidRPr="00142405" w:rsidRDefault="004E623D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336C1D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6B82456" w14:textId="3F602A72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Вращение д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 xml:space="preserve">иска описывается уравнением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φ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+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>, рад.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В момент времени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1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угловая скорость диска равна ______ рад/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14:paraId="0156C40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78ABBACD" w14:textId="3745645A" w:rsidR="006B75F4" w:rsidRPr="00142405" w:rsidRDefault="004E623D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F2A3E6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2A84158" w14:textId="1345E385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При уменьшении объема идеального газа в 2 раза и увеличении его абсолютной температуры в 4 раза, давление идеального газа увеличилось в ______ раз.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4BDF9DAB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14:paraId="5CB074A6" w14:textId="172DEDCF" w:rsidR="006B75F4" w:rsidRPr="00142405" w:rsidRDefault="004E623D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877E1B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A1BFCE8" w14:textId="11AF81EC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Сопротивления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1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=80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=20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соединены параллельно. Общее сопротивление равно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_______ Ом.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0EC223D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14:paraId="48E543CC" w14:textId="66C51B7B" w:rsidR="006B75F4" w:rsidRPr="00142405" w:rsidRDefault="004E623D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E66C36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762F52C" w14:textId="54D1FFFE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lastRenderedPageBreak/>
        <w:t>5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Резисторы, сопротивления которых 2 Ом и 3 Ом, соединены последовательно и подключены к источнику постоянного напряжения 15 В. Силу тока в цепи равна _____ А.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5A64800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5C8FC390" w14:textId="78B6551E" w:rsidR="006B75F4" w:rsidRPr="00142405" w:rsidRDefault="004E623D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24E484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60387568" w14:textId="6E64E3B9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6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За 60 с маятник совершает 180 полных колебаний.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Частота колебаний равна _____ Гц.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70FD02E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356535E1" w14:textId="599F86A3" w:rsidR="006B75F4" w:rsidRPr="00142405" w:rsidRDefault="004E623D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6D0CA30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2E957ED" w14:textId="06D2646F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7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Уравнение гармонического колебания имеет вид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x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=2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sin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(2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πt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)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м. Амплитуда колебаний равна _____ 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1CDED35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14:paraId="2B5DE1C8" w14:textId="20BBEFF4" w:rsidR="006B75F4" w:rsidRPr="00142405" w:rsidRDefault="004E623D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BAB8C33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2E5281" w14:textId="48F8AFAA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8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Н.</w:t>
      </w:r>
      <w:r w:rsidR="0081148B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bookmarkStart w:id="5" w:name="_Hlk191469985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  <w:bookmarkEnd w:id="5"/>
    </w:p>
    <w:p w14:paraId="7F1FC76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14:paraId="0131782A" w14:textId="15325079" w:rsidR="006B75F4" w:rsidRPr="00142405" w:rsidRDefault="004E623D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1DB8A2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E4F91B2" w14:textId="2F7A9CD3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6B75F4" w:rsidRPr="0014240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За 3 с магнитный поток, пронизывающий проволочную рамку, равномерно увеличился с 6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до 10,5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Значение ЭДС индукции в рамке равно ___________ В.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0D95405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14:paraId="31D1376C" w14:textId="01E74BDB" w:rsidR="006B75F4" w:rsidRPr="00142405" w:rsidRDefault="004E623D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247F57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A097CB" w14:textId="6607D43D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Если фокусное расстояние линзы составляет 20 см, то оптическая сила линзы равна ____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дптр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74EC1E1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214C106F" w14:textId="7079D405" w:rsidR="006B75F4" w:rsidRPr="00142405" w:rsidRDefault="004E623D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E1F3A5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0D97B6" w14:textId="67493AFE" w:rsidR="006B75F4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1781E9E0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14:paraId="6DF5F829" w14:textId="67477F18" w:rsidR="006B75F4" w:rsidRPr="00142405" w:rsidRDefault="004E623D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212B6BB" w14:textId="77777777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0979B5E" w14:textId="2436E9AE" w:rsidR="001E57E6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12</w:t>
      </w:r>
      <w:r w:rsidR="001E57E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. 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  <m:r>
          <w:rPr>
            <w:rFonts w:ascii="Cambria Math" w:eastAsia="Calibri" w:hAnsi="Cambria Math"/>
            <w:sz w:val="28"/>
            <w:szCs w:val="28"/>
            <w:lang w:eastAsia="en-US"/>
          </w:rPr>
          <m:t xml:space="preserve">  </m:t>
        </m:r>
      </m:oMath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содержит ____ протонов, ____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>нейтронов.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</w:t>
      </w:r>
      <w:r w:rsidR="00B05056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сел через запятую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</w:p>
    <w:p w14:paraId="63303818" w14:textId="02D3B545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14:paraId="3B41CF11" w14:textId="06850BBB" w:rsidR="00813CD1" w:rsidRPr="00142405" w:rsidRDefault="004E623D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2A443462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159A5C36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DD03777" w14:textId="77777777" w:rsidR="00E14BBA" w:rsidRPr="00142405" w:rsidRDefault="00E14BBA" w:rsidP="00E14BB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383BD4CD" w14:textId="17ECC4BF" w:rsidR="00813CD1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и </w:t>
      </w:r>
      <w:proofErr w:type="gramStart"/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ускорение</w:t>
      </w:r>
      <w:proofErr w:type="gramEnd"/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 xml:space="preserve"> </m:t>
            </m:r>
          </m:sub>
        </m:sSub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 w:rsidR="00D273D6" w:rsidRPr="00142405"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40" w14:anchorId="3FA85497">
          <v:shape id="_x0000_i1028" type="#_x0000_t75" style="width:108pt;height:21pt" o:ole="">
            <v:imagedata r:id="rId21" o:title=""/>
          </v:shape>
          <o:OLEObject Type="Embed" ProgID="Equation.DSMT4" ShapeID="_x0000_i1028" DrawAspect="Content" ObjectID="_1804330842" r:id="rId22"/>
        </w:object>
      </w:r>
    </w:p>
    <w:p w14:paraId="0AF779FE" w14:textId="5949D50B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6" w:name="_Hlk191471122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30FA9D6" w14:textId="5ED26E09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14:paraId="1F8CB785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015B5317" w14:textId="007EE7BC" w:rsidR="00445C47" w:rsidRPr="00142405" w:rsidRDefault="00445C47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7" w:name="_Hlk191471057"/>
      <w:bookmarkEnd w:id="6"/>
      <w:r w:rsidRPr="00142405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Pr="00142405">
        <w:rPr>
          <w:rFonts w:ascii="Times New Roman" w:hAnsi="Times New Roman"/>
          <w:i/>
          <w:sz w:val="28"/>
          <w:szCs w:val="28"/>
        </w:rPr>
        <w:t xml:space="preserve">х </w:t>
      </w:r>
      <w:bookmarkEnd w:id="7"/>
      <w:r w:rsidRPr="00142405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0EA6E9B1" w14:textId="77F46132" w:rsidR="00445C47" w:rsidRPr="00142405" w:rsidRDefault="004658D5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142405">
        <w:rPr>
          <w:rFonts w:ascii="Times New Roman" w:hAnsi="Times New Roman"/>
          <w:position w:val="-52"/>
          <w:sz w:val="28"/>
          <w:szCs w:val="20"/>
        </w:rPr>
        <w:object w:dxaOrig="5500" w:dyaOrig="1180" w14:anchorId="7FF1FBF1">
          <v:shape id="_x0000_i1029" type="#_x0000_t75" style="width:274.5pt;height:60pt" o:ole="">
            <v:imagedata r:id="rId23" o:title=""/>
          </v:shape>
          <o:OLEObject Type="Embed" ProgID="Equation.DSMT4" ShapeID="_x0000_i1029" DrawAspect="Content" ObjectID="_1804330843" r:id="rId24"/>
        </w:object>
      </w:r>
    </w:p>
    <w:p w14:paraId="7541A782" w14:textId="56FE4637" w:rsidR="004658D5" w:rsidRPr="00142405" w:rsidRDefault="004658D5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089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8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 w:rsidRPr="00142405">
        <w:rPr>
          <w:rFonts w:ascii="Times New Roman" w:hAnsi="Times New Roman"/>
          <w:position w:val="-28"/>
          <w:sz w:val="28"/>
          <w:szCs w:val="20"/>
        </w:rPr>
        <w:object w:dxaOrig="4280" w:dyaOrig="720" w14:anchorId="3FAD606A">
          <v:shape id="_x0000_i1030" type="#_x0000_t75" style="width:215.25pt;height:36.75pt" o:ole="">
            <v:imagedata r:id="rId25" o:title=""/>
          </v:shape>
          <o:OLEObject Type="Embed" ProgID="Equation.DSMT4" ShapeID="_x0000_i1030" DrawAspect="Content" ObjectID="_1804330844" r:id="rId26"/>
        </w:object>
      </w:r>
    </w:p>
    <w:p w14:paraId="7D6ECB9D" w14:textId="783A7042" w:rsidR="00813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9" w:name="_Hlk191471168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 w:rsidR="000C33B7" w:rsidRPr="00142405"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20" w:dyaOrig="720" w14:anchorId="37C1E991">
          <v:shape id="_x0000_i1031" type="#_x0000_t75" style="width:120pt;height:36pt" o:ole="">
            <v:imagedata r:id="rId27" o:title=""/>
          </v:shape>
          <o:OLEObject Type="Embed" ProgID="Equation.DSMT4" ShapeID="_x0000_i1031" DrawAspect="Content" ObjectID="_1804330845" r:id="rId28"/>
        </w:object>
      </w:r>
    </w:p>
    <w:bookmarkEnd w:id="9"/>
    <w:p w14:paraId="709AE60D" w14:textId="0AAE4E26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844E683" w14:textId="14E682E6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скорости на ось х и начальной скорости;</w:t>
      </w:r>
    </w:p>
    <w:p w14:paraId="5BF8BC2E" w14:textId="6F04DA3F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ускорения на ось х.</w:t>
      </w:r>
    </w:p>
    <w:p w14:paraId="1E8649FC" w14:textId="11400254" w:rsidR="00813CD1" w:rsidRPr="00142405" w:rsidRDefault="004E623D" w:rsidP="000C33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0D11D71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1634A2D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14:paraId="5F31D98B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0" w:name="_Hlk191471258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67388BC" w14:textId="71F684E2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951429A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0"/>
    <w:p w14:paraId="204FB02C" w14:textId="10631232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14:paraId="2C263EE9" w14:textId="511B0ACD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=500/4=125 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кг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57A3A3C" w14:textId="1465DBD6" w:rsidR="00E14CD1" w:rsidRPr="00142405" w:rsidRDefault="00E14CD1" w:rsidP="00E14CD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1" w:name="_Hlk191471322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14:paraId="3AF290A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4692939" w14:textId="730E284F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массы из второго закона Ньютона;</w:t>
      </w:r>
    </w:p>
    <w:p w14:paraId="012D5AEF" w14:textId="1F07111D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массы тела.</w:t>
      </w:r>
    </w:p>
    <w:bookmarkEnd w:id="11"/>
    <w:p w14:paraId="52482997" w14:textId="7F75531F" w:rsidR="00813CD1" w:rsidRPr="00142405" w:rsidRDefault="004E623D" w:rsidP="00BD0BD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570617E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3358FE3C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3. В сосуде находится 0,5 моль водорода. Сколько молекул в сосуде? Постоянная Авогадро равна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79495B4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2" w:name="_Hlk191471426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0E3EEA7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EB68C76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2"/>
    <w:p w14:paraId="533EF527" w14:textId="77777777" w:rsidR="00BD0BD2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lastRenderedPageBreak/>
        <w:t xml:space="preserve">Число молекул определим по формуле: </w:t>
      </w:r>
      <w:r w:rsidRPr="00142405">
        <w:rPr>
          <w:rFonts w:eastAsia="Calibri"/>
          <w:position w:val="-12"/>
          <w:lang w:eastAsia="en-US"/>
        </w:rPr>
        <w:object w:dxaOrig="1020" w:dyaOrig="360" w14:anchorId="252A28CF">
          <v:shape id="_x0000_i1032" type="#_x0000_t75" style="width:51pt;height:18.75pt" o:ole="">
            <v:imagedata r:id="rId29" o:title=""/>
          </v:shape>
          <o:OLEObject Type="Embed" ProgID="Equation.DSMT4" ShapeID="_x0000_i1032" DrawAspect="Content" ObjectID="_1804330846" r:id="rId30"/>
        </w:object>
      </w:r>
      <w:r w:rsidRPr="00142405">
        <w:rPr>
          <w:rFonts w:eastAsia="Calibri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Pr="00142405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proofErr w:type="spellEnd"/>
      <w:r w:rsidRPr="00142405">
        <w:rPr>
          <w:rFonts w:ascii="Times New Roman" w:hAnsi="Times New Roman"/>
          <w:sz w:val="28"/>
          <w:szCs w:val="28"/>
          <w:vertAlign w:val="subscript"/>
          <w:lang w:eastAsia="ja-JP" w:bidi="mr-IN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="00BD0BD2"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15E73DE0" w14:textId="5DC8B81D" w:rsidR="00813CD1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r w:rsidR="00BD0BD2" w:rsidRPr="00142405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bookmarkStart w:id="13" w:name="_Hlk191471337"/>
      <w:r w:rsidRPr="00142405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3CF2A5E6" w14:textId="02F2CC29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4" w:name="_Hlk191471449"/>
      <w:bookmarkEnd w:id="13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6CE69A4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C4C170A" w14:textId="19DB87E0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выразить число молекул из формулы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количества вещества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414878EB" w14:textId="3D5EE1C6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числа молекул.</w:t>
      </w:r>
      <w:bookmarkEnd w:id="14"/>
    </w:p>
    <w:p w14:paraId="633D8A8C" w14:textId="2E4DD8B0" w:rsidR="00813CD1" w:rsidRPr="00142405" w:rsidRDefault="004E623D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AF90456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282B29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5" w:name="_Hlk191471508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5"/>
      <w:r w:rsidRPr="00142405"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14:paraId="67F73327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172475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826DAB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2F10D925" w14:textId="79405A8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термодинамики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выразим количество теплоты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</w:t>
      </w:r>
      <w:r w:rsidR="00813CD1"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>Δ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proofErr w:type="gramStart"/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А</w:t>
      </w:r>
      <w:proofErr w:type="gramEnd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14:paraId="34671D6F" w14:textId="4E6FF8A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bookmarkStart w:id="16" w:name="_Hlk188440910"/>
      <w:r w:rsidRPr="00142405">
        <w:rPr>
          <w:rFonts w:ascii="Times New Roman" w:eastAsia="Calibri" w:hAnsi="Times New Roman"/>
          <w:sz w:val="28"/>
          <w:szCs w:val="28"/>
          <w:lang w:eastAsia="en-US"/>
        </w:rPr>
        <w:t>Вычисление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bookmarkEnd w:id="16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proofErr w:type="gramStart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132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proofErr w:type="gramEnd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кДж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1DCC8431" w14:textId="6CDD2047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14:paraId="49F81E5F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220F3F" w14:textId="58FCD409" w:rsidR="00BD0BD2" w:rsidRPr="00142405" w:rsidRDefault="00BD0BD2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формулы первого закона термодинамики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выразим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</w:t>
      </w:r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722B0E23" w14:textId="46C17813" w:rsidR="00BD0BD2" w:rsidRPr="00142405" w:rsidRDefault="00BD0BD2" w:rsidP="00BD0BD2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030FE4"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72E0FF9E" w14:textId="4399F1F1" w:rsidR="00813CD1" w:rsidRPr="00142405" w:rsidRDefault="004E623D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CBB3780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4D00F0" w14:textId="3D7F4A30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 w:rsidRPr="00142405"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14:paraId="42942E2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9BC1FA8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117496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67AFD8E" w14:textId="7AD29413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17" w:name="_Hlk191471614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двух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точечных электрических зарядов </w:t>
      </w:r>
      <w:bookmarkEnd w:id="17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7B87A5B8" w14:textId="1DB75090" w:rsidR="00E216FC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 двух точечных электрических зарядов после изменения расстояния и значений зарядов:</w:t>
      </w:r>
    </w:p>
    <w:p w14:paraId="6F357F4A" w14:textId="77777777" w:rsidR="00E216FC" w:rsidRPr="00142405" w:rsidRDefault="00B816F8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E216FC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275DF1B3" w14:textId="7126C389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z w:val="28"/>
            <w:szCs w:val="28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14:paraId="5A0E33F2" w14:textId="7F6CA4D0" w:rsidR="00813CD1" w:rsidRPr="00142405" w:rsidRDefault="00E216FC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81</w:t>
      </w:r>
    </w:p>
    <w:p w14:paraId="67C0DAA9" w14:textId="77777777" w:rsidR="00D273D6" w:rsidRPr="00142405" w:rsidRDefault="00D273D6" w:rsidP="00D273D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C9160D8" w14:textId="2734B391" w:rsidR="00D273D6" w:rsidRPr="00142405" w:rsidRDefault="00D273D6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запись закона Кулона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D1FBA" w14:textId="41CAF704" w:rsidR="00D273D6" w:rsidRPr="00142405" w:rsidRDefault="00D273D6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отношения сил 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>взаимодействия двух точечных электрических зарядов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3F6F391" w14:textId="4C8E28A7" w:rsidR="00D273D6" w:rsidRPr="00142405" w:rsidRDefault="004E623D" w:rsidP="00D273D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6A034D2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B170D11" w14:textId="10E0BCED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6. Чему равен п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отенциал электрического поля в вакууме на расстоянии 80 см от заряда 1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мкКл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 (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</w:t>
      </w:r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кВ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? </w:t>
      </w:r>
    </w:p>
    <w:p w14:paraId="29A8A64B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8" w:name="_Hlk191471780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6005FEA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76C7797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8"/>
    <w:p w14:paraId="09C26322" w14:textId="3D59A9FA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14:paraId="0161C06F" w14:textId="5FCFC6D4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  <w:proofErr w:type="gramStart"/>
          </m:sup>
        </m:sSup>
        <m:r>
          <w:rPr>
            <w:rFonts w:ascii="Cambria Math" w:hAnsi="Cambria Math"/>
            <w:sz w:val="28"/>
            <w:szCs w:val="28"/>
            <w:lang w:eastAsia="en-US"/>
          </w:rPr>
          <m:t>В</m:t>
        </m:r>
        <w:proofErr w:type="gramEnd"/>
        <m:r>
          <w:rPr>
            <w:rFonts w:ascii="Cambria Math" w:hAnsi="Cambria Math"/>
            <w:sz w:val="28"/>
            <w:szCs w:val="28"/>
            <w:lang w:eastAsia="en-US"/>
          </w:rPr>
          <m:t xml:space="preserve">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14:paraId="1E2014D4" w14:textId="09B5075A" w:rsidR="00813CD1" w:rsidRPr="00142405" w:rsidRDefault="00C6749B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11,25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кВ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spellEnd"/>
    </w:p>
    <w:p w14:paraId="2BB85D58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AE1B73C" w14:textId="0284C898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запись формулы потенциала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F5077" w14:textId="272B9FAD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потенциала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37FEACA3" w14:textId="7DE6594B" w:rsidR="008F2803" w:rsidRPr="00142405" w:rsidRDefault="004E623D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587DAEC1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277B48C" w14:textId="05EDE87A" w:rsidR="00813CD1" w:rsidRPr="00142405" w:rsidRDefault="00813CD1" w:rsidP="00B67A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 w:rsidR="00B67A03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 дайте в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3F3E0F8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E0A4AD5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4BE5A4D2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87C0F3A" w14:textId="77777777" w:rsidR="00B67A03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14:paraId="0B0124AE" w14:textId="3E2DA768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14:paraId="45E8DD3C" w14:textId="74511E7F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м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= 8,5 </w:t>
      </w:r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(</w:t>
      </w:r>
      <w:proofErr w:type="spellStart"/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нм</w:t>
      </w:r>
      <w:proofErr w:type="spellEnd"/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).</w:t>
      </w:r>
    </w:p>
    <w:p w14:paraId="117C1F37" w14:textId="6C78A04D" w:rsidR="00813CD1" w:rsidRPr="00142405" w:rsidRDefault="00B67A03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8,5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  <w:proofErr w:type="spellEnd"/>
    </w:p>
    <w:p w14:paraId="3A425C81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E384AD" w14:textId="7B73D667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длины волны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 формулы энергия фотона;</w:t>
      </w:r>
    </w:p>
    <w:p w14:paraId="1965A316" w14:textId="19DDC29B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длины волны</w:t>
      </w:r>
      <w:r w:rsidR="00F103C5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E8E0836" w14:textId="2443A786" w:rsidR="00F103C5" w:rsidRPr="00142405" w:rsidRDefault="00F103C5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перевод в </w:t>
      </w:r>
      <w:proofErr w:type="spellStart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нм</w:t>
      </w:r>
      <w:proofErr w:type="spellEnd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B2E4C58" w14:textId="5A7A2F52" w:rsidR="008F2803" w:rsidRPr="00142405" w:rsidRDefault="004E623D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DC5A7EF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2C842EE" w14:textId="436AB1EE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</w:t>
      </w:r>
      <w:proofErr w:type="gram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14:paraId="4C5E6AE6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D37D052" w14:textId="18230382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FF2D14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413FC0AA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19B653A" w14:textId="62A48C14" w:rsidR="00813CD1" w:rsidRPr="00142405" w:rsidRDefault="00813CD1" w:rsidP="006D14D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</w:rPr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 w:rsidR="0024441C" w:rsidRPr="00142405">
        <w:rPr>
          <w:rFonts w:ascii="Times New Roman" w:hAnsi="Times New Roman"/>
          <w:sz w:val="28"/>
          <w:szCs w:val="28"/>
        </w:rPr>
        <w:t>т</w:t>
      </w:r>
      <w:r w:rsidRPr="00142405">
        <w:rPr>
          <w:rFonts w:ascii="Times New Roman" w:hAnsi="Times New Roman"/>
          <w:sz w:val="28"/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7187523C" w14:textId="252ADEF7" w:rsidR="00813CD1" w:rsidRPr="00142405" w:rsidRDefault="00813CD1" w:rsidP="002E2FE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6F6AC4DA" w14:textId="484FB9EA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200000</w:t>
      </w:r>
      <w:r w:rsidR="00C705F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11B09D7D" w14:textId="77777777" w:rsidR="001D7F92" w:rsidRPr="00142405" w:rsidRDefault="001D7F92" w:rsidP="001D7F9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3F967E8E" w14:textId="78B86E5D" w:rsidR="001D7F92" w:rsidRPr="00142405" w:rsidRDefault="001D7F92" w:rsidP="001D7F9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 xml:space="preserve">– нахождение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скорости света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в среде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из формулы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показателя</w:t>
      </w:r>
      <w:r w:rsidR="009B696D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преломления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0B81E5A1" w14:textId="6BC29B60" w:rsidR="001D7F92" w:rsidRPr="00142405" w:rsidRDefault="001D7F92" w:rsidP="001D7F92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скорости света в среде;</w:t>
      </w:r>
    </w:p>
    <w:p w14:paraId="23CF99F4" w14:textId="1F033105" w:rsidR="002E2FE2" w:rsidRPr="00142405" w:rsidRDefault="002E2FE2" w:rsidP="002E2FE2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км/</w:t>
      </w:r>
      <w:proofErr w:type="gramStart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</w:t>
      </w:r>
      <w:proofErr w:type="gramEnd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из м/с.</w:t>
      </w:r>
    </w:p>
    <w:p w14:paraId="11531560" w14:textId="7DBBB46D" w:rsidR="001D7F92" w:rsidRPr="00DB438E" w:rsidRDefault="004E623D" w:rsidP="001D7F9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1D7F92" w:rsidRPr="00DB438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D13433A" w14:textId="636AF307" w:rsidR="00262927" w:rsidRPr="00DB438E" w:rsidRDefault="00262927" w:rsidP="00E14BBA">
      <w:pPr>
        <w:spacing w:line="240" w:lineRule="auto"/>
        <w:ind w:firstLine="709"/>
        <w:rPr>
          <w:sz w:val="28"/>
          <w:szCs w:val="28"/>
        </w:rPr>
      </w:pPr>
    </w:p>
    <w:sectPr w:rsidR="00262927" w:rsidRPr="00DB438E" w:rsidSect="00F55CB0">
      <w:footerReference w:type="default" r:id="rId31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686858" w14:textId="77777777" w:rsidR="00B816F8" w:rsidRDefault="00B816F8" w:rsidP="00B8783D">
      <w:pPr>
        <w:spacing w:after="0" w:line="240" w:lineRule="auto"/>
      </w:pPr>
      <w:r>
        <w:separator/>
      </w:r>
    </w:p>
  </w:endnote>
  <w:endnote w:type="continuationSeparator" w:id="0">
    <w:p w14:paraId="21350C5A" w14:textId="77777777" w:rsidR="00B816F8" w:rsidRDefault="00B816F8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4B822EEE" w:rsidR="00FD36FD" w:rsidRPr="00B8783D" w:rsidRDefault="00FD36FD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4E623D">
          <w:rPr>
            <w:rFonts w:ascii="Times New Roman" w:hAnsi="Times New Roman"/>
            <w:noProof/>
            <w:sz w:val="24"/>
            <w:szCs w:val="24"/>
          </w:rPr>
          <w:t>14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FD36FD" w:rsidRDefault="00FD36F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7A5859" w14:textId="77777777" w:rsidR="00B816F8" w:rsidRDefault="00B816F8" w:rsidP="00B8783D">
      <w:pPr>
        <w:spacing w:after="0" w:line="240" w:lineRule="auto"/>
      </w:pPr>
      <w:r>
        <w:separator/>
      </w:r>
    </w:p>
  </w:footnote>
  <w:footnote w:type="continuationSeparator" w:id="0">
    <w:p w14:paraId="37F40CBF" w14:textId="77777777" w:rsidR="00B816F8" w:rsidRDefault="00B816F8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FD5"/>
    <w:rsid w:val="0000432E"/>
    <w:rsid w:val="00005CA7"/>
    <w:rsid w:val="00012DE2"/>
    <w:rsid w:val="0001498B"/>
    <w:rsid w:val="00030FE4"/>
    <w:rsid w:val="000356DC"/>
    <w:rsid w:val="000425F2"/>
    <w:rsid w:val="00084DB3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42405"/>
    <w:rsid w:val="00155BFE"/>
    <w:rsid w:val="001B6283"/>
    <w:rsid w:val="001B79C6"/>
    <w:rsid w:val="001B7DEE"/>
    <w:rsid w:val="001C23F6"/>
    <w:rsid w:val="001C65B3"/>
    <w:rsid w:val="001D7F92"/>
    <w:rsid w:val="001E57E6"/>
    <w:rsid w:val="001F191C"/>
    <w:rsid w:val="00220F88"/>
    <w:rsid w:val="00232447"/>
    <w:rsid w:val="0023385C"/>
    <w:rsid w:val="0024441C"/>
    <w:rsid w:val="00262927"/>
    <w:rsid w:val="0028661A"/>
    <w:rsid w:val="002D022C"/>
    <w:rsid w:val="002D3D5C"/>
    <w:rsid w:val="002D7C83"/>
    <w:rsid w:val="002E2FE2"/>
    <w:rsid w:val="00300F2E"/>
    <w:rsid w:val="00332740"/>
    <w:rsid w:val="003378F9"/>
    <w:rsid w:val="00373568"/>
    <w:rsid w:val="00393B0D"/>
    <w:rsid w:val="003B2807"/>
    <w:rsid w:val="003C165F"/>
    <w:rsid w:val="003D6F98"/>
    <w:rsid w:val="003F026D"/>
    <w:rsid w:val="00413CAE"/>
    <w:rsid w:val="00416E4C"/>
    <w:rsid w:val="00423847"/>
    <w:rsid w:val="00445C47"/>
    <w:rsid w:val="004658D5"/>
    <w:rsid w:val="004B4F8C"/>
    <w:rsid w:val="004C7786"/>
    <w:rsid w:val="004E1B33"/>
    <w:rsid w:val="004E368E"/>
    <w:rsid w:val="004E623D"/>
    <w:rsid w:val="004F0C73"/>
    <w:rsid w:val="004F7FE7"/>
    <w:rsid w:val="00513FA3"/>
    <w:rsid w:val="0051444A"/>
    <w:rsid w:val="0052253F"/>
    <w:rsid w:val="0052572A"/>
    <w:rsid w:val="0057744C"/>
    <w:rsid w:val="005A3812"/>
    <w:rsid w:val="005A6EE9"/>
    <w:rsid w:val="005B0DE7"/>
    <w:rsid w:val="005C179C"/>
    <w:rsid w:val="005E2E8E"/>
    <w:rsid w:val="005F0DB4"/>
    <w:rsid w:val="0060759B"/>
    <w:rsid w:val="006144B3"/>
    <w:rsid w:val="006145E7"/>
    <w:rsid w:val="0063694F"/>
    <w:rsid w:val="006A2780"/>
    <w:rsid w:val="006B75F4"/>
    <w:rsid w:val="006D14D5"/>
    <w:rsid w:val="006F035D"/>
    <w:rsid w:val="0070465C"/>
    <w:rsid w:val="00705032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4032D"/>
    <w:rsid w:val="008822CE"/>
    <w:rsid w:val="008B517A"/>
    <w:rsid w:val="008D1787"/>
    <w:rsid w:val="008F2803"/>
    <w:rsid w:val="00906CAB"/>
    <w:rsid w:val="00941421"/>
    <w:rsid w:val="00966480"/>
    <w:rsid w:val="00976E8C"/>
    <w:rsid w:val="00977173"/>
    <w:rsid w:val="00993990"/>
    <w:rsid w:val="009A2D55"/>
    <w:rsid w:val="009B696D"/>
    <w:rsid w:val="009C06CE"/>
    <w:rsid w:val="00A13C61"/>
    <w:rsid w:val="00A253C1"/>
    <w:rsid w:val="00A404B7"/>
    <w:rsid w:val="00A5507D"/>
    <w:rsid w:val="00A7061D"/>
    <w:rsid w:val="00A74821"/>
    <w:rsid w:val="00AA32EA"/>
    <w:rsid w:val="00AA4B72"/>
    <w:rsid w:val="00AB2C0A"/>
    <w:rsid w:val="00B05056"/>
    <w:rsid w:val="00B21071"/>
    <w:rsid w:val="00B266E0"/>
    <w:rsid w:val="00B366E3"/>
    <w:rsid w:val="00B6049B"/>
    <w:rsid w:val="00B67A03"/>
    <w:rsid w:val="00B816F8"/>
    <w:rsid w:val="00B8783D"/>
    <w:rsid w:val="00B91DE3"/>
    <w:rsid w:val="00B94EBE"/>
    <w:rsid w:val="00BD0BD2"/>
    <w:rsid w:val="00BD5F55"/>
    <w:rsid w:val="00BF54AA"/>
    <w:rsid w:val="00C47DE5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D6"/>
    <w:rsid w:val="00CE2DCC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A3FD5"/>
    <w:rsid w:val="00DB438E"/>
    <w:rsid w:val="00DB5365"/>
    <w:rsid w:val="00DC7F4B"/>
    <w:rsid w:val="00DE4FDF"/>
    <w:rsid w:val="00E02AE8"/>
    <w:rsid w:val="00E06295"/>
    <w:rsid w:val="00E14BBA"/>
    <w:rsid w:val="00E14CD1"/>
    <w:rsid w:val="00E216FC"/>
    <w:rsid w:val="00EB0746"/>
    <w:rsid w:val="00EF16E2"/>
    <w:rsid w:val="00F103C5"/>
    <w:rsid w:val="00F15028"/>
    <w:rsid w:val="00F41C79"/>
    <w:rsid w:val="00F55CB0"/>
    <w:rsid w:val="00F71274"/>
    <w:rsid w:val="00F729A7"/>
    <w:rsid w:val="00F8362E"/>
    <w:rsid w:val="00FA4D40"/>
    <w:rsid w:val="00FC23C5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553C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image" Target="media/image10.wmf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7.wmf"/><Relationship Id="rId25" Type="http://schemas.openxmlformats.org/officeDocument/2006/relationships/image" Target="media/image12.w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image" Target="media/image9.png"/><Relationship Id="rId29" Type="http://schemas.openxmlformats.org/officeDocument/2006/relationships/image" Target="media/image14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oleObject" Target="embeddings/oleObject5.bin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6.wmf"/><Relationship Id="rId23" Type="http://schemas.openxmlformats.org/officeDocument/2006/relationships/image" Target="media/image11.wmf"/><Relationship Id="rId28" Type="http://schemas.openxmlformats.org/officeDocument/2006/relationships/oleObject" Target="embeddings/oleObject7.bin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4.bin"/><Relationship Id="rId27" Type="http://schemas.openxmlformats.org/officeDocument/2006/relationships/image" Target="media/image13.wmf"/><Relationship Id="rId30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C9B13-1760-48D7-919D-9518B37E3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14</Pages>
  <Words>2748</Words>
  <Characters>15664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Анна Васильевна</cp:lastModifiedBy>
  <cp:revision>24</cp:revision>
  <dcterms:created xsi:type="dcterms:W3CDTF">2025-02-26T11:17:00Z</dcterms:created>
  <dcterms:modified xsi:type="dcterms:W3CDTF">2025-03-24T11:03:00Z</dcterms:modified>
</cp:coreProperties>
</file>