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3DAF4" w14:textId="2B65940F" w:rsidR="00FB78AB" w:rsidRPr="0008439F" w:rsidRDefault="00FB78AB" w:rsidP="0044061F">
      <w:pPr>
        <w:pStyle w:val="a0"/>
        <w:ind w:hanging="709"/>
        <w:jc w:val="center"/>
        <w:rPr>
          <w:b/>
        </w:rPr>
      </w:pPr>
      <w:r w:rsidRPr="0008439F">
        <w:rPr>
          <w:b/>
        </w:rPr>
        <w:t xml:space="preserve">Комплект оценочных материалов по дисциплине </w:t>
      </w:r>
      <w:r w:rsidRPr="0008439F">
        <w:rPr>
          <w:b/>
        </w:rPr>
        <w:br/>
        <w:t>«Аддитивные технологии»</w:t>
      </w:r>
    </w:p>
    <w:p w14:paraId="7F03BD98" w14:textId="77777777" w:rsidR="00FB78AB" w:rsidRPr="0008439F" w:rsidRDefault="00FB78AB" w:rsidP="00FB78AB"/>
    <w:p w14:paraId="4D8D7345" w14:textId="77777777" w:rsidR="00FB78AB" w:rsidRPr="0008439F" w:rsidRDefault="00FB78AB" w:rsidP="001A0C8B">
      <w:pPr>
        <w:pStyle w:val="3"/>
        <w:spacing w:before="0"/>
        <w:ind w:firstLine="0"/>
        <w:rPr>
          <w:color w:val="auto"/>
        </w:rPr>
      </w:pPr>
      <w:r w:rsidRPr="0008439F">
        <w:rPr>
          <w:color w:val="auto"/>
        </w:rPr>
        <w:t>Задания закрытого типа</w:t>
      </w:r>
    </w:p>
    <w:p w14:paraId="468BEC11" w14:textId="77777777" w:rsidR="00FB78AB" w:rsidRPr="0008439F" w:rsidRDefault="00FB78AB" w:rsidP="001A0C8B"/>
    <w:p w14:paraId="00EC2564" w14:textId="77777777" w:rsidR="00FB78AB" w:rsidRPr="0008439F" w:rsidRDefault="00FB78AB" w:rsidP="001A0C8B">
      <w:pPr>
        <w:pStyle w:val="4"/>
        <w:rPr>
          <w:rFonts w:eastAsiaTheme="minorHAnsi"/>
        </w:rPr>
      </w:pPr>
      <w:r w:rsidRPr="0008439F">
        <w:rPr>
          <w:rFonts w:eastAsiaTheme="minorHAnsi"/>
        </w:rPr>
        <w:t>Задания закрытого типа на выбор правильного ответа</w:t>
      </w:r>
    </w:p>
    <w:p w14:paraId="7E631F4D" w14:textId="77777777" w:rsidR="00FB78AB" w:rsidRPr="0008439F" w:rsidRDefault="00FB78AB" w:rsidP="001A0C8B">
      <w:pPr>
        <w:rPr>
          <w:i/>
        </w:rPr>
      </w:pPr>
      <w:r w:rsidRPr="0008439F">
        <w:rPr>
          <w:i/>
        </w:rPr>
        <w:t>Выберите один правильный ответ</w:t>
      </w:r>
    </w:p>
    <w:p w14:paraId="3BB4D319" w14:textId="77777777" w:rsidR="002B0BA3" w:rsidRPr="0008439F" w:rsidRDefault="002B0BA3" w:rsidP="001A0C8B">
      <w:pPr>
        <w:rPr>
          <w:i/>
        </w:rPr>
      </w:pPr>
    </w:p>
    <w:p w14:paraId="23132A58" w14:textId="77777777" w:rsidR="002B0BA3" w:rsidRPr="0008439F" w:rsidRDefault="00A363A4" w:rsidP="00A363A4">
      <w:pPr>
        <w:ind w:left="709" w:firstLine="0"/>
      </w:pPr>
      <w:r w:rsidRPr="0008439F">
        <w:t xml:space="preserve">1. </w:t>
      </w:r>
      <w:r w:rsidR="00E7335F" w:rsidRPr="0008439F">
        <w:t>Аддитивные технологии изучают способы получения заготовок</w:t>
      </w:r>
    </w:p>
    <w:p w14:paraId="314C37A7" w14:textId="77777777" w:rsidR="00E7335F" w:rsidRPr="0008439F" w:rsidRDefault="00E7335F" w:rsidP="001A0C8B">
      <w:pPr>
        <w:pStyle w:val="a4"/>
        <w:ind w:left="993" w:hanging="360"/>
      </w:pPr>
      <w:r w:rsidRPr="0008439F">
        <w:t>А) «вычитанием» - снятием стружки</w:t>
      </w:r>
    </w:p>
    <w:p w14:paraId="53FFD8A9" w14:textId="77777777" w:rsidR="00E7335F" w:rsidRPr="0008439F" w:rsidRDefault="00E7335F" w:rsidP="001A0C8B">
      <w:pPr>
        <w:pStyle w:val="a4"/>
        <w:ind w:left="993" w:hanging="360"/>
      </w:pPr>
      <w:r w:rsidRPr="0008439F">
        <w:t>Б) выращиванием</w:t>
      </w:r>
    </w:p>
    <w:p w14:paraId="1927A0D1" w14:textId="77777777" w:rsidR="00E7335F" w:rsidRPr="0008439F" w:rsidRDefault="00E7335F" w:rsidP="001A0C8B">
      <w:pPr>
        <w:pStyle w:val="a4"/>
        <w:ind w:left="993" w:hanging="360"/>
      </w:pPr>
      <w:r w:rsidRPr="0008439F">
        <w:t>В) наплавлением</w:t>
      </w:r>
    </w:p>
    <w:p w14:paraId="2051281A" w14:textId="77777777" w:rsidR="00E7335F" w:rsidRPr="0008439F" w:rsidRDefault="00E7335F" w:rsidP="001A0C8B">
      <w:pPr>
        <w:pStyle w:val="a4"/>
        <w:ind w:left="993" w:hanging="360"/>
      </w:pPr>
      <w:r w:rsidRPr="0008439F">
        <w:t>Г) добавлением</w:t>
      </w:r>
    </w:p>
    <w:p w14:paraId="647C2D6F" w14:textId="77777777" w:rsidR="00E7335F" w:rsidRPr="0008439F" w:rsidRDefault="00E7335F" w:rsidP="001A0C8B">
      <w:pPr>
        <w:pStyle w:val="a4"/>
        <w:ind w:left="993" w:hanging="360"/>
      </w:pPr>
      <w:r w:rsidRPr="0008439F">
        <w:t>Правильный ответ: Г</w:t>
      </w:r>
    </w:p>
    <w:p w14:paraId="0AE7D9D0" w14:textId="77777777" w:rsidR="00E7335F" w:rsidRPr="0008439F" w:rsidRDefault="00E7335F" w:rsidP="001A0C8B">
      <w:pPr>
        <w:pStyle w:val="a4"/>
        <w:ind w:left="993" w:hanging="360"/>
      </w:pPr>
      <w:r w:rsidRPr="0008439F">
        <w:t>Компетенции (индикаторы): ПК</w:t>
      </w:r>
      <w:r w:rsidR="00AB632A" w:rsidRPr="0008439F">
        <w:t>-1 (ПК-1.2)</w:t>
      </w:r>
    </w:p>
    <w:p w14:paraId="7B9BB5E8" w14:textId="77777777" w:rsidR="00BB401D" w:rsidRPr="0008439F" w:rsidRDefault="00BB401D" w:rsidP="001A0C8B">
      <w:pPr>
        <w:pStyle w:val="a4"/>
        <w:ind w:left="1069" w:firstLine="0"/>
      </w:pPr>
    </w:p>
    <w:p w14:paraId="1F9E9213" w14:textId="77777777" w:rsidR="00BB401D" w:rsidRPr="0008439F" w:rsidRDefault="00A363A4" w:rsidP="00A363A4">
      <w:pPr>
        <w:ind w:left="709" w:firstLine="0"/>
      </w:pPr>
      <w:r w:rsidRPr="0008439F">
        <w:t xml:space="preserve">2. </w:t>
      </w:r>
      <w:r w:rsidR="00BB401D" w:rsidRPr="0008439F">
        <w:t>К каким цифровым системам относятся аддитивные технологии?</w:t>
      </w:r>
    </w:p>
    <w:p w14:paraId="2156A212" w14:textId="77777777" w:rsidR="00BB401D" w:rsidRPr="0008439F" w:rsidRDefault="00BB401D" w:rsidP="001A0C8B">
      <w:pPr>
        <w:pStyle w:val="a4"/>
        <w:ind w:left="708" w:firstLine="0"/>
      </w:pPr>
      <w:r w:rsidRPr="0008439F">
        <w:t>А) САЕ</w:t>
      </w:r>
    </w:p>
    <w:p w14:paraId="139444BD" w14:textId="77777777" w:rsidR="00BB401D" w:rsidRPr="0008439F" w:rsidRDefault="00BB401D" w:rsidP="001A0C8B">
      <w:pPr>
        <w:pStyle w:val="a4"/>
        <w:ind w:left="708" w:firstLine="0"/>
      </w:pPr>
      <w:r w:rsidRPr="0008439F">
        <w:t>Б) САМ</w:t>
      </w:r>
    </w:p>
    <w:p w14:paraId="3A1DC2FA" w14:textId="77777777" w:rsidR="00BB401D" w:rsidRPr="0008439F" w:rsidRDefault="00BB401D" w:rsidP="001A0C8B">
      <w:pPr>
        <w:pStyle w:val="a4"/>
        <w:ind w:left="708" w:firstLine="0"/>
      </w:pPr>
      <w:r w:rsidRPr="0008439F">
        <w:t>В) САD</w:t>
      </w:r>
    </w:p>
    <w:p w14:paraId="22CDD321" w14:textId="77777777" w:rsidR="00BB401D" w:rsidRPr="0008439F" w:rsidRDefault="00BB401D" w:rsidP="001A0C8B">
      <w:pPr>
        <w:pStyle w:val="a4"/>
        <w:ind w:left="1069" w:hanging="360"/>
      </w:pPr>
      <w:r w:rsidRPr="0008439F">
        <w:t>Правильный ответ: Б</w:t>
      </w:r>
    </w:p>
    <w:p w14:paraId="4D295874" w14:textId="77777777" w:rsidR="00BB401D" w:rsidRPr="0008439F" w:rsidRDefault="00BB401D" w:rsidP="001A0C8B">
      <w:pPr>
        <w:pStyle w:val="a4"/>
        <w:ind w:left="1069" w:hanging="360"/>
      </w:pPr>
      <w:r w:rsidRPr="0008439F">
        <w:t>Компетенции (индикаторы): ПК-1 (ПК-1.2)</w:t>
      </w:r>
    </w:p>
    <w:p w14:paraId="46332E36" w14:textId="77777777" w:rsidR="00BB401D" w:rsidRPr="0008439F" w:rsidRDefault="00BB401D" w:rsidP="001A0C8B">
      <w:pPr>
        <w:pStyle w:val="a4"/>
        <w:ind w:left="1069" w:firstLine="0"/>
      </w:pPr>
    </w:p>
    <w:p w14:paraId="34809FD1" w14:textId="77777777" w:rsidR="00BB401D" w:rsidRPr="0008439F" w:rsidRDefault="00BB401D" w:rsidP="00A363A4">
      <w:pPr>
        <w:pStyle w:val="a4"/>
        <w:numPr>
          <w:ilvl w:val="0"/>
          <w:numId w:val="15"/>
        </w:numPr>
      </w:pPr>
      <w:r w:rsidRPr="0008439F">
        <w:t>Что создаётся в САМ системе?</w:t>
      </w:r>
    </w:p>
    <w:p w14:paraId="457FD25E" w14:textId="77777777" w:rsidR="00BB401D" w:rsidRPr="0008439F" w:rsidRDefault="00BB401D" w:rsidP="001A0C8B">
      <w:pPr>
        <w:pStyle w:val="a4"/>
        <w:ind w:left="708" w:firstLine="0"/>
      </w:pPr>
      <w:r w:rsidRPr="0008439F">
        <w:t>А) 3-D модель отливки</w:t>
      </w:r>
    </w:p>
    <w:p w14:paraId="53B637E3" w14:textId="77777777" w:rsidR="00BB401D" w:rsidRPr="0008439F" w:rsidRDefault="00BB401D" w:rsidP="001A0C8B">
      <w:pPr>
        <w:pStyle w:val="a4"/>
        <w:ind w:left="708" w:firstLine="0"/>
      </w:pPr>
      <w:r w:rsidRPr="0008439F">
        <w:t>Б) программное обеспечение для 3-D принтера</w:t>
      </w:r>
    </w:p>
    <w:p w14:paraId="108AF435" w14:textId="77777777" w:rsidR="00BB401D" w:rsidRPr="0008439F" w:rsidRDefault="00BB401D" w:rsidP="001A0C8B">
      <w:pPr>
        <w:pStyle w:val="a4"/>
        <w:ind w:left="708" w:firstLine="0"/>
      </w:pPr>
      <w:r w:rsidRPr="0008439F">
        <w:t>В) 3-D литейной формы</w:t>
      </w:r>
    </w:p>
    <w:p w14:paraId="3DC74895" w14:textId="77777777" w:rsidR="00BB401D" w:rsidRPr="0008439F" w:rsidRDefault="00BB401D" w:rsidP="007B6577">
      <w:pPr>
        <w:pStyle w:val="a4"/>
        <w:ind w:left="709" w:firstLine="0"/>
      </w:pPr>
      <w:r w:rsidRPr="0008439F">
        <w:t>Правильный ответ: Б</w:t>
      </w:r>
    </w:p>
    <w:p w14:paraId="21383FDE" w14:textId="77777777" w:rsidR="00BB401D" w:rsidRPr="0008439F" w:rsidRDefault="00BB401D" w:rsidP="007B6577">
      <w:pPr>
        <w:pStyle w:val="a4"/>
        <w:ind w:left="709" w:firstLine="0"/>
      </w:pPr>
      <w:r w:rsidRPr="0008439F">
        <w:t>Компетенции (индикаторы): ПК-1 (ПК-1.2)</w:t>
      </w:r>
    </w:p>
    <w:p w14:paraId="39D0FE46" w14:textId="0F660F94" w:rsidR="00FB78AB" w:rsidRPr="0008439F" w:rsidRDefault="00FB78AB" w:rsidP="005E5D5A">
      <w:pPr>
        <w:ind w:firstLine="0"/>
      </w:pPr>
    </w:p>
    <w:p w14:paraId="21B79B53" w14:textId="77777777" w:rsidR="00FB78AB" w:rsidRPr="0008439F" w:rsidRDefault="00FB78AB" w:rsidP="001A0C8B">
      <w:pPr>
        <w:pStyle w:val="4"/>
        <w:spacing w:after="0"/>
        <w:rPr>
          <w:rFonts w:eastAsiaTheme="minorHAnsi"/>
        </w:rPr>
      </w:pPr>
      <w:r w:rsidRPr="0008439F">
        <w:rPr>
          <w:rFonts w:eastAsiaTheme="minorHAnsi"/>
        </w:rPr>
        <w:t>Задания закрытого типа на установление соответствия</w:t>
      </w:r>
    </w:p>
    <w:p w14:paraId="1BCE751A" w14:textId="77777777" w:rsidR="001A0C8B" w:rsidRPr="0008439F" w:rsidRDefault="001A0C8B" w:rsidP="001A0C8B"/>
    <w:p w14:paraId="5A6F37E4" w14:textId="77777777" w:rsidR="00F3550B" w:rsidRPr="0008439F" w:rsidRDefault="00F3550B" w:rsidP="001A0C8B">
      <w:pPr>
        <w:rPr>
          <w:i/>
        </w:rPr>
      </w:pPr>
      <w:r w:rsidRPr="0008439F">
        <w:rPr>
          <w:i/>
        </w:rPr>
        <w:t>Установите правильное соответствие.</w:t>
      </w:r>
    </w:p>
    <w:p w14:paraId="77C010AC" w14:textId="77777777" w:rsidR="00F3550B" w:rsidRPr="0008439F" w:rsidRDefault="00F3550B" w:rsidP="001A0C8B">
      <w:pPr>
        <w:rPr>
          <w:i/>
        </w:rPr>
      </w:pPr>
      <w:r w:rsidRPr="0008439F">
        <w:rPr>
          <w:i/>
        </w:rPr>
        <w:t>Каждому элементу левого столбца соответствует только один элемент правого столбца.</w:t>
      </w:r>
    </w:p>
    <w:p w14:paraId="1E4C9770" w14:textId="77777777" w:rsidR="00F3550B" w:rsidRPr="0008439F" w:rsidRDefault="00F3550B" w:rsidP="001A0C8B"/>
    <w:p w14:paraId="7B5A6E63" w14:textId="78F2E1C2" w:rsidR="00F3550B" w:rsidRPr="0008439F" w:rsidRDefault="00A363A4" w:rsidP="00A363A4">
      <w:pPr>
        <w:ind w:left="709" w:firstLine="0"/>
      </w:pPr>
      <w:r w:rsidRPr="0008439F">
        <w:t xml:space="preserve">1. </w:t>
      </w:r>
      <w:r w:rsidR="00945920" w:rsidRPr="0008439F">
        <w:t>Устано</w:t>
      </w:r>
      <w:r w:rsidR="002C7DCD" w:rsidRPr="0008439F">
        <w:t>вите соответствие между процессом</w:t>
      </w:r>
      <w:r w:rsidR="00945920" w:rsidRPr="0008439F">
        <w:t xml:space="preserve"> и его обозначением</w:t>
      </w:r>
      <w:r w:rsidR="0008439F">
        <w:t>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1"/>
        <w:gridCol w:w="3650"/>
      </w:tblGrid>
      <w:tr w:rsidR="0008439F" w:rsidRPr="0008439F" w14:paraId="1F2C2A61" w14:textId="77777777" w:rsidTr="0008439F">
        <w:tc>
          <w:tcPr>
            <w:tcW w:w="3093" w:type="pct"/>
          </w:tcPr>
          <w:p w14:paraId="5749CFD6" w14:textId="77777777" w:rsidR="0008439F" w:rsidRPr="0008439F" w:rsidRDefault="0008439F" w:rsidP="00913DC3">
            <w:pPr>
              <w:pStyle w:val="a4"/>
              <w:ind w:left="-109" w:firstLine="0"/>
            </w:pPr>
            <w:r w:rsidRPr="0008439F">
              <w:t>1) Полимер застывает ввиду локального охлаждения.</w:t>
            </w:r>
          </w:p>
        </w:tc>
        <w:tc>
          <w:tcPr>
            <w:tcW w:w="1907" w:type="pct"/>
          </w:tcPr>
          <w:p w14:paraId="2110DE48" w14:textId="77777777" w:rsidR="0008439F" w:rsidRPr="0008439F" w:rsidRDefault="0008439F" w:rsidP="001A0C8B">
            <w:pPr>
              <w:pStyle w:val="a4"/>
              <w:ind w:left="0" w:firstLine="0"/>
            </w:pPr>
            <w:r w:rsidRPr="0008439F">
              <w:t>А) SLA</w:t>
            </w:r>
          </w:p>
        </w:tc>
      </w:tr>
      <w:tr w:rsidR="0008439F" w:rsidRPr="0008439F" w14:paraId="1F822B0A" w14:textId="77777777" w:rsidTr="0008439F">
        <w:tc>
          <w:tcPr>
            <w:tcW w:w="3093" w:type="pct"/>
          </w:tcPr>
          <w:p w14:paraId="7C6283E1" w14:textId="77777777" w:rsidR="0008439F" w:rsidRPr="0008439F" w:rsidRDefault="0008439F" w:rsidP="00913DC3">
            <w:pPr>
              <w:pStyle w:val="a4"/>
              <w:ind w:left="-109" w:firstLine="0"/>
            </w:pPr>
            <w:r w:rsidRPr="0008439F">
              <w:t>2) Полимер застывает под воздействием плазмы.</w:t>
            </w:r>
          </w:p>
        </w:tc>
        <w:tc>
          <w:tcPr>
            <w:tcW w:w="1907" w:type="pct"/>
          </w:tcPr>
          <w:p w14:paraId="0D3AB017" w14:textId="77777777" w:rsidR="0008439F" w:rsidRPr="0008439F" w:rsidRDefault="0008439F" w:rsidP="001A0C8B">
            <w:pPr>
              <w:pStyle w:val="a4"/>
              <w:ind w:left="0" w:firstLine="0"/>
            </w:pPr>
            <w:r w:rsidRPr="0008439F">
              <w:t>Б) FDM</w:t>
            </w:r>
          </w:p>
        </w:tc>
      </w:tr>
      <w:tr w:rsidR="0008439F" w:rsidRPr="0008439F" w14:paraId="213EEA18" w14:textId="77777777" w:rsidTr="0008439F">
        <w:tc>
          <w:tcPr>
            <w:tcW w:w="3093" w:type="pct"/>
          </w:tcPr>
          <w:p w14:paraId="5FB9D973" w14:textId="77777777" w:rsidR="0008439F" w:rsidRPr="0008439F" w:rsidRDefault="0008439F" w:rsidP="00913DC3">
            <w:pPr>
              <w:ind w:left="-109" w:firstLine="0"/>
            </w:pPr>
            <w:r w:rsidRPr="0008439F">
              <w:t>3) Полимер застывает под воздействием света.</w:t>
            </w:r>
          </w:p>
        </w:tc>
        <w:tc>
          <w:tcPr>
            <w:tcW w:w="1907" w:type="pct"/>
          </w:tcPr>
          <w:p w14:paraId="34B1BA25" w14:textId="77777777" w:rsidR="0008439F" w:rsidRPr="0008439F" w:rsidRDefault="0008439F" w:rsidP="001A0C8B">
            <w:pPr>
              <w:pStyle w:val="a4"/>
              <w:ind w:left="0" w:firstLine="0"/>
            </w:pPr>
            <w:r w:rsidRPr="0008439F">
              <w:t>В) SLS</w:t>
            </w:r>
          </w:p>
        </w:tc>
      </w:tr>
    </w:tbl>
    <w:p w14:paraId="05A76D98" w14:textId="77777777" w:rsidR="00945920" w:rsidRPr="0008439F" w:rsidRDefault="00945920" w:rsidP="001A0C8B">
      <w:pPr>
        <w:pStyle w:val="a4"/>
        <w:ind w:left="1069" w:hanging="360"/>
      </w:pPr>
      <w:r w:rsidRPr="0008439F">
        <w:t>Правильный ответ: 1Б, 2А, 3В</w:t>
      </w:r>
    </w:p>
    <w:p w14:paraId="03240FA7" w14:textId="77777777" w:rsidR="00945920" w:rsidRPr="0008439F" w:rsidRDefault="00945920" w:rsidP="001A0C8B">
      <w:pPr>
        <w:pStyle w:val="a4"/>
        <w:ind w:left="1069" w:hanging="360"/>
      </w:pPr>
      <w:r w:rsidRPr="0008439F">
        <w:t>Компетенции (индикаторы): ПК-1 (ПК-1.2)</w:t>
      </w:r>
    </w:p>
    <w:p w14:paraId="61E5F65C" w14:textId="0A4A2ADD" w:rsidR="002C7DCD" w:rsidRPr="0008439F" w:rsidRDefault="002C7DCD" w:rsidP="005E5D5A">
      <w:pPr>
        <w:ind w:firstLine="0"/>
      </w:pPr>
    </w:p>
    <w:p w14:paraId="4E290921" w14:textId="73E3C811" w:rsidR="00D17749" w:rsidRPr="0008439F" w:rsidRDefault="005E5D5A" w:rsidP="0008439F">
      <w:pPr>
        <w:ind w:left="142"/>
      </w:pPr>
      <w:r>
        <w:t>2</w:t>
      </w:r>
      <w:r w:rsidR="00A363A4" w:rsidRPr="0008439F">
        <w:t xml:space="preserve">. </w:t>
      </w:r>
      <w:r w:rsidR="00D17749" w:rsidRPr="0008439F">
        <w:t xml:space="preserve">Установите </w:t>
      </w:r>
      <w:r w:rsidR="009E2CB3" w:rsidRPr="0008439F">
        <w:t>соответствие назначения систем выполняемых операций при FDM</w:t>
      </w:r>
      <w:r w:rsidR="0008439F">
        <w:t>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1"/>
        <w:gridCol w:w="3650"/>
      </w:tblGrid>
      <w:tr w:rsidR="0008439F" w:rsidRPr="0008439F" w14:paraId="6E7C7F32" w14:textId="77777777" w:rsidTr="0008439F">
        <w:tc>
          <w:tcPr>
            <w:tcW w:w="3093" w:type="pct"/>
          </w:tcPr>
          <w:p w14:paraId="17500B6F" w14:textId="77777777" w:rsidR="007C325E" w:rsidRPr="0008439F" w:rsidRDefault="007C325E" w:rsidP="00913DC3">
            <w:pPr>
              <w:pStyle w:val="a4"/>
              <w:ind w:left="0" w:firstLine="0"/>
            </w:pPr>
            <w:r w:rsidRPr="0008439F">
              <w:t>1) Подготовка 3-D модели отливки</w:t>
            </w:r>
          </w:p>
        </w:tc>
        <w:tc>
          <w:tcPr>
            <w:tcW w:w="1907" w:type="pct"/>
          </w:tcPr>
          <w:p w14:paraId="74D36FFF" w14:textId="03DB490D" w:rsidR="007C325E" w:rsidRPr="0008439F" w:rsidRDefault="007C325E" w:rsidP="0008439F">
            <w:pPr>
              <w:pStyle w:val="a4"/>
              <w:ind w:left="0" w:firstLine="29"/>
            </w:pPr>
            <w:r w:rsidRPr="0008439F">
              <w:t xml:space="preserve">А) </w:t>
            </w:r>
            <w:r w:rsidR="00913DC3" w:rsidRPr="0008439F">
              <w:t>П</w:t>
            </w:r>
            <w:r w:rsidRPr="0008439F">
              <w:t>остобработка модели</w:t>
            </w:r>
          </w:p>
        </w:tc>
      </w:tr>
      <w:tr w:rsidR="0008439F" w:rsidRPr="0008439F" w14:paraId="1475B1C5" w14:textId="77777777" w:rsidTr="0008439F">
        <w:tc>
          <w:tcPr>
            <w:tcW w:w="3093" w:type="pct"/>
          </w:tcPr>
          <w:p w14:paraId="3928A138" w14:textId="77777777" w:rsidR="007C325E" w:rsidRPr="0008439F" w:rsidRDefault="007C325E" w:rsidP="00913DC3">
            <w:pPr>
              <w:pStyle w:val="a4"/>
              <w:ind w:left="0" w:firstLine="0"/>
            </w:pPr>
            <w:r w:rsidRPr="0008439F">
              <w:t>2) Подготовка управляющей программы</w:t>
            </w:r>
          </w:p>
        </w:tc>
        <w:tc>
          <w:tcPr>
            <w:tcW w:w="1907" w:type="pct"/>
          </w:tcPr>
          <w:p w14:paraId="66BDA527" w14:textId="77777777" w:rsidR="007C325E" w:rsidRPr="0008439F" w:rsidRDefault="007C325E" w:rsidP="0008439F">
            <w:pPr>
              <w:pStyle w:val="a4"/>
              <w:ind w:left="0" w:firstLine="29"/>
            </w:pPr>
            <w:r w:rsidRPr="0008439F">
              <w:t>Б) САМ – система</w:t>
            </w:r>
          </w:p>
        </w:tc>
      </w:tr>
      <w:tr w:rsidR="0008439F" w:rsidRPr="0008439F" w14:paraId="2032B297" w14:textId="77777777" w:rsidTr="0008439F">
        <w:tc>
          <w:tcPr>
            <w:tcW w:w="3093" w:type="pct"/>
          </w:tcPr>
          <w:p w14:paraId="02319BED" w14:textId="77777777" w:rsidR="007C325E" w:rsidRPr="0008439F" w:rsidRDefault="007C325E" w:rsidP="00913DC3">
            <w:pPr>
              <w:pStyle w:val="a4"/>
              <w:ind w:left="0" w:firstLine="0"/>
            </w:pPr>
            <w:r w:rsidRPr="0008439F">
              <w:t>3) Выращивание прототипа модели</w:t>
            </w:r>
          </w:p>
        </w:tc>
        <w:tc>
          <w:tcPr>
            <w:tcW w:w="1907" w:type="pct"/>
          </w:tcPr>
          <w:p w14:paraId="44377FE8" w14:textId="77777777" w:rsidR="007C325E" w:rsidRPr="0008439F" w:rsidRDefault="007C325E" w:rsidP="0008439F">
            <w:pPr>
              <w:pStyle w:val="a4"/>
              <w:ind w:left="0" w:firstLine="29"/>
            </w:pPr>
            <w:r w:rsidRPr="0008439F">
              <w:t>В) 3-D принтер</w:t>
            </w:r>
          </w:p>
        </w:tc>
      </w:tr>
      <w:tr w:rsidR="0008439F" w:rsidRPr="0008439F" w14:paraId="7D346E4D" w14:textId="77777777" w:rsidTr="0008439F">
        <w:tc>
          <w:tcPr>
            <w:tcW w:w="3093" w:type="pct"/>
          </w:tcPr>
          <w:p w14:paraId="53FA0406" w14:textId="77777777" w:rsidR="007C325E" w:rsidRPr="0008439F" w:rsidRDefault="007C325E" w:rsidP="00913DC3">
            <w:pPr>
              <w:pStyle w:val="a4"/>
              <w:ind w:left="0" w:firstLine="0"/>
            </w:pPr>
            <w:r w:rsidRPr="0008439F">
              <w:t>4) Удаление слоёв поддержки</w:t>
            </w:r>
          </w:p>
        </w:tc>
        <w:tc>
          <w:tcPr>
            <w:tcW w:w="1907" w:type="pct"/>
          </w:tcPr>
          <w:p w14:paraId="39794AB9" w14:textId="77777777" w:rsidR="007C325E" w:rsidRPr="0008439F" w:rsidRDefault="007C325E" w:rsidP="0008439F">
            <w:pPr>
              <w:pStyle w:val="a4"/>
              <w:ind w:left="0" w:firstLine="29"/>
            </w:pPr>
            <w:r w:rsidRPr="0008439F">
              <w:t>Г) САD - система</w:t>
            </w:r>
          </w:p>
        </w:tc>
      </w:tr>
    </w:tbl>
    <w:p w14:paraId="5F786AAB" w14:textId="77777777" w:rsidR="009170E5" w:rsidRPr="0008439F" w:rsidRDefault="009170E5" w:rsidP="001A0C8B">
      <w:pPr>
        <w:pStyle w:val="a4"/>
        <w:ind w:firstLine="0"/>
      </w:pPr>
      <w:r w:rsidRPr="0008439F">
        <w:t>Правильный ответ: 1Г, 2Б, 3В, 4А</w:t>
      </w:r>
    </w:p>
    <w:p w14:paraId="29A11523" w14:textId="77777777" w:rsidR="009170E5" w:rsidRPr="0008439F" w:rsidRDefault="009170E5" w:rsidP="001A0C8B">
      <w:pPr>
        <w:pStyle w:val="a4"/>
        <w:ind w:firstLine="0"/>
      </w:pPr>
      <w:r w:rsidRPr="0008439F">
        <w:t>Компетенции (индикаторы): ПК-1 (ПК-1.2)</w:t>
      </w:r>
      <w:r w:rsidR="000260EC" w:rsidRPr="0008439F">
        <w:t>.</w:t>
      </w:r>
    </w:p>
    <w:p w14:paraId="23B4B296" w14:textId="77777777" w:rsidR="000260EC" w:rsidRPr="0008439F" w:rsidRDefault="000260EC" w:rsidP="001A0C8B">
      <w:pPr>
        <w:pStyle w:val="a4"/>
        <w:ind w:firstLine="0"/>
      </w:pPr>
    </w:p>
    <w:p w14:paraId="6633FA48" w14:textId="1FE0D55D" w:rsidR="000260EC" w:rsidRPr="0008439F" w:rsidRDefault="005E5D5A" w:rsidP="0008439F">
      <w:r>
        <w:t>3</w:t>
      </w:r>
      <w:r w:rsidR="00A363A4" w:rsidRPr="0008439F">
        <w:t xml:space="preserve">. </w:t>
      </w:r>
      <w:r w:rsidR="000260EC" w:rsidRPr="0008439F">
        <w:t>Установите соответствие выполнения при изготовлении песчаных форм</w:t>
      </w:r>
      <w:r w:rsidR="0008439F">
        <w:t>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1"/>
        <w:gridCol w:w="3650"/>
      </w:tblGrid>
      <w:tr w:rsidR="0008439F" w:rsidRPr="0008439F" w14:paraId="5DD9B062" w14:textId="77777777" w:rsidTr="0008439F">
        <w:tc>
          <w:tcPr>
            <w:tcW w:w="3093" w:type="pct"/>
          </w:tcPr>
          <w:p w14:paraId="73159B88" w14:textId="77777777" w:rsidR="007C325E" w:rsidRPr="0008439F" w:rsidRDefault="008A52A3" w:rsidP="00913DC3">
            <w:pPr>
              <w:pStyle w:val="a4"/>
              <w:ind w:left="0" w:firstLine="0"/>
            </w:pPr>
            <w:r w:rsidRPr="0008439F">
              <w:t xml:space="preserve">1) </w:t>
            </w:r>
            <w:r w:rsidR="007C325E" w:rsidRPr="0008439F">
              <w:t>Плакирование песка</w:t>
            </w:r>
          </w:p>
        </w:tc>
        <w:tc>
          <w:tcPr>
            <w:tcW w:w="1907" w:type="pct"/>
          </w:tcPr>
          <w:p w14:paraId="1EFCA885" w14:textId="7F3E93A5" w:rsidR="007C325E" w:rsidRPr="0008439F" w:rsidRDefault="008A52A3" w:rsidP="0008439F">
            <w:pPr>
              <w:pStyle w:val="a4"/>
              <w:ind w:left="0" w:firstLine="0"/>
            </w:pPr>
            <w:r w:rsidRPr="0008439F">
              <w:t xml:space="preserve">А) </w:t>
            </w:r>
            <w:r w:rsidR="00913DC3" w:rsidRPr="0008439F">
              <w:t>Г</w:t>
            </w:r>
            <w:r w:rsidRPr="0008439F">
              <w:t>рин-модель</w:t>
            </w:r>
          </w:p>
        </w:tc>
      </w:tr>
      <w:tr w:rsidR="0008439F" w:rsidRPr="0008439F" w14:paraId="50A0B669" w14:textId="77777777" w:rsidTr="0008439F">
        <w:tc>
          <w:tcPr>
            <w:tcW w:w="3093" w:type="pct"/>
          </w:tcPr>
          <w:p w14:paraId="0350970B" w14:textId="77777777" w:rsidR="007C325E" w:rsidRPr="0008439F" w:rsidRDefault="008A52A3" w:rsidP="00913DC3">
            <w:pPr>
              <w:pStyle w:val="a4"/>
              <w:ind w:left="0" w:firstLine="0"/>
            </w:pPr>
            <w:r w:rsidRPr="0008439F">
              <w:t xml:space="preserve">2) </w:t>
            </w:r>
            <w:r w:rsidR="007C325E" w:rsidRPr="0008439F">
              <w:t>Спекание плакированного песка лазерным лучом</w:t>
            </w:r>
          </w:p>
        </w:tc>
        <w:tc>
          <w:tcPr>
            <w:tcW w:w="1907" w:type="pct"/>
          </w:tcPr>
          <w:p w14:paraId="45BF22A4" w14:textId="5750AE1A" w:rsidR="007C325E" w:rsidRPr="0008439F" w:rsidRDefault="008A52A3" w:rsidP="0008439F">
            <w:pPr>
              <w:pStyle w:val="a4"/>
              <w:ind w:left="0" w:firstLine="0"/>
            </w:pPr>
            <w:r w:rsidRPr="0008439F">
              <w:t xml:space="preserve">Б) </w:t>
            </w:r>
            <w:proofErr w:type="spellStart"/>
            <w:r w:rsidR="00913DC3" w:rsidRPr="0008439F">
              <w:t>П</w:t>
            </w:r>
            <w:r w:rsidRPr="0008439F">
              <w:t>рокалочная</w:t>
            </w:r>
            <w:proofErr w:type="spellEnd"/>
            <w:r w:rsidRPr="0008439F">
              <w:t xml:space="preserve"> печь</w:t>
            </w:r>
          </w:p>
        </w:tc>
      </w:tr>
      <w:tr w:rsidR="0008439F" w:rsidRPr="0008439F" w14:paraId="38139719" w14:textId="77777777" w:rsidTr="0008439F">
        <w:tc>
          <w:tcPr>
            <w:tcW w:w="3093" w:type="pct"/>
          </w:tcPr>
          <w:p w14:paraId="4082B9E7" w14:textId="77777777" w:rsidR="007C325E" w:rsidRPr="0008439F" w:rsidRDefault="008A52A3" w:rsidP="00913DC3">
            <w:pPr>
              <w:pStyle w:val="a4"/>
              <w:ind w:left="0" w:firstLine="0"/>
            </w:pPr>
            <w:r w:rsidRPr="0008439F">
              <w:t>3)</w:t>
            </w:r>
            <w:r w:rsidR="00A363A4" w:rsidRPr="0008439F">
              <w:t xml:space="preserve"> </w:t>
            </w:r>
            <w:r w:rsidR="007C325E" w:rsidRPr="0008439F">
              <w:t>Очистка</w:t>
            </w:r>
          </w:p>
        </w:tc>
        <w:tc>
          <w:tcPr>
            <w:tcW w:w="1907" w:type="pct"/>
          </w:tcPr>
          <w:p w14:paraId="7222B200" w14:textId="616EF3FC" w:rsidR="007C325E" w:rsidRPr="0008439F" w:rsidRDefault="008A52A3" w:rsidP="0008439F">
            <w:pPr>
              <w:pStyle w:val="a4"/>
              <w:ind w:left="0" w:firstLine="0"/>
            </w:pPr>
            <w:r w:rsidRPr="0008439F">
              <w:t xml:space="preserve">В) </w:t>
            </w:r>
            <w:proofErr w:type="spellStart"/>
            <w:r w:rsidR="00913DC3" w:rsidRPr="0008439F">
              <w:t>С</w:t>
            </w:r>
            <w:r w:rsidRPr="0008439F">
              <w:t>пецсмеситель</w:t>
            </w:r>
            <w:proofErr w:type="spellEnd"/>
          </w:p>
        </w:tc>
      </w:tr>
      <w:tr w:rsidR="0008439F" w:rsidRPr="0008439F" w14:paraId="3B604AE9" w14:textId="77777777" w:rsidTr="0008439F">
        <w:tc>
          <w:tcPr>
            <w:tcW w:w="3093" w:type="pct"/>
          </w:tcPr>
          <w:p w14:paraId="62985F8A" w14:textId="77777777" w:rsidR="007C325E" w:rsidRPr="0008439F" w:rsidRDefault="008A52A3" w:rsidP="00913DC3">
            <w:pPr>
              <w:pStyle w:val="a4"/>
              <w:ind w:left="0" w:firstLine="0"/>
            </w:pPr>
            <w:r w:rsidRPr="0008439F">
              <w:t xml:space="preserve">4) </w:t>
            </w:r>
            <w:r w:rsidR="007C325E" w:rsidRPr="0008439F">
              <w:t>Нагрев до 300-350</w:t>
            </w:r>
            <w:r w:rsidR="007C325E" w:rsidRPr="0008439F">
              <w:rPr>
                <w:vertAlign w:val="superscript"/>
              </w:rPr>
              <w:t>0</w:t>
            </w:r>
            <w:r w:rsidR="007C325E" w:rsidRPr="0008439F">
              <w:t>С</w:t>
            </w:r>
          </w:p>
        </w:tc>
        <w:tc>
          <w:tcPr>
            <w:tcW w:w="1907" w:type="pct"/>
          </w:tcPr>
          <w:p w14:paraId="0A961996" w14:textId="77777777" w:rsidR="007C325E" w:rsidRPr="0008439F" w:rsidRDefault="008A52A3" w:rsidP="0008439F">
            <w:pPr>
              <w:pStyle w:val="a4"/>
              <w:ind w:left="0" w:firstLine="0"/>
            </w:pPr>
            <w:r w:rsidRPr="0008439F">
              <w:t>Г) АМ-машина</w:t>
            </w:r>
          </w:p>
        </w:tc>
      </w:tr>
    </w:tbl>
    <w:p w14:paraId="7826A80E" w14:textId="77777777" w:rsidR="00705FD2" w:rsidRPr="0008439F" w:rsidRDefault="00705FD2" w:rsidP="001A0C8B">
      <w:pPr>
        <w:pStyle w:val="a4"/>
        <w:ind w:firstLine="0"/>
      </w:pPr>
      <w:r w:rsidRPr="0008439F">
        <w:t>Правильный ответ: 1Г, 2Б, 3В, 4А</w:t>
      </w:r>
    </w:p>
    <w:p w14:paraId="7E0A1200" w14:textId="77777777" w:rsidR="00705FD2" w:rsidRPr="0008439F" w:rsidRDefault="00705FD2" w:rsidP="001A0C8B">
      <w:pPr>
        <w:pStyle w:val="a4"/>
        <w:ind w:firstLine="0"/>
      </w:pPr>
      <w:r w:rsidRPr="0008439F">
        <w:t>Компетенции (индикаторы): ПК-1 (ПК-1.2).</w:t>
      </w:r>
    </w:p>
    <w:p w14:paraId="63618003" w14:textId="77777777" w:rsidR="00945920" w:rsidRPr="0008439F" w:rsidRDefault="00945920" w:rsidP="00A363A4">
      <w:pPr>
        <w:pStyle w:val="4"/>
        <w:spacing w:after="0"/>
        <w:rPr>
          <w:rFonts w:eastAsiaTheme="minorHAnsi"/>
        </w:rPr>
      </w:pPr>
    </w:p>
    <w:p w14:paraId="2E78D03A" w14:textId="77777777" w:rsidR="00FB78AB" w:rsidRPr="0008439F" w:rsidRDefault="00FB78AB" w:rsidP="00A363A4">
      <w:pPr>
        <w:pStyle w:val="4"/>
        <w:spacing w:after="0"/>
        <w:rPr>
          <w:rFonts w:eastAsiaTheme="minorHAnsi"/>
        </w:rPr>
      </w:pPr>
      <w:r w:rsidRPr="0008439F">
        <w:rPr>
          <w:rFonts w:eastAsiaTheme="minorHAnsi"/>
        </w:rPr>
        <w:t>Задания закрытого типа на установление правильной последовательности</w:t>
      </w:r>
    </w:p>
    <w:p w14:paraId="6BD91271" w14:textId="77777777" w:rsidR="00AB7986" w:rsidRPr="0008439F" w:rsidRDefault="00AB7986" w:rsidP="001A0C8B">
      <w:pPr>
        <w:rPr>
          <w:i/>
        </w:rPr>
      </w:pPr>
    </w:p>
    <w:p w14:paraId="01A55CEF" w14:textId="77777777" w:rsidR="00705FD2" w:rsidRPr="0008439F" w:rsidRDefault="00705FD2" w:rsidP="0008439F">
      <w:pPr>
        <w:rPr>
          <w:i/>
        </w:rPr>
      </w:pPr>
      <w:r w:rsidRPr="0008439F">
        <w:rPr>
          <w:i/>
        </w:rPr>
        <w:t>Установите правильную последовательность.</w:t>
      </w:r>
    </w:p>
    <w:p w14:paraId="3FEAF53F" w14:textId="77777777" w:rsidR="00705FD2" w:rsidRPr="0008439F" w:rsidRDefault="00705FD2" w:rsidP="0008439F">
      <w:pPr>
        <w:rPr>
          <w:i/>
        </w:rPr>
      </w:pPr>
      <w:r w:rsidRPr="0008439F">
        <w:rPr>
          <w:i/>
        </w:rPr>
        <w:t>Запишите правильную последовательность букв слева на право.</w:t>
      </w:r>
    </w:p>
    <w:p w14:paraId="33CF431C" w14:textId="77777777" w:rsidR="00705FD2" w:rsidRPr="0008439F" w:rsidRDefault="00705FD2" w:rsidP="0008439F">
      <w:pPr>
        <w:pStyle w:val="3"/>
        <w:spacing w:before="0"/>
        <w:rPr>
          <w:color w:val="auto"/>
        </w:rPr>
      </w:pPr>
    </w:p>
    <w:p w14:paraId="314E6A94" w14:textId="77777777" w:rsidR="00D87EB3" w:rsidRPr="0008439F" w:rsidRDefault="001B0147" w:rsidP="0008439F">
      <w:pPr>
        <w:jc w:val="left"/>
      </w:pPr>
      <w:r w:rsidRPr="0008439F">
        <w:t xml:space="preserve">1. </w:t>
      </w:r>
      <w:r w:rsidR="00BB67F0" w:rsidRPr="0008439F">
        <w:t>Установите правильную последовательность изготовления литой заготовки с применением цифровых технологи</w:t>
      </w:r>
      <w:r w:rsidRPr="0008439F">
        <w:t>й</w:t>
      </w:r>
      <w:r w:rsidR="00BB67F0" w:rsidRPr="0008439F">
        <w:t>:</w:t>
      </w:r>
    </w:p>
    <w:p w14:paraId="285B8EB4" w14:textId="77777777" w:rsidR="00BB67F0" w:rsidRPr="0008439F" w:rsidRDefault="00BB67F0" w:rsidP="0008439F">
      <w:r w:rsidRPr="0008439F">
        <w:t>А) САЕ – инженерные расчёты (</w:t>
      </w:r>
      <w:proofErr w:type="spellStart"/>
      <w:r w:rsidRPr="0008439F">
        <w:t>WinCAST</w:t>
      </w:r>
      <w:proofErr w:type="spellEnd"/>
      <w:r w:rsidRPr="0008439F">
        <w:t xml:space="preserve">, </w:t>
      </w:r>
      <w:proofErr w:type="spellStart"/>
      <w:r w:rsidRPr="0008439F">
        <w:t>ProCAST</w:t>
      </w:r>
      <w:proofErr w:type="spellEnd"/>
      <w:r w:rsidRPr="0008439F">
        <w:t xml:space="preserve">, </w:t>
      </w:r>
      <w:proofErr w:type="spellStart"/>
      <w:r w:rsidRPr="0008439F">
        <w:t>LVMFlow</w:t>
      </w:r>
      <w:proofErr w:type="spellEnd"/>
      <w:r w:rsidRPr="0008439F">
        <w:t xml:space="preserve"> и др.)</w:t>
      </w:r>
    </w:p>
    <w:p w14:paraId="5B7E482F" w14:textId="77777777" w:rsidR="00BB67F0" w:rsidRPr="0008439F" w:rsidRDefault="008A52A3" w:rsidP="0008439F">
      <w:r w:rsidRPr="0008439F">
        <w:t>Б)</w:t>
      </w:r>
      <w:r w:rsidR="00BB67F0" w:rsidRPr="0008439F">
        <w:t xml:space="preserve"> CAD - 3D </w:t>
      </w:r>
      <w:r w:rsidR="001B0147" w:rsidRPr="0008439F">
        <w:t>модель отливки (SolidWorks, КОМПАС - 3D)</w:t>
      </w:r>
    </w:p>
    <w:p w14:paraId="16A42724" w14:textId="77777777" w:rsidR="001B0147" w:rsidRPr="0008439F" w:rsidRDefault="001B0147" w:rsidP="0008439F">
      <w:r w:rsidRPr="0008439F">
        <w:t>В) RP – технологии (быстрое прототипирование модельной оснастки или отливки)</w:t>
      </w:r>
    </w:p>
    <w:p w14:paraId="327E516B" w14:textId="77777777" w:rsidR="001B0147" w:rsidRPr="0008439F" w:rsidRDefault="001B0147" w:rsidP="0008439F">
      <w:r w:rsidRPr="0008439F">
        <w:t>Г) САМ – технологическая подготовка (Cura3D, Slic3r и др.)</w:t>
      </w:r>
    </w:p>
    <w:p w14:paraId="33063855" w14:textId="77777777" w:rsidR="001B0147" w:rsidRPr="0008439F" w:rsidRDefault="001B0147" w:rsidP="0008439F">
      <w:pPr>
        <w:pStyle w:val="a4"/>
        <w:ind w:left="0"/>
      </w:pPr>
      <w:r w:rsidRPr="0008439F">
        <w:t xml:space="preserve">Правильный ответ: Б, </w:t>
      </w:r>
      <w:proofErr w:type="gramStart"/>
      <w:r w:rsidRPr="0008439F">
        <w:t>А</w:t>
      </w:r>
      <w:proofErr w:type="gramEnd"/>
      <w:r w:rsidRPr="0008439F">
        <w:t>, Г, В</w:t>
      </w:r>
    </w:p>
    <w:p w14:paraId="10ABF324" w14:textId="77777777" w:rsidR="001B0147" w:rsidRPr="0008439F" w:rsidRDefault="001B0147" w:rsidP="0008439F">
      <w:pPr>
        <w:pStyle w:val="a4"/>
        <w:ind w:left="0"/>
      </w:pPr>
      <w:r w:rsidRPr="0008439F">
        <w:t>Компетенции (индикаторы): ПК-1 (ПК-1.2).</w:t>
      </w:r>
    </w:p>
    <w:p w14:paraId="2F9B72E3" w14:textId="77777777" w:rsidR="001B0147" w:rsidRPr="0008439F" w:rsidRDefault="001B0147" w:rsidP="0008439F">
      <w:pPr>
        <w:pStyle w:val="a4"/>
        <w:ind w:left="0"/>
      </w:pPr>
    </w:p>
    <w:p w14:paraId="79933AE3" w14:textId="43B1DE83" w:rsidR="001B0147" w:rsidRPr="0008439F" w:rsidRDefault="001B0147" w:rsidP="0008439F">
      <w:pPr>
        <w:pStyle w:val="a4"/>
        <w:ind w:left="0"/>
        <w:jc w:val="left"/>
      </w:pPr>
      <w:r w:rsidRPr="0008439F">
        <w:t>2. Установите последовательность</w:t>
      </w:r>
      <w:r w:rsidR="005D7D3E" w:rsidRPr="0008439F">
        <w:t xml:space="preserve"> технологии получения отливки</w:t>
      </w:r>
      <w:r w:rsidR="00712F55">
        <w:t xml:space="preserve"> литьем в песчано-глинистые формы</w:t>
      </w:r>
    </w:p>
    <w:p w14:paraId="20472129" w14:textId="3ACB6809" w:rsidR="005D7D3E" w:rsidRPr="0008439F" w:rsidRDefault="005D7D3E" w:rsidP="0008439F">
      <w:pPr>
        <w:pStyle w:val="a4"/>
        <w:ind w:left="0"/>
      </w:pPr>
      <w:r w:rsidRPr="0008439F">
        <w:t xml:space="preserve">А) </w:t>
      </w:r>
      <w:r w:rsidR="00913DC3" w:rsidRPr="0008439F">
        <w:t>и</w:t>
      </w:r>
      <w:r w:rsidRPr="0008439F">
        <w:t>зготовление песчаной формы</w:t>
      </w:r>
    </w:p>
    <w:p w14:paraId="63CFDDC3" w14:textId="7905EA4E" w:rsidR="005D7D3E" w:rsidRPr="0008439F" w:rsidRDefault="005D7D3E" w:rsidP="0008439F">
      <w:pPr>
        <w:pStyle w:val="a4"/>
        <w:ind w:left="0"/>
      </w:pPr>
      <w:r w:rsidRPr="0008439F">
        <w:t xml:space="preserve">Б) </w:t>
      </w:r>
      <w:r w:rsidR="00913DC3" w:rsidRPr="0008439F">
        <w:t>и</w:t>
      </w:r>
      <w:r w:rsidRPr="0008439F">
        <w:t>зготовление модельной оснастки на станках</w:t>
      </w:r>
    </w:p>
    <w:p w14:paraId="387B60B3" w14:textId="160AB09B" w:rsidR="005D7D3E" w:rsidRPr="0008439F" w:rsidRDefault="005D7D3E" w:rsidP="0008439F">
      <w:pPr>
        <w:pStyle w:val="a4"/>
        <w:ind w:left="0"/>
      </w:pPr>
      <w:r w:rsidRPr="0008439F">
        <w:t xml:space="preserve">В) </w:t>
      </w:r>
      <w:r w:rsidR="00913DC3" w:rsidRPr="0008439F">
        <w:t>р</w:t>
      </w:r>
      <w:r w:rsidRPr="0008439F">
        <w:t>азработка конструкторской и технологической документации</w:t>
      </w:r>
    </w:p>
    <w:p w14:paraId="70398B37" w14:textId="53158783" w:rsidR="005D7D3E" w:rsidRPr="0008439F" w:rsidRDefault="005D7D3E" w:rsidP="0008439F">
      <w:pPr>
        <w:pStyle w:val="a4"/>
        <w:ind w:left="0"/>
      </w:pPr>
      <w:r w:rsidRPr="0008439F">
        <w:t xml:space="preserve">Г) </w:t>
      </w:r>
      <w:r w:rsidR="00913DC3" w:rsidRPr="0008439F">
        <w:t>п</w:t>
      </w:r>
      <w:r w:rsidRPr="0008439F">
        <w:t>лавка сплава</w:t>
      </w:r>
    </w:p>
    <w:p w14:paraId="6A9EB52A" w14:textId="23842734" w:rsidR="005D7D3E" w:rsidRPr="0008439F" w:rsidRDefault="005D7D3E" w:rsidP="0008439F">
      <w:pPr>
        <w:pStyle w:val="a4"/>
        <w:ind w:left="0"/>
      </w:pPr>
      <w:r w:rsidRPr="0008439F">
        <w:t xml:space="preserve">Д) </w:t>
      </w:r>
      <w:r w:rsidR="00913DC3" w:rsidRPr="0008439F">
        <w:t>з</w:t>
      </w:r>
      <w:r w:rsidRPr="0008439F">
        <w:t>аливка расплава в литейную форму</w:t>
      </w:r>
    </w:p>
    <w:p w14:paraId="6598F395" w14:textId="77777777" w:rsidR="005D7D3E" w:rsidRPr="0008439F" w:rsidRDefault="005D7D3E" w:rsidP="0008439F">
      <w:pPr>
        <w:pStyle w:val="a4"/>
        <w:ind w:left="0"/>
      </w:pPr>
      <w:r w:rsidRPr="0008439F">
        <w:t xml:space="preserve">Правильный ответ: В, Б, </w:t>
      </w:r>
      <w:proofErr w:type="gramStart"/>
      <w:r w:rsidRPr="0008439F">
        <w:t>А</w:t>
      </w:r>
      <w:proofErr w:type="gramEnd"/>
      <w:r w:rsidRPr="0008439F">
        <w:t>, Г, Д</w:t>
      </w:r>
    </w:p>
    <w:p w14:paraId="37C5877A" w14:textId="77777777" w:rsidR="005D7D3E" w:rsidRPr="0008439F" w:rsidRDefault="005D7D3E" w:rsidP="0008439F">
      <w:pPr>
        <w:pStyle w:val="a4"/>
        <w:ind w:left="0"/>
      </w:pPr>
      <w:r w:rsidRPr="0008439F">
        <w:t>Компетенции (индикаторы): ПК-1 (ПК-1.2).</w:t>
      </w:r>
    </w:p>
    <w:p w14:paraId="6A30A696" w14:textId="77777777" w:rsidR="005D7D3E" w:rsidRPr="0008439F" w:rsidRDefault="005D7D3E" w:rsidP="0008439F">
      <w:r w:rsidRPr="0008439F">
        <w:lastRenderedPageBreak/>
        <w:t xml:space="preserve">3. </w:t>
      </w:r>
      <w:r w:rsidR="00AD4416" w:rsidRPr="0008439F">
        <w:t>Установите последовательность операций процесса SLA</w:t>
      </w:r>
    </w:p>
    <w:p w14:paraId="6773A686" w14:textId="77777777" w:rsidR="00AD4416" w:rsidRPr="0008439F" w:rsidRDefault="00AD4416" w:rsidP="0008439F">
      <w:r w:rsidRPr="0008439F">
        <w:t>А) формирование лазерного излучения и подача его на поверхность жидкого полимера</w:t>
      </w:r>
    </w:p>
    <w:p w14:paraId="5AC8614F" w14:textId="77777777" w:rsidR="00AD4416" w:rsidRPr="0008439F" w:rsidRDefault="00AD4416" w:rsidP="0008439F">
      <w:r w:rsidRPr="0008439F">
        <w:t>Б) поглощение и рассеивание светового пучка вблизи поверхности стола</w:t>
      </w:r>
    </w:p>
    <w:p w14:paraId="5449EC7D" w14:textId="77777777" w:rsidR="00AD4416" w:rsidRPr="0008439F" w:rsidRDefault="00AD4416" w:rsidP="0008439F">
      <w:r w:rsidRPr="0008439F">
        <w:t>В) платформа для формирования модели находится в ванне с жидким полимером</w:t>
      </w:r>
    </w:p>
    <w:p w14:paraId="33025A9E" w14:textId="77777777" w:rsidR="00AD4416" w:rsidRPr="0008439F" w:rsidRDefault="00AD4416" w:rsidP="0008439F">
      <w:r w:rsidRPr="0008439F">
        <w:t>Г) образование трёхмерных пикселей (объёмных элементов)</w:t>
      </w:r>
    </w:p>
    <w:p w14:paraId="7C5B25C1" w14:textId="77777777" w:rsidR="00AD4416" w:rsidRPr="0008439F" w:rsidRDefault="00AD4416" w:rsidP="0008439F">
      <w:r w:rsidRPr="0008439F">
        <w:t>Д) калибровка поверхности и толщины слоя модели</w:t>
      </w:r>
    </w:p>
    <w:p w14:paraId="4FC44C75" w14:textId="77777777" w:rsidR="00AD4416" w:rsidRPr="0008439F" w:rsidRDefault="00AD4416" w:rsidP="0008439F">
      <w:r w:rsidRPr="0008439F">
        <w:t>Е) полимеризация</w:t>
      </w:r>
    </w:p>
    <w:p w14:paraId="38B5FB59" w14:textId="77777777" w:rsidR="00AD4416" w:rsidRPr="0008439F" w:rsidRDefault="00AD4416" w:rsidP="0008439F">
      <w:r w:rsidRPr="0008439F">
        <w:t>Ж) модель погружается в ванну на величину следующего отвердевания слоя</w:t>
      </w:r>
    </w:p>
    <w:p w14:paraId="38784CD0" w14:textId="77777777" w:rsidR="00AD4416" w:rsidRPr="0008439F" w:rsidRDefault="00AD4416" w:rsidP="0008439F">
      <w:pPr>
        <w:pStyle w:val="a4"/>
        <w:ind w:left="0"/>
      </w:pPr>
      <w:r w:rsidRPr="0008439F">
        <w:t xml:space="preserve">Правильный ответ: </w:t>
      </w:r>
      <w:r w:rsidR="00E37B10" w:rsidRPr="0008439F">
        <w:t xml:space="preserve">В, </w:t>
      </w:r>
      <w:proofErr w:type="gramStart"/>
      <w:r w:rsidR="00E37B10" w:rsidRPr="0008439F">
        <w:t>А</w:t>
      </w:r>
      <w:proofErr w:type="gramEnd"/>
      <w:r w:rsidR="00E37B10" w:rsidRPr="0008439F">
        <w:t>, Б, Г, Е, Д, Ж</w:t>
      </w:r>
    </w:p>
    <w:p w14:paraId="7A27AC56" w14:textId="77777777" w:rsidR="00AD4416" w:rsidRPr="0008439F" w:rsidRDefault="00AD4416" w:rsidP="0008439F">
      <w:pPr>
        <w:pStyle w:val="a4"/>
        <w:ind w:left="0"/>
      </w:pPr>
      <w:r w:rsidRPr="0008439F">
        <w:t>Компетенции (индикаторы): ПК-1 (ПК-1.2).</w:t>
      </w:r>
    </w:p>
    <w:p w14:paraId="56754CEA" w14:textId="77777777" w:rsidR="008A52A3" w:rsidRPr="0008439F" w:rsidRDefault="008A52A3" w:rsidP="0008439F">
      <w:pPr>
        <w:pStyle w:val="a4"/>
        <w:ind w:left="0"/>
        <w:jc w:val="left"/>
      </w:pPr>
    </w:p>
    <w:p w14:paraId="6D1497EE" w14:textId="77777777" w:rsidR="00AD4416" w:rsidRPr="0008439F" w:rsidRDefault="008A52A3" w:rsidP="0008439F">
      <w:pPr>
        <w:ind w:firstLine="0"/>
        <w:jc w:val="left"/>
        <w:rPr>
          <w:b/>
        </w:rPr>
      </w:pPr>
      <w:r w:rsidRPr="0008439F">
        <w:rPr>
          <w:b/>
        </w:rPr>
        <w:t>Задания открытого типа</w:t>
      </w:r>
    </w:p>
    <w:p w14:paraId="4A156704" w14:textId="77777777" w:rsidR="008A52A3" w:rsidRPr="0008439F" w:rsidRDefault="008A52A3" w:rsidP="0008439F">
      <w:pPr>
        <w:jc w:val="left"/>
        <w:rPr>
          <w:b/>
        </w:rPr>
      </w:pPr>
    </w:p>
    <w:p w14:paraId="321DF17A" w14:textId="77777777" w:rsidR="00FB78AB" w:rsidRPr="0008439F" w:rsidRDefault="00FB78AB" w:rsidP="0008439F">
      <w:pPr>
        <w:pStyle w:val="4"/>
        <w:spacing w:after="0"/>
        <w:rPr>
          <w:rFonts w:eastAsiaTheme="minorHAnsi"/>
        </w:rPr>
      </w:pPr>
      <w:r w:rsidRPr="0008439F">
        <w:rPr>
          <w:rFonts w:eastAsiaTheme="minorHAnsi"/>
        </w:rPr>
        <w:t>Задания открытого типа на дополнение</w:t>
      </w:r>
    </w:p>
    <w:p w14:paraId="41C593D0" w14:textId="77777777" w:rsidR="00964F5C" w:rsidRPr="0008439F" w:rsidRDefault="00964F5C" w:rsidP="0008439F">
      <w:pPr>
        <w:rPr>
          <w:i/>
        </w:rPr>
      </w:pPr>
      <w:r w:rsidRPr="0008439F">
        <w:rPr>
          <w:i/>
        </w:rPr>
        <w:t>Напишите пропущенное слово (словосочетание)</w:t>
      </w:r>
    </w:p>
    <w:p w14:paraId="53C458C5" w14:textId="77777777" w:rsidR="00964F5C" w:rsidRPr="0008439F" w:rsidRDefault="00964F5C" w:rsidP="0008439F">
      <w:pPr>
        <w:rPr>
          <w:i/>
        </w:rPr>
      </w:pPr>
    </w:p>
    <w:p w14:paraId="2E8E5EF9" w14:textId="09E609B9" w:rsidR="00964F5C" w:rsidRPr="0008439F" w:rsidRDefault="00964F5C" w:rsidP="0008439F">
      <w:pPr>
        <w:pStyle w:val="a4"/>
        <w:numPr>
          <w:ilvl w:val="0"/>
          <w:numId w:val="16"/>
        </w:numPr>
        <w:ind w:left="0" w:firstLine="709"/>
      </w:pPr>
      <w:r w:rsidRPr="0008439F">
        <w:t xml:space="preserve">Модели из полистирола предназначены для получения отливок методом </w:t>
      </w:r>
      <w:r w:rsidRPr="0008439F">
        <w:rPr>
          <w:iCs/>
        </w:rPr>
        <w:t>«__________</w:t>
      </w:r>
      <w:r w:rsidR="00786200" w:rsidRPr="0008439F">
        <w:rPr>
          <w:iCs/>
        </w:rPr>
        <w:t xml:space="preserve"> </w:t>
      </w:r>
      <w:r w:rsidRPr="0008439F">
        <w:rPr>
          <w:iCs/>
        </w:rPr>
        <w:t>_________»</w:t>
      </w:r>
      <w:r w:rsidRPr="0008439F">
        <w:t>.</w:t>
      </w:r>
    </w:p>
    <w:p w14:paraId="26DE5565" w14:textId="77777777" w:rsidR="00964F5C" w:rsidRPr="0008439F" w:rsidRDefault="00964F5C" w:rsidP="0008439F">
      <w:pPr>
        <w:pStyle w:val="a4"/>
        <w:ind w:left="0"/>
      </w:pPr>
      <w:r w:rsidRPr="0008439F">
        <w:t xml:space="preserve">Правильный ответ: </w:t>
      </w:r>
      <w:r w:rsidRPr="0008439F">
        <w:rPr>
          <w:iCs/>
        </w:rPr>
        <w:t>выжигаемых моделей</w:t>
      </w:r>
    </w:p>
    <w:p w14:paraId="3A7EBC7D" w14:textId="77777777" w:rsidR="00964F5C" w:rsidRPr="0008439F" w:rsidRDefault="00964F5C" w:rsidP="0008439F">
      <w:pPr>
        <w:pStyle w:val="a4"/>
        <w:ind w:left="0"/>
      </w:pPr>
      <w:r w:rsidRPr="0008439F">
        <w:t>Компетенции (индикаторы): ПК-1 (ПК-1.2).</w:t>
      </w:r>
    </w:p>
    <w:p w14:paraId="11C5AA2C" w14:textId="3B737BF9" w:rsidR="006E29A0" w:rsidRPr="0008439F" w:rsidRDefault="006E29A0" w:rsidP="00712F55">
      <w:pPr>
        <w:ind w:firstLine="0"/>
      </w:pPr>
    </w:p>
    <w:p w14:paraId="671E2669" w14:textId="60AB38D5" w:rsidR="006E29A0" w:rsidRPr="0008439F" w:rsidRDefault="00D02F1C" w:rsidP="0008439F">
      <w:pPr>
        <w:pStyle w:val="a4"/>
        <w:numPr>
          <w:ilvl w:val="0"/>
          <w:numId w:val="16"/>
        </w:numPr>
        <w:ind w:left="0" w:firstLine="709"/>
      </w:pPr>
      <w:r w:rsidRPr="0008439F">
        <w:rPr>
          <w:szCs w:val="28"/>
        </w:rPr>
        <w:t>Для производства песчаных литейных форм используется послойное нанесение ____________ состава</w:t>
      </w:r>
      <w:r w:rsidR="001753E9">
        <w:rPr>
          <w:szCs w:val="28"/>
        </w:rPr>
        <w:t>.</w:t>
      </w:r>
    </w:p>
    <w:p w14:paraId="0AB46E7A" w14:textId="77777777" w:rsidR="00D02F1C" w:rsidRPr="0008439F" w:rsidRDefault="00D02F1C" w:rsidP="0008439F">
      <w:pPr>
        <w:pStyle w:val="a4"/>
        <w:ind w:left="0"/>
      </w:pPr>
      <w:r w:rsidRPr="0008439F">
        <w:t xml:space="preserve">Правильный ответ: </w:t>
      </w:r>
      <w:r w:rsidRPr="0008439F">
        <w:rPr>
          <w:szCs w:val="28"/>
        </w:rPr>
        <w:t>связующего</w:t>
      </w:r>
    </w:p>
    <w:p w14:paraId="46FEFA1D" w14:textId="77777777" w:rsidR="00D02F1C" w:rsidRPr="0008439F" w:rsidRDefault="00D02F1C" w:rsidP="0008439F">
      <w:pPr>
        <w:pStyle w:val="a4"/>
        <w:ind w:left="0"/>
      </w:pPr>
      <w:r w:rsidRPr="0008439F">
        <w:t>Компетенции (индикаторы): ПК-1 (ПК-1.2).</w:t>
      </w:r>
    </w:p>
    <w:p w14:paraId="3ECE026D" w14:textId="77777777" w:rsidR="007C30FA" w:rsidRPr="0008439F" w:rsidRDefault="007C30FA" w:rsidP="0008439F">
      <w:pPr>
        <w:pStyle w:val="a4"/>
        <w:ind w:left="0"/>
      </w:pPr>
    </w:p>
    <w:p w14:paraId="003FEBEA" w14:textId="23B03486" w:rsidR="007C30FA" w:rsidRPr="0008439F" w:rsidRDefault="007C30FA" w:rsidP="0008439F">
      <w:pPr>
        <w:pStyle w:val="a4"/>
        <w:numPr>
          <w:ilvl w:val="0"/>
          <w:numId w:val="16"/>
        </w:numPr>
        <w:ind w:left="0" w:firstLine="709"/>
      </w:pPr>
      <w:r w:rsidRPr="0008439F">
        <w:t xml:space="preserve">Наиболее широко распространены _________ </w:t>
      </w:r>
      <w:r w:rsidRPr="0008439F">
        <w:rPr>
          <w:szCs w:val="28"/>
        </w:rPr>
        <w:t>методы 3-D печати</w:t>
      </w:r>
      <w:r w:rsidR="001753E9">
        <w:rPr>
          <w:szCs w:val="28"/>
        </w:rPr>
        <w:t>.</w:t>
      </w:r>
    </w:p>
    <w:p w14:paraId="2F4A1B18" w14:textId="77777777" w:rsidR="007C30FA" w:rsidRPr="0008439F" w:rsidRDefault="007C30FA" w:rsidP="0008439F">
      <w:pPr>
        <w:pStyle w:val="a4"/>
        <w:ind w:left="0"/>
      </w:pPr>
      <w:r w:rsidRPr="0008439F">
        <w:t xml:space="preserve">Правильный ответ: </w:t>
      </w:r>
      <w:r w:rsidRPr="0008439F">
        <w:rPr>
          <w:szCs w:val="28"/>
        </w:rPr>
        <w:t>экструзионные</w:t>
      </w:r>
    </w:p>
    <w:p w14:paraId="48FE2C34" w14:textId="77777777" w:rsidR="007C30FA" w:rsidRPr="0008439F" w:rsidRDefault="007C30FA" w:rsidP="0008439F">
      <w:pPr>
        <w:pStyle w:val="a4"/>
        <w:ind w:left="0"/>
      </w:pPr>
      <w:r w:rsidRPr="0008439F">
        <w:t>Компетенции (индикаторы): ПК-1 (ПК-1.2).</w:t>
      </w:r>
    </w:p>
    <w:p w14:paraId="59F2AFDD" w14:textId="77777777" w:rsidR="00964F5C" w:rsidRPr="0008439F" w:rsidRDefault="00964F5C" w:rsidP="0008439F"/>
    <w:p w14:paraId="4E519D7B" w14:textId="77777777" w:rsidR="00FB78AB" w:rsidRPr="0008439F" w:rsidRDefault="00FB78AB" w:rsidP="0008439F">
      <w:pPr>
        <w:pStyle w:val="4"/>
        <w:spacing w:after="0"/>
        <w:rPr>
          <w:rFonts w:eastAsiaTheme="minorHAnsi"/>
        </w:rPr>
      </w:pPr>
      <w:r w:rsidRPr="0008439F">
        <w:rPr>
          <w:rFonts w:eastAsiaTheme="minorHAnsi"/>
        </w:rPr>
        <w:t>Задания открытого типа с кратким свободным ответом</w:t>
      </w:r>
    </w:p>
    <w:p w14:paraId="2C135C9D" w14:textId="77777777" w:rsidR="008A52A3" w:rsidRPr="0008439F" w:rsidRDefault="008A52A3" w:rsidP="0008439F">
      <w:pPr>
        <w:rPr>
          <w:i/>
        </w:rPr>
      </w:pPr>
    </w:p>
    <w:p w14:paraId="7DD4C035" w14:textId="77777777" w:rsidR="00EE2E27" w:rsidRPr="0008439F" w:rsidRDefault="00EE2E27" w:rsidP="0008439F">
      <w:pPr>
        <w:rPr>
          <w:i/>
        </w:rPr>
      </w:pPr>
      <w:r w:rsidRPr="0008439F">
        <w:rPr>
          <w:i/>
        </w:rPr>
        <w:t>Напишите пропущенное слово (словосочетание)</w:t>
      </w:r>
    </w:p>
    <w:p w14:paraId="65DEB4E7" w14:textId="77777777" w:rsidR="007C30FA" w:rsidRPr="0008439F" w:rsidRDefault="007C30FA" w:rsidP="0008439F">
      <w:pPr>
        <w:pStyle w:val="4"/>
        <w:spacing w:after="0"/>
        <w:rPr>
          <w:rFonts w:eastAsiaTheme="minorHAnsi"/>
        </w:rPr>
      </w:pPr>
    </w:p>
    <w:p w14:paraId="2BCEE14E" w14:textId="39DBB6CC" w:rsidR="00EE2E27" w:rsidRPr="0008439F" w:rsidRDefault="00EE2E27" w:rsidP="0008439F">
      <w:pPr>
        <w:pStyle w:val="a4"/>
        <w:numPr>
          <w:ilvl w:val="0"/>
          <w:numId w:val="17"/>
        </w:numPr>
        <w:ind w:left="0" w:firstLine="709"/>
      </w:pPr>
      <w:r w:rsidRPr="0008439F">
        <w:t>Литые заготовки или детали на 3D принтерах получают методом ____</w:t>
      </w:r>
      <w:proofErr w:type="gramStart"/>
      <w:r w:rsidRPr="0008439F">
        <w:t xml:space="preserve">_ </w:t>
      </w:r>
      <w:r w:rsidR="001753E9">
        <w:t>.</w:t>
      </w:r>
      <w:proofErr w:type="gramEnd"/>
    </w:p>
    <w:p w14:paraId="3AA62994" w14:textId="77777777" w:rsidR="00097E64" w:rsidRPr="0008439F" w:rsidRDefault="00097E64" w:rsidP="0008439F">
      <w:pPr>
        <w:pStyle w:val="a4"/>
        <w:ind w:left="0"/>
      </w:pPr>
      <w:r w:rsidRPr="0008439F">
        <w:t xml:space="preserve">Правильный ответ: </w:t>
      </w:r>
      <w:r w:rsidRPr="0008439F">
        <w:rPr>
          <w:szCs w:val="28"/>
          <w:lang w:val="en-US"/>
        </w:rPr>
        <w:t>FDM</w:t>
      </w:r>
      <w:r w:rsidRPr="0008439F">
        <w:rPr>
          <w:szCs w:val="28"/>
        </w:rPr>
        <w:t xml:space="preserve">/ </w:t>
      </w:r>
      <w:r w:rsidRPr="0008439F">
        <w:rPr>
          <w:szCs w:val="28"/>
          <w:lang w:val="en-US"/>
        </w:rPr>
        <w:t>BJ</w:t>
      </w:r>
      <w:r w:rsidRPr="0008439F">
        <w:rPr>
          <w:szCs w:val="28"/>
        </w:rPr>
        <w:t xml:space="preserve">/ </w:t>
      </w:r>
      <w:r w:rsidRPr="0008439F">
        <w:rPr>
          <w:szCs w:val="28"/>
          <w:lang w:val="en-US"/>
        </w:rPr>
        <w:t>SLM</w:t>
      </w:r>
      <w:r w:rsidRPr="0008439F">
        <w:rPr>
          <w:szCs w:val="28"/>
        </w:rPr>
        <w:t xml:space="preserve">/ </w:t>
      </w:r>
      <w:r w:rsidRPr="0008439F">
        <w:rPr>
          <w:szCs w:val="28"/>
          <w:lang w:val="en-US"/>
        </w:rPr>
        <w:t>SLS</w:t>
      </w:r>
    </w:p>
    <w:p w14:paraId="1395EE1B" w14:textId="77777777" w:rsidR="00097E64" w:rsidRPr="0008439F" w:rsidRDefault="00097E64" w:rsidP="0008439F">
      <w:pPr>
        <w:pStyle w:val="a4"/>
        <w:ind w:left="0"/>
      </w:pPr>
      <w:r w:rsidRPr="0008439F">
        <w:t>Компетенции (индикаторы): ПК-1 (ПК-1.2).</w:t>
      </w:r>
    </w:p>
    <w:p w14:paraId="79DC4564" w14:textId="77777777" w:rsidR="00097E64" w:rsidRPr="0008439F" w:rsidRDefault="00097E64" w:rsidP="0008439F"/>
    <w:p w14:paraId="125F0764" w14:textId="3D0079D7" w:rsidR="003E6713" w:rsidRPr="0008439F" w:rsidRDefault="003E6713" w:rsidP="0008439F">
      <w:pPr>
        <w:autoSpaceDE w:val="0"/>
        <w:autoSpaceDN w:val="0"/>
        <w:adjustRightInd w:val="0"/>
        <w:rPr>
          <w:szCs w:val="28"/>
        </w:rPr>
      </w:pPr>
      <w:r w:rsidRPr="0008439F">
        <w:rPr>
          <w:szCs w:val="28"/>
        </w:rPr>
        <w:t>2. В струйном 3D-принтере отверждение печатного материала происходит за счёт ______________</w:t>
      </w:r>
      <w:r w:rsidR="001753E9">
        <w:rPr>
          <w:szCs w:val="28"/>
        </w:rPr>
        <w:t>.</w:t>
      </w:r>
      <w:bookmarkStart w:id="0" w:name="_GoBack"/>
      <w:bookmarkEnd w:id="0"/>
    </w:p>
    <w:p w14:paraId="62AB36C2" w14:textId="77777777" w:rsidR="003E6713" w:rsidRPr="0008439F" w:rsidRDefault="003E6713" w:rsidP="0008439F">
      <w:pPr>
        <w:autoSpaceDE w:val="0"/>
        <w:autoSpaceDN w:val="0"/>
        <w:adjustRightInd w:val="0"/>
        <w:rPr>
          <w:szCs w:val="28"/>
        </w:rPr>
      </w:pPr>
      <w:r w:rsidRPr="0008439F">
        <w:lastRenderedPageBreak/>
        <w:t>Правильный ответ: охлаждения / засветки</w:t>
      </w:r>
    </w:p>
    <w:p w14:paraId="5D60897D" w14:textId="77777777" w:rsidR="003E6713" w:rsidRPr="0008439F" w:rsidRDefault="003E6713" w:rsidP="0008439F">
      <w:pPr>
        <w:pStyle w:val="a4"/>
        <w:ind w:left="0"/>
      </w:pPr>
      <w:r w:rsidRPr="0008439F">
        <w:t>Компетенции (индикаторы): ПК-1 (ПК-1.2).</w:t>
      </w:r>
    </w:p>
    <w:p w14:paraId="5B877885" w14:textId="77777777" w:rsidR="003E6713" w:rsidRPr="0008439F" w:rsidRDefault="003E6713" w:rsidP="0008439F">
      <w:pPr>
        <w:pStyle w:val="a4"/>
        <w:ind w:left="0"/>
      </w:pPr>
    </w:p>
    <w:p w14:paraId="772766AC" w14:textId="77777777" w:rsidR="003E6713" w:rsidRPr="0008439F" w:rsidRDefault="003E6713" w:rsidP="0008439F">
      <w:r w:rsidRPr="0008439F">
        <w:t xml:space="preserve">3. </w:t>
      </w:r>
      <w:r w:rsidR="00682937" w:rsidRPr="0008439F">
        <w:t>Под виртуальной частью прои</w:t>
      </w:r>
      <w:r w:rsidR="0021582C" w:rsidRPr="0008439F">
        <w:t xml:space="preserve">зводственных систем понимается </w:t>
      </w:r>
      <w:r w:rsidR="00682937" w:rsidRPr="0008439F">
        <w:t>_________ представление производственных процессов</w:t>
      </w:r>
      <w:r w:rsidR="0021582C" w:rsidRPr="0008439F">
        <w:t>.</w:t>
      </w:r>
    </w:p>
    <w:p w14:paraId="3D9AC4F4" w14:textId="77777777" w:rsidR="00097E64" w:rsidRPr="0008439F" w:rsidRDefault="00682937" w:rsidP="0008439F">
      <w:pPr>
        <w:autoSpaceDE w:val="0"/>
        <w:autoSpaceDN w:val="0"/>
        <w:adjustRightInd w:val="0"/>
        <w:rPr>
          <w:szCs w:val="28"/>
          <w:u w:val="single"/>
        </w:rPr>
      </w:pPr>
      <w:r w:rsidRPr="0008439F">
        <w:t>Правильный ответ: цифровое / компьютерное</w:t>
      </w:r>
    </w:p>
    <w:p w14:paraId="758290D7" w14:textId="77777777" w:rsidR="00682937" w:rsidRPr="0008439F" w:rsidRDefault="00682937" w:rsidP="0008439F">
      <w:r w:rsidRPr="0008439F">
        <w:t>Компетенции (индикаторы): ПК-1 (ПК-1.2).</w:t>
      </w:r>
    </w:p>
    <w:p w14:paraId="2CFB7DE5" w14:textId="77777777" w:rsidR="00682937" w:rsidRPr="0008439F" w:rsidRDefault="00682937" w:rsidP="0008439F"/>
    <w:p w14:paraId="0D916FE8" w14:textId="77777777" w:rsidR="00682937" w:rsidRPr="0008439F" w:rsidRDefault="00682937" w:rsidP="0008439F"/>
    <w:p w14:paraId="1F7ED626" w14:textId="77777777" w:rsidR="00FB78AB" w:rsidRPr="0008439F" w:rsidRDefault="00FB78AB" w:rsidP="0008439F">
      <w:pPr>
        <w:pStyle w:val="4"/>
        <w:spacing w:after="0"/>
        <w:rPr>
          <w:rFonts w:eastAsiaTheme="minorHAnsi"/>
        </w:rPr>
      </w:pPr>
      <w:r w:rsidRPr="0008439F">
        <w:rPr>
          <w:rFonts w:eastAsiaTheme="minorHAnsi"/>
        </w:rPr>
        <w:t>Задания открытого типа с развернутым ответом</w:t>
      </w:r>
    </w:p>
    <w:p w14:paraId="5FEA327D" w14:textId="77777777" w:rsidR="00D80DB4" w:rsidRPr="0008439F" w:rsidRDefault="00D80DB4" w:rsidP="0008439F"/>
    <w:p w14:paraId="369FD893" w14:textId="3A42DE98" w:rsidR="00D80DB4" w:rsidRPr="0008439F" w:rsidRDefault="00E720E0" w:rsidP="00E720E0">
      <w:pPr>
        <w:pStyle w:val="a4"/>
        <w:ind w:left="0"/>
      </w:pPr>
      <w:r>
        <w:t>1. </w:t>
      </w:r>
      <w:r w:rsidR="00D80DB4" w:rsidRPr="0008439F">
        <w:t xml:space="preserve">Почему между температурой печати и скоростью печати на </w:t>
      </w:r>
      <w:r w:rsidR="00D80DB4" w:rsidRPr="0008439F">
        <w:rPr>
          <w:lang w:val="en-US"/>
        </w:rPr>
        <w:t>FDM</w:t>
      </w:r>
      <w:r w:rsidR="00D80DB4" w:rsidRPr="0008439F">
        <w:t>-принтере имеется прямая зависимость?</w:t>
      </w:r>
    </w:p>
    <w:p w14:paraId="2D446036" w14:textId="2306D61C" w:rsidR="00A363A4" w:rsidRPr="0008439F" w:rsidRDefault="007B6577" w:rsidP="0008439F">
      <w:r w:rsidRPr="0008439F">
        <w:t xml:space="preserve">Время выполнения </w:t>
      </w:r>
      <w:r w:rsidR="0008439F">
        <w:t xml:space="preserve">– </w:t>
      </w:r>
      <w:r w:rsidRPr="0008439F">
        <w:t>5</w:t>
      </w:r>
      <w:r w:rsidR="0008439F">
        <w:t xml:space="preserve"> </w:t>
      </w:r>
      <w:r w:rsidR="00A363A4" w:rsidRPr="0008439F">
        <w:t>мин.</w:t>
      </w:r>
    </w:p>
    <w:p w14:paraId="332BC52B" w14:textId="3FEFC7B3" w:rsidR="00D80DB4" w:rsidRPr="0008439F" w:rsidRDefault="007B6577" w:rsidP="0008439F">
      <w:pPr>
        <w:pStyle w:val="a4"/>
        <w:ind w:left="0"/>
      </w:pPr>
      <w:r w:rsidRPr="0008439F">
        <w:t>Ожидаемый результат</w:t>
      </w:r>
      <w:r w:rsidR="007014DE" w:rsidRPr="0008439F">
        <w:t>:</w:t>
      </w:r>
      <w:r w:rsidR="00D80DB4" w:rsidRPr="0008439F">
        <w:t xml:space="preserve"> При увеличении скорости печати увеличивается скорость подачи нити через сопло. Если температура недостаточно высокая, то филамент не будет обладать необходимой текучестью. В связи с этим возникает прямая зависимость между температурой печати и скоростью печати.</w:t>
      </w:r>
    </w:p>
    <w:p w14:paraId="0AFDD77A" w14:textId="77777777" w:rsidR="005A0A2C" w:rsidRPr="0008439F" w:rsidRDefault="005A0A2C" w:rsidP="0008439F">
      <w:pPr>
        <w:rPr>
          <w:rFonts w:cs="Times New Roman"/>
          <w:szCs w:val="28"/>
        </w:rPr>
      </w:pPr>
      <w:r w:rsidRPr="0008439F">
        <w:t>Критерии оценивания: полное содержательное соответствию поведенному выше описанию.</w:t>
      </w:r>
    </w:p>
    <w:p w14:paraId="3137DC63" w14:textId="77777777" w:rsidR="007014DE" w:rsidRPr="0008439F" w:rsidRDefault="007014DE" w:rsidP="0008439F">
      <w:r w:rsidRPr="0008439F">
        <w:t>Компетенции (индикаторы): ПК-1 (ПК-1.2).</w:t>
      </w:r>
    </w:p>
    <w:p w14:paraId="73A0AF9D" w14:textId="20E52E55" w:rsidR="00D80DB4" w:rsidRPr="0008439F" w:rsidRDefault="00D80DB4" w:rsidP="00712F55">
      <w:pPr>
        <w:ind w:firstLine="0"/>
      </w:pPr>
    </w:p>
    <w:p w14:paraId="767E0029" w14:textId="4CF2BAB8" w:rsidR="00D80DB4" w:rsidRPr="0008439F" w:rsidRDefault="00E720E0" w:rsidP="0008439F">
      <w:pPr>
        <w:pStyle w:val="a4"/>
        <w:ind w:left="0"/>
      </w:pPr>
      <w:r>
        <w:t>2</w:t>
      </w:r>
      <w:r w:rsidR="00D80DB4" w:rsidRPr="0008439F">
        <w:t xml:space="preserve">. Какой параметр при настройке печати по </w:t>
      </w:r>
      <w:r w:rsidR="00D80DB4" w:rsidRPr="0008439F">
        <w:rPr>
          <w:lang w:val="en-US"/>
        </w:rPr>
        <w:t>FDM</w:t>
      </w:r>
      <w:r w:rsidR="00D80DB4" w:rsidRPr="0008439F">
        <w:t>-технологии неразрывно связан с качеством получаемой модели?</w:t>
      </w:r>
    </w:p>
    <w:p w14:paraId="5AD914E9" w14:textId="77777777" w:rsidR="007B6577" w:rsidRPr="0008439F" w:rsidRDefault="007B6577" w:rsidP="0008439F">
      <w:pPr>
        <w:pStyle w:val="a4"/>
        <w:ind w:left="0"/>
      </w:pPr>
      <w:r w:rsidRPr="0008439F">
        <w:t>Время выполнения – 5 мин.</w:t>
      </w:r>
    </w:p>
    <w:p w14:paraId="55041DC3" w14:textId="354BE6AD" w:rsidR="00D80DB4" w:rsidRPr="0008439F" w:rsidRDefault="007B6577" w:rsidP="0008439F">
      <w:pPr>
        <w:pStyle w:val="a4"/>
        <w:ind w:left="0"/>
        <w:rPr>
          <w:rFonts w:ascii="Arial" w:hAnsi="Arial" w:cs="Arial"/>
          <w:shd w:val="clear" w:color="auto" w:fill="FFFFFF"/>
        </w:rPr>
      </w:pPr>
      <w:r w:rsidRPr="0008439F">
        <w:t>Ожидаемый результат</w:t>
      </w:r>
      <w:r w:rsidR="001A0C8B" w:rsidRPr="0008439F">
        <w:t>:</w:t>
      </w:r>
      <w:r w:rsidR="00D80DB4" w:rsidRPr="0008439F">
        <w:rPr>
          <w:rFonts w:ascii="Arial" w:hAnsi="Arial" w:cs="Arial"/>
          <w:shd w:val="clear" w:color="auto" w:fill="FFFFFF"/>
        </w:rPr>
        <w:t xml:space="preserve"> </w:t>
      </w:r>
      <w:r w:rsidR="00D80DB4" w:rsidRPr="0008439F">
        <w:t>Высота слоя. Чем она меньше, тем более гладкой будет поверхность модели, включая сложные формы и мелкие детали.</w:t>
      </w:r>
      <w:r w:rsidR="00D80DB4" w:rsidRPr="0008439F">
        <w:rPr>
          <w:rFonts w:ascii="Arial" w:hAnsi="Arial" w:cs="Arial"/>
          <w:shd w:val="clear" w:color="auto" w:fill="FFFFFF"/>
        </w:rPr>
        <w:t> </w:t>
      </w:r>
    </w:p>
    <w:p w14:paraId="33DEA2EE" w14:textId="77777777" w:rsidR="005A0A2C" w:rsidRPr="0008439F" w:rsidRDefault="005A0A2C" w:rsidP="0008439F">
      <w:pPr>
        <w:rPr>
          <w:rFonts w:cs="Times New Roman"/>
          <w:szCs w:val="28"/>
        </w:rPr>
      </w:pPr>
      <w:r w:rsidRPr="0008439F">
        <w:t>Критерии оценивания: полное содержательное соответствию поведенному выше описанию.</w:t>
      </w:r>
    </w:p>
    <w:p w14:paraId="19F6A9FE" w14:textId="77777777" w:rsidR="007014DE" w:rsidRPr="0008439F" w:rsidRDefault="007014DE" w:rsidP="0008439F">
      <w:r w:rsidRPr="0008439F">
        <w:t>Компетенции (индикаторы): ПК-1 (ПК-1.2).</w:t>
      </w:r>
    </w:p>
    <w:p w14:paraId="26E43B2F" w14:textId="77777777" w:rsidR="00D80DB4" w:rsidRPr="0008439F" w:rsidRDefault="00D80DB4" w:rsidP="0008439F">
      <w:pPr>
        <w:rPr>
          <w:rFonts w:cs="Times New Roman"/>
          <w:shd w:val="clear" w:color="auto" w:fill="FFFFFF"/>
        </w:rPr>
      </w:pPr>
    </w:p>
    <w:p w14:paraId="1CBF3F9C" w14:textId="5BCA3C7F" w:rsidR="00D80DB4" w:rsidRPr="0008439F" w:rsidRDefault="00E720E0" w:rsidP="0008439F">
      <w:pPr>
        <w:pStyle w:val="a4"/>
        <w:ind w:left="0"/>
        <w:rPr>
          <w:rFonts w:cs="Times New Roman"/>
        </w:rPr>
      </w:pPr>
      <w:r>
        <w:t>3</w:t>
      </w:r>
      <w:r w:rsidR="00D80DB4" w:rsidRPr="0008439F">
        <w:t xml:space="preserve">. Какие основные преимущества </w:t>
      </w:r>
      <w:r w:rsidR="00D80DB4" w:rsidRPr="0008439F">
        <w:rPr>
          <w:lang w:val="en-US"/>
        </w:rPr>
        <w:t>FDM</w:t>
      </w:r>
      <w:r w:rsidR="00D80DB4" w:rsidRPr="0008439F">
        <w:t>-технологии перед остальными?</w:t>
      </w:r>
    </w:p>
    <w:p w14:paraId="6FF80CB9" w14:textId="77777777" w:rsidR="007B6577" w:rsidRPr="0008439F" w:rsidRDefault="007B6577" w:rsidP="0008439F">
      <w:pPr>
        <w:pStyle w:val="a4"/>
        <w:ind w:left="0"/>
      </w:pPr>
      <w:r w:rsidRPr="0008439F">
        <w:t>Время выполнения – 10 мин.</w:t>
      </w:r>
    </w:p>
    <w:p w14:paraId="1A0D193C" w14:textId="25051E28" w:rsidR="00D80DB4" w:rsidRPr="0008439F" w:rsidRDefault="007B6577" w:rsidP="0008439F">
      <w:pPr>
        <w:pStyle w:val="a4"/>
        <w:ind w:left="0"/>
      </w:pPr>
      <w:r w:rsidRPr="0008439F">
        <w:t>Ожидаемый результат</w:t>
      </w:r>
      <w:r w:rsidR="005226C5" w:rsidRPr="0008439F">
        <w:t xml:space="preserve">: </w:t>
      </w:r>
      <w:r w:rsidR="00D80DB4" w:rsidRPr="0008439F">
        <w:t>Доступность. Простота использования. Разнообразие материалов. Экономичность. Низкие требования к постобработке.</w:t>
      </w:r>
    </w:p>
    <w:p w14:paraId="71F29072" w14:textId="46655E44" w:rsidR="005A0A2C" w:rsidRPr="0008439F" w:rsidRDefault="005A0A2C" w:rsidP="0008439F">
      <w:pPr>
        <w:pStyle w:val="a4"/>
        <w:ind w:left="0"/>
        <w:rPr>
          <w:rFonts w:cs="Times New Roman"/>
          <w:szCs w:val="28"/>
        </w:rPr>
      </w:pPr>
      <w:bookmarkStart w:id="1" w:name="_Hlk200036023"/>
      <w:r w:rsidRPr="0008439F">
        <w:rPr>
          <w:rFonts w:cs="Times New Roman"/>
          <w:szCs w:val="28"/>
        </w:rPr>
        <w:t xml:space="preserve">Критерии оценивания: наличие в ответе минимум два </w:t>
      </w:r>
      <w:r w:rsidRPr="0008439F">
        <w:t xml:space="preserve">основных преимущества </w:t>
      </w:r>
      <w:r w:rsidRPr="0008439F">
        <w:rPr>
          <w:lang w:val="en-US"/>
        </w:rPr>
        <w:t>FDM</w:t>
      </w:r>
      <w:r w:rsidRPr="0008439F">
        <w:t>-технологии перед остальными</w:t>
      </w:r>
      <w:r w:rsidRPr="0008439F">
        <w:rPr>
          <w:rFonts w:cs="Times New Roman"/>
          <w:szCs w:val="28"/>
        </w:rPr>
        <w:t>.</w:t>
      </w:r>
    </w:p>
    <w:bookmarkEnd w:id="1"/>
    <w:p w14:paraId="1FF1B663" w14:textId="16EEBC6C" w:rsidR="0044061F" w:rsidRPr="0008439F" w:rsidRDefault="007014DE" w:rsidP="0008439F">
      <w:r w:rsidRPr="0008439F">
        <w:t>Компетенции (индикаторы): ПК-1 (ПК-1.2).</w:t>
      </w:r>
    </w:p>
    <w:p w14:paraId="5FBF4783" w14:textId="31C996D7" w:rsidR="0044061F" w:rsidRPr="0008439F" w:rsidRDefault="0044061F" w:rsidP="0008439F"/>
    <w:p w14:paraId="1DAC7C3E" w14:textId="7D270A98" w:rsidR="00355987" w:rsidRPr="0008439F" w:rsidRDefault="00355987" w:rsidP="0008439F"/>
    <w:p w14:paraId="038DC860" w14:textId="53CD076E" w:rsidR="007014DE" w:rsidRPr="0008439F" w:rsidRDefault="007014DE" w:rsidP="0008439F"/>
    <w:sectPr w:rsidR="007014DE" w:rsidRPr="0008439F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096"/>
    <w:multiLevelType w:val="hybridMultilevel"/>
    <w:tmpl w:val="001EDC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E772F"/>
    <w:multiLevelType w:val="hybridMultilevel"/>
    <w:tmpl w:val="9D96F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B5BBD"/>
    <w:multiLevelType w:val="hybridMultilevel"/>
    <w:tmpl w:val="FCB8B7B8"/>
    <w:lvl w:ilvl="0" w:tplc="7EE0BC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92305A"/>
    <w:multiLevelType w:val="hybridMultilevel"/>
    <w:tmpl w:val="AE489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31DD2"/>
    <w:multiLevelType w:val="hybridMultilevel"/>
    <w:tmpl w:val="5442DE84"/>
    <w:lvl w:ilvl="0" w:tplc="31E68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7D2911"/>
    <w:multiLevelType w:val="hybridMultilevel"/>
    <w:tmpl w:val="F5FA05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61CA1"/>
    <w:multiLevelType w:val="hybridMultilevel"/>
    <w:tmpl w:val="99E4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36A04"/>
    <w:multiLevelType w:val="hybridMultilevel"/>
    <w:tmpl w:val="5546E10E"/>
    <w:lvl w:ilvl="0" w:tplc="4D46E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1F179F"/>
    <w:multiLevelType w:val="hybridMultilevel"/>
    <w:tmpl w:val="B12A226A"/>
    <w:lvl w:ilvl="0" w:tplc="A4D62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A940AA"/>
    <w:multiLevelType w:val="hybridMultilevel"/>
    <w:tmpl w:val="1A16FC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34645"/>
    <w:multiLevelType w:val="hybridMultilevel"/>
    <w:tmpl w:val="257C6FA2"/>
    <w:lvl w:ilvl="0" w:tplc="BBEAB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D09179C"/>
    <w:multiLevelType w:val="hybridMultilevel"/>
    <w:tmpl w:val="02EEA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01E0F"/>
    <w:multiLevelType w:val="hybridMultilevel"/>
    <w:tmpl w:val="7ACEA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344C0E"/>
    <w:multiLevelType w:val="hybridMultilevel"/>
    <w:tmpl w:val="645E01E0"/>
    <w:lvl w:ilvl="0" w:tplc="1B422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9F013BD"/>
    <w:multiLevelType w:val="hybridMultilevel"/>
    <w:tmpl w:val="1160D0D0"/>
    <w:lvl w:ilvl="0" w:tplc="DE724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F557EB9"/>
    <w:multiLevelType w:val="hybridMultilevel"/>
    <w:tmpl w:val="B7362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E4E1A"/>
    <w:multiLevelType w:val="hybridMultilevel"/>
    <w:tmpl w:val="E32A5582"/>
    <w:lvl w:ilvl="0" w:tplc="25544B8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9726CF1"/>
    <w:multiLevelType w:val="hybridMultilevel"/>
    <w:tmpl w:val="8DA0B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2"/>
  </w:num>
  <w:num w:numId="5">
    <w:abstractNumId w:val="0"/>
  </w:num>
  <w:num w:numId="6">
    <w:abstractNumId w:val="1"/>
  </w:num>
  <w:num w:numId="7">
    <w:abstractNumId w:val="17"/>
  </w:num>
  <w:num w:numId="8">
    <w:abstractNumId w:val="6"/>
  </w:num>
  <w:num w:numId="9">
    <w:abstractNumId w:val="12"/>
  </w:num>
  <w:num w:numId="10">
    <w:abstractNumId w:val="3"/>
  </w:num>
  <w:num w:numId="11">
    <w:abstractNumId w:val="13"/>
  </w:num>
  <w:num w:numId="12">
    <w:abstractNumId w:val="15"/>
  </w:num>
  <w:num w:numId="13">
    <w:abstractNumId w:val="9"/>
  </w:num>
  <w:num w:numId="14">
    <w:abstractNumId w:val="5"/>
  </w:num>
  <w:num w:numId="15">
    <w:abstractNumId w:val="16"/>
  </w:num>
  <w:num w:numId="16">
    <w:abstractNumId w:val="8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78AB"/>
    <w:rsid w:val="000260EC"/>
    <w:rsid w:val="00046DD0"/>
    <w:rsid w:val="0008439F"/>
    <w:rsid w:val="00097E64"/>
    <w:rsid w:val="000A0AAD"/>
    <w:rsid w:val="00105106"/>
    <w:rsid w:val="001430C3"/>
    <w:rsid w:val="00170E60"/>
    <w:rsid w:val="001753E9"/>
    <w:rsid w:val="001A0C8B"/>
    <w:rsid w:val="001B0147"/>
    <w:rsid w:val="0021502B"/>
    <w:rsid w:val="0021582C"/>
    <w:rsid w:val="002841EA"/>
    <w:rsid w:val="00286791"/>
    <w:rsid w:val="002B0BA3"/>
    <w:rsid w:val="002C7DCD"/>
    <w:rsid w:val="002D2CB8"/>
    <w:rsid w:val="0031522A"/>
    <w:rsid w:val="00355987"/>
    <w:rsid w:val="003838B3"/>
    <w:rsid w:val="003E6713"/>
    <w:rsid w:val="004201F9"/>
    <w:rsid w:val="00434239"/>
    <w:rsid w:val="0044061F"/>
    <w:rsid w:val="004B2839"/>
    <w:rsid w:val="005226C5"/>
    <w:rsid w:val="005A0A2C"/>
    <w:rsid w:val="005A6324"/>
    <w:rsid w:val="005C43B2"/>
    <w:rsid w:val="005C4940"/>
    <w:rsid w:val="005D7D3E"/>
    <w:rsid w:val="005E5D5A"/>
    <w:rsid w:val="00612D17"/>
    <w:rsid w:val="00640EC0"/>
    <w:rsid w:val="00682937"/>
    <w:rsid w:val="006D26C4"/>
    <w:rsid w:val="006E21D2"/>
    <w:rsid w:val="006E29A0"/>
    <w:rsid w:val="007014DE"/>
    <w:rsid w:val="00705FD2"/>
    <w:rsid w:val="00706A63"/>
    <w:rsid w:val="00712F55"/>
    <w:rsid w:val="00746A00"/>
    <w:rsid w:val="007547FC"/>
    <w:rsid w:val="00771D5E"/>
    <w:rsid w:val="0078561D"/>
    <w:rsid w:val="00786200"/>
    <w:rsid w:val="007B6577"/>
    <w:rsid w:val="007C30FA"/>
    <w:rsid w:val="007C325E"/>
    <w:rsid w:val="007F5F3F"/>
    <w:rsid w:val="008A52A3"/>
    <w:rsid w:val="008E1C89"/>
    <w:rsid w:val="00913DC3"/>
    <w:rsid w:val="009170E5"/>
    <w:rsid w:val="00945920"/>
    <w:rsid w:val="00964F5C"/>
    <w:rsid w:val="00976434"/>
    <w:rsid w:val="009E2CB3"/>
    <w:rsid w:val="00A363A4"/>
    <w:rsid w:val="00AB632A"/>
    <w:rsid w:val="00AB7986"/>
    <w:rsid w:val="00AD4416"/>
    <w:rsid w:val="00AF2E8B"/>
    <w:rsid w:val="00B213F1"/>
    <w:rsid w:val="00BB401D"/>
    <w:rsid w:val="00BB67F0"/>
    <w:rsid w:val="00C77606"/>
    <w:rsid w:val="00CE6E35"/>
    <w:rsid w:val="00D02F1C"/>
    <w:rsid w:val="00D06C2A"/>
    <w:rsid w:val="00D17749"/>
    <w:rsid w:val="00D403E1"/>
    <w:rsid w:val="00D80DB4"/>
    <w:rsid w:val="00D87EB3"/>
    <w:rsid w:val="00E26EC7"/>
    <w:rsid w:val="00E37B10"/>
    <w:rsid w:val="00E720E0"/>
    <w:rsid w:val="00E7335F"/>
    <w:rsid w:val="00EE2E27"/>
    <w:rsid w:val="00F163C6"/>
    <w:rsid w:val="00F3550B"/>
    <w:rsid w:val="00F41675"/>
    <w:rsid w:val="00F51308"/>
    <w:rsid w:val="00FB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3999B"/>
  <w15:docId w15:val="{DFA1937B-9C89-4F73-B1F6-B3B85DA3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8AB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FB78AB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8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78AB"/>
    <w:pPr>
      <w:spacing w:after="360"/>
      <w:outlineLvl w:val="3"/>
    </w:pPr>
    <w:rPr>
      <w:rFonts w:eastAsia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B78AB"/>
    <w:rPr>
      <w:rFonts w:ascii="Times New Roman" w:eastAsia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FB78AB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FB78AB"/>
    <w:rPr>
      <w:rFonts w:ascii="Times New Roman" w:eastAsia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FB78AB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2B0BA3"/>
    <w:pPr>
      <w:ind w:left="720"/>
      <w:contextualSpacing/>
    </w:pPr>
  </w:style>
  <w:style w:type="table" w:styleId="a5">
    <w:name w:val="Table Grid"/>
    <w:basedOn w:val="a2"/>
    <w:uiPriority w:val="59"/>
    <w:rsid w:val="001A0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785D1C-59B7-427A-B0A0-60F5057B9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4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50</cp:revision>
  <dcterms:created xsi:type="dcterms:W3CDTF">2025-01-24T05:54:00Z</dcterms:created>
  <dcterms:modified xsi:type="dcterms:W3CDTF">2025-06-24T11:12:00Z</dcterms:modified>
</cp:coreProperties>
</file>