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11C0C" w14:textId="77777777" w:rsidR="00A65859" w:rsidRPr="00FA1CFC" w:rsidRDefault="003C3128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</w:rPr>
      </w:pPr>
      <w:r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</w:rPr>
        <w:t>Комплект оценочных материалов по дисциплине</w:t>
      </w:r>
      <w:r w:rsidR="00FA1CFC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</w:rPr>
        <w:br/>
      </w:r>
      <w:r w:rsidR="00A65859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</w:rPr>
        <w:t>«</w:t>
      </w:r>
      <w:r w:rsidR="004F5BCE" w:rsidRPr="00FA1CFC">
        <w:rPr>
          <w:rFonts w:ascii="Times New Roman" w:eastAsiaTheme="minorHAnsi" w:hAnsi="Times New Roman" w:cstheme="minorBidi"/>
          <w:b/>
          <w:bCs/>
          <w:kern w:val="2"/>
          <w:sz w:val="28"/>
          <w:szCs w:val="24"/>
        </w:rPr>
        <w:t>Электротехника и электроника»</w:t>
      </w:r>
    </w:p>
    <w:p w14:paraId="3ECDE7C7" w14:textId="77777777" w:rsidR="00FC1724" w:rsidRDefault="00FC1724" w:rsidP="00FC1724">
      <w:pPr>
        <w:spacing w:after="0" w:line="240" w:lineRule="auto"/>
        <w:jc w:val="center"/>
        <w:rPr>
          <w:rFonts w:ascii="Times New Roman" w:eastAsiaTheme="minorHAnsi" w:hAnsi="Times New Roman" w:cstheme="minorBidi"/>
          <w:b/>
          <w:bCs/>
          <w:kern w:val="2"/>
          <w:sz w:val="28"/>
          <w:szCs w:val="24"/>
        </w:rPr>
      </w:pPr>
    </w:p>
    <w:p w14:paraId="7C419B06" w14:textId="77777777" w:rsidR="00FA1CFC" w:rsidRPr="00432EC5" w:rsidRDefault="00FA1CFC" w:rsidP="0073455C">
      <w:pPr>
        <w:pStyle w:val="3"/>
        <w:ind w:firstLine="709"/>
      </w:pPr>
      <w:r w:rsidRPr="00432EC5">
        <w:t>Задания закрытого типа</w:t>
      </w:r>
    </w:p>
    <w:p w14:paraId="7BE53E4C" w14:textId="77777777" w:rsidR="003C3128" w:rsidRPr="00FA1CFC" w:rsidRDefault="004F5BCE" w:rsidP="00FA1CFC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2493D309" w14:textId="77777777" w:rsidR="003C3128" w:rsidRDefault="004F5BCE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  <w:r w:rsidR="006D7B13" w:rsidRPr="00476374">
        <w:rPr>
          <w:rFonts w:ascii="Times New Roman" w:hAnsi="Times New Roman"/>
          <w:i/>
          <w:iCs/>
          <w:sz w:val="28"/>
          <w:szCs w:val="28"/>
        </w:rPr>
        <w:t>:</w:t>
      </w:r>
    </w:p>
    <w:p w14:paraId="5613C9A0" w14:textId="77777777" w:rsidR="00432EC5" w:rsidRPr="00476374" w:rsidRDefault="00432EC5" w:rsidP="00FC1724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502AD24B" w14:textId="77777777" w:rsidR="006D7B13" w:rsidRPr="006D7B13" w:rsidRDefault="006D7B13" w:rsidP="00FC1724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15D278EA" w14:textId="77777777" w:rsidR="006D7B13" w:rsidRPr="004932B6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</w:t>
      </w:r>
      <w:r w:rsidR="00FA1CFC" w:rsidRPr="004932B6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932B6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4932B6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932B6">
        <w:rPr>
          <w:rFonts w:ascii="Times New Roman" w:hAnsi="Times New Roman"/>
          <w:color w:val="000000"/>
          <w:sz w:val="28"/>
          <w:szCs w:val="28"/>
          <w:lang w:val="en-US"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</w:p>
    <w:p w14:paraId="4675718A" w14:textId="77777777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U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=I/R</w:t>
      </w:r>
    </w:p>
    <w:p w14:paraId="22918E61" w14:textId="77777777" w:rsidR="006D7B13" w:rsidRPr="00432EC5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proofErr w:type="gramStart"/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 R</w:t>
      </w:r>
      <w:proofErr w:type="gramEnd"/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=I/U</w:t>
      </w:r>
    </w:p>
    <w:p w14:paraId="450FF182" w14:textId="77777777" w:rsidR="006D7B13" w:rsidRPr="004932B6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932B6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I</w:t>
      </w:r>
      <w:r w:rsidR="006D7B13" w:rsidRPr="004932B6">
        <w:rPr>
          <w:rFonts w:ascii="Times New Roman" w:hAnsi="Times New Roman"/>
          <w:color w:val="000000"/>
          <w:sz w:val="28"/>
          <w:szCs w:val="28"/>
          <w:lang w:eastAsia="ru-RU"/>
        </w:rPr>
        <w:t>=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932B6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0FB0F301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U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D7B13"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="006D7B13"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12671AA0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proofErr w:type="gramEnd"/>
    </w:p>
    <w:p w14:paraId="18751484" w14:textId="77777777" w:rsidR="006D7B13" w:rsidRPr="006D7B13" w:rsidRDefault="0073455C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5EA0BBC1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4FD6F8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2CF6CB9A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12ED8ED1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часть цепи;</w:t>
      </w:r>
    </w:p>
    <w:p w14:paraId="3E8CA06C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изображение элементов;</w:t>
      </w:r>
    </w:p>
    <w:p w14:paraId="33F3276D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цепи между двумя точками;</w:t>
      </w:r>
    </w:p>
    <w:p w14:paraId="123C526C" w14:textId="77777777" w:rsidR="006D7B13" w:rsidRPr="006D7B13" w:rsidRDefault="003709A0" w:rsidP="0073455C">
      <w:pPr>
        <w:shd w:val="clear" w:color="auto" w:fill="FFFFFF"/>
        <w:spacing w:after="0" w:line="240" w:lineRule="auto"/>
        <w:ind w:left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электрической цепи, предназначенный для использование электрического сопротивления.</w:t>
      </w:r>
    </w:p>
    <w:p w14:paraId="2F32BA33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proofErr w:type="gramEnd"/>
    </w:p>
    <w:p w14:paraId="481DFC83" w14:textId="77777777" w:rsidR="006D7B13" w:rsidRPr="006D7B13" w:rsidRDefault="0073455C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416CFA18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CC32FA8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</w:p>
    <w:p w14:paraId="3707F7B4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096CC76" wp14:editId="742EAA66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68CA8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</w:p>
    <w:p w14:paraId="413EE1D2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2, ветвей 4;</w:t>
      </w:r>
    </w:p>
    <w:p w14:paraId="246A187F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5;</w:t>
      </w:r>
    </w:p>
    <w:p w14:paraId="153A867F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4;</w:t>
      </w:r>
    </w:p>
    <w:p w14:paraId="01467F1F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3, ветвей 2.</w:t>
      </w:r>
    </w:p>
    <w:p w14:paraId="08877898" w14:textId="77777777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502A18C4" w14:textId="77777777" w:rsidR="006D7B13" w:rsidRPr="006D7B13" w:rsidRDefault="0073455C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bookmarkEnd w:id="2"/>
    <w:p w14:paraId="7A04E95C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97961F7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30AFF7CE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69C260B7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сопротивление</w:t>
      </w:r>
    </w:p>
    <w:p w14:paraId="6105463D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  <w:proofErr w:type="gramEnd"/>
    </w:p>
    <w:p w14:paraId="2264725F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  <w:proofErr w:type="gramEnd"/>
    </w:p>
    <w:p w14:paraId="028462AF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  <w:proofErr w:type="gramEnd"/>
    </w:p>
    <w:p w14:paraId="2BCA8195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proofErr w:type="gramEnd"/>
    </w:p>
    <w:p w14:paraId="12D9F8D7" w14:textId="77777777" w:rsidR="006D7B13" w:rsidRPr="006D7B13" w:rsidRDefault="0073455C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4F2C1411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90AA059" w14:textId="77777777" w:rsidR="006D7B13" w:rsidRPr="006D7B13" w:rsidRDefault="006D7B13" w:rsidP="0073455C">
      <w:pPr>
        <w:shd w:val="clear" w:color="auto" w:fill="FFFFFF"/>
        <w:spacing w:after="0" w:line="240" w:lineRule="auto"/>
        <w:ind w:left="567" w:hanging="141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57B65DCF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0A39A21F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Вт</w:t>
      </w:r>
    </w:p>
    <w:p w14:paraId="600D4385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,2 кВт</w:t>
      </w:r>
    </w:p>
    <w:p w14:paraId="77E4315C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,1 кВт</w:t>
      </w:r>
    </w:p>
    <w:p w14:paraId="084693C8" w14:textId="77777777" w:rsidR="006D7B13" w:rsidRPr="006D7B13" w:rsidRDefault="003709A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</w:t>
      </w:r>
      <w:proofErr w:type="gramEnd"/>
      <w:r w:rsidR="006D7B13" w:rsidRPr="006D7B13">
        <w:rPr>
          <w:rFonts w:ascii="Times New Roman" w:hAnsi="Times New Roman"/>
          <w:color w:val="000000"/>
          <w:sz w:val="28"/>
          <w:szCs w:val="28"/>
          <w:lang w:eastAsia="ru-RU"/>
        </w:rPr>
        <w:t>,88 кВт</w:t>
      </w:r>
    </w:p>
    <w:p w14:paraId="16A00ECA" w14:textId="77777777" w:rsidR="006D7B13" w:rsidRPr="003709A0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15641887" w14:textId="77777777" w:rsidR="006D7B13" w:rsidRPr="006D7B13" w:rsidRDefault="0073455C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3C0DAEE9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3FBFF80" w14:textId="77777777" w:rsidR="001F1810" w:rsidRDefault="001F1810" w:rsidP="0073455C">
      <w:pPr>
        <w:shd w:val="clear" w:color="auto" w:fill="FFFFFF"/>
        <w:spacing w:after="0" w:line="240" w:lineRule="auto"/>
        <w:ind w:left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2585D00E" w14:textId="7777777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переменными</w:t>
      </w:r>
    </w:p>
    <w:p w14:paraId="198B7AFC" w14:textId="7777777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постоянными</w:t>
      </w:r>
    </w:p>
    <w:p w14:paraId="16F9DD7B" w14:textId="77777777" w:rsidR="001F1810" w:rsidRDefault="001F1810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независимыми</w:t>
      </w:r>
    </w:p>
    <w:p w14:paraId="0AB2798D" w14:textId="77777777" w:rsid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C46A1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номинальными</w:t>
      </w:r>
    </w:p>
    <w:p w14:paraId="7BEDBCBC" w14:textId="77777777" w:rsidR="00617D99" w:rsidRPr="001F1810" w:rsidRDefault="00617D99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432EC5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нагрузочными</w:t>
      </w:r>
    </w:p>
    <w:p w14:paraId="6A6E6012" w14:textId="77777777" w:rsidR="006D7B13" w:rsidRPr="006D7B13" w:rsidRDefault="006D7B13" w:rsidP="006D7B13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proofErr w:type="gramStart"/>
      <w:r w:rsidR="003709A0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proofErr w:type="gramEnd"/>
    </w:p>
    <w:p w14:paraId="27688269" w14:textId="77777777" w:rsidR="006D7B13" w:rsidRPr="006D7B13" w:rsidRDefault="0073455C" w:rsidP="005A1F8B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6F5FB0E3" w14:textId="77777777" w:rsidR="003C3128" w:rsidRDefault="003C3128" w:rsidP="005A1F8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11DDE4" w14:textId="77777777" w:rsidR="00432EC5" w:rsidRPr="00693D95" w:rsidRDefault="00432EC5" w:rsidP="00432EC5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597A3D2F" w14:textId="77777777" w:rsidR="00432EC5" w:rsidRPr="00693D95" w:rsidRDefault="00432EC5" w:rsidP="00432EC5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418A073F" w14:textId="77777777" w:rsidR="00432EC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6744C730" w14:textId="77777777" w:rsidR="00432EC5" w:rsidRPr="00693D95" w:rsidRDefault="00432EC5" w:rsidP="00432EC5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549A6B55" w14:textId="77777777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8931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387"/>
      </w:tblGrid>
      <w:tr w:rsidR="00CE47AC" w14:paraId="1FE16BF7" w14:textId="77777777" w:rsidTr="0073455C">
        <w:tc>
          <w:tcPr>
            <w:tcW w:w="3544" w:type="dxa"/>
          </w:tcPr>
          <w:p w14:paraId="43146F20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387" w:type="dxa"/>
          </w:tcPr>
          <w:p w14:paraId="01F7F0E6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CE47AC" w14:paraId="591B88E1" w14:textId="77777777" w:rsidTr="0073455C">
        <w:tc>
          <w:tcPr>
            <w:tcW w:w="3544" w:type="dxa"/>
          </w:tcPr>
          <w:p w14:paraId="25F7B65B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387" w:type="dxa"/>
          </w:tcPr>
          <w:p w14:paraId="2B1B8073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CE47AC" w14:paraId="29275538" w14:textId="77777777" w:rsidTr="0073455C">
        <w:tc>
          <w:tcPr>
            <w:tcW w:w="3544" w:type="dxa"/>
          </w:tcPr>
          <w:p w14:paraId="105EF60F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387" w:type="dxa"/>
          </w:tcPr>
          <w:p w14:paraId="26125A85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CE47AC" w14:paraId="30636A6B" w14:textId="77777777" w:rsidTr="0073455C">
        <w:tc>
          <w:tcPr>
            <w:tcW w:w="3544" w:type="dxa"/>
          </w:tcPr>
          <w:p w14:paraId="64FD01F5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387" w:type="dxa"/>
          </w:tcPr>
          <w:p w14:paraId="5941122F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CE47AC" w14:paraId="13C06A15" w14:textId="77777777" w:rsidTr="0073455C">
        <w:tc>
          <w:tcPr>
            <w:tcW w:w="3544" w:type="dxa"/>
          </w:tcPr>
          <w:p w14:paraId="70F66070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7" w:type="dxa"/>
          </w:tcPr>
          <w:p w14:paraId="36DE9329" w14:textId="77777777" w:rsidR="00CE47AC" w:rsidRDefault="00CE47AC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57B26777" w14:textId="77777777" w:rsid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8931" w:type="dxa"/>
        <w:tblInd w:w="675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923"/>
      </w:tblGrid>
      <w:tr w:rsidR="00CE47AC" w14:paraId="5634F437" w14:textId="77777777" w:rsidTr="0073455C">
        <w:tc>
          <w:tcPr>
            <w:tcW w:w="2336" w:type="dxa"/>
          </w:tcPr>
          <w:p w14:paraId="72383724" w14:textId="77777777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1A84408" w14:textId="77777777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F46CCBB" w14:textId="77777777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</w:tcPr>
          <w:p w14:paraId="3A291C71" w14:textId="77777777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E47AC" w14:paraId="5B99C1EC" w14:textId="77777777" w:rsidTr="0073455C">
        <w:tc>
          <w:tcPr>
            <w:tcW w:w="2336" w:type="dxa"/>
          </w:tcPr>
          <w:p w14:paraId="4889C1AA" w14:textId="77777777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336" w:type="dxa"/>
          </w:tcPr>
          <w:p w14:paraId="67D76EDF" w14:textId="77777777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EC5523A" w14:textId="77777777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23" w:type="dxa"/>
          </w:tcPr>
          <w:p w14:paraId="02F06686" w14:textId="77777777" w:rsidR="00CE47AC" w:rsidRDefault="00CE47AC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4B17120" w14:textId="77777777" w:rsidR="00CE47AC" w:rsidRPr="006D7B13" w:rsidRDefault="0073455C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164DA2CF" w14:textId="77777777" w:rsidR="00CE47AC" w:rsidRPr="00CE47AC" w:rsidRDefault="00CE47AC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B6B8BEF" w14:textId="77777777" w:rsidR="007A6074" w:rsidRDefault="00CE47AC" w:rsidP="0073455C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7A6074">
        <w:rPr>
          <w:rFonts w:ascii="Times New Roman" w:hAnsi="Times New Roman"/>
          <w:sz w:val="28"/>
          <w:szCs w:val="28"/>
        </w:rPr>
        <w:t>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505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402"/>
      </w:tblGrid>
      <w:tr w:rsidR="007A6074" w14:paraId="61A10EBA" w14:textId="77777777" w:rsidTr="0073455C">
        <w:tc>
          <w:tcPr>
            <w:tcW w:w="5103" w:type="dxa"/>
          </w:tcPr>
          <w:p w14:paraId="27E41429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402" w:type="dxa"/>
          </w:tcPr>
          <w:p w14:paraId="73E6358B" w14:textId="77777777" w:rsidR="007A6074" w:rsidRP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3D4BFB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4143129" r:id="rId9"/>
              </w:object>
            </w:r>
          </w:p>
        </w:tc>
      </w:tr>
      <w:tr w:rsidR="007A6074" w14:paraId="07A3312D" w14:textId="77777777" w:rsidTr="0073455C">
        <w:tc>
          <w:tcPr>
            <w:tcW w:w="5103" w:type="dxa"/>
          </w:tcPr>
          <w:p w14:paraId="7ABEF1E0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402" w:type="dxa"/>
          </w:tcPr>
          <w:p w14:paraId="0A520555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26FFEFD4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4143130" r:id="rId11"/>
              </w:object>
            </w:r>
          </w:p>
        </w:tc>
      </w:tr>
      <w:tr w:rsidR="007A6074" w14:paraId="6109EE94" w14:textId="77777777" w:rsidTr="0073455C">
        <w:tc>
          <w:tcPr>
            <w:tcW w:w="5103" w:type="dxa"/>
          </w:tcPr>
          <w:p w14:paraId="1AA22DAB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402" w:type="dxa"/>
          </w:tcPr>
          <w:p w14:paraId="5ABEB3F0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43A06A49">
                <v:shape id="_x0000_i1027" type="#_x0000_t75" style="width:117pt;height:35.25pt" o:ole="">
                  <v:imagedata r:id="rId12" o:title=""/>
                </v:shape>
                <o:OLEObject Type="Embed" ProgID="Equation.DSMT4" ShapeID="_x0000_i1027" DrawAspect="Content" ObjectID="_1804143131" r:id="rId13"/>
              </w:object>
            </w:r>
          </w:p>
        </w:tc>
      </w:tr>
      <w:tr w:rsidR="007A6074" w14:paraId="2EA338C5" w14:textId="77777777" w:rsidTr="0073455C">
        <w:tc>
          <w:tcPr>
            <w:tcW w:w="5103" w:type="dxa"/>
          </w:tcPr>
          <w:p w14:paraId="55128F49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402" w:type="dxa"/>
          </w:tcPr>
          <w:p w14:paraId="440FD676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7C1A5D4A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4143132" r:id="rId15"/>
              </w:object>
            </w:r>
          </w:p>
        </w:tc>
      </w:tr>
      <w:tr w:rsidR="007A6074" w14:paraId="2C57BF6C" w14:textId="77777777" w:rsidTr="0073455C">
        <w:tc>
          <w:tcPr>
            <w:tcW w:w="5103" w:type="dxa"/>
          </w:tcPr>
          <w:p w14:paraId="46C5B77B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2A1CC253" w14:textId="77777777" w:rsidR="007A6074" w:rsidRDefault="007A6074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1A79D9DE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4143133" r:id="rId17"/>
              </w:object>
            </w:r>
          </w:p>
        </w:tc>
      </w:tr>
    </w:tbl>
    <w:p w14:paraId="3D5760D6" w14:textId="77777777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8931" w:type="dxa"/>
        <w:tblInd w:w="675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923"/>
      </w:tblGrid>
      <w:tr w:rsidR="007A6074" w14:paraId="36AD825F" w14:textId="77777777" w:rsidTr="0073455C">
        <w:tc>
          <w:tcPr>
            <w:tcW w:w="2336" w:type="dxa"/>
          </w:tcPr>
          <w:p w14:paraId="5C2AB9F9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E2D6331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5E43318E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</w:tcPr>
          <w:p w14:paraId="52D0FE02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3F72E0F7" w14:textId="77777777" w:rsidTr="0073455C">
        <w:tc>
          <w:tcPr>
            <w:tcW w:w="2336" w:type="dxa"/>
          </w:tcPr>
          <w:p w14:paraId="396F42B7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C5F35E7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6BA3CD6F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923" w:type="dxa"/>
          </w:tcPr>
          <w:p w14:paraId="060D1889" w14:textId="77777777" w:rsidR="007A6074" w:rsidRP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352D291D" w14:textId="77777777" w:rsidR="007A6074" w:rsidRPr="006D7B13" w:rsidRDefault="0073455C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208F1F05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DA5C25B" w14:textId="77777777" w:rsidR="007A6074" w:rsidRDefault="007A6074" w:rsidP="0073455C">
      <w:pPr>
        <w:spacing w:after="0" w:line="240" w:lineRule="auto"/>
        <w:ind w:left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Установите соответствие между </w:t>
      </w:r>
      <w:r w:rsidR="00C5775D">
        <w:rPr>
          <w:rFonts w:ascii="Times New Roman" w:hAnsi="Times New Roman"/>
          <w:sz w:val="28"/>
          <w:szCs w:val="28"/>
        </w:rPr>
        <w:t>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7A6074" w14:paraId="07A3D3B7" w14:textId="77777777" w:rsidTr="00660FAB">
        <w:tc>
          <w:tcPr>
            <w:tcW w:w="3544" w:type="dxa"/>
          </w:tcPr>
          <w:p w14:paraId="4B1DF819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Сила тока</w:t>
            </w:r>
          </w:p>
        </w:tc>
        <w:tc>
          <w:tcPr>
            <w:tcW w:w="5812" w:type="dxa"/>
          </w:tcPr>
          <w:p w14:paraId="57C3A528" w14:textId="77777777" w:rsidR="007A6074" w:rsidRP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Ом</w:t>
            </w:r>
          </w:p>
        </w:tc>
      </w:tr>
      <w:tr w:rsidR="007A6074" w14:paraId="26229E70" w14:textId="77777777" w:rsidTr="00660FAB">
        <w:tc>
          <w:tcPr>
            <w:tcW w:w="3544" w:type="dxa"/>
          </w:tcPr>
          <w:p w14:paraId="32FDC156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Напряжение</w:t>
            </w:r>
          </w:p>
        </w:tc>
        <w:tc>
          <w:tcPr>
            <w:tcW w:w="5812" w:type="dxa"/>
          </w:tcPr>
          <w:p w14:paraId="4BEEE060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Ампер</w:t>
            </w:r>
          </w:p>
        </w:tc>
      </w:tr>
      <w:tr w:rsidR="007A6074" w14:paraId="29F977D7" w14:textId="77777777" w:rsidTr="00660FAB">
        <w:tc>
          <w:tcPr>
            <w:tcW w:w="3544" w:type="dxa"/>
          </w:tcPr>
          <w:p w14:paraId="1925072E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Сопротивление</w:t>
            </w:r>
          </w:p>
        </w:tc>
        <w:tc>
          <w:tcPr>
            <w:tcW w:w="5812" w:type="dxa"/>
          </w:tcPr>
          <w:p w14:paraId="3C91370B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Вольт</w:t>
            </w:r>
          </w:p>
        </w:tc>
      </w:tr>
      <w:tr w:rsidR="007A6074" w14:paraId="527949AB" w14:textId="77777777" w:rsidTr="00660FAB">
        <w:tc>
          <w:tcPr>
            <w:tcW w:w="3544" w:type="dxa"/>
          </w:tcPr>
          <w:p w14:paraId="62773A96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Мощность</w:t>
            </w:r>
          </w:p>
        </w:tc>
        <w:tc>
          <w:tcPr>
            <w:tcW w:w="5812" w:type="dxa"/>
          </w:tcPr>
          <w:p w14:paraId="130F7146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Сименс</w:t>
            </w:r>
          </w:p>
        </w:tc>
      </w:tr>
      <w:tr w:rsidR="007A6074" w14:paraId="16EDE0F8" w14:textId="77777777" w:rsidTr="00660FAB">
        <w:tc>
          <w:tcPr>
            <w:tcW w:w="3544" w:type="dxa"/>
          </w:tcPr>
          <w:p w14:paraId="120C0AA7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730160DD" w14:textId="77777777" w:rsidR="007A6074" w:rsidRDefault="007A6074" w:rsidP="00432EC5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Ватт</w:t>
            </w:r>
          </w:p>
        </w:tc>
      </w:tr>
    </w:tbl>
    <w:p w14:paraId="3EDC461D" w14:textId="77777777" w:rsidR="007A6074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8931" w:type="dxa"/>
        <w:tblInd w:w="675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923"/>
      </w:tblGrid>
      <w:tr w:rsidR="007A6074" w14:paraId="753DF880" w14:textId="77777777" w:rsidTr="0073455C">
        <w:tc>
          <w:tcPr>
            <w:tcW w:w="2336" w:type="dxa"/>
          </w:tcPr>
          <w:p w14:paraId="237A8CF8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2F7ED60B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2FE63692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</w:tcPr>
          <w:p w14:paraId="2DC838F6" w14:textId="77777777" w:rsidR="007A6074" w:rsidRDefault="007A6074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7A6074" w14:paraId="184414A0" w14:textId="77777777" w:rsidTr="0073455C">
        <w:tc>
          <w:tcPr>
            <w:tcW w:w="2336" w:type="dxa"/>
          </w:tcPr>
          <w:p w14:paraId="65733D1C" w14:textId="77777777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10FC49B2" w14:textId="77777777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39A3E212" w14:textId="77777777" w:rsid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923" w:type="dxa"/>
          </w:tcPr>
          <w:p w14:paraId="5F248D0D" w14:textId="77777777" w:rsidR="007A6074" w:rsidRPr="007A6074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06D7FCFE" w14:textId="77777777" w:rsidR="007A6074" w:rsidRPr="006D7B13" w:rsidRDefault="0073455C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27115EF6" w14:textId="77777777" w:rsidR="007A6074" w:rsidRPr="00CE47AC" w:rsidRDefault="007A6074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6074D02B" w14:textId="77777777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8952" w:type="dxa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5691"/>
      </w:tblGrid>
      <w:tr w:rsidR="00C5775D" w14:paraId="1617726F" w14:textId="77777777" w:rsidTr="0073455C">
        <w:tc>
          <w:tcPr>
            <w:tcW w:w="3261" w:type="dxa"/>
          </w:tcPr>
          <w:p w14:paraId="7C62E26D" w14:textId="77777777" w:rsidR="00C5775D" w:rsidRDefault="00AE328A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C5775D">
              <w:rPr>
                <w:rFonts w:ascii="Times New Roman" w:hAnsi="Times New Roman"/>
                <w:sz w:val="28"/>
                <w:szCs w:val="28"/>
              </w:rPr>
              <w:t>Однородная нагрузка</w:t>
            </w:r>
          </w:p>
        </w:tc>
        <w:tc>
          <w:tcPr>
            <w:tcW w:w="5691" w:type="dxa"/>
          </w:tcPr>
          <w:p w14:paraId="78956382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4FA7E866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4143134" r:id="rId19"/>
              </w:object>
            </w:r>
          </w:p>
        </w:tc>
      </w:tr>
      <w:tr w:rsidR="00C5775D" w14:paraId="7CF8D1A3" w14:textId="77777777" w:rsidTr="0073455C">
        <w:tc>
          <w:tcPr>
            <w:tcW w:w="3261" w:type="dxa"/>
          </w:tcPr>
          <w:p w14:paraId="1C8DB7B6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Симметричная нагрузка</w:t>
            </w:r>
          </w:p>
        </w:tc>
        <w:tc>
          <w:tcPr>
            <w:tcW w:w="5691" w:type="dxa"/>
          </w:tcPr>
          <w:p w14:paraId="03CD7B1E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778B6738">
                <v:shape id="_x0000_i1031" type="#_x0000_t75" style="width:273.75pt;height:41.25pt" o:ole="">
                  <v:imagedata r:id="rId20" o:title=""/>
                </v:shape>
                <o:OLEObject Type="Embed" ProgID="Equation.DSMT4" ShapeID="_x0000_i1031" DrawAspect="Content" ObjectID="_1804143135" r:id="rId21"/>
              </w:object>
            </w:r>
          </w:p>
        </w:tc>
      </w:tr>
      <w:tr w:rsidR="00C5775D" w14:paraId="44A2D7F8" w14:textId="77777777" w:rsidTr="0073455C">
        <w:tc>
          <w:tcPr>
            <w:tcW w:w="3261" w:type="dxa"/>
          </w:tcPr>
          <w:p w14:paraId="708F4CB4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3)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Равномерная нагрузка</w:t>
            </w:r>
          </w:p>
        </w:tc>
        <w:tc>
          <w:tcPr>
            <w:tcW w:w="5691" w:type="dxa"/>
          </w:tcPr>
          <w:p w14:paraId="447E8436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3A03CB33">
                <v:shape id="_x0000_i1032" type="#_x0000_t75" style="width:69.75pt;height:41.25pt" o:ole="">
                  <v:imagedata r:id="rId22" o:title=""/>
                </v:shape>
                <o:OLEObject Type="Embed" ProgID="Equation.DSMT4" ShapeID="_x0000_i1032" DrawAspect="Content" ObjectID="_1804143136" r:id="rId23"/>
              </w:object>
            </w:r>
          </w:p>
        </w:tc>
      </w:tr>
      <w:tr w:rsidR="00C5775D" w14:paraId="3A65BA63" w14:textId="77777777" w:rsidTr="0073455C">
        <w:tc>
          <w:tcPr>
            <w:tcW w:w="3261" w:type="dxa"/>
          </w:tcPr>
          <w:p w14:paraId="36442275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4) </w:t>
            </w:r>
            <w:r w:rsidR="00AE328A">
              <w:rPr>
                <w:rFonts w:ascii="Times New Roman" w:hAnsi="Times New Roman"/>
                <w:sz w:val="28"/>
                <w:szCs w:val="28"/>
              </w:rPr>
              <w:t>Несимметричная нагрузка</w:t>
            </w:r>
          </w:p>
        </w:tc>
        <w:tc>
          <w:tcPr>
            <w:tcW w:w="5691" w:type="dxa"/>
          </w:tcPr>
          <w:p w14:paraId="6EEAA26A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3E97471C">
                <v:shape id="_x0000_i1033" type="#_x0000_t75" style="width:273.75pt;height:41.25pt" o:ole="">
                  <v:imagedata r:id="rId24" o:title=""/>
                </v:shape>
                <o:OLEObject Type="Embed" ProgID="Equation.DSMT4" ShapeID="_x0000_i1033" DrawAspect="Content" ObjectID="_1804143137" r:id="rId25"/>
              </w:object>
            </w:r>
          </w:p>
        </w:tc>
      </w:tr>
      <w:tr w:rsidR="00C5775D" w14:paraId="215C6505" w14:textId="77777777" w:rsidTr="0073455C">
        <w:tc>
          <w:tcPr>
            <w:tcW w:w="3261" w:type="dxa"/>
          </w:tcPr>
          <w:p w14:paraId="6BAC47CC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91" w:type="dxa"/>
          </w:tcPr>
          <w:p w14:paraId="4B4B4329" w14:textId="77777777" w:rsidR="00C5775D" w:rsidRDefault="00C5775D" w:rsidP="00432EC5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AE328A"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4C8FC002">
                <v:shape id="_x0000_i1034" type="#_x0000_t75" style="width:72.75pt;height:41.25pt" o:ole="">
                  <v:imagedata r:id="rId26" o:title=""/>
                </v:shape>
                <o:OLEObject Type="Embed" ProgID="Equation.DSMT4" ShapeID="_x0000_i1034" DrawAspect="Content" ObjectID="_1804143138" r:id="rId27"/>
              </w:object>
            </w:r>
          </w:p>
        </w:tc>
      </w:tr>
    </w:tbl>
    <w:p w14:paraId="709C4495" w14:textId="77777777" w:rsidR="00C5775D" w:rsidRDefault="00C5775D" w:rsidP="00432EC5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  <w:r w:rsidR="00432EC5">
        <w:rPr>
          <w:rFonts w:ascii="Times New Roman" w:hAnsi="Times New Roman"/>
          <w:sz w:val="28"/>
          <w:szCs w:val="28"/>
        </w:rPr>
        <w:t>:</w:t>
      </w:r>
    </w:p>
    <w:tbl>
      <w:tblPr>
        <w:tblStyle w:val="a4"/>
        <w:tblW w:w="8931" w:type="dxa"/>
        <w:tblInd w:w="675" w:type="dxa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1923"/>
      </w:tblGrid>
      <w:tr w:rsidR="00C5775D" w14:paraId="66019751" w14:textId="77777777" w:rsidTr="0073455C">
        <w:tc>
          <w:tcPr>
            <w:tcW w:w="2336" w:type="dxa"/>
          </w:tcPr>
          <w:p w14:paraId="36000B2E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3AB9B1B6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0E37055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23" w:type="dxa"/>
          </w:tcPr>
          <w:p w14:paraId="30591EDB" w14:textId="77777777" w:rsidR="00C5775D" w:rsidRDefault="00C5775D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C5775D" w14:paraId="3F906949" w14:textId="77777777" w:rsidTr="0073455C">
        <w:tc>
          <w:tcPr>
            <w:tcW w:w="2336" w:type="dxa"/>
          </w:tcPr>
          <w:p w14:paraId="6616E902" w14:textId="77777777" w:rsidR="00C5775D" w:rsidRPr="00AE328A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17F5ED83" w14:textId="77777777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50A570C3" w14:textId="77777777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923" w:type="dxa"/>
          </w:tcPr>
          <w:p w14:paraId="75E3CF30" w14:textId="77777777" w:rsidR="00C5775D" w:rsidRDefault="00AE328A" w:rsidP="00432EC5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2223F14F" w14:textId="77777777" w:rsidR="00C5775D" w:rsidRPr="006D7B13" w:rsidRDefault="0073455C" w:rsidP="00432EC5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57ED2ABB" w14:textId="77777777" w:rsidR="004F5BCE" w:rsidRDefault="004F5BCE" w:rsidP="00CE47A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08D2944" w14:textId="77777777" w:rsidR="00432EC5" w:rsidRPr="003A17C9" w:rsidRDefault="00432EC5" w:rsidP="0073455C">
      <w:pPr>
        <w:pStyle w:val="4"/>
        <w:ind w:left="709" w:firstLine="0"/>
      </w:pPr>
      <w:r w:rsidRPr="003A17C9">
        <w:t>Задание закрытого типа на установления правильной последовательности</w:t>
      </w:r>
    </w:p>
    <w:p w14:paraId="0274EDAC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ACE9C66" w14:textId="77777777" w:rsidR="00432EC5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4352E8BF" w14:textId="77777777" w:rsidR="00432EC5" w:rsidRPr="003A17C9" w:rsidRDefault="00432EC5" w:rsidP="00432EC5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5EB7C33F" w14:textId="77777777" w:rsidR="004C105F" w:rsidRDefault="00D07A00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4ACA3C40" w14:textId="77777777" w:rsidR="00D07A00" w:rsidRPr="00432EC5" w:rsidRDefault="00D07A00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Сопротивление</w:t>
      </w:r>
    </w:p>
    <w:p w14:paraId="4B764076" w14:textId="77777777" w:rsidR="00D07A00" w:rsidRPr="00432EC5" w:rsidRDefault="00D07A00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Напряжение</w:t>
      </w:r>
    </w:p>
    <w:p w14:paraId="1293C736" w14:textId="77777777" w:rsidR="00D07A00" w:rsidRPr="00432EC5" w:rsidRDefault="00D07A00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Сила тока</w:t>
      </w:r>
    </w:p>
    <w:p w14:paraId="4A4E1C03" w14:textId="77777777" w:rsidR="00D07A00" w:rsidRPr="00432EC5" w:rsidRDefault="00D07A00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Прямо пропорционально</w:t>
      </w:r>
    </w:p>
    <w:p w14:paraId="31957E2D" w14:textId="77777777" w:rsidR="00D07A00" w:rsidRPr="00432EC5" w:rsidRDefault="00D07A00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</w:t>
      </w:r>
      <w:r w:rsidR="00FA1CFC" w:rsidRPr="00432EC5">
        <w:rPr>
          <w:rFonts w:ascii="Times New Roman" w:hAnsi="Times New Roman"/>
          <w:sz w:val="28"/>
          <w:szCs w:val="28"/>
        </w:rPr>
        <w:t>)</w:t>
      </w:r>
      <w:r w:rsidRPr="00432EC5">
        <w:rPr>
          <w:rFonts w:ascii="Times New Roman" w:hAnsi="Times New Roman"/>
          <w:sz w:val="28"/>
          <w:szCs w:val="28"/>
        </w:rPr>
        <w:t xml:space="preserve"> Обратно пропорционально</w:t>
      </w:r>
    </w:p>
    <w:p w14:paraId="4F164B14" w14:textId="77777777" w:rsidR="00D07A00" w:rsidRPr="006D7B13" w:rsidRDefault="00D07A00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="00FA1CFC"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</w:p>
    <w:p w14:paraId="254B2A17" w14:textId="77777777" w:rsidR="00D07A00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4F9A7671" w14:textId="77777777" w:rsidR="005A1F8B" w:rsidRDefault="005A1F8B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3BEAED4" w14:textId="77777777" w:rsidR="00FA1CFC" w:rsidRDefault="00FA1CFC" w:rsidP="0073455C">
      <w:pPr>
        <w:pStyle w:val="3"/>
        <w:ind w:left="709"/>
      </w:pPr>
      <w:r>
        <w:t>Задания открытого типа</w:t>
      </w:r>
    </w:p>
    <w:p w14:paraId="7545FCCA" w14:textId="77777777" w:rsidR="006D7B13" w:rsidRPr="00432EC5" w:rsidRDefault="006D7B13" w:rsidP="0073455C">
      <w:pPr>
        <w:pStyle w:val="4"/>
        <w:ind w:left="709" w:firstLine="0"/>
      </w:pPr>
      <w:r w:rsidRPr="00432EC5">
        <w:t>Задание открытого типа на дополнение</w:t>
      </w:r>
    </w:p>
    <w:p w14:paraId="18FFC24D" w14:textId="77777777" w:rsidR="004F5BCE" w:rsidRDefault="00902B52" w:rsidP="0073455C">
      <w:pPr>
        <w:spacing w:after="0" w:line="240" w:lineRule="auto"/>
        <w:ind w:left="709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26CDD3A0" w14:textId="77777777" w:rsidR="005A1F8B" w:rsidRPr="00902B52" w:rsidRDefault="005A1F8B" w:rsidP="0073455C">
      <w:pPr>
        <w:spacing w:after="0" w:line="240" w:lineRule="auto"/>
        <w:ind w:left="709"/>
        <w:rPr>
          <w:rFonts w:ascii="Times New Roman" w:hAnsi="Times New Roman"/>
          <w:i/>
          <w:sz w:val="28"/>
          <w:szCs w:val="28"/>
        </w:rPr>
      </w:pPr>
    </w:p>
    <w:p w14:paraId="413C57D3" w14:textId="77777777" w:rsidR="00902B52" w:rsidRDefault="00902B52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4302040E" w14:textId="77777777" w:rsidR="00902B52" w:rsidRPr="006D7B13" w:rsidRDefault="00902B52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F627516" w14:textId="77777777" w:rsidR="00902B52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3F32AB54" w14:textId="77777777" w:rsidR="00902B52" w:rsidRDefault="00902B52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5E3834B" w14:textId="77777777" w:rsidR="00902B52" w:rsidRDefault="00902B52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54309C8D" w14:textId="77777777" w:rsidR="00902B52" w:rsidRPr="006D7B13" w:rsidRDefault="00902B52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091AE6"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67F2B1ED" w14:textId="77777777" w:rsidR="00902B52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64A0AFBB" w14:textId="77777777" w:rsidR="00902B52" w:rsidRDefault="00902B52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3828296" w14:textId="77777777" w:rsidR="00660FAB" w:rsidRDefault="00091AE6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Наибольшее из мгновенных значений переменной называется </w:t>
      </w:r>
      <w:r w:rsidR="00660FAB" w:rsidRPr="00432EC5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______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0D86C50" w14:textId="77777777" w:rsidR="00660FAB" w:rsidRPr="006D7B13" w:rsidRDefault="00660FAB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49C01F44" w14:textId="77777777" w:rsidR="00660FAB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6A7C4440" w14:textId="77777777" w:rsidR="00091AE6" w:rsidRDefault="00091AE6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C532F34" w14:textId="77777777" w:rsidR="00660FAB" w:rsidRDefault="00091AE6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4.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цепи синусоидального тока с последовательным соединением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="00660FAB"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="00660FAB"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="00660FAB"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41C5E777">
          <v:shape id="_x0000_i1035" type="#_x0000_t75" style="width:51pt;height:18.75pt" o:ole="">
            <v:imagedata r:id="rId28" o:title=""/>
          </v:shape>
          <o:OLEObject Type="Embed" ProgID="Equation.DSMT4" ShapeID="_x0000_i1035" DrawAspect="Content" ObjectID="_1804143139" r:id="rId29"/>
        </w:object>
      </w:r>
      <w:r w:rsidR="00660FAB">
        <w:rPr>
          <w:rFonts w:ascii="Times New Roman" w:hAnsi="Times New Roman"/>
          <w:sz w:val="28"/>
          <w:szCs w:val="28"/>
        </w:rPr>
        <w:t>наблюдается _____________</w:t>
      </w:r>
    </w:p>
    <w:p w14:paraId="5E46C391" w14:textId="77777777" w:rsidR="00660FAB" w:rsidRPr="006D7B13" w:rsidRDefault="00660FAB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5BC97E2C" w14:textId="77777777" w:rsidR="00660FAB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5BFA386C" w14:textId="77777777" w:rsidR="00091AE6" w:rsidRDefault="00091AE6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9536A4B" w14:textId="77777777" w:rsidR="00660FAB" w:rsidRDefault="00091AE6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="00660FAB">
        <w:rPr>
          <w:rFonts w:ascii="Times New Roman" w:hAnsi="Times New Roman"/>
          <w:color w:val="000000"/>
          <w:sz w:val="28"/>
          <w:szCs w:val="28"/>
          <w:lang w:eastAsia="ru-RU"/>
        </w:rPr>
        <w:t>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002177AC" w14:textId="77777777" w:rsidR="00660FAB" w:rsidRPr="006D7B13" w:rsidRDefault="00660FAB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1EF8AC59" w14:textId="77777777" w:rsidR="00660FAB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44F881EA" w14:textId="77777777" w:rsidR="006D7B13" w:rsidRDefault="006D7B13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14:paraId="0C9CBCFC" w14:textId="77777777" w:rsidR="006D7B13" w:rsidRPr="00432EC5" w:rsidRDefault="006D7B13" w:rsidP="0073455C">
      <w:pPr>
        <w:pStyle w:val="4"/>
        <w:ind w:left="709" w:firstLine="0"/>
      </w:pPr>
      <w:r w:rsidRPr="00432EC5">
        <w:t>Задание открытого типа с кратким свободным ответом</w:t>
      </w:r>
    </w:p>
    <w:p w14:paraId="740AD441" w14:textId="77777777" w:rsidR="006D7B13" w:rsidRPr="00476374" w:rsidRDefault="00476374" w:rsidP="0073455C">
      <w:pPr>
        <w:ind w:left="709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5E7DB11B" w14:textId="77777777" w:rsidR="00617D99" w:rsidRPr="006D7B13" w:rsidRDefault="002E71B5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="00617D99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17003D71" w14:textId="77777777" w:rsidR="00617D99" w:rsidRPr="006D7B13" w:rsidRDefault="00617D99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 w:rsidR="00F47706"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="00F47706"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</w:p>
    <w:p w14:paraId="7F41C95A" w14:textId="77777777" w:rsidR="00617D99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19D66F78" w14:textId="77777777" w:rsidR="00617D99" w:rsidRDefault="00617D99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14:paraId="527F061D" w14:textId="77777777" w:rsidR="002E71B5" w:rsidRPr="002E71B5" w:rsidRDefault="002E71B5" w:rsidP="0073455C">
      <w:pPr>
        <w:spacing w:after="0" w:line="240" w:lineRule="auto"/>
        <w:ind w:left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 w:rsidR="00B269D9"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6E1A773A" w14:textId="77777777" w:rsidR="00B269D9" w:rsidRPr="006D7B13" w:rsidRDefault="00B269D9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085CCD1B" w14:textId="77777777" w:rsidR="002E71B5" w:rsidRDefault="0073455C" w:rsidP="0073455C">
      <w:pPr>
        <w:spacing w:after="0" w:line="240" w:lineRule="auto"/>
        <w:ind w:left="709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6B3540F9" w14:textId="77777777" w:rsidR="00B269D9" w:rsidRDefault="00B269D9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14:paraId="750A8B30" w14:textId="77777777" w:rsidR="006D7B13" w:rsidRDefault="00B269D9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A140B">
        <w:rPr>
          <w:rFonts w:ascii="Times New Roman" w:hAnsi="Times New Roman"/>
          <w:sz w:val="28"/>
          <w:szCs w:val="28"/>
        </w:rPr>
        <w:t>. Работа трансформатора основана на явлении ____________</w:t>
      </w:r>
    </w:p>
    <w:p w14:paraId="308A9EA9" w14:textId="77777777" w:rsidR="00CA140B" w:rsidRPr="006D7B13" w:rsidRDefault="00CA140B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50F5745D" w14:textId="77777777" w:rsidR="00CA140B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737DEBC0" w14:textId="77777777" w:rsidR="00CA140B" w:rsidRDefault="00CA140B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0CA0808" w14:textId="77777777" w:rsidR="00CA140B" w:rsidRDefault="00B269D9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</w:t>
      </w:r>
      <w:r w:rsidR="00CA140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>Обмотка трансформатора, которую подключают к потребителю, называется ________</w:t>
      </w:r>
    </w:p>
    <w:p w14:paraId="21A2E84F" w14:textId="77777777" w:rsidR="00FD5FA8" w:rsidRPr="006D7B13" w:rsidRDefault="00FD5FA8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вторичной 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обмоткой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/ вторичная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обмотка</w:t>
      </w:r>
    </w:p>
    <w:p w14:paraId="01B6EA88" w14:textId="77777777" w:rsidR="00FD5FA8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61500FFD" w14:textId="77777777" w:rsidR="00FD5FA8" w:rsidRDefault="00FD5FA8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78239AC" w14:textId="77777777" w:rsidR="00FD5FA8" w:rsidRPr="00CD031A" w:rsidRDefault="00B269D9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</w:t>
      </w:r>
      <w:r w:rsidR="00FD5FA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 w:rsidR="00CD031A"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604D98CB">
          <v:shape id="_x0000_i1036" type="#_x0000_t75" style="width:102.75pt;height:39pt" o:ole="">
            <v:imagedata r:id="rId30" o:title=""/>
          </v:shape>
          <o:OLEObject Type="Embed" ProgID="Equation.DSMT4" ShapeID="_x0000_i1036" DrawAspect="Content" ObjectID="_1804143140" r:id="rId31"/>
        </w:object>
      </w:r>
      <w:r w:rsidR="00CD031A" w:rsidRPr="00CD031A">
        <w:rPr>
          <w:rFonts w:ascii="Times New Roman" w:hAnsi="Times New Roman"/>
          <w:sz w:val="28"/>
          <w:szCs w:val="28"/>
        </w:rPr>
        <w:t xml:space="preserve"> – </w:t>
      </w:r>
      <w:r w:rsidR="00CD031A"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39EB6762" w14:textId="77777777" w:rsidR="00FD5FA8" w:rsidRPr="006D7B13" w:rsidRDefault="00FD5FA8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CD031A"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</w:t>
      </w:r>
      <w:r w:rsidR="00A32B4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/ скольжение</w:t>
      </w:r>
    </w:p>
    <w:p w14:paraId="16E9E3A9" w14:textId="77777777" w:rsidR="00FD5FA8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25CF81B2" w14:textId="77777777" w:rsidR="00617D99" w:rsidRDefault="00617D99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4AF3F17" w14:textId="77777777" w:rsidR="006D7B13" w:rsidRPr="00432EC5" w:rsidRDefault="006D7B13" w:rsidP="0073455C">
      <w:pPr>
        <w:pStyle w:val="4"/>
        <w:ind w:left="709" w:firstLine="0"/>
      </w:pPr>
      <w:r w:rsidRPr="00432EC5">
        <w:t>Задание открытого типа с развернутым ответом</w:t>
      </w:r>
    </w:p>
    <w:p w14:paraId="72141C62" w14:textId="77777777" w:rsidR="00C215B1" w:rsidRPr="00C215B1" w:rsidRDefault="00C215B1" w:rsidP="0073455C">
      <w:pPr>
        <w:spacing w:after="0" w:line="240" w:lineRule="auto"/>
        <w:ind w:left="709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lastRenderedPageBreak/>
        <w:t>Приведите полное решение задачи</w:t>
      </w:r>
    </w:p>
    <w:p w14:paraId="0891E34D" w14:textId="77777777" w:rsidR="00C215B1" w:rsidRDefault="00C215B1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14:paraId="5FC9B2A6" w14:textId="77777777" w:rsidR="00C215B1" w:rsidRDefault="00C215B1" w:rsidP="0073455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1.Для указанной электрической цепи </w:t>
      </w:r>
      <w:r w:rsidR="005427F1">
        <w:rPr>
          <w:rFonts w:ascii="Times New Roman" w:hAnsi="Times New Roman"/>
          <w:sz w:val="28"/>
          <w:szCs w:val="28"/>
        </w:rPr>
        <w:t xml:space="preserve">постоянного тока </w:t>
      </w:r>
      <w:r>
        <w:rPr>
          <w:rFonts w:ascii="Times New Roman" w:hAnsi="Times New Roman"/>
          <w:sz w:val="28"/>
          <w:szCs w:val="28"/>
        </w:rPr>
        <w:t>с приведенными численными данными определить главный ток схемы (расчеты производить с точностью до третьего знака после запятой)</w:t>
      </w:r>
      <w:r w:rsidR="005427F1">
        <w:rPr>
          <w:rFonts w:ascii="Times New Roman" w:hAnsi="Times New Roman"/>
          <w:sz w:val="28"/>
          <w:szCs w:val="28"/>
        </w:rPr>
        <w:t>:</w:t>
      </w:r>
    </w:p>
    <w:p w14:paraId="57D7748D" w14:textId="77777777" w:rsidR="00C215B1" w:rsidRDefault="00C215B1" w:rsidP="0073455C">
      <w:pPr>
        <w:pStyle w:val="a5"/>
        <w:spacing w:before="0" w:beforeAutospacing="0" w:after="0" w:afterAutospacing="0" w:line="360" w:lineRule="auto"/>
        <w:ind w:left="709"/>
        <w:jc w:val="center"/>
        <w:rPr>
          <w:rStyle w:val="notranslate"/>
          <w:sz w:val="28"/>
          <w:szCs w:val="28"/>
        </w:rPr>
      </w:pPr>
      <w:r w:rsidRPr="00AC3358">
        <w:rPr>
          <w:noProof/>
        </w:rPr>
        <w:drawing>
          <wp:inline distT="0" distB="0" distL="0" distR="0" wp14:anchorId="1BEB9869" wp14:editId="3842C6DE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F34CA" w14:textId="77777777" w:rsidR="00C215B1" w:rsidRDefault="00C215B1" w:rsidP="0073455C">
      <w:pPr>
        <w:pStyle w:val="a5"/>
        <w:shd w:val="clear" w:color="auto" w:fill="FFFFFF"/>
        <w:spacing w:before="0" w:beforeAutospacing="0" w:after="0" w:afterAutospacing="0"/>
        <w:ind w:left="709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74D3FA80">
          <v:shape id="_x0000_i1037" type="#_x0000_t75" style="width:427.5pt;height:62.25pt" o:ole="">
            <v:imagedata r:id="rId33" o:title=""/>
          </v:shape>
          <o:OLEObject Type="Embed" ProgID="Equation.DSMT4" ShapeID="_x0000_i1037" DrawAspect="Content" ObjectID="_1804143141" r:id="rId34"/>
        </w:object>
      </w:r>
    </w:p>
    <w:p w14:paraId="19B914FC" w14:textId="77777777" w:rsidR="00C215B1" w:rsidRDefault="00C215B1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6C66B4BA" w14:textId="77777777" w:rsidR="00C215B1" w:rsidRDefault="00C215B1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B3031B7" w14:textId="77777777" w:rsidR="00C215B1" w:rsidRPr="00C215B1" w:rsidRDefault="00C215B1" w:rsidP="0073455C">
      <w:pPr>
        <w:numPr>
          <w:ilvl w:val="0"/>
          <w:numId w:val="1"/>
        </w:numPr>
        <w:shd w:val="clear" w:color="auto" w:fill="FFFFFF"/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</w:p>
    <w:p w14:paraId="42F013EB" w14:textId="77777777" w:rsidR="00C215B1" w:rsidRPr="00C215B1" w:rsidRDefault="00C215B1" w:rsidP="0073455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033E0820">
          <v:shape id="_x0000_i1038" type="#_x0000_t75" style="width:192pt;height:19.5pt" o:ole="">
            <v:imagedata r:id="rId35" o:title=""/>
          </v:shape>
          <o:OLEObject Type="Embed" ProgID="Equation.DSMT4" ShapeID="_x0000_i1038" DrawAspect="Content" ObjectID="_1804143142" r:id="rId36"/>
        </w:object>
      </w:r>
    </w:p>
    <w:p w14:paraId="0F39016E" w14:textId="77777777" w:rsidR="00C215B1" w:rsidRPr="00C215B1" w:rsidRDefault="005427F1" w:rsidP="0073455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7DCA5E68">
          <v:shape id="_x0000_i1039" type="#_x0000_t75" style="width:243pt;height:40.5pt" o:ole="">
            <v:imagedata r:id="rId37" o:title=""/>
          </v:shape>
          <o:OLEObject Type="Embed" ProgID="Equation.DSMT4" ShapeID="_x0000_i1039" DrawAspect="Content" ObjectID="_1804143143" r:id="rId38"/>
        </w:object>
      </w:r>
    </w:p>
    <w:p w14:paraId="18F89162" w14:textId="77777777" w:rsidR="00C215B1" w:rsidRPr="00C215B1" w:rsidRDefault="005427F1" w:rsidP="0073455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5794B11F">
          <v:shape id="_x0000_i1040" type="#_x0000_t75" style="width:257.25pt;height:40.5pt" o:ole="">
            <v:imagedata r:id="rId39" o:title=""/>
          </v:shape>
          <o:OLEObject Type="Embed" ProgID="Equation.DSMT4" ShapeID="_x0000_i1040" DrawAspect="Content" ObjectID="_1804143144" r:id="rId40"/>
        </w:object>
      </w:r>
    </w:p>
    <w:p w14:paraId="12EE2DD4" w14:textId="77777777" w:rsidR="00C215B1" w:rsidRPr="00C215B1" w:rsidRDefault="005427F1" w:rsidP="0073455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7E5BCE0C">
          <v:shape id="_x0000_i1041" type="#_x0000_t75" style="width:267.75pt;height:19.5pt" o:ole="">
            <v:imagedata r:id="rId41" o:title=""/>
          </v:shape>
          <o:OLEObject Type="Embed" ProgID="Equation.DSMT4" ShapeID="_x0000_i1041" DrawAspect="Content" ObjectID="_1804143145" r:id="rId42"/>
        </w:object>
      </w:r>
    </w:p>
    <w:p w14:paraId="5660CD98" w14:textId="77777777" w:rsidR="00C215B1" w:rsidRPr="00C215B1" w:rsidRDefault="005427F1" w:rsidP="0073455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22FC8FC2">
          <v:shape id="_x0000_i1042" type="#_x0000_t75" style="width:280.5pt;height:40.5pt" o:ole="">
            <v:imagedata r:id="rId43" o:title=""/>
          </v:shape>
          <o:OLEObject Type="Embed" ProgID="Equation.DSMT4" ShapeID="_x0000_i1042" DrawAspect="Content" ObjectID="_1804143146" r:id="rId44"/>
        </w:object>
      </w:r>
    </w:p>
    <w:p w14:paraId="5ABC272B" w14:textId="77777777" w:rsidR="00C215B1" w:rsidRPr="00C215B1" w:rsidRDefault="005427F1" w:rsidP="0073455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4E23C072">
          <v:shape id="_x0000_i1043" type="#_x0000_t75" style="width:273.75pt;height:40.5pt" o:ole="">
            <v:imagedata r:id="rId45" o:title=""/>
          </v:shape>
          <o:OLEObject Type="Embed" ProgID="Equation.DSMT4" ShapeID="_x0000_i1043" DrawAspect="Content" ObjectID="_1804143147" r:id="rId46"/>
        </w:object>
      </w:r>
    </w:p>
    <w:p w14:paraId="7F378C7C" w14:textId="77777777" w:rsidR="00C215B1" w:rsidRPr="00C215B1" w:rsidRDefault="005427F1" w:rsidP="0073455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4C9AAD61">
          <v:shape id="_x0000_i1044" type="#_x0000_t75" style="width:269.25pt;height:19.5pt" o:ole="">
            <v:imagedata r:id="rId47" o:title=""/>
          </v:shape>
          <o:OLEObject Type="Embed" ProgID="Equation.DSMT4" ShapeID="_x0000_i1044" DrawAspect="Content" ObjectID="_1804143148" r:id="rId48"/>
        </w:object>
      </w:r>
    </w:p>
    <w:p w14:paraId="11157885" w14:textId="77777777" w:rsidR="00C215B1" w:rsidRPr="00C215B1" w:rsidRDefault="005427F1" w:rsidP="0073455C">
      <w:pPr>
        <w:shd w:val="clear" w:color="auto" w:fill="FFFFFF"/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64FA4584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4143149" r:id="rId50"/>
        </w:object>
      </w:r>
    </w:p>
    <w:p w14:paraId="7FBD4960" w14:textId="77777777" w:rsidR="00C215B1" w:rsidRDefault="00C215B1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1BB4D785" w14:textId="77777777" w:rsidR="00C215B1" w:rsidRPr="00432EC5" w:rsidRDefault="00FA1CFC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расчет входного сопротивления с указанной точностью;</w:t>
      </w:r>
    </w:p>
    <w:p w14:paraId="03BCD5AC" w14:textId="77777777" w:rsidR="00C215B1" w:rsidRPr="00FA1CFC" w:rsidRDefault="00FA1CFC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C215B1" w:rsidRPr="00432EC5">
        <w:rPr>
          <w:rStyle w:val="notranslate"/>
          <w:rFonts w:ascii="Times New Roman" w:hAnsi="Times New Roman"/>
          <w:sz w:val="28"/>
          <w:szCs w:val="28"/>
        </w:rPr>
        <w:t>вычисление главного тока по закону Ома</w:t>
      </w:r>
    </w:p>
    <w:p w14:paraId="7E5DDE7A" w14:textId="77777777" w:rsidR="005427F1" w:rsidRPr="006D7B13" w:rsidRDefault="005427F1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722CFAF5" w14:textId="77777777" w:rsidR="005427F1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42A486F5" w14:textId="77777777" w:rsidR="00C215B1" w:rsidRPr="00C215B1" w:rsidRDefault="00C215B1" w:rsidP="0073455C">
      <w:pPr>
        <w:shd w:val="clear" w:color="auto" w:fill="FFFFFF"/>
        <w:spacing w:after="0" w:line="36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3CDA4BE2" w14:textId="77777777" w:rsidR="005427F1" w:rsidRDefault="005427F1" w:rsidP="0073455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1D9DDFA4" w14:textId="77777777" w:rsidR="00C215B1" w:rsidRDefault="005427F1" w:rsidP="0073455C">
      <w:pPr>
        <w:shd w:val="clear" w:color="auto" w:fill="FFFFFF"/>
        <w:spacing w:after="0" w:line="240" w:lineRule="auto"/>
        <w:ind w:left="709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drawing>
          <wp:inline distT="0" distB="0" distL="0" distR="0" wp14:anchorId="7049CCA4" wp14:editId="5A3C9ACD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95571" w14:textId="77777777" w:rsidR="005427F1" w:rsidRDefault="00FC1724" w:rsidP="0073455C">
      <w:pPr>
        <w:spacing w:line="360" w:lineRule="auto"/>
        <w:ind w:left="709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620B819D">
          <v:shape id="_x0000_i1046" type="#_x0000_t75" style="width:240pt;height:68.25pt" o:ole="">
            <v:imagedata r:id="rId52" o:title=""/>
          </v:shape>
          <o:OLEObject Type="Embed" ProgID="Equation.DSMT4" ShapeID="_x0000_i1046" DrawAspect="Content" ObjectID="_1804143150" r:id="rId53"/>
        </w:object>
      </w:r>
    </w:p>
    <w:p w14:paraId="316FB91A" w14:textId="77777777" w:rsidR="005427F1" w:rsidRDefault="005427F1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9A449A">
        <w:rPr>
          <w:rStyle w:val="notranslate"/>
          <w:rFonts w:ascii="Times New Roman" w:hAnsi="Times New Roman"/>
          <w:sz w:val="28"/>
          <w:szCs w:val="28"/>
        </w:rPr>
        <w:t>25</w:t>
      </w:r>
      <w:r>
        <w:rPr>
          <w:rStyle w:val="notranslate"/>
          <w:rFonts w:ascii="Times New Roman" w:hAnsi="Times New Roman"/>
          <w:sz w:val="28"/>
          <w:szCs w:val="28"/>
        </w:rPr>
        <w:t xml:space="preserve"> мин.</w:t>
      </w:r>
    </w:p>
    <w:p w14:paraId="261CE740" w14:textId="77777777" w:rsidR="005427F1" w:rsidRDefault="005427F1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3DE03CB2" w14:textId="77777777" w:rsidR="005427F1" w:rsidRPr="005427F1" w:rsidRDefault="005427F1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5E854637" w14:textId="77777777" w:rsidR="005427F1" w:rsidRPr="005427F1" w:rsidRDefault="00FC1724" w:rsidP="0073455C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6E784763">
          <v:shape id="_x0000_i1047" type="#_x0000_t75" style="width:315.75pt;height:137.25pt" o:ole="">
            <v:imagedata r:id="rId54" o:title=""/>
          </v:shape>
          <o:OLEObject Type="Embed" ProgID="Equation.DSMT4" ShapeID="_x0000_i1047" DrawAspect="Content" ObjectID="_1804143151" r:id="rId55"/>
        </w:object>
      </w:r>
    </w:p>
    <w:p w14:paraId="39E385BF" w14:textId="77777777" w:rsidR="005427F1" w:rsidRPr="005427F1" w:rsidRDefault="005427F1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688EBB17" w14:textId="77777777" w:rsidR="005427F1" w:rsidRPr="005427F1" w:rsidRDefault="00FC1724" w:rsidP="0073455C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17579BA0">
          <v:shape id="_x0000_i1048" type="#_x0000_t75" style="width:408.75pt;height:71.25pt" o:ole="">
            <v:imagedata r:id="rId56" o:title=""/>
          </v:shape>
          <o:OLEObject Type="Embed" ProgID="Equation.DSMT4" ShapeID="_x0000_i1048" DrawAspect="Content" ObjectID="_1804143152" r:id="rId57"/>
        </w:object>
      </w:r>
    </w:p>
    <w:p w14:paraId="46AC3EDE" w14:textId="77777777" w:rsidR="005427F1" w:rsidRPr="005427F1" w:rsidRDefault="005427F1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58F4987F" w14:textId="77777777" w:rsidR="005427F1" w:rsidRDefault="00FC1724" w:rsidP="0073455C">
      <w:pPr>
        <w:spacing w:after="0" w:line="240" w:lineRule="auto"/>
        <w:ind w:left="709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16FA09F1">
          <v:shape id="_x0000_i1049" type="#_x0000_t75" style="width:323.25pt;height:39pt" o:ole="">
            <v:imagedata r:id="rId58" o:title=""/>
          </v:shape>
          <o:OLEObject Type="Embed" ProgID="Equation.DSMT4" ShapeID="_x0000_i1049" DrawAspect="Content" ObjectID="_1804143153" r:id="rId59"/>
        </w:object>
      </w:r>
    </w:p>
    <w:p w14:paraId="3A8B35C6" w14:textId="77777777" w:rsidR="009A449A" w:rsidRDefault="009A449A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099ACD84" w14:textId="77777777" w:rsidR="009A449A" w:rsidRPr="005427F1" w:rsidRDefault="00C46A15" w:rsidP="0073455C">
      <w:pPr>
        <w:pStyle w:val="a3"/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 w:rsidR="009A449A"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12CAF99A" w14:textId="77777777" w:rsidR="009A449A" w:rsidRPr="005427F1" w:rsidRDefault="00C46A15" w:rsidP="0073455C">
      <w:pPr>
        <w:pStyle w:val="a3"/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 w:rsidR="009A449A"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="009A449A"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0FD648B6" w14:textId="77777777" w:rsidR="009A449A" w:rsidRPr="006D7B13" w:rsidRDefault="009A449A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="0047054A" w:rsidRPr="00F66BF7">
        <w:rPr>
          <w:position w:val="-10"/>
        </w:rPr>
        <w:object w:dxaOrig="1600" w:dyaOrig="540" w14:anchorId="115C1A9A">
          <v:shape id="_x0000_i1050" type="#_x0000_t75" style="width:80.25pt;height:27pt" o:ole="">
            <v:imagedata r:id="rId60" o:title=""/>
          </v:shape>
          <o:OLEObject Type="Embed" ProgID="Equation.DSMT4" ShapeID="_x0000_i1050" DrawAspect="Content" ObjectID="_1804143154" r:id="rId61"/>
        </w:object>
      </w:r>
      <w:r w:rsidR="0047054A">
        <w:t xml:space="preserve"> / </w:t>
      </w:r>
      <w:r w:rsidRPr="00497134">
        <w:rPr>
          <w:position w:val="-12"/>
        </w:rPr>
        <w:object w:dxaOrig="1780" w:dyaOrig="360" w14:anchorId="15753454">
          <v:shape id="_x0000_i1051" type="#_x0000_t75" style="width:89.25pt;height:18.75pt" o:ole="">
            <v:imagedata r:id="rId62" o:title=""/>
          </v:shape>
          <o:OLEObject Type="Embed" ProgID="Equation.DSMT4" ShapeID="_x0000_i1051" DrawAspect="Content" ObjectID="_1804143155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AB037B3" w14:textId="77777777" w:rsidR="0073455C" w:rsidRPr="006D7B13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Компетенции (индикаторы): ОПК-1 (ОПК-1.1, ОПК-1.2)</w:t>
      </w:r>
    </w:p>
    <w:p w14:paraId="45558FBD" w14:textId="77777777" w:rsidR="005427F1" w:rsidRDefault="005427F1" w:rsidP="0073455C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7E782AF6" w14:textId="77777777" w:rsidR="005427F1" w:rsidRDefault="005427F1" w:rsidP="0073455C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3. </w:t>
      </w:r>
      <w:r w:rsidR="00B00A87">
        <w:rPr>
          <w:rStyle w:val="notranslate"/>
          <w:rFonts w:ascii="Times New Roman" w:hAnsi="Times New Roman"/>
          <w:sz w:val="28"/>
          <w:szCs w:val="28"/>
        </w:rPr>
        <w:t xml:space="preserve">Для указанной трехфазной цепи определить напряжение смещения нейтрали для заданных числовых значений </w:t>
      </w:r>
      <w:r w:rsidR="00B00A87"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63150F62" w14:textId="77777777" w:rsidR="00E60E15" w:rsidRDefault="00E60E15" w:rsidP="0073455C">
      <w:pPr>
        <w:shd w:val="clear" w:color="auto" w:fill="FFFFFF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39FC11B9" w14:textId="77777777" w:rsidR="00E60E15" w:rsidRDefault="00FC1724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4C653EB3">
          <v:shape id="_x0000_i1052" type="#_x0000_t75" style="width:435.75pt;height:83.25pt;mso-position-horizontal:absolute" o:ole="">
            <v:imagedata r:id="rId64" o:title=""/>
          </v:shape>
          <o:OLEObject Type="Embed" ProgID="Equation.DSMT4" ShapeID="_x0000_i1052" DrawAspect="Content" ObjectID="_1804143156" r:id="rId65"/>
        </w:object>
      </w:r>
    </w:p>
    <w:p w14:paraId="1640A7FF" w14:textId="77777777" w:rsidR="005427F1" w:rsidRDefault="00B00A87" w:rsidP="0073455C">
      <w:pPr>
        <w:shd w:val="clear" w:color="auto" w:fill="FFFFFF"/>
        <w:spacing w:after="0" w:line="240" w:lineRule="auto"/>
        <w:ind w:left="709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3233E1B" wp14:editId="5A126CEC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79A78B" w14:textId="77777777" w:rsidR="00B00A87" w:rsidRDefault="00B00A87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Время выполнения – </w:t>
      </w:r>
      <w:r w:rsidR="00073300">
        <w:rPr>
          <w:rStyle w:val="notranslate"/>
          <w:rFonts w:ascii="Times New Roman" w:hAnsi="Times New Roman"/>
          <w:sz w:val="28"/>
          <w:szCs w:val="28"/>
        </w:rPr>
        <w:t>3</w:t>
      </w:r>
      <w:r>
        <w:rPr>
          <w:rStyle w:val="notranslate"/>
          <w:rFonts w:ascii="Times New Roman" w:hAnsi="Times New Roman"/>
          <w:sz w:val="28"/>
          <w:szCs w:val="28"/>
        </w:rPr>
        <w:t>5 мин.</w:t>
      </w:r>
    </w:p>
    <w:p w14:paraId="5B1D6B64" w14:textId="77777777" w:rsidR="00B00A87" w:rsidRDefault="00B00A87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12ADCAC0" w14:textId="77777777" w:rsidR="00A10732" w:rsidRPr="00A10732" w:rsidRDefault="00A10732" w:rsidP="0073455C">
      <w:pPr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3047DF0C" w14:textId="77777777" w:rsidR="00A10732" w:rsidRPr="00A10732" w:rsidRDefault="00FC1724" w:rsidP="0073455C">
      <w:pPr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0FE96EC8">
          <v:shape id="_x0000_i1053" type="#_x0000_t75" style="width:270.75pt;height:33pt" o:ole="">
            <v:imagedata r:id="rId67" o:title=""/>
          </v:shape>
          <o:OLEObject Type="Embed" ProgID="Equation.DSMT4" ShapeID="_x0000_i1053" DrawAspect="Content" ObjectID="_1804143157" r:id="rId68"/>
        </w:object>
      </w:r>
    </w:p>
    <w:p w14:paraId="5044AB25" w14:textId="77777777" w:rsidR="00A10732" w:rsidRPr="00A10732" w:rsidRDefault="00FC1724" w:rsidP="0073455C">
      <w:pPr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094BA85B">
          <v:shape id="_x0000_i1054" type="#_x0000_t75" style="width:117.75pt;height:62.25pt" o:ole="">
            <v:imagedata r:id="rId69" o:title=""/>
          </v:shape>
          <o:OLEObject Type="Embed" ProgID="Equation.DSMT4" ShapeID="_x0000_i1054" DrawAspect="Content" ObjectID="_1804143158" r:id="rId70"/>
        </w:object>
      </w:r>
    </w:p>
    <w:p w14:paraId="756697D5" w14:textId="77777777" w:rsidR="00A10732" w:rsidRPr="00A10732" w:rsidRDefault="00A10732" w:rsidP="0073455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7BDBCE12" w14:textId="77777777" w:rsidR="00A10732" w:rsidRPr="00A10732" w:rsidRDefault="00FC1724" w:rsidP="0073455C">
      <w:pPr>
        <w:spacing w:after="0" w:line="24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3686594A">
          <v:shape id="_x0000_i1055" type="#_x0000_t75" style="width:98.25pt;height:20.25pt;mso-position-horizontal:absolute" o:ole="">
            <v:imagedata r:id="rId71" o:title=""/>
          </v:shape>
          <o:OLEObject Type="Embed" ProgID="Equation.DSMT4" ShapeID="_x0000_i1055" DrawAspect="Content" ObjectID="_1804143159" r:id="rId72"/>
        </w:object>
      </w:r>
      <w:r w:rsidR="00A10732"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3A7D86F2" w14:textId="77777777" w:rsidR="00A10732" w:rsidRPr="00A10732" w:rsidRDefault="00A10732" w:rsidP="0073455C">
      <w:pPr>
        <w:spacing w:after="0" w:line="240" w:lineRule="auto"/>
        <w:ind w:left="709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="00B65749"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5B1C487E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4143160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="00B65749"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6715F717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4143161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7CAEB5DF" w14:textId="77777777" w:rsidR="00A10732" w:rsidRPr="00A10732" w:rsidRDefault="00A10732" w:rsidP="0073455C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несимметричная,то получаем выражение:</w:t>
      </w:r>
    </w:p>
    <w:p w14:paraId="5584228C" w14:textId="77777777" w:rsidR="00E60E15" w:rsidRDefault="00FC1724" w:rsidP="0073455C">
      <w:pPr>
        <w:tabs>
          <w:tab w:val="left" w:pos="720"/>
        </w:tabs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50B52E15">
          <v:shape id="_x0000_i1058" type="#_x0000_t75" style="width:238.5pt;height:58.5pt" o:ole="">
            <v:imagedata r:id="rId77" o:title=""/>
          </v:shape>
          <o:OLEObject Type="Embed" ProgID="Equation.DSMT4" ShapeID="_x0000_i1058" DrawAspect="Content" ObjectID="_1804143162" r:id="rId78"/>
        </w:object>
      </w:r>
    </w:p>
    <w:p w14:paraId="492E3C7C" w14:textId="77777777" w:rsidR="00A10732" w:rsidRPr="00A10732" w:rsidRDefault="00FC1724" w:rsidP="0073455C">
      <w:pPr>
        <w:tabs>
          <w:tab w:val="left" w:pos="720"/>
        </w:tabs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51B5B7B7">
          <v:shape id="_x0000_i1059" type="#_x0000_t75" style="width:179.25pt;height:84.75pt" o:ole="">
            <v:imagedata r:id="rId79" o:title=""/>
          </v:shape>
          <o:OLEObject Type="Embed" ProgID="Equation.DSMT4" ShapeID="_x0000_i1059" DrawAspect="Content" ObjectID="_1804143163" r:id="rId80"/>
        </w:object>
      </w:r>
    </w:p>
    <w:p w14:paraId="0DD342E8" w14:textId="77777777" w:rsidR="00A10732" w:rsidRPr="00A10732" w:rsidRDefault="00FC1724" w:rsidP="0073455C">
      <w:pPr>
        <w:spacing w:after="0" w:line="240" w:lineRule="auto"/>
        <w:ind w:left="709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4355CA63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4143164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4D4208D0">
          <v:shape id="_x0000_i1061" type="#_x0000_t75" style="width:326.25pt;height:21.75pt" o:ole="">
            <v:imagedata r:id="rId83" o:title=""/>
          </v:shape>
          <o:OLEObject Type="Embed" ProgID="Equation.DSMT4" ShapeID="_x0000_i1061" DrawAspect="Content" ObjectID="_1804143165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7958ED06">
          <v:shape id="_x0000_i1062" type="#_x0000_t75" style="width:309.75pt;height:21.75pt" o:ole="">
            <v:imagedata r:id="rId85" o:title=""/>
          </v:shape>
          <o:OLEObject Type="Embed" ProgID="Equation.DSMT4" ShapeID="_x0000_i1062" DrawAspect="Content" ObjectID="_1804143166" r:id="rId86"/>
        </w:object>
      </w:r>
    </w:p>
    <w:p w14:paraId="7CBA7A4C" w14:textId="77777777" w:rsidR="0018576D" w:rsidRPr="0018576D" w:rsidRDefault="0018576D" w:rsidP="0073455C">
      <w:pPr>
        <w:spacing w:after="0" w:line="360" w:lineRule="auto"/>
        <w:ind w:left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18F2A268" w14:textId="77777777" w:rsidR="0018576D" w:rsidRDefault="00FC1724" w:rsidP="0073455C">
      <w:pPr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6389FABC">
          <v:shape id="_x0000_i1063" type="#_x0000_t75" style="width:150.75pt;height:36pt;mso-position-horizontal:absolute;mso-position-vertical:absolute" o:ole="">
            <v:imagedata r:id="rId87" o:title=""/>
          </v:shape>
          <o:OLEObject Type="Embed" ProgID="Equation.DSMT4" ShapeID="_x0000_i1063" DrawAspect="Content" ObjectID="_1804143167" r:id="rId88"/>
        </w:object>
      </w:r>
    </w:p>
    <w:bookmarkStart w:id="3" w:name="_Hlk187746007"/>
    <w:p w14:paraId="2F4D3FBB" w14:textId="77777777" w:rsidR="0018576D" w:rsidRDefault="00FC1724" w:rsidP="0073455C">
      <w:pPr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3F64EC5E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4143168" r:id="rId90"/>
        </w:object>
      </w:r>
      <w:bookmarkEnd w:id="3"/>
    </w:p>
    <w:p w14:paraId="4192BB81" w14:textId="77777777" w:rsidR="00825D1C" w:rsidRDefault="00FC1724" w:rsidP="0073455C">
      <w:pPr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1DCCA579">
          <v:shape id="_x0000_i1065" type="#_x0000_t75" style="width:316.5pt;height:147.75pt" o:ole="">
            <v:imagedata r:id="rId91" o:title=""/>
          </v:shape>
          <o:OLEObject Type="Embed" ProgID="Equation.DSMT4" ShapeID="_x0000_i1065" DrawAspect="Content" ObjectID="_1804143169" r:id="rId92"/>
        </w:object>
      </w:r>
    </w:p>
    <w:p w14:paraId="35302426" w14:textId="77777777" w:rsidR="0018576D" w:rsidRPr="0018576D" w:rsidRDefault="00FC1724" w:rsidP="0073455C">
      <w:pPr>
        <w:spacing w:after="0" w:line="360" w:lineRule="auto"/>
        <w:ind w:left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4EF4C5D5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4143170" r:id="rId94"/>
        </w:object>
      </w:r>
    </w:p>
    <w:p w14:paraId="12E788F2" w14:textId="77777777" w:rsidR="0047054A" w:rsidRDefault="0047054A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577D55CC" w14:textId="77777777" w:rsidR="0047054A" w:rsidRPr="00C46A15" w:rsidRDefault="00C46A15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7E51618D" w14:textId="77777777" w:rsidR="0047054A" w:rsidRPr="00C46A15" w:rsidRDefault="00C46A15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13185463" w14:textId="77777777" w:rsidR="0047054A" w:rsidRPr="00C46A15" w:rsidRDefault="00C46A15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="0047054A"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276A1EAD" w14:textId="77777777" w:rsidR="0047054A" w:rsidRPr="006D7B13" w:rsidRDefault="0047054A" w:rsidP="0073455C">
      <w:pPr>
        <w:shd w:val="clear" w:color="auto" w:fill="FFFFFF"/>
        <w:spacing w:after="0" w:line="240" w:lineRule="auto"/>
        <w:ind w:left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1F566308">
          <v:shape id="_x0000_i1067" type="#_x0000_t75" style="width:80.25pt;height:27pt" o:ole="">
            <v:imagedata r:id="rId60" o:title=""/>
          </v:shape>
          <o:OLEObject Type="Embed" ProgID="Equation.DSMT4" ShapeID="_x0000_i1067" DrawAspect="Content" ObjectID="_1804143171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5021FDE6">
          <v:shape id="_x0000_i1068" type="#_x0000_t75" style="width:89.25pt;height:18.75pt" o:ole="">
            <v:imagedata r:id="rId62" o:title=""/>
          </v:shape>
          <o:OLEObject Type="Embed" ProgID="Equation.DSMT4" ShapeID="_x0000_i1068" DrawAspect="Content" ObjectID="_1804143172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D279BFB" w14:textId="77777777" w:rsidR="0073455C" w:rsidRPr="006D7B13" w:rsidRDefault="0073455C" w:rsidP="0073455C">
      <w:pPr>
        <w:shd w:val="clear" w:color="auto" w:fill="FFFFFF"/>
        <w:spacing w:after="0" w:line="240" w:lineRule="auto"/>
        <w:ind w:left="709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 ОПК-1 (ОПК-1.1, ОПК-1.2)</w:t>
      </w:r>
    </w:p>
    <w:p w14:paraId="6397AA72" w14:textId="77777777" w:rsidR="0047054A" w:rsidRDefault="0047054A" w:rsidP="0073455C">
      <w:pPr>
        <w:shd w:val="clear" w:color="auto" w:fill="FFFFFF"/>
        <w:spacing w:after="0" w:line="240" w:lineRule="auto"/>
        <w:ind w:left="709"/>
        <w:jc w:val="both"/>
        <w:rPr>
          <w:rStyle w:val="notranslate"/>
          <w:rFonts w:ascii="Times New Roman" w:hAnsi="Times New Roman"/>
          <w:sz w:val="28"/>
          <w:szCs w:val="28"/>
        </w:rPr>
      </w:pPr>
      <w:bookmarkStart w:id="4" w:name="_GoBack"/>
      <w:bookmarkEnd w:id="4"/>
    </w:p>
    <w:sectPr w:rsidR="0047054A" w:rsidSect="00C0100B"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11153F" w14:textId="77777777" w:rsidR="00403AA3" w:rsidRDefault="00403AA3" w:rsidP="00C0100B">
      <w:pPr>
        <w:spacing w:after="0" w:line="240" w:lineRule="auto"/>
      </w:pPr>
      <w:r>
        <w:separator/>
      </w:r>
    </w:p>
  </w:endnote>
  <w:endnote w:type="continuationSeparator" w:id="0">
    <w:p w14:paraId="0EB33A9C" w14:textId="77777777" w:rsidR="00403AA3" w:rsidRDefault="00403AA3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F11685" w14:textId="77777777" w:rsidR="00403AA3" w:rsidRDefault="00403AA3" w:rsidP="00C0100B">
      <w:pPr>
        <w:spacing w:after="0" w:line="240" w:lineRule="auto"/>
      </w:pPr>
      <w:r>
        <w:separator/>
      </w:r>
    </w:p>
  </w:footnote>
  <w:footnote w:type="continuationSeparator" w:id="0">
    <w:p w14:paraId="03434E22" w14:textId="77777777" w:rsidR="00403AA3" w:rsidRDefault="00403AA3" w:rsidP="00C010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23D7B"/>
    <w:rsid w:val="000140B4"/>
    <w:rsid w:val="00035E51"/>
    <w:rsid w:val="00073300"/>
    <w:rsid w:val="00091AE6"/>
    <w:rsid w:val="001012BF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03AA3"/>
    <w:rsid w:val="00432EC5"/>
    <w:rsid w:val="0047054A"/>
    <w:rsid w:val="00476374"/>
    <w:rsid w:val="004932B6"/>
    <w:rsid w:val="004C105F"/>
    <w:rsid w:val="004F5BCE"/>
    <w:rsid w:val="00541E18"/>
    <w:rsid w:val="005427F1"/>
    <w:rsid w:val="005A1F8B"/>
    <w:rsid w:val="005C4EBD"/>
    <w:rsid w:val="00617D99"/>
    <w:rsid w:val="00660FAB"/>
    <w:rsid w:val="00684139"/>
    <w:rsid w:val="006D7B13"/>
    <w:rsid w:val="0073455C"/>
    <w:rsid w:val="007A6074"/>
    <w:rsid w:val="00823D7B"/>
    <w:rsid w:val="00825D1C"/>
    <w:rsid w:val="008843B2"/>
    <w:rsid w:val="00902B52"/>
    <w:rsid w:val="009A449A"/>
    <w:rsid w:val="009D2A65"/>
    <w:rsid w:val="00A10732"/>
    <w:rsid w:val="00A32B4A"/>
    <w:rsid w:val="00A65859"/>
    <w:rsid w:val="00A66C1C"/>
    <w:rsid w:val="00AE328A"/>
    <w:rsid w:val="00B00A87"/>
    <w:rsid w:val="00B02B23"/>
    <w:rsid w:val="00B269D9"/>
    <w:rsid w:val="00B65749"/>
    <w:rsid w:val="00B6755C"/>
    <w:rsid w:val="00B9073F"/>
    <w:rsid w:val="00C0100B"/>
    <w:rsid w:val="00C215B1"/>
    <w:rsid w:val="00C46A15"/>
    <w:rsid w:val="00C5775D"/>
    <w:rsid w:val="00CA140B"/>
    <w:rsid w:val="00CA3B11"/>
    <w:rsid w:val="00CD031A"/>
    <w:rsid w:val="00CE47AC"/>
    <w:rsid w:val="00D07A00"/>
    <w:rsid w:val="00D41E96"/>
    <w:rsid w:val="00D569EB"/>
    <w:rsid w:val="00E60E15"/>
    <w:rsid w:val="00E74548"/>
    <w:rsid w:val="00F47706"/>
    <w:rsid w:val="00FA1CFC"/>
    <w:rsid w:val="00FC1724"/>
    <w:rsid w:val="00FD5F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0FAA5B70"/>
  <w15:docId w15:val="{70FF4F0F-D199-4EB4-9D62-C12AEAAA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FA1CFC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FA1CFC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1CFC"/>
    <w:rPr>
      <w:rFonts w:ascii="Times New Roman" w:hAnsi="Times New Roman"/>
      <w:b/>
      <w:bCs/>
      <w:kern w:val="2"/>
      <w:sz w:val="28"/>
      <w:szCs w:val="24"/>
    </w:rPr>
  </w:style>
  <w:style w:type="character" w:customStyle="1" w:styleId="40">
    <w:name w:val="Заголовок 4 Знак"/>
    <w:basedOn w:val="a0"/>
    <w:link w:val="4"/>
    <w:uiPriority w:val="9"/>
    <w:rsid w:val="00FA1CFC"/>
    <w:rPr>
      <w:rFonts w:ascii="Times New Roman" w:hAnsi="Times New Roman"/>
      <w:b/>
      <w:bCs/>
      <w:kern w:val="2"/>
      <w:sz w:val="28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34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3455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1354</Words>
  <Characters>7723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11</cp:revision>
  <dcterms:created xsi:type="dcterms:W3CDTF">2025-02-21T16:26:00Z</dcterms:created>
  <dcterms:modified xsi:type="dcterms:W3CDTF">2025-03-22T06:58:00Z</dcterms:modified>
</cp:coreProperties>
</file>