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1FFF0" w14:textId="4CDE69F5" w:rsidR="00312C0E" w:rsidRDefault="00C62394" w:rsidP="0071795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4D2736">
      <w:pPr>
        <w:ind w:left="709"/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141CF3E4" w:rsidR="00783911" w:rsidRDefault="00896ED1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769C9885" w14:textId="7F9D99E3" w:rsidR="00C62394" w:rsidRPr="00783911" w:rsidRDefault="00C6239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37C15A77" w14:textId="614B36A3" w:rsid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1D7C05BA" w14:textId="77777777" w:rsidR="004D2736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55026F22" w14:textId="71826DD7" w:rsidR="000850A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2C4EC54B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4D2736">
      <w:pPr>
        <w:spacing w:after="0" w:line="240" w:lineRule="auto"/>
        <w:ind w:left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9C14340" w14:textId="6EBC29C0" w:rsidR="006211FE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7247C861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4D2736">
      <w:pPr>
        <w:spacing w:after="0" w:line="240" w:lineRule="auto"/>
        <w:ind w:left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56F7EBCB" w:rsidR="00A86FA8" w:rsidRPr="00783911" w:rsidRDefault="00A86F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3B8A3120" w14:textId="7D829ABA" w:rsidR="00A86FA8" w:rsidRPr="00783911" w:rsidRDefault="0029407B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Б</w:t>
      </w:r>
    </w:p>
    <w:p w14:paraId="42CDAA2D" w14:textId="1D2D6087" w:rsidR="00A86FA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77201FC5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 продукции</w:t>
      </w:r>
    </w:p>
    <w:p w14:paraId="1E51E1B2" w14:textId="3263F588" w:rsidR="00783911" w:rsidRPr="0029407B" w:rsidRDefault="00461A9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расходов;</w:t>
      </w:r>
    </w:p>
    <w:p w14:paraId="0C0A1105" w14:textId="410773F3" w:rsidR="00896ED1" w:rsidRPr="0029407B" w:rsidRDefault="00461A9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5C22A95" w:rsidR="00783911" w:rsidRPr="0029407B" w:rsidRDefault="00A072F3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E00AA6" w14:textId="65BA0A25" w:rsidR="002D5107" w:rsidRPr="0029407B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26EF3C7D" w14:textId="77777777" w:rsidR="00783911" w:rsidRPr="0029407B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1AF04663" w:rsidR="0031553F" w:rsidRPr="0029407B" w:rsidRDefault="00461A9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В.</w:t>
      </w:r>
    </w:p>
    <w:p w14:paraId="67738C3D" w14:textId="6F951331" w:rsidR="007A0761" w:rsidRPr="0029407B" w:rsidRDefault="002D5107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="0031553F" w:rsidRPr="0029407B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4D2736" w:rsidRPr="004D27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180F659C" w14:textId="77777777" w:rsidR="00783911" w:rsidRPr="0029407B" w:rsidRDefault="00783911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63B78846" w14:textId="28DD65F6" w:rsidR="00A072F3" w:rsidRPr="00461A90" w:rsidRDefault="00A072F3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9CC805" w14:textId="77777777" w:rsidR="00C56CB0" w:rsidRPr="00461A90" w:rsidRDefault="00C56CB0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647" w:type="dxa"/>
        <w:tblInd w:w="70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E41E98" w:rsidRPr="00461A90" w14:paraId="0BEFE0FB" w14:textId="00C18C86" w:rsidTr="004D2736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5245" w:type="dxa"/>
            <w:vAlign w:val="center"/>
            <w:hideMark/>
          </w:tcPr>
          <w:p w14:paraId="46BAEBAB" w14:textId="206742FD" w:rsidR="00E41E98" w:rsidRPr="00461A90" w:rsidRDefault="00E41E98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4D2736">
        <w:tc>
          <w:tcPr>
            <w:tcW w:w="3402" w:type="dxa"/>
            <w:vAlign w:val="center"/>
            <w:hideMark/>
          </w:tcPr>
          <w:p w14:paraId="0C96B934" w14:textId="3AA90C6E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5245" w:type="dxa"/>
            <w:vAlign w:val="center"/>
            <w:hideMark/>
          </w:tcPr>
          <w:p w14:paraId="0D4BC654" w14:textId="0E490E21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4D2736">
        <w:tc>
          <w:tcPr>
            <w:tcW w:w="3402" w:type="dxa"/>
            <w:vAlign w:val="center"/>
            <w:hideMark/>
          </w:tcPr>
          <w:p w14:paraId="4E696E04" w14:textId="330614D4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5245" w:type="dxa"/>
            <w:vAlign w:val="center"/>
            <w:hideMark/>
          </w:tcPr>
          <w:p w14:paraId="052CF0E1" w14:textId="568D0EF8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4D2736">
        <w:tc>
          <w:tcPr>
            <w:tcW w:w="3402" w:type="dxa"/>
            <w:vAlign w:val="center"/>
            <w:hideMark/>
          </w:tcPr>
          <w:p w14:paraId="419AA471" w14:textId="0A4A3A3B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5245" w:type="dxa"/>
            <w:vAlign w:val="center"/>
            <w:hideMark/>
          </w:tcPr>
          <w:p w14:paraId="354BD381" w14:textId="19248891" w:rsidR="00E41E98" w:rsidRPr="00461A90" w:rsidRDefault="00461A90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быстрого прототипирования </w:t>
            </w:r>
          </w:p>
        </w:tc>
      </w:tr>
      <w:tr w:rsidR="00E41E98" w:rsidRPr="00461A90" w14:paraId="1B810D06" w14:textId="5493E1F6" w:rsidTr="004D2736">
        <w:tc>
          <w:tcPr>
            <w:tcW w:w="3402" w:type="dxa"/>
            <w:vAlign w:val="center"/>
            <w:hideMark/>
          </w:tcPr>
          <w:p w14:paraId="68A87A16" w14:textId="77C87171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5245" w:type="dxa"/>
            <w:vAlign w:val="center"/>
            <w:hideMark/>
          </w:tcPr>
          <w:p w14:paraId="3857CDDB" w14:textId="1755C8D6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41E98" w:rsidRPr="00461A90" w14:paraId="0732E255" w14:textId="0179F66D" w:rsidTr="004D2736">
        <w:tc>
          <w:tcPr>
            <w:tcW w:w="3402" w:type="dxa"/>
            <w:vAlign w:val="center"/>
            <w:hideMark/>
          </w:tcPr>
          <w:p w14:paraId="6D519079" w14:textId="20B763DF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5245" w:type="dxa"/>
            <w:vAlign w:val="center"/>
            <w:hideMark/>
          </w:tcPr>
          <w:p w14:paraId="06626114" w14:textId="48F34FB1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4D2736">
        <w:tc>
          <w:tcPr>
            <w:tcW w:w="3402" w:type="dxa"/>
            <w:vAlign w:val="center"/>
            <w:hideMark/>
          </w:tcPr>
          <w:p w14:paraId="46BD31DD" w14:textId="55D7FF76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</w:p>
          <w:p w14:paraId="1174D8E3" w14:textId="3AAAD514" w:rsidR="00E41E98" w:rsidRPr="00461A90" w:rsidRDefault="00E41E98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5245" w:type="dxa"/>
            <w:vAlign w:val="center"/>
            <w:hideMark/>
          </w:tcPr>
          <w:p w14:paraId="115804A1" w14:textId="009B6089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4D2736">
        <w:tc>
          <w:tcPr>
            <w:tcW w:w="3402" w:type="dxa"/>
            <w:vAlign w:val="center"/>
            <w:hideMark/>
          </w:tcPr>
          <w:p w14:paraId="08F69455" w14:textId="52127A01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5245" w:type="dxa"/>
            <w:vAlign w:val="center"/>
            <w:hideMark/>
          </w:tcPr>
          <w:p w14:paraId="0136A7A8" w14:textId="0F3D3024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41E98" w:rsidRPr="00461A90" w14:paraId="49097789" w14:textId="3EA57640" w:rsidTr="004D2736">
        <w:tc>
          <w:tcPr>
            <w:tcW w:w="3402" w:type="dxa"/>
            <w:vAlign w:val="center"/>
            <w:hideMark/>
          </w:tcPr>
          <w:p w14:paraId="13309B1A" w14:textId="1646C75F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технологической</w:t>
            </w:r>
          </w:p>
          <w:p w14:paraId="3AFE96EC" w14:textId="632EBDB4" w:rsidR="00E41E98" w:rsidRPr="00461A90" w:rsidRDefault="00E41E98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5245" w:type="dxa"/>
            <w:vAlign w:val="center"/>
            <w:hideMark/>
          </w:tcPr>
          <w:p w14:paraId="4175389B" w14:textId="0ED8F88D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4D2736">
        <w:tc>
          <w:tcPr>
            <w:tcW w:w="3402" w:type="dxa"/>
            <w:vAlign w:val="center"/>
            <w:hideMark/>
          </w:tcPr>
          <w:p w14:paraId="02F51128" w14:textId="5AE293D7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5245" w:type="dxa"/>
            <w:vAlign w:val="center"/>
            <w:hideMark/>
          </w:tcPr>
          <w:p w14:paraId="0B3B6418" w14:textId="65E0B63D" w:rsidR="00E41E98" w:rsidRPr="00461A90" w:rsidRDefault="00E32A39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4D2736">
        <w:tc>
          <w:tcPr>
            <w:tcW w:w="3402" w:type="dxa"/>
            <w:vAlign w:val="center"/>
            <w:hideMark/>
          </w:tcPr>
          <w:p w14:paraId="2D31E9F1" w14:textId="2B912267" w:rsidR="00E41E98" w:rsidRPr="00461A90" w:rsidRDefault="00E32A39" w:rsidP="004D2736">
            <w:pPr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5245" w:type="dxa"/>
            <w:vAlign w:val="center"/>
            <w:hideMark/>
          </w:tcPr>
          <w:p w14:paraId="0B0CB5F8" w14:textId="7B7BACF8" w:rsidR="00E41E98" w:rsidRPr="00461A90" w:rsidRDefault="00E41E98" w:rsidP="004D2736">
            <w:pPr>
              <w:spacing w:after="0" w:line="240" w:lineRule="auto"/>
              <w:ind w:left="1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4D273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0" w:type="auto"/>
        <w:tblInd w:w="56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9"/>
        <w:gridCol w:w="388"/>
        <w:gridCol w:w="407"/>
        <w:gridCol w:w="377"/>
        <w:gridCol w:w="403"/>
        <w:gridCol w:w="378"/>
        <w:gridCol w:w="403"/>
        <w:gridCol w:w="419"/>
        <w:gridCol w:w="467"/>
        <w:gridCol w:w="496"/>
      </w:tblGrid>
      <w:tr w:rsidR="00E41E98" w:rsidRPr="00461A90" w14:paraId="0C0201B0" w14:textId="77777777" w:rsidTr="004D2736">
        <w:trPr>
          <w:trHeight w:val="363"/>
        </w:trPr>
        <w:tc>
          <w:tcPr>
            <w:tcW w:w="0" w:type="auto"/>
            <w:vAlign w:val="center"/>
            <w:hideMark/>
          </w:tcPr>
          <w:p w14:paraId="02FB7E97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0534135E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39D7AC95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220499C7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8C20B1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0BCEDF06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1A4EAFEA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</w:tcPr>
          <w:p w14:paraId="57BF6977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53DE2AE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</w:tcPr>
          <w:p w14:paraId="5C0151D7" w14:textId="61E445D2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4D2736">
        <w:tc>
          <w:tcPr>
            <w:tcW w:w="0" w:type="auto"/>
            <w:vAlign w:val="center"/>
            <w:hideMark/>
          </w:tcPr>
          <w:p w14:paraId="4407877E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vAlign w:val="center"/>
          </w:tcPr>
          <w:p w14:paraId="6FE5BC58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vAlign w:val="center"/>
          </w:tcPr>
          <w:p w14:paraId="5B77786C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vAlign w:val="center"/>
          </w:tcPr>
          <w:p w14:paraId="1153BC33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5467B8C2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vAlign w:val="center"/>
          </w:tcPr>
          <w:p w14:paraId="2A27C837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0" w:type="auto"/>
            <w:vAlign w:val="center"/>
          </w:tcPr>
          <w:p w14:paraId="5338A25F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0" w:type="auto"/>
            <w:vAlign w:val="center"/>
          </w:tcPr>
          <w:p w14:paraId="3EB9FFC9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0096A3BB" w14:textId="77777777" w:rsidR="00E41E98" w:rsidRPr="00461A90" w:rsidRDefault="00E41E98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0" w:type="auto"/>
            <w:vAlign w:val="center"/>
          </w:tcPr>
          <w:p w14:paraId="67B3D7F3" w14:textId="0FA240D3" w:rsidR="00E41E98" w:rsidRPr="008D6643" w:rsidRDefault="00E05A0E" w:rsidP="004D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</w:tr>
    </w:tbl>
    <w:p w14:paraId="238317B1" w14:textId="5D8540CE" w:rsidR="002D5107" w:rsidRPr="00461A90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ОПК-11 (ОПК-11.1, ОПК-11.2)</w:t>
      </w:r>
    </w:p>
    <w:p w14:paraId="7090602B" w14:textId="77777777" w:rsidR="00783911" w:rsidRPr="00461A90" w:rsidRDefault="00783911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8647" w:type="dxa"/>
        <w:tblInd w:w="70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5675"/>
      </w:tblGrid>
      <w:tr w:rsidR="0031553F" w:rsidRPr="00461A90" w14:paraId="213E9662" w14:textId="4C309F08" w:rsidTr="004D2736">
        <w:tc>
          <w:tcPr>
            <w:tcW w:w="2972" w:type="dxa"/>
            <w:vAlign w:val="center"/>
            <w:hideMark/>
          </w:tcPr>
          <w:p w14:paraId="0EEBF27F" w14:textId="2BAE7925" w:rsidR="0031553F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5675" w:type="dxa"/>
            <w:vAlign w:val="center"/>
            <w:hideMark/>
          </w:tcPr>
          <w:p w14:paraId="0CC29E46" w14:textId="7F8C9557" w:rsidR="0031553F" w:rsidRPr="00461A90" w:rsidRDefault="00E32A39" w:rsidP="004D273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4D2736">
        <w:tc>
          <w:tcPr>
            <w:tcW w:w="2972" w:type="dxa"/>
            <w:vAlign w:val="center"/>
            <w:hideMark/>
          </w:tcPr>
          <w:p w14:paraId="791BF4DB" w14:textId="42F6DE2F" w:rsidR="0031553F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5675" w:type="dxa"/>
            <w:vAlign w:val="center"/>
            <w:hideMark/>
          </w:tcPr>
          <w:p w14:paraId="408D6BCC" w14:textId="5CE09382" w:rsidR="0031553F" w:rsidRPr="00461A90" w:rsidRDefault="00E32A39" w:rsidP="004D273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4D2736">
        <w:tc>
          <w:tcPr>
            <w:tcW w:w="2972" w:type="dxa"/>
            <w:vAlign w:val="center"/>
            <w:hideMark/>
          </w:tcPr>
          <w:p w14:paraId="55C4B643" w14:textId="4B0E2663" w:rsidR="0031553F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5675" w:type="dxa"/>
            <w:vAlign w:val="center"/>
            <w:hideMark/>
          </w:tcPr>
          <w:p w14:paraId="76910938" w14:textId="72CA3091" w:rsidR="0031553F" w:rsidRPr="00461A90" w:rsidRDefault="00E32A39" w:rsidP="004D273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8505" w:type="dxa"/>
        <w:tblInd w:w="70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2414"/>
      </w:tblGrid>
      <w:tr w:rsidR="00E41E98" w:rsidRPr="00461A90" w14:paraId="0EFF695F" w14:textId="2B41037D" w:rsidTr="004D2736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4" w:type="dxa"/>
            <w:vAlign w:val="center"/>
            <w:hideMark/>
          </w:tcPr>
          <w:p w14:paraId="5E055E4C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4D2736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414" w:type="dxa"/>
            <w:vAlign w:val="center"/>
            <w:hideMark/>
          </w:tcPr>
          <w:p w14:paraId="0731C4DE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6F8C2013" w14:textId="078DBBA0" w:rsidR="00046BAE" w:rsidRPr="00461A90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Компетенции (индикаторы): ОПК-11 (ОПК-11.1, ОПК-11.2)</w:t>
      </w:r>
    </w:p>
    <w:p w14:paraId="6CF2F553" w14:textId="77777777" w:rsidR="00783911" w:rsidRPr="00461A90" w:rsidRDefault="00783911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8505" w:type="dxa"/>
        <w:tblInd w:w="84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953"/>
      </w:tblGrid>
      <w:tr w:rsidR="00E41E98" w:rsidRPr="00461A90" w14:paraId="781CF1C3" w14:textId="4DDDFC5F" w:rsidTr="004D2736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5953" w:type="dxa"/>
            <w:vAlign w:val="center"/>
            <w:hideMark/>
          </w:tcPr>
          <w:p w14:paraId="16B35051" w14:textId="57ECC069" w:rsidR="00E41E98" w:rsidRPr="00461A90" w:rsidRDefault="00E41E98" w:rsidP="004D2736">
            <w:pPr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Сфера использовании прототипа</w:t>
            </w:r>
          </w:p>
        </w:tc>
      </w:tr>
      <w:tr w:rsidR="00E41E98" w:rsidRPr="00461A90" w14:paraId="45C38362" w14:textId="7790A58A" w:rsidTr="004D2736">
        <w:tc>
          <w:tcPr>
            <w:tcW w:w="2552" w:type="dxa"/>
            <w:vAlign w:val="center"/>
            <w:hideMark/>
          </w:tcPr>
          <w:p w14:paraId="0973CAD7" w14:textId="293C51F3" w:rsidR="00E41E98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5953" w:type="dxa"/>
            <w:vAlign w:val="center"/>
            <w:hideMark/>
          </w:tcPr>
          <w:p w14:paraId="3A395D77" w14:textId="0C3E5EEA" w:rsidR="00E41E98" w:rsidRPr="00461A90" w:rsidRDefault="00E32A39" w:rsidP="004D2736">
            <w:pPr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4D2736">
        <w:tc>
          <w:tcPr>
            <w:tcW w:w="2552" w:type="dxa"/>
            <w:vAlign w:val="center"/>
            <w:hideMark/>
          </w:tcPr>
          <w:p w14:paraId="789428AE" w14:textId="76E15AC2" w:rsidR="00E41E98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5953" w:type="dxa"/>
            <w:vAlign w:val="center"/>
            <w:hideMark/>
          </w:tcPr>
          <w:p w14:paraId="66E9927F" w14:textId="7AEB8533" w:rsidR="00E41E98" w:rsidRPr="00461A90" w:rsidRDefault="00E32A39" w:rsidP="004D2736">
            <w:pPr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4D2736">
        <w:tc>
          <w:tcPr>
            <w:tcW w:w="2552" w:type="dxa"/>
            <w:vAlign w:val="center"/>
            <w:hideMark/>
          </w:tcPr>
          <w:p w14:paraId="5E579C1C" w14:textId="6F1BEB0A" w:rsidR="00E41E98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5953" w:type="dxa"/>
            <w:vAlign w:val="center"/>
            <w:hideMark/>
          </w:tcPr>
          <w:p w14:paraId="620CCC8A" w14:textId="58E33737" w:rsidR="00E41E98" w:rsidRPr="00461A90" w:rsidRDefault="00E32A39" w:rsidP="004D2736">
            <w:pPr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спользовать их в качестве мастер-моделей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4D2736">
        <w:tc>
          <w:tcPr>
            <w:tcW w:w="2552" w:type="dxa"/>
            <w:vAlign w:val="center"/>
            <w:hideMark/>
          </w:tcPr>
          <w:p w14:paraId="16459446" w14:textId="4C579A3F" w:rsidR="00E41E98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5953" w:type="dxa"/>
            <w:vAlign w:val="center"/>
            <w:hideMark/>
          </w:tcPr>
          <w:p w14:paraId="06560338" w14:textId="17F85914" w:rsidR="00E41E98" w:rsidRPr="00461A90" w:rsidRDefault="00E32A39" w:rsidP="004D2736">
            <w:pPr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4D2736">
        <w:tc>
          <w:tcPr>
            <w:tcW w:w="2552" w:type="dxa"/>
            <w:vAlign w:val="center"/>
            <w:hideMark/>
          </w:tcPr>
          <w:p w14:paraId="4CC22025" w14:textId="20DA77F3" w:rsidR="00E41E98" w:rsidRPr="00461A90" w:rsidRDefault="00E32A39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5953" w:type="dxa"/>
            <w:vAlign w:val="center"/>
            <w:hideMark/>
          </w:tcPr>
          <w:p w14:paraId="4E581ADC" w14:textId="1C53EA91" w:rsidR="00E41E98" w:rsidRPr="00461A90" w:rsidRDefault="00E32A39" w:rsidP="004D2736">
            <w:pPr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0" w:type="auto"/>
        <w:tblInd w:w="8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6"/>
        <w:gridCol w:w="1087"/>
        <w:gridCol w:w="1086"/>
        <w:gridCol w:w="1112"/>
        <w:gridCol w:w="1128"/>
        <w:gridCol w:w="222"/>
      </w:tblGrid>
      <w:tr w:rsidR="00061B65" w:rsidRPr="00461A90" w14:paraId="71D7D4D9" w14:textId="33EAB0AE" w:rsidTr="004D273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68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E0C1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DB7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8C3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752C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D555" w14:textId="77777777" w:rsidR="00061B65" w:rsidRPr="00461A90" w:rsidRDefault="00061B65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4D273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8E0F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6E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05C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FC9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F4A3" w14:textId="77777777" w:rsidR="00061B65" w:rsidRPr="00461A90" w:rsidRDefault="00061B65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32DE9C" w14:textId="77777777" w:rsidR="00061B65" w:rsidRPr="00461A90" w:rsidRDefault="00061B65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A59AA8" w14:textId="30F33E2D" w:rsidR="00B8452A" w:rsidRPr="00461A90" w:rsidRDefault="00000D02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="0031553F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D2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6C3A1D38" w14:textId="77777777" w:rsidR="00783911" w:rsidRPr="00461A90" w:rsidRDefault="00783911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8363" w:type="dxa"/>
        <w:tblInd w:w="84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21"/>
        <w:gridCol w:w="4742"/>
      </w:tblGrid>
      <w:tr w:rsidR="00E41E98" w:rsidRPr="00461A90" w14:paraId="00D29334" w14:textId="62A2AB6D" w:rsidTr="004D2736">
        <w:tc>
          <w:tcPr>
            <w:tcW w:w="3621" w:type="dxa"/>
            <w:vAlign w:val="center"/>
            <w:hideMark/>
          </w:tcPr>
          <w:p w14:paraId="6E45D2EE" w14:textId="77777777" w:rsidR="00E41E98" w:rsidRPr="00461A90" w:rsidRDefault="00E41E98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4742" w:type="dxa"/>
            <w:vAlign w:val="center"/>
            <w:hideMark/>
          </w:tcPr>
          <w:p w14:paraId="07B9DFFD" w14:textId="77777777" w:rsidR="00E41E98" w:rsidRPr="00461A90" w:rsidRDefault="00E41E98" w:rsidP="004D2736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4D2736">
        <w:tc>
          <w:tcPr>
            <w:tcW w:w="3621" w:type="dxa"/>
            <w:vAlign w:val="center"/>
            <w:hideMark/>
          </w:tcPr>
          <w:p w14:paraId="09CB3078" w14:textId="188E6464" w:rsidR="00E41E98" w:rsidRPr="00461A90" w:rsidRDefault="00E41E98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</w:p>
          <w:p w14:paraId="2965DE66" w14:textId="530F3373" w:rsidR="00E41E98" w:rsidRPr="00461A90" w:rsidRDefault="00E41E98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</w:p>
        </w:tc>
        <w:tc>
          <w:tcPr>
            <w:tcW w:w="4742" w:type="dxa"/>
            <w:vAlign w:val="center"/>
            <w:hideMark/>
          </w:tcPr>
          <w:p w14:paraId="4411C4D9" w14:textId="07785C79" w:rsidR="00E41E98" w:rsidRPr="00461A90" w:rsidRDefault="005152D9" w:rsidP="004D2736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41E98" w:rsidRPr="00461A90" w14:paraId="7F04A8A5" w14:textId="0A5A2DA1" w:rsidTr="004D2736">
        <w:tc>
          <w:tcPr>
            <w:tcW w:w="3621" w:type="dxa"/>
            <w:vAlign w:val="center"/>
            <w:hideMark/>
          </w:tcPr>
          <w:p w14:paraId="7A100738" w14:textId="4F6F4161" w:rsidR="00E41E98" w:rsidRPr="00461A90" w:rsidRDefault="005152D9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4742" w:type="dxa"/>
            <w:vAlign w:val="center"/>
            <w:hideMark/>
          </w:tcPr>
          <w:p w14:paraId="4D56338E" w14:textId="4F4A2111" w:rsidR="00E41E98" w:rsidRPr="00461A90" w:rsidRDefault="005152D9" w:rsidP="004D2736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4D2736">
        <w:tc>
          <w:tcPr>
            <w:tcW w:w="3621" w:type="dxa"/>
            <w:vAlign w:val="center"/>
            <w:hideMark/>
          </w:tcPr>
          <w:p w14:paraId="284E90D5" w14:textId="221C7E90" w:rsidR="00E41E98" w:rsidRPr="00461A90" w:rsidRDefault="005152D9" w:rsidP="004D2736">
            <w:pPr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4D2736">
            <w:pPr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4742" w:type="dxa"/>
            <w:vAlign w:val="center"/>
            <w:hideMark/>
          </w:tcPr>
          <w:p w14:paraId="15FB8135" w14:textId="1ED146B2" w:rsidR="00E41E98" w:rsidRPr="00461A90" w:rsidRDefault="005152D9" w:rsidP="004D2736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4D2736">
        <w:tc>
          <w:tcPr>
            <w:tcW w:w="3621" w:type="dxa"/>
            <w:vAlign w:val="center"/>
            <w:hideMark/>
          </w:tcPr>
          <w:p w14:paraId="349EA223" w14:textId="7A8B3D54" w:rsidR="00E41E98" w:rsidRPr="00461A90" w:rsidRDefault="005152D9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4D2736">
            <w:pPr>
              <w:spacing w:after="0" w:line="240" w:lineRule="auto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4742" w:type="dxa"/>
            <w:vAlign w:val="center"/>
            <w:hideMark/>
          </w:tcPr>
          <w:p w14:paraId="523770BA" w14:textId="12087661" w:rsidR="00E41E98" w:rsidRPr="00461A90" w:rsidRDefault="00E41E98" w:rsidP="004D2736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ходное изделие, подобное другим 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8363" w:type="dxa"/>
        <w:tblInd w:w="84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1138"/>
      </w:tblGrid>
      <w:tr w:rsidR="00E41E98" w:rsidRPr="00461A90" w14:paraId="2FAFD709" w14:textId="60D047DB" w:rsidTr="004D2736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8" w:type="dxa"/>
            <w:vAlign w:val="center"/>
            <w:hideMark/>
          </w:tcPr>
          <w:p w14:paraId="526CB6DB" w14:textId="33E4C1F1" w:rsidR="00E41E98" w:rsidRPr="00461A90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4D2736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38" w:type="dxa"/>
            <w:vAlign w:val="center"/>
            <w:hideMark/>
          </w:tcPr>
          <w:p w14:paraId="6EF8E220" w14:textId="4B8F9660" w:rsidR="00E41E98" w:rsidRPr="00783911" w:rsidRDefault="00E41E98" w:rsidP="004D2736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125F2F52" w14:textId="7D706927" w:rsidR="00000D02" w:rsidRPr="00783911" w:rsidRDefault="004D2736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ОПК-11 (ОПК-11.1, ОПК-11.2)</w:t>
      </w:r>
    </w:p>
    <w:p w14:paraId="0891DB1A" w14:textId="77777777" w:rsidR="00783911" w:rsidRDefault="00783911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5A3B7E76" w:rsidR="00D17964" w:rsidRPr="005152D9" w:rsidRDefault="005B2FF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целей, </w:t>
      </w:r>
    </w:p>
    <w:p w14:paraId="7BA071A5" w14:textId="5FE9ED80" w:rsidR="00775621" w:rsidRPr="005152D9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841DCB4" w:rsidR="00D17964" w:rsidRPr="005152D9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) анализ потенциала предприятия, </w:t>
      </w:r>
    </w:p>
    <w:p w14:paraId="6167861E" w14:textId="1D32C19C" w:rsidR="00775621" w:rsidRPr="005152D9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стратегий,</w:t>
      </w:r>
    </w:p>
    <w:p w14:paraId="5B911100" w14:textId="376F6689" w:rsidR="00896ED1" w:rsidRPr="00783911" w:rsidRDefault="005B2FF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6746209D" w14:textId="0C2495C8" w:rsidR="005B2FF5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46D78338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6CCD9886" w14:textId="07D3E07F" w:rsidR="00775621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0FC9EAD0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5AA4D91C" w14:textId="5EEE5346" w:rsidR="007731F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0974790B" w14:textId="77777777" w:rsidR="00783911" w:rsidRDefault="00783911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25D1D936" w:rsidR="009B1928" w:rsidRPr="0024267C" w:rsidRDefault="005152D9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предприятия по единой системе нормативов;</w:t>
      </w:r>
    </w:p>
    <w:p w14:paraId="42328595" w14:textId="712B9125" w:rsidR="00365062" w:rsidRPr="00783911" w:rsidRDefault="00E820B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3B6FDA65" w:rsidR="00783911" w:rsidRDefault="009B192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Б, В.</w:t>
      </w:r>
    </w:p>
    <w:p w14:paraId="273B6CD6" w14:textId="52F8EDB4" w:rsidR="009B192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0CB4A89D" w14:textId="2D8B0DC4" w:rsidR="00783911" w:rsidRDefault="00783911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</w:p>
    <w:p w14:paraId="4A9BF20B" w14:textId="43F51D30" w:rsidR="00FF3A93" w:rsidRDefault="00FF3A93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</w:t>
      </w:r>
    </w:p>
    <w:p w14:paraId="2D6D9B52" w14:textId="77777777" w:rsidR="00FF3A93" w:rsidRDefault="00FF3A93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</w:p>
    <w:p w14:paraId="103B645A" w14:textId="0391D568" w:rsidR="00783911" w:rsidRDefault="00896ED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Default="00EC2C4A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772ECF" w14:textId="43351D9E" w:rsidR="00A35E1C" w:rsidRPr="00783911" w:rsidRDefault="00AC2DF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20C2D4E8" w:rsidR="00896ED1" w:rsidRPr="00783911" w:rsidRDefault="00896ED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6EF127DE" w14:textId="220DDC50" w:rsidR="00365062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5D8DFD3C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7DF7A8EE" w:rsidR="00365062" w:rsidRPr="00783911" w:rsidRDefault="0041700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средств для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адача и проблема —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15064917" w14:textId="3D753E8B" w:rsidR="00365062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3D11CA11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4D2736">
      <w:pPr>
        <w:spacing w:after="0" w:line="240" w:lineRule="auto"/>
        <w:ind w:left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71FDA351" w14:textId="047CC145" w:rsidR="00365062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021FC76F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6EB15139" w14:textId="77777777" w:rsidR="00783911" w:rsidRDefault="00417005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2A6F48B9" w14:textId="61B2728F" w:rsidR="00417005" w:rsidRPr="00783911" w:rsidRDefault="00417005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 основа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77777777" w:rsidR="00783911" w:rsidRDefault="00ED59C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“мозгового штурма”</w:t>
      </w:r>
    </w:p>
    <w:p w14:paraId="0A45A313" w14:textId="7A92B203" w:rsidR="00365062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687AF3B7" w14:textId="77777777" w:rsidR="00783911" w:rsidRDefault="0078391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1690EF0D" w14:textId="483705E3" w:rsidR="00F821C1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79803BC7" w14:textId="77777777" w:rsidR="00A35E1C" w:rsidRPr="00783911" w:rsidRDefault="00A35E1C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29418D7C" w14:textId="7DB7AC57" w:rsidR="00F821C1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2C09E0D5" w14:textId="77777777" w:rsidR="007E6ADF" w:rsidRDefault="007E6ADF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7E7DAFE" w14:textId="1C7BCC08" w:rsidR="00943FAE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D2736" w:rsidRPr="004D27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23BB548C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0C447AB" w14:textId="72F5ACC9" w:rsidR="00943FAE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7EDB0C8C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4D2736">
      <w:pPr>
        <w:spacing w:after="0" w:line="240" w:lineRule="auto"/>
        <w:ind w:left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05C6625C" w:rsidR="00943FAE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25A90" w14:textId="53EF716C" w:rsidR="00943FAE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45FAE426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4D2736">
      <w:pPr>
        <w:spacing w:after="0" w:line="240" w:lineRule="auto"/>
        <w:ind w:left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к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в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BEF1C17" w:rsidR="00783911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296E023A" w14:textId="3F5ED416" w:rsidR="00943FAE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78903D39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4D2736">
      <w:pPr>
        <w:spacing w:after="0" w:line="240" w:lineRule="auto"/>
        <w:ind w:left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6055BBF4" w14:textId="42E89FED" w:rsidR="00AA4472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2880F385" w14:textId="77777777" w:rsidR="00C5218F" w:rsidRPr="00EC2C4A" w:rsidRDefault="00C5218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4D2736">
      <w:pPr>
        <w:spacing w:after="0" w:line="240" w:lineRule="auto"/>
        <w:ind w:left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8F369E7" w14:textId="0F7615ED" w:rsidR="00943FAE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4E829AE9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1DE12510" w:rsidR="007F4954" w:rsidRPr="00EC2C4A" w:rsidRDefault="007F4954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</w:t>
      </w:r>
      <w:r w:rsidR="00A729EB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токарном, фрезерном и вертикально-сверлильном станках. Сколько операций выполняет рабочий?</w:t>
      </w:r>
    </w:p>
    <w:p w14:paraId="4B7A1852" w14:textId="55DFF074" w:rsidR="00783911" w:rsidRPr="00EC2C4A" w:rsidRDefault="007F495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78FC9159" w14:textId="1F1C9BAE" w:rsidR="007F4954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08D72456" w14:textId="77777777" w:rsidR="007E6ADF" w:rsidRPr="00EC2C4A" w:rsidRDefault="007E6ADF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 (4 мин) фрезерном (3 мин) и вертикально-сверлильном (5 мин) станках. Сколько операций выполняет рабочий, чему равна трудоемкость и станкоемкость</w:t>
      </w:r>
    </w:p>
    <w:p w14:paraId="75012A6B" w14:textId="2D4EFE11" w:rsidR="00563A93" w:rsidRPr="00EC2C4A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чел/час; станкоемкость – 12 ст/час.</w:t>
      </w:r>
    </w:p>
    <w:p w14:paraId="48C53FE9" w14:textId="6F1A9DD8" w:rsidR="00563A93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604B9CA1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43EA82BC" w:rsidR="00563A93" w:rsidRPr="00EC2C4A" w:rsidRDefault="00563A93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1F9D57" w14:textId="368FFAD8" w:rsidR="00563A93" w:rsidRPr="00EC2C4A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483BBE85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На сколько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6AC0B9BF" w:rsidR="00C60F37" w:rsidRPr="00EC2C4A" w:rsidRDefault="00C60F37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50%.</w:t>
      </w:r>
    </w:p>
    <w:p w14:paraId="44616DF5" w14:textId="760FBBCA" w:rsidR="009F6898" w:rsidRPr="00EC2C4A" w:rsidRDefault="009F689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D2736" w:rsidRPr="004D27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69BF7058" w14:textId="77777777" w:rsidR="007E6ADF" w:rsidRPr="00EC2C4A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774BDDEB" w:rsidR="00EA0BC7" w:rsidRPr="00783911" w:rsidRDefault="00D36BB1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  <w:r w:rsidR="0051270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4A2DE110" w14:textId="55CA3488" w:rsidR="009F689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42C174A6" w14:textId="77777777" w:rsidR="007E6ADF" w:rsidRDefault="007E6ADF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4D2736">
      <w:pPr>
        <w:spacing w:after="0" w:line="240" w:lineRule="auto"/>
        <w:ind w:left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27646608" w:rsidR="00B4594C" w:rsidRPr="00783911" w:rsidRDefault="000C455D" w:rsidP="004D2736">
      <w:pPr>
        <w:spacing w:after="0" w:line="240" w:lineRule="auto"/>
        <w:ind w:left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B4594C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упрощенный.</w:t>
      </w:r>
    </w:p>
    <w:p w14:paraId="757E96B6" w14:textId="551D050A" w:rsidR="009F689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27054AF8" w14:textId="77777777" w:rsidR="0031553F" w:rsidRDefault="0031553F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фрезерование плоскости основания – 7 мин;</w:t>
      </w:r>
    </w:p>
    <w:p w14:paraId="34722008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фрезерование плоскости разъема – 9 мин;</w:t>
      </w:r>
    </w:p>
    <w:p w14:paraId="19439C44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мин;</w:t>
      </w:r>
    </w:p>
    <w:p w14:paraId="51CE8982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корпуса редуктора с крышкой – 14 мин;</w:t>
      </w:r>
    </w:p>
    <w:p w14:paraId="7B7E31E4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д) фрезерование торцов – 8 мин;</w:t>
      </w:r>
    </w:p>
    <w:p w14:paraId="334CE6B9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растачивание отверстий – 6 мин;</w:t>
      </w:r>
    </w:p>
    <w:p w14:paraId="283C1A74" w14:textId="77777777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мин.</w:t>
      </w:r>
    </w:p>
    <w:p w14:paraId="24CFA66A" w14:textId="2FC2FBC6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трудоемкость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станкоёмкость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одним рабочим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=7+9+5+8+6=35 ст/час.</w:t>
      </w:r>
    </w:p>
    <w:p w14:paraId="701615A4" w14:textId="0F3B50A5" w:rsidR="009F689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21ECE6E5" w14:textId="77777777" w:rsidR="007E6ADF" w:rsidRDefault="007E6ADF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0304E2C1" w:rsidR="00563A93" w:rsidRPr="00783911" w:rsidRDefault="008042F8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установ,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операции.</w:t>
      </w:r>
    </w:p>
    <w:p w14:paraId="0FA13327" w14:textId="770C31F4" w:rsidR="009F6898" w:rsidRPr="00783911" w:rsidRDefault="004D2736" w:rsidP="004D2736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ОПК-11 (ОПК-11.1, ОПК-11.2)</w:t>
      </w:r>
    </w:p>
    <w:p w14:paraId="34A65C30" w14:textId="77777777" w:rsidR="00CE7A0B" w:rsidRPr="00783911" w:rsidRDefault="00CE7A0B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6E3ACBA0" w:rsidR="000A67D4" w:rsidRPr="00783911" w:rsidRDefault="003656FE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647" w:type="dxa"/>
        <w:tblInd w:w="709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089"/>
      </w:tblGrid>
      <w:tr w:rsidR="002F1799" w:rsidRPr="00783911" w14:paraId="0903D213" w14:textId="77777777" w:rsidTr="004D2736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4D2736">
            <w:pPr>
              <w:pStyle w:val="11"/>
              <w:ind w:left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95.25pt" o:ole="">
                  <v:imagedata r:id="rId7" o:title=""/>
                </v:shape>
                <o:OLEObject Type="Embed" ProgID="KompasFRWFile" ShapeID="_x0000_i1025" DrawAspect="Content" ObjectID="_1811833444" r:id="rId8"/>
              </w:object>
            </w:r>
          </w:p>
        </w:tc>
        <w:tc>
          <w:tcPr>
            <w:tcW w:w="4089" w:type="dxa"/>
          </w:tcPr>
          <w:p w14:paraId="614E0432" w14:textId="26C7C994" w:rsidR="002F1799" w:rsidRPr="00783911" w:rsidRDefault="002F1799" w:rsidP="004D2736">
            <w:pPr>
              <w:pStyle w:val="11"/>
              <w:ind w:left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2.25pt;height:92.25pt" o:ole="">
                  <v:imagedata r:id="rId9" o:title=""/>
                </v:shape>
                <o:OLEObject Type="Embed" ProgID="KompasFRWFile" ShapeID="_x0000_i1026" DrawAspect="Content" ObjectID="_1811833445" r:id="rId10"/>
              </w:object>
            </w:r>
          </w:p>
        </w:tc>
      </w:tr>
    </w:tbl>
    <w:p w14:paraId="22789A9B" w14:textId="4A60EDB3" w:rsidR="00FD3173" w:rsidRDefault="00183FD7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362E8C5" w:rsidR="002F1799" w:rsidRPr="00783911" w:rsidRDefault="002F1799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 w:rsidR="00A54D9A">
        <w:rPr>
          <w:rFonts w:ascii="Times New Roman" w:hAnsi="Times New Roman" w:cs="Times New Roman"/>
          <w:sz w:val="28"/>
          <w:szCs w:val="28"/>
        </w:rPr>
        <w:t>.</w:t>
      </w:r>
    </w:p>
    <w:p w14:paraId="598DF79C" w14:textId="3D8A7FFF" w:rsidR="00DB1C52" w:rsidRDefault="00A54D9A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4D2736" w:rsidRPr="004D27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3A78B849" w14:textId="77777777" w:rsidR="00A54D9A" w:rsidRDefault="00A54D9A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8647" w:type="dxa"/>
        <w:tblInd w:w="709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3969"/>
      </w:tblGrid>
      <w:tr w:rsidR="002F1799" w:rsidRPr="00783911" w14:paraId="486AB823" w14:textId="77777777" w:rsidTr="004D2736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4D2736">
            <w:pPr>
              <w:pStyle w:val="11"/>
              <w:ind w:left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lastRenderedPageBreak/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.75pt;height:86.25pt" o:ole="">
                  <v:imagedata r:id="rId11" o:title=""/>
                </v:shape>
                <o:OLEObject Type="Embed" ProgID="KompasFRWFile" ShapeID="_x0000_i1027" DrawAspect="Content" ObjectID="_1811833446" r:id="rId12"/>
              </w:object>
            </w:r>
          </w:p>
        </w:tc>
        <w:tc>
          <w:tcPr>
            <w:tcW w:w="3969" w:type="dxa"/>
          </w:tcPr>
          <w:p w14:paraId="70214BED" w14:textId="77777777" w:rsidR="002F1799" w:rsidRPr="00783911" w:rsidRDefault="002F1799" w:rsidP="004D2736">
            <w:pPr>
              <w:pStyle w:val="11"/>
              <w:ind w:left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5.75pt;height:86.25pt" o:ole="">
                  <v:imagedata r:id="rId13" o:title=""/>
                </v:shape>
                <o:OLEObject Type="Embed" ProgID="KompasFRWFile" ShapeID="_x0000_i1028" DrawAspect="Content" ObjectID="_1811833447" r:id="rId14"/>
              </w:object>
            </w:r>
          </w:p>
        </w:tc>
      </w:tr>
    </w:tbl>
    <w:p w14:paraId="11146EC3" w14:textId="77777777" w:rsidR="00183FD7" w:rsidRDefault="00183FD7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5 мин </w:t>
      </w:r>
    </w:p>
    <w:p w14:paraId="0805AAC2" w14:textId="0FECF8E0" w:rsidR="00240565" w:rsidRPr="00783911" w:rsidRDefault="00240565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047C6608" w:rsidR="002F1799" w:rsidRPr="00783911" w:rsidRDefault="00A35003" w:rsidP="004D2736">
      <w:pPr>
        <w:pStyle w:val="11"/>
        <w:ind w:left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плоскости следует располагать на одном уровне</w:t>
      </w:r>
      <w:r w:rsidRPr="00783911">
        <w:rPr>
          <w:sz w:val="28"/>
          <w:szCs w:val="28"/>
        </w:rPr>
        <w:t xml:space="preserve"> это дает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  <w:r w:rsidR="00A54D9A">
        <w:rPr>
          <w:sz w:val="28"/>
          <w:szCs w:val="28"/>
        </w:rPr>
        <w:t>.</w:t>
      </w:r>
    </w:p>
    <w:p w14:paraId="209FC36F" w14:textId="6389C11F" w:rsidR="00A54D9A" w:rsidRDefault="00A54D9A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4D2736" w:rsidRPr="004D27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1E0AFD76" w14:textId="77777777" w:rsidR="007E6ADF" w:rsidRDefault="007E6ADF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6E94AD52" w14:textId="559C2ED6" w:rsidR="008925C4" w:rsidRPr="00783911" w:rsidRDefault="008925C4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86D4EFF" w:rsidR="008925C4" w:rsidRDefault="008925C4" w:rsidP="004D27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недозагружен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 w:rsidR="00A5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7E755AA" w14:textId="77D5700C" w:rsidR="00717953" w:rsidRDefault="00A54D9A" w:rsidP="004D2736">
      <w:pPr>
        <w:tabs>
          <w:tab w:val="center" w:pos="3780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4D2736" w:rsidRPr="004D27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2736">
        <w:rPr>
          <w:rFonts w:ascii="Times New Roman" w:hAnsi="Times New Roman" w:cs="Times New Roman"/>
          <w:color w:val="000000"/>
          <w:sz w:val="28"/>
          <w:szCs w:val="28"/>
        </w:rPr>
        <w:t>ОПК-11 (ОПК-11.1, ОПК-11.2)</w:t>
      </w:r>
    </w:p>
    <w:p w14:paraId="56979B3A" w14:textId="3FA7EF21" w:rsidR="00717953" w:rsidRDefault="00717953" w:rsidP="00B706FE">
      <w:pPr>
        <w:tabs>
          <w:tab w:val="center" w:pos="3780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0" w:name="_GoBack"/>
      <w:bookmarkEnd w:id="0"/>
    </w:p>
    <w:sectPr w:rsidR="00717953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A5281" w14:textId="77777777" w:rsidR="00803D82" w:rsidRDefault="00803D82" w:rsidP="00896ED1">
      <w:pPr>
        <w:spacing w:after="0" w:line="240" w:lineRule="auto"/>
      </w:pPr>
      <w:r>
        <w:separator/>
      </w:r>
    </w:p>
  </w:endnote>
  <w:endnote w:type="continuationSeparator" w:id="0">
    <w:p w14:paraId="0183A1D4" w14:textId="77777777" w:rsidR="00803D82" w:rsidRDefault="00803D82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4C585" w14:textId="77777777" w:rsidR="00803D82" w:rsidRDefault="00803D82" w:rsidP="00896ED1">
      <w:pPr>
        <w:spacing w:after="0" w:line="240" w:lineRule="auto"/>
      </w:pPr>
      <w:r>
        <w:separator/>
      </w:r>
    </w:p>
  </w:footnote>
  <w:footnote w:type="continuationSeparator" w:id="0">
    <w:p w14:paraId="3B7C7F62" w14:textId="77777777" w:rsidR="00803D82" w:rsidRDefault="00803D82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E1D19"/>
    <w:rsid w:val="000F5B2B"/>
    <w:rsid w:val="00146A96"/>
    <w:rsid w:val="001771CF"/>
    <w:rsid w:val="00183FD7"/>
    <w:rsid w:val="00193B08"/>
    <w:rsid w:val="001B7F80"/>
    <w:rsid w:val="001C02F4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43931"/>
    <w:rsid w:val="004462AC"/>
    <w:rsid w:val="00461A90"/>
    <w:rsid w:val="00496D8C"/>
    <w:rsid w:val="004A7F4D"/>
    <w:rsid w:val="004D2736"/>
    <w:rsid w:val="004F1941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7059D"/>
    <w:rsid w:val="006D06B6"/>
    <w:rsid w:val="006E6174"/>
    <w:rsid w:val="006F110C"/>
    <w:rsid w:val="006F679D"/>
    <w:rsid w:val="00717953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3D82"/>
    <w:rsid w:val="008042F8"/>
    <w:rsid w:val="00804538"/>
    <w:rsid w:val="00807280"/>
    <w:rsid w:val="00811326"/>
    <w:rsid w:val="00842FA0"/>
    <w:rsid w:val="00846440"/>
    <w:rsid w:val="00851755"/>
    <w:rsid w:val="008925C4"/>
    <w:rsid w:val="00896B0D"/>
    <w:rsid w:val="00896ED1"/>
    <w:rsid w:val="008A78C0"/>
    <w:rsid w:val="008B3191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2D3"/>
    <w:rsid w:val="00A729EB"/>
    <w:rsid w:val="00A86FA8"/>
    <w:rsid w:val="00AA4472"/>
    <w:rsid w:val="00AC20F6"/>
    <w:rsid w:val="00AC237C"/>
    <w:rsid w:val="00AC2DF0"/>
    <w:rsid w:val="00AF3180"/>
    <w:rsid w:val="00B03777"/>
    <w:rsid w:val="00B4594C"/>
    <w:rsid w:val="00B706FE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A2F82"/>
    <w:rsid w:val="00FD3173"/>
    <w:rsid w:val="00FF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7CF4B3C"/>
  <w15:chartTrackingRefBased/>
  <w15:docId w15:val="{C69945ED-D56D-4F40-A0B9-1AA854A7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Pages>11</Pages>
  <Words>2702</Words>
  <Characters>15407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49</cp:revision>
  <dcterms:created xsi:type="dcterms:W3CDTF">2025-02-02T14:43:00Z</dcterms:created>
  <dcterms:modified xsi:type="dcterms:W3CDTF">2025-06-19T07:18:00Z</dcterms:modified>
</cp:coreProperties>
</file>