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bookmarkStart w:id="0" w:name="_GoBack"/>
      <w:bookmarkEnd w:id="0"/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Вектор, заключенный </w:t>
      </w:r>
      <w:proofErr w:type="gramStart"/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между проекциями</w:t>
      </w:r>
      <w:proofErr w:type="gramEnd"/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Вектор, заключенный </w:t>
      </w:r>
      <w:proofErr w:type="gramStart"/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между проекциями</w:t>
      </w:r>
      <w:proofErr w:type="gramEnd"/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proofErr w:type="gramStart"/>
      <w:r w:rsidR="001245F4" w:rsidRPr="00743BAD">
        <w:rPr>
          <w:szCs w:val="28"/>
        </w:rPr>
        <w:t>В</w:t>
      </w:r>
      <w:proofErr w:type="gramEnd"/>
    </w:p>
    <w:p w14:paraId="44047ABB" w14:textId="594F6821" w:rsidR="009561D9" w:rsidRPr="00743BAD" w:rsidRDefault="003A5D21" w:rsidP="009561D9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9561D9" w:rsidRPr="00743BAD">
        <w:rPr>
          <w:szCs w:val="28"/>
        </w:rPr>
        <w:t xml:space="preserve"> 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proofErr w:type="gramStart"/>
      <w:r w:rsidRPr="00743BAD">
        <w:rPr>
          <w:szCs w:val="28"/>
        </w:rPr>
        <w:t>В</w:t>
      </w:r>
      <w:proofErr w:type="gramEnd"/>
    </w:p>
    <w:p w14:paraId="4146F1D0" w14:textId="6F8953C9" w:rsidR="000030A9" w:rsidRPr="00743BAD" w:rsidRDefault="003A5D21" w:rsidP="000030A9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3DC14083" w:rsidR="00743BAD" w:rsidRPr="00743BAD" w:rsidRDefault="003A5D21" w:rsidP="00743BAD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743BAD" w:rsidRPr="00743BAD">
        <w:rPr>
          <w:szCs w:val="28"/>
        </w:rPr>
        <w:t xml:space="preserve"> 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1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3191AEDA" w:rsidR="001D138A" w:rsidRPr="00743BAD" w:rsidRDefault="003A5D21" w:rsidP="001D138A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1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proofErr w:type="gramStart"/>
      <w:r w:rsidRPr="00743BAD">
        <w:rPr>
          <w:szCs w:val="28"/>
        </w:rPr>
        <w:t>В</w:t>
      </w:r>
      <w:proofErr w:type="gramEnd"/>
    </w:p>
    <w:p w14:paraId="28C64C05" w14:textId="5D6033A9" w:rsidR="001D138A" w:rsidRPr="00743BAD" w:rsidRDefault="003A5D21" w:rsidP="001D138A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1D138A" w:rsidRPr="00743BAD">
        <w:rPr>
          <w:szCs w:val="28"/>
        </w:rPr>
        <w:t xml:space="preserve"> 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proofErr w:type="gramStart"/>
      <w:r w:rsidR="00CA0B23" w:rsidRPr="00743BAD">
        <w:rPr>
          <w:szCs w:val="28"/>
        </w:rPr>
        <w:t>А</w:t>
      </w:r>
      <w:proofErr w:type="gramEnd"/>
    </w:p>
    <w:p w14:paraId="686A82B2" w14:textId="0660ED02" w:rsidR="001D138A" w:rsidRPr="00743BAD" w:rsidRDefault="003A5D21" w:rsidP="001D138A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1D138A" w:rsidRPr="00743BAD">
        <w:rPr>
          <w:szCs w:val="28"/>
        </w:rPr>
        <w:t xml:space="preserve"> 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12788386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12788387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3EAD4AE9" w:rsidR="001D138A" w:rsidRPr="00743BAD" w:rsidRDefault="003A5D21" w:rsidP="001D138A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1D138A" w:rsidRPr="00743BAD">
        <w:rPr>
          <w:szCs w:val="28"/>
        </w:rPr>
        <w:t xml:space="preserve"> 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FB441E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FB441E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v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FB441E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ω</m:t>
                </m:r>
                <m:r>
                  <w:rPr>
                    <w:rFonts w:ascii="Cambria Math" w:hAnsi="Cambria Math" w:cs="Times New Roman"/>
                    <w:szCs w:val="28"/>
                  </w:rPr>
                  <m:t>∙</m:t>
                </m:r>
                <m:r>
                  <w:rPr>
                    <w:rFonts w:ascii="Cambria Math" w:hAnsi="Cambria Math" w:cs="Times New Roman"/>
                    <w:szCs w:val="28"/>
                  </w:rPr>
                  <m:t>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6E81F1DF" w:rsidR="001D138A" w:rsidRDefault="003A5D21" w:rsidP="001D138A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1D138A" w:rsidRPr="00743BAD">
        <w:rPr>
          <w:szCs w:val="28"/>
        </w:rPr>
        <w:t xml:space="preserve"> 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5E9F408E" w:rsidR="001D138A" w:rsidRPr="00743BAD" w:rsidRDefault="003A5D21" w:rsidP="001D138A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1D138A" w:rsidRPr="00743BAD">
        <w:rPr>
          <w:szCs w:val="28"/>
        </w:rPr>
        <w:t xml:space="preserve"> 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29444FA3" w:rsidR="001D138A" w:rsidRPr="00743BAD" w:rsidRDefault="003A5D21" w:rsidP="001D138A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1D138A" w:rsidRPr="00743BAD">
        <w:rPr>
          <w:szCs w:val="28"/>
        </w:rPr>
        <w:t xml:space="preserve"> 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41E2CD41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6DB891D5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3DA0BA0D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7393B463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2CA5373C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3E044366" w:rsidR="004650C3" w:rsidRDefault="003A5D21" w:rsidP="00511581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75517737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20A9163D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>)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17151C53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2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2"/>
    <w:p w14:paraId="2E476801" w14:textId="4A49E78B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34F7502E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3983C2A2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236B1401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2511B729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77B63646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lastRenderedPageBreak/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938F4EB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22295E98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3EEFC5D2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784C57AF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0145A7EA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C312DC" w:rsidRPr="00743BAD">
        <w:rPr>
          <w:szCs w:val="28"/>
        </w:rPr>
        <w:t xml:space="preserve">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14CC7968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3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3B8E538F" w:rsidR="00F75B91" w:rsidRPr="00F75B91" w:rsidRDefault="003A5D21" w:rsidP="00F75B91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F75B91" w:rsidRPr="00F75B91">
        <w:rPr>
          <w:szCs w:val="28"/>
        </w:rPr>
        <w:t xml:space="preserve"> 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4E6321BF" w:rsidR="00A078BE" w:rsidRPr="00743BAD" w:rsidRDefault="003A5D21" w:rsidP="00A078BE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  <w:r w:rsidR="00A078BE" w:rsidRPr="00743BAD">
        <w:rPr>
          <w:szCs w:val="28"/>
        </w:rPr>
        <w:t xml:space="preserve"> 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lastRenderedPageBreak/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7C511519" w:rsidR="00A078BE" w:rsidRPr="00743BAD" w:rsidRDefault="003A5D21" w:rsidP="00A078BE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11890D0F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val="en-US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50EBF02B" w:rsidR="00C312DC" w:rsidRPr="00743BAD" w:rsidRDefault="003A5D21" w:rsidP="00C312DC">
      <w:pPr>
        <w:rPr>
          <w:szCs w:val="28"/>
        </w:rPr>
      </w:pPr>
      <w:r>
        <w:rPr>
          <w:szCs w:val="28"/>
        </w:rPr>
        <w:t>Компетенции (индикаторы): ОПК-1 (ОПК-1.1, ОПК-1.2), ОПК-13 (ОПК-13.1)</w:t>
      </w:r>
    </w:p>
    <w:p w14:paraId="5E87E493" w14:textId="77777777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79715" w14:textId="77777777" w:rsidR="00FB441E" w:rsidRDefault="00FB441E" w:rsidP="006943A0">
      <w:r>
        <w:separator/>
      </w:r>
    </w:p>
  </w:endnote>
  <w:endnote w:type="continuationSeparator" w:id="0">
    <w:p w14:paraId="050924A1" w14:textId="77777777" w:rsidR="00FB441E" w:rsidRDefault="00FB441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3E542" w14:textId="77777777" w:rsidR="00FB441E" w:rsidRDefault="00FB441E" w:rsidP="006943A0">
      <w:r>
        <w:separator/>
      </w:r>
    </w:p>
  </w:footnote>
  <w:footnote w:type="continuationSeparator" w:id="0">
    <w:p w14:paraId="51CD2AC8" w14:textId="77777777" w:rsidR="00FB441E" w:rsidRDefault="00FB441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A5D21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F3619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26E6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3801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B441E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73464-B188-4DE0-AFAC-496D92E6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cp:lastPrinted>2025-01-22T19:36:00Z</cp:lastPrinted>
  <dcterms:created xsi:type="dcterms:W3CDTF">2025-02-18T19:21:00Z</dcterms:created>
  <dcterms:modified xsi:type="dcterms:W3CDTF">2025-06-30T08:32:00Z</dcterms:modified>
</cp:coreProperties>
</file>