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C50F2" w14:textId="4A0B41DC" w:rsidR="00B52FCB" w:rsidRPr="000E7165" w:rsidRDefault="00B52FCB" w:rsidP="00E23CC8">
      <w:pPr>
        <w:tabs>
          <w:tab w:val="left" w:pos="709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E23CC8">
      <w:pPr>
        <w:tabs>
          <w:tab w:val="left" w:pos="709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E23CC8">
      <w:p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E23CC8">
      <w:pPr>
        <w:pStyle w:val="3"/>
        <w:tabs>
          <w:tab w:val="left" w:pos="709"/>
        </w:tabs>
        <w:spacing w:after="0"/>
        <w:ind w:left="709"/>
      </w:pPr>
      <w:r w:rsidRPr="00794337">
        <w:t>Задания закрытого типа</w:t>
      </w:r>
    </w:p>
    <w:p w14:paraId="487D9F7C" w14:textId="77777777" w:rsidR="00B52FCB" w:rsidRPr="00794337" w:rsidRDefault="00B52FCB" w:rsidP="00E23CC8">
      <w:pPr>
        <w:pStyle w:val="4"/>
        <w:tabs>
          <w:tab w:val="left" w:pos="709"/>
        </w:tabs>
        <w:spacing w:after="0"/>
        <w:ind w:left="709" w:firstLine="0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424DD55B" w14:textId="00442DF0" w:rsidR="003A39D5" w:rsidRPr="003A39D5" w:rsidRDefault="00E23CC8" w:rsidP="00871D8F">
      <w:pPr>
        <w:tabs>
          <w:tab w:val="left" w:pos="709"/>
        </w:tabs>
        <w:spacing w:after="0" w:line="240" w:lineRule="auto"/>
        <w:ind w:left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  <w:r w:rsidR="00871D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AC1F5C6" w14:textId="77777777" w:rsidR="00E23CC8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77B0C96C" w14:textId="6999C25A" w:rsidR="00FD14D4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E23CC8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E23CC8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E23CC8">
        <w:rPr>
          <w:sz w:val="28"/>
          <w:szCs w:val="28"/>
          <w:shd w:val="clear" w:color="auto" w:fill="FFFFFF"/>
        </w:rPr>
        <w:t>Б</w:t>
      </w:r>
    </w:p>
    <w:p w14:paraId="1E547D26" w14:textId="2E8513AD" w:rsidR="00E23CC8" w:rsidRPr="00E23CC8" w:rsidRDefault="00E23CC8" w:rsidP="00E23CC8">
      <w:pPr>
        <w:tabs>
          <w:tab w:val="left" w:pos="709"/>
        </w:tabs>
        <w:spacing w:after="0" w:line="240" w:lineRule="auto"/>
        <w:ind w:left="709"/>
        <w:rPr>
          <w:rFonts w:ascii="Times New Roman" w:eastAsia="Calibri" w:hAnsi="Times New Roman" w:cs="Times New Roman"/>
          <w:sz w:val="28"/>
          <w:szCs w:val="28"/>
        </w:rPr>
      </w:pPr>
      <w:r w:rsidRPr="00E23CC8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6B0765C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5A69EFF5" w14:textId="77777777" w:rsidR="00F0113A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14:paraId="76A3AF39" w14:textId="77777777" w:rsidR="00F0113A" w:rsidRPr="000E7165" w:rsidRDefault="00F0113A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5F57BE2" w14:textId="1B5E85B5" w:rsidR="00E23CC8" w:rsidRPr="003A39D5" w:rsidRDefault="00E23CC8" w:rsidP="00E23CC8">
      <w:pPr>
        <w:tabs>
          <w:tab w:val="left" w:pos="709"/>
        </w:tabs>
        <w:spacing w:after="0" w:line="240" w:lineRule="auto"/>
        <w:ind w:left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УК-8.3), ОПК-3 (ОПК-3.1, ОПК-3.2), ОПК-7 (ОПК-7.1, ОПК-7.2), ОПК-10 (ОПК-10.1, ОПК-10.2)</w:t>
      </w:r>
    </w:p>
    <w:p w14:paraId="3472A29A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787778E8" w14:textId="77777777" w:rsidR="001A2773" w:rsidRPr="008E73D7" w:rsidRDefault="00B41A85" w:rsidP="00E23CC8">
      <w:pPr>
        <w:pStyle w:val="a5"/>
        <w:tabs>
          <w:tab w:val="left" w:pos="709"/>
        </w:tabs>
        <w:ind w:left="709"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1B831F88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B69B0D2" w14:textId="77777777" w:rsidR="003C3DB4" w:rsidRPr="000E7165" w:rsidRDefault="003C3DB4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31B11465" w14:textId="38E481F5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1683BF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7699391A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5117F29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34C0FA0A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9E60073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 xml:space="preserve">оценка степени соответствия природных условий </w:t>
      </w:r>
      <w:proofErr w:type="spellStart"/>
      <w:r w:rsidR="00D4709B" w:rsidRPr="000E7165">
        <w:rPr>
          <w:sz w:val="28"/>
          <w:szCs w:val="28"/>
          <w:shd w:val="clear" w:color="auto" w:fill="FFFFFF"/>
        </w:rPr>
        <w:t>физиологичским</w:t>
      </w:r>
      <w:proofErr w:type="spellEnd"/>
      <w:r w:rsidR="00D4709B" w:rsidRPr="000E7165">
        <w:rPr>
          <w:sz w:val="28"/>
          <w:szCs w:val="28"/>
          <w:shd w:val="clear" w:color="auto" w:fill="FFFFFF"/>
        </w:rPr>
        <w:t xml:space="preserve"> возможностям человека</w:t>
      </w:r>
    </w:p>
    <w:p w14:paraId="1AB28430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775FF821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3879DC46" w14:textId="77777777" w:rsidR="002B25A0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В) Рукавный фильтр</w:t>
      </w:r>
    </w:p>
    <w:p w14:paraId="18F39790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37C5C23D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26AE50FC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3AFEAF0C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DFDB352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Предельно допустимая концентрация</w:t>
      </w:r>
    </w:p>
    <w:p w14:paraId="6678BEF8" w14:textId="77777777" w:rsidR="00EB51F1" w:rsidRPr="000E7165" w:rsidRDefault="00EB51F1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1FECABE9" w14:textId="06660901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58BC41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69BE850B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98312BD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E23CC8">
      <w:pPr>
        <w:pStyle w:val="a5"/>
        <w:tabs>
          <w:tab w:val="left" w:pos="709"/>
        </w:tabs>
        <w:ind w:left="709"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007CCEA2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E82D84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2CCC1749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67846D8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7A47EADF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BF06F4E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E23CC8">
      <w:pPr>
        <w:pStyle w:val="a5"/>
        <w:tabs>
          <w:tab w:val="left" w:pos="709"/>
        </w:tabs>
        <w:ind w:left="709"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0C7D4638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2F86CF4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16585156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31893EAC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7126B59F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Компетенции (индикаторы): УК-8 (УК-8.1, УК-8.2, УК-8.3), ОПК-3 (ОПК-3.1, ОПК-3.2), ОПК-7 (ОПК-7.1, ОПК-7.2), ОПК-10 (ОПК-10.1, ОПК-10.2)</w:t>
      </w:r>
    </w:p>
    <w:p w14:paraId="25DE47D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E23CC8">
      <w:pPr>
        <w:pStyle w:val="4"/>
        <w:tabs>
          <w:tab w:val="left" w:pos="709"/>
        </w:tabs>
        <w:spacing w:after="0"/>
        <w:ind w:left="709" w:firstLine="0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rPr>
          <w:sz w:val="28"/>
          <w:szCs w:val="28"/>
        </w:rPr>
      </w:pPr>
    </w:p>
    <w:p w14:paraId="65158341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647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428"/>
      </w:tblGrid>
      <w:tr w:rsidR="001E3142" w:rsidRPr="000E7165" w14:paraId="5FB69297" w14:textId="77777777" w:rsidTr="00E23CC8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428" w:type="dxa"/>
          </w:tcPr>
          <w:p w14:paraId="4D62BB41" w14:textId="77777777" w:rsidR="001E3142" w:rsidRPr="000E7165" w:rsidRDefault="001E3142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E23CC8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428" w:type="dxa"/>
          </w:tcPr>
          <w:p w14:paraId="1A82C43E" w14:textId="77777777" w:rsidR="001E3142" w:rsidRPr="000E7165" w:rsidRDefault="001E3142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E23CC8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428" w:type="dxa"/>
          </w:tcPr>
          <w:p w14:paraId="19E85F22" w14:textId="77777777" w:rsidR="001E3142" w:rsidRPr="000E7165" w:rsidRDefault="001E3142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621DD9C1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83B177D" w14:textId="77777777" w:rsidR="001E3142" w:rsidRPr="000E7165" w:rsidRDefault="001E3142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836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144"/>
      </w:tblGrid>
      <w:tr w:rsidR="00C26FF4" w:rsidRPr="000E7165" w14:paraId="4DB92401" w14:textId="77777777" w:rsidTr="00E23CC8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144" w:type="dxa"/>
          </w:tcPr>
          <w:p w14:paraId="6080F162" w14:textId="77777777" w:rsidR="00C26FF4" w:rsidRPr="000E7165" w:rsidRDefault="00C26FF4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E23CC8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144" w:type="dxa"/>
          </w:tcPr>
          <w:p w14:paraId="6CD076CE" w14:textId="77777777" w:rsidR="00C26FF4" w:rsidRPr="000E7165" w:rsidRDefault="00C26FF4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E23CC8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144" w:type="dxa"/>
          </w:tcPr>
          <w:p w14:paraId="604EE58D" w14:textId="77777777" w:rsidR="00C26FF4" w:rsidRPr="000E7165" w:rsidRDefault="00C26FF4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26D5CD97" w:rsidR="00C26FF4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1E3A36CF" w14:textId="77777777" w:rsidR="00507B1B" w:rsidRPr="000E7165" w:rsidRDefault="00507B1B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8647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3698"/>
      </w:tblGrid>
      <w:tr w:rsidR="00667873" w:rsidRPr="000E7165" w14:paraId="20B1DACF" w14:textId="77777777" w:rsidTr="00E23CC8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3698" w:type="dxa"/>
          </w:tcPr>
          <w:p w14:paraId="5E849E18" w14:textId="77777777" w:rsidR="00667873" w:rsidRPr="000E7165" w:rsidRDefault="00667873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E23CC8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3698" w:type="dxa"/>
          </w:tcPr>
          <w:p w14:paraId="184A90E0" w14:textId="77777777" w:rsidR="00667873" w:rsidRPr="000E7165" w:rsidRDefault="00667873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E23CC8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3698" w:type="dxa"/>
          </w:tcPr>
          <w:p w14:paraId="39384CA9" w14:textId="77777777" w:rsidR="00667873" w:rsidRPr="000E7165" w:rsidRDefault="00667873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00EE2CEA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0851C823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878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3840"/>
      </w:tblGrid>
      <w:tr w:rsidR="00023925" w:rsidRPr="000E7165" w14:paraId="7C3B6F04" w14:textId="77777777" w:rsidTr="00E23CC8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3840" w:type="dxa"/>
          </w:tcPr>
          <w:p w14:paraId="647F21AA" w14:textId="77777777" w:rsidR="00023925" w:rsidRPr="000E7165" w:rsidRDefault="00023925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E23CC8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3840" w:type="dxa"/>
          </w:tcPr>
          <w:p w14:paraId="2DBAB99D" w14:textId="77777777" w:rsidR="00023925" w:rsidRPr="000E7165" w:rsidRDefault="00023925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E23CC8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3840" w:type="dxa"/>
          </w:tcPr>
          <w:p w14:paraId="62A20ABD" w14:textId="77777777" w:rsidR="00023925" w:rsidRPr="000E7165" w:rsidRDefault="00023925" w:rsidP="00E23CC8">
            <w:pPr>
              <w:tabs>
                <w:tab w:val="left" w:pos="709"/>
              </w:tabs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773F3007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E7C87A3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864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3698"/>
      </w:tblGrid>
      <w:tr w:rsidR="0015529B" w:rsidRPr="000E7165" w14:paraId="6B01D03E" w14:textId="77777777" w:rsidTr="00E23CC8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3698" w:type="dxa"/>
          </w:tcPr>
          <w:p w14:paraId="2761B8F8" w14:textId="77777777" w:rsidR="0015529B" w:rsidRPr="000E7165" w:rsidRDefault="0015529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E23CC8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3698" w:type="dxa"/>
          </w:tcPr>
          <w:p w14:paraId="491227BB" w14:textId="77777777" w:rsidR="0015529B" w:rsidRPr="000E7165" w:rsidRDefault="0015529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E23CC8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3698" w:type="dxa"/>
          </w:tcPr>
          <w:p w14:paraId="5F51F044" w14:textId="77777777" w:rsidR="0015529B" w:rsidRPr="000E7165" w:rsidRDefault="0015529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1C381BCA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250600E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3556"/>
      </w:tblGrid>
      <w:tr w:rsidR="007F6E9D" w:rsidRPr="007F6E9D" w14:paraId="349D44BD" w14:textId="77777777" w:rsidTr="00E23CC8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56" w:type="dxa"/>
          </w:tcPr>
          <w:p w14:paraId="1E86CE19" w14:textId="77777777" w:rsidR="00394ABB" w:rsidRPr="007F6E9D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E23CC8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3556" w:type="dxa"/>
          </w:tcPr>
          <w:p w14:paraId="398DFFBA" w14:textId="77777777" w:rsidR="00394ABB" w:rsidRPr="007F6E9D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E23CC8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3556" w:type="dxa"/>
          </w:tcPr>
          <w:p w14:paraId="4813D12A" w14:textId="77777777" w:rsidR="00394ABB" w:rsidRPr="007F6E9D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14902958" w:rsidR="00394ABB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D9AEE40" w14:textId="77777777" w:rsidR="00394ABB" w:rsidRPr="000E7165" w:rsidRDefault="00394ABB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3556"/>
      </w:tblGrid>
      <w:tr w:rsidR="00394ABB" w:rsidRPr="000E7165" w14:paraId="12332750" w14:textId="77777777" w:rsidTr="00E23CC8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3556" w:type="dxa"/>
          </w:tcPr>
          <w:p w14:paraId="1C3E042E" w14:textId="77777777" w:rsidR="00394ABB" w:rsidRPr="000E7165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E23CC8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3556" w:type="dxa"/>
          </w:tcPr>
          <w:p w14:paraId="474A4AFB" w14:textId="77777777" w:rsidR="00394ABB" w:rsidRPr="000E7165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E23CC8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3556" w:type="dxa"/>
          </w:tcPr>
          <w:p w14:paraId="0CCC1994" w14:textId="77777777" w:rsidR="00394ABB" w:rsidRPr="000E7165" w:rsidRDefault="00394ABB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795E4489" w:rsidR="00394ABB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F26EC36" w14:textId="77777777" w:rsidR="00061620" w:rsidRPr="000E7165" w:rsidRDefault="00061620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8647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3698"/>
      </w:tblGrid>
      <w:tr w:rsidR="00085D48" w:rsidRPr="000E7165" w14:paraId="28A049EC" w14:textId="77777777" w:rsidTr="00E23CC8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3698" w:type="dxa"/>
          </w:tcPr>
          <w:p w14:paraId="0115490E" w14:textId="77777777" w:rsidR="00085D48" w:rsidRPr="000E7165" w:rsidRDefault="00085D48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E23CC8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3698" w:type="dxa"/>
          </w:tcPr>
          <w:p w14:paraId="524DC197" w14:textId="77777777" w:rsidR="00085D48" w:rsidRPr="000E7165" w:rsidRDefault="00085D48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E23CC8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3698" w:type="dxa"/>
          </w:tcPr>
          <w:p w14:paraId="170F360D" w14:textId="77777777" w:rsidR="00085D48" w:rsidRPr="000E7165" w:rsidRDefault="00085D48" w:rsidP="00E23CC8">
            <w:pPr>
              <w:tabs>
                <w:tab w:val="left" w:pos="709"/>
              </w:tabs>
              <w:spacing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0D9C287C" w:rsidR="007D3CD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6233DBD" w14:textId="77777777" w:rsidR="00085D48" w:rsidRPr="000E7165" w:rsidRDefault="00085D4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87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3840"/>
      </w:tblGrid>
      <w:tr w:rsidR="007D3CD3" w:rsidRPr="000E7165" w14:paraId="73EFD95D" w14:textId="77777777" w:rsidTr="00E23CC8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E23CC8">
            <w:pPr>
              <w:pStyle w:val="a3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ind w:left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3840" w:type="dxa"/>
          </w:tcPr>
          <w:p w14:paraId="3C5715E5" w14:textId="77777777" w:rsidR="007D3CD3" w:rsidRPr="000E7165" w:rsidRDefault="007D3CD3" w:rsidP="00E23CC8">
            <w:pPr>
              <w:pStyle w:val="a3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ind w:left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E23CC8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E23CC8">
            <w:pPr>
              <w:pStyle w:val="a3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ind w:left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3840" w:type="dxa"/>
          </w:tcPr>
          <w:p w14:paraId="75AB47B1" w14:textId="77777777" w:rsidR="007D3CD3" w:rsidRPr="000E7165" w:rsidRDefault="007D3CD3" w:rsidP="00E23CC8">
            <w:pPr>
              <w:pStyle w:val="a3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ind w:left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E23CC8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E23CC8">
            <w:pPr>
              <w:pStyle w:val="a3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ind w:left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lastRenderedPageBreak/>
              <w:t>3) Машиностроение</w:t>
            </w:r>
          </w:p>
        </w:tc>
        <w:tc>
          <w:tcPr>
            <w:tcW w:w="3840" w:type="dxa"/>
          </w:tcPr>
          <w:p w14:paraId="58C1FD7F" w14:textId="77777777" w:rsidR="007D3CD3" w:rsidRPr="000E7165" w:rsidRDefault="007D3CD3" w:rsidP="00E23CC8">
            <w:pPr>
              <w:pStyle w:val="a3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ind w:left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6E39F4DB" w:rsidR="007D3CD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3D526705" w14:textId="77777777" w:rsidR="007D3CD3" w:rsidRPr="000E7165" w:rsidRDefault="007D3CD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E23CC8">
      <w:pPr>
        <w:pStyle w:val="4"/>
        <w:tabs>
          <w:tab w:val="left" w:pos="709"/>
        </w:tabs>
        <w:spacing w:after="0"/>
        <w:ind w:left="709" w:firstLine="0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23AE22BC" w:rsidR="00915F14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888B149" w14:textId="77777777" w:rsidR="00915F14" w:rsidRPr="000E7165" w:rsidRDefault="00915F14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18AEA148" w14:textId="7FDE19D3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E6E09D7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4E736FCB" w14:textId="1DB3957C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3D94954A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А) Принятие решений</w:t>
      </w:r>
    </w:p>
    <w:p w14:paraId="5BCD9D9B" w14:textId="77777777" w:rsidR="00075C2F" w:rsidRPr="000E7165" w:rsidRDefault="00075C2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2E1A953D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2C8B02D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1BAB3D9F" w14:textId="316D8DE4" w:rsidR="004F7A2D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1367B722" w14:textId="77777777" w:rsidR="004F7A2D" w:rsidRPr="000E7165" w:rsidRDefault="004F7A2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Б) </w:t>
      </w:r>
      <w:proofErr w:type="spellStart"/>
      <w:r w:rsidRPr="00D21E68">
        <w:rPr>
          <w:sz w:val="28"/>
          <w:szCs w:val="28"/>
          <w:shd w:val="clear" w:color="auto" w:fill="FFFFFF"/>
        </w:rPr>
        <w:t>Пылеосадительные</w:t>
      </w:r>
      <w:proofErr w:type="spellEnd"/>
      <w:r w:rsidRPr="00D21E68">
        <w:rPr>
          <w:sz w:val="28"/>
          <w:szCs w:val="28"/>
          <w:shd w:val="clear" w:color="auto" w:fill="FFFFFF"/>
        </w:rPr>
        <w:t xml:space="preserve"> камеры</w:t>
      </w:r>
    </w:p>
    <w:p w14:paraId="6FD12172" w14:textId="77777777" w:rsidR="0052465F" w:rsidRPr="00D21E68" w:rsidRDefault="0052465F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5890BF0F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DFC5A13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1803B140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2A323EE3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689F0066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Компетенции (индикаторы): УК-8 (УК-8.1, УК-8.2, УК-8.3), ОПК-3 (ОПК-3.1, ОПК-3.2), ОПК-7 (ОПК-7.1, ОПК-7.2), ОПК-10 (ОПК-10.1, ОПК-10.2)</w:t>
      </w:r>
    </w:p>
    <w:p w14:paraId="18670B17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2C94B6F9" w:rsidR="00794337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9A7A41E" w14:textId="77777777" w:rsidR="00793500" w:rsidRDefault="00793500" w:rsidP="00E23CC8">
      <w:pPr>
        <w:pStyle w:val="3"/>
        <w:tabs>
          <w:tab w:val="left" w:pos="709"/>
        </w:tabs>
        <w:spacing w:after="0"/>
        <w:ind w:left="709"/>
      </w:pPr>
    </w:p>
    <w:p w14:paraId="2E908093" w14:textId="19840B06" w:rsidR="00667873" w:rsidRPr="00794337" w:rsidRDefault="00667873" w:rsidP="00E23CC8">
      <w:pPr>
        <w:pStyle w:val="3"/>
        <w:tabs>
          <w:tab w:val="left" w:pos="709"/>
        </w:tabs>
        <w:spacing w:after="0"/>
        <w:ind w:left="709"/>
      </w:pPr>
      <w:r w:rsidRPr="00794337">
        <w:t>Задания открытого типа</w:t>
      </w:r>
    </w:p>
    <w:p w14:paraId="78A1613D" w14:textId="77777777" w:rsidR="00667873" w:rsidRPr="00794337" w:rsidRDefault="00667873" w:rsidP="00E23CC8">
      <w:pPr>
        <w:pStyle w:val="4"/>
        <w:tabs>
          <w:tab w:val="left" w:pos="709"/>
        </w:tabs>
        <w:spacing w:after="0"/>
        <w:ind w:left="709" w:firstLine="0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00E29D7D" w:rsidR="00D53FB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99C69F8" w14:textId="77777777" w:rsidR="00D53FB3" w:rsidRPr="000E7165" w:rsidRDefault="00D53FB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41400299" w:rsidR="004D79EC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C63521C" w14:textId="77777777" w:rsidR="006E6CD7" w:rsidRPr="000E7165" w:rsidRDefault="006E6CD7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402CDBC6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51ABB51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2C113FF8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736562E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электрофильтр</w:t>
      </w:r>
    </w:p>
    <w:p w14:paraId="6C2755CF" w14:textId="3BF591DD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3C13C68F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5ABBA1F4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C39EE5E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35CED668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37AA6CF9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47F599DA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18BAE58F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33C0ECB8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33EB1F1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1E1D8D0A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3325A4A7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38E0C8C0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2C741E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7C4EAE86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29A3734C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5EAFF125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3C4CE91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</w:t>
      </w:r>
      <w:proofErr w:type="spellStart"/>
      <w:r w:rsidRPr="000E7165">
        <w:rPr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sz w:val="28"/>
          <w:szCs w:val="28"/>
          <w:shd w:val="clear" w:color="auto" w:fill="FFFFFF"/>
        </w:rPr>
        <w:t>.) и ___________.</w:t>
      </w:r>
    </w:p>
    <w:p w14:paraId="49D177D1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 w:rsidRPr="000E7165">
        <w:rPr>
          <w:sz w:val="28"/>
          <w:szCs w:val="28"/>
          <w:shd w:val="clear" w:color="auto" w:fill="FFFFFF"/>
        </w:rPr>
        <w:t>ПДКс.с</w:t>
      </w:r>
      <w:proofErr w:type="spellEnd"/>
      <w:r w:rsidRPr="000E7165">
        <w:rPr>
          <w:sz w:val="28"/>
          <w:szCs w:val="28"/>
          <w:shd w:val="clear" w:color="auto" w:fill="FFFFFF"/>
        </w:rPr>
        <w:t>.)</w:t>
      </w:r>
    </w:p>
    <w:p w14:paraId="03EE765B" w14:textId="38CCBAB5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E3F23F9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6A3F2871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31DCEE3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490D9B9D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22E9933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6BF65CB2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4C10735A" w14:textId="77777777" w:rsidR="00667873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9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261812CB" w:rsidR="00667873" w:rsidRPr="000E7165" w:rsidRDefault="00E23CC8" w:rsidP="00E23CC8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A7348AD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E23CC8">
      <w:pPr>
        <w:pStyle w:val="4"/>
        <w:tabs>
          <w:tab w:val="left" w:pos="709"/>
        </w:tabs>
        <w:spacing w:after="0"/>
        <w:ind w:left="709" w:firstLine="0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0143EAF0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0C8D3E34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6BC8F714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5636C25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13D2BE93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Компетенции (индикаторы): УК-8 (УК-8.1, УК-8.2, УК-8.3), ОПК-3 (ОПК-3.1, ОПК-3.2), ОПК-7 (ОПК-7.1, ОПК-7.2), ОПК-10 (ОПК-10.1, ОПК-10.2)</w:t>
      </w:r>
    </w:p>
    <w:p w14:paraId="21636459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091C52C8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2C45365C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0DF79B7B" w:rsidR="00CE45E7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008F08D8" w14:textId="77777777" w:rsidR="00CE45E7" w:rsidRPr="000E7165" w:rsidRDefault="00CE45E7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018A7DF0" w:rsidR="0017087D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37FFF9A9" w14:textId="77777777" w:rsidR="0017087D" w:rsidRPr="000E7165" w:rsidRDefault="0017087D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0DB7731B" w14:textId="6A888447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1C7822A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5A82FE27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0457C9BF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7EDCDF52" w:rsidR="00365B82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Компетенции (индикаторы): УК-8 (УК-8.1, УК-8.2, УК-8.3), ОПК-3 (ОПК-3.1, ОПК-3.2), ОПК-7 (ОПК-7.1, ОПК-7.2), ОПК-10 (ОПК-10.1, ОПК-10.2)</w:t>
      </w:r>
    </w:p>
    <w:p w14:paraId="110BF745" w14:textId="77777777" w:rsidR="0091292B" w:rsidRPr="000E7165" w:rsidRDefault="0091292B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E23CC8">
      <w:pPr>
        <w:pStyle w:val="4"/>
        <w:tabs>
          <w:tab w:val="left" w:pos="709"/>
        </w:tabs>
        <w:spacing w:after="0"/>
        <w:ind w:left="709" w:firstLine="0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3DD6E598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173B5754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50F09846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1A5C3EB6" w14:textId="77777777" w:rsidR="00667873" w:rsidRPr="000E7165" w:rsidRDefault="00667873" w:rsidP="00E23CC8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E23CC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0232F25C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77F86541" w14:textId="77777777" w:rsidR="008126DC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44A730D6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1E26056A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4A3C3E1D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5A867316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0140DEEA" w:rsidR="002B6F98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270F860B" w14:textId="77777777" w:rsidR="002B6F98" w:rsidRPr="000E7165" w:rsidRDefault="002B6F9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импактный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15CA58B0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60464438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6BC84550" w:rsidR="00667873" w:rsidRPr="000E7165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04D027CA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14:paraId="0C40728D" w14:textId="1AA81971" w:rsidR="00667873" w:rsidRPr="00BD5D03" w:rsidRDefault="00E23CC8" w:rsidP="00E23CC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 (УК-8.1, УК-8.2, УК-8.3), ОПК-3 (ОПК-3.1, ОПК-3.2), ОПК-7 (ОПК-7.1, ОПК-7.2), ОПК-10 (ОПК-10.1, ОПК-10.2)</w:t>
      </w:r>
    </w:p>
    <w:p w14:paraId="1F77436C" w14:textId="784BFCEE" w:rsidR="00B52FCB" w:rsidRDefault="00B52FCB" w:rsidP="00796ECA">
      <w:pPr>
        <w:spacing w:after="0" w:line="240" w:lineRule="auto"/>
        <w:ind w:left="-284" w:firstLine="14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52FCB" w:rsidSect="0079433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0B22A" w14:textId="77777777" w:rsidR="00AE17C0" w:rsidRDefault="00AE17C0" w:rsidP="00794337">
      <w:pPr>
        <w:spacing w:after="0" w:line="240" w:lineRule="auto"/>
      </w:pPr>
      <w:r>
        <w:separator/>
      </w:r>
    </w:p>
  </w:endnote>
  <w:endnote w:type="continuationSeparator" w:id="0">
    <w:p w14:paraId="0F0B1CD9" w14:textId="77777777" w:rsidR="00AE17C0" w:rsidRDefault="00AE17C0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48621688"/>
      <w:docPartObj>
        <w:docPartGallery w:val="Page Numbers (Bottom of Page)"/>
        <w:docPartUnique/>
      </w:docPartObj>
    </w:sdtPr>
    <w:sdtEndPr/>
    <w:sdtContent>
      <w:p w14:paraId="140E761C" w14:textId="2B089AA6" w:rsidR="00794337" w:rsidRDefault="007943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ECA">
          <w:rPr>
            <w:noProof/>
          </w:rPr>
          <w:t>21</w:t>
        </w:r>
        <w:r>
          <w:fldChar w:fldCharType="end"/>
        </w:r>
      </w:p>
    </w:sdtContent>
  </w:sdt>
  <w:p w14:paraId="09D5DB07" w14:textId="77777777" w:rsidR="00794337" w:rsidRDefault="007943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7A031" w14:textId="77777777" w:rsidR="00AE17C0" w:rsidRDefault="00AE17C0" w:rsidP="00794337">
      <w:pPr>
        <w:spacing w:after="0" w:line="240" w:lineRule="auto"/>
      </w:pPr>
      <w:r>
        <w:separator/>
      </w:r>
    </w:p>
  </w:footnote>
  <w:footnote w:type="continuationSeparator" w:id="0">
    <w:p w14:paraId="1BF3BD81" w14:textId="77777777" w:rsidR="00AE17C0" w:rsidRDefault="00AE17C0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6"/>
  </w:num>
  <w:num w:numId="8">
    <w:abstractNumId w:val="12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13"/>
    <w:rsid w:val="0001444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33391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A253B"/>
    <w:rsid w:val="003A39D5"/>
    <w:rsid w:val="003C3DB4"/>
    <w:rsid w:val="003C45B7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96ECA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64CFB"/>
    <w:rsid w:val="008656A3"/>
    <w:rsid w:val="00871D8F"/>
    <w:rsid w:val="0088310F"/>
    <w:rsid w:val="008A4E02"/>
    <w:rsid w:val="008B25E7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17C0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E0D75"/>
    <w:rsid w:val="00DF617D"/>
    <w:rsid w:val="00E03077"/>
    <w:rsid w:val="00E113D7"/>
    <w:rsid w:val="00E17A85"/>
    <w:rsid w:val="00E23CC8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  <w15:docId w15:val="{85447E64-EC7A-49AC-B0D8-45E42AF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89A42-AE99-4C9D-8D9F-45EF7D691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18</Pages>
  <Words>4277</Words>
  <Characters>24382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Admin</cp:lastModifiedBy>
  <cp:revision>20</cp:revision>
  <dcterms:created xsi:type="dcterms:W3CDTF">2025-02-27T05:37:00Z</dcterms:created>
  <dcterms:modified xsi:type="dcterms:W3CDTF">2025-03-22T06:56:00Z</dcterms:modified>
</cp:coreProperties>
</file>