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325BE88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 xml:space="preserve">3. Каждому квадрату сетки масштаба </w:t>
      </w:r>
      <w:proofErr w:type="gramStart"/>
      <w:r>
        <w:t>1 :</w:t>
      </w:r>
      <w:proofErr w:type="gramEnd"/>
      <w:r>
        <w:t xml:space="preserve">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603CCFAC" w:rsidR="00275491" w:rsidRDefault="001D4D23" w:rsidP="00275491">
      <w:r>
        <w:lastRenderedPageBreak/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lastRenderedPageBreak/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 xml:space="preserve">Б) </w:t>
      </w:r>
      <w:proofErr w:type="spellStart"/>
      <w:r>
        <w:t>всезенное</w:t>
      </w:r>
      <w:proofErr w:type="spellEnd"/>
      <w:r>
        <w:t xml:space="preserve">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lastRenderedPageBreak/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39860E45" w:rsidR="00275491" w:rsidRDefault="001D4D23" w:rsidP="00275491">
      <w:r>
        <w:lastRenderedPageBreak/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>- вес пули (гранаты), начальная скорость и 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r w:rsidRPr="00D7748A">
              <w:t>приц</w:t>
            </w:r>
            <w:proofErr w:type="spellEnd"/>
            <w:r w:rsidRPr="00D7748A">
              <w:t>.,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</w:t>
            </w:r>
            <w:proofErr w:type="spellEnd"/>
            <w:r w:rsidRPr="00D7748A">
              <w:t xml:space="preserve">.,м); дальность до которой сохраняется убойное действие пули (D </w:t>
            </w:r>
            <w:proofErr w:type="spellStart"/>
            <w:r w:rsidRPr="00D7748A">
              <w:t>уб</w:t>
            </w:r>
            <w:proofErr w:type="spellEnd"/>
            <w:r w:rsidRPr="00D7748A">
              <w:t xml:space="preserve">.,м);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ор., см); высота оружия (H </w:t>
            </w:r>
            <w:proofErr w:type="spellStart"/>
            <w:r w:rsidRPr="00D7748A">
              <w:t>ор</w:t>
            </w:r>
            <w:proofErr w:type="gramStart"/>
            <w:r w:rsidRPr="00D7748A">
              <w:t>.,см</w:t>
            </w:r>
            <w:proofErr w:type="spellEnd"/>
            <w:proofErr w:type="gram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 xml:space="preserve">калибр; число нарезов; темп стрельбы (Т стр. </w:t>
            </w:r>
            <w:proofErr w:type="spellStart"/>
            <w:proofErr w:type="gramStart"/>
            <w:r w:rsidRPr="00D7748A">
              <w:t>выст</w:t>
            </w:r>
            <w:proofErr w:type="spellEnd"/>
            <w:r w:rsidRPr="00D7748A">
              <w:t>./</w:t>
            </w:r>
            <w:proofErr w:type="gramEnd"/>
            <w:r w:rsidRPr="00D7748A">
              <w:t xml:space="preserve">мин); боевая скорострельность (N стр. </w:t>
            </w:r>
            <w:proofErr w:type="spellStart"/>
            <w:r w:rsidRPr="00D7748A">
              <w:t>выст</w:t>
            </w:r>
            <w:proofErr w:type="spellEnd"/>
            <w:r w:rsidRPr="00D7748A">
              <w:t>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lastRenderedPageBreak/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</w:t>
      </w:r>
      <w:proofErr w:type="gramStart"/>
      <w:r>
        <w:t>_ .</w:t>
      </w:r>
      <w:proofErr w:type="gramEnd"/>
    </w:p>
    <w:p w14:paraId="221B36A7" w14:textId="77777777" w:rsidR="006A61DB" w:rsidRDefault="006A61DB" w:rsidP="006A61DB">
      <w:r>
        <w:lastRenderedPageBreak/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lastRenderedPageBreak/>
        <w:t>Правильны ответ: Ф-1 и РГО</w:t>
      </w:r>
    </w:p>
    <w:p w14:paraId="193772DD" w14:textId="30DD8447" w:rsidR="00CD6312" w:rsidRDefault="001D4D23" w:rsidP="00CD6312">
      <w:r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lastRenderedPageBreak/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lastRenderedPageBreak/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</w:rPr>
        <w:drawing>
          <wp:inline distT="0" distB="0" distL="0" distR="0" wp14:anchorId="3FF36469" wp14:editId="147BF93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E209EE2" w:rsidR="00B96E89" w:rsidRDefault="001D4D23" w:rsidP="00B96E89">
      <w:r>
        <w:t>Компетенции: УК-8</w:t>
      </w:r>
    </w:p>
    <w:p w14:paraId="67163F22" w14:textId="77777777" w:rsidR="004D66E3" w:rsidRPr="00A62DE5" w:rsidRDefault="004D66E3" w:rsidP="006943A0">
      <w:pPr>
        <w:tabs>
          <w:tab w:val="left" w:pos="7938"/>
        </w:tabs>
      </w:pPr>
      <w:bookmarkStart w:id="0" w:name="_GoBack"/>
      <w:bookmarkEnd w:id="0"/>
    </w:p>
    <w:sectPr w:rsidR="004D66E3" w:rsidRPr="00A62DE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599ECB" w14:textId="77777777" w:rsidR="007D5167" w:rsidRDefault="007D5167" w:rsidP="006943A0">
      <w:r>
        <w:separator/>
      </w:r>
    </w:p>
  </w:endnote>
  <w:endnote w:type="continuationSeparator" w:id="0">
    <w:p w14:paraId="63C428B9" w14:textId="77777777" w:rsidR="007D5167" w:rsidRDefault="007D516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C86BB6" w14:textId="77777777" w:rsidR="007D5167" w:rsidRDefault="007D5167" w:rsidP="006943A0">
      <w:r>
        <w:separator/>
      </w:r>
    </w:p>
  </w:footnote>
  <w:footnote w:type="continuationSeparator" w:id="0">
    <w:p w14:paraId="5FAC9FE4" w14:textId="77777777" w:rsidR="007D5167" w:rsidRDefault="007D5167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C1934"/>
    <w:rsid w:val="001D4D23"/>
    <w:rsid w:val="001E1494"/>
    <w:rsid w:val="00275491"/>
    <w:rsid w:val="002A0645"/>
    <w:rsid w:val="002F20EB"/>
    <w:rsid w:val="00347C37"/>
    <w:rsid w:val="00360E45"/>
    <w:rsid w:val="003D37BD"/>
    <w:rsid w:val="00461D7F"/>
    <w:rsid w:val="004D66E3"/>
    <w:rsid w:val="005477A5"/>
    <w:rsid w:val="00583E95"/>
    <w:rsid w:val="005B0A4E"/>
    <w:rsid w:val="00647CAC"/>
    <w:rsid w:val="00677C4F"/>
    <w:rsid w:val="006943A0"/>
    <w:rsid w:val="006A61DB"/>
    <w:rsid w:val="006C7867"/>
    <w:rsid w:val="00736951"/>
    <w:rsid w:val="007B5359"/>
    <w:rsid w:val="007D5167"/>
    <w:rsid w:val="008159DB"/>
    <w:rsid w:val="00835D5E"/>
    <w:rsid w:val="00874B3E"/>
    <w:rsid w:val="008C1727"/>
    <w:rsid w:val="008D636C"/>
    <w:rsid w:val="008D77C8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57DE3"/>
    <w:rsid w:val="00B65645"/>
    <w:rsid w:val="00B7649F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5D44"/>
    <w:rsid w:val="00D353B4"/>
    <w:rsid w:val="00D7748A"/>
    <w:rsid w:val="00D97E4D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12</Pages>
  <Words>2653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25</cp:revision>
  <dcterms:created xsi:type="dcterms:W3CDTF">2024-11-25T07:57:00Z</dcterms:created>
  <dcterms:modified xsi:type="dcterms:W3CDTF">2025-06-18T09:03:00Z</dcterms:modified>
</cp:coreProperties>
</file>