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CF8AD" w14:textId="3A2EECEC" w:rsidR="006943A0" w:rsidRPr="006A5985" w:rsidRDefault="006943A0" w:rsidP="006A5985">
      <w:pPr>
        <w:pStyle w:val="1"/>
        <w:rPr>
          <w:szCs w:val="28"/>
        </w:rPr>
      </w:pPr>
      <w:r w:rsidRPr="006A5985">
        <w:t>Комплект оценочных материалов по дисциплине</w:t>
      </w:r>
      <w:r w:rsidRPr="006A5985">
        <w:br/>
      </w:r>
      <w:r w:rsidRPr="006A5985">
        <w:rPr>
          <w:szCs w:val="28"/>
        </w:rPr>
        <w:t>«</w:t>
      </w:r>
      <w:r w:rsidR="006E5D46">
        <w:rPr>
          <w:rFonts w:cs="Times New Roman"/>
          <w:szCs w:val="28"/>
        </w:rPr>
        <w:t>Прикладное программное обеспечение</w:t>
      </w:r>
      <w:r w:rsidRPr="006A5985">
        <w:rPr>
          <w:szCs w:val="28"/>
        </w:rPr>
        <w:t>»</w:t>
      </w:r>
    </w:p>
    <w:p w14:paraId="0BECAF56" w14:textId="77777777" w:rsidR="006943A0" w:rsidRPr="006A5985" w:rsidRDefault="006943A0" w:rsidP="006A5985">
      <w:pPr>
        <w:pStyle w:val="a0"/>
      </w:pPr>
    </w:p>
    <w:p w14:paraId="120F2959" w14:textId="77777777" w:rsidR="006943A0" w:rsidRPr="006A5985" w:rsidRDefault="006943A0" w:rsidP="006A5985">
      <w:pPr>
        <w:pStyle w:val="a0"/>
      </w:pPr>
    </w:p>
    <w:p w14:paraId="6AB1EA29" w14:textId="77777777" w:rsidR="00874B3E" w:rsidRPr="006A5985" w:rsidRDefault="00874B3E" w:rsidP="006A5985">
      <w:pPr>
        <w:pStyle w:val="3"/>
      </w:pPr>
      <w:r w:rsidRPr="006A5985">
        <w:t>Задания закрытого типа</w:t>
      </w:r>
    </w:p>
    <w:p w14:paraId="467114E4" w14:textId="77777777" w:rsidR="00874B3E" w:rsidRPr="006A5985" w:rsidRDefault="00874B3E" w:rsidP="006A5985">
      <w:pPr>
        <w:pStyle w:val="4"/>
      </w:pPr>
      <w:r w:rsidRPr="006A5985">
        <w:t>Задания закрытого типа на выбор правильного ответа</w:t>
      </w:r>
    </w:p>
    <w:p w14:paraId="7B3B3B2D" w14:textId="2B63EDA4" w:rsidR="0092015D" w:rsidRPr="006A5985" w:rsidRDefault="0092015D" w:rsidP="006E5D46">
      <w:r w:rsidRPr="006A5985">
        <w:t>1. Выберите один правильный ответ</w:t>
      </w:r>
      <w:r w:rsidR="00C62F5D">
        <w:t>.</w:t>
      </w:r>
    </w:p>
    <w:p w14:paraId="03C7F1FF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Какой из следующих примеров является текстовым процессором?</w:t>
      </w:r>
    </w:p>
    <w:p w14:paraId="289B78C3" w14:textId="07C19291" w:rsidR="006E5D46" w:rsidRPr="006E5D46" w:rsidRDefault="006E5D46" w:rsidP="0039651D">
      <w:pPr>
        <w:pStyle w:val="a8"/>
        <w:numPr>
          <w:ilvl w:val="0"/>
          <w:numId w:val="27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Adobe Photoshop</w:t>
      </w:r>
    </w:p>
    <w:p w14:paraId="6F74A25C" w14:textId="1BC61404" w:rsidR="006E5D46" w:rsidRPr="006E5D46" w:rsidRDefault="006E5D46" w:rsidP="0039651D">
      <w:pPr>
        <w:pStyle w:val="a8"/>
        <w:numPr>
          <w:ilvl w:val="0"/>
          <w:numId w:val="27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 xml:space="preserve">Microsoft Word </w:t>
      </w:r>
    </w:p>
    <w:p w14:paraId="6885953C" w14:textId="4811B4DB" w:rsidR="006E5D46" w:rsidRPr="006E5D46" w:rsidRDefault="004B0837" w:rsidP="0039651D">
      <w:pPr>
        <w:pStyle w:val="a8"/>
        <w:numPr>
          <w:ilvl w:val="0"/>
          <w:numId w:val="27"/>
        </w:numPr>
        <w:tabs>
          <w:tab w:val="left" w:pos="1134"/>
        </w:tabs>
        <w:ind w:left="0" w:firstLine="709"/>
        <w:rPr>
          <w:szCs w:val="28"/>
        </w:rPr>
      </w:pPr>
      <w:r w:rsidRPr="00662C35">
        <w:rPr>
          <w:color w:val="000000"/>
          <w:szCs w:val="28"/>
        </w:rPr>
        <w:t>К</w:t>
      </w:r>
      <w:r w:rsidR="006A3F9F" w:rsidRPr="00662C35">
        <w:rPr>
          <w:color w:val="000000"/>
          <w:szCs w:val="28"/>
        </w:rPr>
        <w:t>омпас</w:t>
      </w:r>
      <w:r w:rsidRPr="00662C35">
        <w:rPr>
          <w:color w:val="000000"/>
          <w:szCs w:val="28"/>
        </w:rPr>
        <w:t>-</w:t>
      </w:r>
      <w:r w:rsidR="006A3F9F">
        <w:rPr>
          <w:color w:val="000000"/>
          <w:szCs w:val="28"/>
        </w:rPr>
        <w:t>3</w:t>
      </w:r>
      <w:r w:rsidR="006A3F9F">
        <w:rPr>
          <w:color w:val="000000"/>
          <w:szCs w:val="28"/>
          <w:lang w:val="en-US"/>
        </w:rPr>
        <w:t>D</w:t>
      </w:r>
    </w:p>
    <w:p w14:paraId="08EF0DAF" w14:textId="1B58A292" w:rsidR="006E5D46" w:rsidRPr="006E5D46" w:rsidRDefault="006E5D46" w:rsidP="0039651D">
      <w:pPr>
        <w:pStyle w:val="a8"/>
        <w:numPr>
          <w:ilvl w:val="0"/>
          <w:numId w:val="27"/>
        </w:numPr>
        <w:tabs>
          <w:tab w:val="left" w:pos="1134"/>
        </w:tabs>
        <w:ind w:left="0" w:firstLine="709"/>
        <w:rPr>
          <w:szCs w:val="28"/>
        </w:rPr>
      </w:pPr>
      <w:proofErr w:type="spellStart"/>
      <w:r w:rsidRPr="006E5D46">
        <w:rPr>
          <w:szCs w:val="28"/>
        </w:rPr>
        <w:t>Microsoft</w:t>
      </w:r>
      <w:proofErr w:type="spellEnd"/>
      <w:r w:rsidRPr="006E5D46">
        <w:rPr>
          <w:szCs w:val="28"/>
        </w:rPr>
        <w:t xml:space="preserve"> </w:t>
      </w:r>
      <w:proofErr w:type="spellStart"/>
      <w:r w:rsidRPr="006E5D46">
        <w:rPr>
          <w:szCs w:val="28"/>
        </w:rPr>
        <w:t>Exce</w:t>
      </w:r>
      <w:proofErr w:type="spellEnd"/>
      <w:r w:rsidRPr="006E5D46">
        <w:rPr>
          <w:szCs w:val="28"/>
        </w:rPr>
        <w:t xml:space="preserve"> </w:t>
      </w:r>
    </w:p>
    <w:p w14:paraId="6A87648F" w14:textId="65832DA2" w:rsidR="0092015D" w:rsidRPr="006A5985" w:rsidRDefault="003374E6" w:rsidP="006E5D46">
      <w:r w:rsidRPr="006A5985">
        <w:t xml:space="preserve">Правильный ответ: </w:t>
      </w:r>
      <w:r w:rsidR="006E5D46">
        <w:t>Б</w:t>
      </w:r>
    </w:p>
    <w:p w14:paraId="6729A3E1" w14:textId="5753DE5C" w:rsidR="0092015D" w:rsidRPr="006A5985" w:rsidRDefault="00770224" w:rsidP="006E5D46">
      <w:r>
        <w:t>Компетенции (индикаторы): ПК-7</w:t>
      </w:r>
    </w:p>
    <w:p w14:paraId="4380D816" w14:textId="77777777" w:rsidR="0092015D" w:rsidRPr="006A5985" w:rsidRDefault="0092015D" w:rsidP="006E5D46"/>
    <w:p w14:paraId="40EEACAB" w14:textId="33A07F13" w:rsidR="00C70737" w:rsidRPr="006A5985" w:rsidRDefault="00C70737" w:rsidP="006E5D46">
      <w:r w:rsidRPr="006A5985">
        <w:t>2. Выберите один правильный ответ</w:t>
      </w:r>
      <w:r w:rsidR="00C62F5D">
        <w:t>.</w:t>
      </w:r>
    </w:p>
    <w:p w14:paraId="0A91F5EE" w14:textId="606E73F4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 xml:space="preserve">Какое приложение чаще всего используют для </w:t>
      </w:r>
      <w:r w:rsidR="0039651D">
        <w:rPr>
          <w:szCs w:val="28"/>
        </w:rPr>
        <w:t>создания конструкторской документации</w:t>
      </w:r>
      <w:r w:rsidRPr="006E5D46">
        <w:rPr>
          <w:szCs w:val="28"/>
        </w:rPr>
        <w:t>?</w:t>
      </w:r>
    </w:p>
    <w:p w14:paraId="1C945C2B" w14:textId="38C783B1" w:rsidR="006E5D46" w:rsidRPr="006E5D46" w:rsidRDefault="006E5D46" w:rsidP="0039651D">
      <w:pPr>
        <w:pStyle w:val="a8"/>
        <w:numPr>
          <w:ilvl w:val="0"/>
          <w:numId w:val="29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Word</w:t>
      </w:r>
    </w:p>
    <w:p w14:paraId="60B02A61" w14:textId="4C13798D" w:rsidR="0039651D" w:rsidRPr="006E5D46" w:rsidRDefault="006A3F9F" w:rsidP="0039651D">
      <w:pPr>
        <w:pStyle w:val="a8"/>
        <w:numPr>
          <w:ilvl w:val="0"/>
          <w:numId w:val="29"/>
        </w:numPr>
        <w:tabs>
          <w:tab w:val="left" w:pos="1134"/>
        </w:tabs>
        <w:ind w:left="0" w:firstLine="709"/>
        <w:rPr>
          <w:szCs w:val="28"/>
        </w:rPr>
      </w:pPr>
      <w:r w:rsidRPr="00662C35">
        <w:rPr>
          <w:color w:val="000000"/>
          <w:szCs w:val="28"/>
        </w:rPr>
        <w:t>Компас-</w:t>
      </w:r>
      <w:r>
        <w:rPr>
          <w:color w:val="000000"/>
          <w:szCs w:val="28"/>
        </w:rPr>
        <w:t>3</w:t>
      </w:r>
      <w:r>
        <w:rPr>
          <w:color w:val="000000"/>
          <w:szCs w:val="28"/>
          <w:lang w:val="en-US"/>
        </w:rPr>
        <w:t>D</w:t>
      </w:r>
    </w:p>
    <w:p w14:paraId="654CF95B" w14:textId="25227CF8" w:rsidR="006E5D46" w:rsidRPr="006E5D46" w:rsidRDefault="006E5D46" w:rsidP="0039651D">
      <w:pPr>
        <w:pStyle w:val="a8"/>
        <w:numPr>
          <w:ilvl w:val="0"/>
          <w:numId w:val="29"/>
        </w:numPr>
        <w:tabs>
          <w:tab w:val="left" w:pos="1134"/>
        </w:tabs>
        <w:ind w:left="0" w:firstLine="709"/>
        <w:rPr>
          <w:szCs w:val="28"/>
        </w:rPr>
      </w:pPr>
      <w:proofErr w:type="spellStart"/>
      <w:r w:rsidRPr="006E5D46">
        <w:rPr>
          <w:szCs w:val="28"/>
        </w:rPr>
        <w:t>Adobe</w:t>
      </w:r>
      <w:proofErr w:type="spellEnd"/>
      <w:r w:rsidRPr="006E5D46">
        <w:rPr>
          <w:szCs w:val="28"/>
        </w:rPr>
        <w:t xml:space="preserve"> </w:t>
      </w:r>
      <w:proofErr w:type="spellStart"/>
      <w:r w:rsidRPr="006E5D46">
        <w:rPr>
          <w:szCs w:val="28"/>
        </w:rPr>
        <w:t>Premiere</w:t>
      </w:r>
      <w:proofErr w:type="spellEnd"/>
    </w:p>
    <w:p w14:paraId="5614A2DC" w14:textId="57BA6DB3" w:rsidR="006E5D46" w:rsidRPr="006E5D46" w:rsidRDefault="006E5D46" w:rsidP="0039651D">
      <w:pPr>
        <w:pStyle w:val="a8"/>
        <w:numPr>
          <w:ilvl w:val="0"/>
          <w:numId w:val="29"/>
        </w:numPr>
        <w:tabs>
          <w:tab w:val="left" w:pos="1134"/>
        </w:tabs>
        <w:ind w:left="0" w:firstLine="709"/>
        <w:rPr>
          <w:szCs w:val="28"/>
        </w:rPr>
      </w:pPr>
      <w:proofErr w:type="spellStart"/>
      <w:r w:rsidRPr="006E5D46">
        <w:rPr>
          <w:szCs w:val="28"/>
        </w:rPr>
        <w:t>CorelDRAW</w:t>
      </w:r>
      <w:proofErr w:type="spellEnd"/>
      <w:r w:rsidRPr="006E5D46">
        <w:rPr>
          <w:szCs w:val="28"/>
        </w:rPr>
        <w:t xml:space="preserve"> </w:t>
      </w:r>
    </w:p>
    <w:p w14:paraId="110A3EAD" w14:textId="70F443E7" w:rsidR="00C70737" w:rsidRPr="006A5985" w:rsidRDefault="00C70737" w:rsidP="006E5D46">
      <w:r w:rsidRPr="006A5985">
        <w:t xml:space="preserve">Правильный ответ: </w:t>
      </w:r>
      <w:r w:rsidR="006E5D46">
        <w:t>Б</w:t>
      </w:r>
    </w:p>
    <w:p w14:paraId="511320A1" w14:textId="05C6A03D" w:rsidR="00C70737" w:rsidRPr="006A5985" w:rsidRDefault="00770224" w:rsidP="006E5D46">
      <w:r>
        <w:t>Компетенции (индикаторы): ПК-7</w:t>
      </w:r>
    </w:p>
    <w:p w14:paraId="65D799A7" w14:textId="77777777" w:rsidR="00C70737" w:rsidRPr="006A5985" w:rsidRDefault="00C70737" w:rsidP="006E5D46"/>
    <w:p w14:paraId="1B2E7B5B" w14:textId="2F37D538" w:rsidR="00C70737" w:rsidRPr="006A5985" w:rsidRDefault="00F71F6A" w:rsidP="006E5D46">
      <w:r w:rsidRPr="006A5985">
        <w:t>3</w:t>
      </w:r>
      <w:r w:rsidR="00C70737" w:rsidRPr="006A5985">
        <w:t>. Выберите один правильный ответ</w:t>
      </w:r>
      <w:r w:rsidR="00C62F5D">
        <w:t>.</w:t>
      </w:r>
    </w:p>
    <w:p w14:paraId="75227EEA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Какой из следующих типов программ предоставляет пользователю доступ к интернету?</w:t>
      </w:r>
    </w:p>
    <w:p w14:paraId="476BC66D" w14:textId="757DF4B0" w:rsidR="006E5D46" w:rsidRPr="006E5D46" w:rsidRDefault="006E5D46" w:rsidP="0039651D">
      <w:pPr>
        <w:pStyle w:val="a8"/>
        <w:numPr>
          <w:ilvl w:val="0"/>
          <w:numId w:val="31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Веб-браузер </w:t>
      </w:r>
    </w:p>
    <w:p w14:paraId="0CA82156" w14:textId="320482C6" w:rsidR="006E5D46" w:rsidRPr="006E5D46" w:rsidRDefault="006E5D46" w:rsidP="0039651D">
      <w:pPr>
        <w:pStyle w:val="a8"/>
        <w:numPr>
          <w:ilvl w:val="0"/>
          <w:numId w:val="31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Операционная система</w:t>
      </w:r>
    </w:p>
    <w:p w14:paraId="29139CA3" w14:textId="28489C0E" w:rsidR="006E5D46" w:rsidRPr="006E5D46" w:rsidRDefault="006E5D46" w:rsidP="0039651D">
      <w:pPr>
        <w:pStyle w:val="a8"/>
        <w:numPr>
          <w:ilvl w:val="0"/>
          <w:numId w:val="31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Текстовый редактор</w:t>
      </w:r>
    </w:p>
    <w:p w14:paraId="31830CD4" w14:textId="0575519F" w:rsidR="006E5D46" w:rsidRPr="006E5D46" w:rsidRDefault="006E5D46" w:rsidP="0039651D">
      <w:pPr>
        <w:pStyle w:val="a8"/>
        <w:numPr>
          <w:ilvl w:val="0"/>
          <w:numId w:val="31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Антивирус </w:t>
      </w:r>
    </w:p>
    <w:p w14:paraId="152E9910" w14:textId="58182652" w:rsidR="00C70737" w:rsidRPr="006A5985" w:rsidRDefault="00C70737" w:rsidP="006E5D46">
      <w:r w:rsidRPr="006A5985">
        <w:t xml:space="preserve">Правильный ответ: </w:t>
      </w:r>
      <w:r w:rsidR="005F5396" w:rsidRPr="006A5985">
        <w:t>А</w:t>
      </w:r>
    </w:p>
    <w:p w14:paraId="37B2ADFD" w14:textId="3F0BE320" w:rsidR="00C70737" w:rsidRPr="006A5985" w:rsidRDefault="00770224" w:rsidP="006E5D46">
      <w:r>
        <w:t>Компетенции (индикаторы): ПК-7</w:t>
      </w:r>
    </w:p>
    <w:p w14:paraId="5CC99F12" w14:textId="77777777" w:rsidR="00C70737" w:rsidRPr="006A5985" w:rsidRDefault="00C70737" w:rsidP="006E5D46"/>
    <w:p w14:paraId="3DE85F6A" w14:textId="0BFB8C9B" w:rsidR="00C70737" w:rsidRPr="006A5985" w:rsidRDefault="00C70737" w:rsidP="006E5D46">
      <w:r w:rsidRPr="006A5985">
        <w:t>4. Выберите один правильный ответ</w:t>
      </w:r>
      <w:r w:rsidR="00C62F5D">
        <w:t>.</w:t>
      </w:r>
    </w:p>
    <w:p w14:paraId="3285B0AA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Какое программное обеспечение используются для разработки веб-сайтов?</w:t>
      </w:r>
    </w:p>
    <w:p w14:paraId="4DD72639" w14:textId="5BBF1EE8" w:rsidR="006E5D46" w:rsidRPr="006E5D46" w:rsidRDefault="006E5D46" w:rsidP="0039651D">
      <w:pPr>
        <w:pStyle w:val="a8"/>
        <w:numPr>
          <w:ilvl w:val="0"/>
          <w:numId w:val="33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Word</w:t>
      </w:r>
    </w:p>
    <w:p w14:paraId="51E248F3" w14:textId="1E717B22" w:rsidR="006E5D46" w:rsidRPr="006E5D46" w:rsidRDefault="006E5D46" w:rsidP="0039651D">
      <w:pPr>
        <w:pStyle w:val="a8"/>
        <w:numPr>
          <w:ilvl w:val="0"/>
          <w:numId w:val="33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 xml:space="preserve">Adobe Dreamweaver </w:t>
      </w:r>
    </w:p>
    <w:p w14:paraId="71156FDC" w14:textId="5F180034" w:rsidR="006E5D46" w:rsidRPr="006E5D46" w:rsidRDefault="006E5D46" w:rsidP="0039651D">
      <w:pPr>
        <w:pStyle w:val="a8"/>
        <w:numPr>
          <w:ilvl w:val="0"/>
          <w:numId w:val="33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Microsoft Excel</w:t>
      </w:r>
    </w:p>
    <w:p w14:paraId="3F7BB5A4" w14:textId="3E2ADAFB" w:rsidR="006E5D46" w:rsidRPr="006E5D46" w:rsidRDefault="006E5D46" w:rsidP="0039651D">
      <w:pPr>
        <w:pStyle w:val="a8"/>
        <w:numPr>
          <w:ilvl w:val="0"/>
          <w:numId w:val="33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Microsoft PowerPoint </w:t>
      </w:r>
    </w:p>
    <w:p w14:paraId="62229BC8" w14:textId="71B17252" w:rsidR="00C70737" w:rsidRPr="006A5985" w:rsidRDefault="00C70737" w:rsidP="006E5D46">
      <w:r w:rsidRPr="006A5985">
        <w:lastRenderedPageBreak/>
        <w:t xml:space="preserve">Правильный ответ: </w:t>
      </w:r>
      <w:r w:rsidR="005F5396" w:rsidRPr="006A5985">
        <w:t>Б</w:t>
      </w:r>
    </w:p>
    <w:p w14:paraId="64BF39C5" w14:textId="336A8D79" w:rsidR="00C70737" w:rsidRPr="006A5985" w:rsidRDefault="00770224" w:rsidP="006E5D46">
      <w:r>
        <w:t>Компетенции (индикаторы): ПК-7</w:t>
      </w:r>
    </w:p>
    <w:p w14:paraId="17182CE9" w14:textId="77777777" w:rsidR="0092015D" w:rsidRPr="006A5985" w:rsidRDefault="0092015D" w:rsidP="006E5D46"/>
    <w:p w14:paraId="157FA12B" w14:textId="4C4DBFD2" w:rsidR="006E7111" w:rsidRPr="006A5985" w:rsidRDefault="006E7111" w:rsidP="006E5D46">
      <w:r w:rsidRPr="006A5985">
        <w:t>5. Выберите один правильный ответ</w:t>
      </w:r>
      <w:r w:rsidR="00C62F5D">
        <w:t>.</w:t>
      </w:r>
    </w:p>
    <w:p w14:paraId="33766322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Какое из следующих имеет целью обеспечить безопасность данных?</w:t>
      </w:r>
    </w:p>
    <w:p w14:paraId="5FC5D63B" w14:textId="096A0296" w:rsidR="006E5D46" w:rsidRPr="006E5D46" w:rsidRDefault="006E5D46" w:rsidP="0039651D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Веб-браузер</w:t>
      </w:r>
    </w:p>
    <w:p w14:paraId="43B88F31" w14:textId="6F8B8A9A" w:rsidR="006E5D46" w:rsidRPr="006E5D46" w:rsidRDefault="006E5D46" w:rsidP="0039651D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Антивирус</w:t>
      </w:r>
    </w:p>
    <w:p w14:paraId="1A5A2B03" w14:textId="19921662" w:rsidR="006E5D46" w:rsidRPr="006E5D46" w:rsidRDefault="006E5D46" w:rsidP="0039651D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Текстовый редактор</w:t>
      </w:r>
    </w:p>
    <w:p w14:paraId="6291B6F4" w14:textId="291B60BF" w:rsidR="006E5D46" w:rsidRPr="006E5D46" w:rsidRDefault="006E5D46" w:rsidP="0039651D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Операционная система </w:t>
      </w:r>
    </w:p>
    <w:p w14:paraId="2F4B0FEA" w14:textId="614D9FE4" w:rsidR="006E7111" w:rsidRPr="006A5985" w:rsidRDefault="003374E6" w:rsidP="006E5D46">
      <w:r w:rsidRPr="006A5985">
        <w:t xml:space="preserve">Правильный ответ: </w:t>
      </w:r>
      <w:r w:rsidR="006E5D46">
        <w:t>Б</w:t>
      </w:r>
    </w:p>
    <w:p w14:paraId="6DAE4C16" w14:textId="476DEA71" w:rsidR="006E7111" w:rsidRPr="006A5985" w:rsidRDefault="00770224" w:rsidP="006E5D46">
      <w:r>
        <w:t>Компетенции (индикаторы): ПК-7</w:t>
      </w:r>
    </w:p>
    <w:p w14:paraId="52A9DE27" w14:textId="77777777" w:rsidR="006E7111" w:rsidRPr="006A5985" w:rsidRDefault="006E7111" w:rsidP="006E5D46"/>
    <w:p w14:paraId="59BC693D" w14:textId="5DC4A6E4" w:rsidR="006E7111" w:rsidRPr="006A5985" w:rsidRDefault="006E7111" w:rsidP="006E5D46">
      <w:r w:rsidRPr="006A5985">
        <w:t>6. Выберите один правильный ответ</w:t>
      </w:r>
      <w:r w:rsidR="00C62F5D">
        <w:t>.</w:t>
      </w:r>
    </w:p>
    <w:p w14:paraId="49D20292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Какой из следующих примеров программного обеспечения используется для управления проектами?</w:t>
      </w:r>
    </w:p>
    <w:p w14:paraId="18B96718" w14:textId="27929267" w:rsidR="006E5D46" w:rsidRPr="006E5D46" w:rsidRDefault="006E5D46" w:rsidP="0039651D">
      <w:pPr>
        <w:pStyle w:val="a8"/>
        <w:numPr>
          <w:ilvl w:val="0"/>
          <w:numId w:val="37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Word</w:t>
      </w:r>
    </w:p>
    <w:p w14:paraId="1BB4C535" w14:textId="57511AB9" w:rsidR="006E5D46" w:rsidRPr="006E5D46" w:rsidRDefault="006E5D46" w:rsidP="0039651D">
      <w:pPr>
        <w:pStyle w:val="a8"/>
        <w:numPr>
          <w:ilvl w:val="0"/>
          <w:numId w:val="37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Project</w:t>
      </w:r>
    </w:p>
    <w:p w14:paraId="00FE52A8" w14:textId="2FFE7B24" w:rsidR="006E5D46" w:rsidRPr="006E5D46" w:rsidRDefault="006E5D46" w:rsidP="0039651D">
      <w:pPr>
        <w:pStyle w:val="a8"/>
        <w:numPr>
          <w:ilvl w:val="0"/>
          <w:numId w:val="37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Adobe Photoshop</w:t>
      </w:r>
    </w:p>
    <w:p w14:paraId="5498F203" w14:textId="62E9B743" w:rsidR="006E5D46" w:rsidRPr="006E5D46" w:rsidRDefault="006A3F9F" w:rsidP="0039651D">
      <w:pPr>
        <w:pStyle w:val="a8"/>
        <w:numPr>
          <w:ilvl w:val="0"/>
          <w:numId w:val="37"/>
        </w:numPr>
        <w:tabs>
          <w:tab w:val="left" w:pos="1134"/>
        </w:tabs>
        <w:ind w:left="0" w:firstLine="709"/>
        <w:rPr>
          <w:szCs w:val="28"/>
        </w:rPr>
      </w:pPr>
      <w:r w:rsidRPr="00662C35">
        <w:rPr>
          <w:color w:val="000000"/>
          <w:szCs w:val="28"/>
        </w:rPr>
        <w:t>Компас-</w:t>
      </w:r>
      <w:r>
        <w:rPr>
          <w:color w:val="000000"/>
          <w:szCs w:val="28"/>
        </w:rPr>
        <w:t>3</w:t>
      </w:r>
      <w:r>
        <w:rPr>
          <w:color w:val="000000"/>
          <w:szCs w:val="28"/>
          <w:lang w:val="en-US"/>
        </w:rPr>
        <w:t>D</w:t>
      </w:r>
      <w:r w:rsidR="006E5D46" w:rsidRPr="006E5D46">
        <w:rPr>
          <w:szCs w:val="28"/>
        </w:rPr>
        <w:t xml:space="preserve"> </w:t>
      </w:r>
    </w:p>
    <w:p w14:paraId="5C67E3F7" w14:textId="7B5059FB" w:rsidR="006E7111" w:rsidRPr="006A5985" w:rsidRDefault="006E7111" w:rsidP="006E5D46">
      <w:r w:rsidRPr="006A5985">
        <w:t xml:space="preserve">Правильный ответ: </w:t>
      </w:r>
      <w:r w:rsidR="005F5396" w:rsidRPr="006A5985">
        <w:t>Б</w:t>
      </w:r>
    </w:p>
    <w:p w14:paraId="18A15FE3" w14:textId="3077AD3F" w:rsidR="006E7111" w:rsidRPr="006A5985" w:rsidRDefault="00770224" w:rsidP="006E5D46">
      <w:r>
        <w:t>Компетенции (индикаторы): ПК-7</w:t>
      </w:r>
    </w:p>
    <w:p w14:paraId="01E84330" w14:textId="77777777" w:rsidR="006E7111" w:rsidRPr="006A5985" w:rsidRDefault="006E7111" w:rsidP="006E5D46"/>
    <w:p w14:paraId="466632FF" w14:textId="5C435D3B" w:rsidR="006E7111" w:rsidRPr="006A5985" w:rsidRDefault="006E7111" w:rsidP="006E5D46">
      <w:r w:rsidRPr="006A5985">
        <w:t>7. Выберите один правильный ответ</w:t>
      </w:r>
      <w:r w:rsidR="00C62F5D">
        <w:t>.</w:t>
      </w:r>
    </w:p>
    <w:p w14:paraId="4FE0836F" w14:textId="3DC9A420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 xml:space="preserve">Какой тип программного обеспечения </w:t>
      </w:r>
      <w:r w:rsidR="004B0837">
        <w:rPr>
          <w:szCs w:val="28"/>
        </w:rPr>
        <w:t>используется</w:t>
      </w:r>
      <w:r w:rsidRPr="006E5D46">
        <w:rPr>
          <w:szCs w:val="28"/>
        </w:rPr>
        <w:t xml:space="preserve"> </w:t>
      </w:r>
      <w:r w:rsidR="004B0837">
        <w:rPr>
          <w:szCs w:val="28"/>
        </w:rPr>
        <w:t>при</w:t>
      </w:r>
      <w:r w:rsidRPr="006E5D46">
        <w:rPr>
          <w:szCs w:val="28"/>
        </w:rPr>
        <w:t xml:space="preserve"> хранени</w:t>
      </w:r>
      <w:r w:rsidR="004B0837">
        <w:rPr>
          <w:szCs w:val="28"/>
        </w:rPr>
        <w:t>и</w:t>
      </w:r>
      <w:r w:rsidRPr="006E5D46">
        <w:rPr>
          <w:szCs w:val="28"/>
        </w:rPr>
        <w:t xml:space="preserve"> и управлени</w:t>
      </w:r>
      <w:r w:rsidR="004B0837">
        <w:rPr>
          <w:szCs w:val="28"/>
        </w:rPr>
        <w:t>и</w:t>
      </w:r>
      <w:r w:rsidRPr="006E5D46">
        <w:rPr>
          <w:szCs w:val="28"/>
        </w:rPr>
        <w:t xml:space="preserve"> большими объемами данных?</w:t>
      </w:r>
    </w:p>
    <w:p w14:paraId="731F1329" w14:textId="2DD282F4" w:rsidR="006E5D46" w:rsidRPr="006E5D46" w:rsidRDefault="006E5D46" w:rsidP="004B0837">
      <w:pPr>
        <w:pStyle w:val="a8"/>
        <w:numPr>
          <w:ilvl w:val="0"/>
          <w:numId w:val="39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Текстовый процессор</w:t>
      </w:r>
    </w:p>
    <w:p w14:paraId="0A2F03EF" w14:textId="707DB387" w:rsidR="006E5D46" w:rsidRPr="006E5D46" w:rsidRDefault="006E5D46" w:rsidP="004B0837">
      <w:pPr>
        <w:pStyle w:val="a8"/>
        <w:numPr>
          <w:ilvl w:val="0"/>
          <w:numId w:val="39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Система управления базами данных </w:t>
      </w:r>
    </w:p>
    <w:p w14:paraId="48B69B00" w14:textId="79CC6E73" w:rsidR="006E5D46" w:rsidRPr="006E5D46" w:rsidRDefault="006E5D46" w:rsidP="004B0837">
      <w:pPr>
        <w:pStyle w:val="a8"/>
        <w:numPr>
          <w:ilvl w:val="0"/>
          <w:numId w:val="39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>Веб-браузер</w:t>
      </w:r>
    </w:p>
    <w:p w14:paraId="2381B616" w14:textId="18BCD149" w:rsidR="006E5D46" w:rsidRPr="006E5D46" w:rsidRDefault="006E5D46" w:rsidP="004B0837">
      <w:pPr>
        <w:pStyle w:val="a8"/>
        <w:numPr>
          <w:ilvl w:val="0"/>
          <w:numId w:val="39"/>
        </w:numPr>
        <w:tabs>
          <w:tab w:val="left" w:pos="1134"/>
        </w:tabs>
        <w:ind w:left="0" w:firstLine="709"/>
        <w:rPr>
          <w:szCs w:val="28"/>
        </w:rPr>
      </w:pPr>
      <w:r w:rsidRPr="006E5D46">
        <w:rPr>
          <w:szCs w:val="28"/>
        </w:rPr>
        <w:t xml:space="preserve">Графический редактор </w:t>
      </w:r>
    </w:p>
    <w:p w14:paraId="0E085906" w14:textId="7A582B4A" w:rsidR="006E7111" w:rsidRPr="006A5985" w:rsidRDefault="003374E6" w:rsidP="006E5D46">
      <w:r w:rsidRPr="006A5985">
        <w:t xml:space="preserve">Правильный ответ: </w:t>
      </w:r>
      <w:r w:rsidR="005F5396" w:rsidRPr="006A5985">
        <w:t>Б</w:t>
      </w:r>
    </w:p>
    <w:p w14:paraId="714BF5FF" w14:textId="38869AF0" w:rsidR="006E7111" w:rsidRPr="006A5985" w:rsidRDefault="00770224" w:rsidP="006E5D46">
      <w:r>
        <w:t>Компетенции (индикаторы): ПК-7</w:t>
      </w:r>
    </w:p>
    <w:p w14:paraId="0A292808" w14:textId="77777777" w:rsidR="006E7111" w:rsidRPr="006A5985" w:rsidRDefault="006E7111" w:rsidP="006E5D46"/>
    <w:p w14:paraId="67F18010" w14:textId="1F5C898F" w:rsidR="006E7111" w:rsidRPr="006A5985" w:rsidRDefault="006E7111" w:rsidP="006E5D46">
      <w:r w:rsidRPr="006A5985">
        <w:t>8. Выберите один правильный ответ</w:t>
      </w:r>
      <w:r w:rsidR="00C62F5D">
        <w:t>.</w:t>
      </w:r>
    </w:p>
    <w:p w14:paraId="7AED3D5C" w14:textId="77777777" w:rsidR="006E5D46" w:rsidRPr="006E5D46" w:rsidRDefault="006E5D46" w:rsidP="006E5D46">
      <w:pPr>
        <w:rPr>
          <w:szCs w:val="28"/>
        </w:rPr>
      </w:pPr>
      <w:r w:rsidRPr="006E5D46">
        <w:rPr>
          <w:szCs w:val="28"/>
        </w:rPr>
        <w:t>Какое из следующих приложений считается СУБД (Система Управления Базами Данных)?</w:t>
      </w:r>
    </w:p>
    <w:p w14:paraId="7A57E79B" w14:textId="6A58A040" w:rsidR="006E5D46" w:rsidRPr="006E5D46" w:rsidRDefault="006E5D46" w:rsidP="004B0837">
      <w:pPr>
        <w:pStyle w:val="a8"/>
        <w:numPr>
          <w:ilvl w:val="0"/>
          <w:numId w:val="41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Excel</w:t>
      </w:r>
    </w:p>
    <w:p w14:paraId="195D28CF" w14:textId="7BAA3484" w:rsidR="006E5D46" w:rsidRPr="006E5D46" w:rsidRDefault="006E5D46" w:rsidP="004B0837">
      <w:pPr>
        <w:pStyle w:val="a8"/>
        <w:numPr>
          <w:ilvl w:val="0"/>
          <w:numId w:val="41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MySQL</w:t>
      </w:r>
    </w:p>
    <w:p w14:paraId="25F35EA6" w14:textId="6470918D" w:rsidR="006E5D46" w:rsidRPr="006E5D46" w:rsidRDefault="006E5D46" w:rsidP="004B0837">
      <w:pPr>
        <w:pStyle w:val="a8"/>
        <w:numPr>
          <w:ilvl w:val="0"/>
          <w:numId w:val="41"/>
        </w:numPr>
        <w:tabs>
          <w:tab w:val="left" w:pos="1134"/>
        </w:tabs>
        <w:ind w:left="0" w:firstLine="709"/>
        <w:rPr>
          <w:szCs w:val="28"/>
          <w:lang w:val="en-US"/>
        </w:rPr>
      </w:pPr>
      <w:r w:rsidRPr="006E5D46">
        <w:rPr>
          <w:szCs w:val="28"/>
          <w:lang w:val="en-US"/>
        </w:rPr>
        <w:t>Microsoft Word</w:t>
      </w:r>
    </w:p>
    <w:p w14:paraId="7A623A88" w14:textId="371EBC87" w:rsidR="006E5D46" w:rsidRPr="006E5D46" w:rsidRDefault="006E5D46" w:rsidP="004B0837">
      <w:pPr>
        <w:pStyle w:val="a8"/>
        <w:numPr>
          <w:ilvl w:val="0"/>
          <w:numId w:val="41"/>
        </w:numPr>
        <w:tabs>
          <w:tab w:val="left" w:pos="1134"/>
        </w:tabs>
        <w:ind w:left="0" w:firstLine="709"/>
        <w:rPr>
          <w:szCs w:val="28"/>
        </w:rPr>
      </w:pPr>
      <w:proofErr w:type="spellStart"/>
      <w:r w:rsidRPr="006E5D46">
        <w:rPr>
          <w:szCs w:val="28"/>
        </w:rPr>
        <w:t>Adobe</w:t>
      </w:r>
      <w:proofErr w:type="spellEnd"/>
      <w:r w:rsidRPr="006E5D46">
        <w:rPr>
          <w:szCs w:val="28"/>
        </w:rPr>
        <w:t xml:space="preserve"> </w:t>
      </w:r>
      <w:proofErr w:type="spellStart"/>
      <w:r w:rsidRPr="006E5D46">
        <w:rPr>
          <w:szCs w:val="28"/>
        </w:rPr>
        <w:t>Dreamweaver</w:t>
      </w:r>
      <w:proofErr w:type="spellEnd"/>
      <w:r w:rsidRPr="006E5D46">
        <w:rPr>
          <w:szCs w:val="28"/>
        </w:rPr>
        <w:t xml:space="preserve"> </w:t>
      </w:r>
    </w:p>
    <w:p w14:paraId="0BD0CBA8" w14:textId="4B6E2713" w:rsidR="006E7111" w:rsidRPr="006A5985" w:rsidRDefault="006E7111" w:rsidP="006E5D46">
      <w:r w:rsidRPr="006A5985">
        <w:t xml:space="preserve">Правильный ответ: </w:t>
      </w:r>
      <w:r w:rsidR="006E5D46">
        <w:t>Б</w:t>
      </w:r>
    </w:p>
    <w:p w14:paraId="64219444" w14:textId="62C62E7D" w:rsidR="006E7111" w:rsidRPr="006A5985" w:rsidRDefault="00770224" w:rsidP="006E5D46">
      <w:r>
        <w:t>Компетенции (индикаторы): ПК-7</w:t>
      </w:r>
    </w:p>
    <w:p w14:paraId="7741E34B" w14:textId="77777777" w:rsidR="006E7111" w:rsidRPr="006A5985" w:rsidRDefault="006E7111" w:rsidP="006A5985"/>
    <w:p w14:paraId="35B9B858" w14:textId="77777777" w:rsidR="00D05BBC" w:rsidRPr="006A5985" w:rsidRDefault="00D05BBC" w:rsidP="006A5985"/>
    <w:p w14:paraId="4B4DF05B" w14:textId="77777777" w:rsidR="006E54B4" w:rsidRDefault="006E54B4">
      <w:pPr>
        <w:spacing w:after="160" w:line="278" w:lineRule="auto"/>
        <w:ind w:firstLine="0"/>
        <w:jc w:val="left"/>
        <w:rPr>
          <w:b/>
          <w:bCs/>
        </w:rPr>
      </w:pPr>
      <w:r>
        <w:br w:type="page"/>
      </w:r>
    </w:p>
    <w:p w14:paraId="30E1EACD" w14:textId="0B580895" w:rsidR="00874B3E" w:rsidRPr="006A5985" w:rsidRDefault="00874B3E" w:rsidP="006A5985">
      <w:pPr>
        <w:pStyle w:val="4"/>
      </w:pPr>
      <w:r w:rsidRPr="006A5985">
        <w:lastRenderedPageBreak/>
        <w:t>Задания закрытого типа на установление соответствия</w:t>
      </w:r>
    </w:p>
    <w:p w14:paraId="65F9845A" w14:textId="1762332E" w:rsidR="00721A69" w:rsidRPr="006A5985" w:rsidRDefault="00721A69" w:rsidP="006A5985">
      <w:r w:rsidRPr="006A5985">
        <w:t>1.</w:t>
      </w:r>
      <w:r w:rsidR="006A3F9F">
        <w:t> </w:t>
      </w:r>
      <w:r w:rsidRPr="006A5985">
        <w:t>Установите правильное соответствие.</w:t>
      </w:r>
      <w:r w:rsidR="00EE5F03" w:rsidRPr="006A5985">
        <w:t xml:space="preserve"> </w:t>
      </w:r>
      <w:r w:rsidRPr="006A5985">
        <w:t>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62"/>
        <w:gridCol w:w="399"/>
        <w:gridCol w:w="26"/>
        <w:gridCol w:w="5503"/>
      </w:tblGrid>
      <w:tr w:rsidR="00192794" w:rsidRPr="006A5985" w14:paraId="4EFFA33C" w14:textId="77777777" w:rsidTr="006E54B4">
        <w:trPr>
          <w:trHeight w:val="195"/>
          <w:tblHeader/>
          <w:jc w:val="center"/>
        </w:trPr>
        <w:tc>
          <w:tcPr>
            <w:tcW w:w="289" w:type="dxa"/>
            <w:shd w:val="clear" w:color="auto" w:fill="auto"/>
          </w:tcPr>
          <w:p w14:paraId="2062F4FA" w14:textId="77777777" w:rsidR="00192794" w:rsidRPr="006A5985" w:rsidRDefault="00192794" w:rsidP="006A598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86" w:type="dxa"/>
            <w:gridSpan w:val="2"/>
            <w:shd w:val="clear" w:color="auto" w:fill="auto"/>
          </w:tcPr>
          <w:p w14:paraId="0F5CE5FA" w14:textId="110CC016" w:rsidR="00192794" w:rsidRPr="006A5985" w:rsidRDefault="005F5396" w:rsidP="004B0837">
            <w:pPr>
              <w:ind w:firstLine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399" w:type="dxa"/>
            <w:shd w:val="clear" w:color="auto" w:fill="auto"/>
          </w:tcPr>
          <w:p w14:paraId="79EF6269" w14:textId="77777777" w:rsidR="00192794" w:rsidRPr="006A5985" w:rsidRDefault="00192794" w:rsidP="006A5985">
            <w:pPr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6F9F57FE" w14:textId="77AB4C58" w:rsidR="00192794" w:rsidRPr="006A5985" w:rsidRDefault="005F5396" w:rsidP="004B0837">
            <w:pPr>
              <w:ind w:firstLine="0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Определени</w:t>
            </w:r>
            <w:r w:rsidR="004B0837">
              <w:rPr>
                <w:rFonts w:eastAsia="Times New Roman" w:cs="Times New Roman"/>
                <w:bCs/>
                <w:szCs w:val="28"/>
                <w:lang w:eastAsia="ru-RU"/>
              </w:rPr>
              <w:t>е</w:t>
            </w:r>
          </w:p>
        </w:tc>
      </w:tr>
      <w:tr w:rsidR="005F5396" w:rsidRPr="006A5985" w14:paraId="3397649D" w14:textId="77777777" w:rsidTr="006E54B4">
        <w:trPr>
          <w:trHeight w:val="554"/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4026074B" w14:textId="77777777" w:rsidR="005F5396" w:rsidRPr="006A5985" w:rsidRDefault="005F5396" w:rsidP="006E54B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DF2A190" w14:textId="64A7C21F" w:rsidR="005F5396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Веб-браузер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02CD892" w14:textId="77777777" w:rsidR="005F5396" w:rsidRPr="006A5985" w:rsidRDefault="005F5396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37D28EA" w14:textId="13BB64B0" w:rsidR="005F5396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и</w:t>
            </w:r>
            <w:r w:rsidR="006E5D46" w:rsidRPr="006E5D46">
              <w:rPr>
                <w:rFonts w:eastAsia="Calibri" w:cs="Times New Roman"/>
                <w:szCs w:val="28"/>
              </w:rPr>
              <w:t>спользуется для со</w:t>
            </w:r>
            <w:r>
              <w:rPr>
                <w:rFonts w:eastAsia="Calibri" w:cs="Times New Roman"/>
                <w:szCs w:val="28"/>
              </w:rPr>
              <w:t>здания и редактирования текстов</w:t>
            </w:r>
          </w:p>
        </w:tc>
      </w:tr>
      <w:tr w:rsidR="005F5396" w:rsidRPr="006A5985" w14:paraId="4580FBAD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51FB9913" w14:textId="77777777" w:rsidR="005F5396" w:rsidRPr="006A5985" w:rsidRDefault="005F5396" w:rsidP="006E54B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C2C5707" w14:textId="5CBF4014" w:rsidR="005F5396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Текстовый процессор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C137B51" w14:textId="77777777" w:rsidR="005F5396" w:rsidRPr="006A5985" w:rsidRDefault="005F5396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26E88BF" w14:textId="569D465C" w:rsidR="005F5396" w:rsidRPr="006A5985" w:rsidRDefault="006A3F9F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szCs w:val="28"/>
              </w:rPr>
              <w:t>предоставляет пользователю доступ к интернету</w:t>
            </w:r>
          </w:p>
        </w:tc>
      </w:tr>
      <w:tr w:rsidR="005F5396" w:rsidRPr="006A5985" w14:paraId="01A938D9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0043F218" w14:textId="77777777" w:rsidR="005F5396" w:rsidRPr="006A5985" w:rsidRDefault="005F5396" w:rsidP="006E54B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9AB38D1" w14:textId="2CDD8146" w:rsidR="005F5396" w:rsidRPr="006A5985" w:rsidRDefault="006A3F9F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proofErr w:type="spellStart"/>
            <w:r>
              <w:rPr>
                <w:rFonts w:eastAsia="Calibri" w:cs="Times New Roman"/>
                <w:szCs w:val="28"/>
                <w:lang w:eastAsia="ru-RU"/>
              </w:rPr>
              <w:t>Видеоредактор</w:t>
            </w:r>
            <w:proofErr w:type="spellEnd"/>
          </w:p>
        </w:tc>
        <w:tc>
          <w:tcPr>
            <w:tcW w:w="425" w:type="dxa"/>
            <w:gridSpan w:val="2"/>
            <w:shd w:val="clear" w:color="auto" w:fill="auto"/>
          </w:tcPr>
          <w:p w14:paraId="48AF8950" w14:textId="77777777" w:rsidR="005F5396" w:rsidRPr="006A5985" w:rsidRDefault="005F5396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1338CB2" w14:textId="466443DF" w:rsidR="005F5396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з</w:t>
            </w:r>
            <w:r w:rsidR="006E5D46" w:rsidRPr="006E5D46">
              <w:rPr>
                <w:rFonts w:eastAsia="Calibri" w:cs="Times New Roman"/>
                <w:szCs w:val="28"/>
              </w:rPr>
              <w:t>ащищае</w:t>
            </w:r>
            <w:r>
              <w:rPr>
                <w:rFonts w:eastAsia="Calibri" w:cs="Times New Roman"/>
                <w:szCs w:val="28"/>
              </w:rPr>
              <w:t xml:space="preserve">т устройства </w:t>
            </w:r>
            <w:proofErr w:type="gramStart"/>
            <w:r>
              <w:rPr>
                <w:rFonts w:eastAsia="Calibri" w:cs="Times New Roman"/>
                <w:szCs w:val="28"/>
              </w:rPr>
              <w:t>от</w:t>
            </w:r>
            <w:proofErr w:type="gramEnd"/>
            <w:r>
              <w:rPr>
                <w:rFonts w:eastAsia="Calibri" w:cs="Times New Roman"/>
                <w:szCs w:val="28"/>
              </w:rPr>
              <w:t xml:space="preserve"> вредоносного ПО</w:t>
            </w:r>
          </w:p>
        </w:tc>
      </w:tr>
      <w:tr w:rsidR="005F5396" w:rsidRPr="006A5985" w14:paraId="2A2CDBB9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53F68870" w14:textId="77777777" w:rsidR="005F5396" w:rsidRPr="006A5985" w:rsidRDefault="005F5396" w:rsidP="006E54B4">
            <w:pPr>
              <w:pStyle w:val="a8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firstLine="0"/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3262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DD25F4" w14:textId="5DD79403" w:rsidR="005F5396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Антивирус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605CAD8" w14:textId="77777777" w:rsidR="005F5396" w:rsidRPr="006A5985" w:rsidRDefault="005F5396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743AC10" w14:textId="4BB01B7F" w:rsidR="005F5396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п</w:t>
            </w:r>
            <w:r w:rsidR="006E5D46" w:rsidRPr="006E5D46">
              <w:rPr>
                <w:rFonts w:eastAsia="Calibri" w:cs="Times New Roman"/>
                <w:szCs w:val="28"/>
              </w:rPr>
              <w:t>рограммное обесп</w:t>
            </w:r>
            <w:r>
              <w:rPr>
                <w:rFonts w:eastAsia="Calibri" w:cs="Times New Roman"/>
                <w:szCs w:val="28"/>
              </w:rPr>
              <w:t>ечение для редактирования видео</w:t>
            </w:r>
          </w:p>
        </w:tc>
      </w:tr>
    </w:tbl>
    <w:p w14:paraId="1BD03734" w14:textId="732B4A8E" w:rsidR="00721A69" w:rsidRPr="006A5985" w:rsidRDefault="00721A69" w:rsidP="006A5985">
      <w:r w:rsidRPr="006A5985">
        <w:t xml:space="preserve">Правильный ответ: </w:t>
      </w:r>
      <w:r w:rsidR="006A3F9F">
        <w:t>1-</w:t>
      </w:r>
      <w:r w:rsidR="006E54B4">
        <w:t xml:space="preserve">Б, </w:t>
      </w:r>
      <w:r w:rsidR="006A3F9F">
        <w:t>2-</w:t>
      </w:r>
      <w:r w:rsidR="006E54B4">
        <w:t xml:space="preserve">А, </w:t>
      </w:r>
      <w:r w:rsidR="006A3F9F">
        <w:t>3-</w:t>
      </w:r>
      <w:r w:rsidR="006E54B4">
        <w:t xml:space="preserve">Г, </w:t>
      </w:r>
      <w:proofErr w:type="gramStart"/>
      <w:r w:rsidR="006E54B4">
        <w:t>В</w:t>
      </w:r>
      <w:proofErr w:type="gramEnd"/>
    </w:p>
    <w:p w14:paraId="33E86501" w14:textId="578DCD48" w:rsidR="00721A69" w:rsidRPr="006A5985" w:rsidRDefault="00770224" w:rsidP="006A5985">
      <w:r>
        <w:t>Компетенции (индикаторы): ПК-7</w:t>
      </w:r>
    </w:p>
    <w:p w14:paraId="7577B4F2" w14:textId="77777777" w:rsidR="00B5777E" w:rsidRPr="006A5985" w:rsidRDefault="00B5777E" w:rsidP="006A5985"/>
    <w:p w14:paraId="0C65A31A" w14:textId="418C113B" w:rsidR="00AD7916" w:rsidRPr="006A5985" w:rsidRDefault="00AD7916" w:rsidP="006A5985">
      <w:r w:rsidRPr="006A5985">
        <w:t>2.</w:t>
      </w:r>
      <w:r w:rsidR="006A3F9F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6"/>
        <w:gridCol w:w="26"/>
        <w:gridCol w:w="399"/>
        <w:gridCol w:w="26"/>
        <w:gridCol w:w="5503"/>
      </w:tblGrid>
      <w:tr w:rsidR="00C416C1" w:rsidRPr="006A5985" w14:paraId="038088D5" w14:textId="77777777" w:rsidTr="006E54B4">
        <w:trPr>
          <w:trHeight w:val="195"/>
          <w:tblHeader/>
          <w:jc w:val="center"/>
        </w:trPr>
        <w:tc>
          <w:tcPr>
            <w:tcW w:w="289" w:type="dxa"/>
            <w:shd w:val="clear" w:color="auto" w:fill="auto"/>
          </w:tcPr>
          <w:p w14:paraId="46B7FBC1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1B41F69A" w14:textId="6A0603E3" w:rsidR="00C416C1" w:rsidRPr="006A5985" w:rsidRDefault="00BC0ED7" w:rsidP="006A5985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C9E4378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6E8F1E0B" w14:textId="77180851" w:rsidR="00C416C1" w:rsidRPr="006A5985" w:rsidRDefault="00BC0ED7" w:rsidP="004B0837">
            <w:pPr>
              <w:ind w:firstLine="0"/>
              <w:contextualSpacing/>
              <w:jc w:val="center"/>
              <w:rPr>
                <w:rFonts w:eastAsia="Calibri" w:cs="Times New Roman"/>
                <w:szCs w:val="28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Определени</w:t>
            </w:r>
            <w:r w:rsidR="004B0837">
              <w:rPr>
                <w:rFonts w:eastAsia="Times New Roman" w:cs="Times New Roman"/>
                <w:bCs/>
                <w:szCs w:val="28"/>
                <w:lang w:eastAsia="ru-RU"/>
              </w:rPr>
              <w:t>е</w:t>
            </w:r>
          </w:p>
        </w:tc>
      </w:tr>
      <w:tr w:rsidR="00BC0ED7" w:rsidRPr="006A5985" w14:paraId="6FD1F3F2" w14:textId="77777777" w:rsidTr="006E54B4">
        <w:trPr>
          <w:trHeight w:val="467"/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750DF82A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3F66A94" w14:textId="3AE406D0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Графический редактор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F638B68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8E7CDE0" w14:textId="24AFAF88" w:rsidR="00BC0ED7" w:rsidRPr="006A5985" w:rsidRDefault="007408F2" w:rsidP="007408F2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szCs w:val="28"/>
              </w:rPr>
              <w:t>используется</w:t>
            </w:r>
            <w:r w:rsidRPr="006E5D46">
              <w:rPr>
                <w:szCs w:val="28"/>
              </w:rPr>
              <w:t xml:space="preserve"> </w:t>
            </w:r>
            <w:r>
              <w:rPr>
                <w:szCs w:val="28"/>
              </w:rPr>
              <w:t>для</w:t>
            </w:r>
            <w:r w:rsidRPr="006E5D46">
              <w:rPr>
                <w:szCs w:val="28"/>
              </w:rPr>
              <w:t xml:space="preserve"> хранени</w:t>
            </w:r>
            <w:r>
              <w:rPr>
                <w:szCs w:val="28"/>
              </w:rPr>
              <w:t>я</w:t>
            </w:r>
            <w:r w:rsidRPr="006E5D46">
              <w:rPr>
                <w:szCs w:val="28"/>
              </w:rPr>
              <w:t xml:space="preserve"> больши</w:t>
            </w:r>
            <w:r>
              <w:rPr>
                <w:szCs w:val="28"/>
              </w:rPr>
              <w:t>х</w:t>
            </w:r>
            <w:r w:rsidRPr="006E5D46">
              <w:rPr>
                <w:szCs w:val="28"/>
              </w:rPr>
              <w:t xml:space="preserve"> </w:t>
            </w:r>
            <w:proofErr w:type="spellStart"/>
            <w:r w:rsidRPr="006E5D46">
              <w:rPr>
                <w:szCs w:val="28"/>
              </w:rPr>
              <w:t>объем</w:t>
            </w:r>
            <w:r>
              <w:rPr>
                <w:szCs w:val="28"/>
              </w:rPr>
              <w:t>о</w:t>
            </w:r>
            <w:proofErr w:type="spellEnd"/>
            <w:r w:rsidRPr="006E5D46">
              <w:rPr>
                <w:szCs w:val="28"/>
              </w:rPr>
              <w:t xml:space="preserve"> данных и управлени</w:t>
            </w:r>
            <w:r>
              <w:rPr>
                <w:szCs w:val="28"/>
              </w:rPr>
              <w:t>я</w:t>
            </w:r>
            <w:r w:rsidRPr="006E5D46">
              <w:rPr>
                <w:szCs w:val="28"/>
              </w:rPr>
              <w:t xml:space="preserve"> </w:t>
            </w:r>
            <w:r>
              <w:rPr>
                <w:szCs w:val="28"/>
              </w:rPr>
              <w:t>ими</w:t>
            </w:r>
          </w:p>
        </w:tc>
      </w:tr>
      <w:tr w:rsidR="00BC0ED7" w:rsidRPr="006A5985" w14:paraId="0876A9DA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64888891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4EC140A" w14:textId="5E004051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СУБД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FC9BD04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652630" w14:textId="13A2E390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п</w:t>
            </w:r>
            <w:r w:rsidR="006E5D46" w:rsidRPr="006E5D46">
              <w:rPr>
                <w:rFonts w:eastAsia="Calibri" w:cs="Times New Roman"/>
                <w:szCs w:val="28"/>
              </w:rPr>
              <w:t>рограммное обеспечение</w:t>
            </w:r>
            <w:r>
              <w:rPr>
                <w:rFonts w:eastAsia="Calibri" w:cs="Times New Roman"/>
                <w:szCs w:val="28"/>
              </w:rPr>
              <w:t xml:space="preserve"> для работы с числовыми данными</w:t>
            </w:r>
          </w:p>
        </w:tc>
      </w:tr>
      <w:tr w:rsidR="00BC0ED7" w:rsidRPr="006A5985" w14:paraId="2B59CFF6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4B5EBC54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C6BBBD5" w14:textId="43E49849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Презентационное ПО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1C11A1A3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B72BA16" w14:textId="61188ADB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п</w:t>
            </w:r>
            <w:r w:rsidR="006E5D46" w:rsidRPr="006E5D46">
              <w:rPr>
                <w:rFonts w:eastAsia="Calibri" w:cs="Times New Roman"/>
                <w:szCs w:val="28"/>
              </w:rPr>
              <w:t xml:space="preserve">рограмма </w:t>
            </w:r>
            <w:r>
              <w:rPr>
                <w:rFonts w:eastAsia="Calibri" w:cs="Times New Roman"/>
                <w:szCs w:val="28"/>
              </w:rPr>
              <w:t>для редактирования изображений</w:t>
            </w:r>
          </w:p>
        </w:tc>
      </w:tr>
      <w:tr w:rsidR="00BC0ED7" w:rsidRPr="006A5985" w14:paraId="01729071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2F8BCE7C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17D34C7" w14:textId="1D710D37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Электронные таблицы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B5E85F1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454B9C" w14:textId="16A728F6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6E5D46">
              <w:rPr>
                <w:rFonts w:eastAsia="Calibri" w:cs="Times New Roman"/>
                <w:szCs w:val="28"/>
              </w:rPr>
              <w:t>и</w:t>
            </w:r>
            <w:r w:rsidR="006E5D46" w:rsidRPr="006E5D46">
              <w:rPr>
                <w:rFonts w:eastAsia="Calibri" w:cs="Times New Roman"/>
                <w:szCs w:val="28"/>
              </w:rPr>
              <w:t>спользуется для</w:t>
            </w:r>
            <w:r>
              <w:rPr>
                <w:rFonts w:eastAsia="Calibri" w:cs="Times New Roman"/>
                <w:szCs w:val="28"/>
              </w:rPr>
              <w:t xml:space="preserve"> создания слайдов и презентаций</w:t>
            </w:r>
          </w:p>
        </w:tc>
      </w:tr>
    </w:tbl>
    <w:p w14:paraId="04533E47" w14:textId="0A343524" w:rsidR="00AD7916" w:rsidRPr="006A5985" w:rsidRDefault="00AD7916" w:rsidP="006A5985">
      <w:r w:rsidRPr="006A5985">
        <w:t xml:space="preserve">Правильный ответ: </w:t>
      </w:r>
      <w:r w:rsidR="006A3F9F">
        <w:t>1-</w:t>
      </w:r>
      <w:r w:rsidR="006E54B4">
        <w:t xml:space="preserve">В, </w:t>
      </w:r>
      <w:r w:rsidR="007408F2">
        <w:t>2-</w:t>
      </w:r>
      <w:r w:rsidR="006E54B4">
        <w:t xml:space="preserve">А, </w:t>
      </w:r>
      <w:r w:rsidR="007408F2">
        <w:t>3-</w:t>
      </w:r>
      <w:r w:rsidR="006E54B4">
        <w:t xml:space="preserve">Г, </w:t>
      </w:r>
      <w:r w:rsidR="007408F2">
        <w:t>4-</w:t>
      </w:r>
      <w:r w:rsidR="006E54B4">
        <w:t>Б</w:t>
      </w:r>
    </w:p>
    <w:p w14:paraId="124FCFAC" w14:textId="55DB3D9E" w:rsidR="00AD7916" w:rsidRPr="006A5985" w:rsidRDefault="00770224" w:rsidP="006A5985">
      <w:r>
        <w:t>Компетенции (индикаторы): ПК-7</w:t>
      </w:r>
    </w:p>
    <w:p w14:paraId="1ADEB1E8" w14:textId="77777777" w:rsidR="00AD7916" w:rsidRPr="006A5985" w:rsidRDefault="00AD7916" w:rsidP="006A5985"/>
    <w:p w14:paraId="6C5BE280" w14:textId="340C9D88" w:rsidR="00AD7916" w:rsidRPr="006A5985" w:rsidRDefault="00AD7916" w:rsidP="006A5985">
      <w:r w:rsidRPr="006A5985">
        <w:t>3.</w:t>
      </w:r>
      <w:r w:rsidR="00C62F5D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448"/>
        <w:gridCol w:w="425"/>
        <w:gridCol w:w="5317"/>
      </w:tblGrid>
      <w:tr w:rsidR="00C416C1" w:rsidRPr="006A5985" w14:paraId="5A8DA6AA" w14:textId="77777777" w:rsidTr="004B0837">
        <w:trPr>
          <w:trHeight w:val="195"/>
          <w:tblHeader/>
          <w:jc w:val="center"/>
        </w:trPr>
        <w:tc>
          <w:tcPr>
            <w:tcW w:w="289" w:type="dxa"/>
            <w:shd w:val="clear" w:color="auto" w:fill="auto"/>
          </w:tcPr>
          <w:p w14:paraId="1C0D44CF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472" w:type="dxa"/>
            <w:gridSpan w:val="2"/>
            <w:shd w:val="clear" w:color="auto" w:fill="auto"/>
          </w:tcPr>
          <w:p w14:paraId="441579DD" w14:textId="12258B28" w:rsidR="00C416C1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cs="Times New Roman"/>
                <w:szCs w:val="28"/>
              </w:rPr>
              <w:t>Термин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F0E3C3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317" w:type="dxa"/>
            <w:shd w:val="clear" w:color="auto" w:fill="auto"/>
            <w:vAlign w:val="center"/>
          </w:tcPr>
          <w:p w14:paraId="625E6676" w14:textId="7D5D91B9" w:rsidR="00C416C1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cs="Times New Roman"/>
                <w:szCs w:val="28"/>
              </w:rPr>
              <w:t>Определение</w:t>
            </w:r>
          </w:p>
        </w:tc>
      </w:tr>
      <w:tr w:rsidR="00BC0ED7" w:rsidRPr="006A5985" w14:paraId="4E3911A4" w14:textId="77777777" w:rsidTr="004B0837">
        <w:trPr>
          <w:trHeight w:val="717"/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073FB3E2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44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1E49CB3" w14:textId="30AC760C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Видеомонтаж</w:t>
            </w:r>
          </w:p>
        </w:tc>
        <w:tc>
          <w:tcPr>
            <w:tcW w:w="425" w:type="dxa"/>
            <w:shd w:val="clear" w:color="auto" w:fill="auto"/>
          </w:tcPr>
          <w:p w14:paraId="2A5C5054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3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2825D11" w14:textId="26CED175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и</w:t>
            </w:r>
            <w:r w:rsidR="00961991" w:rsidRPr="00961991">
              <w:rPr>
                <w:rFonts w:eastAsia="Calibri" w:cs="Times New Roman"/>
                <w:szCs w:val="28"/>
              </w:rPr>
              <w:t>спользуется для управлени</w:t>
            </w:r>
            <w:r>
              <w:rPr>
                <w:rFonts w:eastAsia="Calibri" w:cs="Times New Roman"/>
                <w:szCs w:val="28"/>
              </w:rPr>
              <w:t>я взаимоотношениями с клиентами</w:t>
            </w:r>
          </w:p>
        </w:tc>
      </w:tr>
      <w:tr w:rsidR="00BC0ED7" w:rsidRPr="006A5985" w14:paraId="513B6246" w14:textId="77777777" w:rsidTr="004B0837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7E66B0D1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44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49A45E0" w14:textId="3BB4C334" w:rsidR="00BC0ED7" w:rsidRPr="006A5985" w:rsidRDefault="006E5D46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6E5D46">
              <w:rPr>
                <w:rFonts w:eastAsia="Calibri" w:cs="Times New Roman"/>
                <w:szCs w:val="28"/>
                <w:lang w:eastAsia="ru-RU"/>
              </w:rPr>
              <w:t>ERP-система</w:t>
            </w:r>
          </w:p>
        </w:tc>
        <w:tc>
          <w:tcPr>
            <w:tcW w:w="425" w:type="dxa"/>
            <w:shd w:val="clear" w:color="auto" w:fill="auto"/>
          </w:tcPr>
          <w:p w14:paraId="6D777744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3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B276431" w14:textId="33513544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п</w:t>
            </w:r>
            <w:r w:rsidR="00961991" w:rsidRPr="00961991">
              <w:rPr>
                <w:rFonts w:eastAsia="Calibri" w:cs="Times New Roman"/>
                <w:szCs w:val="28"/>
              </w:rPr>
              <w:t xml:space="preserve">рограмма для </w:t>
            </w:r>
            <w:r>
              <w:rPr>
                <w:rFonts w:eastAsia="Calibri" w:cs="Times New Roman"/>
                <w:szCs w:val="28"/>
              </w:rPr>
              <w:t>работы с видео материалами</w:t>
            </w:r>
          </w:p>
        </w:tc>
      </w:tr>
      <w:tr w:rsidR="00BC0ED7" w:rsidRPr="006A5985" w14:paraId="32CE2BE2" w14:textId="77777777" w:rsidTr="004B0837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6E35F34A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44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26C35240" w14:textId="38644256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CRM-система</w:t>
            </w:r>
          </w:p>
        </w:tc>
        <w:tc>
          <w:tcPr>
            <w:tcW w:w="425" w:type="dxa"/>
            <w:shd w:val="clear" w:color="auto" w:fill="auto"/>
          </w:tcPr>
          <w:p w14:paraId="2E37182D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3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2A72F4C" w14:textId="28A4EEFA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п</w:t>
            </w:r>
            <w:r w:rsidR="00961991" w:rsidRPr="00961991">
              <w:rPr>
                <w:rFonts w:eastAsia="Calibri" w:cs="Times New Roman"/>
                <w:szCs w:val="28"/>
              </w:rPr>
              <w:t>озволяет создавать интер</w:t>
            </w:r>
            <w:r>
              <w:rPr>
                <w:rFonts w:eastAsia="Calibri" w:cs="Times New Roman"/>
                <w:szCs w:val="28"/>
              </w:rPr>
              <w:t xml:space="preserve">активные </w:t>
            </w:r>
            <w:r>
              <w:rPr>
                <w:rFonts w:eastAsia="Calibri" w:cs="Times New Roman"/>
                <w:szCs w:val="28"/>
              </w:rPr>
              <w:lastRenderedPageBreak/>
              <w:t>формы для сбора данных</w:t>
            </w:r>
          </w:p>
        </w:tc>
      </w:tr>
      <w:tr w:rsidR="00BC0ED7" w:rsidRPr="006A5985" w14:paraId="673E2DE8" w14:textId="77777777" w:rsidTr="004B0837">
        <w:trPr>
          <w:trHeight w:val="15"/>
          <w:jc w:val="center"/>
        </w:trPr>
        <w:tc>
          <w:tcPr>
            <w:tcW w:w="313" w:type="dxa"/>
            <w:gridSpan w:val="2"/>
            <w:shd w:val="clear" w:color="auto" w:fill="auto"/>
          </w:tcPr>
          <w:p w14:paraId="206C3579" w14:textId="46004AB5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lastRenderedPageBreak/>
              <w:t>4)</w:t>
            </w:r>
          </w:p>
        </w:tc>
        <w:tc>
          <w:tcPr>
            <w:tcW w:w="344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24C2BEF" w14:textId="23920EF2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Программное обеспечение для создания форм</w:t>
            </w:r>
          </w:p>
        </w:tc>
        <w:tc>
          <w:tcPr>
            <w:tcW w:w="425" w:type="dxa"/>
            <w:shd w:val="clear" w:color="auto" w:fill="auto"/>
          </w:tcPr>
          <w:p w14:paraId="6F3E6CE1" w14:textId="7C771DE1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3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8E3D3B9" w14:textId="113C9807" w:rsidR="00BC0ED7" w:rsidRPr="006A5985" w:rsidRDefault="006E54B4" w:rsidP="006E54B4">
            <w:pPr>
              <w:ind w:firstLine="0"/>
              <w:contextualSpacing/>
              <w:jc w:val="left"/>
              <w:rPr>
                <w:rFonts w:cs="Times New Roman"/>
                <w:szCs w:val="28"/>
              </w:rPr>
            </w:pPr>
            <w:r w:rsidRPr="00961991">
              <w:rPr>
                <w:rFonts w:cs="Times New Roman"/>
                <w:szCs w:val="28"/>
              </w:rPr>
              <w:t>с</w:t>
            </w:r>
            <w:r w:rsidR="00961991" w:rsidRPr="00961991">
              <w:rPr>
                <w:rFonts w:cs="Times New Roman"/>
                <w:szCs w:val="28"/>
              </w:rPr>
              <w:t>истема для управления бизнес</w:t>
            </w:r>
            <w:r w:rsidR="00961991">
              <w:rPr>
                <w:rFonts w:cs="Times New Roman"/>
                <w:szCs w:val="28"/>
              </w:rPr>
              <w:t>-</w:t>
            </w:r>
            <w:r>
              <w:rPr>
                <w:rFonts w:cs="Times New Roman"/>
                <w:szCs w:val="28"/>
              </w:rPr>
              <w:t>процессами</w:t>
            </w:r>
          </w:p>
        </w:tc>
      </w:tr>
    </w:tbl>
    <w:p w14:paraId="19C9C387" w14:textId="3C052D43" w:rsidR="00AD7916" w:rsidRPr="006A5985" w:rsidRDefault="00AD7916" w:rsidP="006A5985">
      <w:r w:rsidRPr="006A5985">
        <w:t xml:space="preserve">Правильный ответ: </w:t>
      </w:r>
      <w:r w:rsidR="007408F2">
        <w:t>1-</w:t>
      </w:r>
      <w:r w:rsidR="006E54B4">
        <w:t xml:space="preserve">Б, </w:t>
      </w:r>
      <w:r w:rsidR="007408F2">
        <w:t>2-</w:t>
      </w:r>
      <w:r w:rsidR="006E54B4">
        <w:t xml:space="preserve">Г, </w:t>
      </w:r>
      <w:r w:rsidR="007408F2">
        <w:t>3-</w:t>
      </w:r>
      <w:r w:rsidR="006E54B4">
        <w:t xml:space="preserve">А, </w:t>
      </w:r>
      <w:r w:rsidR="007408F2">
        <w:t>4-</w:t>
      </w:r>
      <w:r w:rsidR="006E54B4">
        <w:t>В</w:t>
      </w:r>
    </w:p>
    <w:p w14:paraId="78EE6A2B" w14:textId="2FBE35B9" w:rsidR="00AD7916" w:rsidRPr="006A5985" w:rsidRDefault="00770224" w:rsidP="006A5985">
      <w:r>
        <w:t>Компетенции (индикаторы): ПК-7</w:t>
      </w:r>
    </w:p>
    <w:p w14:paraId="6D6BE0CA" w14:textId="77777777" w:rsidR="00AD7916" w:rsidRPr="006A5985" w:rsidRDefault="00AD7916" w:rsidP="006A5985"/>
    <w:p w14:paraId="5E9B983F" w14:textId="3A12661A" w:rsidR="00AD7916" w:rsidRPr="006A5985" w:rsidRDefault="00AD7916" w:rsidP="006A5985">
      <w:r w:rsidRPr="006A5985">
        <w:t>4.</w:t>
      </w:r>
      <w:r w:rsidR="006A3F9F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"/>
        <w:gridCol w:w="24"/>
        <w:gridCol w:w="3231"/>
        <w:gridCol w:w="31"/>
        <w:gridCol w:w="399"/>
        <w:gridCol w:w="26"/>
        <w:gridCol w:w="5503"/>
      </w:tblGrid>
      <w:tr w:rsidR="00C416C1" w:rsidRPr="006A5985" w14:paraId="1288BB0C" w14:textId="77777777" w:rsidTr="006E54B4">
        <w:trPr>
          <w:trHeight w:val="195"/>
          <w:tblHeader/>
          <w:jc w:val="center"/>
        </w:trPr>
        <w:tc>
          <w:tcPr>
            <w:tcW w:w="289" w:type="dxa"/>
            <w:shd w:val="clear" w:color="auto" w:fill="auto"/>
          </w:tcPr>
          <w:p w14:paraId="122C9443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255" w:type="dxa"/>
            <w:gridSpan w:val="2"/>
            <w:shd w:val="clear" w:color="auto" w:fill="auto"/>
          </w:tcPr>
          <w:p w14:paraId="53408CFB" w14:textId="31FF3BBE" w:rsidR="00C416C1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30" w:type="dxa"/>
            <w:gridSpan w:val="2"/>
            <w:shd w:val="clear" w:color="auto" w:fill="auto"/>
          </w:tcPr>
          <w:p w14:paraId="6E6D4D53" w14:textId="77777777" w:rsidR="00C416C1" w:rsidRPr="006A5985" w:rsidRDefault="00C416C1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723C68AD" w14:textId="4F45B8FC" w:rsidR="00C416C1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О</w:t>
            </w:r>
            <w:r w:rsidR="00C416C1" w:rsidRPr="006A5985">
              <w:rPr>
                <w:rFonts w:eastAsia="Times New Roman" w:cs="Times New Roman"/>
                <w:bCs/>
                <w:szCs w:val="28"/>
                <w:lang w:eastAsia="ru-RU"/>
              </w:rPr>
              <w:t>пределение</w:t>
            </w:r>
          </w:p>
        </w:tc>
      </w:tr>
      <w:tr w:rsidR="00BC0ED7" w:rsidRPr="006A5985" w14:paraId="6D4CDDEC" w14:textId="77777777" w:rsidTr="004B0837">
        <w:trPr>
          <w:trHeight w:val="899"/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227C7B20" w14:textId="77777777" w:rsidR="00BC0ED7" w:rsidRPr="006A5985" w:rsidRDefault="00BC0ED7" w:rsidP="004B0837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8C4435" w14:textId="70771626" w:rsidR="00BC0ED7" w:rsidRPr="006A5985" w:rsidRDefault="00961991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Программное обеспечение для визуализации данных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C2166F7" w14:textId="77777777" w:rsidR="00BC0ED7" w:rsidRPr="006A5985" w:rsidRDefault="00BC0ED7" w:rsidP="004B0837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877F709" w14:textId="23EE3044" w:rsidR="00BC0ED7" w:rsidRPr="006A5985" w:rsidRDefault="006E54B4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п</w:t>
            </w:r>
            <w:r w:rsidR="00961991" w:rsidRPr="00961991">
              <w:rPr>
                <w:rFonts w:eastAsia="Calibri" w:cs="Times New Roman"/>
                <w:szCs w:val="28"/>
              </w:rPr>
              <w:t>рограммы для выполнения специфических</w:t>
            </w:r>
            <w:r>
              <w:rPr>
                <w:rFonts w:eastAsia="Calibri" w:cs="Times New Roman"/>
                <w:szCs w:val="28"/>
              </w:rPr>
              <w:t xml:space="preserve"> задач, таких как очистка диска</w:t>
            </w:r>
          </w:p>
        </w:tc>
      </w:tr>
      <w:tr w:rsidR="00BC0ED7" w:rsidRPr="006A5985" w14:paraId="6FC9218A" w14:textId="77777777" w:rsidTr="004B0837">
        <w:trPr>
          <w:trHeight w:val="562"/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38EA95C7" w14:textId="77777777" w:rsidR="00BC0ED7" w:rsidRPr="006A5985" w:rsidRDefault="00BC0ED7" w:rsidP="004B0837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A80D4A1" w14:textId="6BEC1383" w:rsidR="00BC0ED7" w:rsidRPr="006A5985" w:rsidRDefault="00961991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Утилиты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5B69D617" w14:textId="77777777" w:rsidR="00BC0ED7" w:rsidRPr="006A5985" w:rsidRDefault="00BC0ED7" w:rsidP="004B0837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64713A4" w14:textId="3C33C665" w:rsidR="00BC0ED7" w:rsidRPr="006A5985" w:rsidRDefault="006E54B4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о</w:t>
            </w:r>
            <w:r w:rsidR="00961991" w:rsidRPr="00961991">
              <w:rPr>
                <w:rFonts w:eastAsia="Calibri" w:cs="Times New Roman"/>
                <w:szCs w:val="28"/>
              </w:rPr>
              <w:t>сновное ПО, у</w:t>
            </w:r>
            <w:r>
              <w:rPr>
                <w:rFonts w:eastAsia="Calibri" w:cs="Times New Roman"/>
                <w:szCs w:val="28"/>
              </w:rPr>
              <w:t>правляющее ресурсами компьютера</w:t>
            </w:r>
          </w:p>
        </w:tc>
      </w:tr>
      <w:tr w:rsidR="00BC0ED7" w:rsidRPr="006A5985" w14:paraId="3C888ACB" w14:textId="77777777" w:rsidTr="006E54B4">
        <w:trPr>
          <w:jc w:val="center"/>
        </w:trPr>
        <w:tc>
          <w:tcPr>
            <w:tcW w:w="313" w:type="dxa"/>
            <w:gridSpan w:val="2"/>
            <w:shd w:val="clear" w:color="auto" w:fill="auto"/>
            <w:hideMark/>
          </w:tcPr>
          <w:p w14:paraId="1218965C" w14:textId="77777777" w:rsidR="00BC0ED7" w:rsidRPr="006A5985" w:rsidRDefault="00BC0ED7" w:rsidP="004B0837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262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44CF833" w14:textId="7726D158" w:rsidR="00BC0ED7" w:rsidRPr="006A5985" w:rsidRDefault="00961991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Операционная система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27DA9FE2" w14:textId="77777777" w:rsidR="00BC0ED7" w:rsidRPr="006A5985" w:rsidRDefault="00BC0ED7" w:rsidP="004B0837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347566" w14:textId="5268C203" w:rsidR="00BC0ED7" w:rsidRPr="006A5985" w:rsidRDefault="006E54B4" w:rsidP="004B0837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п</w:t>
            </w:r>
            <w:r w:rsidR="00961991" w:rsidRPr="00961991">
              <w:rPr>
                <w:rFonts w:eastAsia="Calibri" w:cs="Times New Roman"/>
                <w:szCs w:val="28"/>
              </w:rPr>
              <w:t>озволяет предста</w:t>
            </w:r>
            <w:r>
              <w:rPr>
                <w:rFonts w:eastAsia="Calibri" w:cs="Times New Roman"/>
                <w:szCs w:val="28"/>
              </w:rPr>
              <w:t>влять данные в графическом виде</w:t>
            </w:r>
          </w:p>
        </w:tc>
      </w:tr>
    </w:tbl>
    <w:p w14:paraId="61B600F3" w14:textId="03AA3E0A" w:rsidR="00AD7916" w:rsidRPr="006A5985" w:rsidRDefault="00AD7916" w:rsidP="006A5985">
      <w:r w:rsidRPr="006A5985">
        <w:t xml:space="preserve">Правильный ответ: </w:t>
      </w:r>
      <w:r w:rsidR="007408F2">
        <w:t>1-</w:t>
      </w:r>
      <w:r w:rsidR="006E54B4">
        <w:t xml:space="preserve">В, </w:t>
      </w:r>
      <w:r w:rsidR="007408F2">
        <w:t>2-</w:t>
      </w:r>
      <w:r w:rsidR="006E54B4">
        <w:t xml:space="preserve">А, </w:t>
      </w:r>
      <w:r w:rsidR="007408F2">
        <w:t>3-</w:t>
      </w:r>
      <w:r w:rsidR="006E54B4">
        <w:t>Б</w:t>
      </w:r>
    </w:p>
    <w:p w14:paraId="57291304" w14:textId="733EE038" w:rsidR="00AD7916" w:rsidRPr="006A5985" w:rsidRDefault="00770224" w:rsidP="006A5985">
      <w:r>
        <w:t>Компетенции (индикаторы): ПК-7</w:t>
      </w:r>
    </w:p>
    <w:p w14:paraId="5DCB6B26" w14:textId="77777777" w:rsidR="00AD7916" w:rsidRPr="006A5985" w:rsidRDefault="00AD7916" w:rsidP="006A5985"/>
    <w:p w14:paraId="5FDA83D1" w14:textId="318F9A7D" w:rsidR="006E7111" w:rsidRPr="006A5985" w:rsidRDefault="006E7111" w:rsidP="006A5985">
      <w:r w:rsidRPr="006A5985">
        <w:t>5.</w:t>
      </w:r>
      <w:r w:rsidR="006A3F9F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Ind w:w="-4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3720"/>
        <w:gridCol w:w="26"/>
        <w:gridCol w:w="399"/>
        <w:gridCol w:w="26"/>
        <w:gridCol w:w="5503"/>
      </w:tblGrid>
      <w:tr w:rsidR="00BC0ED7" w:rsidRPr="006A5985" w14:paraId="683FAC52" w14:textId="77777777" w:rsidTr="006E54B4">
        <w:trPr>
          <w:trHeight w:val="195"/>
          <w:tblHeader/>
          <w:jc w:val="center"/>
        </w:trPr>
        <w:tc>
          <w:tcPr>
            <w:tcW w:w="322" w:type="dxa"/>
            <w:shd w:val="clear" w:color="auto" w:fill="auto"/>
          </w:tcPr>
          <w:p w14:paraId="5CFFE229" w14:textId="77777777" w:rsidR="00BC0ED7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3720" w:type="dxa"/>
            <w:shd w:val="clear" w:color="auto" w:fill="auto"/>
          </w:tcPr>
          <w:p w14:paraId="5F9414B0" w14:textId="474413AA" w:rsidR="00BC0ED7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4EEA7CF4" w14:textId="77777777" w:rsidR="00BC0ED7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529" w:type="dxa"/>
            <w:gridSpan w:val="2"/>
            <w:shd w:val="clear" w:color="auto" w:fill="auto"/>
          </w:tcPr>
          <w:p w14:paraId="14C86E64" w14:textId="19B3386D" w:rsidR="00BC0ED7" w:rsidRPr="006A5985" w:rsidRDefault="00BC0ED7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Определение</w:t>
            </w:r>
          </w:p>
        </w:tc>
      </w:tr>
      <w:tr w:rsidR="00BC0ED7" w:rsidRPr="006A5985" w14:paraId="38D07994" w14:textId="77777777" w:rsidTr="006E54B4">
        <w:trPr>
          <w:trHeight w:val="656"/>
          <w:jc w:val="center"/>
        </w:trPr>
        <w:tc>
          <w:tcPr>
            <w:tcW w:w="322" w:type="dxa"/>
            <w:shd w:val="clear" w:color="auto" w:fill="auto"/>
            <w:hideMark/>
          </w:tcPr>
          <w:p w14:paraId="6DC2B641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746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1D6CE1A" w14:textId="5351E755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Системы электронного документооборота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08ADAA45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969BEFC" w14:textId="252D5C98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и</w:t>
            </w:r>
            <w:r w:rsidR="00961991" w:rsidRPr="00961991">
              <w:rPr>
                <w:rFonts w:eastAsia="Calibri" w:cs="Times New Roman"/>
                <w:szCs w:val="28"/>
              </w:rPr>
              <w:t>спользуется для создания инже</w:t>
            </w:r>
            <w:r>
              <w:rPr>
                <w:rFonts w:eastAsia="Calibri" w:cs="Times New Roman"/>
                <w:szCs w:val="28"/>
              </w:rPr>
              <w:t>нерных и архитектурных чертежей</w:t>
            </w:r>
          </w:p>
        </w:tc>
      </w:tr>
      <w:tr w:rsidR="00BC0ED7" w:rsidRPr="006A5985" w14:paraId="0FE9D59C" w14:textId="77777777" w:rsidTr="006E54B4">
        <w:trPr>
          <w:jc w:val="center"/>
        </w:trPr>
        <w:tc>
          <w:tcPr>
            <w:tcW w:w="322" w:type="dxa"/>
            <w:shd w:val="clear" w:color="auto" w:fill="auto"/>
            <w:hideMark/>
          </w:tcPr>
          <w:p w14:paraId="30D4E6CD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746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2A71D9D" w14:textId="7AAC89F4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Программное обеспечение для проектирования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1027F365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7B117C5" w14:textId="2F1AA302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 w:rsidRPr="00961991">
              <w:rPr>
                <w:rFonts w:eastAsia="Calibri" w:cs="Times New Roman"/>
                <w:szCs w:val="28"/>
              </w:rPr>
              <w:t xml:space="preserve"> для</w:t>
            </w:r>
            <w:r>
              <w:rPr>
                <w:rFonts w:eastAsia="Calibri" w:cs="Times New Roman"/>
                <w:szCs w:val="28"/>
              </w:rPr>
              <w:t xml:space="preserve"> обработки и анализа информации</w:t>
            </w:r>
          </w:p>
        </w:tc>
      </w:tr>
      <w:tr w:rsidR="00BC0ED7" w:rsidRPr="006A5985" w14:paraId="0152C67A" w14:textId="77777777" w:rsidTr="006E54B4">
        <w:trPr>
          <w:jc w:val="center"/>
        </w:trPr>
        <w:tc>
          <w:tcPr>
            <w:tcW w:w="322" w:type="dxa"/>
            <w:shd w:val="clear" w:color="auto" w:fill="auto"/>
            <w:hideMark/>
          </w:tcPr>
          <w:p w14:paraId="18B46A83" w14:textId="77777777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746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C66D6D7" w14:textId="7770E054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Инструменты анализа данных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704CD93C" w14:textId="77777777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F36B88D" w14:textId="0D517815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 w:rsidRPr="00961991">
              <w:rPr>
                <w:rFonts w:eastAsia="Calibri" w:cs="Times New Roman"/>
                <w:szCs w:val="28"/>
              </w:rPr>
              <w:t xml:space="preserve"> для авт</w:t>
            </w:r>
            <w:r>
              <w:rPr>
                <w:rFonts w:eastAsia="Calibri" w:cs="Times New Roman"/>
                <w:szCs w:val="28"/>
              </w:rPr>
              <w:t>оматизации обработки документов</w:t>
            </w:r>
          </w:p>
        </w:tc>
      </w:tr>
      <w:tr w:rsidR="00BC0ED7" w:rsidRPr="006A5985" w14:paraId="25047417" w14:textId="77777777" w:rsidTr="006E54B4">
        <w:trPr>
          <w:trHeight w:val="15"/>
          <w:jc w:val="center"/>
        </w:trPr>
        <w:tc>
          <w:tcPr>
            <w:tcW w:w="322" w:type="dxa"/>
            <w:shd w:val="clear" w:color="auto" w:fill="auto"/>
          </w:tcPr>
          <w:p w14:paraId="010D00C7" w14:textId="3FF550A6" w:rsidR="00BC0ED7" w:rsidRPr="006A5985" w:rsidRDefault="00BC0ED7" w:rsidP="006E54B4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746" w:type="dxa"/>
            <w:gridSpan w:val="2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AE382B2" w14:textId="4C88972D" w:rsidR="00BC0ED7" w:rsidRPr="006A5985" w:rsidRDefault="00961991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Графические библиотеки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gridSpan w:val="2"/>
            <w:shd w:val="clear" w:color="auto" w:fill="auto"/>
          </w:tcPr>
          <w:p w14:paraId="3519CD8B" w14:textId="14C9C238" w:rsidR="00BC0ED7" w:rsidRPr="006A5985" w:rsidRDefault="00BC0ED7" w:rsidP="006E54B4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503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9EF1BA6" w14:textId="6A7B82CB" w:rsidR="00BC0ED7" w:rsidRPr="006A5985" w:rsidRDefault="006E54B4" w:rsidP="006E54B4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н</w:t>
            </w:r>
            <w:r w:rsidR="00961991" w:rsidRPr="00961991">
              <w:rPr>
                <w:rFonts w:eastAsia="Calibri" w:cs="Times New Roman"/>
                <w:szCs w:val="28"/>
              </w:rPr>
              <w:t>аборы готовых инс</w:t>
            </w:r>
            <w:r>
              <w:rPr>
                <w:rFonts w:eastAsia="Calibri" w:cs="Times New Roman"/>
                <w:szCs w:val="28"/>
              </w:rPr>
              <w:t>трументов для работы с графикой</w:t>
            </w:r>
          </w:p>
        </w:tc>
      </w:tr>
    </w:tbl>
    <w:p w14:paraId="706996CE" w14:textId="59AA9C06" w:rsidR="006E7111" w:rsidRPr="006A5985" w:rsidRDefault="006E7111" w:rsidP="006A5985">
      <w:r w:rsidRPr="006A5985">
        <w:t xml:space="preserve">Правильный ответ: </w:t>
      </w:r>
      <w:r w:rsidR="007408F2">
        <w:t>1-</w:t>
      </w:r>
      <w:r w:rsidR="001E4E91">
        <w:t xml:space="preserve">В, </w:t>
      </w:r>
      <w:r w:rsidR="007408F2">
        <w:t>2-</w:t>
      </w:r>
      <w:r w:rsidR="001E4E91">
        <w:t xml:space="preserve">А, </w:t>
      </w:r>
      <w:r w:rsidR="007408F2">
        <w:t>3-</w:t>
      </w:r>
      <w:r w:rsidR="001E4E91">
        <w:t xml:space="preserve">Б, </w:t>
      </w:r>
      <w:r w:rsidR="007408F2">
        <w:t>4-</w:t>
      </w:r>
      <w:r w:rsidR="001E4E91">
        <w:t>Г</w:t>
      </w:r>
    </w:p>
    <w:p w14:paraId="333A2B5B" w14:textId="238622C0" w:rsidR="006E7111" w:rsidRPr="006A5985" w:rsidRDefault="00770224" w:rsidP="006A5985">
      <w:r>
        <w:t>Компетенции (индикаторы): ПК-7</w:t>
      </w:r>
    </w:p>
    <w:p w14:paraId="599E0378" w14:textId="77777777" w:rsidR="006E7111" w:rsidRPr="006A5985" w:rsidRDefault="006E7111" w:rsidP="006A5985"/>
    <w:p w14:paraId="2B2C670D" w14:textId="77777777" w:rsidR="004B0837" w:rsidRDefault="004B0837">
      <w:pPr>
        <w:spacing w:after="160" w:line="278" w:lineRule="auto"/>
        <w:ind w:firstLine="0"/>
        <w:jc w:val="left"/>
      </w:pPr>
      <w:r>
        <w:br w:type="page"/>
      </w:r>
    </w:p>
    <w:p w14:paraId="1DF80264" w14:textId="33F1EB1F" w:rsidR="006E7111" w:rsidRPr="006A5985" w:rsidRDefault="006E7111" w:rsidP="006A5985">
      <w:r w:rsidRPr="006A5985">
        <w:lastRenderedPageBreak/>
        <w:t>6.</w:t>
      </w:r>
      <w:r w:rsidR="00C62F5D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9959" w:type="dxa"/>
        <w:jc w:val="center"/>
        <w:tblInd w:w="-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3517"/>
        <w:gridCol w:w="425"/>
        <w:gridCol w:w="5714"/>
      </w:tblGrid>
      <w:tr w:rsidR="004105AB" w:rsidRPr="006A5985" w14:paraId="76905D2D" w14:textId="77777777" w:rsidTr="001E4E91">
        <w:trPr>
          <w:trHeight w:val="195"/>
          <w:tblHeader/>
          <w:jc w:val="center"/>
        </w:trPr>
        <w:tc>
          <w:tcPr>
            <w:tcW w:w="3820" w:type="dxa"/>
            <w:gridSpan w:val="2"/>
            <w:shd w:val="clear" w:color="auto" w:fill="auto"/>
          </w:tcPr>
          <w:p w14:paraId="4E806A1A" w14:textId="15C32A8F" w:rsidR="004105AB" w:rsidRPr="006A5985" w:rsidRDefault="009412DE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6139" w:type="dxa"/>
            <w:gridSpan w:val="2"/>
            <w:shd w:val="clear" w:color="auto" w:fill="auto"/>
          </w:tcPr>
          <w:p w14:paraId="2F7354FE" w14:textId="77777777" w:rsidR="004105AB" w:rsidRPr="006A5985" w:rsidRDefault="004105AB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4105AB" w:rsidRPr="006A5985" w14:paraId="7C63E0BC" w14:textId="77777777" w:rsidTr="001E4E91">
        <w:trPr>
          <w:trHeight w:val="656"/>
          <w:jc w:val="center"/>
        </w:trPr>
        <w:tc>
          <w:tcPr>
            <w:tcW w:w="303" w:type="dxa"/>
            <w:shd w:val="clear" w:color="auto" w:fill="auto"/>
          </w:tcPr>
          <w:p w14:paraId="1B537D70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35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CFFEF5A" w14:textId="5D67FE44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Офисные пакеты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318E3C58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714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8ADBE22" w14:textId="0D0DFAF7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 w:rsidRPr="00961991">
              <w:rPr>
                <w:rFonts w:eastAsia="Calibri" w:cs="Times New Roman"/>
                <w:szCs w:val="28"/>
              </w:rPr>
              <w:t>, предназнач</w:t>
            </w:r>
            <w:r>
              <w:rPr>
                <w:rFonts w:eastAsia="Calibri" w:cs="Times New Roman"/>
                <w:szCs w:val="28"/>
              </w:rPr>
              <w:t>енное для образовательных целей</w:t>
            </w:r>
          </w:p>
        </w:tc>
      </w:tr>
      <w:tr w:rsidR="004105AB" w:rsidRPr="006A5985" w14:paraId="10BF38DC" w14:textId="77777777" w:rsidTr="001E4E91">
        <w:trPr>
          <w:jc w:val="center"/>
        </w:trPr>
        <w:tc>
          <w:tcPr>
            <w:tcW w:w="303" w:type="dxa"/>
            <w:shd w:val="clear" w:color="auto" w:fill="auto"/>
          </w:tcPr>
          <w:p w14:paraId="1EB189F4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35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C0620A5" w14:textId="508BB5BD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Программное обеспечение для обучения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321F2CF7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714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10CBD18" w14:textId="288FE28A" w:rsidR="004105AB" w:rsidRPr="006A5985" w:rsidRDefault="004B0837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н</w:t>
            </w:r>
            <w:r w:rsidR="00961991" w:rsidRPr="00961991">
              <w:rPr>
                <w:rFonts w:eastAsia="Calibri" w:cs="Times New Roman"/>
                <w:szCs w:val="28"/>
              </w:rPr>
              <w:t>абор программ для работы с документами, таблицами</w:t>
            </w:r>
            <w:r w:rsidR="001E4E91">
              <w:rPr>
                <w:rFonts w:eastAsia="Calibri" w:cs="Times New Roman"/>
                <w:szCs w:val="28"/>
              </w:rPr>
              <w:t xml:space="preserve"> и презентациями</w:t>
            </w:r>
          </w:p>
        </w:tc>
      </w:tr>
      <w:tr w:rsidR="004105AB" w:rsidRPr="006A5985" w14:paraId="62295B8C" w14:textId="77777777" w:rsidTr="001E4E91">
        <w:trPr>
          <w:jc w:val="center"/>
        </w:trPr>
        <w:tc>
          <w:tcPr>
            <w:tcW w:w="303" w:type="dxa"/>
            <w:shd w:val="clear" w:color="auto" w:fill="auto"/>
          </w:tcPr>
          <w:p w14:paraId="12F4FC35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35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B7C3E24" w14:textId="4AD74019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Системы управления контентом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4868D075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714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811E920" w14:textId="41A32945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п</w:t>
            </w:r>
            <w:r w:rsidR="00961991" w:rsidRPr="00961991">
              <w:rPr>
                <w:rFonts w:eastAsia="Calibri" w:cs="Times New Roman"/>
                <w:szCs w:val="28"/>
              </w:rPr>
              <w:t xml:space="preserve">рограммное обеспечение для </w:t>
            </w:r>
            <w:r>
              <w:rPr>
                <w:rFonts w:eastAsia="Calibri" w:cs="Times New Roman"/>
                <w:szCs w:val="28"/>
              </w:rPr>
              <w:t>обеспечения безопасности данных</w:t>
            </w:r>
          </w:p>
        </w:tc>
      </w:tr>
      <w:tr w:rsidR="004105AB" w:rsidRPr="006A5985" w14:paraId="65DE9714" w14:textId="77777777" w:rsidTr="001E4E91">
        <w:trPr>
          <w:jc w:val="center"/>
        </w:trPr>
        <w:tc>
          <w:tcPr>
            <w:tcW w:w="303" w:type="dxa"/>
            <w:shd w:val="clear" w:color="auto" w:fill="auto"/>
          </w:tcPr>
          <w:p w14:paraId="67A9EB7D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4)</w:t>
            </w:r>
          </w:p>
        </w:tc>
        <w:tc>
          <w:tcPr>
            <w:tcW w:w="3517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CBC0E3F" w14:textId="5CC1F4DE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Системы защиты информации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557B800B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  <w:tc>
          <w:tcPr>
            <w:tcW w:w="5714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DEC1B41" w14:textId="772AED53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 w:rsidRPr="00961991">
              <w:rPr>
                <w:rFonts w:eastAsia="Calibri" w:cs="Times New Roman"/>
                <w:szCs w:val="28"/>
              </w:rPr>
              <w:t xml:space="preserve"> для создания </w:t>
            </w:r>
            <w:r>
              <w:rPr>
                <w:rFonts w:eastAsia="Calibri" w:cs="Times New Roman"/>
                <w:szCs w:val="28"/>
              </w:rPr>
              <w:t xml:space="preserve">и управления </w:t>
            </w:r>
            <w:proofErr w:type="gramStart"/>
            <w:r>
              <w:rPr>
                <w:rFonts w:eastAsia="Calibri" w:cs="Times New Roman"/>
                <w:szCs w:val="28"/>
              </w:rPr>
              <w:t>цифровым</w:t>
            </w:r>
            <w:proofErr w:type="gramEnd"/>
            <w:r>
              <w:rPr>
                <w:rFonts w:eastAsia="Calibri" w:cs="Times New Roman"/>
                <w:szCs w:val="28"/>
              </w:rPr>
              <w:t xml:space="preserve"> контентом</w:t>
            </w:r>
          </w:p>
        </w:tc>
      </w:tr>
    </w:tbl>
    <w:p w14:paraId="482514FE" w14:textId="2B3A3760" w:rsidR="006E7111" w:rsidRPr="006A5985" w:rsidRDefault="006E7111" w:rsidP="006A5985">
      <w:r w:rsidRPr="006A5985">
        <w:t xml:space="preserve">Правильный ответ: </w:t>
      </w:r>
      <w:r w:rsidR="007408F2">
        <w:t>1-</w:t>
      </w:r>
      <w:r w:rsidR="001E4E91">
        <w:t xml:space="preserve">Б, </w:t>
      </w:r>
      <w:r w:rsidR="007408F2">
        <w:t>2-</w:t>
      </w:r>
      <w:r w:rsidR="001E4E91">
        <w:t xml:space="preserve">А, </w:t>
      </w:r>
      <w:r w:rsidR="007408F2">
        <w:t>3-</w:t>
      </w:r>
      <w:r w:rsidR="001E4E91">
        <w:t xml:space="preserve">Г, </w:t>
      </w:r>
      <w:r w:rsidR="007408F2">
        <w:t>4-</w:t>
      </w:r>
      <w:r w:rsidR="001E4E91">
        <w:t>В</w:t>
      </w:r>
    </w:p>
    <w:p w14:paraId="4337354C" w14:textId="6D9226B1" w:rsidR="006E7111" w:rsidRPr="006A5985" w:rsidRDefault="00770224" w:rsidP="006A5985">
      <w:r>
        <w:t>Компетенции (индикаторы): ПК-7</w:t>
      </w:r>
    </w:p>
    <w:p w14:paraId="38047442" w14:textId="77777777" w:rsidR="006E7111" w:rsidRPr="006A5985" w:rsidRDefault="006E7111" w:rsidP="006A5985"/>
    <w:p w14:paraId="1DECE50A" w14:textId="421AF897" w:rsidR="006E7111" w:rsidRPr="006A5985" w:rsidRDefault="006E7111" w:rsidP="006A5985">
      <w:r w:rsidRPr="006A5985">
        <w:t>7.</w:t>
      </w:r>
      <w:r w:rsidR="00C62F5D">
        <w:t> </w:t>
      </w:r>
      <w:r w:rsidRPr="006A5985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jc w:val="center"/>
        <w:tblInd w:w="-4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"/>
        <w:gridCol w:w="4111"/>
        <w:gridCol w:w="425"/>
        <w:gridCol w:w="5138"/>
      </w:tblGrid>
      <w:tr w:rsidR="004105AB" w:rsidRPr="006A5985" w14:paraId="754D6566" w14:textId="77777777" w:rsidTr="001E4E91">
        <w:trPr>
          <w:trHeight w:val="195"/>
          <w:tblHeader/>
          <w:jc w:val="center"/>
        </w:trPr>
        <w:tc>
          <w:tcPr>
            <w:tcW w:w="4433" w:type="dxa"/>
            <w:gridSpan w:val="2"/>
            <w:shd w:val="clear" w:color="auto" w:fill="auto"/>
          </w:tcPr>
          <w:p w14:paraId="241B7B0A" w14:textId="6C2EA002" w:rsidR="004105AB" w:rsidRPr="006A5985" w:rsidRDefault="009412DE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Термин</w:t>
            </w:r>
          </w:p>
        </w:tc>
        <w:tc>
          <w:tcPr>
            <w:tcW w:w="5563" w:type="dxa"/>
            <w:gridSpan w:val="2"/>
            <w:shd w:val="clear" w:color="auto" w:fill="auto"/>
          </w:tcPr>
          <w:p w14:paraId="4D4BF045" w14:textId="35E3F4D8" w:rsidR="004105AB" w:rsidRPr="006A5985" w:rsidRDefault="009412DE" w:rsidP="006A598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bCs/>
                <w:szCs w:val="28"/>
                <w:lang w:eastAsia="ru-RU"/>
              </w:rPr>
              <w:t>Определение</w:t>
            </w:r>
          </w:p>
        </w:tc>
      </w:tr>
      <w:tr w:rsidR="004105AB" w:rsidRPr="006A5985" w14:paraId="0D695A95" w14:textId="77777777" w:rsidTr="001E4E91">
        <w:trPr>
          <w:trHeight w:val="656"/>
          <w:jc w:val="center"/>
        </w:trPr>
        <w:tc>
          <w:tcPr>
            <w:tcW w:w="322" w:type="dxa"/>
            <w:shd w:val="clear" w:color="auto" w:fill="auto"/>
          </w:tcPr>
          <w:p w14:paraId="3537EE32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1)</w:t>
            </w:r>
          </w:p>
        </w:tc>
        <w:tc>
          <w:tcPr>
            <w:tcW w:w="4111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3DB9BC9F" w14:textId="3A11B32A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Адаптивный интерфейс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1985EC0B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А)</w:t>
            </w:r>
          </w:p>
        </w:tc>
        <w:tc>
          <w:tcPr>
            <w:tcW w:w="513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41BD1206" w14:textId="42868877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>
              <w:rPr>
                <w:rFonts w:eastAsia="Calibri" w:cs="Times New Roman"/>
                <w:szCs w:val="28"/>
              </w:rPr>
              <w:t>, поз</w:t>
            </w:r>
            <w:r w:rsidR="00961991" w:rsidRPr="00961991">
              <w:rPr>
                <w:rFonts w:eastAsia="Calibri" w:cs="Times New Roman"/>
                <w:szCs w:val="28"/>
              </w:rPr>
              <w:t>в</w:t>
            </w:r>
            <w:r>
              <w:rPr>
                <w:rFonts w:eastAsia="Calibri" w:cs="Times New Roman"/>
                <w:szCs w:val="28"/>
              </w:rPr>
              <w:t>оляющее автоматизировать задачи</w:t>
            </w:r>
          </w:p>
        </w:tc>
      </w:tr>
      <w:tr w:rsidR="004105AB" w:rsidRPr="006A5985" w14:paraId="2EDEE9F5" w14:textId="77777777" w:rsidTr="001E4E91">
        <w:trPr>
          <w:jc w:val="center"/>
        </w:trPr>
        <w:tc>
          <w:tcPr>
            <w:tcW w:w="322" w:type="dxa"/>
            <w:shd w:val="clear" w:color="auto" w:fill="auto"/>
          </w:tcPr>
          <w:p w14:paraId="1DC4B6E9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2)</w:t>
            </w:r>
          </w:p>
        </w:tc>
        <w:tc>
          <w:tcPr>
            <w:tcW w:w="4111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1EA9C5A3" w14:textId="714D909F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Программное обеспечение для работы с базами данных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720FD282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Б)</w:t>
            </w:r>
          </w:p>
        </w:tc>
        <w:tc>
          <w:tcPr>
            <w:tcW w:w="513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640BAC53" w14:textId="07C7EFC5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 w:rsidRPr="00961991">
              <w:rPr>
                <w:rFonts w:eastAsia="Calibri" w:cs="Times New Roman"/>
                <w:szCs w:val="28"/>
              </w:rPr>
              <w:t>и</w:t>
            </w:r>
            <w:r w:rsidR="00961991" w:rsidRPr="00961991">
              <w:rPr>
                <w:rFonts w:eastAsia="Calibri" w:cs="Times New Roman"/>
                <w:szCs w:val="28"/>
              </w:rPr>
              <w:t>нтерфейс, который автоматическ</w:t>
            </w:r>
            <w:r>
              <w:rPr>
                <w:rFonts w:eastAsia="Calibri" w:cs="Times New Roman"/>
                <w:szCs w:val="28"/>
              </w:rPr>
              <w:t>и подстраивается под устройство</w:t>
            </w:r>
          </w:p>
        </w:tc>
      </w:tr>
      <w:tr w:rsidR="004105AB" w:rsidRPr="006A5985" w14:paraId="2B613C3F" w14:textId="77777777" w:rsidTr="001E4E91">
        <w:trPr>
          <w:jc w:val="center"/>
        </w:trPr>
        <w:tc>
          <w:tcPr>
            <w:tcW w:w="322" w:type="dxa"/>
            <w:shd w:val="clear" w:color="auto" w:fill="auto"/>
          </w:tcPr>
          <w:p w14:paraId="38C234DF" w14:textId="77777777" w:rsidR="004105AB" w:rsidRPr="006A5985" w:rsidRDefault="00F74353" w:rsidP="001E4E91">
            <w:pPr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rFonts w:eastAsia="Times New Roman" w:cs="Times New Roman"/>
                <w:szCs w:val="28"/>
              </w:rPr>
            </w:pPr>
            <w:r w:rsidRPr="006A5985">
              <w:rPr>
                <w:rFonts w:eastAsia="Times New Roman" w:cs="Times New Roman"/>
                <w:szCs w:val="28"/>
              </w:rPr>
              <w:t>3)</w:t>
            </w:r>
          </w:p>
        </w:tc>
        <w:tc>
          <w:tcPr>
            <w:tcW w:w="4111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D7312D3" w14:textId="4E24B657" w:rsidR="004105AB" w:rsidRPr="006A5985" w:rsidRDefault="009619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  <w:lang w:eastAsia="ru-RU"/>
              </w:rPr>
            </w:pPr>
            <w:r w:rsidRPr="00961991">
              <w:rPr>
                <w:rFonts w:eastAsia="Calibri" w:cs="Times New Roman"/>
                <w:szCs w:val="28"/>
                <w:lang w:eastAsia="ru-RU"/>
              </w:rPr>
              <w:t>Виртуальные помощники</w:t>
            </w:r>
            <w:r w:rsidR="001E4E91">
              <w:rPr>
                <w:rFonts w:eastAsia="Calibri" w:cs="Times New Roman"/>
                <w:szCs w:val="28"/>
                <w:lang w:eastAsia="ru-RU"/>
              </w:rPr>
              <w:t xml:space="preserve"> –</w:t>
            </w:r>
          </w:p>
        </w:tc>
        <w:tc>
          <w:tcPr>
            <w:tcW w:w="425" w:type="dxa"/>
            <w:shd w:val="clear" w:color="auto" w:fill="auto"/>
          </w:tcPr>
          <w:p w14:paraId="12A5EAE4" w14:textId="77777777" w:rsidR="004105AB" w:rsidRPr="006A5985" w:rsidRDefault="00F74353" w:rsidP="001E4E91">
            <w:pPr>
              <w:ind w:firstLine="0"/>
              <w:contextualSpacing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6A5985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  <w:tc>
          <w:tcPr>
            <w:tcW w:w="5138" w:type="dxa"/>
            <w:shd w:val="clear" w:color="auto" w:fill="auto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0230F630" w14:textId="1D4C6F66" w:rsidR="004105AB" w:rsidRPr="006A5985" w:rsidRDefault="001E4E91" w:rsidP="001E4E91">
            <w:pPr>
              <w:ind w:firstLine="0"/>
              <w:contextualSpacing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  <w:lang w:eastAsia="ru-RU"/>
              </w:rPr>
              <w:t>п</w:t>
            </w:r>
            <w:r w:rsidRPr="00961991">
              <w:rPr>
                <w:rFonts w:eastAsia="Calibri" w:cs="Times New Roman"/>
                <w:szCs w:val="28"/>
                <w:lang w:eastAsia="ru-RU"/>
              </w:rPr>
              <w:t>рограммное обеспечение</w:t>
            </w:r>
            <w:r w:rsidR="00961991" w:rsidRPr="00961991">
              <w:rPr>
                <w:rFonts w:eastAsia="Calibri" w:cs="Times New Roman"/>
                <w:szCs w:val="28"/>
              </w:rPr>
              <w:t>, позволяющее управлят</w:t>
            </w:r>
            <w:r>
              <w:rPr>
                <w:rFonts w:eastAsia="Calibri" w:cs="Times New Roman"/>
                <w:szCs w:val="28"/>
              </w:rPr>
              <w:t>ь структурированной информацией</w:t>
            </w:r>
          </w:p>
        </w:tc>
      </w:tr>
    </w:tbl>
    <w:p w14:paraId="5BB41F55" w14:textId="10ACC3D5" w:rsidR="006E7111" w:rsidRPr="006A5985" w:rsidRDefault="006E7111" w:rsidP="006A5985">
      <w:r w:rsidRPr="006A5985">
        <w:t xml:space="preserve">Правильный ответ: </w:t>
      </w:r>
      <w:r w:rsidR="007408F2">
        <w:t>1-</w:t>
      </w:r>
      <w:r w:rsidR="001E4E91">
        <w:t xml:space="preserve">Б, </w:t>
      </w:r>
      <w:r w:rsidR="007408F2">
        <w:t>2-</w:t>
      </w:r>
      <w:r w:rsidR="001E4E91">
        <w:t xml:space="preserve">В, </w:t>
      </w:r>
      <w:r w:rsidR="007408F2">
        <w:t>3-</w:t>
      </w:r>
      <w:r w:rsidR="001E4E91">
        <w:t>А</w:t>
      </w:r>
    </w:p>
    <w:p w14:paraId="6294F959" w14:textId="1D7B72A1" w:rsidR="006E7111" w:rsidRPr="006A5985" w:rsidRDefault="00770224" w:rsidP="006A5985">
      <w:r>
        <w:t>Компетенции (индикаторы): ПК-7</w:t>
      </w:r>
    </w:p>
    <w:p w14:paraId="02B3E171" w14:textId="77777777" w:rsidR="00603B34" w:rsidRPr="006A5985" w:rsidRDefault="00603B34" w:rsidP="006A5985"/>
    <w:p w14:paraId="49DC611A" w14:textId="77777777" w:rsidR="00874B3E" w:rsidRPr="006A5985" w:rsidRDefault="00874B3E" w:rsidP="006A5985">
      <w:pPr>
        <w:pStyle w:val="4"/>
      </w:pPr>
      <w:r w:rsidRPr="006A5985">
        <w:t>Задания закрытого типа на установление правильной последовательности</w:t>
      </w:r>
    </w:p>
    <w:p w14:paraId="1F681556" w14:textId="3F2C35F0" w:rsidR="001A74D8" w:rsidRPr="006A5985" w:rsidRDefault="00BB2661" w:rsidP="00961991">
      <w:pPr>
        <w:rPr>
          <w:szCs w:val="28"/>
        </w:rPr>
      </w:pPr>
      <w:r w:rsidRPr="006A5985">
        <w:t>1.</w:t>
      </w:r>
      <w:r w:rsidR="00C62F5D">
        <w:t> </w:t>
      </w:r>
      <w:r w:rsidR="00F23B6F" w:rsidRPr="00A2032E">
        <w:rPr>
          <w:szCs w:val="28"/>
        </w:rPr>
        <w:t>Установите правильную п</w:t>
      </w:r>
      <w:r w:rsidR="00F23B6F" w:rsidRPr="00C7225A">
        <w:rPr>
          <w:szCs w:val="28"/>
        </w:rPr>
        <w:t>оследовательность</w:t>
      </w:r>
      <w:r w:rsidR="00F23B6F" w:rsidRPr="00A2032E">
        <w:rPr>
          <w:szCs w:val="28"/>
        </w:rPr>
        <w:t xml:space="preserve"> </w:t>
      </w:r>
      <w:r w:rsidR="00F23B6F" w:rsidRPr="00C7225A">
        <w:rPr>
          <w:szCs w:val="28"/>
        </w:rPr>
        <w:t>расположения</w:t>
      </w:r>
      <w:r w:rsidR="00F23B6F" w:rsidRPr="00A2032E">
        <w:rPr>
          <w:szCs w:val="28"/>
        </w:rPr>
        <w:t xml:space="preserve"> </w:t>
      </w:r>
      <w:r w:rsidR="00F23B6F" w:rsidRPr="00C7225A">
        <w:rPr>
          <w:szCs w:val="28"/>
        </w:rPr>
        <w:t>разделов в</w:t>
      </w:r>
      <w:r w:rsidR="00F23B6F" w:rsidRPr="00A2032E">
        <w:rPr>
          <w:szCs w:val="28"/>
        </w:rPr>
        <w:t xml:space="preserve"> </w:t>
      </w:r>
      <w:r w:rsidR="00F23B6F" w:rsidRPr="00C7225A">
        <w:rPr>
          <w:szCs w:val="28"/>
        </w:rPr>
        <w:t>спецификации</w:t>
      </w:r>
      <w:r w:rsidR="00F23B6F" w:rsidRPr="00A2032E">
        <w:rPr>
          <w:szCs w:val="28"/>
        </w:rPr>
        <w:t xml:space="preserve"> согласно</w:t>
      </w:r>
      <w:r w:rsidR="00F23B6F">
        <w:rPr>
          <w:szCs w:val="28"/>
        </w:rPr>
        <w:t xml:space="preserve"> </w:t>
      </w:r>
      <w:r w:rsidR="00F23B6F" w:rsidRPr="009F2750">
        <w:rPr>
          <w:szCs w:val="28"/>
        </w:rPr>
        <w:t xml:space="preserve">ГОСТ </w:t>
      </w:r>
      <w:proofErr w:type="gramStart"/>
      <w:r w:rsidR="00F23B6F" w:rsidRPr="009F2750">
        <w:rPr>
          <w:szCs w:val="28"/>
        </w:rPr>
        <w:t>Р</w:t>
      </w:r>
      <w:proofErr w:type="gramEnd"/>
      <w:r w:rsidR="00F23B6F" w:rsidRPr="009F2750">
        <w:rPr>
          <w:szCs w:val="28"/>
        </w:rPr>
        <w:t xml:space="preserve"> 2.106-2019</w:t>
      </w:r>
      <w:r w:rsidR="00C62F5D">
        <w:rPr>
          <w:szCs w:val="28"/>
        </w:rPr>
        <w:t>.</w:t>
      </w:r>
    </w:p>
    <w:p w14:paraId="42870F17" w14:textId="1BDAB1C2" w:rsidR="00F23B6F" w:rsidRPr="00C7225A" w:rsidRDefault="00F23B6F" w:rsidP="00F23B6F">
      <w:pPr>
        <w:rPr>
          <w:szCs w:val="28"/>
        </w:rPr>
      </w:pPr>
      <w:r>
        <w:rPr>
          <w:szCs w:val="28"/>
        </w:rPr>
        <w:t>А</w:t>
      </w:r>
      <w:r w:rsidRPr="00C7225A">
        <w:rPr>
          <w:szCs w:val="28"/>
        </w:rPr>
        <w:t>) сборочные единицы</w:t>
      </w:r>
    </w:p>
    <w:p w14:paraId="525ACDA8" w14:textId="4737B025" w:rsidR="00F23B6F" w:rsidRPr="00C7225A" w:rsidRDefault="00F23B6F" w:rsidP="00F23B6F">
      <w:pPr>
        <w:rPr>
          <w:szCs w:val="28"/>
        </w:rPr>
      </w:pPr>
      <w:r>
        <w:rPr>
          <w:szCs w:val="28"/>
        </w:rPr>
        <w:t>Б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к</w:t>
      </w:r>
      <w:r w:rsidRPr="00C7225A">
        <w:rPr>
          <w:szCs w:val="28"/>
        </w:rPr>
        <w:t>омплексы</w:t>
      </w:r>
    </w:p>
    <w:p w14:paraId="009079E1" w14:textId="01E96E4B" w:rsidR="00F23B6F" w:rsidRPr="00C7225A" w:rsidRDefault="00F23B6F" w:rsidP="00F23B6F">
      <w:pPr>
        <w:rPr>
          <w:szCs w:val="28"/>
        </w:rPr>
      </w:pPr>
      <w:r>
        <w:rPr>
          <w:szCs w:val="28"/>
        </w:rPr>
        <w:t>В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д</w:t>
      </w:r>
      <w:r w:rsidRPr="00C7225A">
        <w:rPr>
          <w:szCs w:val="28"/>
        </w:rPr>
        <w:t>окументация</w:t>
      </w:r>
    </w:p>
    <w:p w14:paraId="41A06A08" w14:textId="6609DAA2" w:rsidR="00F23B6F" w:rsidRPr="00C7225A" w:rsidRDefault="00F23B6F" w:rsidP="00F23B6F">
      <w:pPr>
        <w:rPr>
          <w:szCs w:val="28"/>
        </w:rPr>
      </w:pPr>
      <w:r>
        <w:rPr>
          <w:szCs w:val="28"/>
        </w:rPr>
        <w:t>Г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д</w:t>
      </w:r>
      <w:r w:rsidRPr="00C7225A">
        <w:rPr>
          <w:szCs w:val="28"/>
        </w:rPr>
        <w:t>етали</w:t>
      </w:r>
    </w:p>
    <w:p w14:paraId="42107EB6" w14:textId="07A9F898" w:rsidR="00F23B6F" w:rsidRPr="00C7225A" w:rsidRDefault="00F23B6F" w:rsidP="00F23B6F">
      <w:pPr>
        <w:rPr>
          <w:szCs w:val="28"/>
        </w:rPr>
      </w:pPr>
      <w:r>
        <w:rPr>
          <w:szCs w:val="28"/>
        </w:rPr>
        <w:t>Д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с</w:t>
      </w:r>
      <w:r w:rsidRPr="00C7225A">
        <w:rPr>
          <w:szCs w:val="28"/>
        </w:rPr>
        <w:t>тандартные изделия</w:t>
      </w:r>
    </w:p>
    <w:p w14:paraId="0DD9EE34" w14:textId="417961F1" w:rsidR="00F23B6F" w:rsidRPr="00C7225A" w:rsidRDefault="00F23B6F" w:rsidP="00F23B6F">
      <w:pPr>
        <w:rPr>
          <w:szCs w:val="28"/>
        </w:rPr>
      </w:pPr>
      <w:r>
        <w:rPr>
          <w:szCs w:val="28"/>
        </w:rPr>
        <w:t>Е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п</w:t>
      </w:r>
      <w:r w:rsidRPr="00C7225A">
        <w:rPr>
          <w:szCs w:val="28"/>
        </w:rPr>
        <w:t>рочие изделия</w:t>
      </w:r>
    </w:p>
    <w:p w14:paraId="7C93EB72" w14:textId="25F520EE" w:rsidR="00F23B6F" w:rsidRPr="00C7225A" w:rsidRDefault="00F23B6F" w:rsidP="00F23B6F">
      <w:pPr>
        <w:rPr>
          <w:szCs w:val="28"/>
        </w:rPr>
      </w:pPr>
      <w:r>
        <w:rPr>
          <w:szCs w:val="28"/>
        </w:rPr>
        <w:t>Ж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м</w:t>
      </w:r>
      <w:r w:rsidRPr="00C7225A">
        <w:rPr>
          <w:szCs w:val="28"/>
        </w:rPr>
        <w:t>атериалы</w:t>
      </w:r>
    </w:p>
    <w:p w14:paraId="51BC7B36" w14:textId="544CBC51" w:rsidR="00F23B6F" w:rsidRPr="00C7225A" w:rsidRDefault="00F23B6F" w:rsidP="00F23B6F">
      <w:pPr>
        <w:rPr>
          <w:szCs w:val="28"/>
        </w:rPr>
      </w:pPr>
      <w:r>
        <w:rPr>
          <w:szCs w:val="28"/>
        </w:rPr>
        <w:t>И</w:t>
      </w:r>
      <w:r w:rsidRPr="00C7225A">
        <w:rPr>
          <w:szCs w:val="28"/>
        </w:rPr>
        <w:t xml:space="preserve">) </w:t>
      </w:r>
      <w:r w:rsidR="00311C28" w:rsidRPr="00C7225A">
        <w:rPr>
          <w:szCs w:val="28"/>
        </w:rPr>
        <w:t>к</w:t>
      </w:r>
      <w:r w:rsidRPr="00C7225A">
        <w:rPr>
          <w:szCs w:val="28"/>
        </w:rPr>
        <w:t>омплекты</w:t>
      </w:r>
    </w:p>
    <w:p w14:paraId="47EA1824" w14:textId="39A3CA6A" w:rsidR="00BB2661" w:rsidRPr="006A5985" w:rsidRDefault="00BB2661" w:rsidP="00961991">
      <w:r w:rsidRPr="006A5985">
        <w:lastRenderedPageBreak/>
        <w:t xml:space="preserve">Правильный ответ: </w:t>
      </w:r>
      <w:r w:rsidR="00F23B6F">
        <w:rPr>
          <w:szCs w:val="28"/>
        </w:rPr>
        <w:t>В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Б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А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Г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Д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Ж</w:t>
      </w:r>
      <w:r w:rsidR="00F23B6F" w:rsidRPr="00A2032E">
        <w:rPr>
          <w:szCs w:val="28"/>
        </w:rPr>
        <w:t xml:space="preserve">, </w:t>
      </w:r>
      <w:r w:rsidR="00F23B6F" w:rsidRPr="007739AD">
        <w:rPr>
          <w:szCs w:val="28"/>
        </w:rPr>
        <w:t>И</w:t>
      </w:r>
      <w:r w:rsidR="00F23B6F" w:rsidRPr="00A2032E">
        <w:rPr>
          <w:szCs w:val="28"/>
        </w:rPr>
        <w:t xml:space="preserve">, </w:t>
      </w:r>
      <w:r w:rsidR="00F23B6F">
        <w:rPr>
          <w:szCs w:val="28"/>
        </w:rPr>
        <w:t>Е</w:t>
      </w:r>
    </w:p>
    <w:p w14:paraId="7AAD097F" w14:textId="4AC0A770" w:rsidR="00BB2661" w:rsidRPr="006A5985" w:rsidRDefault="00770224" w:rsidP="00961991">
      <w:r>
        <w:t>Компетенции (индикаторы): ПК-7</w:t>
      </w:r>
    </w:p>
    <w:p w14:paraId="5B5246F8" w14:textId="77777777" w:rsidR="004105AB" w:rsidRPr="006A5985" w:rsidRDefault="004105AB" w:rsidP="00961991"/>
    <w:p w14:paraId="620140B1" w14:textId="3C162C29" w:rsidR="001A74D8" w:rsidRPr="006A5985" w:rsidRDefault="004105AB" w:rsidP="00961991">
      <w:pPr>
        <w:rPr>
          <w:szCs w:val="28"/>
        </w:rPr>
      </w:pPr>
      <w:r w:rsidRPr="006A5985">
        <w:t>2.</w:t>
      </w:r>
      <w:r w:rsidR="00C62F5D">
        <w:t> </w:t>
      </w:r>
      <w:r w:rsidR="00311C28" w:rsidRPr="00A2032E">
        <w:rPr>
          <w:szCs w:val="28"/>
        </w:rPr>
        <w:t xml:space="preserve">Установите правильную </w:t>
      </w:r>
      <w:r w:rsidR="00311C28">
        <w:rPr>
          <w:szCs w:val="28"/>
        </w:rPr>
        <w:t>п</w:t>
      </w:r>
      <w:r w:rsidR="00311C28" w:rsidRPr="001E3C59">
        <w:rPr>
          <w:szCs w:val="28"/>
        </w:rPr>
        <w:t>оследовательность</w:t>
      </w:r>
      <w:r w:rsidR="00311C28" w:rsidRPr="00A2032E">
        <w:rPr>
          <w:szCs w:val="28"/>
        </w:rPr>
        <w:t xml:space="preserve"> </w:t>
      </w:r>
      <w:r w:rsidR="00311C28" w:rsidRPr="001E3C59">
        <w:rPr>
          <w:szCs w:val="28"/>
        </w:rPr>
        <w:t>выполнения чертежа</w:t>
      </w:r>
      <w:r w:rsidR="00311C28" w:rsidRPr="00A2032E">
        <w:rPr>
          <w:szCs w:val="28"/>
        </w:rPr>
        <w:t xml:space="preserve"> </w:t>
      </w:r>
      <w:r w:rsidR="00311C28" w:rsidRPr="001E3C59">
        <w:rPr>
          <w:szCs w:val="28"/>
        </w:rPr>
        <w:t>сборочной единицы</w:t>
      </w:r>
      <w:r w:rsidR="00C62F5D">
        <w:rPr>
          <w:szCs w:val="28"/>
        </w:rPr>
        <w:t>.</w:t>
      </w:r>
    </w:p>
    <w:p w14:paraId="227D1B99" w14:textId="58134EFC" w:rsidR="00311C28" w:rsidRPr="001E3C59" w:rsidRDefault="00311C28" w:rsidP="00311C28">
      <w:pPr>
        <w:rPr>
          <w:szCs w:val="28"/>
        </w:rPr>
      </w:pPr>
      <w:r>
        <w:rPr>
          <w:szCs w:val="28"/>
        </w:rPr>
        <w:t>А</w:t>
      </w:r>
      <w:r w:rsidRPr="001E3C59">
        <w:rPr>
          <w:szCs w:val="28"/>
        </w:rPr>
        <w:t>) выбор масштаба формата</w:t>
      </w:r>
      <w:r w:rsidRPr="00A2032E">
        <w:rPr>
          <w:szCs w:val="28"/>
        </w:rPr>
        <w:t xml:space="preserve"> </w:t>
      </w:r>
      <w:r>
        <w:rPr>
          <w:szCs w:val="28"/>
        </w:rPr>
        <w:t>чертежа</w:t>
      </w:r>
    </w:p>
    <w:p w14:paraId="34986FE9" w14:textId="19E6EA80" w:rsidR="00311C28" w:rsidRPr="001E3C59" w:rsidRDefault="00311C28" w:rsidP="00311C28">
      <w:pPr>
        <w:rPr>
          <w:szCs w:val="28"/>
        </w:rPr>
      </w:pPr>
      <w:r>
        <w:rPr>
          <w:szCs w:val="28"/>
        </w:rPr>
        <w:t>Б</w:t>
      </w:r>
      <w:r w:rsidRPr="001E3C59">
        <w:rPr>
          <w:szCs w:val="28"/>
        </w:rPr>
        <w:t>) выбор количества и</w:t>
      </w:r>
      <w:r w:rsidRPr="00A2032E">
        <w:rPr>
          <w:szCs w:val="28"/>
        </w:rPr>
        <w:t xml:space="preserve"> </w:t>
      </w:r>
      <w:r>
        <w:rPr>
          <w:szCs w:val="28"/>
        </w:rPr>
        <w:t>содержание изображения</w:t>
      </w:r>
    </w:p>
    <w:p w14:paraId="570A0161" w14:textId="1B675B06" w:rsidR="00311C28" w:rsidRPr="001E3C59" w:rsidRDefault="00311C28" w:rsidP="00311C28">
      <w:pPr>
        <w:rPr>
          <w:szCs w:val="28"/>
        </w:rPr>
      </w:pPr>
      <w:r>
        <w:rPr>
          <w:szCs w:val="28"/>
        </w:rPr>
        <w:t>В</w:t>
      </w:r>
      <w:r w:rsidRPr="001E3C59">
        <w:rPr>
          <w:szCs w:val="28"/>
        </w:rPr>
        <w:t>) составление спецификации и</w:t>
      </w:r>
      <w:r w:rsidRPr="00A2032E">
        <w:rPr>
          <w:szCs w:val="28"/>
        </w:rPr>
        <w:t xml:space="preserve"> </w:t>
      </w:r>
      <w:r w:rsidRPr="001E3C59">
        <w:rPr>
          <w:szCs w:val="28"/>
        </w:rPr>
        <w:t>нанесение номеров позиций</w:t>
      </w:r>
    </w:p>
    <w:p w14:paraId="35E3C7DF" w14:textId="2F2158AA" w:rsidR="00311C28" w:rsidRPr="001E3C59" w:rsidRDefault="00311C28" w:rsidP="00311C28">
      <w:pPr>
        <w:rPr>
          <w:szCs w:val="28"/>
        </w:rPr>
      </w:pPr>
      <w:r>
        <w:rPr>
          <w:szCs w:val="28"/>
        </w:rPr>
        <w:t>Г) выполнение надписей</w:t>
      </w:r>
    </w:p>
    <w:p w14:paraId="7E77837C" w14:textId="6E124F10" w:rsidR="00311C28" w:rsidRPr="00A2032E" w:rsidRDefault="00311C28" w:rsidP="00311C28">
      <w:pPr>
        <w:rPr>
          <w:szCs w:val="28"/>
        </w:rPr>
      </w:pPr>
      <w:r>
        <w:rPr>
          <w:szCs w:val="28"/>
        </w:rPr>
        <w:t>Д</w:t>
      </w:r>
      <w:r w:rsidRPr="001E3C59">
        <w:rPr>
          <w:szCs w:val="28"/>
        </w:rPr>
        <w:t xml:space="preserve">) </w:t>
      </w:r>
      <w:r>
        <w:rPr>
          <w:szCs w:val="28"/>
        </w:rPr>
        <w:t>нанесение размеров</w:t>
      </w:r>
    </w:p>
    <w:p w14:paraId="3167B5D6" w14:textId="6FA0F8E8" w:rsidR="004105AB" w:rsidRPr="006A5985" w:rsidRDefault="004105AB" w:rsidP="00961991">
      <w:pPr>
        <w:rPr>
          <w:szCs w:val="28"/>
        </w:rPr>
      </w:pPr>
      <w:r w:rsidRPr="006A5985">
        <w:t xml:space="preserve">Правильный ответ: </w:t>
      </w:r>
      <w:proofErr w:type="gramStart"/>
      <w:r w:rsidR="00311C28">
        <w:rPr>
          <w:szCs w:val="28"/>
        </w:rPr>
        <w:t>Б</w:t>
      </w:r>
      <w:proofErr w:type="gramEnd"/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А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Д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Г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В</w:t>
      </w:r>
    </w:p>
    <w:p w14:paraId="72B79B6B" w14:textId="626A8F99" w:rsidR="004105AB" w:rsidRDefault="00770224" w:rsidP="00961991">
      <w:r>
        <w:t>Компетенции (индикаторы): ПК-7</w:t>
      </w:r>
    </w:p>
    <w:p w14:paraId="609ACF93" w14:textId="77777777" w:rsidR="001E4E91" w:rsidRDefault="001E4E91" w:rsidP="00961991"/>
    <w:p w14:paraId="557C08AE" w14:textId="22E9ECFF" w:rsidR="001E4E91" w:rsidRDefault="001E4E91" w:rsidP="001E4E91">
      <w:r>
        <w:t>3.</w:t>
      </w:r>
      <w:r w:rsidR="006A3F9F">
        <w:t> </w:t>
      </w:r>
      <w:r w:rsidR="00311C28" w:rsidRPr="00A2032E">
        <w:rPr>
          <w:szCs w:val="28"/>
        </w:rPr>
        <w:t>Установите правильную п</w:t>
      </w:r>
      <w:r w:rsidR="00311C28" w:rsidRPr="00AB2847">
        <w:rPr>
          <w:szCs w:val="28"/>
        </w:rPr>
        <w:t>оследовательность</w:t>
      </w:r>
      <w:r w:rsidR="00311C28" w:rsidRPr="00A2032E">
        <w:rPr>
          <w:szCs w:val="28"/>
        </w:rPr>
        <w:t xml:space="preserve"> </w:t>
      </w:r>
      <w:r w:rsidR="00311C28" w:rsidRPr="00AB2847">
        <w:rPr>
          <w:szCs w:val="28"/>
        </w:rPr>
        <w:t>чтения сборочного</w:t>
      </w:r>
      <w:r w:rsidR="00311C28" w:rsidRPr="00A2032E">
        <w:rPr>
          <w:szCs w:val="28"/>
        </w:rPr>
        <w:t xml:space="preserve"> </w:t>
      </w:r>
      <w:r w:rsidR="00311C28" w:rsidRPr="00AB2847">
        <w:rPr>
          <w:szCs w:val="28"/>
        </w:rPr>
        <w:t>чертежа изделия</w:t>
      </w:r>
      <w:r w:rsidR="00C62F5D">
        <w:rPr>
          <w:szCs w:val="28"/>
        </w:rPr>
        <w:t>.</w:t>
      </w:r>
    </w:p>
    <w:p w14:paraId="54725802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А</w:t>
      </w:r>
      <w:r w:rsidRPr="00AB2847">
        <w:rPr>
          <w:szCs w:val="28"/>
        </w:rPr>
        <w:t>) определить наименование</w:t>
      </w:r>
      <w:r w:rsidRPr="00A2032E">
        <w:rPr>
          <w:szCs w:val="28"/>
        </w:rPr>
        <w:t xml:space="preserve"> </w:t>
      </w:r>
      <w:r>
        <w:rPr>
          <w:szCs w:val="28"/>
        </w:rPr>
        <w:t>изделия и масштаб изображения</w:t>
      </w:r>
    </w:p>
    <w:p w14:paraId="41A72276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Б</w:t>
      </w:r>
      <w:r w:rsidRPr="00AB2847">
        <w:rPr>
          <w:szCs w:val="28"/>
        </w:rPr>
        <w:t>) по спецификации определить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назначение каждой детали,</w:t>
      </w:r>
      <w:r w:rsidRPr="00A2032E">
        <w:rPr>
          <w:szCs w:val="28"/>
        </w:rPr>
        <w:t xml:space="preserve"> </w:t>
      </w:r>
      <w:r>
        <w:rPr>
          <w:szCs w:val="28"/>
        </w:rPr>
        <w:t>положение его на чертеже</w:t>
      </w:r>
    </w:p>
    <w:p w14:paraId="43E1EB9F" w14:textId="6F2A0FD8" w:rsidR="00311C28" w:rsidRPr="00AB2847" w:rsidRDefault="00311C28" w:rsidP="00311C28">
      <w:pPr>
        <w:rPr>
          <w:szCs w:val="28"/>
        </w:rPr>
      </w:pPr>
      <w:r>
        <w:rPr>
          <w:szCs w:val="28"/>
        </w:rPr>
        <w:t>В</w:t>
      </w:r>
      <w:r w:rsidRPr="00AB2847">
        <w:rPr>
          <w:szCs w:val="28"/>
        </w:rPr>
        <w:t>)</w:t>
      </w:r>
      <w:r w:rsidR="00C62F5D">
        <w:rPr>
          <w:szCs w:val="28"/>
        </w:rPr>
        <w:t> </w:t>
      </w:r>
      <w:r w:rsidRPr="00AB2847">
        <w:rPr>
          <w:szCs w:val="28"/>
        </w:rPr>
        <w:t>прочитать технические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требования на чертеже и</w:t>
      </w:r>
      <w:r w:rsidRPr="00A2032E">
        <w:rPr>
          <w:szCs w:val="28"/>
        </w:rPr>
        <w:t xml:space="preserve"> </w:t>
      </w:r>
      <w:r>
        <w:rPr>
          <w:szCs w:val="28"/>
        </w:rPr>
        <w:t>проставленные размеры</w:t>
      </w:r>
    </w:p>
    <w:p w14:paraId="4D191C09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Г</w:t>
      </w:r>
      <w:r w:rsidRPr="00AB2847">
        <w:rPr>
          <w:szCs w:val="28"/>
        </w:rPr>
        <w:t>)</w:t>
      </w:r>
      <w:r>
        <w:rPr>
          <w:szCs w:val="28"/>
        </w:rPr>
        <w:t> </w:t>
      </w:r>
      <w:r w:rsidRPr="00AB2847">
        <w:rPr>
          <w:szCs w:val="28"/>
        </w:rPr>
        <w:t>по изображениям выяснить,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какие виды, разрезы, сечения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выполнены на чер</w:t>
      </w:r>
      <w:r>
        <w:rPr>
          <w:szCs w:val="28"/>
        </w:rPr>
        <w:t>теже</w:t>
      </w:r>
    </w:p>
    <w:p w14:paraId="575566FA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Д</w:t>
      </w:r>
      <w:r w:rsidRPr="00AB2847">
        <w:rPr>
          <w:szCs w:val="28"/>
        </w:rPr>
        <w:t>) установить способы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соединения деталей между</w:t>
      </w:r>
      <w:r w:rsidRPr="00A2032E">
        <w:rPr>
          <w:szCs w:val="28"/>
        </w:rPr>
        <w:t xml:space="preserve"> </w:t>
      </w:r>
      <w:r>
        <w:rPr>
          <w:szCs w:val="28"/>
        </w:rPr>
        <w:t>собой</w:t>
      </w:r>
    </w:p>
    <w:p w14:paraId="025C5945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Е</w:t>
      </w:r>
      <w:r w:rsidRPr="00AB2847">
        <w:rPr>
          <w:szCs w:val="28"/>
        </w:rPr>
        <w:t>) мысленно представить</w:t>
      </w:r>
      <w:r w:rsidRPr="00A2032E">
        <w:rPr>
          <w:szCs w:val="28"/>
        </w:rPr>
        <w:t xml:space="preserve"> </w:t>
      </w:r>
      <w:r w:rsidRPr="00AB2847">
        <w:rPr>
          <w:szCs w:val="28"/>
        </w:rPr>
        <w:t>внешние, внутренние формы</w:t>
      </w:r>
      <w:r w:rsidRPr="00A2032E">
        <w:rPr>
          <w:szCs w:val="28"/>
        </w:rPr>
        <w:t xml:space="preserve"> </w:t>
      </w:r>
      <w:r>
        <w:rPr>
          <w:szCs w:val="28"/>
        </w:rPr>
        <w:t>изделия</w:t>
      </w:r>
    </w:p>
    <w:p w14:paraId="2BD95461" w14:textId="77777777" w:rsidR="00311C28" w:rsidRPr="00AB2847" w:rsidRDefault="00311C28" w:rsidP="00311C28">
      <w:pPr>
        <w:rPr>
          <w:szCs w:val="28"/>
        </w:rPr>
      </w:pPr>
      <w:r>
        <w:rPr>
          <w:szCs w:val="28"/>
        </w:rPr>
        <w:t>Ж</w:t>
      </w:r>
      <w:r w:rsidRPr="00AB2847">
        <w:rPr>
          <w:szCs w:val="28"/>
        </w:rPr>
        <w:t>) определить порядок сборки и</w:t>
      </w:r>
      <w:r w:rsidRPr="00A2032E">
        <w:rPr>
          <w:szCs w:val="28"/>
        </w:rPr>
        <w:t xml:space="preserve"> </w:t>
      </w:r>
      <w:r>
        <w:rPr>
          <w:szCs w:val="28"/>
        </w:rPr>
        <w:t>разборки изделия</w:t>
      </w:r>
    </w:p>
    <w:p w14:paraId="3DEB4DA1" w14:textId="5FA97B66" w:rsidR="001E4E91" w:rsidRDefault="001E4E91" w:rsidP="00961991">
      <w:r w:rsidRPr="001E4E91">
        <w:t xml:space="preserve">Правильный ответ: </w:t>
      </w:r>
      <w:r w:rsidR="00311C28">
        <w:rPr>
          <w:szCs w:val="28"/>
        </w:rPr>
        <w:t>А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Г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В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Б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Д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Е</w:t>
      </w:r>
      <w:r w:rsidR="00311C28" w:rsidRPr="00A2032E">
        <w:rPr>
          <w:szCs w:val="28"/>
        </w:rPr>
        <w:t xml:space="preserve">, </w:t>
      </w:r>
      <w:r w:rsidR="00311C28">
        <w:rPr>
          <w:szCs w:val="28"/>
        </w:rPr>
        <w:t>Ж</w:t>
      </w:r>
    </w:p>
    <w:p w14:paraId="1EBCF4CA" w14:textId="1DC729DE" w:rsidR="001E4E91" w:rsidRDefault="001E4E91" w:rsidP="00961991">
      <w:r w:rsidRPr="001E4E91">
        <w:t>Компетенции (индикаторы): ПК-7</w:t>
      </w:r>
    </w:p>
    <w:p w14:paraId="5207B5A9" w14:textId="77777777" w:rsidR="001E4E91" w:rsidRDefault="001E4E91" w:rsidP="00961991"/>
    <w:p w14:paraId="45B0CA57" w14:textId="03EFDEA3" w:rsidR="00874B3E" w:rsidRPr="006A5985" w:rsidRDefault="00874B3E" w:rsidP="006A5985">
      <w:pPr>
        <w:pStyle w:val="3"/>
      </w:pPr>
      <w:r w:rsidRPr="006A5985">
        <w:t>Задания открытого типа</w:t>
      </w:r>
    </w:p>
    <w:p w14:paraId="2A4F52C9" w14:textId="77777777" w:rsidR="00874B3E" w:rsidRPr="006A5985" w:rsidRDefault="00874B3E" w:rsidP="006A5985">
      <w:pPr>
        <w:pStyle w:val="4"/>
      </w:pPr>
      <w:r w:rsidRPr="006A5985">
        <w:t>Задания открытого типа на дополнение</w:t>
      </w:r>
    </w:p>
    <w:p w14:paraId="4027A111" w14:textId="77777777" w:rsidR="00D874BB" w:rsidRPr="006A5985" w:rsidRDefault="00D874BB" w:rsidP="006A5985">
      <w:bookmarkStart w:id="0" w:name="_Hlk189828122"/>
      <w:r w:rsidRPr="006A5985">
        <w:t>1. Напишите пропущенное слово (словосочетание).</w:t>
      </w:r>
    </w:p>
    <w:p w14:paraId="2881CA07" w14:textId="3D954438" w:rsidR="001A74D8" w:rsidRPr="006A5985" w:rsidRDefault="001A74D8" w:rsidP="006A5985">
      <w:pPr>
        <w:rPr>
          <w:szCs w:val="28"/>
        </w:rPr>
      </w:pPr>
      <w:r w:rsidRPr="006A5985">
        <w:rPr>
          <w:szCs w:val="28"/>
        </w:rPr>
        <w:t>__________________ −  это</w:t>
      </w:r>
      <w:r w:rsidR="00770224" w:rsidRPr="00770224">
        <w:rPr>
          <w:szCs w:val="28"/>
        </w:rPr>
        <w:t xml:space="preserve"> программное обеспечение, предназначенное для </w:t>
      </w:r>
      <w:r w:rsidR="00311C28">
        <w:rPr>
          <w:szCs w:val="28"/>
        </w:rPr>
        <w:t>редактирования</w:t>
      </w:r>
      <w:r w:rsidR="00770224" w:rsidRPr="00770224">
        <w:rPr>
          <w:szCs w:val="28"/>
        </w:rPr>
        <w:t xml:space="preserve"> текстовых документов.</w:t>
      </w:r>
    </w:p>
    <w:p w14:paraId="78006AEB" w14:textId="5D4CC6E1" w:rsidR="000023D5" w:rsidRPr="006A5985" w:rsidRDefault="000023D5" w:rsidP="006A5985">
      <w:r w:rsidRPr="006A5985">
        <w:t xml:space="preserve">Правильный ответ: </w:t>
      </w:r>
      <w:r w:rsidR="00770224" w:rsidRPr="00770224">
        <w:rPr>
          <w:szCs w:val="28"/>
        </w:rPr>
        <w:t>Текстовый процессор</w:t>
      </w:r>
    </w:p>
    <w:p w14:paraId="43129E73" w14:textId="2DBFABC0" w:rsidR="00D874BB" w:rsidRPr="006A5985" w:rsidRDefault="00770224" w:rsidP="006A5985">
      <w:r>
        <w:t>Компетенции (индикаторы): ПК-7</w:t>
      </w:r>
    </w:p>
    <w:bookmarkEnd w:id="0"/>
    <w:p w14:paraId="3C557CF7" w14:textId="77777777" w:rsidR="00D874BB" w:rsidRPr="006A5985" w:rsidRDefault="00D874BB" w:rsidP="006A5985"/>
    <w:p w14:paraId="36A7EBBE" w14:textId="77777777" w:rsidR="00D169A3" w:rsidRDefault="00D169A3" w:rsidP="006A5985">
      <w:r w:rsidRPr="006A5985">
        <w:t>2. Напишите пропущенное слово (словосочетание).</w:t>
      </w:r>
    </w:p>
    <w:p w14:paraId="48B3BC16" w14:textId="5BDF0A42" w:rsidR="00311C28" w:rsidRDefault="00311C28" w:rsidP="006A5985">
      <w:r w:rsidRPr="00311C28">
        <w:t xml:space="preserve">___________________ − программа, которая позволяет пользователю </w:t>
      </w:r>
      <w:r>
        <w:t xml:space="preserve">просматривать </w:t>
      </w:r>
      <w:r w:rsidRPr="00311C28">
        <w:t xml:space="preserve">информацию </w:t>
      </w:r>
      <w:r w:rsidR="005660F6">
        <w:t>в сети</w:t>
      </w:r>
      <w:r w:rsidRPr="00311C28">
        <w:t xml:space="preserve"> интернет.</w:t>
      </w:r>
    </w:p>
    <w:p w14:paraId="32437F8B" w14:textId="3AEF3A2E" w:rsidR="00311C28" w:rsidRDefault="005660F6" w:rsidP="006A5985">
      <w:r w:rsidRPr="005660F6">
        <w:t>Правильный ответ: Веб-браузер</w:t>
      </w:r>
    </w:p>
    <w:p w14:paraId="77E710C5" w14:textId="2346529C" w:rsidR="005660F6" w:rsidRDefault="005660F6" w:rsidP="006A5985">
      <w:r w:rsidRPr="005660F6">
        <w:t>Компетенции (индикаторы): ПК-7</w:t>
      </w:r>
    </w:p>
    <w:p w14:paraId="6280D262" w14:textId="77777777" w:rsidR="00311C28" w:rsidRDefault="00311C28" w:rsidP="006A5985"/>
    <w:p w14:paraId="4D27FD74" w14:textId="77777777" w:rsidR="00D169A3" w:rsidRPr="006A5985" w:rsidRDefault="00470BF5" w:rsidP="006A5985">
      <w:r w:rsidRPr="006A5985">
        <w:lastRenderedPageBreak/>
        <w:t>3</w:t>
      </w:r>
      <w:r w:rsidR="00D169A3" w:rsidRPr="006A5985">
        <w:t>. Напишите пропущенное слово (словосочетание).</w:t>
      </w:r>
    </w:p>
    <w:p w14:paraId="7D12F7F9" w14:textId="761045AC" w:rsidR="001A74D8" w:rsidRPr="006A5985" w:rsidRDefault="005660F6" w:rsidP="006A5985">
      <w:r>
        <w:rPr>
          <w:color w:val="000000" w:themeColor="text1"/>
          <w:szCs w:val="28"/>
        </w:rPr>
        <w:t>Фрагмент – это пустой электронный лист неограниченного размера без элементов ________________.</w:t>
      </w:r>
    </w:p>
    <w:p w14:paraId="5290FB27" w14:textId="50C528B3" w:rsidR="00D169A3" w:rsidRPr="006A5985" w:rsidRDefault="00D169A3" w:rsidP="006A5985">
      <w:r w:rsidRPr="006A5985">
        <w:t xml:space="preserve">Правильный ответ: </w:t>
      </w:r>
      <w:r w:rsidR="005660F6">
        <w:rPr>
          <w:szCs w:val="28"/>
        </w:rPr>
        <w:t>оформления</w:t>
      </w:r>
    </w:p>
    <w:p w14:paraId="1EFFE162" w14:textId="489AD902" w:rsidR="00D169A3" w:rsidRPr="006A5985" w:rsidRDefault="00770224" w:rsidP="006A5985">
      <w:r>
        <w:t>Компетенции (индикаторы): ПК-7</w:t>
      </w:r>
    </w:p>
    <w:p w14:paraId="59763AC0" w14:textId="77777777" w:rsidR="00D169A3" w:rsidRPr="006A5985" w:rsidRDefault="00D169A3" w:rsidP="006A5985"/>
    <w:p w14:paraId="27B8C2E6" w14:textId="77777777" w:rsidR="00D169A3" w:rsidRPr="006A5985" w:rsidRDefault="00E37DC0" w:rsidP="006A5985">
      <w:r w:rsidRPr="006A5985">
        <w:t>4</w:t>
      </w:r>
      <w:r w:rsidR="00D169A3" w:rsidRPr="006A5985">
        <w:t>. Напишите пропущенное слово (словосочетание).</w:t>
      </w:r>
    </w:p>
    <w:p w14:paraId="7619C1A6" w14:textId="630EF9CD" w:rsidR="00D169A3" w:rsidRPr="006A5985" w:rsidRDefault="001A74D8" w:rsidP="006A5985">
      <w:r w:rsidRPr="006A5985">
        <w:rPr>
          <w:szCs w:val="28"/>
        </w:rPr>
        <w:t>_________</w:t>
      </w:r>
      <w:r w:rsidR="005660F6">
        <w:rPr>
          <w:szCs w:val="28"/>
        </w:rPr>
        <w:t>_______</w:t>
      </w:r>
      <w:r w:rsidRPr="006A5985">
        <w:rPr>
          <w:szCs w:val="28"/>
        </w:rPr>
        <w:t xml:space="preserve">_ </w:t>
      </w:r>
      <w:r w:rsidR="005660F6">
        <w:rPr>
          <w:szCs w:val="28"/>
        </w:rPr>
        <w:t>–</w:t>
      </w:r>
      <w:r w:rsidRPr="006A5985">
        <w:rPr>
          <w:szCs w:val="28"/>
        </w:rPr>
        <w:t xml:space="preserve"> </w:t>
      </w:r>
      <w:r w:rsidR="00770224">
        <w:rPr>
          <w:szCs w:val="28"/>
        </w:rPr>
        <w:t>э</w:t>
      </w:r>
      <w:r w:rsidR="00770224" w:rsidRPr="00770224">
        <w:rPr>
          <w:szCs w:val="28"/>
        </w:rPr>
        <w:t xml:space="preserve">то программа, предназначенная для </w:t>
      </w:r>
      <w:r w:rsidR="005660F6">
        <w:rPr>
          <w:szCs w:val="28"/>
        </w:rPr>
        <w:t>редактирования</w:t>
      </w:r>
      <w:r w:rsidR="00770224" w:rsidRPr="00770224">
        <w:rPr>
          <w:szCs w:val="28"/>
        </w:rPr>
        <w:t xml:space="preserve"> графических изображений.</w:t>
      </w:r>
    </w:p>
    <w:p w14:paraId="5527042D" w14:textId="08FDE98C" w:rsidR="00D169A3" w:rsidRPr="006A5985" w:rsidRDefault="000023D5" w:rsidP="006A5985">
      <w:r w:rsidRPr="006A5985">
        <w:t xml:space="preserve">Правильный ответ: </w:t>
      </w:r>
      <w:r w:rsidR="00770224" w:rsidRPr="00770224">
        <w:t>Графический редактор</w:t>
      </w:r>
    </w:p>
    <w:p w14:paraId="54D80A63" w14:textId="1CEC6023" w:rsidR="00D169A3" w:rsidRPr="006A5985" w:rsidRDefault="00770224" w:rsidP="006A5985">
      <w:r>
        <w:t>Компетенции (индикаторы): ПК-7</w:t>
      </w:r>
    </w:p>
    <w:p w14:paraId="7F136236" w14:textId="77777777" w:rsidR="00776893" w:rsidRPr="006A5985" w:rsidRDefault="00776893" w:rsidP="006A5985"/>
    <w:p w14:paraId="25ABA130" w14:textId="77777777" w:rsidR="00776893" w:rsidRPr="006A5985" w:rsidRDefault="00776893" w:rsidP="006A5985">
      <w:r w:rsidRPr="006A5985">
        <w:t>5. Напишите пропущенное слово (словосочетание).</w:t>
      </w:r>
    </w:p>
    <w:p w14:paraId="508C40E6" w14:textId="4C3C5FE5" w:rsidR="00776893" w:rsidRDefault="001A74D8" w:rsidP="006A5985">
      <w:pPr>
        <w:rPr>
          <w:szCs w:val="28"/>
        </w:rPr>
      </w:pPr>
      <w:r w:rsidRPr="006A5985">
        <w:rPr>
          <w:szCs w:val="28"/>
        </w:rPr>
        <w:t>___________</w:t>
      </w:r>
      <w:r w:rsidR="005660F6">
        <w:rPr>
          <w:szCs w:val="28"/>
        </w:rPr>
        <w:t>________</w:t>
      </w:r>
      <w:r w:rsidRPr="006A5985">
        <w:rPr>
          <w:szCs w:val="28"/>
        </w:rPr>
        <w:t xml:space="preserve"> </w:t>
      </w:r>
      <w:r w:rsidR="005660F6">
        <w:rPr>
          <w:szCs w:val="28"/>
        </w:rPr>
        <w:t>–</w:t>
      </w:r>
      <w:r w:rsidRPr="006A5985">
        <w:rPr>
          <w:szCs w:val="28"/>
        </w:rPr>
        <w:t xml:space="preserve"> </w:t>
      </w:r>
      <w:r w:rsidR="005660F6">
        <w:rPr>
          <w:szCs w:val="28"/>
        </w:rPr>
        <w:t>это инструмент</w:t>
      </w:r>
      <w:r w:rsidR="00770224" w:rsidRPr="00770224">
        <w:rPr>
          <w:szCs w:val="28"/>
        </w:rPr>
        <w:t xml:space="preserve"> для создания и </w:t>
      </w:r>
      <w:r w:rsidR="005660F6">
        <w:rPr>
          <w:szCs w:val="28"/>
        </w:rPr>
        <w:t xml:space="preserve">редактирования конструкторской документации </w:t>
      </w:r>
      <w:r w:rsidR="00770224" w:rsidRPr="00770224">
        <w:rPr>
          <w:szCs w:val="28"/>
        </w:rPr>
        <w:t>в различных областях, таких как архитектура и машиностроение.</w:t>
      </w:r>
    </w:p>
    <w:p w14:paraId="4B586E40" w14:textId="2D55AF1B" w:rsidR="00770224" w:rsidRPr="006A5985" w:rsidRDefault="00770224" w:rsidP="006A5985">
      <w:r w:rsidRPr="006A5985">
        <w:t xml:space="preserve">Правильный ответ: </w:t>
      </w:r>
      <w:r w:rsidRPr="00770224">
        <w:t>Программ</w:t>
      </w:r>
      <w:r w:rsidR="005660F6">
        <w:t xml:space="preserve">а </w:t>
      </w:r>
      <w:r w:rsidR="006A3F9F" w:rsidRPr="00662C35">
        <w:rPr>
          <w:color w:val="000000"/>
          <w:szCs w:val="28"/>
        </w:rPr>
        <w:t>Компас-</w:t>
      </w:r>
      <w:r w:rsidR="006A3F9F">
        <w:rPr>
          <w:color w:val="000000"/>
          <w:szCs w:val="28"/>
        </w:rPr>
        <w:t>3</w:t>
      </w:r>
      <w:r w:rsidR="006A3F9F">
        <w:rPr>
          <w:color w:val="000000"/>
          <w:szCs w:val="28"/>
          <w:lang w:val="en-US"/>
        </w:rPr>
        <w:t>D</w:t>
      </w:r>
    </w:p>
    <w:p w14:paraId="2FA2A194" w14:textId="72C8B5CC" w:rsidR="00776893" w:rsidRPr="006A5985" w:rsidRDefault="00770224" w:rsidP="006A5985">
      <w:r>
        <w:t>Компетенции (индикаторы): ПК-7</w:t>
      </w:r>
    </w:p>
    <w:p w14:paraId="0D1D856F" w14:textId="77777777" w:rsidR="006E7111" w:rsidRPr="006A5985" w:rsidRDefault="006E7111" w:rsidP="006A5985"/>
    <w:p w14:paraId="40949E8F" w14:textId="77777777" w:rsidR="006E7111" w:rsidRPr="006A5985" w:rsidRDefault="006E7111" w:rsidP="006A5985">
      <w:r w:rsidRPr="006A5985">
        <w:t>6. Напишите пропущенное слово (словосочетание).</w:t>
      </w:r>
    </w:p>
    <w:p w14:paraId="0C7B875F" w14:textId="5CE01410" w:rsidR="001A74D8" w:rsidRPr="006A5985" w:rsidRDefault="005660F6" w:rsidP="006A5985">
      <w:pPr>
        <w:rPr>
          <w:szCs w:val="28"/>
        </w:rPr>
      </w:pPr>
      <w:r>
        <w:rPr>
          <w:color w:val="000000" w:themeColor="text1"/>
          <w:szCs w:val="28"/>
        </w:rPr>
        <w:t>Чтоб прервать или завершить команду</w:t>
      </w:r>
      <w:r w:rsidRPr="007B242E">
        <w:rPr>
          <w:color w:val="000000" w:themeColor="text1"/>
          <w:szCs w:val="28"/>
        </w:rPr>
        <w:t xml:space="preserve"> </w:t>
      </w:r>
      <w:r w:rsidRPr="00662C35">
        <w:rPr>
          <w:color w:val="000000"/>
          <w:szCs w:val="28"/>
        </w:rPr>
        <w:t xml:space="preserve">в программе </w:t>
      </w:r>
      <w:r w:rsidR="006A3F9F" w:rsidRPr="00662C35">
        <w:rPr>
          <w:color w:val="000000"/>
          <w:szCs w:val="28"/>
        </w:rPr>
        <w:t>Компас-</w:t>
      </w:r>
      <w:r w:rsidR="006A3F9F">
        <w:rPr>
          <w:color w:val="000000"/>
          <w:szCs w:val="28"/>
        </w:rPr>
        <w:t>3</w:t>
      </w:r>
      <w:r w:rsidR="006A3F9F">
        <w:rPr>
          <w:color w:val="000000"/>
          <w:szCs w:val="28"/>
          <w:lang w:val="en-US"/>
        </w:rPr>
        <w:t>D</w:t>
      </w:r>
      <w:r>
        <w:rPr>
          <w:color w:val="000000" w:themeColor="text1"/>
          <w:szCs w:val="28"/>
        </w:rPr>
        <w:t>, надо нажать кнопку ______________</w:t>
      </w:r>
      <w:r w:rsidR="00770224" w:rsidRPr="00770224">
        <w:rPr>
          <w:szCs w:val="28"/>
        </w:rPr>
        <w:t>.</w:t>
      </w:r>
    </w:p>
    <w:p w14:paraId="5B625CDB" w14:textId="38F45A8A" w:rsidR="006E7111" w:rsidRPr="006A5985" w:rsidRDefault="00C52802" w:rsidP="006A5985">
      <w:r w:rsidRPr="006A5985">
        <w:t xml:space="preserve">Правильный ответ: </w:t>
      </w:r>
      <w:r w:rsidR="00770224" w:rsidRPr="00770224">
        <w:t>С</w:t>
      </w:r>
      <w:r w:rsidR="005660F6">
        <w:t>топ</w:t>
      </w:r>
    </w:p>
    <w:p w14:paraId="67912F4C" w14:textId="495CFAFB" w:rsidR="006E7111" w:rsidRPr="006A5985" w:rsidRDefault="00770224" w:rsidP="006A5985">
      <w:r>
        <w:t>Компетенции (индикаторы): ПК-7</w:t>
      </w:r>
    </w:p>
    <w:p w14:paraId="21DE2D15" w14:textId="77777777" w:rsidR="006E7111" w:rsidRPr="006A5985" w:rsidRDefault="006E7111" w:rsidP="006A5985"/>
    <w:p w14:paraId="63745146" w14:textId="4337B85F" w:rsidR="00874B3E" w:rsidRPr="006A5985" w:rsidRDefault="00874B3E" w:rsidP="006A5985">
      <w:pPr>
        <w:pStyle w:val="4"/>
      </w:pPr>
      <w:r w:rsidRPr="006A5985">
        <w:t>Задания открытого типа с кратким свободным ответом</w:t>
      </w:r>
    </w:p>
    <w:p w14:paraId="005ED1AF" w14:textId="7FE63EE6" w:rsidR="0050337A" w:rsidRPr="006A5985" w:rsidRDefault="0050337A" w:rsidP="006A5985">
      <w:r w:rsidRPr="006A5985">
        <w:t>1.</w:t>
      </w:r>
      <w:r w:rsidR="00C62F5D">
        <w:t> </w:t>
      </w:r>
      <w:r w:rsidR="00770224" w:rsidRPr="00770224">
        <w:rPr>
          <w:szCs w:val="28"/>
        </w:rPr>
        <w:t>Что такое прикладное программное обеспечение?</w:t>
      </w:r>
    </w:p>
    <w:p w14:paraId="509EE597" w14:textId="45B39938" w:rsidR="0050337A" w:rsidRPr="006A5985" w:rsidRDefault="0050337A" w:rsidP="006A5985">
      <w:r w:rsidRPr="006A5985">
        <w:t xml:space="preserve">Правильный ответ: </w:t>
      </w:r>
      <w:r w:rsidR="008D0DE0">
        <w:t>э</w:t>
      </w:r>
      <w:r w:rsidR="00770224" w:rsidRPr="00770224">
        <w:t>то программное обеспечение, разработанное для выполнения конкретных задач пользователей, таких как обработка текстов, работа с граф</w:t>
      </w:r>
      <w:r w:rsidR="008D0DE0">
        <w:t>икой и управление базами данных</w:t>
      </w:r>
    </w:p>
    <w:p w14:paraId="7ADAA27A" w14:textId="414E3DF1" w:rsidR="0050337A" w:rsidRPr="006A5985" w:rsidRDefault="00770224" w:rsidP="006A5985">
      <w:r>
        <w:t>Компетенции (индикаторы): ПК-7</w:t>
      </w:r>
    </w:p>
    <w:p w14:paraId="30981BA1" w14:textId="77777777" w:rsidR="0050337A" w:rsidRPr="006A5985" w:rsidRDefault="0050337A" w:rsidP="006A5985"/>
    <w:p w14:paraId="5668CC53" w14:textId="31064892" w:rsidR="006047A2" w:rsidRPr="006A5985" w:rsidRDefault="006047A2" w:rsidP="006A5985">
      <w:r w:rsidRPr="006A5985">
        <w:t>2.</w:t>
      </w:r>
      <w:r w:rsidR="00C62F5D">
        <w:t> </w:t>
      </w:r>
      <w:r w:rsidR="00EB7F7C" w:rsidRPr="007B242E">
        <w:rPr>
          <w:color w:val="000000" w:themeColor="text1"/>
          <w:szCs w:val="28"/>
        </w:rPr>
        <w:t xml:space="preserve">Как в программе </w:t>
      </w:r>
      <w:r w:rsidR="006A3F9F" w:rsidRPr="00662C35">
        <w:rPr>
          <w:color w:val="000000"/>
          <w:szCs w:val="28"/>
        </w:rPr>
        <w:t>Компас-</w:t>
      </w:r>
      <w:r w:rsidR="006A3F9F">
        <w:rPr>
          <w:color w:val="000000"/>
          <w:szCs w:val="28"/>
        </w:rPr>
        <w:t>3</w:t>
      </w:r>
      <w:r w:rsidR="006A3F9F">
        <w:rPr>
          <w:color w:val="000000"/>
          <w:szCs w:val="28"/>
          <w:lang w:val="en-US"/>
        </w:rPr>
        <w:t>D</w:t>
      </w:r>
      <w:r w:rsidR="00EB7F7C" w:rsidRPr="007B242E">
        <w:rPr>
          <w:color w:val="000000" w:themeColor="text1"/>
          <w:szCs w:val="28"/>
        </w:rPr>
        <w:t xml:space="preserve"> называется вспомогательный тип графического документа?</w:t>
      </w:r>
    </w:p>
    <w:p w14:paraId="0D736805" w14:textId="64E407AF" w:rsidR="006047A2" w:rsidRPr="006A5985" w:rsidRDefault="006047A2" w:rsidP="006A5985">
      <w:r w:rsidRPr="006A5985">
        <w:t>Правильный ответ:</w:t>
      </w:r>
      <w:r w:rsidR="00C52802" w:rsidRPr="006A5985">
        <w:t xml:space="preserve"> </w:t>
      </w:r>
      <w:r w:rsidR="008D0DE0">
        <w:rPr>
          <w:color w:val="000000" w:themeColor="text1"/>
          <w:szCs w:val="28"/>
        </w:rPr>
        <w:t>ф</w:t>
      </w:r>
      <w:r w:rsidR="00EB7F7C" w:rsidRPr="007B242E">
        <w:rPr>
          <w:color w:val="000000" w:themeColor="text1"/>
          <w:szCs w:val="28"/>
        </w:rPr>
        <w:t>рагмент</w:t>
      </w:r>
    </w:p>
    <w:p w14:paraId="1F6A2F75" w14:textId="4ED5392E" w:rsidR="006047A2" w:rsidRPr="006A5985" w:rsidRDefault="00770224" w:rsidP="006A5985">
      <w:r>
        <w:t>Компетенции (индикаторы): ПК-7</w:t>
      </w:r>
    </w:p>
    <w:p w14:paraId="47AB525A" w14:textId="77777777" w:rsidR="006047A2" w:rsidRPr="006A5985" w:rsidRDefault="006047A2" w:rsidP="006A5985"/>
    <w:p w14:paraId="12831F0A" w14:textId="232CD83C" w:rsidR="00C52802" w:rsidRPr="006A5985" w:rsidRDefault="00F11FDA" w:rsidP="006A5985">
      <w:r w:rsidRPr="006A5985">
        <w:t>3.</w:t>
      </w:r>
      <w:r w:rsidR="00067D0E" w:rsidRPr="006A5985">
        <w:t xml:space="preserve"> </w:t>
      </w:r>
      <w:r w:rsidR="00770224" w:rsidRPr="00770224">
        <w:rPr>
          <w:rFonts w:eastAsia="Times New Roman"/>
          <w:szCs w:val="28"/>
        </w:rPr>
        <w:t>В каких случаях используются программы для видеомонтажа?</w:t>
      </w:r>
    </w:p>
    <w:p w14:paraId="4B4A7C07" w14:textId="2C7392BA" w:rsidR="00F11FDA" w:rsidRPr="006A5985" w:rsidRDefault="00067D0E" w:rsidP="006A5985">
      <w:r w:rsidRPr="006A5985">
        <w:t xml:space="preserve">Правильный ответ: </w:t>
      </w:r>
      <w:r w:rsidR="008D0DE0">
        <w:t>и</w:t>
      </w:r>
      <w:r w:rsidR="00770224" w:rsidRPr="00770224">
        <w:t>х используют для редактирования и компоновки видеоматериал</w:t>
      </w:r>
      <w:r w:rsidR="008D0DE0">
        <w:t>ов, добавления эффектов и звука</w:t>
      </w:r>
    </w:p>
    <w:p w14:paraId="0384F7A2" w14:textId="35404E12" w:rsidR="00F11FDA" w:rsidRPr="006A5985" w:rsidRDefault="00770224" w:rsidP="006A5985">
      <w:r>
        <w:t>Компетенции (индикаторы): ПК-7</w:t>
      </w:r>
    </w:p>
    <w:p w14:paraId="1F1CA239" w14:textId="77777777" w:rsidR="00F11FDA" w:rsidRPr="006A5985" w:rsidRDefault="00F11FDA" w:rsidP="006A5985"/>
    <w:p w14:paraId="28882A2B" w14:textId="5675F244" w:rsidR="006E7111" w:rsidRPr="006A5985" w:rsidRDefault="001C3A9C" w:rsidP="006A5985">
      <w:r w:rsidRPr="006A5985">
        <w:t xml:space="preserve">4. </w:t>
      </w:r>
      <w:r w:rsidR="00770224" w:rsidRPr="00770224">
        <w:t>Что такое программное обеспечение для проектирования?</w:t>
      </w:r>
    </w:p>
    <w:p w14:paraId="0AC675B6" w14:textId="3EA10F03" w:rsidR="00067D0E" w:rsidRPr="006A5985" w:rsidRDefault="00067D0E" w:rsidP="006A5985">
      <w:r w:rsidRPr="006A5985">
        <w:lastRenderedPageBreak/>
        <w:t xml:space="preserve">Правильный ответ: </w:t>
      </w:r>
      <w:r w:rsidR="00770224" w:rsidRPr="00770224">
        <w:t>Это программные инструменты, используемые для создания чертежей, схем и моделей в таких областях, как архитектура и инженерия.</w:t>
      </w:r>
    </w:p>
    <w:p w14:paraId="7A9E8288" w14:textId="3826C5B9" w:rsidR="00067D0E" w:rsidRPr="006A5985" w:rsidRDefault="00770224" w:rsidP="006A5985">
      <w:r>
        <w:t>Компетенции (индикаторы): ПК-7</w:t>
      </w:r>
    </w:p>
    <w:p w14:paraId="2E029D2F" w14:textId="77777777" w:rsidR="006E7111" w:rsidRPr="006A5985" w:rsidRDefault="006E7111" w:rsidP="006A5985"/>
    <w:p w14:paraId="3554DEA1" w14:textId="77777777" w:rsidR="00F56671" w:rsidRPr="006A5985" w:rsidRDefault="00F56671" w:rsidP="006A5985"/>
    <w:p w14:paraId="13ED9611" w14:textId="77777777" w:rsidR="00A62DE5" w:rsidRPr="006A5985" w:rsidRDefault="00874B3E" w:rsidP="006A5985">
      <w:pPr>
        <w:pStyle w:val="4"/>
      </w:pPr>
      <w:r w:rsidRPr="006A5985">
        <w:t>Задания открытого типа с развернутым ответом</w:t>
      </w:r>
    </w:p>
    <w:p w14:paraId="1CA2B9E8" w14:textId="77777777" w:rsidR="00157766" w:rsidRPr="006A5985" w:rsidRDefault="00700C25" w:rsidP="006A5985">
      <w:pPr>
        <w:rPr>
          <w:rFonts w:eastAsiaTheme="minorEastAsia"/>
          <w:i/>
        </w:rPr>
      </w:pPr>
      <w:r w:rsidRPr="006A5985">
        <w:t>1</w:t>
      </w:r>
      <w:r w:rsidR="00CF300E" w:rsidRPr="006A5985">
        <w:t xml:space="preserve">. </w:t>
      </w:r>
      <w:r w:rsidR="00157766" w:rsidRPr="006A5985">
        <w:rPr>
          <w:szCs w:val="28"/>
        </w:rPr>
        <w:t>Дайте развёрнутый ответ в свободной форме</w:t>
      </w:r>
    </w:p>
    <w:p w14:paraId="0F8E287B" w14:textId="77777777" w:rsidR="00770224" w:rsidRDefault="00770224" w:rsidP="006A5985">
      <w:pPr>
        <w:rPr>
          <w:rStyle w:val="af5"/>
          <w:b w:val="0"/>
        </w:rPr>
      </w:pPr>
      <w:r w:rsidRPr="00770224">
        <w:rPr>
          <w:rStyle w:val="af5"/>
          <w:b w:val="0"/>
        </w:rPr>
        <w:t xml:space="preserve">Чем отличаются системное программное обеспечение и прикладное программное обеспечение? </w:t>
      </w:r>
    </w:p>
    <w:p w14:paraId="1408A814" w14:textId="55336D5F" w:rsidR="00553504" w:rsidRPr="00CA547C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CA547C">
        <w:rPr>
          <w:color w:val="000000"/>
          <w:szCs w:val="28"/>
        </w:rPr>
        <w:t>Время выполнения – 5 мин.</w:t>
      </w:r>
    </w:p>
    <w:p w14:paraId="2B24C36F" w14:textId="77777777" w:rsidR="00553504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8365A1">
        <w:rPr>
          <w:color w:val="000000"/>
          <w:szCs w:val="28"/>
        </w:rPr>
        <w:t>Ожидаемый результат:</w:t>
      </w:r>
    </w:p>
    <w:p w14:paraId="7DBB54B7" w14:textId="0229112F" w:rsidR="006A5985" w:rsidRPr="006A5985" w:rsidRDefault="00770224" w:rsidP="006A5985">
      <w:r w:rsidRPr="00770224">
        <w:t xml:space="preserve">Системное программное обеспечение управляет аппаратными ресурсами компьютера и обеспечивает платформу для выполнения прикладного </w:t>
      </w:r>
      <w:r w:rsidR="00553504" w:rsidRPr="00770224">
        <w:rPr>
          <w:rStyle w:val="af5"/>
          <w:b w:val="0"/>
        </w:rPr>
        <w:t>программно</w:t>
      </w:r>
      <w:r w:rsidR="00553504">
        <w:rPr>
          <w:rStyle w:val="af5"/>
          <w:b w:val="0"/>
        </w:rPr>
        <w:t>го</w:t>
      </w:r>
      <w:r w:rsidR="00553504" w:rsidRPr="00770224">
        <w:rPr>
          <w:rStyle w:val="af5"/>
          <w:b w:val="0"/>
        </w:rPr>
        <w:t xml:space="preserve"> обеспечени</w:t>
      </w:r>
      <w:r w:rsidR="00553504">
        <w:rPr>
          <w:rStyle w:val="af5"/>
          <w:b w:val="0"/>
        </w:rPr>
        <w:t>я</w:t>
      </w:r>
      <w:r w:rsidRPr="00770224">
        <w:t xml:space="preserve">. </w:t>
      </w:r>
      <w:r w:rsidR="00553504">
        <w:t>Он</w:t>
      </w:r>
      <w:r w:rsidRPr="00770224">
        <w:t xml:space="preserve">о включает операционные системы, драйверы устройств и утилиты. В отличие от этого, прикладное </w:t>
      </w:r>
      <w:r w:rsidR="00553504" w:rsidRPr="00770224">
        <w:rPr>
          <w:rStyle w:val="af5"/>
          <w:b w:val="0"/>
        </w:rPr>
        <w:t>программное обеспечение</w:t>
      </w:r>
      <w:r w:rsidRPr="00770224">
        <w:t xml:space="preserve"> направлено на выполнение специфических задач, таких как текстовый ввод, работа с графикой или управление данными, и служит конечным пользователям для повышения их продуктивности</w:t>
      </w:r>
      <w:r w:rsidR="00553504">
        <w:t>.</w:t>
      </w:r>
    </w:p>
    <w:p w14:paraId="2814CC9F" w14:textId="7C84E1BB" w:rsidR="00553504" w:rsidRPr="001A07AF" w:rsidRDefault="00553504" w:rsidP="00553504">
      <w:pPr>
        <w:tabs>
          <w:tab w:val="center" w:pos="3780"/>
        </w:tabs>
        <w:rPr>
          <w:color w:val="000000"/>
          <w:szCs w:val="28"/>
          <w:highlight w:val="yellow"/>
        </w:rPr>
      </w:pPr>
      <w:r w:rsidRPr="00CA547C">
        <w:rPr>
          <w:color w:val="000000"/>
          <w:szCs w:val="28"/>
        </w:rPr>
        <w:t xml:space="preserve">Критерии оценивания: содержательное соответствие приведенному </w:t>
      </w:r>
      <w:r>
        <w:rPr>
          <w:color w:val="000000"/>
          <w:szCs w:val="28"/>
        </w:rPr>
        <w:t>выше описанию</w:t>
      </w:r>
    </w:p>
    <w:p w14:paraId="60754496" w14:textId="7A2DBDB5" w:rsidR="00CF300E" w:rsidRPr="006A5985" w:rsidRDefault="00770224" w:rsidP="006A5985">
      <w:r>
        <w:t>Компетенции (индикаторы): ПК-7</w:t>
      </w:r>
    </w:p>
    <w:p w14:paraId="0DD51B4B" w14:textId="77777777" w:rsidR="00495EDC" w:rsidRPr="006A5985" w:rsidRDefault="00495EDC" w:rsidP="006A5985">
      <w:pPr>
        <w:tabs>
          <w:tab w:val="left" w:pos="7938"/>
        </w:tabs>
      </w:pPr>
    </w:p>
    <w:p w14:paraId="4384B5D5" w14:textId="77777777" w:rsidR="003A38C2" w:rsidRPr="006A5985" w:rsidRDefault="00700C25" w:rsidP="006A5985">
      <w:r w:rsidRPr="006A5985">
        <w:t>2</w:t>
      </w:r>
      <w:r w:rsidR="006E7111" w:rsidRPr="006A5985">
        <w:t xml:space="preserve">. </w:t>
      </w:r>
      <w:r w:rsidR="003A38C2" w:rsidRPr="006A5985">
        <w:rPr>
          <w:szCs w:val="28"/>
        </w:rPr>
        <w:t>Дайте развёрнутый ответ в свободной форме</w:t>
      </w:r>
      <w:r w:rsidR="003A38C2" w:rsidRPr="006A5985">
        <w:t xml:space="preserve"> </w:t>
      </w:r>
    </w:p>
    <w:p w14:paraId="4221BEA9" w14:textId="77777777" w:rsidR="00770224" w:rsidRDefault="00770224" w:rsidP="006A5985">
      <w:r w:rsidRPr="00770224">
        <w:t xml:space="preserve">Почему важно использовать антивирусное программное обеспечение? </w:t>
      </w:r>
    </w:p>
    <w:p w14:paraId="127DE4B8" w14:textId="77777777" w:rsidR="00553504" w:rsidRPr="00CA547C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CA547C">
        <w:rPr>
          <w:color w:val="000000"/>
          <w:szCs w:val="28"/>
        </w:rPr>
        <w:t>Время выполнения – 5 мин.</w:t>
      </w:r>
    </w:p>
    <w:p w14:paraId="02BC1394" w14:textId="77777777" w:rsidR="00553504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8365A1">
        <w:rPr>
          <w:color w:val="000000"/>
          <w:szCs w:val="28"/>
        </w:rPr>
        <w:t>Ожидаемый результат:</w:t>
      </w:r>
    </w:p>
    <w:p w14:paraId="0EBA9073" w14:textId="0447D91B" w:rsidR="006A5985" w:rsidRPr="006A5985" w:rsidRDefault="00770224" w:rsidP="006A5985">
      <w:r w:rsidRPr="00770224">
        <w:t>Антивирусное программное обеспечение важно для защиты компьютеров и сетей от вредоносных программ, таких как вирусы, трояны, шпионские программы и другие угрозы. Оно выполняет регулярное сканирование системы, обнаруживает и удаляет вредоносный код, а также обеспечивает защиту в реальном времени, предотвращая заражение системы. Без антивирусного ПО компьютеры подвержены риску утечки конфиденциальных данных, финансовых потерь и ухудшения производительности.</w:t>
      </w:r>
    </w:p>
    <w:p w14:paraId="392BB3F4" w14:textId="5CA35CB9" w:rsidR="00553504" w:rsidRPr="001A07AF" w:rsidRDefault="00553504" w:rsidP="00553504">
      <w:pPr>
        <w:tabs>
          <w:tab w:val="center" w:pos="3780"/>
        </w:tabs>
        <w:rPr>
          <w:color w:val="000000"/>
          <w:szCs w:val="28"/>
          <w:highlight w:val="yellow"/>
        </w:rPr>
      </w:pPr>
      <w:r w:rsidRPr="00CA547C">
        <w:rPr>
          <w:color w:val="000000"/>
          <w:szCs w:val="28"/>
        </w:rPr>
        <w:t xml:space="preserve">Критерии оценивания: содержательное соответствие приведенному </w:t>
      </w:r>
      <w:r>
        <w:rPr>
          <w:color w:val="000000"/>
          <w:szCs w:val="28"/>
        </w:rPr>
        <w:t>выше описанию</w:t>
      </w:r>
    </w:p>
    <w:p w14:paraId="69893706" w14:textId="157FCAF9" w:rsidR="006E7111" w:rsidRDefault="00770224" w:rsidP="006A5985">
      <w:r>
        <w:t>Компетенции (индикаторы): ПК-7</w:t>
      </w:r>
      <w:r w:rsidR="006A5985">
        <w:t xml:space="preserve"> </w:t>
      </w:r>
    </w:p>
    <w:p w14:paraId="31686B17" w14:textId="77777777" w:rsidR="00553504" w:rsidRDefault="00553504" w:rsidP="006A5985"/>
    <w:p w14:paraId="07B58B11" w14:textId="792FEDB4" w:rsidR="00553504" w:rsidRPr="0012551C" w:rsidRDefault="00553504" w:rsidP="00553504">
      <w:pPr>
        <w:shd w:val="clear" w:color="auto" w:fill="FFFFFF"/>
        <w:rPr>
          <w:color w:val="000000" w:themeColor="text1"/>
          <w:szCs w:val="28"/>
        </w:rPr>
      </w:pPr>
      <w:r>
        <w:t>3.</w:t>
      </w:r>
      <w:r w:rsidR="00C62F5D">
        <w:t> </w:t>
      </w:r>
      <w:r w:rsidRPr="0012551C">
        <w:rPr>
          <w:color w:val="000000" w:themeColor="text1"/>
          <w:szCs w:val="28"/>
        </w:rPr>
        <w:t>Назовите операцию, в которой для получения объемной фигуры, необходимо добавить ось, лежащую в одной плоскости с эскизом (</w:t>
      </w:r>
      <w:r w:rsidRPr="0012551C">
        <w:rPr>
          <w:color w:val="000000"/>
          <w:szCs w:val="28"/>
        </w:rPr>
        <w:t xml:space="preserve">в программе </w:t>
      </w:r>
      <w:r w:rsidR="006A3F9F" w:rsidRPr="00662C35">
        <w:rPr>
          <w:color w:val="000000"/>
          <w:szCs w:val="28"/>
        </w:rPr>
        <w:t>Компас-</w:t>
      </w:r>
      <w:r w:rsidR="006A3F9F">
        <w:rPr>
          <w:color w:val="000000"/>
          <w:szCs w:val="28"/>
        </w:rPr>
        <w:t>3</w:t>
      </w:r>
      <w:r w:rsidR="006A3F9F">
        <w:rPr>
          <w:color w:val="000000"/>
          <w:szCs w:val="28"/>
          <w:lang w:val="en-US"/>
        </w:rPr>
        <w:t>D</w:t>
      </w:r>
      <w:r w:rsidRPr="0012551C">
        <w:rPr>
          <w:color w:val="000000" w:themeColor="text1"/>
          <w:szCs w:val="28"/>
        </w:rPr>
        <w:t>)</w:t>
      </w:r>
      <w:r w:rsidR="00C62F5D">
        <w:rPr>
          <w:color w:val="000000" w:themeColor="text1"/>
          <w:szCs w:val="28"/>
        </w:rPr>
        <w:t>.</w:t>
      </w:r>
      <w:bookmarkStart w:id="1" w:name="_GoBack"/>
      <w:bookmarkEnd w:id="1"/>
    </w:p>
    <w:p w14:paraId="7EB25F1D" w14:textId="77777777" w:rsidR="00553504" w:rsidRPr="00CA547C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CA547C">
        <w:rPr>
          <w:color w:val="000000"/>
          <w:szCs w:val="28"/>
        </w:rPr>
        <w:t>Время выполнения – 5 мин.</w:t>
      </w:r>
    </w:p>
    <w:p w14:paraId="1BF7E807" w14:textId="77777777" w:rsidR="00553504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8365A1">
        <w:rPr>
          <w:color w:val="000000"/>
          <w:szCs w:val="28"/>
        </w:rPr>
        <w:t>Ожидаемый результат:</w:t>
      </w:r>
    </w:p>
    <w:p w14:paraId="0DE11EE9" w14:textId="108D1E33" w:rsidR="00553504" w:rsidRDefault="00553504" w:rsidP="00553504">
      <w:r w:rsidRPr="0012551C">
        <w:rPr>
          <w:color w:val="000000" w:themeColor="text1"/>
          <w:szCs w:val="28"/>
        </w:rPr>
        <w:lastRenderedPageBreak/>
        <w:t>Операция, в которой для получения объёмной фигуры необходимо добавить ось, лежащую в одной плоскости с эскизом, называет</w:t>
      </w:r>
      <w:r>
        <w:rPr>
          <w:color w:val="000000" w:themeColor="text1"/>
          <w:szCs w:val="28"/>
        </w:rPr>
        <w:t xml:space="preserve">ся </w:t>
      </w:r>
      <w:r w:rsidRPr="0012551C">
        <w:rPr>
          <w:color w:val="000000" w:themeColor="text1"/>
          <w:szCs w:val="28"/>
        </w:rPr>
        <w:t>вращением.</w:t>
      </w:r>
    </w:p>
    <w:p w14:paraId="7F8E07B7" w14:textId="77777777" w:rsidR="00553504" w:rsidRPr="001A07AF" w:rsidRDefault="00553504" w:rsidP="00553504">
      <w:pPr>
        <w:tabs>
          <w:tab w:val="center" w:pos="3780"/>
        </w:tabs>
        <w:rPr>
          <w:color w:val="000000"/>
          <w:szCs w:val="28"/>
          <w:highlight w:val="yellow"/>
        </w:rPr>
      </w:pPr>
      <w:r w:rsidRPr="00CA547C">
        <w:rPr>
          <w:color w:val="000000"/>
          <w:szCs w:val="28"/>
        </w:rPr>
        <w:t xml:space="preserve">Критерии оценивания: содержательное соответствие приведенному </w:t>
      </w:r>
      <w:r>
        <w:rPr>
          <w:color w:val="000000"/>
          <w:szCs w:val="28"/>
        </w:rPr>
        <w:t>выше описанию</w:t>
      </w:r>
    </w:p>
    <w:p w14:paraId="06CAE302" w14:textId="77777777" w:rsidR="00553504" w:rsidRDefault="00553504" w:rsidP="00553504">
      <w:r>
        <w:t xml:space="preserve">Компетенции (индикаторы): ПК-7 </w:t>
      </w:r>
    </w:p>
    <w:p w14:paraId="5010CFA0" w14:textId="77777777" w:rsidR="006E7111" w:rsidRDefault="006E7111" w:rsidP="006A5985">
      <w:pPr>
        <w:tabs>
          <w:tab w:val="left" w:pos="7938"/>
        </w:tabs>
      </w:pPr>
    </w:p>
    <w:p w14:paraId="77B3D123" w14:textId="06FA999C" w:rsidR="00553504" w:rsidRPr="00107C35" w:rsidRDefault="00553504" w:rsidP="00553504">
      <w:pPr>
        <w:shd w:val="clear" w:color="auto" w:fill="FFFFFF"/>
        <w:rPr>
          <w:color w:val="000000" w:themeColor="text1"/>
          <w:szCs w:val="28"/>
        </w:rPr>
      </w:pPr>
      <w:r>
        <w:t>4.</w:t>
      </w:r>
      <w:r w:rsidR="00C62F5D">
        <w:t> </w:t>
      </w:r>
      <w:r>
        <w:rPr>
          <w:color w:val="000000" w:themeColor="text1"/>
          <w:szCs w:val="28"/>
        </w:rPr>
        <w:t>Укажите р</w:t>
      </w:r>
      <w:r w:rsidRPr="00AB7003">
        <w:rPr>
          <w:color w:val="000000" w:themeColor="text1"/>
          <w:szCs w:val="28"/>
        </w:rPr>
        <w:t xml:space="preserve">азличия между относительными и абсолютными ссылками в </w:t>
      </w:r>
      <w:r>
        <w:rPr>
          <w:color w:val="000000" w:themeColor="text1"/>
          <w:szCs w:val="28"/>
        </w:rPr>
        <w:t xml:space="preserve">программе </w:t>
      </w:r>
      <w:proofErr w:type="spellStart"/>
      <w:r w:rsidRPr="00AB7003">
        <w:rPr>
          <w:color w:val="000000" w:themeColor="text1"/>
          <w:szCs w:val="28"/>
        </w:rPr>
        <w:t>Ms</w:t>
      </w:r>
      <w:proofErr w:type="spellEnd"/>
      <w:r w:rsidRPr="00AB7003">
        <w:rPr>
          <w:color w:val="000000" w:themeColor="text1"/>
          <w:szCs w:val="28"/>
        </w:rPr>
        <w:t xml:space="preserve"> </w:t>
      </w:r>
      <w:proofErr w:type="spellStart"/>
      <w:r w:rsidRPr="00AB7003">
        <w:rPr>
          <w:color w:val="000000" w:themeColor="text1"/>
          <w:szCs w:val="28"/>
        </w:rPr>
        <w:t>Excel</w:t>
      </w:r>
      <w:proofErr w:type="spellEnd"/>
      <w:r w:rsidRPr="00AB7003">
        <w:rPr>
          <w:color w:val="000000" w:themeColor="text1"/>
          <w:szCs w:val="28"/>
        </w:rPr>
        <w:t>.</w:t>
      </w:r>
    </w:p>
    <w:p w14:paraId="3D9F66B3" w14:textId="77777777" w:rsidR="00553504" w:rsidRPr="00CA547C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CA547C">
        <w:rPr>
          <w:color w:val="000000"/>
          <w:szCs w:val="28"/>
        </w:rPr>
        <w:t>Время выполнения – 5 мин.</w:t>
      </w:r>
    </w:p>
    <w:p w14:paraId="2733B1F4" w14:textId="77777777" w:rsidR="00553504" w:rsidRDefault="00553504" w:rsidP="00553504">
      <w:pPr>
        <w:tabs>
          <w:tab w:val="center" w:pos="3780"/>
        </w:tabs>
        <w:rPr>
          <w:color w:val="000000"/>
          <w:szCs w:val="28"/>
        </w:rPr>
      </w:pPr>
      <w:r w:rsidRPr="008365A1">
        <w:rPr>
          <w:color w:val="000000"/>
          <w:szCs w:val="28"/>
        </w:rPr>
        <w:t>Ожидаемый результат:</w:t>
      </w:r>
    </w:p>
    <w:p w14:paraId="486B1E48" w14:textId="053E97B7" w:rsidR="00553504" w:rsidRPr="00AB7003" w:rsidRDefault="00553504" w:rsidP="00553504">
      <w:pPr>
        <w:shd w:val="clear" w:color="auto" w:fill="FFFFFF"/>
        <w:rPr>
          <w:color w:val="000000" w:themeColor="text1"/>
          <w:szCs w:val="28"/>
        </w:rPr>
      </w:pPr>
      <w:r w:rsidRPr="00AB7003">
        <w:rPr>
          <w:color w:val="000000" w:themeColor="text1"/>
          <w:szCs w:val="28"/>
        </w:rPr>
        <w:t xml:space="preserve">Различия между относительными и абсолютными ссылками в </w:t>
      </w:r>
      <w:proofErr w:type="spellStart"/>
      <w:r w:rsidRPr="00AB7003">
        <w:rPr>
          <w:color w:val="000000" w:themeColor="text1"/>
          <w:szCs w:val="28"/>
        </w:rPr>
        <w:t>MS</w:t>
      </w:r>
      <w:proofErr w:type="spellEnd"/>
      <w:r w:rsidRPr="00AB7003">
        <w:rPr>
          <w:color w:val="000000" w:themeColor="text1"/>
          <w:szCs w:val="28"/>
        </w:rPr>
        <w:t xml:space="preserve"> </w:t>
      </w:r>
      <w:proofErr w:type="spellStart"/>
      <w:r w:rsidRPr="00AB7003">
        <w:rPr>
          <w:color w:val="000000" w:themeColor="text1"/>
          <w:szCs w:val="28"/>
        </w:rPr>
        <w:t>Excel</w:t>
      </w:r>
      <w:proofErr w:type="spellEnd"/>
      <w:r w:rsidRPr="00AB7003">
        <w:rPr>
          <w:color w:val="000000" w:themeColor="text1"/>
          <w:szCs w:val="28"/>
        </w:rPr>
        <w:t xml:space="preserve"> проявляются при копировании формулы из текущей ячейки в другие ячейки.  </w:t>
      </w:r>
    </w:p>
    <w:p w14:paraId="50757FA8" w14:textId="4E65559F" w:rsidR="00553504" w:rsidRPr="00AB7003" w:rsidRDefault="00553504" w:rsidP="00553504">
      <w:pPr>
        <w:shd w:val="clear" w:color="auto" w:fill="FFFFFF"/>
        <w:rPr>
          <w:color w:val="000000" w:themeColor="text1"/>
          <w:szCs w:val="28"/>
        </w:rPr>
      </w:pPr>
      <w:r w:rsidRPr="00AB7003">
        <w:rPr>
          <w:rFonts w:eastAsiaTheme="minorEastAsia"/>
          <w:color w:val="000000" w:themeColor="text1"/>
          <w:szCs w:val="28"/>
        </w:rPr>
        <w:t>Относительная ссылка</w:t>
      </w:r>
      <w:r>
        <w:rPr>
          <w:rFonts w:eastAsiaTheme="minorEastAsia"/>
          <w:b/>
          <w:color w:val="000000" w:themeColor="text1"/>
          <w:szCs w:val="28"/>
        </w:rPr>
        <w:t xml:space="preserve"> – </w:t>
      </w:r>
      <w:r w:rsidRPr="00AB7003">
        <w:rPr>
          <w:color w:val="000000" w:themeColor="text1"/>
          <w:szCs w:val="28"/>
        </w:rPr>
        <w:t xml:space="preserve">фиксирует расположение ячейки с данными относительно ячейки, в которой записана формула. При изменении позиции ячейки, содержащей формулу, изменяется и ссылка. </w:t>
      </w:r>
    </w:p>
    <w:p w14:paraId="757A7B34" w14:textId="44E925AA" w:rsidR="00553504" w:rsidRDefault="00553504" w:rsidP="00553504">
      <w:pPr>
        <w:tabs>
          <w:tab w:val="left" w:pos="7938"/>
        </w:tabs>
        <w:rPr>
          <w:color w:val="000000" w:themeColor="text1"/>
          <w:szCs w:val="28"/>
        </w:rPr>
      </w:pPr>
      <w:r w:rsidRPr="00AB7003">
        <w:rPr>
          <w:rFonts w:eastAsiaTheme="minorEastAsia"/>
          <w:color w:val="000000" w:themeColor="text1"/>
          <w:szCs w:val="28"/>
        </w:rPr>
        <w:t>Абсолютная ссылка</w:t>
      </w:r>
      <w:r>
        <w:rPr>
          <w:rFonts w:eastAsiaTheme="minorEastAsia"/>
          <w:b/>
          <w:color w:val="000000" w:themeColor="text1"/>
          <w:szCs w:val="28"/>
        </w:rPr>
        <w:t xml:space="preserve"> – </w:t>
      </w:r>
      <w:r w:rsidRPr="00AB7003">
        <w:rPr>
          <w:color w:val="000000" w:themeColor="text1"/>
          <w:szCs w:val="28"/>
        </w:rPr>
        <w:t>в формуле всегда ссылается на ячейку, расположенную в определённом (фиксированном) месте. В абсолютной ссылке перед каждой буквой и цифрой помещается знак $. При изменении позиции ячейки, содержащей формулу, абсолютная ссылка не изменяется.</w:t>
      </w:r>
    </w:p>
    <w:p w14:paraId="212AE495" w14:textId="77777777" w:rsidR="00553504" w:rsidRPr="001A07AF" w:rsidRDefault="00553504" w:rsidP="00553504">
      <w:pPr>
        <w:tabs>
          <w:tab w:val="center" w:pos="3780"/>
        </w:tabs>
        <w:rPr>
          <w:color w:val="000000"/>
          <w:szCs w:val="28"/>
          <w:highlight w:val="yellow"/>
        </w:rPr>
      </w:pPr>
      <w:r w:rsidRPr="00CA547C">
        <w:rPr>
          <w:color w:val="000000"/>
          <w:szCs w:val="28"/>
        </w:rPr>
        <w:t xml:space="preserve">Критерии оценивания: содержательное соответствие приведенному </w:t>
      </w:r>
      <w:r>
        <w:rPr>
          <w:color w:val="000000"/>
          <w:szCs w:val="28"/>
        </w:rPr>
        <w:t>выше описанию</w:t>
      </w:r>
    </w:p>
    <w:p w14:paraId="058FF695" w14:textId="77777777" w:rsidR="00553504" w:rsidRDefault="00553504" w:rsidP="00553504">
      <w:r>
        <w:t xml:space="preserve">Компетенции (индикаторы): ПК-7 </w:t>
      </w:r>
    </w:p>
    <w:p w14:paraId="6CF8D5B1" w14:textId="77777777" w:rsidR="00553504" w:rsidRPr="00A62DE5" w:rsidRDefault="00553504" w:rsidP="00553504">
      <w:pPr>
        <w:tabs>
          <w:tab w:val="left" w:pos="7938"/>
        </w:tabs>
      </w:pPr>
    </w:p>
    <w:sectPr w:rsidR="00553504" w:rsidRPr="00A62DE5" w:rsidSect="006943A0">
      <w:footerReference w:type="default" r:id="rId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D602F" w14:textId="77777777" w:rsidR="001606D3" w:rsidRDefault="001606D3" w:rsidP="006943A0">
      <w:r>
        <w:separator/>
      </w:r>
    </w:p>
  </w:endnote>
  <w:endnote w:type="continuationSeparator" w:id="0">
    <w:p w14:paraId="3FA77F67" w14:textId="77777777" w:rsidR="001606D3" w:rsidRDefault="001606D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46B24BA" w14:textId="77777777" w:rsidR="003374E6" w:rsidRPr="006943A0" w:rsidRDefault="000E3B31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3374E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62F5D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3D6CC578" w14:textId="77777777" w:rsidR="003374E6" w:rsidRPr="006943A0" w:rsidRDefault="003374E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3ECD54" w14:textId="77777777" w:rsidR="001606D3" w:rsidRDefault="001606D3" w:rsidP="006943A0">
      <w:r>
        <w:separator/>
      </w:r>
    </w:p>
  </w:footnote>
  <w:footnote w:type="continuationSeparator" w:id="0">
    <w:p w14:paraId="0EF4D211" w14:textId="77777777" w:rsidR="001606D3" w:rsidRDefault="001606D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713E0"/>
    <w:multiLevelType w:val="hybridMultilevel"/>
    <w:tmpl w:val="6AA4B3B0"/>
    <w:lvl w:ilvl="0" w:tplc="0308A102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A87682"/>
    <w:multiLevelType w:val="hybridMultilevel"/>
    <w:tmpl w:val="0994DDDA"/>
    <w:lvl w:ilvl="0" w:tplc="88AA86B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C6003F"/>
    <w:multiLevelType w:val="hybridMultilevel"/>
    <w:tmpl w:val="35E27C1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D58180F"/>
    <w:multiLevelType w:val="hybridMultilevel"/>
    <w:tmpl w:val="6BCCED5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A23A4A"/>
    <w:multiLevelType w:val="hybridMultilevel"/>
    <w:tmpl w:val="D068C38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85B2097"/>
    <w:multiLevelType w:val="hybridMultilevel"/>
    <w:tmpl w:val="69E86AE0"/>
    <w:lvl w:ilvl="0" w:tplc="9E4EAFB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CC7218"/>
    <w:multiLevelType w:val="hybridMultilevel"/>
    <w:tmpl w:val="8A4A9AC6"/>
    <w:lvl w:ilvl="0" w:tplc="9E3ABC3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593EDB"/>
    <w:multiLevelType w:val="hybridMultilevel"/>
    <w:tmpl w:val="382C819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F7570DE"/>
    <w:multiLevelType w:val="hybridMultilevel"/>
    <w:tmpl w:val="A4421786"/>
    <w:lvl w:ilvl="0" w:tplc="BAD2907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8207F12"/>
    <w:multiLevelType w:val="hybridMultilevel"/>
    <w:tmpl w:val="7DC43AD6"/>
    <w:lvl w:ilvl="0" w:tplc="FF74B12C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D90546"/>
    <w:multiLevelType w:val="hybridMultilevel"/>
    <w:tmpl w:val="1290A42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D13A5E"/>
    <w:multiLevelType w:val="hybridMultilevel"/>
    <w:tmpl w:val="C344B67C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C62777C"/>
    <w:multiLevelType w:val="hybridMultilevel"/>
    <w:tmpl w:val="CE506EA6"/>
    <w:lvl w:ilvl="0" w:tplc="D360B80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34D76"/>
    <w:multiLevelType w:val="hybridMultilevel"/>
    <w:tmpl w:val="DE20242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082ABB"/>
    <w:multiLevelType w:val="hybridMultilevel"/>
    <w:tmpl w:val="E5F6C63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5134F48"/>
    <w:multiLevelType w:val="hybridMultilevel"/>
    <w:tmpl w:val="77765114"/>
    <w:lvl w:ilvl="0" w:tplc="F18878F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DD002C"/>
    <w:multiLevelType w:val="hybridMultilevel"/>
    <w:tmpl w:val="52F05952"/>
    <w:lvl w:ilvl="0" w:tplc="F73E85FA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BF86BAC"/>
    <w:multiLevelType w:val="hybridMultilevel"/>
    <w:tmpl w:val="E4A6651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12B5C"/>
    <w:multiLevelType w:val="hybridMultilevel"/>
    <w:tmpl w:val="67F2286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D065A25"/>
    <w:multiLevelType w:val="hybridMultilevel"/>
    <w:tmpl w:val="DACA2A9E"/>
    <w:lvl w:ilvl="0" w:tplc="C7661E90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D082D6C"/>
    <w:multiLevelType w:val="hybridMultilevel"/>
    <w:tmpl w:val="7A381C50"/>
    <w:lvl w:ilvl="0" w:tplc="CC40666A">
      <w:start w:val="1"/>
      <w:numFmt w:val="decimal"/>
      <w:lvlText w:val="%1."/>
      <w:lvlJc w:val="left"/>
      <w:pPr>
        <w:ind w:left="1714" w:hanging="1005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E66018E"/>
    <w:multiLevelType w:val="hybridMultilevel"/>
    <w:tmpl w:val="91EC90E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03A39E5"/>
    <w:multiLevelType w:val="hybridMultilevel"/>
    <w:tmpl w:val="A148F1A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2F1564D"/>
    <w:multiLevelType w:val="hybridMultilevel"/>
    <w:tmpl w:val="9124A702"/>
    <w:lvl w:ilvl="0" w:tplc="07DCC38E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52E2691"/>
    <w:multiLevelType w:val="hybridMultilevel"/>
    <w:tmpl w:val="CC461750"/>
    <w:lvl w:ilvl="0" w:tplc="D6AE5FE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BCC0FAF"/>
    <w:multiLevelType w:val="hybridMultilevel"/>
    <w:tmpl w:val="9F922A40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E1010FD"/>
    <w:multiLevelType w:val="hybridMultilevel"/>
    <w:tmpl w:val="B808A384"/>
    <w:lvl w:ilvl="0" w:tplc="A08CA6F6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ED86FA1"/>
    <w:multiLevelType w:val="hybridMultilevel"/>
    <w:tmpl w:val="7B06306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00A611E"/>
    <w:multiLevelType w:val="hybridMultilevel"/>
    <w:tmpl w:val="F684A872"/>
    <w:lvl w:ilvl="0" w:tplc="3BAA4614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4AF0FBD"/>
    <w:multiLevelType w:val="hybridMultilevel"/>
    <w:tmpl w:val="F830143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6204D4B"/>
    <w:multiLevelType w:val="hybridMultilevel"/>
    <w:tmpl w:val="FF4A6CE6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9136DD9"/>
    <w:multiLevelType w:val="hybridMultilevel"/>
    <w:tmpl w:val="B3C05A10"/>
    <w:lvl w:ilvl="0" w:tplc="D2104C98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A4960F9"/>
    <w:multiLevelType w:val="hybridMultilevel"/>
    <w:tmpl w:val="D23E1DDA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24D7793"/>
    <w:multiLevelType w:val="hybridMultilevel"/>
    <w:tmpl w:val="91C47204"/>
    <w:lvl w:ilvl="0" w:tplc="AADC6D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35B7396"/>
    <w:multiLevelType w:val="hybridMultilevel"/>
    <w:tmpl w:val="2CF4EDD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3ED3632"/>
    <w:multiLevelType w:val="hybridMultilevel"/>
    <w:tmpl w:val="B5EE2190"/>
    <w:lvl w:ilvl="0" w:tplc="E8E8D3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5071531"/>
    <w:multiLevelType w:val="hybridMultilevel"/>
    <w:tmpl w:val="B81ED336"/>
    <w:lvl w:ilvl="0" w:tplc="116E2E18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F9502FD"/>
    <w:multiLevelType w:val="hybridMultilevel"/>
    <w:tmpl w:val="864C9928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2D703FE"/>
    <w:multiLevelType w:val="hybridMultilevel"/>
    <w:tmpl w:val="CE2AA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44C67BD"/>
    <w:multiLevelType w:val="hybridMultilevel"/>
    <w:tmpl w:val="24D42D14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5A2160E"/>
    <w:multiLevelType w:val="hybridMultilevel"/>
    <w:tmpl w:val="167C0F1C"/>
    <w:lvl w:ilvl="0" w:tplc="34D64074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AB0E7A"/>
    <w:multiLevelType w:val="hybridMultilevel"/>
    <w:tmpl w:val="3702CBCE"/>
    <w:lvl w:ilvl="0" w:tplc="9E3ABC34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BD57C19"/>
    <w:multiLevelType w:val="hybridMultilevel"/>
    <w:tmpl w:val="47C4B4F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FF532AB"/>
    <w:multiLevelType w:val="hybridMultilevel"/>
    <w:tmpl w:val="EF4E3744"/>
    <w:lvl w:ilvl="0" w:tplc="A0C2E24A">
      <w:start w:val="1"/>
      <w:numFmt w:val="upp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42"/>
  </w:num>
  <w:num w:numId="4">
    <w:abstractNumId w:val="28"/>
  </w:num>
  <w:num w:numId="5">
    <w:abstractNumId w:val="3"/>
  </w:num>
  <w:num w:numId="6">
    <w:abstractNumId w:val="15"/>
  </w:num>
  <w:num w:numId="7">
    <w:abstractNumId w:val="38"/>
  </w:num>
  <w:num w:numId="8">
    <w:abstractNumId w:val="6"/>
  </w:num>
  <w:num w:numId="9">
    <w:abstractNumId w:val="11"/>
  </w:num>
  <w:num w:numId="10">
    <w:abstractNumId w:val="16"/>
  </w:num>
  <w:num w:numId="11">
    <w:abstractNumId w:val="27"/>
  </w:num>
  <w:num w:numId="12">
    <w:abstractNumId w:val="12"/>
  </w:num>
  <w:num w:numId="13">
    <w:abstractNumId w:val="10"/>
  </w:num>
  <w:num w:numId="14">
    <w:abstractNumId w:val="5"/>
  </w:num>
  <w:num w:numId="15">
    <w:abstractNumId w:val="41"/>
  </w:num>
  <w:num w:numId="16">
    <w:abstractNumId w:val="1"/>
  </w:num>
  <w:num w:numId="17">
    <w:abstractNumId w:val="13"/>
  </w:num>
  <w:num w:numId="18">
    <w:abstractNumId w:val="35"/>
  </w:num>
  <w:num w:numId="19">
    <w:abstractNumId w:val="21"/>
  </w:num>
  <w:num w:numId="20">
    <w:abstractNumId w:val="33"/>
  </w:num>
  <w:num w:numId="21">
    <w:abstractNumId w:val="37"/>
  </w:num>
  <w:num w:numId="22">
    <w:abstractNumId w:val="0"/>
  </w:num>
  <w:num w:numId="23">
    <w:abstractNumId w:val="7"/>
  </w:num>
  <w:num w:numId="24">
    <w:abstractNumId w:val="24"/>
  </w:num>
  <w:num w:numId="25">
    <w:abstractNumId w:val="29"/>
  </w:num>
  <w:num w:numId="26">
    <w:abstractNumId w:val="8"/>
  </w:num>
  <w:num w:numId="27">
    <w:abstractNumId w:val="30"/>
  </w:num>
  <w:num w:numId="28">
    <w:abstractNumId w:val="9"/>
  </w:num>
  <w:num w:numId="29">
    <w:abstractNumId w:val="4"/>
  </w:num>
  <w:num w:numId="30">
    <w:abstractNumId w:val="31"/>
  </w:num>
  <w:num w:numId="31">
    <w:abstractNumId w:val="17"/>
  </w:num>
  <w:num w:numId="32">
    <w:abstractNumId w:val="40"/>
  </w:num>
  <w:num w:numId="33">
    <w:abstractNumId w:val="39"/>
  </w:num>
  <w:num w:numId="34">
    <w:abstractNumId w:val="26"/>
  </w:num>
  <w:num w:numId="35">
    <w:abstractNumId w:val="34"/>
  </w:num>
  <w:num w:numId="36">
    <w:abstractNumId w:val="23"/>
  </w:num>
  <w:num w:numId="37">
    <w:abstractNumId w:val="25"/>
  </w:num>
  <w:num w:numId="38">
    <w:abstractNumId w:val="19"/>
  </w:num>
  <w:num w:numId="39">
    <w:abstractNumId w:val="18"/>
  </w:num>
  <w:num w:numId="40">
    <w:abstractNumId w:val="43"/>
  </w:num>
  <w:num w:numId="41">
    <w:abstractNumId w:val="22"/>
  </w:num>
  <w:num w:numId="42">
    <w:abstractNumId w:val="36"/>
  </w:num>
  <w:num w:numId="43">
    <w:abstractNumId w:val="32"/>
  </w:num>
  <w:num w:numId="44">
    <w:abstractNumId w:val="2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23D5"/>
    <w:rsid w:val="000137BD"/>
    <w:rsid w:val="0006311A"/>
    <w:rsid w:val="00067D0E"/>
    <w:rsid w:val="00080CA9"/>
    <w:rsid w:val="00095C56"/>
    <w:rsid w:val="000A7ADF"/>
    <w:rsid w:val="000D01B5"/>
    <w:rsid w:val="000E3B31"/>
    <w:rsid w:val="00157766"/>
    <w:rsid w:val="001606D3"/>
    <w:rsid w:val="00172F27"/>
    <w:rsid w:val="001824D3"/>
    <w:rsid w:val="00191CF7"/>
    <w:rsid w:val="00192794"/>
    <w:rsid w:val="001A74D8"/>
    <w:rsid w:val="001B69E0"/>
    <w:rsid w:val="001C3A9C"/>
    <w:rsid w:val="001E4E91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11C28"/>
    <w:rsid w:val="003374E6"/>
    <w:rsid w:val="00347228"/>
    <w:rsid w:val="00347C37"/>
    <w:rsid w:val="0039651D"/>
    <w:rsid w:val="003A38C2"/>
    <w:rsid w:val="003D17E7"/>
    <w:rsid w:val="004105AB"/>
    <w:rsid w:val="00432D00"/>
    <w:rsid w:val="00461A71"/>
    <w:rsid w:val="00461D7F"/>
    <w:rsid w:val="0046213D"/>
    <w:rsid w:val="00470BF5"/>
    <w:rsid w:val="0048044C"/>
    <w:rsid w:val="00495EDC"/>
    <w:rsid w:val="004964C3"/>
    <w:rsid w:val="004A6607"/>
    <w:rsid w:val="004B0837"/>
    <w:rsid w:val="0050337A"/>
    <w:rsid w:val="0052738E"/>
    <w:rsid w:val="005313B7"/>
    <w:rsid w:val="00531429"/>
    <w:rsid w:val="00542091"/>
    <w:rsid w:val="00550EF7"/>
    <w:rsid w:val="00553504"/>
    <w:rsid w:val="005660F6"/>
    <w:rsid w:val="005D53BF"/>
    <w:rsid w:val="005E321A"/>
    <w:rsid w:val="005E7F90"/>
    <w:rsid w:val="005F5396"/>
    <w:rsid w:val="00603B34"/>
    <w:rsid w:val="006047A2"/>
    <w:rsid w:val="006077E3"/>
    <w:rsid w:val="00617CF3"/>
    <w:rsid w:val="006224C5"/>
    <w:rsid w:val="00640F75"/>
    <w:rsid w:val="00651072"/>
    <w:rsid w:val="0066178B"/>
    <w:rsid w:val="006943A0"/>
    <w:rsid w:val="006A3F9F"/>
    <w:rsid w:val="006A5985"/>
    <w:rsid w:val="006C2017"/>
    <w:rsid w:val="006E54B4"/>
    <w:rsid w:val="006E5D46"/>
    <w:rsid w:val="006E7111"/>
    <w:rsid w:val="00700C25"/>
    <w:rsid w:val="00721A69"/>
    <w:rsid w:val="00736951"/>
    <w:rsid w:val="007408F2"/>
    <w:rsid w:val="00770224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0DE0"/>
    <w:rsid w:val="008D77C8"/>
    <w:rsid w:val="008E2DDD"/>
    <w:rsid w:val="009025F2"/>
    <w:rsid w:val="0091443C"/>
    <w:rsid w:val="0092015D"/>
    <w:rsid w:val="009412DE"/>
    <w:rsid w:val="0095688A"/>
    <w:rsid w:val="00961991"/>
    <w:rsid w:val="009B6C90"/>
    <w:rsid w:val="009E0669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2144"/>
    <w:rsid w:val="00B7649F"/>
    <w:rsid w:val="00BB2661"/>
    <w:rsid w:val="00BB4E23"/>
    <w:rsid w:val="00BC0ED7"/>
    <w:rsid w:val="00BC2C5E"/>
    <w:rsid w:val="00BD0D49"/>
    <w:rsid w:val="00BD5CF0"/>
    <w:rsid w:val="00C06BD1"/>
    <w:rsid w:val="00C4137B"/>
    <w:rsid w:val="00C416C1"/>
    <w:rsid w:val="00C426D2"/>
    <w:rsid w:val="00C446EB"/>
    <w:rsid w:val="00C52802"/>
    <w:rsid w:val="00C57C10"/>
    <w:rsid w:val="00C62F5D"/>
    <w:rsid w:val="00C70737"/>
    <w:rsid w:val="00C74995"/>
    <w:rsid w:val="00C87CED"/>
    <w:rsid w:val="00CD3DD0"/>
    <w:rsid w:val="00CF300E"/>
    <w:rsid w:val="00D05BBC"/>
    <w:rsid w:val="00D169A3"/>
    <w:rsid w:val="00D874BB"/>
    <w:rsid w:val="00DB7C34"/>
    <w:rsid w:val="00DE1E8E"/>
    <w:rsid w:val="00E00E8A"/>
    <w:rsid w:val="00E20755"/>
    <w:rsid w:val="00E37DC0"/>
    <w:rsid w:val="00E65761"/>
    <w:rsid w:val="00EB7F7C"/>
    <w:rsid w:val="00ED02A2"/>
    <w:rsid w:val="00EE5F03"/>
    <w:rsid w:val="00F11FDA"/>
    <w:rsid w:val="00F12E82"/>
    <w:rsid w:val="00F23B6F"/>
    <w:rsid w:val="00F27B2F"/>
    <w:rsid w:val="00F31311"/>
    <w:rsid w:val="00F3589D"/>
    <w:rsid w:val="00F41C91"/>
    <w:rsid w:val="00F51BB9"/>
    <w:rsid w:val="00F56671"/>
    <w:rsid w:val="00F60621"/>
    <w:rsid w:val="00F71F6A"/>
    <w:rsid w:val="00F74353"/>
    <w:rsid w:val="00F95A22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1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3374E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3374E6"/>
    <w:rPr>
      <w:rFonts w:ascii="Tahoma" w:hAnsi="Tahoma" w:cs="Tahoma"/>
      <w:sz w:val="16"/>
      <w:szCs w:val="16"/>
    </w:rPr>
  </w:style>
  <w:style w:type="character" w:styleId="af5">
    <w:name w:val="Strong"/>
    <w:basedOn w:val="a1"/>
    <w:uiPriority w:val="22"/>
    <w:qFormat/>
    <w:rsid w:val="003A38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91CD2-85BE-42E2-8D1A-3382B85C5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9</Pages>
  <Words>1484</Words>
  <Characters>10662</Characters>
  <Application>Microsoft Office Word</Application>
  <DocSecurity>0</DocSecurity>
  <Lines>463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22</cp:revision>
  <dcterms:created xsi:type="dcterms:W3CDTF">2025-03-01T16:46:00Z</dcterms:created>
  <dcterms:modified xsi:type="dcterms:W3CDTF">2025-05-16T19:23:00Z</dcterms:modified>
</cp:coreProperties>
</file>