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D663810" w:rsidR="006943A0" w:rsidRPr="00BB4E23" w:rsidRDefault="006943A0" w:rsidP="00796DDC">
      <w:pPr>
        <w:pStyle w:val="1"/>
        <w:pageBreakBefore w:val="0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2239B23D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</w:t>
      </w:r>
      <w:r w:rsidR="0091450F">
        <w:rPr>
          <w:bCs/>
          <w:lang w:bidi="ru-RU"/>
        </w:rPr>
        <w:t>:</w:t>
      </w:r>
    </w:p>
    <w:p w14:paraId="044B63FC" w14:textId="71797C26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А) связующий компонент</w:t>
      </w:r>
    </w:p>
    <w:p w14:paraId="5B4769AD" w14:textId="17AAC7FB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Б) древесные опилки</w:t>
      </w:r>
    </w:p>
    <w:p w14:paraId="5DADF55A" w14:textId="202332C2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В) специальные добавки</w:t>
      </w:r>
    </w:p>
    <w:p w14:paraId="75AA5FEC" w14:textId="35DCCAA3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Г) огнеупорная основа</w:t>
      </w:r>
    </w:p>
    <w:p w14:paraId="242EE5F5" w14:textId="7EF9F9BD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Правильный ответ: Г</w:t>
      </w:r>
    </w:p>
    <w:p w14:paraId="3638C058" w14:textId="310CA420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  <w:r w:rsidRPr="00B62991">
        <w:rPr>
          <w:iCs/>
        </w:rPr>
        <w:t xml:space="preserve">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7AAE8298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>Технологические процессы изменения формы и размеров заготовок под действием внешних сил, вызывающих пластическую деформацию, называются</w:t>
      </w:r>
      <w:r w:rsidR="0091450F">
        <w:rPr>
          <w:bCs/>
          <w:lang w:bidi="ru-RU"/>
        </w:rPr>
        <w:t>:</w:t>
      </w:r>
      <w:r w:rsidRPr="00B62991">
        <w:rPr>
          <w:bCs/>
          <w:lang w:bidi="ru-RU"/>
        </w:rPr>
        <w:t xml:space="preserve"> </w:t>
      </w:r>
    </w:p>
    <w:p w14:paraId="1D17A4AA" w14:textId="69F27475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А) термической обработкой</w:t>
      </w:r>
    </w:p>
    <w:p w14:paraId="2F14CFD9" w14:textId="340D3FE0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Б) литьем</w:t>
      </w:r>
    </w:p>
    <w:p w14:paraId="4C767340" w14:textId="03ADE770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В) сваркой</w:t>
      </w:r>
    </w:p>
    <w:p w14:paraId="773039A9" w14:textId="72750863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</w:t>
      </w:r>
      <w:r w:rsidR="0091450F">
        <w:rPr>
          <w:bCs/>
          <w:lang w:bidi="ru-RU"/>
        </w:rPr>
        <w:t>) обработкой металлов давлением</w:t>
      </w:r>
    </w:p>
    <w:p w14:paraId="1020F951" w14:textId="52776C86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Правильный ответ: Г</w:t>
      </w:r>
    </w:p>
    <w:p w14:paraId="5C0941B6" w14:textId="6566BA79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  <w:r w:rsidRPr="00B62991">
        <w:rPr>
          <w:iCs/>
        </w:rPr>
        <w:t xml:space="preserve"> 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BCAB55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>Способом обработки металла для изготовления стальной проволоки является</w:t>
      </w:r>
      <w:r w:rsidR="0091450F">
        <w:rPr>
          <w:bCs/>
          <w:lang w:bidi="ru-RU"/>
        </w:rPr>
        <w:t>:</w:t>
      </w:r>
      <w:r w:rsidRPr="00B62991">
        <w:rPr>
          <w:bCs/>
          <w:lang w:bidi="ru-RU"/>
        </w:rPr>
        <w:t xml:space="preserve"> </w:t>
      </w:r>
    </w:p>
    <w:p w14:paraId="0882938A" w14:textId="50A228DB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А) ковка</w:t>
      </w:r>
    </w:p>
    <w:p w14:paraId="1462CD1B" w14:textId="604AEFD6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Б) волочение</w:t>
      </w:r>
    </w:p>
    <w:p w14:paraId="2D635296" w14:textId="5649AD8B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В) прокатка</w:t>
      </w:r>
    </w:p>
    <w:p w14:paraId="56640CCC" w14:textId="2D48C517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Г) штамповка</w:t>
      </w:r>
    </w:p>
    <w:p w14:paraId="574BD2D0" w14:textId="19BF882C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Правильный ответ: Б</w:t>
      </w:r>
    </w:p>
    <w:p w14:paraId="12E35433" w14:textId="1AFFE0FB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496"/>
        <w:gridCol w:w="590"/>
        <w:gridCol w:w="4963"/>
      </w:tblGrid>
      <w:tr w:rsidR="00B62991" w:rsidRPr="00B62991" w14:paraId="1AEBFA41" w14:textId="77777777" w:rsidTr="00D74524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D74524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D74524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Химические свойства </w:t>
            </w:r>
            <w:r w:rsidRPr="00B62991">
              <w:rPr>
                <w:iCs/>
                <w:lang w:bidi="ru-RU"/>
              </w:rPr>
              <w:lastRenderedPageBreak/>
              <w:t>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lastRenderedPageBreak/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Особенности, обуславливающие </w:t>
            </w:r>
            <w:r w:rsidRPr="00B62991">
              <w:rPr>
                <w:iCs/>
                <w:lang w:bidi="ru-RU"/>
              </w:rPr>
              <w:lastRenderedPageBreak/>
              <w:t>различия и общность материала с другими материалами</w:t>
            </w:r>
          </w:p>
        </w:tc>
      </w:tr>
      <w:tr w:rsidR="00B62991" w:rsidRPr="00B62991" w14:paraId="55A26549" w14:textId="77777777" w:rsidTr="00D74524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D74524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B62991">
        <w:tc>
          <w:tcPr>
            <w:tcW w:w="2406" w:type="dxa"/>
          </w:tcPr>
          <w:p w14:paraId="1A883A84" w14:textId="7D8DAE6C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 w14:textId="3F6952B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 w14:textId="4696ABC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 w14:textId="1D485905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B62991">
        <w:tc>
          <w:tcPr>
            <w:tcW w:w="2406" w:type="dxa"/>
          </w:tcPr>
          <w:p w14:paraId="6CD98F25" w14:textId="4635C4C1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 w14:textId="212A9C87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 w14:textId="7AC3BC88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 w14:textId="4224B746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 w14:textId="7FB4D171"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  <w:r w:rsidRPr="00B62991">
        <w:rPr>
          <w:iCs/>
        </w:rPr>
        <w:t xml:space="preserve"> 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D74524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425ACC89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="0091450F">
              <w:rPr>
                <w:bCs/>
                <w:lang w:bidi="ru-RU"/>
              </w:rPr>
              <w:t xml:space="preserve"> </w:t>
            </w:r>
            <w:r w:rsidRPr="00B62991">
              <w:rPr>
                <w:bCs/>
                <w:lang w:bidi="ru-RU"/>
              </w:rPr>
              <w:t>печь для выплавки чугуна из железной руды</w:t>
            </w:r>
          </w:p>
        </w:tc>
      </w:tr>
      <w:tr w:rsidR="00B62991" w:rsidRPr="00B62991" w14:paraId="6DBA028C" w14:textId="77777777" w:rsidTr="00D74524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6F819F88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91450F">
              <w:rPr>
                <w:bCs/>
                <w:lang w:bidi="ru-RU"/>
              </w:rPr>
              <w:t>) </w:t>
            </w:r>
            <w:r w:rsidRPr="00B62991">
              <w:rPr>
                <w:bCs/>
                <w:lang w:bidi="ru-RU"/>
              </w:rPr>
              <w:t>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D74524">
        <w:tc>
          <w:tcPr>
            <w:tcW w:w="3681" w:type="dxa"/>
          </w:tcPr>
          <w:p w14:paraId="1400A9D3" w14:textId="32A661D1" w:rsidR="00B62991" w:rsidRPr="00B62991" w:rsidRDefault="00B62991" w:rsidP="0091450F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="0091450F">
              <w:rPr>
                <w:bCs/>
                <w:lang w:bidi="ru-RU"/>
              </w:rPr>
              <w:t> </w:t>
            </w:r>
            <w:r w:rsidRPr="00B62991">
              <w:rPr>
                <w:bCs/>
                <w:lang w:bidi="ru-RU"/>
              </w:rPr>
              <w:t>Индукционная плавильная печь</w:t>
            </w:r>
          </w:p>
        </w:tc>
        <w:tc>
          <w:tcPr>
            <w:tcW w:w="5946" w:type="dxa"/>
          </w:tcPr>
          <w:p w14:paraId="787FCBF4" w14:textId="46191CCA" w:rsidR="00B62991" w:rsidRPr="00B62991" w:rsidRDefault="00B62991" w:rsidP="0091450F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="0091450F">
              <w:rPr>
                <w:bCs/>
                <w:lang w:bidi="ru-RU"/>
              </w:rPr>
              <w:t> </w:t>
            </w:r>
            <w:r w:rsidRPr="00B62991">
              <w:rPr>
                <w:bCs/>
                <w:lang w:bidi="ru-RU"/>
              </w:rPr>
              <w:t>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D74524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58F5ED48" w:rsidR="00B62991" w:rsidRPr="00B62991" w:rsidRDefault="00B62991" w:rsidP="0091450F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="0091450F">
              <w:rPr>
                <w:bCs/>
                <w:lang w:bidi="ru-RU"/>
              </w:rPr>
              <w:t> </w:t>
            </w:r>
            <w:r w:rsidRPr="00B62991">
              <w:rPr>
                <w:bCs/>
                <w:lang w:bidi="ru-RU"/>
              </w:rPr>
              <w:t>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2"/>
        <w:gridCol w:w="2463"/>
        <w:gridCol w:w="2464"/>
        <w:gridCol w:w="2464"/>
      </w:tblGrid>
      <w:tr w:rsidR="00B62991" w:rsidRPr="00B62991" w14:paraId="68347914" w14:textId="77777777" w:rsidTr="00F65809">
        <w:tc>
          <w:tcPr>
            <w:tcW w:w="2462" w:type="dxa"/>
          </w:tcPr>
          <w:p w14:paraId="4DC46568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463" w:type="dxa"/>
          </w:tcPr>
          <w:p w14:paraId="02732ABD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464" w:type="dxa"/>
          </w:tcPr>
          <w:p w14:paraId="173B53FA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464" w:type="dxa"/>
          </w:tcPr>
          <w:p w14:paraId="5A1163F4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F65809">
        <w:trPr>
          <w:trHeight w:val="261"/>
        </w:trPr>
        <w:tc>
          <w:tcPr>
            <w:tcW w:w="2462" w:type="dxa"/>
          </w:tcPr>
          <w:p w14:paraId="4015F49E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63" w:type="dxa"/>
          </w:tcPr>
          <w:p w14:paraId="25563102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464" w:type="dxa"/>
          </w:tcPr>
          <w:p w14:paraId="76A2EADF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64" w:type="dxa"/>
          </w:tcPr>
          <w:p w14:paraId="63196259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0399ADA8" w14:textId="34035A88" w:rsidR="00B62991" w:rsidRDefault="00F65809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t>ОПК-7</w:t>
      </w:r>
      <w:r>
        <w:t xml:space="preserve"> (</w:t>
      </w:r>
      <w:r w:rsidRPr="00B62991">
        <w:t>ОПК-7</w:t>
      </w:r>
      <w:r>
        <w:t xml:space="preserve">.1, </w:t>
      </w:r>
      <w:r w:rsidRPr="00B62991">
        <w:t>ОПК-7</w:t>
      </w:r>
      <w:r>
        <w:t>.2)</w:t>
      </w:r>
      <w:r w:rsidRPr="00B62991">
        <w:t>, ОПК-12</w:t>
      </w:r>
      <w:r>
        <w:t xml:space="preserve"> (</w:t>
      </w:r>
      <w:r w:rsidRPr="00B62991">
        <w:t>ОПК-12</w:t>
      </w:r>
      <w:r>
        <w:t xml:space="preserve">.1, </w:t>
      </w:r>
      <w:r w:rsidRPr="00B62991">
        <w:t>ОПК-12</w:t>
      </w:r>
      <w:r>
        <w:t>.2)</w:t>
      </w:r>
    </w:p>
    <w:p w14:paraId="42753E21" w14:textId="77777777" w:rsidR="00F65809" w:rsidRPr="00B62991" w:rsidRDefault="00F65809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Б, Г, В, А, Е, Д, </w:t>
      </w:r>
      <w:proofErr w:type="gramStart"/>
      <w:r w:rsidRPr="00B62991">
        <w:rPr>
          <w:bCs/>
          <w:lang w:bidi="ru-RU"/>
        </w:rPr>
        <w:t>З</w:t>
      </w:r>
      <w:proofErr w:type="gramEnd"/>
      <w:r w:rsidRPr="00B62991">
        <w:rPr>
          <w:bCs/>
          <w:lang w:bidi="ru-RU"/>
        </w:rPr>
        <w:t>, Ж</w:t>
      </w:r>
    </w:p>
    <w:p w14:paraId="4DBA3878" w14:textId="428AC177" w:rsidR="00B62991" w:rsidRPr="00B62991" w:rsidRDefault="00B62991" w:rsidP="00B62991">
      <w:pPr>
        <w:rPr>
          <w:bCs/>
          <w:iCs/>
          <w:lang w:bidi="ru-RU"/>
        </w:rPr>
      </w:pPr>
      <w:r w:rsidRPr="00B62991">
        <w:rPr>
          <w:bCs/>
          <w:lang w:bidi="ru-RU"/>
        </w:rPr>
        <w:t xml:space="preserve">Компетенции (индикаторы): </w:t>
      </w:r>
      <w:r w:rsidR="00F65809" w:rsidRPr="00B62991">
        <w:rPr>
          <w:iCs/>
          <w:lang w:bidi="ru-RU"/>
        </w:rPr>
        <w:t xml:space="preserve">Компетенции (индикаторы):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2F5BDA35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А) предел прочности</w:t>
      </w:r>
    </w:p>
    <w:p w14:paraId="34EC246F" w14:textId="2A664F33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Б) относительное сужение</w:t>
      </w:r>
    </w:p>
    <w:p w14:paraId="623E81DA" w14:textId="3AA67158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В) прочность при усталости</w:t>
      </w:r>
    </w:p>
    <w:p w14:paraId="130865A2" w14:textId="0F94038B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Г) твердость</w:t>
      </w:r>
    </w:p>
    <w:p w14:paraId="442FBEBC" w14:textId="324160D1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Правильный ответ: Г, А, В, Б</w:t>
      </w:r>
    </w:p>
    <w:p w14:paraId="76B505B0" w14:textId="112BF224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1F440729" w:rsidR="00B62991" w:rsidRPr="00B62991" w:rsidRDefault="0091450F" w:rsidP="00B62991">
      <w:r>
        <w:t>А) Золото</w:t>
      </w:r>
    </w:p>
    <w:p w14:paraId="2267DED9" w14:textId="3DA60D84" w:rsidR="00B62991" w:rsidRPr="00B62991" w:rsidRDefault="0091450F" w:rsidP="00B62991">
      <w:r>
        <w:t>Б) Серебро</w:t>
      </w:r>
    </w:p>
    <w:p w14:paraId="05DCF28B" w14:textId="01CAB991" w:rsidR="00B62991" w:rsidRPr="00B62991" w:rsidRDefault="0091450F" w:rsidP="00B62991">
      <w:r>
        <w:t>В) Алюминий</w:t>
      </w:r>
    </w:p>
    <w:p w14:paraId="08516B75" w14:textId="2BB48BD6" w:rsidR="00B62991" w:rsidRPr="00B62991" w:rsidRDefault="0091450F" w:rsidP="00B62991">
      <w:r>
        <w:t>Г) Медь</w:t>
      </w:r>
    </w:p>
    <w:p w14:paraId="36941A62" w14:textId="7418BA6C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r w:rsidR="0091450F">
        <w:rPr>
          <w:bCs/>
          <w:lang w:bidi="ru-RU"/>
        </w:rPr>
        <w:t>А, Б</w:t>
      </w:r>
    </w:p>
    <w:p w14:paraId="6AC4E1E3" w14:textId="73B4AC9B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63AC0027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>А) Выплавка стали</w:t>
      </w:r>
      <w:r w:rsidR="00B62991" w:rsidRPr="00B62991">
        <w:rPr>
          <w:bCs/>
          <w:lang w:bidi="ru-RU"/>
        </w:rPr>
        <w:t xml:space="preserve">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5A6048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В</w:t>
      </w:r>
      <w:r w:rsidR="0091450F">
        <w:rPr>
          <w:bCs/>
          <w:lang w:bidi="ru-RU"/>
        </w:rPr>
        <w:t>) Получение слитков (заготовок)</w:t>
      </w:r>
      <w:r w:rsidRPr="00B62991">
        <w:rPr>
          <w:bCs/>
          <w:lang w:bidi="ru-RU"/>
        </w:rPr>
        <w:t xml:space="preserve">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5D3813D5" w14:textId="7D08332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336F492B" w:rsidR="00B62991" w:rsidRPr="00B62991" w:rsidRDefault="0091450F" w:rsidP="00B62991">
      <w:pPr>
        <w:rPr>
          <w:bCs/>
          <w:lang w:bidi="ru-RU"/>
        </w:rPr>
      </w:pPr>
      <w:r>
        <w:rPr>
          <w:bCs/>
          <w:lang w:bidi="ru-RU"/>
        </w:rPr>
        <w:t xml:space="preserve">Правильный ответ: </w:t>
      </w:r>
      <w:proofErr w:type="gramStart"/>
      <w:r>
        <w:rPr>
          <w:bCs/>
          <w:lang w:bidi="ru-RU"/>
        </w:rPr>
        <w:t>анизотропным</w:t>
      </w:r>
      <w:proofErr w:type="gramEnd"/>
    </w:p>
    <w:p w14:paraId="5563ADF7" w14:textId="4F56D0D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1F7B0EEC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</w:t>
      </w:r>
      <w:r w:rsidR="0091450F">
        <w:rPr>
          <w:bCs/>
          <w:lang w:bidi="ru-RU"/>
        </w:rPr>
        <w:t> </w:t>
      </w:r>
      <w:r w:rsidRPr="00B62991">
        <w:rPr>
          <w:bCs/>
          <w:lang w:bidi="ru-RU"/>
        </w:rPr>
        <w:t>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10982408" w14:textId="50966FE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163048B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3.</w:t>
      </w:r>
      <w:r w:rsidR="0091450F">
        <w:rPr>
          <w:bCs/>
          <w:lang w:bidi="ru-RU"/>
        </w:rPr>
        <w:t> </w:t>
      </w:r>
      <w:r w:rsidRPr="00B62991">
        <w:rPr>
          <w:bCs/>
          <w:lang w:bidi="ru-RU"/>
        </w:rPr>
        <w:t>Сталь марки Р6М5 предназначена для изготовления ___________________ инструмента</w:t>
      </w:r>
      <w:r w:rsidR="0091450F">
        <w:rPr>
          <w:bCs/>
          <w:lang w:bidi="ru-RU"/>
        </w:rPr>
        <w:t>.</w:t>
      </w:r>
      <w:r w:rsidRPr="00B62991">
        <w:rPr>
          <w:bCs/>
          <w:lang w:bidi="ru-RU"/>
        </w:rPr>
        <w:t xml:space="preserve">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gramStart"/>
      <w:r w:rsidRPr="00B62991">
        <w:rPr>
          <w:bCs/>
          <w:lang w:bidi="ru-RU"/>
        </w:rPr>
        <w:t>режущего</w:t>
      </w:r>
      <w:proofErr w:type="gramEnd"/>
    </w:p>
    <w:p w14:paraId="3F635E51" w14:textId="3EB211B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Компетенции: ОПК-12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7F2A88" w14:textId="3E252CAC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</w:t>
      </w:r>
      <w:r w:rsidR="0091450F">
        <w:rPr>
          <w:bCs/>
          <w:lang w:bidi="ru-RU"/>
        </w:rPr>
        <w:t> </w:t>
      </w:r>
      <w:r>
        <w:rPr>
          <w:bCs/>
          <w:lang w:bidi="ru-RU"/>
        </w:rPr>
        <w:t xml:space="preserve">Назовите минимум три материала, которые относятся </w:t>
      </w:r>
      <w:proofErr w:type="gramStart"/>
      <w:r>
        <w:rPr>
          <w:bCs/>
          <w:lang w:bidi="ru-RU"/>
        </w:rPr>
        <w:t>к</w:t>
      </w:r>
      <w:proofErr w:type="gramEnd"/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332F8A4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</w:p>
    <w:p w14:paraId="7645E20B" w14:textId="41D82CF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1D42E165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  <w:r w:rsidR="0091450F">
        <w:rPr>
          <w:bCs/>
          <w:lang w:bidi="ru-RU"/>
        </w:rPr>
        <w:t>.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7820C3F9" w14:textId="29CDA05B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720D7AA7" w14:textId="508D938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ОПК-12</w:t>
      </w:r>
      <w:r w:rsidR="00F65809">
        <w:rPr>
          <w:bCs/>
          <w:lang w:bidi="ru-RU"/>
        </w:rPr>
        <w:t xml:space="preserve"> </w:t>
      </w:r>
      <w:r w:rsidR="00F65809">
        <w:t>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5712D720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</w:t>
      </w:r>
      <w:r w:rsidR="0091450F">
        <w:rPr>
          <w:bCs/>
          <w:lang w:bidi="ru-RU"/>
        </w:rPr>
        <w:t>.</w:t>
      </w:r>
    </w:p>
    <w:p w14:paraId="6C43A36A" w14:textId="4148C75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91450F">
        <w:rPr>
          <w:lang w:bidi="ru-RU"/>
        </w:rPr>
        <w:t>-</w:t>
      </w:r>
      <w:r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7BA98E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="0091450F">
        <w:rPr>
          <w:lang w:bidi="ru-RU"/>
        </w:rPr>
        <w:t>–</w:t>
      </w:r>
      <w:r w:rsidRPr="00D6097B">
        <w:rPr>
          <w:lang w:bidi="ru-RU"/>
        </w:rPr>
        <w:t xml:space="preserve">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21DD5704" w14:textId="41248168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Компетенции: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 w14:textId="28C39067"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lastRenderedPageBreak/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40E81F2B" w14:textId="30853DF0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Компетенции: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</w:t>
      </w:r>
      <w:proofErr w:type="gramStart"/>
      <w:r w:rsidRPr="00D6097B">
        <w:rPr>
          <w:bCs/>
          <w:lang w:bidi="ru-RU"/>
        </w:rPr>
        <w:t xml:space="preserve"> А</w:t>
      </w:r>
      <w:proofErr w:type="gramEnd"/>
      <w:r w:rsidRPr="00D6097B">
        <w:rPr>
          <w:bCs/>
          <w:lang w:bidi="ru-RU"/>
        </w:rPr>
        <w:t xml:space="preserve">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proofErr w:type="spellStart"/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proofErr w:type="spellEnd"/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77777777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 w14:textId="6241934C"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91450F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91450F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91450F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196BCC46" w14:textId="02A5DAC9" w:rsidR="00D6097B" w:rsidRDefault="00D6097B" w:rsidP="00D6097B">
      <w:pPr>
        <w:rPr>
          <w:iCs/>
        </w:rPr>
      </w:pPr>
      <w:r w:rsidRPr="00D6097B">
        <w:rPr>
          <w:bCs/>
          <w:lang w:bidi="ru-RU"/>
        </w:rPr>
        <w:t xml:space="preserve">Компетенции: </w:t>
      </w:r>
      <w:r w:rsidR="00F65809" w:rsidRPr="00B62991">
        <w:t>ОПК-7</w:t>
      </w:r>
      <w:r w:rsidR="00F65809">
        <w:t xml:space="preserve"> (</w:t>
      </w:r>
      <w:r w:rsidR="00F65809" w:rsidRPr="00B62991">
        <w:t>ОПК-7</w:t>
      </w:r>
      <w:r w:rsidR="00F65809">
        <w:t xml:space="preserve">.1, </w:t>
      </w:r>
      <w:r w:rsidR="00F65809" w:rsidRPr="00B62991">
        <w:t>ОПК-7</w:t>
      </w:r>
      <w:r w:rsidR="00F65809">
        <w:t>.2)</w:t>
      </w:r>
      <w:r w:rsidR="00F65809" w:rsidRPr="00B62991">
        <w:t>, ОПК-12</w:t>
      </w:r>
      <w:r w:rsidR="00F65809">
        <w:t xml:space="preserve"> (</w:t>
      </w:r>
      <w:r w:rsidR="00F65809" w:rsidRPr="00B62991">
        <w:t>ОПК-12</w:t>
      </w:r>
      <w:r w:rsidR="00F65809">
        <w:t xml:space="preserve">.1, </w:t>
      </w:r>
      <w:r w:rsidR="00F65809" w:rsidRPr="00B62991">
        <w:t>ОПК-12</w:t>
      </w:r>
      <w:r w:rsidR="00F65809">
        <w:t>.2)</w:t>
      </w:r>
      <w:bookmarkStart w:id="0" w:name="_GoBack"/>
      <w:bookmarkEnd w:id="0"/>
    </w:p>
    <w:p w14:paraId="704A4B5E" w14:textId="60BC6DC5" w:rsidR="000F231F" w:rsidRDefault="000F231F" w:rsidP="000F231F">
      <w:pPr>
        <w:ind w:firstLine="0"/>
        <w:rPr>
          <w:noProof/>
          <w:lang w:eastAsia="ru-RU"/>
        </w:rPr>
      </w:pPr>
    </w:p>
    <w:p w14:paraId="12C90D9A" w14:textId="6B3881A7" w:rsidR="009D5D0E" w:rsidRPr="00D6097B" w:rsidRDefault="009D5D0E" w:rsidP="000F231F">
      <w:pPr>
        <w:ind w:firstLine="0"/>
        <w:rPr>
          <w:bCs/>
          <w:lang w:bidi="ru-RU"/>
        </w:rPr>
      </w:pPr>
    </w:p>
    <w:sectPr w:rsidR="009D5D0E" w:rsidRPr="00D6097B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10868" w14:textId="77777777" w:rsidR="00D03D3B" w:rsidRDefault="00D03D3B" w:rsidP="006943A0">
      <w:r>
        <w:separator/>
      </w:r>
    </w:p>
  </w:endnote>
  <w:endnote w:type="continuationSeparator" w:id="0">
    <w:p w14:paraId="5590E23A" w14:textId="77777777" w:rsidR="00D03D3B" w:rsidRDefault="00D03D3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C22142" w14:textId="77777777" w:rsidR="00D03D3B" w:rsidRDefault="00D03D3B" w:rsidP="006943A0">
      <w:r>
        <w:separator/>
      </w:r>
    </w:p>
  </w:footnote>
  <w:footnote w:type="continuationSeparator" w:id="0">
    <w:p w14:paraId="1B8B3507" w14:textId="77777777" w:rsidR="00D03D3B" w:rsidRDefault="00D03D3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0F231F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5F2FB4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796DDC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1450F"/>
    <w:rsid w:val="0092015D"/>
    <w:rsid w:val="0095688A"/>
    <w:rsid w:val="00960CA6"/>
    <w:rsid w:val="009B6C90"/>
    <w:rsid w:val="009D5D0E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F300E"/>
    <w:rsid w:val="00D03D3B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65761"/>
    <w:rsid w:val="00EC29B8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5809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F6580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58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F6580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58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9920D-1403-4E52-8A40-9B1DB38A0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User</cp:lastModifiedBy>
  <cp:revision>7</cp:revision>
  <dcterms:created xsi:type="dcterms:W3CDTF">2025-03-24T11:06:00Z</dcterms:created>
  <dcterms:modified xsi:type="dcterms:W3CDTF">2025-04-27T06:16:00Z</dcterms:modified>
</cp:coreProperties>
</file>