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45F3" w14:textId="1175A556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309812A3" w:rsidR="00956C79" w:rsidRPr="00025F05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A703BF">
        <w:rPr>
          <w:rFonts w:eastAsia="Calibri"/>
          <w:sz w:val="28"/>
          <w:szCs w:val="28"/>
        </w:rPr>
        <w:t xml:space="preserve"> (УК-3.1, УК-3.2)</w:t>
      </w:r>
      <w:r>
        <w:rPr>
          <w:rFonts w:eastAsia="Calibri"/>
          <w:sz w:val="28"/>
          <w:szCs w:val="28"/>
        </w:rPr>
        <w:t>, УК-</w:t>
      </w:r>
      <w:r w:rsidR="00A703BF">
        <w:rPr>
          <w:rFonts w:eastAsia="Calibri"/>
          <w:sz w:val="28"/>
          <w:szCs w:val="28"/>
        </w:rPr>
        <w:t>6 (УК-6.1, УК-6.2),</w:t>
      </w:r>
      <w:r>
        <w:rPr>
          <w:rFonts w:eastAsia="Calibri"/>
          <w:sz w:val="28"/>
          <w:szCs w:val="28"/>
        </w:rPr>
        <w:t xml:space="preserve"> УК-9</w:t>
      </w:r>
      <w:r w:rsidR="00A703BF">
        <w:rPr>
          <w:rFonts w:eastAsia="Calibri"/>
          <w:sz w:val="28"/>
          <w:szCs w:val="28"/>
        </w:rPr>
        <w:t xml:space="preserve"> (УК-9.1, УК-9.2, УК-9.3)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550FBD46" w:rsidR="00956C79" w:rsidRPr="00025F05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</w:t>
      </w:r>
      <w:r w:rsidR="00A703BF">
        <w:rPr>
          <w:rFonts w:eastAsia="Calibri"/>
          <w:sz w:val="28"/>
          <w:szCs w:val="28"/>
        </w:rPr>
        <w:t xml:space="preserve"> УК-3 (УК-3.1, УК-3.2), УК-6 (УК-6.1, УК-6.2), УК-9 (УК-9.1, УК-9.2, УК-9.3)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757E4FF9" w:rsidR="00956C79" w:rsidRPr="00956C79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А) потребности, интересы,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57DCF9E6" w:rsidR="00956C79" w:rsidRDefault="005402DE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7002A59B" w:rsidR="00956C79" w:rsidRPr="00025F05" w:rsidRDefault="005402DE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6AA68B57" w:rsidR="00956C79" w:rsidRPr="00956C79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3695C7AB" w:rsidR="00956C79" w:rsidRPr="00025F05" w:rsidRDefault="005402DE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129551DC" w:rsidR="00956C79" w:rsidRPr="00025F05" w:rsidRDefault="005402DE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0466DB02" w:rsidR="00956C79" w:rsidRPr="00956C79" w:rsidRDefault="005402DE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lastRenderedPageBreak/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2575589E" w:rsidR="00956C79" w:rsidRPr="00025F05" w:rsidRDefault="005402DE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13AAB96D" w:rsidR="00956C79" w:rsidRPr="00025F05" w:rsidRDefault="005402DE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46E86CB2" w:rsidR="00956C79" w:rsidRPr="00025F05" w:rsidRDefault="005402DE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2D3FB00E" w:rsidR="00956C79" w:rsidRPr="00025F05" w:rsidRDefault="005402DE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02C937CB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</w:t>
      </w:r>
      <w:r w:rsidR="00A703BF">
        <w:rPr>
          <w:rFonts w:eastAsia="Calibri"/>
          <w:sz w:val="28"/>
          <w:szCs w:val="28"/>
        </w:rPr>
        <w:t>ы</w:t>
      </w:r>
      <w:r w:rsidRPr="00956C79">
        <w:rPr>
          <w:rFonts w:eastAsia="Calibri"/>
          <w:sz w:val="28"/>
          <w:szCs w:val="28"/>
        </w:rPr>
        <w:t xml:space="preserve"> / психическими процессами / познавательными процессами</w:t>
      </w:r>
    </w:p>
    <w:p w14:paraId="2114FB8D" w14:textId="24EB65A9" w:rsidR="00956C79" w:rsidRPr="00025F05" w:rsidRDefault="005402DE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1A92D41C" w:rsidR="00956C79" w:rsidRPr="00025F05" w:rsidRDefault="005402DE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63F6413F" w:rsidR="00956C79" w:rsidRPr="00956C79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6563D38E" w14:textId="41B7CCD9" w:rsidR="00A703BF" w:rsidRPr="00025F05" w:rsidRDefault="00A703BF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УК-3 (УК-3.1, УК-3.2), УК-6 (УК-6.1, УК-6.2), УК-9 (УК-9.1, УК-9.2, УК-9.3)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0FFD1DE9" w:rsidR="00956C79" w:rsidRPr="00025F05" w:rsidRDefault="005402DE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32A6CB02" w:rsidR="00456EF3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pacing w:val="-2"/>
          <w:sz w:val="28"/>
          <w:szCs w:val="28"/>
        </w:rPr>
        <w:t xml:space="preserve">Компетенции (индикаторы): </w:t>
      </w:r>
      <w:r w:rsidR="00A703BF">
        <w:rPr>
          <w:rFonts w:eastAsia="Calibri"/>
          <w:sz w:val="28"/>
          <w:szCs w:val="28"/>
        </w:rPr>
        <w:t>УК-3 (УК-3.1, УК-3.2), УК-6 (УК-6.1, УК-6.2), УК-9 (УК-9.1, УК-9.2, УК-9.3)</w:t>
      </w:r>
    </w:p>
    <w:p w14:paraId="3F8ABC34" w14:textId="21E280FB" w:rsidR="005402DE" w:rsidRDefault="005402DE" w:rsidP="00EE43DA">
      <w:pPr>
        <w:widowControl/>
        <w:autoSpaceDE/>
        <w:autoSpaceDN/>
        <w:contextualSpacing/>
        <w:jc w:val="both"/>
      </w:pPr>
      <w:bookmarkStart w:id="0" w:name="_GoBack"/>
      <w:bookmarkEnd w:id="0"/>
    </w:p>
    <w:sectPr w:rsidR="005402DE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DC6EC4" w14:textId="77777777" w:rsidR="00F95209" w:rsidRDefault="00F95209" w:rsidP="00EE43DA">
      <w:r>
        <w:separator/>
      </w:r>
    </w:p>
  </w:endnote>
  <w:endnote w:type="continuationSeparator" w:id="0">
    <w:p w14:paraId="35806015" w14:textId="77777777" w:rsidR="00F95209" w:rsidRDefault="00F95209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454353E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22F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F30A19" w14:textId="77777777" w:rsidR="00F95209" w:rsidRDefault="00F95209" w:rsidP="00EE43DA">
      <w:r>
        <w:separator/>
      </w:r>
    </w:p>
  </w:footnote>
  <w:footnote w:type="continuationSeparator" w:id="0">
    <w:p w14:paraId="33CB639B" w14:textId="77777777" w:rsidR="00F95209" w:rsidRDefault="00F95209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34"/>
    <w:rsid w:val="00025F05"/>
    <w:rsid w:val="000331E9"/>
    <w:rsid w:val="00314834"/>
    <w:rsid w:val="003A63E5"/>
    <w:rsid w:val="004006D4"/>
    <w:rsid w:val="00456EF3"/>
    <w:rsid w:val="004C0F8A"/>
    <w:rsid w:val="005402DE"/>
    <w:rsid w:val="005B2D15"/>
    <w:rsid w:val="00682576"/>
    <w:rsid w:val="00956C79"/>
    <w:rsid w:val="009A1D3B"/>
    <w:rsid w:val="00A703BF"/>
    <w:rsid w:val="00AC7937"/>
    <w:rsid w:val="00B658FE"/>
    <w:rsid w:val="00C66253"/>
    <w:rsid w:val="00C907FC"/>
    <w:rsid w:val="00D23501"/>
    <w:rsid w:val="00E6787A"/>
    <w:rsid w:val="00EE43DA"/>
    <w:rsid w:val="00F95209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0A21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0331E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31E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0331E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31E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948</Words>
  <Characters>7245</Characters>
  <Application>Microsoft Office Word</Application>
  <DocSecurity>0</DocSecurity>
  <Lines>233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Пользователь</cp:lastModifiedBy>
  <cp:revision>3</cp:revision>
  <dcterms:created xsi:type="dcterms:W3CDTF">2025-04-03T09:59:00Z</dcterms:created>
  <dcterms:modified xsi:type="dcterms:W3CDTF">2025-04-03T17:05:00Z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