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F31340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</w:t>
      </w:r>
    </w:p>
    <w:p w:rsidR="004D4F8C" w:rsidRPr="00ED3021" w:rsidRDefault="004D4F8C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D4F8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D4F8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D4F8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D4F8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Б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lastRenderedPageBreak/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</w:t>
      </w:r>
    </w:p>
    <w:p w:rsidR="004D4F8C" w:rsidRDefault="004D4F8C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 xml:space="preserve">УК-10 (УК-10.1, УК-10.2, УК-10.3) </w:t>
      </w:r>
    </w:p>
    <w:p w:rsidR="004D4F8C" w:rsidRPr="00ED3021" w:rsidRDefault="004D4F8C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D4F8C">
        <w:rPr>
          <w:rFonts w:ascii="Times New Roman" w:hAnsi="Times New Roman" w:cs="Times New Roman"/>
          <w:sz w:val="28"/>
          <w:szCs w:val="28"/>
        </w:rPr>
        <w:t xml:space="preserve"> УК-10 (УК-10.1, УК-10.2, УК-10.3), ОПК-3 (ОПК-3.1)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D4F8C"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D4F8C">
        <w:rPr>
          <w:rFonts w:ascii="Times New Roman" w:hAnsi="Times New Roman" w:cs="Times New Roman"/>
          <w:sz w:val="28"/>
          <w:szCs w:val="28"/>
        </w:rPr>
        <w:t xml:space="preserve"> УК-10 (УК-10.1, УК-10.2, УК-10.3), ОПК-3 (ОПК-3.1)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D4F8C">
        <w:rPr>
          <w:rFonts w:ascii="Times New Roman" w:hAnsi="Times New Roman" w:cs="Times New Roman"/>
          <w:sz w:val="28"/>
          <w:szCs w:val="28"/>
        </w:rPr>
        <w:t xml:space="preserve"> УК-10 (УК-10.1, УК-10.2, УК-10.3), ОПК-3 (ОПК-3.1)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A55B21" w:rsidRDefault="004D4F8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УК-10.3), ОПК-3 (ОПК-3.1)</w:t>
      </w: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D4F8C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:rsidR="004D4F8C" w:rsidRDefault="004D4F8C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4F8C" w:rsidRDefault="004D4F8C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D4F8C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2EE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D4F8C"/>
    <w:rsid w:val="004E7EB5"/>
    <w:rsid w:val="0052430F"/>
    <w:rsid w:val="00525A51"/>
    <w:rsid w:val="00541DA5"/>
    <w:rsid w:val="005446F0"/>
    <w:rsid w:val="00567C85"/>
    <w:rsid w:val="00572487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75AC3"/>
    <w:rsid w:val="00ED3021"/>
    <w:rsid w:val="00EE309A"/>
    <w:rsid w:val="00EF4F42"/>
    <w:rsid w:val="00EF795B"/>
    <w:rsid w:val="00F14643"/>
    <w:rsid w:val="00F16C7B"/>
    <w:rsid w:val="00F31340"/>
    <w:rsid w:val="00FA7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2025-03-25T11:00:00Z</dcterms:created>
  <dcterms:modified xsi:type="dcterms:W3CDTF">2025-04-03T16:56:00Z</dcterms:modified>
</cp:coreProperties>
</file>