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E2" w:rsidRPr="006E4128" w:rsidRDefault="003F18E2" w:rsidP="003F18E2">
      <w:pPr>
        <w:jc w:val="center"/>
        <w:rPr>
          <w:szCs w:val="28"/>
        </w:rPr>
      </w:pPr>
    </w:p>
    <w:p w:rsidR="007537CA" w:rsidRDefault="007537CA" w:rsidP="0020399E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95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B1595E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797D0B" w:rsidRPr="00B1595E">
        <w:rPr>
          <w:rFonts w:ascii="Times New Roman" w:hAnsi="Times New Roman" w:cs="Times New Roman"/>
          <w:b/>
          <w:sz w:val="28"/>
          <w:szCs w:val="28"/>
        </w:rPr>
        <w:t>Альтернативные источники энергии</w:t>
      </w:r>
      <w:r w:rsidRPr="00B1595E">
        <w:rPr>
          <w:rFonts w:ascii="Times New Roman" w:hAnsi="Times New Roman" w:cs="Times New Roman"/>
          <w:b/>
          <w:sz w:val="28"/>
          <w:szCs w:val="28"/>
        </w:rPr>
        <w:t>»</w:t>
      </w:r>
    </w:p>
    <w:p w:rsidR="00B1595E" w:rsidRPr="00B1595E" w:rsidRDefault="00B1595E" w:rsidP="0020399E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17D" w:rsidRDefault="00F9217D" w:rsidP="00B1595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1595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7C0866" w:rsidRPr="007C0866" w:rsidRDefault="007C0866" w:rsidP="007C0866">
      <w:pPr>
        <w:rPr>
          <w:lang w:eastAsia="ru-RU"/>
        </w:rPr>
      </w:pPr>
    </w:p>
    <w:p w:rsidR="00F9217D" w:rsidRDefault="00F9217D" w:rsidP="007C0866">
      <w:pPr>
        <w:pStyle w:val="4"/>
        <w:spacing w:before="0" w:after="0" w:line="240" w:lineRule="auto"/>
        <w:ind w:firstLine="709"/>
      </w:pPr>
      <w:r w:rsidRPr="00B1595E">
        <w:t>Задания закрытого типа на выбор правильного ответа</w:t>
      </w:r>
    </w:p>
    <w:p w:rsidR="007C0866" w:rsidRPr="007C0866" w:rsidRDefault="007C0866" w:rsidP="007C0866">
      <w:pPr>
        <w:ind w:firstLine="709"/>
      </w:pPr>
    </w:p>
    <w:p w:rsidR="00B1595E" w:rsidRDefault="00B1595E" w:rsidP="007C0866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="00F9217D" w:rsidRPr="00B1595E">
        <w:rPr>
          <w:i/>
          <w:szCs w:val="28"/>
        </w:rPr>
        <w:t>ыберите один правильный ответ</w:t>
      </w:r>
      <w:r>
        <w:rPr>
          <w:i/>
          <w:szCs w:val="28"/>
        </w:rPr>
        <w:t>.</w:t>
      </w:r>
    </w:p>
    <w:p w:rsidR="00F9217D" w:rsidRPr="00B1595E" w:rsidRDefault="00F9217D" w:rsidP="007C0866">
      <w:pPr>
        <w:ind w:firstLine="709"/>
        <w:rPr>
          <w:i/>
          <w:szCs w:val="28"/>
        </w:rPr>
      </w:pPr>
      <w:r w:rsidRPr="00B1595E">
        <w:rPr>
          <w:i/>
          <w:szCs w:val="28"/>
        </w:rPr>
        <w:t xml:space="preserve"> </w:t>
      </w:r>
    </w:p>
    <w:p w:rsidR="00F9217D" w:rsidRPr="00B1595E" w:rsidRDefault="00B1595E" w:rsidP="007C0866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1. </w:t>
      </w:r>
      <w:r w:rsidR="00F9217D" w:rsidRPr="00B1595E">
        <w:rPr>
          <w:szCs w:val="28"/>
        </w:rPr>
        <w:t>Направление энергетики, основанное на производстве электрической эне</w:t>
      </w:r>
      <w:r w:rsidR="00F9217D" w:rsidRPr="00B1595E">
        <w:rPr>
          <w:szCs w:val="28"/>
        </w:rPr>
        <w:t>р</w:t>
      </w:r>
      <w:r w:rsidR="00F9217D" w:rsidRPr="00B1595E">
        <w:rPr>
          <w:szCs w:val="28"/>
        </w:rPr>
        <w:t>гии за счёт энергии, содержащейся в недрах земли, на станциях, использующих те</w:t>
      </w:r>
      <w:r w:rsidR="00F9217D" w:rsidRPr="00B1595E">
        <w:rPr>
          <w:szCs w:val="28"/>
        </w:rPr>
        <w:t>п</w:t>
      </w:r>
      <w:r w:rsidR="00F9217D" w:rsidRPr="00B1595E">
        <w:rPr>
          <w:szCs w:val="28"/>
        </w:rPr>
        <w:t>ло горячих источников - гейзеров.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А) </w:t>
      </w:r>
      <w:r w:rsidR="00F9217D" w:rsidRPr="00B1595E">
        <w:rPr>
          <w:szCs w:val="28"/>
        </w:rPr>
        <w:t>Управляемый термоядерный синтез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>Б</w:t>
      </w:r>
      <w:r w:rsidR="00AF581C">
        <w:rPr>
          <w:szCs w:val="28"/>
        </w:rPr>
        <w:t>) Геотермальная энергетика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В) </w:t>
      </w:r>
      <w:r w:rsidR="00F9217D" w:rsidRPr="00B1595E">
        <w:rPr>
          <w:szCs w:val="28"/>
        </w:rPr>
        <w:t>Грозовая энергетика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Г) </w:t>
      </w:r>
      <w:r w:rsidR="00F9217D" w:rsidRPr="00B1595E">
        <w:rPr>
          <w:szCs w:val="28"/>
        </w:rPr>
        <w:t>Водородная энергетика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Д) </w:t>
      </w:r>
      <w:r w:rsidR="00F9217D" w:rsidRPr="00B1595E">
        <w:rPr>
          <w:szCs w:val="28"/>
        </w:rPr>
        <w:t>Распределённое производство энергии</w:t>
      </w:r>
    </w:p>
    <w:p w:rsidR="00F9217D" w:rsidRPr="00B1595E" w:rsidRDefault="00BB36D6" w:rsidP="007C0866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szCs w:val="28"/>
        </w:rPr>
        <w:t xml:space="preserve">: </w:t>
      </w:r>
      <w:r>
        <w:rPr>
          <w:szCs w:val="28"/>
        </w:rPr>
        <w:t>Б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ind w:firstLine="709"/>
        <w:jc w:val="center"/>
        <w:rPr>
          <w:szCs w:val="28"/>
        </w:rPr>
      </w:pPr>
    </w:p>
    <w:p w:rsidR="00F9217D" w:rsidRPr="00B1595E" w:rsidRDefault="00B1595E" w:rsidP="007C0866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2. </w:t>
      </w:r>
      <w:r w:rsidR="00F9217D" w:rsidRPr="00B1595E">
        <w:rPr>
          <w:szCs w:val="28"/>
        </w:rPr>
        <w:t>Как «по другому» называют топливо из растительного или животного с</w:t>
      </w:r>
      <w:r w:rsidR="00F9217D" w:rsidRPr="00B1595E">
        <w:rPr>
          <w:szCs w:val="28"/>
        </w:rPr>
        <w:t>ы</w:t>
      </w:r>
      <w:r w:rsidR="00F9217D" w:rsidRPr="00B1595E">
        <w:rPr>
          <w:szCs w:val="28"/>
        </w:rPr>
        <w:t>рья, из продуктов жизнедеятельности организмов или органических промышленных отходов?</w:t>
      </w:r>
    </w:p>
    <w:p w:rsidR="00F9217D" w:rsidRPr="00B1595E" w:rsidRDefault="00F9217D" w:rsidP="007C0866">
      <w:pPr>
        <w:tabs>
          <w:tab w:val="left" w:pos="284"/>
          <w:tab w:val="left" w:pos="426"/>
          <w:tab w:val="left" w:pos="567"/>
        </w:tabs>
        <w:ind w:firstLine="709"/>
      </w:pPr>
      <w:r w:rsidRPr="00B1595E">
        <w:t xml:space="preserve"> </w:t>
      </w:r>
      <w:r w:rsidR="00BB36D6">
        <w:t xml:space="preserve">А) </w:t>
      </w:r>
      <w:r w:rsidRPr="00B1595E">
        <w:t xml:space="preserve"> газовое топливо</w:t>
      </w:r>
    </w:p>
    <w:p w:rsidR="00F9217D" w:rsidRPr="00B1595E" w:rsidRDefault="00BB36D6" w:rsidP="007C086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F581C">
        <w:rPr>
          <w:sz w:val="28"/>
          <w:szCs w:val="28"/>
        </w:rPr>
        <w:t xml:space="preserve"> биотопливо</w:t>
      </w:r>
    </w:p>
    <w:p w:rsidR="00F9217D" w:rsidRPr="00B1595E" w:rsidRDefault="00BB36D6" w:rsidP="007C086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В) </w:t>
      </w:r>
      <w:r w:rsidR="00F9217D" w:rsidRPr="00B1595E">
        <w:rPr>
          <w:color w:val="auto"/>
          <w:sz w:val="28"/>
          <w:szCs w:val="28"/>
        </w:rPr>
        <w:t>жидкое топливо</w:t>
      </w:r>
    </w:p>
    <w:p w:rsidR="00F9217D" w:rsidRPr="00B1595E" w:rsidRDefault="00BB36D6" w:rsidP="007C086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F9217D" w:rsidRPr="00B1595E">
        <w:rPr>
          <w:sz w:val="28"/>
          <w:szCs w:val="28"/>
        </w:rPr>
        <w:t>твердое топливо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F9217D" w:rsidRPr="00B1595E">
        <w:rPr>
          <w:szCs w:val="28"/>
        </w:rPr>
        <w:t>нет правильного ответа</w:t>
      </w:r>
    </w:p>
    <w:p w:rsidR="00F9217D" w:rsidRPr="00B1595E" w:rsidRDefault="00BB36D6" w:rsidP="007C0866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szCs w:val="28"/>
        </w:rPr>
        <w:t xml:space="preserve">: </w:t>
      </w:r>
      <w:r>
        <w:rPr>
          <w:szCs w:val="28"/>
        </w:rPr>
        <w:t>Б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ind w:firstLine="709"/>
        <w:rPr>
          <w:szCs w:val="28"/>
        </w:rPr>
      </w:pPr>
    </w:p>
    <w:p w:rsidR="00F9217D" w:rsidRPr="00B1595E" w:rsidRDefault="00B1595E" w:rsidP="007C0866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3. </w:t>
      </w:r>
      <w:r w:rsidR="00F9217D" w:rsidRPr="00B1595E">
        <w:rPr>
          <w:szCs w:val="28"/>
        </w:rPr>
        <w:t>Тип ветряных электростанций, ветрогенераторы которых устанавливаются на небольшом удалении от берега моря или океана.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А) </w:t>
      </w:r>
      <w:r w:rsidR="00F9217D" w:rsidRPr="00B1595E">
        <w:rPr>
          <w:szCs w:val="28"/>
        </w:rPr>
        <w:t>при</w:t>
      </w:r>
      <w:r w:rsidR="00AF581C">
        <w:rPr>
          <w:szCs w:val="28"/>
        </w:rPr>
        <w:t>брежная ветряная электростанция</w:t>
      </w:r>
    </w:p>
    <w:p w:rsidR="00F9217D" w:rsidRPr="00B1595E" w:rsidRDefault="00BB36D6" w:rsidP="007C0866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="00F9217D" w:rsidRPr="00B1595E">
        <w:rPr>
          <w:sz w:val="28"/>
          <w:szCs w:val="28"/>
        </w:rPr>
        <w:t>наземная ветряная электростанция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В) </w:t>
      </w:r>
      <w:r w:rsidR="00F9217D" w:rsidRPr="00B1595E">
        <w:rPr>
          <w:szCs w:val="28"/>
        </w:rPr>
        <w:t>шельфовая ветряная электростанция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Г) </w:t>
      </w:r>
      <w:r w:rsidR="00F9217D" w:rsidRPr="00B1595E">
        <w:rPr>
          <w:szCs w:val="28"/>
        </w:rPr>
        <w:t>ветряная электростанция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F9217D" w:rsidRPr="00B1595E">
        <w:rPr>
          <w:szCs w:val="28"/>
        </w:rPr>
        <w:t>нет правильного ответа</w:t>
      </w:r>
    </w:p>
    <w:p w:rsidR="00F9217D" w:rsidRPr="00B1595E" w:rsidRDefault="00BB36D6" w:rsidP="007C0866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szCs w:val="28"/>
        </w:rPr>
        <w:t xml:space="preserve">: </w:t>
      </w:r>
      <w:r>
        <w:rPr>
          <w:szCs w:val="28"/>
        </w:rPr>
        <w:t>А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ind w:firstLine="709"/>
        <w:rPr>
          <w:i/>
          <w:szCs w:val="28"/>
        </w:rPr>
      </w:pPr>
    </w:p>
    <w:p w:rsidR="00F9217D" w:rsidRPr="00B1595E" w:rsidRDefault="00B1595E" w:rsidP="007C0866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>4.</w:t>
      </w:r>
      <w:r w:rsidR="00AF581C">
        <w:rPr>
          <w:szCs w:val="28"/>
        </w:rPr>
        <w:t xml:space="preserve"> </w:t>
      </w:r>
      <w:r w:rsidR="00F9217D" w:rsidRPr="00B1595E">
        <w:rPr>
          <w:szCs w:val="28"/>
        </w:rPr>
        <w:t>Как называется устройство для сбора тепловой энергии Солнца (гелиоуст</w:t>
      </w:r>
      <w:r w:rsidR="00F9217D" w:rsidRPr="00B1595E">
        <w:rPr>
          <w:szCs w:val="28"/>
        </w:rPr>
        <w:t>а</w:t>
      </w:r>
      <w:r w:rsidR="00F9217D" w:rsidRPr="00B1595E">
        <w:rPr>
          <w:szCs w:val="28"/>
        </w:rPr>
        <w:t>новка), переносимой видимым светом и ближним инфракрасным излучением.</w:t>
      </w:r>
    </w:p>
    <w:p w:rsidR="00F9217D" w:rsidRPr="00B1595E" w:rsidRDefault="00F9217D" w:rsidP="007C0866">
      <w:pPr>
        <w:ind w:firstLine="709"/>
        <w:rPr>
          <w:szCs w:val="28"/>
        </w:rPr>
      </w:pPr>
    </w:p>
    <w:p w:rsidR="00F9217D" w:rsidRPr="00B1595E" w:rsidRDefault="00BB36D6" w:rsidP="007C0866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 xml:space="preserve">А) </w:t>
      </w:r>
      <w:r w:rsidR="00F9217D" w:rsidRPr="00B1595E">
        <w:rPr>
          <w:szCs w:val="28"/>
        </w:rPr>
        <w:t>фотовольтаника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Б) </w:t>
      </w:r>
      <w:r w:rsidR="00AF581C">
        <w:rPr>
          <w:szCs w:val="28"/>
        </w:rPr>
        <w:t>солнечный коллектор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F9217D" w:rsidRPr="00B1595E">
        <w:rPr>
          <w:szCs w:val="28"/>
        </w:rPr>
        <w:t>гелиотермальная энергетика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lastRenderedPageBreak/>
        <w:t xml:space="preserve">Г) </w:t>
      </w:r>
      <w:r w:rsidR="00F9217D" w:rsidRPr="00B1595E">
        <w:rPr>
          <w:szCs w:val="28"/>
        </w:rPr>
        <w:t xml:space="preserve"> двигатель Стирлинга</w:t>
      </w:r>
    </w:p>
    <w:p w:rsidR="00F9217D" w:rsidRPr="00B1595E" w:rsidRDefault="00BB36D6" w:rsidP="007C0866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Д) </w:t>
      </w:r>
      <w:r w:rsidR="00F9217D" w:rsidRPr="00B1595E">
        <w:rPr>
          <w:szCs w:val="28"/>
        </w:rPr>
        <w:t>солнечный водонагреватель</w:t>
      </w:r>
    </w:p>
    <w:p w:rsidR="00F9217D" w:rsidRPr="00B1595E" w:rsidRDefault="00BB36D6" w:rsidP="007C0866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szCs w:val="28"/>
        </w:rPr>
        <w:t xml:space="preserve">: </w:t>
      </w:r>
      <w:r>
        <w:rPr>
          <w:szCs w:val="28"/>
        </w:rPr>
        <w:t>Б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F9217D">
      <w:pPr>
        <w:pStyle w:val="4"/>
        <w:spacing w:before="0" w:after="0" w:line="240" w:lineRule="auto"/>
        <w:jc w:val="center"/>
        <w:rPr>
          <w:b w:val="0"/>
        </w:rPr>
      </w:pPr>
    </w:p>
    <w:p w:rsidR="00F9217D" w:rsidRDefault="00F9217D" w:rsidP="007C0866">
      <w:pPr>
        <w:pStyle w:val="4"/>
        <w:spacing w:before="0" w:after="0" w:line="240" w:lineRule="auto"/>
        <w:ind w:firstLine="709"/>
      </w:pPr>
      <w:r w:rsidRPr="00B1595E">
        <w:t>Задания закрытого типа на установление соответствия</w:t>
      </w:r>
    </w:p>
    <w:p w:rsidR="007C0866" w:rsidRPr="007C0866" w:rsidRDefault="007C0866" w:rsidP="007C0866">
      <w:pPr>
        <w:ind w:firstLine="709"/>
      </w:pPr>
    </w:p>
    <w:p w:rsidR="00B1595E" w:rsidRPr="005F0FEE" w:rsidRDefault="00B1595E" w:rsidP="007C0866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 w:rsidR="007C0866"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B1595E" w:rsidRDefault="00B1595E" w:rsidP="007C0866">
      <w:pPr>
        <w:ind w:left="20" w:firstLine="709"/>
        <w:rPr>
          <w:szCs w:val="28"/>
        </w:rPr>
      </w:pPr>
    </w:p>
    <w:p w:rsidR="00F9217D" w:rsidRPr="00B1595E" w:rsidRDefault="00B1595E" w:rsidP="007C0866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="00F9217D" w:rsidRPr="00B1595E">
        <w:rPr>
          <w:szCs w:val="28"/>
        </w:rPr>
        <w:t>Подберите правильные определения видов энергетик.</w:t>
      </w:r>
    </w:p>
    <w:p w:rsidR="00F9217D" w:rsidRPr="00B1595E" w:rsidRDefault="00F9217D" w:rsidP="00F9217D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 xml:space="preserve">дисциплину в </w:t>
      </w:r>
      <w:r w:rsidRPr="00B1595E">
        <w:rPr>
          <w:rStyle w:val="-1pt"/>
          <w:sz w:val="28"/>
          <w:szCs w:val="28"/>
        </w:rPr>
        <w:t>ДР.</w:t>
      </w:r>
      <w:r w:rsidRPr="00B1595E">
        <w:rPr>
          <w:sz w:val="28"/>
          <w:szCs w:val="28"/>
        </w:rPr>
        <w:t xml:space="preserve"> если промежуто</w:t>
      </w:r>
      <w:r w:rsidRPr="00B1595E">
        <w:rPr>
          <w:sz w:val="28"/>
          <w:szCs w:val="28"/>
        </w:rPr>
        <w:t>ч</w:t>
      </w:r>
      <w:r w:rsidRPr="00B1595E">
        <w:rPr>
          <w:sz w:val="28"/>
          <w:szCs w:val="28"/>
        </w:rPr>
        <w:t>ная аттестация по ней прошла в т</w:t>
      </w:r>
      <w:r w:rsidRPr="00B1595E">
        <w:rPr>
          <w:sz w:val="28"/>
          <w:szCs w:val="28"/>
        </w:rPr>
        <w:t>е</w:t>
      </w:r>
      <w:r w:rsidRPr="00B1595E">
        <w:rPr>
          <w:sz w:val="28"/>
          <w:szCs w:val="28"/>
        </w:rPr>
        <w:t>кущем семестре. Т.е. в семестре, в котором пров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дится ДР. В мед</w:t>
      </w:r>
      <w:r w:rsidRPr="00B1595E">
        <w:rPr>
          <w:sz w:val="28"/>
          <w:szCs w:val="28"/>
        </w:rPr>
        <w:t>и</w:t>
      </w:r>
      <w:r w:rsidRPr="00B1595E">
        <w:rPr>
          <w:sz w:val="28"/>
          <w:szCs w:val="28"/>
        </w:rPr>
        <w:t>цинских вузах дисциплины пр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F9217D" w:rsidRPr="00B1595E" w:rsidRDefault="00F9217D" w:rsidP="00F9217D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2759"/>
        <w:gridCol w:w="540"/>
        <w:gridCol w:w="6264"/>
      </w:tblGrid>
      <w:tr w:rsidR="00F9217D" w:rsidRPr="00692A86" w:rsidTr="003C45BF">
        <w:tc>
          <w:tcPr>
            <w:tcW w:w="468" w:type="dxa"/>
          </w:tcPr>
          <w:p w:rsidR="00F9217D" w:rsidRPr="00692A86" w:rsidRDefault="007C0866" w:rsidP="007C0866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759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солнечная энергет</w:t>
            </w:r>
            <w:r w:rsidRPr="00692A86">
              <w:rPr>
                <w:szCs w:val="28"/>
              </w:rPr>
              <w:t>и</w:t>
            </w:r>
            <w:r w:rsidRPr="00692A86">
              <w:rPr>
                <w:szCs w:val="28"/>
              </w:rPr>
              <w:t>ка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264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область хозяйственно-экономической деятельн</w:t>
            </w:r>
            <w:r w:rsidRPr="00692A86">
              <w:rPr>
                <w:szCs w:val="28"/>
              </w:rPr>
              <w:t>о</w:t>
            </w:r>
            <w:r w:rsidRPr="00692A86">
              <w:rPr>
                <w:szCs w:val="28"/>
              </w:rPr>
              <w:t>сти человека, совокупность больших естестве</w:t>
            </w:r>
            <w:r w:rsidRPr="00692A86">
              <w:rPr>
                <w:szCs w:val="28"/>
              </w:rPr>
              <w:t>н</w:t>
            </w:r>
            <w:r w:rsidRPr="00692A86">
              <w:rPr>
                <w:szCs w:val="28"/>
              </w:rPr>
              <w:t>ных и искусственных подсистем, служащих для преобразования энергии водного потока в эле</w:t>
            </w:r>
            <w:r w:rsidRPr="00692A86">
              <w:rPr>
                <w:szCs w:val="28"/>
              </w:rPr>
              <w:t>к</w:t>
            </w:r>
            <w:r w:rsidRPr="00692A86">
              <w:rPr>
                <w:szCs w:val="28"/>
              </w:rPr>
              <w:t>трическую энергию</w:t>
            </w:r>
          </w:p>
        </w:tc>
      </w:tr>
      <w:tr w:rsidR="00F9217D" w:rsidRPr="00692A86" w:rsidTr="003C45BF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759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гидроэнергетика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264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направление альтернативной энергетики, осн</w:t>
            </w:r>
            <w:r w:rsidRPr="00692A86">
              <w:rPr>
                <w:szCs w:val="28"/>
              </w:rPr>
              <w:t>о</w:t>
            </w:r>
            <w:r w:rsidRPr="00692A86">
              <w:rPr>
                <w:szCs w:val="28"/>
              </w:rPr>
              <w:t>ванное на непосредственном использовании со</w:t>
            </w:r>
            <w:r w:rsidRPr="00692A86">
              <w:rPr>
                <w:szCs w:val="28"/>
              </w:rPr>
              <w:t>л</w:t>
            </w:r>
            <w:r w:rsidRPr="00692A86">
              <w:rPr>
                <w:szCs w:val="28"/>
              </w:rPr>
              <w:t>нечного излучения для получения энергии в к</w:t>
            </w:r>
            <w:r w:rsidRPr="00692A86">
              <w:rPr>
                <w:szCs w:val="28"/>
              </w:rPr>
              <w:t>а</w:t>
            </w:r>
            <w:r w:rsidRPr="00692A86">
              <w:rPr>
                <w:szCs w:val="28"/>
              </w:rPr>
              <w:t>ком-либо виде</w:t>
            </w:r>
          </w:p>
        </w:tc>
      </w:tr>
      <w:tr w:rsidR="00F9217D" w:rsidRPr="00692A86" w:rsidTr="003C45BF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759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грозовая энергетика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264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способ получения энергии путём поимки и пер</w:t>
            </w:r>
            <w:r w:rsidRPr="00692A86">
              <w:rPr>
                <w:szCs w:val="28"/>
              </w:rPr>
              <w:t>е</w:t>
            </w:r>
            <w:r w:rsidRPr="00692A86">
              <w:rPr>
                <w:szCs w:val="28"/>
              </w:rPr>
              <w:t>направления энергии молний в электросеть</w:t>
            </w:r>
          </w:p>
        </w:tc>
      </w:tr>
      <w:tr w:rsidR="00F9217D" w:rsidRPr="00692A86" w:rsidTr="003C45BF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759" w:type="dxa"/>
          </w:tcPr>
          <w:p w:rsidR="00F9217D" w:rsidRPr="00692A86" w:rsidRDefault="00F9217D" w:rsidP="00692A86">
            <w:pPr>
              <w:tabs>
                <w:tab w:val="left" w:pos="426"/>
                <w:tab w:val="left" w:pos="567"/>
              </w:tabs>
              <w:rPr>
                <w:szCs w:val="28"/>
              </w:rPr>
            </w:pPr>
            <w:r w:rsidRPr="00692A86">
              <w:rPr>
                <w:szCs w:val="28"/>
              </w:rPr>
              <w:t>ветроэнергетика</w:t>
            </w:r>
          </w:p>
          <w:p w:rsidR="00F9217D" w:rsidRPr="00692A86" w:rsidRDefault="00F9217D" w:rsidP="00F9217D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264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совокупность перспективных способов получ</w:t>
            </w:r>
            <w:r w:rsidRPr="00692A86">
              <w:rPr>
                <w:szCs w:val="28"/>
              </w:rPr>
              <w:t>е</w:t>
            </w:r>
            <w:r w:rsidRPr="00692A86">
              <w:rPr>
                <w:szCs w:val="28"/>
              </w:rPr>
              <w:t>ния, передачи и использования энергии, которые распространены не так широко, как традицио</w:t>
            </w:r>
            <w:r w:rsidRPr="00692A86">
              <w:rPr>
                <w:szCs w:val="28"/>
              </w:rPr>
              <w:t>н</w:t>
            </w:r>
            <w:r w:rsidRPr="00692A86">
              <w:rPr>
                <w:szCs w:val="28"/>
              </w:rPr>
              <w:t>ные, однако представляют интерес из-за выгодн</w:t>
            </w:r>
            <w:r w:rsidRPr="00692A86">
              <w:rPr>
                <w:szCs w:val="28"/>
              </w:rPr>
              <w:t>о</w:t>
            </w:r>
            <w:r w:rsidRPr="00692A86">
              <w:rPr>
                <w:szCs w:val="28"/>
              </w:rPr>
              <w:t>сти их использования и, как правило, низком ри</w:t>
            </w:r>
            <w:r w:rsidRPr="00692A86">
              <w:rPr>
                <w:szCs w:val="28"/>
              </w:rPr>
              <w:t>с</w:t>
            </w:r>
            <w:r w:rsidRPr="00692A86">
              <w:rPr>
                <w:szCs w:val="28"/>
              </w:rPr>
              <w:t>ке причинения вреда окружающей среде</w:t>
            </w:r>
          </w:p>
        </w:tc>
      </w:tr>
      <w:tr w:rsidR="00F9217D" w:rsidRPr="00692A86" w:rsidTr="003C45BF">
        <w:tc>
          <w:tcPr>
            <w:tcW w:w="468" w:type="dxa"/>
          </w:tcPr>
          <w:p w:rsidR="00F9217D" w:rsidRPr="00692A86" w:rsidRDefault="00F9217D" w:rsidP="00F9217D">
            <w:pPr>
              <w:rPr>
                <w:szCs w:val="28"/>
              </w:rPr>
            </w:pPr>
          </w:p>
        </w:tc>
        <w:tc>
          <w:tcPr>
            <w:tcW w:w="2759" w:type="dxa"/>
          </w:tcPr>
          <w:p w:rsidR="00F9217D" w:rsidRPr="00692A86" w:rsidRDefault="00F9217D" w:rsidP="00F9217D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264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отрасль энергетики, специализирующаяся на пр</w:t>
            </w:r>
            <w:r w:rsidRPr="00692A86">
              <w:rPr>
                <w:szCs w:val="28"/>
              </w:rPr>
              <w:t>е</w:t>
            </w:r>
            <w:r w:rsidRPr="00692A86">
              <w:rPr>
                <w:szCs w:val="28"/>
              </w:rPr>
              <w:t>образовании кинетической энергии воздушных масс в атмосфере в электрическую, механич</w:t>
            </w:r>
            <w:r w:rsidRPr="00692A86">
              <w:rPr>
                <w:szCs w:val="28"/>
              </w:rPr>
              <w:t>е</w:t>
            </w:r>
            <w:r w:rsidRPr="00692A86">
              <w:rPr>
                <w:szCs w:val="28"/>
              </w:rPr>
              <w:t>скую, тепловую или в любую другую форму энергии, удобную для использования в народном хозяйстве</w:t>
            </w:r>
          </w:p>
        </w:tc>
      </w:tr>
    </w:tbl>
    <w:p w:rsidR="00F9217D" w:rsidRPr="00B1595E" w:rsidRDefault="00BB36D6" w:rsidP="007C0866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bCs/>
          <w:szCs w:val="28"/>
          <w:lang w:eastAsia="ru-RU"/>
        </w:rPr>
        <w:t xml:space="preserve">: </w:t>
      </w:r>
      <w:r w:rsidR="007C0866" w:rsidRPr="00472DC8">
        <w:rPr>
          <w:szCs w:val="28"/>
          <w:lang w:eastAsia="ru-RU"/>
        </w:rPr>
        <w:t>1-Б, 2-</w:t>
      </w:r>
      <w:r w:rsidR="007C0866">
        <w:rPr>
          <w:szCs w:val="28"/>
          <w:lang w:eastAsia="ru-RU"/>
        </w:rPr>
        <w:t>А</w:t>
      </w:r>
      <w:r w:rsidR="007C0866" w:rsidRPr="00472DC8">
        <w:rPr>
          <w:szCs w:val="28"/>
          <w:lang w:eastAsia="ru-RU"/>
        </w:rPr>
        <w:t>, 3-</w:t>
      </w:r>
      <w:r w:rsidR="007C0866">
        <w:rPr>
          <w:szCs w:val="28"/>
          <w:lang w:eastAsia="ru-RU"/>
        </w:rPr>
        <w:t>В</w:t>
      </w:r>
      <w:r w:rsidR="007C0866" w:rsidRPr="00472DC8">
        <w:rPr>
          <w:szCs w:val="28"/>
          <w:lang w:eastAsia="ru-RU"/>
        </w:rPr>
        <w:t>, 4-</w:t>
      </w:r>
      <w:r w:rsidR="007C0866">
        <w:rPr>
          <w:szCs w:val="28"/>
          <w:lang w:eastAsia="ru-RU"/>
        </w:rPr>
        <w:t xml:space="preserve">Д </w:t>
      </w:r>
    </w:p>
    <w:p w:rsidR="00F9217D" w:rsidRPr="00B1595E" w:rsidRDefault="00F9217D" w:rsidP="007C0866">
      <w:pPr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F9217D">
      <w:pPr>
        <w:jc w:val="center"/>
        <w:rPr>
          <w:szCs w:val="28"/>
        </w:rPr>
      </w:pPr>
    </w:p>
    <w:p w:rsidR="00F9217D" w:rsidRPr="00B1595E" w:rsidRDefault="00B1595E" w:rsidP="00F9217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9217D" w:rsidRPr="00B1595E">
        <w:rPr>
          <w:rFonts w:ascii="Times New Roman" w:hAnsi="Times New Roman"/>
          <w:sz w:val="28"/>
          <w:szCs w:val="28"/>
        </w:rPr>
        <w:t xml:space="preserve">дисциплину в </w:t>
      </w:r>
      <w:r w:rsidR="00F9217D" w:rsidRPr="00B1595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="00F9217D" w:rsidRPr="00B1595E">
        <w:rPr>
          <w:rFonts w:ascii="Times New Roman" w:hAnsi="Times New Roman"/>
          <w:sz w:val="28"/>
          <w:szCs w:val="28"/>
        </w:rPr>
        <w:t xml:space="preserve"> если промежуто</w:t>
      </w:r>
      <w:r w:rsidR="00F9217D" w:rsidRPr="00B1595E">
        <w:rPr>
          <w:rFonts w:ascii="Times New Roman" w:hAnsi="Times New Roman"/>
          <w:sz w:val="28"/>
          <w:szCs w:val="28"/>
        </w:rPr>
        <w:t>ч</w:t>
      </w:r>
      <w:r w:rsidR="00F9217D" w:rsidRPr="00B1595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="00F9217D" w:rsidRPr="00B1595E">
        <w:rPr>
          <w:rFonts w:ascii="Times New Roman" w:hAnsi="Times New Roman"/>
          <w:sz w:val="28"/>
          <w:szCs w:val="28"/>
        </w:rPr>
        <w:t>у</w:t>
      </w:r>
      <w:r w:rsidR="00F9217D" w:rsidRPr="00B1595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="00F9217D" w:rsidRPr="00B1595E">
        <w:rPr>
          <w:rFonts w:ascii="Times New Roman" w:hAnsi="Times New Roman"/>
          <w:sz w:val="28"/>
          <w:szCs w:val="28"/>
        </w:rPr>
        <w:t>о</w:t>
      </w:r>
      <w:r w:rsidR="00F9217D" w:rsidRPr="00B1595E">
        <w:rPr>
          <w:rFonts w:ascii="Times New Roman" w:hAnsi="Times New Roman"/>
          <w:sz w:val="28"/>
          <w:szCs w:val="28"/>
        </w:rPr>
        <w:t>дят циклами, в ко</w:t>
      </w:r>
      <w:r w:rsidR="00F9217D" w:rsidRPr="00B1595E">
        <w:rPr>
          <w:rFonts w:ascii="Times New Roman" w:hAnsi="Times New Roman"/>
          <w:sz w:val="28"/>
          <w:szCs w:val="28"/>
        </w:rPr>
        <w:t>н</w:t>
      </w:r>
      <w:r w:rsidR="00F9217D" w:rsidRPr="00B1595E">
        <w:rPr>
          <w:rFonts w:ascii="Times New Roman" w:hAnsi="Times New Roman"/>
          <w:sz w:val="28"/>
          <w:szCs w:val="28"/>
        </w:rPr>
        <w:t>це цикла - промеж</w:t>
      </w:r>
      <w:r w:rsidR="00F9217D" w:rsidRPr="00B1595E">
        <w:rPr>
          <w:rFonts w:ascii="Times New Roman" w:hAnsi="Times New Roman"/>
          <w:sz w:val="28"/>
          <w:szCs w:val="28"/>
        </w:rPr>
        <w:t>у</w:t>
      </w:r>
      <w:r w:rsidR="00F9217D" w:rsidRPr="00B1595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F9217D" w:rsidRPr="00B1595E" w:rsidRDefault="00F9217D" w:rsidP="00F9217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1595E">
        <w:rPr>
          <w:rFonts w:ascii="Times New Roman" w:hAnsi="Times New Roman"/>
          <w:sz w:val="28"/>
          <w:szCs w:val="28"/>
        </w:rPr>
        <w:t>Диана Савицкая</w:t>
      </w:r>
    </w:p>
    <w:p w:rsidR="00F9217D" w:rsidRPr="00B1595E" w:rsidRDefault="00B1595E" w:rsidP="007C086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F9217D" w:rsidRPr="00B1595E">
        <w:rPr>
          <w:szCs w:val="28"/>
        </w:rPr>
        <w:t>Подберите правильные определения различных ветряных преобразователей энергии.</w:t>
      </w:r>
    </w:p>
    <w:p w:rsidR="00F9217D" w:rsidRPr="00B1595E" w:rsidRDefault="00F9217D" w:rsidP="00F9217D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 xml:space="preserve">дисциплину в </w:t>
      </w:r>
      <w:r w:rsidRPr="00B1595E">
        <w:rPr>
          <w:rStyle w:val="-1pt"/>
          <w:sz w:val="28"/>
          <w:szCs w:val="28"/>
        </w:rPr>
        <w:t>ДР.</w:t>
      </w:r>
      <w:r w:rsidRPr="00B1595E">
        <w:rPr>
          <w:sz w:val="28"/>
          <w:szCs w:val="28"/>
        </w:rPr>
        <w:t xml:space="preserve"> если промежуто</w:t>
      </w:r>
      <w:r w:rsidRPr="00B1595E">
        <w:rPr>
          <w:sz w:val="28"/>
          <w:szCs w:val="28"/>
        </w:rPr>
        <w:t>ч</w:t>
      </w:r>
      <w:r w:rsidRPr="00B1595E">
        <w:rPr>
          <w:sz w:val="28"/>
          <w:szCs w:val="28"/>
        </w:rPr>
        <w:t>ная аттестация по ней прошла в т</w:t>
      </w:r>
      <w:r w:rsidRPr="00B1595E">
        <w:rPr>
          <w:sz w:val="28"/>
          <w:szCs w:val="28"/>
        </w:rPr>
        <w:t>е</w:t>
      </w:r>
      <w:r w:rsidRPr="00B1595E">
        <w:rPr>
          <w:sz w:val="28"/>
          <w:szCs w:val="28"/>
        </w:rPr>
        <w:t>кущем семестре. Т.е. в семестре, в котором пров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дится ДР. В мед</w:t>
      </w:r>
      <w:r w:rsidRPr="00B1595E">
        <w:rPr>
          <w:sz w:val="28"/>
          <w:szCs w:val="28"/>
        </w:rPr>
        <w:t>и</w:t>
      </w:r>
      <w:r w:rsidRPr="00B1595E">
        <w:rPr>
          <w:sz w:val="28"/>
          <w:szCs w:val="28"/>
        </w:rPr>
        <w:t>цинских вузах дисциплины пр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F9217D" w:rsidRPr="00B1595E" w:rsidRDefault="00F9217D" w:rsidP="00F9217D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наземная ветряная электростанция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несколько ветрогенераторов, собранных в о</w:t>
            </w:r>
            <w:r w:rsidRPr="00692A86">
              <w:rPr>
                <w:szCs w:val="28"/>
              </w:rPr>
              <w:t>д</w:t>
            </w:r>
            <w:r w:rsidRPr="00692A86">
              <w:rPr>
                <w:szCs w:val="28"/>
              </w:rPr>
              <w:t>ном или нескольких местах и объединённых в единую сеть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ветряная электр</w:t>
            </w:r>
            <w:r w:rsidRPr="00692A86">
              <w:rPr>
                <w:szCs w:val="28"/>
              </w:rPr>
              <w:t>о</w:t>
            </w:r>
            <w:r w:rsidRPr="00692A86">
              <w:rPr>
                <w:szCs w:val="28"/>
              </w:rPr>
              <w:t>станция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тип ветряных электростанций, ветрогенераторы которых устанавливаются на холмах или во</w:t>
            </w:r>
            <w:r w:rsidRPr="00692A86">
              <w:rPr>
                <w:szCs w:val="28"/>
              </w:rPr>
              <w:t>з</w:t>
            </w:r>
            <w:r w:rsidRPr="00692A86">
              <w:rPr>
                <w:szCs w:val="28"/>
              </w:rPr>
              <w:t>вышенностях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F9217D" w:rsidRPr="00692A86" w:rsidRDefault="00F9217D" w:rsidP="00692A86">
            <w:pPr>
              <w:widowControl w:val="0"/>
              <w:rPr>
                <w:szCs w:val="28"/>
              </w:rPr>
            </w:pPr>
            <w:r w:rsidRPr="00692A86">
              <w:rPr>
                <w:szCs w:val="28"/>
              </w:rPr>
              <w:t>ветрогенератор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тип ветряных электростанций, ветрогенераторы которых устанавливаются в море, 10—60 кил</w:t>
            </w:r>
            <w:r w:rsidRPr="00692A86">
              <w:rPr>
                <w:szCs w:val="28"/>
              </w:rPr>
              <w:t>о</w:t>
            </w:r>
            <w:r w:rsidRPr="00692A86">
              <w:rPr>
                <w:szCs w:val="28"/>
              </w:rPr>
              <w:lastRenderedPageBreak/>
              <w:t xml:space="preserve">метров от берега 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2520" w:type="dxa"/>
          </w:tcPr>
          <w:p w:rsidR="00F9217D" w:rsidRPr="00692A86" w:rsidRDefault="00F9217D" w:rsidP="00692A86">
            <w:pPr>
              <w:widowControl w:val="0"/>
              <w:rPr>
                <w:szCs w:val="28"/>
                <w:lang w:val="uk-UA"/>
              </w:rPr>
            </w:pPr>
            <w:r w:rsidRPr="00692A86">
              <w:rPr>
                <w:szCs w:val="28"/>
              </w:rPr>
              <w:t>шельфовая ветр</w:t>
            </w:r>
            <w:r w:rsidRPr="00692A86">
              <w:rPr>
                <w:szCs w:val="28"/>
              </w:rPr>
              <w:t>я</w:t>
            </w:r>
            <w:r w:rsidRPr="00692A86">
              <w:rPr>
                <w:szCs w:val="28"/>
              </w:rPr>
              <w:t>ная электроста</w:t>
            </w:r>
            <w:r w:rsidRPr="00692A86">
              <w:rPr>
                <w:szCs w:val="28"/>
              </w:rPr>
              <w:t>н</w:t>
            </w:r>
            <w:r w:rsidRPr="00692A86">
              <w:rPr>
                <w:szCs w:val="28"/>
              </w:rPr>
              <w:t>ция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тип ветряных электростанций, ветрогенераторы которых устанавливаются на небольшом удал</w:t>
            </w:r>
            <w:r w:rsidRPr="00692A86">
              <w:rPr>
                <w:szCs w:val="28"/>
              </w:rPr>
              <w:t>е</w:t>
            </w:r>
            <w:r w:rsidRPr="00692A86">
              <w:rPr>
                <w:szCs w:val="28"/>
              </w:rPr>
              <w:t>нии от берега моря или океана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F9217D" w:rsidP="00F9217D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rStyle w:val="apple-style-span"/>
                <w:szCs w:val="28"/>
              </w:rPr>
            </w:pPr>
            <w:r w:rsidRPr="00692A86">
              <w:rPr>
                <w:szCs w:val="28"/>
              </w:rPr>
              <w:t>устройство для преобразования кинетической энергии ветрового потока в механическую эне</w:t>
            </w:r>
            <w:r w:rsidRPr="00692A86">
              <w:rPr>
                <w:szCs w:val="28"/>
              </w:rPr>
              <w:t>р</w:t>
            </w:r>
            <w:r w:rsidRPr="00692A86">
              <w:rPr>
                <w:szCs w:val="28"/>
              </w:rPr>
              <w:t>гию вращения ротора с последующим ее прео</w:t>
            </w:r>
            <w:r w:rsidRPr="00692A86">
              <w:rPr>
                <w:szCs w:val="28"/>
              </w:rPr>
              <w:t>б</w:t>
            </w:r>
            <w:r w:rsidRPr="00692A86">
              <w:rPr>
                <w:szCs w:val="28"/>
              </w:rPr>
              <w:t>разованием в электрическую энергию</w:t>
            </w:r>
          </w:p>
        </w:tc>
      </w:tr>
    </w:tbl>
    <w:p w:rsidR="00F9217D" w:rsidRPr="00B1595E" w:rsidRDefault="00BB36D6" w:rsidP="00F9217D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szCs w:val="28"/>
          <w:lang w:eastAsia="ru-RU"/>
        </w:rPr>
        <w:t xml:space="preserve">: </w:t>
      </w:r>
      <w:r w:rsidR="007C0866" w:rsidRPr="00472DC8">
        <w:rPr>
          <w:szCs w:val="28"/>
          <w:lang w:eastAsia="ru-RU"/>
        </w:rPr>
        <w:t>1-Б, 2-</w:t>
      </w:r>
      <w:r w:rsidR="007C0866">
        <w:rPr>
          <w:szCs w:val="28"/>
          <w:lang w:eastAsia="ru-RU"/>
        </w:rPr>
        <w:t>А</w:t>
      </w:r>
      <w:r w:rsidR="007C0866" w:rsidRPr="00472DC8">
        <w:rPr>
          <w:szCs w:val="28"/>
          <w:lang w:eastAsia="ru-RU"/>
        </w:rPr>
        <w:t>, 3-</w:t>
      </w:r>
      <w:r w:rsidR="007C0866">
        <w:rPr>
          <w:szCs w:val="28"/>
          <w:lang w:eastAsia="ru-RU"/>
        </w:rPr>
        <w:t>Д</w:t>
      </w:r>
      <w:r w:rsidR="007C0866" w:rsidRPr="00472DC8">
        <w:rPr>
          <w:szCs w:val="28"/>
          <w:lang w:eastAsia="ru-RU"/>
        </w:rPr>
        <w:t>, 4-</w:t>
      </w:r>
      <w:r w:rsidR="007C0866">
        <w:rPr>
          <w:szCs w:val="28"/>
          <w:lang w:eastAsia="ru-RU"/>
        </w:rPr>
        <w:t>В</w:t>
      </w:r>
    </w:p>
    <w:p w:rsidR="00F9217D" w:rsidRPr="00B1595E" w:rsidRDefault="00F9217D" w:rsidP="00F9217D">
      <w:pPr>
        <w:rPr>
          <w:szCs w:val="28"/>
          <w:lang w:eastAsia="ru-RU"/>
        </w:rPr>
      </w:pPr>
      <w:r w:rsidRPr="00B1595E">
        <w:rPr>
          <w:szCs w:val="28"/>
          <w:lang w:eastAsia="ru-RU"/>
        </w:rPr>
        <w:t xml:space="preserve"> Компетенции (индикаторы)</w:t>
      </w:r>
      <w:r w:rsidR="0013241E" w:rsidRPr="00B1595E">
        <w:rPr>
          <w:szCs w:val="28"/>
          <w:lang w:eastAsia="ru-RU"/>
        </w:rPr>
        <w:t xml:space="preserve">: ПК-4 (ПК-4.2) </w:t>
      </w:r>
    </w:p>
    <w:p w:rsidR="00F9217D" w:rsidRPr="00B1595E" w:rsidRDefault="00F9217D" w:rsidP="00F9217D">
      <w:pPr>
        <w:rPr>
          <w:szCs w:val="28"/>
        </w:rPr>
      </w:pPr>
    </w:p>
    <w:p w:rsidR="00F9217D" w:rsidRPr="00B1595E" w:rsidRDefault="00F9217D" w:rsidP="00F9217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1595E">
        <w:rPr>
          <w:rFonts w:ascii="Times New Roman" w:hAnsi="Times New Roman"/>
          <w:sz w:val="28"/>
          <w:szCs w:val="28"/>
        </w:rPr>
        <w:t xml:space="preserve">дисциплину в </w:t>
      </w:r>
      <w:r w:rsidRPr="00B1595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1595E">
        <w:rPr>
          <w:rFonts w:ascii="Times New Roman" w:hAnsi="Times New Roman"/>
          <w:sz w:val="28"/>
          <w:szCs w:val="28"/>
        </w:rPr>
        <w:t xml:space="preserve"> если промежуто</w:t>
      </w:r>
      <w:r w:rsidRPr="00B1595E">
        <w:rPr>
          <w:rFonts w:ascii="Times New Roman" w:hAnsi="Times New Roman"/>
          <w:sz w:val="28"/>
          <w:szCs w:val="28"/>
        </w:rPr>
        <w:t>ч</w:t>
      </w:r>
      <w:r w:rsidRPr="00B1595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B1595E">
        <w:rPr>
          <w:rFonts w:ascii="Times New Roman" w:hAnsi="Times New Roman"/>
          <w:sz w:val="28"/>
          <w:szCs w:val="28"/>
        </w:rPr>
        <w:t>у</w:t>
      </w:r>
      <w:r w:rsidRPr="00B1595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B1595E">
        <w:rPr>
          <w:rFonts w:ascii="Times New Roman" w:hAnsi="Times New Roman"/>
          <w:sz w:val="28"/>
          <w:szCs w:val="28"/>
        </w:rPr>
        <w:t>о</w:t>
      </w:r>
      <w:r w:rsidRPr="00B1595E">
        <w:rPr>
          <w:rFonts w:ascii="Times New Roman" w:hAnsi="Times New Roman"/>
          <w:sz w:val="28"/>
          <w:szCs w:val="28"/>
        </w:rPr>
        <w:t>дят циклами, в ко</w:t>
      </w:r>
      <w:r w:rsidRPr="00B1595E">
        <w:rPr>
          <w:rFonts w:ascii="Times New Roman" w:hAnsi="Times New Roman"/>
          <w:sz w:val="28"/>
          <w:szCs w:val="28"/>
        </w:rPr>
        <w:t>н</w:t>
      </w:r>
      <w:r w:rsidRPr="00B1595E">
        <w:rPr>
          <w:rFonts w:ascii="Times New Roman" w:hAnsi="Times New Roman"/>
          <w:sz w:val="28"/>
          <w:szCs w:val="28"/>
        </w:rPr>
        <w:t>це цикла - промеж</w:t>
      </w:r>
      <w:r w:rsidRPr="00B1595E">
        <w:rPr>
          <w:rFonts w:ascii="Times New Roman" w:hAnsi="Times New Roman"/>
          <w:sz w:val="28"/>
          <w:szCs w:val="28"/>
        </w:rPr>
        <w:t>у</w:t>
      </w:r>
      <w:r w:rsidRPr="00B1595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F9217D" w:rsidRPr="00B1595E" w:rsidRDefault="00F9217D" w:rsidP="00F9217D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1595E">
        <w:rPr>
          <w:rFonts w:ascii="Times New Roman" w:hAnsi="Times New Roman"/>
          <w:sz w:val="28"/>
          <w:szCs w:val="28"/>
        </w:rPr>
        <w:t>Диана Савицкая</w:t>
      </w:r>
    </w:p>
    <w:p w:rsidR="00F9217D" w:rsidRPr="00B1595E" w:rsidRDefault="00B1595E" w:rsidP="007C086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F9217D" w:rsidRPr="00B1595E">
        <w:rPr>
          <w:szCs w:val="28"/>
        </w:rPr>
        <w:t>Подберите правильные определения различных потенциалов ветряных пр</w:t>
      </w:r>
      <w:r w:rsidR="00F9217D" w:rsidRPr="00B1595E">
        <w:rPr>
          <w:szCs w:val="28"/>
        </w:rPr>
        <w:t>е</w:t>
      </w:r>
      <w:r w:rsidR="00F9217D" w:rsidRPr="00B1595E">
        <w:rPr>
          <w:szCs w:val="28"/>
        </w:rPr>
        <w:t>образователей энергии.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F9217D" w:rsidRPr="00692A86" w:rsidTr="00692A86">
        <w:tc>
          <w:tcPr>
            <w:tcW w:w="468" w:type="dxa"/>
          </w:tcPr>
          <w:p w:rsidR="00F9217D" w:rsidRPr="00692A86" w:rsidRDefault="007C0866" w:rsidP="007C0866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ветровой потенц</w:t>
            </w:r>
            <w:r w:rsidRPr="00692A86">
              <w:rPr>
                <w:szCs w:val="28"/>
              </w:rPr>
              <w:t>и</w:t>
            </w:r>
            <w:r w:rsidRPr="00692A86">
              <w:rPr>
                <w:szCs w:val="28"/>
              </w:rPr>
              <w:t>ал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часть технического потенциала, использование которого экономически эффективно в совр</w:t>
            </w:r>
            <w:r w:rsidRPr="00692A86">
              <w:rPr>
                <w:szCs w:val="28"/>
              </w:rPr>
              <w:t>е</w:t>
            </w:r>
            <w:r w:rsidRPr="00692A86">
              <w:rPr>
                <w:szCs w:val="28"/>
              </w:rPr>
              <w:t>менных условиях с учетом требований социал</w:t>
            </w:r>
            <w:r w:rsidRPr="00692A86">
              <w:rPr>
                <w:szCs w:val="28"/>
              </w:rPr>
              <w:t>ь</w:t>
            </w:r>
            <w:r w:rsidRPr="00692A86">
              <w:rPr>
                <w:szCs w:val="28"/>
              </w:rPr>
              <w:t>но-экономического характера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валовой потенциал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полная энергия ветрового потока какой-либо местности на определенной высоте над повер</w:t>
            </w:r>
            <w:r w:rsidRPr="00692A86">
              <w:rPr>
                <w:szCs w:val="28"/>
              </w:rPr>
              <w:t>х</w:t>
            </w:r>
            <w:r w:rsidRPr="00692A86">
              <w:rPr>
                <w:szCs w:val="28"/>
              </w:rPr>
              <w:t>ностью земли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  <w:shd w:val="clear" w:color="auto" w:fill="FFFFFF"/>
              </w:rPr>
            </w:pPr>
            <w:r w:rsidRPr="00692A86">
              <w:rPr>
                <w:szCs w:val="28"/>
              </w:rPr>
              <w:t>технический п</w:t>
            </w:r>
            <w:r w:rsidRPr="00692A86">
              <w:rPr>
                <w:szCs w:val="28"/>
              </w:rPr>
              <w:t>о</w:t>
            </w:r>
            <w:r w:rsidRPr="00692A86">
              <w:rPr>
                <w:szCs w:val="28"/>
              </w:rPr>
              <w:t>тенциал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szCs w:val="28"/>
                <w:shd w:val="clear" w:color="auto" w:fill="FFFFFF"/>
              </w:rPr>
            </w:pPr>
            <w:r w:rsidRPr="00692A86">
              <w:rPr>
                <w:szCs w:val="28"/>
              </w:rPr>
              <w:t>часть валового потенциала, которая может быть полезно использована с помощью современного ветроэнергетического оборудования с учетом требований социально-экологического характ</w:t>
            </w:r>
            <w:r w:rsidRPr="00692A86">
              <w:rPr>
                <w:szCs w:val="28"/>
              </w:rPr>
              <w:t>е</w:t>
            </w:r>
            <w:r w:rsidRPr="00692A86">
              <w:rPr>
                <w:szCs w:val="28"/>
              </w:rPr>
              <w:t>ра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  <w:lang w:val="uk-UA"/>
              </w:rPr>
            </w:pPr>
            <w:r w:rsidRPr="00692A86">
              <w:rPr>
                <w:szCs w:val="28"/>
              </w:rPr>
              <w:t>экономический потенциал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энергетический эквивалент ветрового потока какой-либо местности на определенной высоте над поверхностью земли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F9217D" w:rsidP="00F9217D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rStyle w:val="apple-style-span"/>
                <w:szCs w:val="28"/>
              </w:rPr>
            </w:pPr>
            <w:r w:rsidRPr="00692A86">
              <w:rPr>
                <w:szCs w:val="28"/>
              </w:rPr>
              <w:t>систематизированный свод сведений, характ</w:t>
            </w:r>
            <w:r w:rsidRPr="00692A86">
              <w:rPr>
                <w:szCs w:val="28"/>
              </w:rPr>
              <w:t>е</w:t>
            </w:r>
            <w:r w:rsidRPr="00692A86">
              <w:rPr>
                <w:szCs w:val="28"/>
              </w:rPr>
              <w:t>ризующий ветровые условия местности и да</w:t>
            </w:r>
            <w:r w:rsidRPr="00692A86">
              <w:rPr>
                <w:szCs w:val="28"/>
              </w:rPr>
              <w:t>ю</w:t>
            </w:r>
            <w:r w:rsidRPr="00692A86">
              <w:rPr>
                <w:szCs w:val="28"/>
              </w:rPr>
              <w:t>щий возможность количественной оценки эне</w:t>
            </w:r>
            <w:r w:rsidRPr="00692A86">
              <w:rPr>
                <w:szCs w:val="28"/>
              </w:rPr>
              <w:t>р</w:t>
            </w:r>
            <w:r w:rsidRPr="00692A86">
              <w:rPr>
                <w:szCs w:val="28"/>
              </w:rPr>
              <w:t>гии ветра и расчета ожидаемой выработки ве</w:t>
            </w:r>
            <w:r w:rsidRPr="00692A86">
              <w:rPr>
                <w:szCs w:val="28"/>
              </w:rPr>
              <w:t>т</w:t>
            </w:r>
            <w:r w:rsidRPr="00692A86">
              <w:rPr>
                <w:szCs w:val="28"/>
              </w:rPr>
              <w:t>роэнергетическими установками</w:t>
            </w:r>
          </w:p>
        </w:tc>
      </w:tr>
    </w:tbl>
    <w:p w:rsidR="00F9217D" w:rsidRPr="00B1595E" w:rsidRDefault="00BB36D6" w:rsidP="00F9217D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szCs w:val="28"/>
          <w:lang w:eastAsia="ru-RU"/>
        </w:rPr>
        <w:t xml:space="preserve">: </w:t>
      </w:r>
      <w:r w:rsidR="007C0866" w:rsidRPr="00472DC8">
        <w:rPr>
          <w:szCs w:val="28"/>
          <w:lang w:eastAsia="ru-RU"/>
        </w:rPr>
        <w:t>1-Б, 2-Г, 3-В, 4-А</w:t>
      </w:r>
    </w:p>
    <w:p w:rsidR="00F9217D" w:rsidRPr="00B1595E" w:rsidRDefault="00F9217D" w:rsidP="00F9217D">
      <w:pPr>
        <w:rPr>
          <w:szCs w:val="28"/>
          <w:lang w:eastAsia="ru-RU"/>
        </w:rPr>
      </w:pPr>
      <w:r w:rsidRPr="00B1595E">
        <w:rPr>
          <w:szCs w:val="28"/>
          <w:lang w:eastAsia="ru-RU"/>
        </w:rPr>
        <w:t>Компетенции (индикаторы)</w:t>
      </w:r>
      <w:r w:rsidR="0013241E" w:rsidRPr="00B1595E">
        <w:rPr>
          <w:szCs w:val="28"/>
          <w:lang w:eastAsia="ru-RU"/>
        </w:rPr>
        <w:t xml:space="preserve">: ПК-4 (ПК-4.2) </w:t>
      </w:r>
    </w:p>
    <w:p w:rsidR="00F9217D" w:rsidRPr="00B1595E" w:rsidRDefault="00F9217D" w:rsidP="00F9217D">
      <w:pPr>
        <w:rPr>
          <w:szCs w:val="28"/>
        </w:rPr>
      </w:pPr>
    </w:p>
    <w:p w:rsidR="00F9217D" w:rsidRPr="00B1595E" w:rsidRDefault="00B1595E" w:rsidP="007C0866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F9217D" w:rsidRPr="00B1595E">
        <w:rPr>
          <w:szCs w:val="28"/>
        </w:rPr>
        <w:t>Распределите функции основных элементов с</w:t>
      </w:r>
      <w:r w:rsidR="00F9217D" w:rsidRPr="00B1595E">
        <w:rPr>
          <w:color w:val="111111"/>
          <w:szCs w:val="28"/>
          <w:shd w:val="clear" w:color="auto" w:fill="F9F9F9"/>
        </w:rPr>
        <w:t>олнечной электростанции.</w:t>
      </w:r>
    </w:p>
    <w:p w:rsidR="00F9217D" w:rsidRPr="00B1595E" w:rsidRDefault="00F9217D" w:rsidP="00F9217D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 xml:space="preserve">дисциплину в </w:t>
      </w:r>
      <w:r w:rsidRPr="00B1595E">
        <w:rPr>
          <w:rStyle w:val="-1pt"/>
          <w:sz w:val="28"/>
          <w:szCs w:val="28"/>
        </w:rPr>
        <w:t>ДР.</w:t>
      </w:r>
      <w:r w:rsidRPr="00B1595E">
        <w:rPr>
          <w:sz w:val="28"/>
          <w:szCs w:val="28"/>
        </w:rPr>
        <w:t xml:space="preserve"> если промежуто</w:t>
      </w:r>
      <w:r w:rsidRPr="00B1595E">
        <w:rPr>
          <w:sz w:val="28"/>
          <w:szCs w:val="28"/>
        </w:rPr>
        <w:t>ч</w:t>
      </w:r>
      <w:r w:rsidRPr="00B1595E">
        <w:rPr>
          <w:sz w:val="28"/>
          <w:szCs w:val="28"/>
        </w:rPr>
        <w:t>ная аттестация по ней прошла в т</w:t>
      </w:r>
      <w:r w:rsidRPr="00B1595E">
        <w:rPr>
          <w:sz w:val="28"/>
          <w:szCs w:val="28"/>
        </w:rPr>
        <w:t>е</w:t>
      </w:r>
      <w:r w:rsidRPr="00B1595E">
        <w:rPr>
          <w:sz w:val="28"/>
          <w:szCs w:val="28"/>
        </w:rPr>
        <w:t>кущем семестре. Т.е. в семестре, в котором пров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дится ДР. В мед</w:t>
      </w:r>
      <w:r w:rsidRPr="00B1595E">
        <w:rPr>
          <w:sz w:val="28"/>
          <w:szCs w:val="28"/>
        </w:rPr>
        <w:t>и</w:t>
      </w:r>
      <w:r w:rsidRPr="00B1595E">
        <w:rPr>
          <w:sz w:val="28"/>
          <w:szCs w:val="28"/>
        </w:rPr>
        <w:t>цинских вузах дисциплины пр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F9217D" w:rsidRPr="00B1595E" w:rsidRDefault="00F9217D" w:rsidP="00F9217D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625"/>
        <w:gridCol w:w="540"/>
        <w:gridCol w:w="6043"/>
      </w:tblGrid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к</w:t>
            </w:r>
            <w:r w:rsidRPr="00692A86">
              <w:rPr>
                <w:bCs/>
              </w:rPr>
              <w:t>онтроллер заряда</w:t>
            </w:r>
            <w:r w:rsidRPr="00692A86">
              <w:rPr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эти устройства преобразуют солнечный свет в постоянный ток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bCs/>
              </w:rPr>
              <w:t>солнечные панели (фотоэлектрические модули)</w:t>
            </w: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F9217D" w:rsidRPr="00692A86" w:rsidRDefault="00F9217D" w:rsidP="00F9217D">
            <w:pPr>
              <w:rPr>
                <w:szCs w:val="28"/>
              </w:rPr>
            </w:pPr>
            <w:r w:rsidRPr="00692A86">
              <w:rPr>
                <w:szCs w:val="28"/>
              </w:rPr>
              <w:t>регулирует заряд аккумуляторных батарей, чт</w:t>
            </w:r>
            <w:r w:rsidRPr="00692A86">
              <w:rPr>
                <w:szCs w:val="28"/>
              </w:rPr>
              <w:t>о</w:t>
            </w:r>
            <w:r w:rsidRPr="00692A86">
              <w:rPr>
                <w:szCs w:val="28"/>
              </w:rPr>
              <w:t>бы предотвратить их перезаряд или глубокий разряд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F9217D" w:rsidRPr="00692A86" w:rsidRDefault="00F9217D" w:rsidP="00BB36D6">
            <w:pPr>
              <w:rPr>
                <w:szCs w:val="28"/>
              </w:rPr>
            </w:pPr>
            <w:r w:rsidRPr="00692A86">
              <w:rPr>
                <w:szCs w:val="28"/>
              </w:rPr>
              <w:t xml:space="preserve">аккумуляторы </w:t>
            </w:r>
          </w:p>
        </w:tc>
        <w:tc>
          <w:tcPr>
            <w:tcW w:w="540" w:type="dxa"/>
          </w:tcPr>
          <w:p w:rsidR="00F9217D" w:rsidRPr="00692A86" w:rsidRDefault="007C0866" w:rsidP="00BB36D6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F9217D" w:rsidRPr="00692A86" w:rsidRDefault="00F9217D" w:rsidP="00BB36D6">
            <w:pPr>
              <w:rPr>
                <w:szCs w:val="28"/>
              </w:rPr>
            </w:pPr>
            <w:r w:rsidRPr="00692A86">
              <w:rPr>
                <w:szCs w:val="28"/>
              </w:rPr>
              <w:t>преобразует постоянный ток, полученный от солнечных панелей и аккумуляторов, в пер</w:t>
            </w:r>
            <w:r w:rsidRPr="00692A86">
              <w:rPr>
                <w:szCs w:val="28"/>
              </w:rPr>
              <w:t>е</w:t>
            </w:r>
            <w:r w:rsidRPr="00692A86">
              <w:rPr>
                <w:szCs w:val="28"/>
              </w:rPr>
              <w:t>менный ток, который используется в бытовых приборах и сети электропитания</w:t>
            </w:r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F9217D" w:rsidRPr="00692A86" w:rsidRDefault="00F9217D" w:rsidP="00BB36D6">
            <w:pPr>
              <w:rPr>
                <w:szCs w:val="28"/>
              </w:rPr>
            </w:pPr>
            <w:r w:rsidRPr="00692A86">
              <w:rPr>
                <w:bCs/>
              </w:rPr>
              <w:t>инвертор</w:t>
            </w:r>
          </w:p>
        </w:tc>
        <w:tc>
          <w:tcPr>
            <w:tcW w:w="540" w:type="dxa"/>
          </w:tcPr>
          <w:p w:rsidR="00F9217D" w:rsidRPr="00692A86" w:rsidRDefault="007C0866" w:rsidP="00BB36D6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F9217D" w:rsidRPr="00692A86" w:rsidRDefault="00F9217D" w:rsidP="00BB36D6">
            <w:pPr>
              <w:rPr>
                <w:szCs w:val="28"/>
              </w:rPr>
            </w:pPr>
            <w:r w:rsidRPr="00692A86">
              <w:rPr>
                <w:szCs w:val="28"/>
              </w:rPr>
              <w:t xml:space="preserve">электронное устройство, которое автоматически </w:t>
            </w:r>
            <w:r w:rsidRPr="00692A86">
              <w:rPr>
                <w:szCs w:val="28"/>
              </w:rPr>
              <w:lastRenderedPageBreak/>
              <w:t>поддерживает заданную силу </w:t>
            </w:r>
            <w:hyperlink r:id="rId7" w:tgtFrame="_blank" w:history="1">
              <w:r w:rsidRPr="00692A86">
                <w:rPr>
                  <w:szCs w:val="28"/>
                </w:rPr>
                <w:t>электрического тока</w:t>
              </w:r>
            </w:hyperlink>
            <w:r w:rsidRPr="00692A86">
              <w:rPr>
                <w:szCs w:val="28"/>
              </w:rPr>
              <w:t> в цепи при изменении нагрузки в </w:t>
            </w:r>
            <w:hyperlink r:id="rId8" w:tgtFrame="_blank" w:history="1">
              <w:r w:rsidRPr="00692A86">
                <w:rPr>
                  <w:szCs w:val="28"/>
                </w:rPr>
                <w:t>электрической цепи</w:t>
              </w:r>
            </w:hyperlink>
          </w:p>
        </w:tc>
      </w:tr>
      <w:tr w:rsidR="00F9217D" w:rsidRPr="00692A86" w:rsidTr="00692A86">
        <w:tc>
          <w:tcPr>
            <w:tcW w:w="468" w:type="dxa"/>
          </w:tcPr>
          <w:p w:rsidR="00F9217D" w:rsidRPr="00692A86" w:rsidRDefault="00F9217D" w:rsidP="00F9217D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F9217D" w:rsidRPr="00692A86" w:rsidRDefault="00F9217D" w:rsidP="00F9217D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F9217D" w:rsidRPr="00692A86" w:rsidRDefault="007C0866" w:rsidP="00F9217D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F9217D" w:rsidRPr="00BB36D6" w:rsidRDefault="00F9217D" w:rsidP="00F9217D">
            <w:r w:rsidRPr="00692A86">
              <w:rPr>
                <w:szCs w:val="28"/>
              </w:rPr>
              <w:t>хранят электрическую энергию, полученную от солнечных панелей</w:t>
            </w:r>
          </w:p>
        </w:tc>
      </w:tr>
    </w:tbl>
    <w:p w:rsidR="00F9217D" w:rsidRPr="00B1595E" w:rsidRDefault="00BB36D6" w:rsidP="00F9217D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szCs w:val="28"/>
          <w:lang w:eastAsia="ru-RU"/>
        </w:rPr>
        <w:t xml:space="preserve">: </w:t>
      </w:r>
      <w:r w:rsidR="007C0866" w:rsidRPr="00472DC8">
        <w:rPr>
          <w:szCs w:val="28"/>
          <w:lang w:eastAsia="ru-RU"/>
        </w:rPr>
        <w:t>1-Б, 2-</w:t>
      </w:r>
      <w:r w:rsidR="007C0866">
        <w:rPr>
          <w:szCs w:val="28"/>
          <w:lang w:eastAsia="ru-RU"/>
        </w:rPr>
        <w:t>А</w:t>
      </w:r>
      <w:r w:rsidR="007C0866" w:rsidRPr="00472DC8">
        <w:rPr>
          <w:szCs w:val="28"/>
          <w:lang w:eastAsia="ru-RU"/>
        </w:rPr>
        <w:t>, 3-</w:t>
      </w:r>
      <w:r w:rsidR="007C0866">
        <w:rPr>
          <w:szCs w:val="28"/>
          <w:lang w:eastAsia="ru-RU"/>
        </w:rPr>
        <w:t>Д</w:t>
      </w:r>
      <w:r w:rsidR="007C0866" w:rsidRPr="00472DC8">
        <w:rPr>
          <w:szCs w:val="28"/>
          <w:lang w:eastAsia="ru-RU"/>
        </w:rPr>
        <w:t>, 4-</w:t>
      </w:r>
      <w:r w:rsidR="007C0866">
        <w:rPr>
          <w:szCs w:val="28"/>
          <w:lang w:eastAsia="ru-RU"/>
        </w:rPr>
        <w:t>В</w:t>
      </w:r>
    </w:p>
    <w:p w:rsidR="00F9217D" w:rsidRPr="00B1595E" w:rsidRDefault="00F9217D" w:rsidP="00F9217D">
      <w:pPr>
        <w:rPr>
          <w:szCs w:val="28"/>
          <w:lang w:eastAsia="ru-RU"/>
        </w:rPr>
      </w:pPr>
      <w:r w:rsidRPr="00B1595E">
        <w:rPr>
          <w:szCs w:val="28"/>
          <w:lang w:eastAsia="ru-RU"/>
        </w:rPr>
        <w:t>Компетенции (индикаторы)</w:t>
      </w:r>
      <w:r w:rsidR="0013241E" w:rsidRPr="00B1595E">
        <w:rPr>
          <w:szCs w:val="28"/>
          <w:lang w:eastAsia="ru-RU"/>
        </w:rPr>
        <w:t xml:space="preserve">: ПК-4 (ПК-4.2) </w:t>
      </w:r>
    </w:p>
    <w:p w:rsidR="00F9217D" w:rsidRPr="00B1595E" w:rsidRDefault="00F9217D" w:rsidP="00F9217D">
      <w:pPr>
        <w:rPr>
          <w:szCs w:val="28"/>
        </w:rPr>
      </w:pPr>
    </w:p>
    <w:p w:rsidR="00B1595E" w:rsidRDefault="00B1595E" w:rsidP="00AF581C">
      <w:pPr>
        <w:pStyle w:val="4"/>
        <w:spacing w:before="0" w:after="0"/>
        <w:ind w:firstLine="567"/>
      </w:pPr>
      <w:r w:rsidRPr="005F0FEE">
        <w:t>Задания закрытого типа на установление правильной последовательности</w:t>
      </w:r>
    </w:p>
    <w:p w:rsidR="007C0866" w:rsidRPr="007C0866" w:rsidRDefault="007C0866" w:rsidP="007C0866">
      <w:pPr>
        <w:ind w:firstLine="709"/>
      </w:pPr>
    </w:p>
    <w:p w:rsidR="00B1595E" w:rsidRPr="005F0FEE" w:rsidRDefault="00B1595E" w:rsidP="007C0866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B1595E" w:rsidRPr="005F0FEE" w:rsidRDefault="00B1595E" w:rsidP="007C0866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</w:p>
    <w:p w:rsidR="00F9217D" w:rsidRPr="00B1595E" w:rsidRDefault="00F9217D" w:rsidP="007C0866">
      <w:pPr>
        <w:ind w:firstLine="709"/>
        <w:rPr>
          <w:szCs w:val="28"/>
        </w:rPr>
      </w:pPr>
    </w:p>
    <w:p w:rsidR="00F9217D" w:rsidRPr="00B1595E" w:rsidRDefault="00B1595E" w:rsidP="007C086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F9217D" w:rsidRPr="00B1595E">
        <w:rPr>
          <w:szCs w:val="28"/>
        </w:rPr>
        <w:t>В ветряной электростанции последовательность выработки энергии сл</w:t>
      </w:r>
      <w:r w:rsidR="00F9217D" w:rsidRPr="00B1595E">
        <w:rPr>
          <w:szCs w:val="28"/>
        </w:rPr>
        <w:t>е</w:t>
      </w:r>
      <w:r w:rsidR="00F9217D" w:rsidRPr="00B1595E">
        <w:rPr>
          <w:szCs w:val="28"/>
        </w:rPr>
        <w:t>дующая</w:t>
      </w:r>
    </w:p>
    <w:p w:rsidR="00F9217D" w:rsidRPr="00B1595E" w:rsidRDefault="00BB36D6" w:rsidP="007C0866">
      <w:pPr>
        <w:ind w:firstLine="709"/>
        <w:rPr>
          <w:color w:val="333333"/>
          <w:szCs w:val="28"/>
          <w:shd w:val="clear" w:color="auto" w:fill="FFFFFF"/>
        </w:rPr>
      </w:pPr>
      <w:r>
        <w:rPr>
          <w:szCs w:val="28"/>
        </w:rPr>
        <w:t xml:space="preserve">А) </w:t>
      </w:r>
      <w:r w:rsidR="00F9217D" w:rsidRPr="00B1595E">
        <w:rPr>
          <w:color w:val="333333"/>
          <w:szCs w:val="28"/>
          <w:shd w:val="clear" w:color="auto" w:fill="FFFFFF"/>
        </w:rPr>
        <w:t>с аккумулятора электрическая энергия поступает в инвертор, где преобр</w:t>
      </w:r>
      <w:r w:rsidR="00F9217D" w:rsidRPr="00B1595E">
        <w:rPr>
          <w:color w:val="333333"/>
          <w:szCs w:val="28"/>
          <w:shd w:val="clear" w:color="auto" w:fill="FFFFFF"/>
        </w:rPr>
        <w:t>а</w:t>
      </w:r>
      <w:r w:rsidR="00F9217D" w:rsidRPr="00B1595E">
        <w:rPr>
          <w:color w:val="333333"/>
          <w:szCs w:val="28"/>
          <w:shd w:val="clear" w:color="auto" w:fill="FFFFFF"/>
        </w:rPr>
        <w:t>зуется в переменный ток</w:t>
      </w:r>
    </w:p>
    <w:p w:rsidR="00F9217D" w:rsidRPr="00B1595E" w:rsidRDefault="00BB36D6" w:rsidP="007C0866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Б) </w:t>
      </w:r>
      <w:r w:rsidR="00F9217D" w:rsidRPr="00B1595E">
        <w:rPr>
          <w:color w:val="333333"/>
          <w:szCs w:val="28"/>
          <w:shd w:val="clear" w:color="auto" w:fill="FFFFFF"/>
        </w:rPr>
        <w:t>электрическая энергия после генератора подается на аккумулятор с ко</w:t>
      </w:r>
      <w:r w:rsidR="00F9217D" w:rsidRPr="00B1595E">
        <w:rPr>
          <w:color w:val="333333"/>
          <w:szCs w:val="28"/>
          <w:shd w:val="clear" w:color="auto" w:fill="FFFFFF"/>
        </w:rPr>
        <w:t>н</w:t>
      </w:r>
      <w:r w:rsidR="00F9217D" w:rsidRPr="00B1595E">
        <w:rPr>
          <w:color w:val="333333"/>
          <w:szCs w:val="28"/>
          <w:shd w:val="clear" w:color="auto" w:fill="FFFFFF"/>
        </w:rPr>
        <w:t>троллером заряда</w:t>
      </w:r>
    </w:p>
    <w:p w:rsidR="00F9217D" w:rsidRPr="00B1595E" w:rsidRDefault="00BB36D6" w:rsidP="007C0866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В) </w:t>
      </w:r>
      <w:r w:rsidR="00F9217D" w:rsidRPr="00B1595E">
        <w:rPr>
          <w:color w:val="333333"/>
          <w:szCs w:val="28"/>
          <w:shd w:val="clear" w:color="auto" w:fill="FFFFFF"/>
        </w:rPr>
        <w:t>механическая энергия преобразуется в генераторе в электрическую пост</w:t>
      </w:r>
      <w:r w:rsidR="00F9217D" w:rsidRPr="00B1595E">
        <w:rPr>
          <w:color w:val="333333"/>
          <w:szCs w:val="28"/>
          <w:shd w:val="clear" w:color="auto" w:fill="FFFFFF"/>
        </w:rPr>
        <w:t>о</w:t>
      </w:r>
      <w:r w:rsidR="00F9217D" w:rsidRPr="00B1595E">
        <w:rPr>
          <w:color w:val="333333"/>
          <w:szCs w:val="28"/>
          <w:shd w:val="clear" w:color="auto" w:fill="FFFFFF"/>
        </w:rPr>
        <w:t xml:space="preserve">янного тока </w:t>
      </w:r>
    </w:p>
    <w:p w:rsidR="00F9217D" w:rsidRPr="00B1595E" w:rsidRDefault="00BB36D6" w:rsidP="007C0866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Г) </w:t>
      </w:r>
      <w:r w:rsidR="00F9217D" w:rsidRPr="00B1595E">
        <w:rPr>
          <w:szCs w:val="28"/>
        </w:rPr>
        <w:t xml:space="preserve">при вращении колеса ветряка происходит выработка механической энергии </w:t>
      </w:r>
    </w:p>
    <w:p w:rsidR="00F9217D" w:rsidRPr="00B1595E" w:rsidRDefault="00BB36D6" w:rsidP="007C0866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Д) </w:t>
      </w:r>
      <w:r w:rsidR="00F9217D" w:rsidRPr="00B1595E">
        <w:rPr>
          <w:color w:val="333333"/>
          <w:szCs w:val="28"/>
          <w:shd w:val="clear" w:color="auto" w:fill="FFFFFF"/>
        </w:rPr>
        <w:t>полученный  переменный ток в  инверторе поступает к потребителям</w:t>
      </w:r>
    </w:p>
    <w:p w:rsidR="00F9217D" w:rsidRPr="00B1595E" w:rsidRDefault="00BB36D6" w:rsidP="007C0866">
      <w:pPr>
        <w:ind w:firstLine="709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В, Б, А, Д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ind w:firstLine="709"/>
        <w:rPr>
          <w:i/>
          <w:szCs w:val="28"/>
        </w:rPr>
      </w:pPr>
    </w:p>
    <w:p w:rsidR="00F9217D" w:rsidRPr="00B1595E" w:rsidRDefault="00B1595E" w:rsidP="007C086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F9217D" w:rsidRPr="00B1595E">
        <w:rPr>
          <w:szCs w:val="28"/>
        </w:rPr>
        <w:t>В солнечной  электростанции на фотоэлементах последовательность выр</w:t>
      </w:r>
      <w:r w:rsidR="00F9217D" w:rsidRPr="00B1595E">
        <w:rPr>
          <w:szCs w:val="28"/>
        </w:rPr>
        <w:t>а</w:t>
      </w:r>
      <w:r w:rsidR="00F9217D" w:rsidRPr="00B1595E">
        <w:rPr>
          <w:szCs w:val="28"/>
        </w:rPr>
        <w:t>ботки энергии следующая</w:t>
      </w:r>
    </w:p>
    <w:p w:rsidR="00F9217D" w:rsidRPr="00B1595E" w:rsidRDefault="00BB36D6" w:rsidP="007C0866">
      <w:pPr>
        <w:ind w:firstLine="709"/>
        <w:rPr>
          <w:color w:val="333333"/>
          <w:szCs w:val="28"/>
          <w:shd w:val="clear" w:color="auto" w:fill="FFFFFF"/>
        </w:rPr>
      </w:pPr>
      <w:r>
        <w:rPr>
          <w:szCs w:val="28"/>
        </w:rPr>
        <w:t xml:space="preserve">А) </w:t>
      </w:r>
      <w:r w:rsidR="00F9217D" w:rsidRPr="00B1595E">
        <w:rPr>
          <w:color w:val="333333"/>
          <w:szCs w:val="28"/>
          <w:shd w:val="clear" w:color="auto" w:fill="FFFFFF"/>
        </w:rPr>
        <w:t xml:space="preserve">с аккумулятора электрическая энергия поступает в инвертор </w:t>
      </w:r>
    </w:p>
    <w:p w:rsidR="00F9217D" w:rsidRPr="00B1595E" w:rsidRDefault="00BB36D6" w:rsidP="007C0866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Б) </w:t>
      </w:r>
      <w:r w:rsidR="00F9217D" w:rsidRPr="00B1595E">
        <w:rPr>
          <w:color w:val="333333"/>
          <w:szCs w:val="28"/>
          <w:shd w:val="clear" w:color="auto" w:fill="FFFFFF"/>
        </w:rPr>
        <w:t>электрическая энергия постоянного тока подается на аккумулятор с ко</w:t>
      </w:r>
      <w:r w:rsidR="00F9217D" w:rsidRPr="00B1595E">
        <w:rPr>
          <w:color w:val="333333"/>
          <w:szCs w:val="28"/>
          <w:shd w:val="clear" w:color="auto" w:fill="FFFFFF"/>
        </w:rPr>
        <w:t>н</w:t>
      </w:r>
      <w:r w:rsidR="00F9217D" w:rsidRPr="00B1595E">
        <w:rPr>
          <w:color w:val="333333"/>
          <w:szCs w:val="28"/>
          <w:shd w:val="clear" w:color="auto" w:fill="FFFFFF"/>
        </w:rPr>
        <w:t>троллером заряда</w:t>
      </w:r>
    </w:p>
    <w:p w:rsidR="00F9217D" w:rsidRPr="00B1595E" w:rsidRDefault="00BB36D6" w:rsidP="007C0866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В) </w:t>
      </w:r>
      <w:r w:rsidR="00F9217D" w:rsidRPr="00B1595E">
        <w:rPr>
          <w:color w:val="333333"/>
          <w:szCs w:val="28"/>
          <w:shd w:val="clear" w:color="auto" w:fill="FFFFFF"/>
        </w:rPr>
        <w:t xml:space="preserve">в инверторе преобразуется постоянный ток в переменный </w:t>
      </w:r>
    </w:p>
    <w:p w:rsidR="00F9217D" w:rsidRPr="00B1595E" w:rsidRDefault="00BB36D6" w:rsidP="007C0866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Г) </w:t>
      </w:r>
      <w:r w:rsidR="00F9217D" w:rsidRPr="00B1595E">
        <w:rPr>
          <w:color w:val="333333"/>
          <w:szCs w:val="28"/>
          <w:shd w:val="clear" w:color="auto" w:fill="FFFFFF"/>
        </w:rPr>
        <w:t xml:space="preserve">солнечный свет преобразуется фотоэлементами в электрическую </w:t>
      </w:r>
      <w:r w:rsidR="00F9217D" w:rsidRPr="00B1595E">
        <w:rPr>
          <w:szCs w:val="28"/>
        </w:rPr>
        <w:t xml:space="preserve">энергию </w:t>
      </w:r>
      <w:r w:rsidR="00F9217D" w:rsidRPr="00B1595E">
        <w:rPr>
          <w:color w:val="333333"/>
          <w:szCs w:val="28"/>
          <w:shd w:val="clear" w:color="auto" w:fill="FFFFFF"/>
        </w:rPr>
        <w:t>постоянного тока</w:t>
      </w:r>
    </w:p>
    <w:p w:rsidR="00F9217D" w:rsidRPr="00B1595E" w:rsidRDefault="00BB36D6" w:rsidP="007C0866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Д) </w:t>
      </w:r>
      <w:r w:rsidR="00F9217D" w:rsidRPr="00B1595E">
        <w:rPr>
          <w:color w:val="333333"/>
          <w:szCs w:val="28"/>
          <w:shd w:val="clear" w:color="auto" w:fill="FFFFFF"/>
        </w:rPr>
        <w:t>полученный  переменный ток в  инверторе поступает к потребителям</w:t>
      </w:r>
    </w:p>
    <w:p w:rsidR="00F9217D" w:rsidRPr="00B1595E" w:rsidRDefault="00BB36D6" w:rsidP="007C0866">
      <w:pPr>
        <w:ind w:firstLine="709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Б, А, В, Д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ind w:firstLine="709"/>
        <w:rPr>
          <w:i/>
          <w:szCs w:val="28"/>
        </w:rPr>
      </w:pPr>
    </w:p>
    <w:p w:rsidR="00F9217D" w:rsidRPr="00B1595E" w:rsidRDefault="00B1595E" w:rsidP="007C086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F9217D" w:rsidRPr="00B1595E">
        <w:rPr>
          <w:szCs w:val="28"/>
        </w:rPr>
        <w:t>Получение энергии необходимого вида и снабжение этой энергией потреб</w:t>
      </w:r>
      <w:r w:rsidR="00F9217D" w:rsidRPr="00B1595E">
        <w:rPr>
          <w:szCs w:val="28"/>
        </w:rPr>
        <w:t>и</w:t>
      </w:r>
      <w:r w:rsidR="00F9217D" w:rsidRPr="00B1595E">
        <w:rPr>
          <w:szCs w:val="28"/>
        </w:rPr>
        <w:t>телей происходит в процессе энергетического производства, в котором можно выд</w:t>
      </w:r>
      <w:r w:rsidR="00F9217D" w:rsidRPr="00B1595E">
        <w:rPr>
          <w:szCs w:val="28"/>
        </w:rPr>
        <w:t>е</w:t>
      </w:r>
      <w:r w:rsidR="00F9217D" w:rsidRPr="00B1595E">
        <w:rPr>
          <w:szCs w:val="28"/>
        </w:rPr>
        <w:t>лить пять стадий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F9217D" w:rsidRPr="00B1595E">
        <w:rPr>
          <w:szCs w:val="28"/>
        </w:rPr>
        <w:t xml:space="preserve"> добыча и обогащение топлива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F9217D" w:rsidRPr="00B1595E">
        <w:rPr>
          <w:szCs w:val="28"/>
        </w:rPr>
        <w:t xml:space="preserve"> Передача и распределение преобразованной энергии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F9217D" w:rsidRPr="00B1595E">
        <w:rPr>
          <w:szCs w:val="28"/>
        </w:rPr>
        <w:t>Преобразование первичной энергии во вторичную, имеющую наиболее удобную в данных условиях для распределения и потребления форму (обычно в электрическую энергию и тепло)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F9217D" w:rsidRPr="00B1595E">
        <w:rPr>
          <w:szCs w:val="28"/>
        </w:rPr>
        <w:t xml:space="preserve">передача топлива к установкам, преобразующим энергию 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lastRenderedPageBreak/>
        <w:t xml:space="preserve">Д) </w:t>
      </w:r>
      <w:r w:rsidR="00F9217D" w:rsidRPr="00B1595E">
        <w:rPr>
          <w:szCs w:val="28"/>
        </w:rPr>
        <w:t xml:space="preserve"> Потребление энергии, осуществляемое как в той форме, в которой она до</w:t>
      </w:r>
      <w:r w:rsidR="00F9217D" w:rsidRPr="00B1595E">
        <w:rPr>
          <w:szCs w:val="28"/>
        </w:rPr>
        <w:t>с</w:t>
      </w:r>
      <w:r w:rsidR="00F9217D" w:rsidRPr="00B1595E">
        <w:rPr>
          <w:szCs w:val="28"/>
        </w:rPr>
        <w:t>тавлена потребителю, так и в еще раз преобразованной</w:t>
      </w:r>
    </w:p>
    <w:p w:rsidR="00F9217D" w:rsidRPr="00B1595E" w:rsidRDefault="00BB36D6" w:rsidP="007C0866">
      <w:pPr>
        <w:ind w:firstLine="709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Б, Д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ind w:firstLine="709"/>
        <w:rPr>
          <w:i/>
          <w:szCs w:val="28"/>
        </w:rPr>
      </w:pPr>
    </w:p>
    <w:p w:rsidR="00F9217D" w:rsidRPr="00B1595E" w:rsidRDefault="00B1595E" w:rsidP="007C0866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F9217D" w:rsidRPr="00B1595E">
        <w:rPr>
          <w:szCs w:val="28"/>
        </w:rPr>
        <w:t>Работа атомной электростанции станции содержит этапы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F9217D" w:rsidRPr="00B1595E">
        <w:rPr>
          <w:szCs w:val="28"/>
        </w:rPr>
        <w:t xml:space="preserve"> в атомном реакторе в результате </w:t>
      </w:r>
      <w:r w:rsidR="00F9217D" w:rsidRPr="00B1595E">
        <w:rPr>
          <w:color w:val="202122"/>
          <w:szCs w:val="28"/>
          <w:shd w:val="clear" w:color="auto" w:fill="FFFFFF"/>
        </w:rPr>
        <w:t>управляемой, самоподдерживающе</w:t>
      </w:r>
      <w:r w:rsidR="00F9217D" w:rsidRPr="00B1595E">
        <w:rPr>
          <w:color w:val="202122"/>
          <w:szCs w:val="28"/>
          <w:shd w:val="clear" w:color="auto" w:fill="FFFFFF"/>
        </w:rPr>
        <w:t>й</w:t>
      </w:r>
      <w:r w:rsidR="00F9217D" w:rsidRPr="00B1595E">
        <w:rPr>
          <w:color w:val="202122"/>
          <w:szCs w:val="28"/>
          <w:shd w:val="clear" w:color="auto" w:fill="FFFFFF"/>
        </w:rPr>
        <w:t>ся </w:t>
      </w:r>
      <w:r w:rsidR="00F9217D" w:rsidRPr="00B1595E">
        <w:rPr>
          <w:szCs w:val="28"/>
          <w:shd w:val="clear" w:color="auto" w:fill="FFFFFF"/>
        </w:rPr>
        <w:t xml:space="preserve">цепной реакции деления урана </w:t>
      </w:r>
      <w:r w:rsidR="00F9217D" w:rsidRPr="00B1595E">
        <w:rPr>
          <w:szCs w:val="28"/>
        </w:rPr>
        <w:t>происходит выработка тепловой энергии</w:t>
      </w:r>
      <w:r w:rsidR="00F9217D" w:rsidRPr="00B1595E">
        <w:rPr>
          <w:color w:val="202122"/>
          <w:szCs w:val="28"/>
          <w:shd w:val="clear" w:color="auto" w:fill="FFFFFF"/>
        </w:rPr>
        <w:t xml:space="preserve">  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F9217D" w:rsidRPr="00B1595E">
        <w:rPr>
          <w:szCs w:val="28"/>
        </w:rPr>
        <w:t>перегретый пар из парогенератора поступает на турбину, где преобразуется в механическую энергия вращения вала турбины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F9217D" w:rsidRPr="00B1595E">
        <w:rPr>
          <w:szCs w:val="28"/>
        </w:rPr>
        <w:t>механическая энергия вращения вала турбины преобразуется  генераторе в электрическую энергию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F9217D" w:rsidRPr="00B1595E">
        <w:rPr>
          <w:szCs w:val="28"/>
        </w:rPr>
        <w:t xml:space="preserve">электрическая энергия пройдя через трансформатор, линии электропередач  поступает к потребителям </w:t>
      </w:r>
    </w:p>
    <w:p w:rsidR="00F9217D" w:rsidRPr="00B1595E" w:rsidRDefault="00BB36D6" w:rsidP="007C086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F9217D" w:rsidRPr="00B1595E">
        <w:rPr>
          <w:szCs w:val="28"/>
        </w:rPr>
        <w:t>вода, охлаждающая реактор, превращается в перегретый пар в парогенер</w:t>
      </w:r>
      <w:r w:rsidR="00F9217D" w:rsidRPr="00B1595E">
        <w:rPr>
          <w:szCs w:val="28"/>
        </w:rPr>
        <w:t>а</w:t>
      </w:r>
      <w:r w:rsidR="00F9217D" w:rsidRPr="00B1595E">
        <w:rPr>
          <w:szCs w:val="28"/>
        </w:rPr>
        <w:t>торе</w:t>
      </w:r>
    </w:p>
    <w:p w:rsidR="00F9217D" w:rsidRPr="00B1595E" w:rsidRDefault="00BB36D6" w:rsidP="007C0866">
      <w:pPr>
        <w:ind w:firstLine="709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="00F9217D"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А, Д, Б, В, Г 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B1595E" w:rsidRPr="00B1595E" w:rsidRDefault="00B1595E" w:rsidP="00F9217D">
      <w:pPr>
        <w:rPr>
          <w:szCs w:val="28"/>
        </w:rPr>
      </w:pPr>
    </w:p>
    <w:p w:rsidR="00F9217D" w:rsidRDefault="00F9217D" w:rsidP="00B1595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1595E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7C0866" w:rsidRPr="007C0866" w:rsidRDefault="007C0866" w:rsidP="007C0866">
      <w:pPr>
        <w:rPr>
          <w:lang w:eastAsia="ru-RU"/>
        </w:rPr>
      </w:pPr>
    </w:p>
    <w:p w:rsidR="00F9217D" w:rsidRDefault="00F9217D" w:rsidP="007C0866">
      <w:pPr>
        <w:pStyle w:val="4"/>
        <w:spacing w:before="0" w:after="0" w:line="240" w:lineRule="auto"/>
        <w:ind w:firstLine="709"/>
      </w:pPr>
      <w:r w:rsidRPr="00B1595E">
        <w:t>Задания открытого типа на дополнение</w:t>
      </w:r>
    </w:p>
    <w:p w:rsidR="007C0866" w:rsidRPr="007C0866" w:rsidRDefault="007C0866" w:rsidP="007C0866">
      <w:pPr>
        <w:ind w:firstLine="709"/>
      </w:pPr>
    </w:p>
    <w:p w:rsidR="00F9217D" w:rsidRDefault="00F9217D" w:rsidP="007C0866">
      <w:pPr>
        <w:widowControl w:val="0"/>
        <w:ind w:firstLine="709"/>
        <w:rPr>
          <w:i/>
          <w:szCs w:val="28"/>
        </w:rPr>
      </w:pPr>
      <w:r w:rsidRPr="00B1595E">
        <w:rPr>
          <w:i/>
          <w:szCs w:val="28"/>
        </w:rPr>
        <w:t>Напишите пропущенное слово (словосочетание).</w:t>
      </w:r>
    </w:p>
    <w:p w:rsidR="00B1595E" w:rsidRPr="00B1595E" w:rsidRDefault="00B1595E" w:rsidP="007C0866">
      <w:pPr>
        <w:widowControl w:val="0"/>
        <w:ind w:firstLine="709"/>
        <w:rPr>
          <w:i/>
          <w:szCs w:val="28"/>
        </w:rPr>
      </w:pPr>
    </w:p>
    <w:p w:rsidR="00F9217D" w:rsidRPr="00B1595E" w:rsidRDefault="00B1595E" w:rsidP="007C086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F9217D" w:rsidRPr="00B1595E">
        <w:rPr>
          <w:szCs w:val="28"/>
        </w:rPr>
        <w:t>__________ или наземная ветряная электростанция служат для преобразов</w:t>
      </w:r>
      <w:r w:rsidR="00F9217D" w:rsidRPr="00B1595E">
        <w:rPr>
          <w:szCs w:val="28"/>
        </w:rPr>
        <w:t>а</w:t>
      </w:r>
      <w:r w:rsidR="00F9217D" w:rsidRPr="00B1595E">
        <w:rPr>
          <w:szCs w:val="28"/>
        </w:rPr>
        <w:t>ния кинетической энергии ветрового потока в механическую энергию вращения р</w:t>
      </w:r>
      <w:r w:rsidR="00F9217D" w:rsidRPr="00B1595E">
        <w:rPr>
          <w:szCs w:val="28"/>
        </w:rPr>
        <w:t>о</w:t>
      </w:r>
      <w:r w:rsidR="00F9217D" w:rsidRPr="00B1595E">
        <w:rPr>
          <w:szCs w:val="28"/>
        </w:rPr>
        <w:t>тора с последующим ее преобразованием в электрическую энергию.</w:t>
      </w:r>
    </w:p>
    <w:p w:rsidR="00F9217D" w:rsidRPr="00B1595E" w:rsidRDefault="00F9217D" w:rsidP="007C0866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>Правильный ответ: Ветрогенератор  / ветрогенератор  / ветряк / Ветряк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</w:p>
    <w:p w:rsidR="00F9217D" w:rsidRPr="00B1595E" w:rsidRDefault="00B1595E" w:rsidP="007C0866">
      <w:pPr>
        <w:ind w:firstLine="709"/>
        <w:rPr>
          <w:szCs w:val="28"/>
        </w:rPr>
      </w:pPr>
      <w:r>
        <w:rPr>
          <w:color w:val="111111"/>
          <w:szCs w:val="28"/>
          <w:shd w:val="clear" w:color="auto" w:fill="F9F9F9"/>
        </w:rPr>
        <w:t xml:space="preserve">2. </w:t>
      </w:r>
      <w:r w:rsidR="00F9217D" w:rsidRPr="00B1595E">
        <w:rPr>
          <w:color w:val="111111"/>
          <w:szCs w:val="28"/>
          <w:shd w:val="clear" w:color="auto" w:fill="F9F9F9"/>
        </w:rPr>
        <w:t>В солнечных электростанциях к</w:t>
      </w:r>
      <w:r w:rsidR="00F9217D" w:rsidRPr="00B1595E">
        <w:rPr>
          <w:rStyle w:val="af1"/>
          <w:b w:val="0"/>
          <w:color w:val="111111"/>
          <w:szCs w:val="28"/>
          <w:shd w:val="clear" w:color="auto" w:fill="F9F9F9"/>
        </w:rPr>
        <w:t>онтроллер заряда препятствует разрядке а</w:t>
      </w:r>
      <w:r w:rsidR="00F9217D" w:rsidRPr="00B1595E">
        <w:rPr>
          <w:rStyle w:val="af1"/>
          <w:b w:val="0"/>
          <w:color w:val="111111"/>
          <w:szCs w:val="28"/>
          <w:shd w:val="clear" w:color="auto" w:fill="F9F9F9"/>
        </w:rPr>
        <w:t>к</w:t>
      </w:r>
      <w:r w:rsidR="00F9217D" w:rsidRPr="00B1595E">
        <w:rPr>
          <w:rStyle w:val="af1"/>
          <w:b w:val="0"/>
          <w:color w:val="111111"/>
          <w:szCs w:val="28"/>
          <w:shd w:val="clear" w:color="auto" w:fill="F9F9F9"/>
        </w:rPr>
        <w:t xml:space="preserve">кумулятора и его перезарядке, </w:t>
      </w:r>
      <w:r w:rsidR="00F9217D" w:rsidRPr="00B1595E">
        <w:rPr>
          <w:szCs w:val="28"/>
        </w:rPr>
        <w:t>с</w:t>
      </w:r>
      <w:r w:rsidR="00F9217D" w:rsidRPr="00B1595E">
        <w:rPr>
          <w:rStyle w:val="af1"/>
          <w:b w:val="0"/>
          <w:color w:val="111111"/>
          <w:szCs w:val="28"/>
          <w:shd w:val="clear" w:color="auto" w:fill="F9F9F9"/>
        </w:rPr>
        <w:t xml:space="preserve">олнечные панели вырабатывают  постоянный ток, </w:t>
      </w:r>
      <w:r w:rsidR="00F9217D" w:rsidRPr="00B1595E">
        <w:rPr>
          <w:szCs w:val="28"/>
        </w:rPr>
        <w:t>а</w:t>
      </w:r>
      <w:r w:rsidR="00F9217D" w:rsidRPr="00B1595E">
        <w:rPr>
          <w:rStyle w:val="af1"/>
          <w:b w:val="0"/>
          <w:color w:val="111111"/>
          <w:szCs w:val="28"/>
          <w:shd w:val="clear" w:color="auto" w:fill="F9F9F9"/>
        </w:rPr>
        <w:t xml:space="preserve">ккумуляторы  хранят энергию, </w:t>
      </w:r>
      <w:r w:rsidR="00F9217D" w:rsidRPr="00B1595E">
        <w:rPr>
          <w:rStyle w:val="af1"/>
          <w:b w:val="0"/>
          <w:szCs w:val="28"/>
        </w:rPr>
        <w:t xml:space="preserve"> _______ преобразует постоянный ток в переменный для питания разных потребителей</w:t>
      </w:r>
    </w:p>
    <w:p w:rsidR="00F9217D" w:rsidRPr="00B1595E" w:rsidRDefault="00F9217D" w:rsidP="007C0866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 xml:space="preserve">Правильный ответ: </w:t>
      </w:r>
      <w:r w:rsidRPr="00B1595E">
        <w:rPr>
          <w:rStyle w:val="af1"/>
          <w:b w:val="0"/>
          <w:szCs w:val="28"/>
        </w:rPr>
        <w:t>инвертор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</w:p>
    <w:p w:rsidR="00F9217D" w:rsidRPr="00B1595E" w:rsidRDefault="00B1595E" w:rsidP="007C086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F9217D" w:rsidRPr="00B1595E">
        <w:rPr>
          <w:szCs w:val="28"/>
        </w:rPr>
        <w:t xml:space="preserve">Ветровой ______ – </w:t>
      </w:r>
      <w:r w:rsidR="00F9217D" w:rsidRPr="00B1595E">
        <w:rPr>
          <w:bCs/>
          <w:szCs w:val="28"/>
        </w:rPr>
        <w:t>сведения о ветровых условиях местности</w:t>
      </w:r>
      <w:r w:rsidR="00F9217D" w:rsidRPr="00B1595E">
        <w:rPr>
          <w:szCs w:val="28"/>
        </w:rPr>
        <w:t>, составляется периодически или путем непрерывных наблюдений и дающий возможность колич</w:t>
      </w:r>
      <w:r w:rsidR="00F9217D" w:rsidRPr="00B1595E">
        <w:rPr>
          <w:szCs w:val="28"/>
        </w:rPr>
        <w:t>е</w:t>
      </w:r>
      <w:r w:rsidR="00F9217D" w:rsidRPr="00B1595E">
        <w:rPr>
          <w:szCs w:val="28"/>
        </w:rPr>
        <w:t>ственной оценки энергии ветра и расчета ожидаемой выработки ветроэнергетич</w:t>
      </w:r>
      <w:r w:rsidR="00F9217D" w:rsidRPr="00B1595E">
        <w:rPr>
          <w:szCs w:val="28"/>
        </w:rPr>
        <w:t>е</w:t>
      </w:r>
      <w:r w:rsidR="00F9217D" w:rsidRPr="00B1595E">
        <w:rPr>
          <w:szCs w:val="28"/>
        </w:rPr>
        <w:t>скими установками.</w:t>
      </w:r>
    </w:p>
    <w:p w:rsidR="00F9217D" w:rsidRPr="00B1595E" w:rsidRDefault="00F9217D" w:rsidP="007C0866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>Правильный ответ:</w:t>
      </w:r>
      <w:r w:rsidRPr="00B1595E">
        <w:rPr>
          <w:rStyle w:val="af1"/>
          <w:b w:val="0"/>
          <w:szCs w:val="28"/>
        </w:rPr>
        <w:t xml:space="preserve"> </w:t>
      </w:r>
      <w:r w:rsidRPr="00B1595E">
        <w:rPr>
          <w:szCs w:val="28"/>
        </w:rPr>
        <w:t>кадастр 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</w:p>
    <w:p w:rsidR="00F9217D" w:rsidRPr="00B1595E" w:rsidRDefault="00B1595E" w:rsidP="007C0866">
      <w:pPr>
        <w:pStyle w:val="a5"/>
        <w:shd w:val="clear" w:color="auto" w:fill="FFFFFF"/>
        <w:spacing w:before="120" w:beforeAutospacing="0" w:after="120" w:afterAutospacing="0"/>
        <w:ind w:firstLine="709"/>
        <w:rPr>
          <w:rFonts w:ascii="Arial" w:hAnsi="Arial" w:cs="Arial"/>
          <w:color w:val="202122"/>
          <w:sz w:val="28"/>
          <w:szCs w:val="28"/>
        </w:rPr>
      </w:pPr>
      <w:r>
        <w:rPr>
          <w:sz w:val="28"/>
          <w:szCs w:val="28"/>
          <w:lang w:eastAsia="en-US"/>
        </w:rPr>
        <w:lastRenderedPageBreak/>
        <w:t xml:space="preserve">4. </w:t>
      </w:r>
      <w:r w:rsidR="00F9217D" w:rsidRPr="00B1595E">
        <w:rPr>
          <w:sz w:val="28"/>
          <w:szCs w:val="28"/>
          <w:lang w:eastAsia="en-US"/>
        </w:rPr>
        <w:t>Солнечные _________ также называемые солнечными системами горячего водоснабжения могут быть экономичным способом не только для нагрева воды, а и для отопления вашего дома.</w:t>
      </w:r>
      <w:r w:rsidR="00F9217D" w:rsidRPr="00B1595E">
        <w:rPr>
          <w:rFonts w:ascii="Roboto" w:hAnsi="Roboto"/>
          <w:color w:val="71777D"/>
          <w:sz w:val="28"/>
          <w:szCs w:val="28"/>
          <w:shd w:val="clear" w:color="auto" w:fill="FFFFFF"/>
        </w:rPr>
        <w:t> </w:t>
      </w:r>
    </w:p>
    <w:p w:rsidR="00F9217D" w:rsidRPr="00B1595E" w:rsidRDefault="00F9217D" w:rsidP="007C0866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>Правильный ответ:</w:t>
      </w:r>
      <w:r w:rsidRPr="00B1595E">
        <w:rPr>
          <w:rStyle w:val="af1"/>
          <w:b w:val="0"/>
          <w:szCs w:val="28"/>
        </w:rPr>
        <w:t xml:space="preserve"> </w:t>
      </w:r>
      <w:r w:rsidRPr="00B1595E">
        <w:rPr>
          <w:szCs w:val="28"/>
        </w:rPr>
        <w:t xml:space="preserve">водонагреватели  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</w:p>
    <w:p w:rsidR="00F9217D" w:rsidRDefault="00F9217D" w:rsidP="007C0866">
      <w:pPr>
        <w:pStyle w:val="4"/>
        <w:spacing w:before="0" w:after="0" w:line="240" w:lineRule="auto"/>
        <w:ind w:firstLine="709"/>
      </w:pPr>
      <w:r w:rsidRPr="00B1595E">
        <w:t>Задания открытого типа с кратким свободным ответом</w:t>
      </w:r>
    </w:p>
    <w:p w:rsidR="007C0866" w:rsidRPr="007C0866" w:rsidRDefault="007C0866" w:rsidP="007C0866"/>
    <w:p w:rsidR="00F9217D" w:rsidRDefault="00F9217D" w:rsidP="007C0866">
      <w:pPr>
        <w:widowControl w:val="0"/>
        <w:ind w:firstLine="709"/>
        <w:rPr>
          <w:i/>
          <w:szCs w:val="28"/>
        </w:rPr>
      </w:pPr>
      <w:r w:rsidRPr="00B1595E">
        <w:rPr>
          <w:i/>
          <w:szCs w:val="28"/>
        </w:rPr>
        <w:t>Напишите пропущенное слово (словосочетание).</w:t>
      </w:r>
    </w:p>
    <w:p w:rsidR="00B1595E" w:rsidRPr="00B1595E" w:rsidRDefault="00B1595E" w:rsidP="007C0866">
      <w:pPr>
        <w:widowControl w:val="0"/>
        <w:ind w:firstLine="709"/>
        <w:rPr>
          <w:i/>
          <w:szCs w:val="28"/>
        </w:rPr>
      </w:pPr>
    </w:p>
    <w:p w:rsidR="00F9217D" w:rsidRPr="00B1595E" w:rsidRDefault="00B1595E" w:rsidP="007C0866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1. </w:t>
      </w:r>
      <w:r w:rsidR="00F9217D" w:rsidRPr="00B1595E">
        <w:rPr>
          <w:szCs w:val="28"/>
        </w:rPr>
        <w:t>__________ изучает процесс возникновения электрического тока в разли</w:t>
      </w:r>
      <w:r w:rsidR="00F9217D" w:rsidRPr="00B1595E">
        <w:rPr>
          <w:szCs w:val="28"/>
        </w:rPr>
        <w:t>ч</w:t>
      </w:r>
      <w:r w:rsidR="00F9217D" w:rsidRPr="00B1595E">
        <w:rPr>
          <w:szCs w:val="28"/>
        </w:rPr>
        <w:t xml:space="preserve">ных материалах под действием падающего на них света. </w:t>
      </w:r>
    </w:p>
    <w:p w:rsidR="00F9217D" w:rsidRPr="00B1595E" w:rsidRDefault="00BB36D6" w:rsidP="007C0866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>
        <w:rPr>
          <w:szCs w:val="28"/>
        </w:rPr>
        <w:t>:</w:t>
      </w:r>
      <w:r w:rsidRPr="00B1595E">
        <w:rPr>
          <w:szCs w:val="28"/>
        </w:rPr>
        <w:t xml:space="preserve"> </w:t>
      </w:r>
      <w:r w:rsidR="00F9217D" w:rsidRPr="00B1595E">
        <w:rPr>
          <w:szCs w:val="28"/>
        </w:rPr>
        <w:t>Фотовольтаника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</w:p>
    <w:p w:rsidR="00F9217D" w:rsidRPr="00B1595E" w:rsidRDefault="00B1595E" w:rsidP="007C0866">
      <w:pPr>
        <w:widowControl w:val="0"/>
        <w:ind w:firstLine="709"/>
        <w:rPr>
          <w:szCs w:val="28"/>
        </w:rPr>
      </w:pPr>
      <w:r>
        <w:rPr>
          <w:color w:val="111111"/>
          <w:szCs w:val="28"/>
          <w:shd w:val="clear" w:color="auto" w:fill="F9F9F9"/>
        </w:rPr>
        <w:t xml:space="preserve">2. </w:t>
      </w:r>
      <w:r w:rsidR="00F9217D" w:rsidRPr="00B1595E">
        <w:rPr>
          <w:color w:val="111111"/>
          <w:szCs w:val="28"/>
          <w:shd w:val="clear" w:color="auto" w:fill="F9F9F9"/>
        </w:rPr>
        <w:t xml:space="preserve">Устройство, преобразующее </w:t>
      </w:r>
      <w:r w:rsidR="00F9217D" w:rsidRPr="00B1595E">
        <w:rPr>
          <w:rFonts w:ascii="Roboto" w:hAnsi="Roboto"/>
          <w:color w:val="111111"/>
          <w:szCs w:val="28"/>
          <w:shd w:val="clear" w:color="auto" w:fill="F9F9F9"/>
        </w:rPr>
        <w:t>солнечн</w:t>
      </w:r>
      <w:r w:rsidR="00F9217D" w:rsidRPr="00B1595E">
        <w:rPr>
          <w:color w:val="111111"/>
          <w:szCs w:val="28"/>
          <w:shd w:val="clear" w:color="auto" w:fill="F9F9F9"/>
        </w:rPr>
        <w:t>ый</w:t>
      </w:r>
      <w:r w:rsidR="00F9217D" w:rsidRPr="00B1595E">
        <w:rPr>
          <w:rFonts w:ascii="Roboto" w:hAnsi="Roboto"/>
          <w:color w:val="111111"/>
          <w:szCs w:val="28"/>
          <w:shd w:val="clear" w:color="auto" w:fill="F9F9F9"/>
        </w:rPr>
        <w:t xml:space="preserve"> свет в электричество</w:t>
      </w:r>
      <w:r w:rsidR="00F9217D" w:rsidRPr="00B1595E">
        <w:rPr>
          <w:color w:val="111111"/>
          <w:szCs w:val="28"/>
          <w:shd w:val="clear" w:color="auto" w:fill="F9F9F9"/>
        </w:rPr>
        <w:t xml:space="preserve"> называют </w:t>
      </w:r>
      <w:r w:rsidR="00F9217D" w:rsidRPr="00B1595E">
        <w:rPr>
          <w:rFonts w:ascii="Roboto" w:hAnsi="Roboto"/>
          <w:szCs w:val="28"/>
        </w:rPr>
        <w:t xml:space="preserve"> </w:t>
      </w:r>
      <w:r w:rsidR="00F9217D" w:rsidRPr="00B1595E">
        <w:rPr>
          <w:szCs w:val="28"/>
        </w:rPr>
        <w:t xml:space="preserve">_______ </w:t>
      </w:r>
      <w:r w:rsidR="00F9217D" w:rsidRPr="00B1595E">
        <w:rPr>
          <w:rFonts w:ascii="Roboto" w:hAnsi="Roboto"/>
          <w:szCs w:val="28"/>
        </w:rPr>
        <w:t>панел</w:t>
      </w:r>
      <w:r w:rsidR="00F9217D" w:rsidRPr="00B1595E">
        <w:rPr>
          <w:szCs w:val="28"/>
        </w:rPr>
        <w:t>ью</w:t>
      </w:r>
      <w:r w:rsidR="00F9217D" w:rsidRPr="00B1595E">
        <w:rPr>
          <w:rFonts w:ascii="Roboto" w:hAnsi="Roboto"/>
          <w:szCs w:val="28"/>
        </w:rPr>
        <w:t xml:space="preserve">, </w:t>
      </w:r>
      <w:r w:rsidR="00F9217D" w:rsidRPr="00B1595E">
        <w:rPr>
          <w:szCs w:val="28"/>
        </w:rPr>
        <w:t xml:space="preserve">они </w:t>
      </w:r>
      <w:r w:rsidR="00F9217D" w:rsidRPr="00B1595E">
        <w:rPr>
          <w:rFonts w:ascii="Roboto" w:hAnsi="Roboto"/>
          <w:szCs w:val="28"/>
        </w:rPr>
        <w:t>имеют различные типы с разным КПД, который может варь</w:t>
      </w:r>
      <w:r w:rsidR="00F9217D" w:rsidRPr="00B1595E">
        <w:rPr>
          <w:rFonts w:ascii="Roboto" w:hAnsi="Roboto"/>
          <w:szCs w:val="28"/>
        </w:rPr>
        <w:t>и</w:t>
      </w:r>
      <w:r w:rsidR="00F9217D" w:rsidRPr="00B1595E">
        <w:rPr>
          <w:rFonts w:ascii="Roboto" w:hAnsi="Roboto"/>
          <w:szCs w:val="28"/>
        </w:rPr>
        <w:t>роваться от 15% до 22%</w:t>
      </w:r>
      <w:r w:rsidR="00F9217D" w:rsidRPr="00B1595E">
        <w:rPr>
          <w:szCs w:val="28"/>
        </w:rPr>
        <w:t xml:space="preserve">. 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  <w:r w:rsidRPr="00B1595E">
        <w:rPr>
          <w:szCs w:val="28"/>
        </w:rPr>
        <w:t xml:space="preserve">Правильный ответ: солнечной 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</w:p>
    <w:p w:rsidR="00F9217D" w:rsidRPr="00B1595E" w:rsidRDefault="00B1595E" w:rsidP="007C0866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="00F9217D" w:rsidRPr="00B1595E">
        <w:rPr>
          <w:szCs w:val="28"/>
        </w:rPr>
        <w:t>Сооружение, которое перекрывает русло реки или канала и создает водоем с запасом воды называют ___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  <w:r w:rsidRPr="00B1595E">
        <w:rPr>
          <w:szCs w:val="28"/>
        </w:rPr>
        <w:t>Правильный ответ: плотина /плотиной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</w:p>
    <w:p w:rsidR="00F9217D" w:rsidRPr="00B1595E" w:rsidRDefault="00B1595E" w:rsidP="007C0866">
      <w:pPr>
        <w:widowControl w:val="0"/>
        <w:ind w:firstLine="709"/>
        <w:rPr>
          <w:szCs w:val="28"/>
        </w:rPr>
      </w:pPr>
      <w:r>
        <w:rPr>
          <w:color w:val="111111"/>
          <w:szCs w:val="28"/>
          <w:lang w:eastAsia="ru-RU"/>
        </w:rPr>
        <w:t xml:space="preserve">4. </w:t>
      </w:r>
      <w:r w:rsidR="00F9217D" w:rsidRPr="00B1595E">
        <w:rPr>
          <w:color w:val="111111"/>
          <w:szCs w:val="28"/>
          <w:lang w:eastAsia="ru-RU"/>
        </w:rPr>
        <w:t>На</w:t>
      </w:r>
      <w:r w:rsidR="007C0866">
        <w:rPr>
          <w:color w:val="111111"/>
          <w:szCs w:val="28"/>
          <w:lang w:eastAsia="ru-RU"/>
        </w:rPr>
        <w:t xml:space="preserve"> гидроэлектростанциях преобразуе</w:t>
      </w:r>
      <w:r w:rsidR="00F9217D" w:rsidRPr="00B1595E">
        <w:rPr>
          <w:color w:val="111111"/>
          <w:szCs w:val="28"/>
          <w:lang w:eastAsia="ru-RU"/>
        </w:rPr>
        <w:t>т энергию потока воды в механич</w:t>
      </w:r>
      <w:r w:rsidR="00F9217D" w:rsidRPr="00B1595E">
        <w:rPr>
          <w:color w:val="111111"/>
          <w:szCs w:val="28"/>
          <w:lang w:eastAsia="ru-RU"/>
        </w:rPr>
        <w:t>е</w:t>
      </w:r>
      <w:r w:rsidR="00F9217D" w:rsidRPr="00B1595E">
        <w:rPr>
          <w:color w:val="111111"/>
          <w:szCs w:val="28"/>
          <w:lang w:eastAsia="ru-RU"/>
        </w:rPr>
        <w:t>скую энергию ______.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  <w:r w:rsidRPr="00B1595E">
        <w:rPr>
          <w:szCs w:val="28"/>
        </w:rPr>
        <w:t>Правильный ответ: гидротурбина /турбина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Компетенции (индикаторы)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widowControl w:val="0"/>
        <w:ind w:firstLine="709"/>
        <w:rPr>
          <w:szCs w:val="28"/>
        </w:rPr>
      </w:pPr>
    </w:p>
    <w:p w:rsidR="00F9217D" w:rsidRDefault="00F9217D" w:rsidP="007C0866">
      <w:pPr>
        <w:pStyle w:val="4"/>
        <w:spacing w:before="0" w:after="0" w:line="240" w:lineRule="auto"/>
        <w:ind w:firstLine="709"/>
      </w:pPr>
      <w:r w:rsidRPr="00B1595E">
        <w:t>Задания открытого типа с развернутым ответом</w:t>
      </w:r>
    </w:p>
    <w:p w:rsidR="007C0866" w:rsidRPr="007C0866" w:rsidRDefault="007C0866" w:rsidP="007C0866"/>
    <w:p w:rsidR="00F9217D" w:rsidRDefault="00F9217D" w:rsidP="007C0866">
      <w:pPr>
        <w:widowControl w:val="0"/>
        <w:ind w:firstLine="709"/>
        <w:rPr>
          <w:i/>
          <w:szCs w:val="28"/>
        </w:rPr>
      </w:pPr>
      <w:r w:rsidRPr="00B1595E">
        <w:rPr>
          <w:i/>
          <w:szCs w:val="28"/>
        </w:rPr>
        <w:t>Дайте ответ на вопро</w:t>
      </w:r>
      <w:r w:rsidR="00B1595E">
        <w:rPr>
          <w:i/>
          <w:szCs w:val="28"/>
        </w:rPr>
        <w:t>с</w:t>
      </w:r>
    </w:p>
    <w:p w:rsidR="00B1595E" w:rsidRPr="00B1595E" w:rsidRDefault="00B1595E" w:rsidP="007C0866">
      <w:pPr>
        <w:widowControl w:val="0"/>
        <w:ind w:firstLine="709"/>
        <w:rPr>
          <w:szCs w:val="28"/>
        </w:rPr>
      </w:pPr>
    </w:p>
    <w:p w:rsidR="00F9217D" w:rsidRPr="00B1595E" w:rsidRDefault="00B1595E" w:rsidP="007C0866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9217D" w:rsidRPr="00B1595E">
        <w:rPr>
          <w:sz w:val="28"/>
          <w:szCs w:val="28"/>
        </w:rPr>
        <w:t>Какие ресурсы  относятся к неисчерпаемым?</w:t>
      </w:r>
    </w:p>
    <w:p w:rsidR="00F9217D" w:rsidRPr="00B1595E" w:rsidRDefault="00F9217D" w:rsidP="007C0866">
      <w:pPr>
        <w:ind w:firstLine="709"/>
        <w:rPr>
          <w:szCs w:val="28"/>
        </w:rPr>
      </w:pPr>
      <w:r w:rsidRPr="00B1595E">
        <w:rPr>
          <w:szCs w:val="28"/>
        </w:rPr>
        <w:t>Время выполнения: 10 мин.</w:t>
      </w:r>
    </w:p>
    <w:p w:rsidR="00F9217D" w:rsidRPr="00281329" w:rsidRDefault="00F9217D" w:rsidP="007C0866">
      <w:pPr>
        <w:ind w:left="142" w:firstLine="709"/>
        <w:rPr>
          <w:szCs w:val="28"/>
        </w:rPr>
      </w:pPr>
      <w:r w:rsidRPr="00B1595E">
        <w:rPr>
          <w:szCs w:val="28"/>
        </w:rPr>
        <w:t xml:space="preserve">Критерии оценивания: </w:t>
      </w:r>
      <w:r w:rsidR="00281329">
        <w:rPr>
          <w:szCs w:val="28"/>
        </w:rPr>
        <w:t xml:space="preserve">полное </w:t>
      </w:r>
      <w:r w:rsidRPr="00B1595E">
        <w:rPr>
          <w:szCs w:val="28"/>
        </w:rPr>
        <w:t>содержательное соответствие приведенному ниже пояснению</w:t>
      </w:r>
      <w:r w:rsidRPr="00281329">
        <w:rPr>
          <w:szCs w:val="28"/>
        </w:rPr>
        <w:t>.</w:t>
      </w:r>
    </w:p>
    <w:p w:rsidR="00F9217D" w:rsidRPr="00281329" w:rsidRDefault="00281329" w:rsidP="007C086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1329">
        <w:rPr>
          <w:sz w:val="28"/>
          <w:szCs w:val="28"/>
        </w:rPr>
        <w:t>Правильный ответ</w:t>
      </w:r>
      <w:r w:rsidR="00F9217D" w:rsidRPr="00281329">
        <w:rPr>
          <w:sz w:val="28"/>
          <w:szCs w:val="28"/>
        </w:rPr>
        <w:t>: К неисчерпаемым ресурсам относят космические (энергия Солнца, приливов отливов), климатические (температура, влажность воздуха, эне</w:t>
      </w:r>
      <w:r w:rsidR="00F9217D" w:rsidRPr="00281329">
        <w:rPr>
          <w:sz w:val="28"/>
          <w:szCs w:val="28"/>
        </w:rPr>
        <w:t>р</w:t>
      </w:r>
      <w:r w:rsidR="00F9217D" w:rsidRPr="00281329">
        <w:rPr>
          <w:sz w:val="28"/>
          <w:szCs w:val="28"/>
        </w:rPr>
        <w:t>гия ветра, геотермальная энергия), водные ресурсы.</w:t>
      </w:r>
    </w:p>
    <w:p w:rsidR="00F9217D" w:rsidRPr="00281329" w:rsidRDefault="00F9217D" w:rsidP="007C0866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81329">
        <w:rPr>
          <w:sz w:val="28"/>
          <w:szCs w:val="28"/>
        </w:rPr>
        <w:t>Компетенции (индикаторы)</w:t>
      </w:r>
      <w:r w:rsidR="0013241E" w:rsidRPr="00281329">
        <w:rPr>
          <w:sz w:val="28"/>
          <w:szCs w:val="28"/>
        </w:rPr>
        <w:t xml:space="preserve">: ПК-4 (ПК-4.2) </w:t>
      </w:r>
    </w:p>
    <w:p w:rsidR="00F9217D" w:rsidRPr="00281329" w:rsidRDefault="00F9217D" w:rsidP="007C0866">
      <w:pPr>
        <w:ind w:firstLine="709"/>
        <w:rPr>
          <w:szCs w:val="28"/>
        </w:rPr>
      </w:pPr>
    </w:p>
    <w:p w:rsidR="00F9217D" w:rsidRPr="00281329" w:rsidRDefault="00B1595E" w:rsidP="007C0866">
      <w:pPr>
        <w:ind w:firstLine="709"/>
        <w:rPr>
          <w:szCs w:val="28"/>
        </w:rPr>
      </w:pPr>
      <w:r w:rsidRPr="00281329">
        <w:rPr>
          <w:szCs w:val="28"/>
        </w:rPr>
        <w:t xml:space="preserve">2. </w:t>
      </w:r>
      <w:r w:rsidR="00F9217D" w:rsidRPr="00281329">
        <w:rPr>
          <w:szCs w:val="28"/>
        </w:rPr>
        <w:t>Что такое вторичные энергетические ресурсы?</w:t>
      </w:r>
    </w:p>
    <w:p w:rsidR="00F9217D" w:rsidRPr="00281329" w:rsidRDefault="00F9217D" w:rsidP="007C0866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F9217D" w:rsidRPr="00281329" w:rsidRDefault="00F9217D" w:rsidP="007C0866">
      <w:pPr>
        <w:ind w:left="142" w:firstLine="709"/>
        <w:rPr>
          <w:szCs w:val="28"/>
        </w:rPr>
      </w:pPr>
      <w:r w:rsidRPr="00281329">
        <w:rPr>
          <w:szCs w:val="28"/>
        </w:rPr>
        <w:lastRenderedPageBreak/>
        <w:t xml:space="preserve">Критерии оценивания: </w:t>
      </w:r>
      <w:r w:rsidR="00B1595E" w:rsidRPr="00281329">
        <w:rPr>
          <w:szCs w:val="28"/>
        </w:rPr>
        <w:t xml:space="preserve">полное </w:t>
      </w:r>
      <w:r w:rsidRPr="00281329">
        <w:rPr>
          <w:szCs w:val="28"/>
        </w:rPr>
        <w:t>содержательное соответствие приведенному ниже пояснению.</w:t>
      </w:r>
    </w:p>
    <w:p w:rsidR="00F9217D" w:rsidRPr="00281329" w:rsidRDefault="00B1595E" w:rsidP="007C0866">
      <w:pPr>
        <w:ind w:firstLine="709"/>
        <w:rPr>
          <w:szCs w:val="28"/>
        </w:rPr>
      </w:pPr>
      <w:r w:rsidRPr="00281329">
        <w:rPr>
          <w:szCs w:val="28"/>
        </w:rPr>
        <w:t>Правильный ответ</w:t>
      </w:r>
      <w:r w:rsidR="00F9217D" w:rsidRPr="00281329">
        <w:rPr>
          <w:szCs w:val="28"/>
        </w:rPr>
        <w:t>:  Вторичными энергетическими ресурсами являются эне</w:t>
      </w:r>
      <w:r w:rsidR="00F9217D" w:rsidRPr="00281329">
        <w:rPr>
          <w:szCs w:val="28"/>
        </w:rPr>
        <w:t>р</w:t>
      </w:r>
      <w:r w:rsidR="00F9217D" w:rsidRPr="00281329">
        <w:rPr>
          <w:szCs w:val="28"/>
        </w:rPr>
        <w:t>гетический потенциал продукции, отходов, побочных и промежуточных продуктов, образующихся в технологических агрегатах (установках), которые не могут быть использованы в самом агрегате, но могут частично или полностью использоваться для энергоснабжения других потребителей.</w:t>
      </w:r>
    </w:p>
    <w:p w:rsidR="00F9217D" w:rsidRPr="00281329" w:rsidRDefault="00F9217D" w:rsidP="007C0866">
      <w:pPr>
        <w:ind w:firstLine="709"/>
        <w:rPr>
          <w:szCs w:val="28"/>
        </w:rPr>
      </w:pPr>
      <w:r w:rsidRPr="00281329">
        <w:rPr>
          <w:szCs w:val="28"/>
        </w:rPr>
        <w:t>Компетенции (индикаторы)</w:t>
      </w:r>
      <w:r w:rsidR="0013241E" w:rsidRPr="00281329">
        <w:rPr>
          <w:szCs w:val="28"/>
        </w:rPr>
        <w:t xml:space="preserve">: ПК-4 (ПК-4.2) </w:t>
      </w:r>
    </w:p>
    <w:p w:rsidR="00F9217D" w:rsidRPr="00281329" w:rsidRDefault="00F9217D" w:rsidP="007C0866">
      <w:pPr>
        <w:ind w:firstLine="709"/>
        <w:jc w:val="center"/>
        <w:rPr>
          <w:szCs w:val="28"/>
        </w:rPr>
      </w:pPr>
    </w:p>
    <w:p w:rsidR="00F9217D" w:rsidRPr="00281329" w:rsidRDefault="00B1595E" w:rsidP="007C0866">
      <w:pPr>
        <w:ind w:firstLine="709"/>
        <w:rPr>
          <w:szCs w:val="28"/>
        </w:rPr>
      </w:pPr>
      <w:r w:rsidRPr="00281329">
        <w:rPr>
          <w:color w:val="000000"/>
          <w:szCs w:val="28"/>
        </w:rPr>
        <w:t xml:space="preserve">3. </w:t>
      </w:r>
      <w:r w:rsidR="00F9217D" w:rsidRPr="00281329">
        <w:rPr>
          <w:color w:val="000000"/>
          <w:szCs w:val="28"/>
        </w:rPr>
        <w:t>Как классифицируются органические топлива по способу получения?</w:t>
      </w:r>
    </w:p>
    <w:p w:rsidR="00F9217D" w:rsidRPr="00281329" w:rsidRDefault="00F9217D" w:rsidP="007C0866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F9217D" w:rsidRPr="00281329" w:rsidRDefault="00F9217D" w:rsidP="007C0866">
      <w:pPr>
        <w:ind w:left="142" w:firstLine="709"/>
        <w:rPr>
          <w:szCs w:val="28"/>
        </w:rPr>
      </w:pPr>
      <w:r w:rsidRPr="00281329">
        <w:rPr>
          <w:szCs w:val="28"/>
        </w:rPr>
        <w:t xml:space="preserve">Критерии оценивания: </w:t>
      </w:r>
      <w:r w:rsidR="00B1595E" w:rsidRPr="00281329">
        <w:rPr>
          <w:szCs w:val="28"/>
        </w:rPr>
        <w:t xml:space="preserve">полное </w:t>
      </w:r>
      <w:r w:rsidRPr="00281329">
        <w:rPr>
          <w:szCs w:val="28"/>
        </w:rPr>
        <w:t>содержательное соответствие приведенному ниже пояснению.</w:t>
      </w:r>
    </w:p>
    <w:p w:rsidR="00F9217D" w:rsidRPr="00281329" w:rsidRDefault="00B1595E" w:rsidP="007C0866">
      <w:pPr>
        <w:widowControl w:val="0"/>
        <w:ind w:firstLine="709"/>
        <w:rPr>
          <w:color w:val="000000"/>
          <w:szCs w:val="28"/>
        </w:rPr>
      </w:pPr>
      <w:r w:rsidRPr="00281329">
        <w:rPr>
          <w:szCs w:val="28"/>
        </w:rPr>
        <w:t>Правильный ответ</w:t>
      </w:r>
      <w:r w:rsidR="00F9217D" w:rsidRPr="00281329">
        <w:rPr>
          <w:szCs w:val="28"/>
        </w:rPr>
        <w:t xml:space="preserve">: </w:t>
      </w:r>
      <w:r w:rsidR="00F9217D" w:rsidRPr="00281329">
        <w:rPr>
          <w:color w:val="000000"/>
          <w:szCs w:val="28"/>
        </w:rPr>
        <w:t>Органические топлива по способу получения разделяют на естественные (добываемые из земных недр) и искусственные (получаемые в резул</w:t>
      </w:r>
      <w:r w:rsidR="00F9217D" w:rsidRPr="00281329">
        <w:rPr>
          <w:color w:val="000000"/>
          <w:szCs w:val="28"/>
        </w:rPr>
        <w:t>ь</w:t>
      </w:r>
      <w:r w:rsidR="00F9217D" w:rsidRPr="00281329">
        <w:rPr>
          <w:color w:val="000000"/>
          <w:szCs w:val="28"/>
        </w:rPr>
        <w:t>тате физической или химической переработки естественных топлив и других пр</w:t>
      </w:r>
      <w:r w:rsidR="00F9217D" w:rsidRPr="00281329">
        <w:rPr>
          <w:color w:val="000000"/>
          <w:szCs w:val="28"/>
        </w:rPr>
        <w:t>и</w:t>
      </w:r>
      <w:r w:rsidR="00F9217D" w:rsidRPr="00281329">
        <w:rPr>
          <w:color w:val="000000"/>
          <w:szCs w:val="28"/>
        </w:rPr>
        <w:t>родных веществ).</w:t>
      </w:r>
    </w:p>
    <w:p w:rsidR="00F9217D" w:rsidRPr="00281329" w:rsidRDefault="00F9217D" w:rsidP="007C0866">
      <w:pPr>
        <w:ind w:firstLine="709"/>
        <w:rPr>
          <w:szCs w:val="28"/>
        </w:rPr>
      </w:pPr>
      <w:r w:rsidRPr="00281329">
        <w:rPr>
          <w:szCs w:val="28"/>
        </w:rPr>
        <w:t>Компетенции (индикаторы)</w:t>
      </w:r>
      <w:r w:rsidR="0013241E" w:rsidRPr="00281329">
        <w:rPr>
          <w:szCs w:val="28"/>
        </w:rPr>
        <w:t xml:space="preserve">: ПК-4 (ПК-4.2) </w:t>
      </w:r>
    </w:p>
    <w:p w:rsidR="00F9217D" w:rsidRPr="00281329" w:rsidRDefault="00F9217D" w:rsidP="007C0866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F9217D" w:rsidRPr="00281329" w:rsidRDefault="00F9217D" w:rsidP="007C0866">
      <w:pPr>
        <w:widowControl w:val="0"/>
        <w:ind w:firstLine="709"/>
        <w:rPr>
          <w:szCs w:val="28"/>
        </w:rPr>
      </w:pPr>
    </w:p>
    <w:p w:rsidR="00F9217D" w:rsidRPr="00281329" w:rsidRDefault="00B1595E" w:rsidP="007C0866">
      <w:pPr>
        <w:ind w:firstLine="709"/>
        <w:rPr>
          <w:szCs w:val="28"/>
        </w:rPr>
      </w:pPr>
      <w:r w:rsidRPr="00281329">
        <w:rPr>
          <w:color w:val="000000"/>
          <w:szCs w:val="28"/>
        </w:rPr>
        <w:t xml:space="preserve">4. </w:t>
      </w:r>
      <w:r w:rsidR="00F9217D" w:rsidRPr="00281329">
        <w:rPr>
          <w:color w:val="000000"/>
          <w:szCs w:val="28"/>
        </w:rPr>
        <w:t>Как классифицируются органические топлива по агрегатному состоянию?</w:t>
      </w:r>
    </w:p>
    <w:p w:rsidR="00F9217D" w:rsidRPr="00281329" w:rsidRDefault="00F9217D" w:rsidP="007C0866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F9217D" w:rsidRPr="00281329" w:rsidRDefault="00F9217D" w:rsidP="007C0866">
      <w:pPr>
        <w:ind w:left="142" w:firstLine="709"/>
        <w:rPr>
          <w:szCs w:val="28"/>
        </w:rPr>
      </w:pPr>
      <w:r w:rsidRPr="00281329">
        <w:rPr>
          <w:szCs w:val="28"/>
        </w:rPr>
        <w:t xml:space="preserve">Критерии оценивания: </w:t>
      </w:r>
      <w:r w:rsidR="00B1595E" w:rsidRPr="00281329">
        <w:rPr>
          <w:szCs w:val="28"/>
        </w:rPr>
        <w:t xml:space="preserve">полное </w:t>
      </w:r>
      <w:r w:rsidRPr="00281329">
        <w:rPr>
          <w:szCs w:val="28"/>
        </w:rPr>
        <w:t>содержательное соответствие приведенному ниже пояснению.</w:t>
      </w:r>
    </w:p>
    <w:p w:rsidR="00F9217D" w:rsidRPr="00281329" w:rsidRDefault="00F9217D" w:rsidP="007C0866">
      <w:pPr>
        <w:ind w:left="142" w:firstLine="709"/>
        <w:rPr>
          <w:szCs w:val="28"/>
        </w:rPr>
      </w:pPr>
      <w:r w:rsidRPr="00281329">
        <w:rPr>
          <w:szCs w:val="28"/>
        </w:rPr>
        <w:t>Пр</w:t>
      </w:r>
      <w:r w:rsidR="00B1595E" w:rsidRPr="00281329">
        <w:rPr>
          <w:szCs w:val="28"/>
        </w:rPr>
        <w:t xml:space="preserve">авильный </w:t>
      </w:r>
      <w:r w:rsidRPr="00281329">
        <w:rPr>
          <w:szCs w:val="28"/>
        </w:rPr>
        <w:t xml:space="preserve">ответ: </w:t>
      </w:r>
      <w:r w:rsidRPr="00281329">
        <w:rPr>
          <w:color w:val="000000"/>
          <w:szCs w:val="28"/>
        </w:rPr>
        <w:t>Органические топлива по агрегатному состоянию разд</w:t>
      </w:r>
      <w:r w:rsidRPr="00281329">
        <w:rPr>
          <w:color w:val="000000"/>
          <w:szCs w:val="28"/>
        </w:rPr>
        <w:t>е</w:t>
      </w:r>
      <w:r w:rsidRPr="00281329">
        <w:rPr>
          <w:color w:val="000000"/>
          <w:szCs w:val="28"/>
        </w:rPr>
        <w:t>ляют на твердые (уголь, торф, горючий сланец, растительное топливо), жидкие (нефть и продукты ее переработки: бензин, керосин, дизельное топливо, мазут и др.), газообразные (природный и искусственный газы)</w:t>
      </w:r>
    </w:p>
    <w:p w:rsidR="00F9217D" w:rsidRPr="00B1595E" w:rsidRDefault="00F9217D" w:rsidP="007C0866">
      <w:pPr>
        <w:ind w:firstLine="709"/>
        <w:rPr>
          <w:szCs w:val="28"/>
        </w:rPr>
      </w:pPr>
      <w:r w:rsidRPr="00281329">
        <w:rPr>
          <w:szCs w:val="28"/>
        </w:rPr>
        <w:t>Компетенции (индикаторы</w:t>
      </w:r>
      <w:r w:rsidRPr="00B1595E">
        <w:rPr>
          <w:szCs w:val="28"/>
        </w:rPr>
        <w:t>)</w:t>
      </w:r>
      <w:r w:rsidR="0013241E" w:rsidRPr="00B1595E">
        <w:rPr>
          <w:szCs w:val="28"/>
        </w:rPr>
        <w:t xml:space="preserve">: ПК-4 (ПК-4.2) </w:t>
      </w:r>
    </w:p>
    <w:p w:rsidR="00F9217D" w:rsidRPr="00B1595E" w:rsidRDefault="00F9217D" w:rsidP="007C0866">
      <w:pPr>
        <w:ind w:firstLine="709"/>
        <w:jc w:val="center"/>
        <w:rPr>
          <w:szCs w:val="28"/>
        </w:rPr>
      </w:pPr>
    </w:p>
    <w:p w:rsidR="00F9217D" w:rsidRPr="00B1595E" w:rsidRDefault="00F9217D" w:rsidP="00F9217D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p w:rsidR="00280660" w:rsidRPr="00B1595E" w:rsidRDefault="00280660" w:rsidP="00460C2D">
      <w:pPr>
        <w:autoSpaceDE w:val="0"/>
        <w:autoSpaceDN w:val="0"/>
        <w:adjustRightInd w:val="0"/>
        <w:jc w:val="center"/>
        <w:rPr>
          <w:bCs/>
          <w:color w:val="000000"/>
          <w:szCs w:val="28"/>
        </w:rPr>
      </w:pPr>
    </w:p>
    <w:sectPr w:rsidR="00280660" w:rsidRPr="00B1595E" w:rsidSect="00D8045F">
      <w:footerReference w:type="even" r:id="rId9"/>
      <w:footerReference w:type="default" r:id="rId10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D07" w:rsidRDefault="00953D07" w:rsidP="00841974">
      <w:pPr>
        <w:pStyle w:val="Default"/>
      </w:pPr>
      <w:r>
        <w:separator/>
      </w:r>
    </w:p>
  </w:endnote>
  <w:endnote w:type="continuationSeparator" w:id="1">
    <w:p w:rsidR="00953D07" w:rsidRDefault="00953D07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F07" w:rsidRDefault="006424CB" w:rsidP="00B1595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2A5F07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A5F07" w:rsidRDefault="002A5F07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95E" w:rsidRDefault="006424CB" w:rsidP="00F13EC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B1595E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317E98">
      <w:rPr>
        <w:rStyle w:val="ae"/>
        <w:noProof/>
      </w:rPr>
      <w:t>7</w:t>
    </w:r>
    <w:r>
      <w:rPr>
        <w:rStyle w:val="ae"/>
      </w:rPr>
      <w:fldChar w:fldCharType="end"/>
    </w:r>
  </w:p>
  <w:p w:rsidR="002A5F07" w:rsidRDefault="002A5F07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D07" w:rsidRDefault="00953D07" w:rsidP="00841974">
      <w:pPr>
        <w:pStyle w:val="Default"/>
      </w:pPr>
      <w:r>
        <w:separator/>
      </w:r>
    </w:p>
  </w:footnote>
  <w:footnote w:type="continuationSeparator" w:id="1">
    <w:p w:rsidR="00953D07" w:rsidRDefault="00953D07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10E2AE7"/>
    <w:multiLevelType w:val="hybridMultilevel"/>
    <w:tmpl w:val="502E7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333E18"/>
    <w:multiLevelType w:val="multilevel"/>
    <w:tmpl w:val="E612F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1845B3A"/>
    <w:multiLevelType w:val="hybridMultilevel"/>
    <w:tmpl w:val="377A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43F021A"/>
    <w:multiLevelType w:val="hybridMultilevel"/>
    <w:tmpl w:val="92B6D2EC"/>
    <w:lvl w:ilvl="0" w:tplc="0419000F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4B36430"/>
    <w:multiLevelType w:val="hybridMultilevel"/>
    <w:tmpl w:val="771011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6F1001F"/>
    <w:multiLevelType w:val="hybridMultilevel"/>
    <w:tmpl w:val="A1AA7E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96065E1"/>
    <w:multiLevelType w:val="singleLevel"/>
    <w:tmpl w:val="62223E5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0C066FAD"/>
    <w:multiLevelType w:val="hybridMultilevel"/>
    <w:tmpl w:val="89F85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3CF1E2E"/>
    <w:multiLevelType w:val="hybridMultilevel"/>
    <w:tmpl w:val="6C78C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D2330C"/>
    <w:multiLevelType w:val="hybridMultilevel"/>
    <w:tmpl w:val="44C47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C254F0"/>
    <w:multiLevelType w:val="hybridMultilevel"/>
    <w:tmpl w:val="79EA77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7757150"/>
    <w:multiLevelType w:val="hybridMultilevel"/>
    <w:tmpl w:val="65C82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391267"/>
    <w:multiLevelType w:val="singleLevel"/>
    <w:tmpl w:val="4C4C5298"/>
    <w:lvl w:ilvl="0">
      <w:start w:val="5"/>
      <w:numFmt w:val="decimal"/>
      <w:lvlText w:val="%1. "/>
      <w:legacy w:legacy="1" w:legacySpace="0" w:legacyIndent="283"/>
      <w:lvlJc w:val="left"/>
      <w:pPr>
        <w:ind w:left="1984" w:hanging="283"/>
      </w:pPr>
      <w:rPr>
        <w:rFonts w:ascii="Times New Roman" w:hAnsi="Times New Roman" w:hint="default"/>
        <w:b w:val="0"/>
        <w:i w:val="0"/>
        <w:sz w:val="28"/>
        <w:u w:val="single"/>
      </w:rPr>
    </w:lvl>
  </w:abstractNum>
  <w:abstractNum w:abstractNumId="15">
    <w:nsid w:val="2DF1385F"/>
    <w:multiLevelType w:val="hybridMultilevel"/>
    <w:tmpl w:val="90860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0360B8"/>
    <w:multiLevelType w:val="hybridMultilevel"/>
    <w:tmpl w:val="9BA80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E64F9B"/>
    <w:multiLevelType w:val="hybridMultilevel"/>
    <w:tmpl w:val="5480299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C4B5076"/>
    <w:multiLevelType w:val="hybridMultilevel"/>
    <w:tmpl w:val="183E4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466FA8"/>
    <w:multiLevelType w:val="hybridMultilevel"/>
    <w:tmpl w:val="669A93A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792F06"/>
    <w:multiLevelType w:val="hybridMultilevel"/>
    <w:tmpl w:val="95BCC8B6"/>
    <w:lvl w:ilvl="0" w:tplc="0419000F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757C73"/>
    <w:multiLevelType w:val="singleLevel"/>
    <w:tmpl w:val="4DC29BF6"/>
    <w:lvl w:ilvl="0">
      <w:start w:val="6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3">
    <w:nsid w:val="4FA95B8E"/>
    <w:multiLevelType w:val="singleLevel"/>
    <w:tmpl w:val="4FAAA760"/>
    <w:lvl w:ilvl="0">
      <w:start w:val="1"/>
      <w:numFmt w:val="decimal"/>
      <w:lvlText w:val="%1.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4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2E5AF3"/>
    <w:multiLevelType w:val="hybridMultilevel"/>
    <w:tmpl w:val="AAA85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61730E"/>
    <w:multiLevelType w:val="singleLevel"/>
    <w:tmpl w:val="6B28681C"/>
    <w:lvl w:ilvl="0">
      <w:start w:val="7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7">
    <w:nsid w:val="562E6A73"/>
    <w:multiLevelType w:val="hybridMultilevel"/>
    <w:tmpl w:val="29FE5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F178B5"/>
    <w:multiLevelType w:val="singleLevel"/>
    <w:tmpl w:val="35488666"/>
    <w:lvl w:ilvl="0">
      <w:start w:val="4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9">
    <w:nsid w:val="5A5F487A"/>
    <w:multiLevelType w:val="singleLevel"/>
    <w:tmpl w:val="8BF83C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E261D71"/>
    <w:multiLevelType w:val="singleLevel"/>
    <w:tmpl w:val="784A4238"/>
    <w:lvl w:ilvl="0">
      <w:start w:val="3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1">
    <w:nsid w:val="5EAE05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61EB32E7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22F3711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5">
    <w:nsid w:val="735A057A"/>
    <w:multiLevelType w:val="hybridMultilevel"/>
    <w:tmpl w:val="D102E274"/>
    <w:lvl w:ilvl="0" w:tplc="139830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6">
    <w:nsid w:val="73D33F92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7">
    <w:nsid w:val="79CA046A"/>
    <w:multiLevelType w:val="hybridMultilevel"/>
    <w:tmpl w:val="E7A0954C"/>
    <w:lvl w:ilvl="0" w:tplc="139830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7475C6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9">
    <w:nsid w:val="7F3433D1"/>
    <w:multiLevelType w:val="multilevel"/>
    <w:tmpl w:val="B1F47B80"/>
    <w:numStyleLink w:val="1"/>
  </w:abstractNum>
  <w:num w:numId="1">
    <w:abstractNumId w:val="33"/>
  </w:num>
  <w:num w:numId="2">
    <w:abstractNumId w:val="24"/>
  </w:num>
  <w:num w:numId="3">
    <w:abstractNumId w:val="4"/>
  </w:num>
  <w:num w:numId="4">
    <w:abstractNumId w:val="23"/>
  </w:num>
  <w:num w:numId="5">
    <w:abstractNumId w:val="32"/>
  </w:num>
  <w:num w:numId="6">
    <w:abstractNumId w:val="36"/>
  </w:num>
  <w:num w:numId="7">
    <w:abstractNumId w:val="38"/>
  </w:num>
  <w:num w:numId="8">
    <w:abstractNumId w:val="34"/>
  </w:num>
  <w:num w:numId="9">
    <w:abstractNumId w:val="0"/>
  </w:num>
  <w:num w:numId="10">
    <w:abstractNumId w:val="30"/>
  </w:num>
  <w:num w:numId="11">
    <w:abstractNumId w:val="28"/>
  </w:num>
  <w:num w:numId="12">
    <w:abstractNumId w:val="22"/>
  </w:num>
  <w:num w:numId="13">
    <w:abstractNumId w:val="26"/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15">
    <w:abstractNumId w:val="14"/>
  </w:num>
  <w:num w:numId="16">
    <w:abstractNumId w:val="8"/>
  </w:num>
  <w:num w:numId="17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31"/>
  </w:num>
  <w:num w:numId="19">
    <w:abstractNumId w:val="29"/>
  </w:num>
  <w:num w:numId="20">
    <w:abstractNumId w:val="39"/>
  </w:num>
  <w:num w:numId="21">
    <w:abstractNumId w:val="13"/>
  </w:num>
  <w:num w:numId="22">
    <w:abstractNumId w:val="6"/>
  </w:num>
  <w:num w:numId="23">
    <w:abstractNumId w:val="19"/>
  </w:num>
  <w:num w:numId="24">
    <w:abstractNumId w:val="2"/>
  </w:num>
  <w:num w:numId="25">
    <w:abstractNumId w:val="15"/>
  </w:num>
  <w:num w:numId="26">
    <w:abstractNumId w:val="10"/>
  </w:num>
  <w:num w:numId="27">
    <w:abstractNumId w:val="18"/>
  </w:num>
  <w:num w:numId="28">
    <w:abstractNumId w:val="17"/>
  </w:num>
  <w:num w:numId="29">
    <w:abstractNumId w:val="7"/>
  </w:num>
  <w:num w:numId="30">
    <w:abstractNumId w:val="9"/>
  </w:num>
  <w:num w:numId="31">
    <w:abstractNumId w:val="16"/>
  </w:num>
  <w:num w:numId="32">
    <w:abstractNumId w:val="20"/>
  </w:num>
  <w:num w:numId="33">
    <w:abstractNumId w:val="35"/>
  </w:num>
  <w:num w:numId="34">
    <w:abstractNumId w:val="37"/>
  </w:num>
  <w:num w:numId="35">
    <w:abstractNumId w:val="27"/>
  </w:num>
  <w:num w:numId="36">
    <w:abstractNumId w:val="12"/>
  </w:num>
  <w:num w:numId="37">
    <w:abstractNumId w:val="3"/>
  </w:num>
  <w:num w:numId="38">
    <w:abstractNumId w:val="21"/>
  </w:num>
  <w:num w:numId="39">
    <w:abstractNumId w:val="5"/>
  </w:num>
  <w:num w:numId="40">
    <w:abstractNumId w:val="25"/>
  </w:num>
  <w:num w:numId="41">
    <w:abstractNumId w:val="1"/>
  </w:num>
  <w:num w:numId="42">
    <w:abstractNumId w:val="1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2481"/>
    <w:rsid w:val="00064D7A"/>
    <w:rsid w:val="00067E77"/>
    <w:rsid w:val="000725CF"/>
    <w:rsid w:val="00074AEA"/>
    <w:rsid w:val="0007576C"/>
    <w:rsid w:val="00076DC3"/>
    <w:rsid w:val="00082782"/>
    <w:rsid w:val="00084DA7"/>
    <w:rsid w:val="000852E5"/>
    <w:rsid w:val="000965DF"/>
    <w:rsid w:val="00097C59"/>
    <w:rsid w:val="000A252E"/>
    <w:rsid w:val="000A7068"/>
    <w:rsid w:val="000B2723"/>
    <w:rsid w:val="000B7850"/>
    <w:rsid w:val="000C0CA7"/>
    <w:rsid w:val="000D3F7E"/>
    <w:rsid w:val="000D51CE"/>
    <w:rsid w:val="000D5AE6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17B"/>
    <w:rsid w:val="00121D9F"/>
    <w:rsid w:val="001239A9"/>
    <w:rsid w:val="00123BE5"/>
    <w:rsid w:val="001266D1"/>
    <w:rsid w:val="00132205"/>
    <w:rsid w:val="0013241E"/>
    <w:rsid w:val="001343E3"/>
    <w:rsid w:val="001356C9"/>
    <w:rsid w:val="00135F04"/>
    <w:rsid w:val="001423DD"/>
    <w:rsid w:val="00145F62"/>
    <w:rsid w:val="0015192F"/>
    <w:rsid w:val="001528F7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E6FFE"/>
    <w:rsid w:val="001F23D8"/>
    <w:rsid w:val="001F68CE"/>
    <w:rsid w:val="002029FB"/>
    <w:rsid w:val="0020399E"/>
    <w:rsid w:val="002057A7"/>
    <w:rsid w:val="00213391"/>
    <w:rsid w:val="00220AC8"/>
    <w:rsid w:val="002219FB"/>
    <w:rsid w:val="0022384D"/>
    <w:rsid w:val="0022573A"/>
    <w:rsid w:val="002312F2"/>
    <w:rsid w:val="00231B48"/>
    <w:rsid w:val="00231B93"/>
    <w:rsid w:val="00243BA5"/>
    <w:rsid w:val="002465D6"/>
    <w:rsid w:val="002474D2"/>
    <w:rsid w:val="002477A2"/>
    <w:rsid w:val="002504B5"/>
    <w:rsid w:val="0025396F"/>
    <w:rsid w:val="00260FEF"/>
    <w:rsid w:val="002646D6"/>
    <w:rsid w:val="00272CA3"/>
    <w:rsid w:val="00273699"/>
    <w:rsid w:val="0027677E"/>
    <w:rsid w:val="00280660"/>
    <w:rsid w:val="0028132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A5F07"/>
    <w:rsid w:val="002B1001"/>
    <w:rsid w:val="002B58FF"/>
    <w:rsid w:val="002B5F65"/>
    <w:rsid w:val="002B6501"/>
    <w:rsid w:val="002C13C1"/>
    <w:rsid w:val="002D0AC0"/>
    <w:rsid w:val="002D30AE"/>
    <w:rsid w:val="002D37A0"/>
    <w:rsid w:val="002D662B"/>
    <w:rsid w:val="002E013D"/>
    <w:rsid w:val="002E39AD"/>
    <w:rsid w:val="002F43DC"/>
    <w:rsid w:val="002F5724"/>
    <w:rsid w:val="00307A0A"/>
    <w:rsid w:val="00315C8D"/>
    <w:rsid w:val="00317B1E"/>
    <w:rsid w:val="00317DD9"/>
    <w:rsid w:val="00317E98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5AC"/>
    <w:rsid w:val="00342EA5"/>
    <w:rsid w:val="0034392C"/>
    <w:rsid w:val="00346706"/>
    <w:rsid w:val="0034732C"/>
    <w:rsid w:val="003533E3"/>
    <w:rsid w:val="003540E6"/>
    <w:rsid w:val="003544C6"/>
    <w:rsid w:val="0035749A"/>
    <w:rsid w:val="00361481"/>
    <w:rsid w:val="00365440"/>
    <w:rsid w:val="00365EB7"/>
    <w:rsid w:val="0037033B"/>
    <w:rsid w:val="00371944"/>
    <w:rsid w:val="00372F06"/>
    <w:rsid w:val="00374395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45BF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43199"/>
    <w:rsid w:val="00453020"/>
    <w:rsid w:val="00456026"/>
    <w:rsid w:val="00456AD2"/>
    <w:rsid w:val="00460C2D"/>
    <w:rsid w:val="0046103E"/>
    <w:rsid w:val="00462B74"/>
    <w:rsid w:val="0046343E"/>
    <w:rsid w:val="004656D4"/>
    <w:rsid w:val="004677D2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95510"/>
    <w:rsid w:val="0049586C"/>
    <w:rsid w:val="004A03A7"/>
    <w:rsid w:val="004A3CAA"/>
    <w:rsid w:val="004A4EBB"/>
    <w:rsid w:val="004A7875"/>
    <w:rsid w:val="004B3A76"/>
    <w:rsid w:val="004B6A53"/>
    <w:rsid w:val="004C27FC"/>
    <w:rsid w:val="004C38C5"/>
    <w:rsid w:val="004C4608"/>
    <w:rsid w:val="004C513B"/>
    <w:rsid w:val="004C733C"/>
    <w:rsid w:val="004D3DBC"/>
    <w:rsid w:val="004E2B26"/>
    <w:rsid w:val="004E363C"/>
    <w:rsid w:val="004E4293"/>
    <w:rsid w:val="004E492B"/>
    <w:rsid w:val="004E6916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07AD3"/>
    <w:rsid w:val="00514ED0"/>
    <w:rsid w:val="00520909"/>
    <w:rsid w:val="005220D9"/>
    <w:rsid w:val="00525277"/>
    <w:rsid w:val="005256D4"/>
    <w:rsid w:val="005278D9"/>
    <w:rsid w:val="00531C45"/>
    <w:rsid w:val="005327AE"/>
    <w:rsid w:val="005332F4"/>
    <w:rsid w:val="00535440"/>
    <w:rsid w:val="005446E1"/>
    <w:rsid w:val="00545B5F"/>
    <w:rsid w:val="00545C07"/>
    <w:rsid w:val="00547BC5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3BC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A49CE"/>
    <w:rsid w:val="005B10B3"/>
    <w:rsid w:val="005B6327"/>
    <w:rsid w:val="005B778C"/>
    <w:rsid w:val="005C69C4"/>
    <w:rsid w:val="005C7EB1"/>
    <w:rsid w:val="005D2C0A"/>
    <w:rsid w:val="005D4273"/>
    <w:rsid w:val="005D42F9"/>
    <w:rsid w:val="005D669A"/>
    <w:rsid w:val="005D6DA2"/>
    <w:rsid w:val="005D7F23"/>
    <w:rsid w:val="005E178A"/>
    <w:rsid w:val="005E1957"/>
    <w:rsid w:val="005E545F"/>
    <w:rsid w:val="005F0D84"/>
    <w:rsid w:val="005F1C93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3650B"/>
    <w:rsid w:val="006404FA"/>
    <w:rsid w:val="006424CB"/>
    <w:rsid w:val="00643A81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2B50"/>
    <w:rsid w:val="00685523"/>
    <w:rsid w:val="00685F9F"/>
    <w:rsid w:val="00691F14"/>
    <w:rsid w:val="00692A86"/>
    <w:rsid w:val="00693B36"/>
    <w:rsid w:val="00695D06"/>
    <w:rsid w:val="006A07CD"/>
    <w:rsid w:val="006A2322"/>
    <w:rsid w:val="006A2FAB"/>
    <w:rsid w:val="006A4CF5"/>
    <w:rsid w:val="006A50D7"/>
    <w:rsid w:val="006A5A62"/>
    <w:rsid w:val="006B03FD"/>
    <w:rsid w:val="006B1439"/>
    <w:rsid w:val="006C11C7"/>
    <w:rsid w:val="006C523D"/>
    <w:rsid w:val="006C58DB"/>
    <w:rsid w:val="006C65B9"/>
    <w:rsid w:val="006C7BAE"/>
    <w:rsid w:val="006D7A60"/>
    <w:rsid w:val="006E2881"/>
    <w:rsid w:val="006E4128"/>
    <w:rsid w:val="006E4D20"/>
    <w:rsid w:val="006E5C5C"/>
    <w:rsid w:val="006E6218"/>
    <w:rsid w:val="006F4D68"/>
    <w:rsid w:val="006F62A3"/>
    <w:rsid w:val="0070064B"/>
    <w:rsid w:val="007044AE"/>
    <w:rsid w:val="00712FA9"/>
    <w:rsid w:val="007158E7"/>
    <w:rsid w:val="00716A71"/>
    <w:rsid w:val="00721DBA"/>
    <w:rsid w:val="00730123"/>
    <w:rsid w:val="0073459B"/>
    <w:rsid w:val="0073596A"/>
    <w:rsid w:val="00736BBC"/>
    <w:rsid w:val="007409FF"/>
    <w:rsid w:val="00740F70"/>
    <w:rsid w:val="0074496F"/>
    <w:rsid w:val="007537CA"/>
    <w:rsid w:val="00757857"/>
    <w:rsid w:val="00757886"/>
    <w:rsid w:val="0076090D"/>
    <w:rsid w:val="0076227A"/>
    <w:rsid w:val="00762D39"/>
    <w:rsid w:val="00764BDA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97D0B"/>
    <w:rsid w:val="007A3048"/>
    <w:rsid w:val="007A77F7"/>
    <w:rsid w:val="007B2217"/>
    <w:rsid w:val="007B22D3"/>
    <w:rsid w:val="007B47E5"/>
    <w:rsid w:val="007B59B6"/>
    <w:rsid w:val="007C0866"/>
    <w:rsid w:val="007C169F"/>
    <w:rsid w:val="007C1A56"/>
    <w:rsid w:val="007C26F7"/>
    <w:rsid w:val="007C4806"/>
    <w:rsid w:val="007C5242"/>
    <w:rsid w:val="007C5A59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39E2"/>
    <w:rsid w:val="0080670A"/>
    <w:rsid w:val="00810B1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B66DB"/>
    <w:rsid w:val="008C1811"/>
    <w:rsid w:val="008C3DBA"/>
    <w:rsid w:val="008C59E2"/>
    <w:rsid w:val="008D4999"/>
    <w:rsid w:val="008D6341"/>
    <w:rsid w:val="008E0454"/>
    <w:rsid w:val="008E1A91"/>
    <w:rsid w:val="008E3C9E"/>
    <w:rsid w:val="008E4C2D"/>
    <w:rsid w:val="008E6211"/>
    <w:rsid w:val="008F1891"/>
    <w:rsid w:val="008F5E52"/>
    <w:rsid w:val="008F79E2"/>
    <w:rsid w:val="009007C0"/>
    <w:rsid w:val="009011B4"/>
    <w:rsid w:val="00901EC8"/>
    <w:rsid w:val="00905365"/>
    <w:rsid w:val="00907AFF"/>
    <w:rsid w:val="009105D5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3D07"/>
    <w:rsid w:val="00955946"/>
    <w:rsid w:val="00961818"/>
    <w:rsid w:val="00964A9B"/>
    <w:rsid w:val="00967D39"/>
    <w:rsid w:val="00971C3E"/>
    <w:rsid w:val="00974A77"/>
    <w:rsid w:val="00976D79"/>
    <w:rsid w:val="00977822"/>
    <w:rsid w:val="00982F72"/>
    <w:rsid w:val="00983458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14B8"/>
    <w:rsid w:val="00A06546"/>
    <w:rsid w:val="00A07318"/>
    <w:rsid w:val="00A07F6E"/>
    <w:rsid w:val="00A131D2"/>
    <w:rsid w:val="00A13A70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669B"/>
    <w:rsid w:val="00A87479"/>
    <w:rsid w:val="00A955B0"/>
    <w:rsid w:val="00A96893"/>
    <w:rsid w:val="00AA075D"/>
    <w:rsid w:val="00AA2835"/>
    <w:rsid w:val="00AA3211"/>
    <w:rsid w:val="00AA5117"/>
    <w:rsid w:val="00AA6286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581C"/>
    <w:rsid w:val="00AF6147"/>
    <w:rsid w:val="00B006FB"/>
    <w:rsid w:val="00B101C0"/>
    <w:rsid w:val="00B10B8F"/>
    <w:rsid w:val="00B1595E"/>
    <w:rsid w:val="00B1746E"/>
    <w:rsid w:val="00B25E2D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1B09"/>
    <w:rsid w:val="00B92D30"/>
    <w:rsid w:val="00BA2B32"/>
    <w:rsid w:val="00BA51FF"/>
    <w:rsid w:val="00BA7A9D"/>
    <w:rsid w:val="00BB03E2"/>
    <w:rsid w:val="00BB36D6"/>
    <w:rsid w:val="00BB3A18"/>
    <w:rsid w:val="00BB4E12"/>
    <w:rsid w:val="00BC041F"/>
    <w:rsid w:val="00BC3B0A"/>
    <w:rsid w:val="00BC6271"/>
    <w:rsid w:val="00BC7358"/>
    <w:rsid w:val="00BC7DB6"/>
    <w:rsid w:val="00BD1B0D"/>
    <w:rsid w:val="00BD252E"/>
    <w:rsid w:val="00BF412A"/>
    <w:rsid w:val="00C03670"/>
    <w:rsid w:val="00C0495F"/>
    <w:rsid w:val="00C10EA5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1749"/>
    <w:rsid w:val="00CA6643"/>
    <w:rsid w:val="00CB01DB"/>
    <w:rsid w:val="00CB33D4"/>
    <w:rsid w:val="00CB490E"/>
    <w:rsid w:val="00CB5F7C"/>
    <w:rsid w:val="00CB7451"/>
    <w:rsid w:val="00CC3B6E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2B81"/>
    <w:rsid w:val="00D86F01"/>
    <w:rsid w:val="00DA0F10"/>
    <w:rsid w:val="00DA20F7"/>
    <w:rsid w:val="00DA7CFD"/>
    <w:rsid w:val="00DB0E0E"/>
    <w:rsid w:val="00DB3217"/>
    <w:rsid w:val="00DB390D"/>
    <w:rsid w:val="00DB4C53"/>
    <w:rsid w:val="00DB51A0"/>
    <w:rsid w:val="00DC013F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45F7C"/>
    <w:rsid w:val="00E50F40"/>
    <w:rsid w:val="00E56415"/>
    <w:rsid w:val="00E56EAE"/>
    <w:rsid w:val="00E57097"/>
    <w:rsid w:val="00E5753B"/>
    <w:rsid w:val="00E57737"/>
    <w:rsid w:val="00E62268"/>
    <w:rsid w:val="00E6371D"/>
    <w:rsid w:val="00E66505"/>
    <w:rsid w:val="00E71EF9"/>
    <w:rsid w:val="00E7660B"/>
    <w:rsid w:val="00E81BF1"/>
    <w:rsid w:val="00E82A22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5FF8"/>
    <w:rsid w:val="00EA6603"/>
    <w:rsid w:val="00EA74B6"/>
    <w:rsid w:val="00EB056F"/>
    <w:rsid w:val="00EB5109"/>
    <w:rsid w:val="00EB7267"/>
    <w:rsid w:val="00EB7C3B"/>
    <w:rsid w:val="00EC12CC"/>
    <w:rsid w:val="00EC3BE5"/>
    <w:rsid w:val="00EC573B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5B5"/>
    <w:rsid w:val="00F007E6"/>
    <w:rsid w:val="00F05551"/>
    <w:rsid w:val="00F062B5"/>
    <w:rsid w:val="00F1290C"/>
    <w:rsid w:val="00F13ECA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7B4A"/>
    <w:rsid w:val="00F7363E"/>
    <w:rsid w:val="00F80FF8"/>
    <w:rsid w:val="00F83B68"/>
    <w:rsid w:val="00F868F0"/>
    <w:rsid w:val="00F908D0"/>
    <w:rsid w:val="00F9217D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01BB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next w:val="a"/>
    <w:qFormat/>
    <w:rsid w:val="006E4128"/>
    <w:pPr>
      <w:keepNext/>
      <w:ind w:firstLine="709"/>
      <w:outlineLvl w:val="4"/>
    </w:pPr>
    <w:rPr>
      <w:rFonts w:eastAsia="Times New Roman"/>
      <w:szCs w:val="20"/>
      <w:lang w:eastAsia="ru-RU"/>
    </w:rPr>
  </w:style>
  <w:style w:type="paragraph" w:styleId="6">
    <w:name w:val="heading 6"/>
    <w:basedOn w:val="a"/>
    <w:next w:val="a"/>
    <w:qFormat/>
    <w:rsid w:val="006E4128"/>
    <w:pPr>
      <w:keepNext/>
      <w:ind w:right="-1"/>
      <w:jc w:val="left"/>
      <w:outlineLvl w:val="5"/>
    </w:pPr>
    <w:rPr>
      <w:rFonts w:eastAsia="Times New Roman"/>
      <w:szCs w:val="20"/>
      <w:lang w:eastAsia="ru-RU"/>
    </w:rPr>
  </w:style>
  <w:style w:type="paragraph" w:styleId="7">
    <w:name w:val="heading 7"/>
    <w:basedOn w:val="a"/>
    <w:next w:val="a"/>
    <w:qFormat/>
    <w:rsid w:val="006E4128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6E4128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basedOn w:val="a0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8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0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9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0">
    <w:name w:val="Основной текст (4)_"/>
    <w:link w:val="41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">
    <w:name w:val="Основной текст (4)1"/>
    <w:basedOn w:val="a"/>
    <w:link w:val="40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aff0">
    <w:name w:val="Знак Знак Знак Знак Знак Знак Знак"/>
    <w:basedOn w:val="a"/>
    <w:autoRedefine/>
    <w:rsid w:val="006E4128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st">
    <w:name w:val="st"/>
    <w:basedOn w:val="a0"/>
    <w:rsid w:val="006E4128"/>
  </w:style>
  <w:style w:type="character" w:styleId="aff1">
    <w:name w:val="Emphasis"/>
    <w:basedOn w:val="a0"/>
    <w:qFormat/>
    <w:rsid w:val="006E4128"/>
    <w:rPr>
      <w:i/>
      <w:iCs/>
    </w:rPr>
  </w:style>
  <w:style w:type="character" w:styleId="HTML1">
    <w:name w:val="HTML Cite"/>
    <w:basedOn w:val="a0"/>
    <w:rsid w:val="006E4128"/>
    <w:rPr>
      <w:i/>
      <w:iCs/>
    </w:rPr>
  </w:style>
  <w:style w:type="character" w:customStyle="1" w:styleId="notranslate">
    <w:name w:val="notranslate"/>
    <w:basedOn w:val="a0"/>
    <w:rsid w:val="006E4128"/>
  </w:style>
  <w:style w:type="paragraph" w:styleId="aff2">
    <w:name w:val="Subtitle"/>
    <w:basedOn w:val="a"/>
    <w:qFormat/>
    <w:rsid w:val="006E4128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6E4128"/>
    <w:rPr>
      <w:rFonts w:ascii="Arial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9">
    <w:name w:val="Знак Знак9"/>
    <w:basedOn w:val="a0"/>
    <w:rsid w:val="006E4128"/>
    <w:rPr>
      <w:sz w:val="28"/>
      <w:lang w:val="ru-RU" w:eastAsia="ru-RU" w:bidi="ar-SA"/>
    </w:rPr>
  </w:style>
  <w:style w:type="paragraph" w:styleId="aff3">
    <w:name w:val="caption"/>
    <w:basedOn w:val="a"/>
    <w:next w:val="a"/>
    <w:qFormat/>
    <w:rsid w:val="006E4128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character" w:customStyle="1" w:styleId="80">
    <w:name w:val="Знак Знак8"/>
    <w:basedOn w:val="a0"/>
    <w:rsid w:val="006E4128"/>
    <w:rPr>
      <w:sz w:val="28"/>
      <w:lang w:val="ru-RU" w:eastAsia="ru-RU" w:bidi="ar-SA"/>
    </w:rPr>
  </w:style>
  <w:style w:type="paragraph" w:customStyle="1" w:styleId="Style2">
    <w:name w:val="Style2"/>
    <w:basedOn w:val="a"/>
    <w:rsid w:val="006E4128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6E4128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6E4128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6E4128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6E4128"/>
  </w:style>
  <w:style w:type="character" w:customStyle="1" w:styleId="240">
    <w:name w:val="Основной текст + Полужирный24"/>
    <w:aliases w:val="Курсив14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230">
    <w:name w:val="Основной текст + Полужирный23"/>
    <w:basedOn w:val="a0"/>
    <w:rsid w:val="006E4128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60">
    <w:name w:val="Основной текст (6)_"/>
    <w:basedOn w:val="a0"/>
    <w:link w:val="61"/>
    <w:rsid w:val="006E4128"/>
    <w:rPr>
      <w:b/>
      <w:bCs/>
      <w:i/>
      <w:iCs/>
      <w:sz w:val="26"/>
      <w:szCs w:val="26"/>
      <w:lang w:bidi="ar-SA"/>
    </w:rPr>
  </w:style>
  <w:style w:type="character" w:customStyle="1" w:styleId="62">
    <w:name w:val="Основной текст (6) + Не полужирный"/>
    <w:aliases w:val="Не курсив"/>
    <w:basedOn w:val="60"/>
    <w:rsid w:val="006E4128"/>
  </w:style>
  <w:style w:type="paragraph" w:customStyle="1" w:styleId="61">
    <w:name w:val="Основной текст (6)"/>
    <w:basedOn w:val="a"/>
    <w:link w:val="60"/>
    <w:rsid w:val="006E4128"/>
    <w:pPr>
      <w:shd w:val="clear" w:color="auto" w:fill="FFFFFF"/>
      <w:spacing w:line="322" w:lineRule="exact"/>
    </w:pPr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180">
    <w:name w:val="Основной текст + Полужирный18"/>
    <w:aliases w:val="Курсив10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210">
    <w:name w:val="Основной текст + Полужирный21"/>
    <w:aliases w:val="Курсив13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4a3777a862e9b976JmltdHM9MTcxNTIxMjgwMCZpZ3VpZD0yYzljMWJjZi0zNjIwLTY5NjUtMWVhYy0wZmQxMzdiYzY4NmQmaW5zaWQ9NTU3MQ&amp;ptn=3&amp;ver=2&amp;hsh=3&amp;fclid=2c9c1bcf-3620-6965-1eac-0fd137bc686d&amp;u=a1L3NlYXJjaD9xPdCt0LvQtdC60YLRgNC40YfQtdGB0LrQsNGPJTIw0YbQtdC_0YwlMjB3aWtpcGVkaWEmZm9ybT1XSUtJUkU&amp;ntb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ad755b77f3db343fJmltdHM9MTcxNTIxMjgwMCZpZ3VpZD0yYzljMWJjZi0zNjIwLTY5NjUtMWVhYy0wZmQxMzdiYzY4NmQmaW5zaWQ9NTU3MA&amp;ptn=3&amp;ver=2&amp;hsh=3&amp;fclid=2c9c1bcf-3620-6965-1eac-0fd137bc686d&amp;u=a1L3NlYXJjaD9xPdCt0LvQtdC60YLRgNC40YfQtdGB0LrQuNC5JTIw0YLQvtC6JTIwd2lraXBlZGlhJmZvcm09V0lLSVJF&amp;ntb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2142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14330</CharactersWithSpaces>
  <SharedDoc>false</SharedDoc>
  <HLinks>
    <vt:vector size="12" baseType="variant">
      <vt:variant>
        <vt:i4>7405621</vt:i4>
      </vt:variant>
      <vt:variant>
        <vt:i4>3</vt:i4>
      </vt:variant>
      <vt:variant>
        <vt:i4>0</vt:i4>
      </vt:variant>
      <vt:variant>
        <vt:i4>5</vt:i4>
      </vt:variant>
      <vt:variant>
        <vt:lpwstr>https://www.bing.com/ck/a?!&amp;&amp;p=4a3777a862e9b976JmltdHM9MTcxNTIxMjgwMCZpZ3VpZD0yYzljMWJjZi0zNjIwLTY5NjUtMWVhYy0wZmQxMzdiYzY4NmQmaW5zaWQ9NTU3MQ&amp;ptn=3&amp;ver=2&amp;hsh=3&amp;fclid=2c9c1bcf-3620-6965-1eac-0fd137bc686d&amp;u=a1L3NlYXJjaD9xPdCt0LvQtdC60YLRgNC40YfQtdGB0LrQsNGPJTIw0YbQtdC_0YwlMjB3aWtpcGVkaWEmZm9ybT1XSUtJUkU&amp;ntb=1</vt:lpwstr>
      </vt:variant>
      <vt:variant>
        <vt:lpwstr/>
      </vt:variant>
      <vt:variant>
        <vt:i4>7471231</vt:i4>
      </vt:variant>
      <vt:variant>
        <vt:i4>0</vt:i4>
      </vt:variant>
      <vt:variant>
        <vt:i4>0</vt:i4>
      </vt:variant>
      <vt:variant>
        <vt:i4>5</vt:i4>
      </vt:variant>
      <vt:variant>
        <vt:lpwstr>https://www.bing.com/ck/a?!&amp;&amp;p=ad755b77f3db343fJmltdHM9MTcxNTIxMjgwMCZpZ3VpZD0yYzljMWJjZi0zNjIwLTY5NjUtMWVhYy0wZmQxMzdiYzY4NmQmaW5zaWQ9NTU3MA&amp;ptn=3&amp;ver=2&amp;hsh=3&amp;fclid=2c9c1bcf-3620-6965-1eac-0fd137bc686d&amp;u=a1L3NlYXJjaD9xPdCt0LvQtdC60YLRgNC40YfQtdGB0LrQuNC5JTIw0YLQvtC6JTIwd2lraXBlZGlhJmZvcm09V0lLSVJF&amp;ntb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cp:lastPrinted>2023-03-29T08:58:00Z</cp:lastPrinted>
  <dcterms:created xsi:type="dcterms:W3CDTF">2025-03-15T15:37:00Z</dcterms:created>
  <dcterms:modified xsi:type="dcterms:W3CDTF">2025-03-19T21:27:00Z</dcterms:modified>
</cp:coreProperties>
</file>