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12050" w14:textId="77777777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14:paraId="6FC176E6" w14:textId="77777777" w:rsidR="000715B9" w:rsidRDefault="000715B9" w:rsidP="00544109"/>
    <w:p w14:paraId="6BFB4D9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22DC7366" w14:textId="77777777" w:rsidR="000715B9" w:rsidRPr="00544109" w:rsidRDefault="000715B9" w:rsidP="00544109">
      <w:pPr>
        <w:rPr>
          <w:b/>
        </w:rPr>
      </w:pPr>
    </w:p>
    <w:p w14:paraId="7E43C5E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90D05F1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53A9B74E" w14:textId="77777777" w:rsidR="000715B9" w:rsidRDefault="000715B9" w:rsidP="00544109"/>
    <w:p w14:paraId="30EA137D" w14:textId="654FBC73" w:rsidR="000715B9" w:rsidRDefault="000715B9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r>
        <w:t xml:space="preserve">В </w:t>
      </w:r>
      <w:proofErr w:type="gramStart"/>
      <w:r>
        <w:t>механическом</w:t>
      </w:r>
      <w:r w:rsidRPr="00D86D5F">
        <w:t xml:space="preserve"> </w:t>
      </w:r>
      <w:r>
        <w:t xml:space="preserve"> приводе</w:t>
      </w:r>
      <w:proofErr w:type="gramEnd"/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14:paraId="1EFA6852" w14:textId="211351FE" w:rsidR="000715B9" w:rsidRPr="00831007" w:rsidRDefault="006700B7" w:rsidP="00D52CBB">
      <w:pPr>
        <w:tabs>
          <w:tab w:val="left" w:pos="11199"/>
        </w:tabs>
        <w:ind w:right="-1333" w:firstLine="567"/>
      </w:pPr>
      <w:r>
        <w:t>А</w:t>
      </w:r>
      <w:r w:rsidR="000715B9" w:rsidRPr="00831007">
        <w:t>) цепная;</w:t>
      </w:r>
    </w:p>
    <w:p w14:paraId="0780D754" w14:textId="31D14CE9" w:rsidR="000715B9" w:rsidRPr="00831007" w:rsidRDefault="006700B7" w:rsidP="00D52CBB">
      <w:pPr>
        <w:tabs>
          <w:tab w:val="left" w:pos="11199"/>
        </w:tabs>
        <w:ind w:right="-1333" w:firstLine="567"/>
      </w:pPr>
      <w:r>
        <w:t>Б</w:t>
      </w:r>
      <w:r w:rsidR="000715B9" w:rsidRPr="00831007">
        <w:t>) ременная;</w:t>
      </w:r>
    </w:p>
    <w:p w14:paraId="74D15434" w14:textId="68D448C9" w:rsidR="000715B9" w:rsidRPr="00831007" w:rsidRDefault="006700B7" w:rsidP="00D52CBB">
      <w:pPr>
        <w:tabs>
          <w:tab w:val="left" w:pos="11199"/>
        </w:tabs>
        <w:ind w:right="-1333" w:firstLine="567"/>
      </w:pPr>
      <w:r>
        <w:t>В</w:t>
      </w:r>
      <w:r w:rsidR="000715B9" w:rsidRPr="00831007">
        <w:t>) зубчатая коническая;</w:t>
      </w:r>
    </w:p>
    <w:p w14:paraId="1D9852EB" w14:textId="1E7EFAC8" w:rsidR="000715B9" w:rsidRPr="00831007" w:rsidRDefault="006700B7" w:rsidP="00DB0CF7">
      <w:pPr>
        <w:tabs>
          <w:tab w:val="left" w:pos="11199"/>
        </w:tabs>
        <w:ind w:right="-1333" w:firstLine="567"/>
      </w:pPr>
      <w:r>
        <w:t>Г</w:t>
      </w:r>
      <w:r w:rsidR="000715B9" w:rsidRPr="00831007">
        <w:t>) зубчатая цилиндрическая.</w:t>
      </w:r>
    </w:p>
    <w:p w14:paraId="77B1B6F1" w14:textId="77777777" w:rsidR="000715B9" w:rsidRDefault="000715B9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14:paraId="77C436E1" w14:textId="05F4294D" w:rsidR="000715B9" w:rsidRPr="00D93C46" w:rsidRDefault="000715B9" w:rsidP="00D52CBB">
      <w:r>
        <w:t xml:space="preserve">Правильный ответ: </w:t>
      </w:r>
      <w:r w:rsidR="006700B7">
        <w:t>Б</w:t>
      </w:r>
    </w:p>
    <w:p w14:paraId="3D7A5557" w14:textId="6AB20654" w:rsidR="000715B9" w:rsidRDefault="007976C9" w:rsidP="00DB0CF7">
      <w:r>
        <w:t>Компетенции (индикаторы): УК-1, УК-2, ОПК-3, ОПК-5, ПК-1, ПК-2</w:t>
      </w:r>
      <w:r w:rsidR="002A7D76">
        <w:t>.</w:t>
      </w:r>
    </w:p>
    <w:p w14:paraId="1928D156" w14:textId="77777777" w:rsidR="000715B9" w:rsidRDefault="000715B9" w:rsidP="00544109"/>
    <w:p w14:paraId="4DF384D7" w14:textId="77777777" w:rsidR="000715B9" w:rsidRPr="0041461C" w:rsidRDefault="000715B9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14:paraId="123C1994" w14:textId="14438CD0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А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выборе твердостей зубьев шестерни и колеса;</w:t>
      </w:r>
    </w:p>
    <w:p w14:paraId="26AE04B4" w14:textId="37AE609F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Б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а</w:t>
      </w:r>
      <w:r w:rsidR="000715B9" w:rsidRPr="00831007">
        <w:rPr>
          <w:szCs w:val="36"/>
          <w:vertAlign w:val="subscript"/>
          <w:lang w:val="en-US"/>
        </w:rPr>
        <w:t>w</w:t>
      </w:r>
      <w:r w:rsidR="000715B9" w:rsidRPr="00831007">
        <w:rPr>
          <w:szCs w:val="36"/>
          <w:vertAlign w:val="subscript"/>
        </w:rPr>
        <w:t xml:space="preserve"> </w:t>
      </w:r>
      <w:r w:rsidR="000715B9" w:rsidRPr="00831007">
        <w:rPr>
          <w:szCs w:val="36"/>
        </w:rPr>
        <w:t>;</w:t>
      </w:r>
    </w:p>
    <w:p w14:paraId="7CF7413B" w14:textId="7AFD007F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В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модуля зацепления;</w:t>
      </w:r>
    </w:p>
    <w:p w14:paraId="348E7E74" w14:textId="11553A90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Г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2C6DDF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15pt" o:ole="" fillcolor="window">
            <v:imagedata r:id="rId7" o:title=""/>
          </v:shape>
          <o:OLEObject Type="Embed" ProgID="Equation.3" ShapeID="_x0000_i1025" DrawAspect="Content" ObjectID="_1804451065" r:id="rId8"/>
        </w:object>
      </w:r>
      <w:r w:rsidR="000715B9" w:rsidRPr="00831007">
        <w:rPr>
          <w:szCs w:val="36"/>
          <w:vertAlign w:val="subscript"/>
        </w:rPr>
        <w:t>н</w:t>
      </w:r>
      <w:r w:rsidR="000715B9" w:rsidRPr="00831007">
        <w:rPr>
          <w:szCs w:val="36"/>
        </w:rPr>
        <w:t>];</w:t>
      </w:r>
    </w:p>
    <w:p w14:paraId="5995F218" w14:textId="5A1F14FA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Д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0E31EF24">
          <v:shape id="_x0000_i1026" type="#_x0000_t75" style="width:12pt;height:11.15pt" o:ole="" fillcolor="window">
            <v:imagedata r:id="rId7" o:title=""/>
          </v:shape>
          <o:OLEObject Type="Embed" ProgID="Equation.3" ShapeID="_x0000_i1026" DrawAspect="Content" ObjectID="_1804451066" r:id="rId9"/>
        </w:object>
      </w:r>
      <w:r w:rsidR="000715B9" w:rsidRPr="00831007">
        <w:rPr>
          <w:szCs w:val="36"/>
          <w:vertAlign w:val="subscript"/>
          <w:lang w:val="en-US"/>
        </w:rPr>
        <w:t>F</w:t>
      </w:r>
      <w:r w:rsidR="000715B9" w:rsidRPr="00831007">
        <w:rPr>
          <w:szCs w:val="36"/>
        </w:rPr>
        <w:t>].</w:t>
      </w:r>
    </w:p>
    <w:p w14:paraId="68756745" w14:textId="16C52E8F" w:rsidR="000715B9" w:rsidRDefault="000715B9" w:rsidP="00DB0CF7">
      <w:r>
        <w:t xml:space="preserve">Правильный ответ: </w:t>
      </w:r>
      <w:r w:rsidR="006700B7">
        <w:t>Д</w:t>
      </w:r>
    </w:p>
    <w:p w14:paraId="7B07B920" w14:textId="6B90F3AC" w:rsidR="000715B9" w:rsidRDefault="007976C9" w:rsidP="00544109"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p w14:paraId="7255F283" w14:textId="77777777" w:rsidR="00712F07" w:rsidRDefault="00712F07" w:rsidP="00544109"/>
    <w:p w14:paraId="66458F63" w14:textId="77777777" w:rsidR="000715B9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цилиндрической </w:t>
      </w:r>
      <w:proofErr w:type="gramStart"/>
      <w:r w:rsidRPr="0041461C">
        <w:rPr>
          <w:szCs w:val="36"/>
        </w:rPr>
        <w:t>передачей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(</w:t>
      </w:r>
      <w:proofErr w:type="gramEnd"/>
      <w:r w:rsidRPr="0041461C">
        <w:rPr>
          <w:szCs w:val="36"/>
        </w:rPr>
        <w:t>при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прочих</w:t>
      </w:r>
      <w:r>
        <w:rPr>
          <w:szCs w:val="36"/>
        </w:rPr>
        <w:t xml:space="preserve">  равных </w:t>
      </w:r>
    </w:p>
    <w:p w14:paraId="159AB64A" w14:textId="77777777" w:rsidR="000715B9" w:rsidRPr="0041461C" w:rsidRDefault="000715B9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14:paraId="6B4FE8E1" w14:textId="4D024457" w:rsidR="000715B9" w:rsidRPr="00831007" w:rsidRDefault="006700B7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А</w:t>
      </w:r>
      <w:r w:rsidR="000715B9" w:rsidRPr="00831007">
        <w:rPr>
          <w:szCs w:val="36"/>
        </w:rPr>
        <w:t>) меньшие осевые габариты;</w:t>
      </w:r>
    </w:p>
    <w:p w14:paraId="73A60230" w14:textId="2883957D" w:rsidR="000715B9" w:rsidRPr="00831007" w:rsidRDefault="006700B7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Б</w:t>
      </w:r>
      <w:r w:rsidR="000715B9" w:rsidRPr="00831007">
        <w:rPr>
          <w:szCs w:val="36"/>
        </w:rPr>
        <w:t>) меньшие диаметральные габариты;</w:t>
      </w:r>
    </w:p>
    <w:p w14:paraId="42AECE6B" w14:textId="3FD44269" w:rsidR="000715B9" w:rsidRPr="00831007" w:rsidRDefault="006700B7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>) большую нагрузочную способность;</w:t>
      </w:r>
    </w:p>
    <w:p w14:paraId="4731B6C3" w14:textId="4564AD94" w:rsidR="000715B9" w:rsidRPr="00831007" w:rsidRDefault="006700B7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отсутствие осевых сил в зацеплении.</w:t>
      </w:r>
    </w:p>
    <w:p w14:paraId="593D3326" w14:textId="77777777" w:rsidR="000715B9" w:rsidRPr="0041461C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14:paraId="1BE0309E" w14:textId="0BDD754C" w:rsidR="000715B9" w:rsidRDefault="000715B9" w:rsidP="00DB0CF7">
      <w:r>
        <w:t xml:space="preserve">Правильный ответ: </w:t>
      </w:r>
      <w:r w:rsidR="006700B7">
        <w:t>А</w:t>
      </w:r>
    </w:p>
    <w:p w14:paraId="02B5E1E3" w14:textId="7C3C08AF" w:rsidR="000715B9" w:rsidRDefault="007976C9" w:rsidP="00DB0CF7">
      <w:r>
        <w:t>Компетенции (индикаторы): УК-1, УК-2, ОПК-3, ОПК-5, ПК-1, ПК-2</w:t>
      </w:r>
      <w:r w:rsidR="002A7D76">
        <w:t>.</w:t>
      </w:r>
      <w:r w:rsidR="003C3CF5" w:rsidRPr="003C3CF5">
        <w:t xml:space="preserve"> </w:t>
      </w:r>
    </w:p>
    <w:p w14:paraId="16A775B1" w14:textId="77777777" w:rsidR="000715B9" w:rsidRDefault="000715B9" w:rsidP="00544109"/>
    <w:p w14:paraId="315AD1EF" w14:textId="77777777"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14:paraId="04348503" w14:textId="1FE42808" w:rsidR="000715B9" w:rsidRPr="00831007" w:rsidRDefault="006700B7" w:rsidP="00DB0CF7">
      <w:pPr>
        <w:ind w:right="-1475" w:firstLine="567"/>
      </w:pPr>
      <w:r>
        <w:t>А</w:t>
      </w:r>
      <w:r w:rsidR="000715B9" w:rsidRPr="00831007">
        <w:t>) параллельны;</w:t>
      </w:r>
    </w:p>
    <w:p w14:paraId="6DDF66A1" w14:textId="545BE73C" w:rsidR="000715B9" w:rsidRPr="00831007" w:rsidRDefault="006700B7" w:rsidP="00DB0CF7">
      <w:pPr>
        <w:ind w:right="-1475" w:firstLine="567"/>
      </w:pPr>
      <w:r>
        <w:t>Б</w:t>
      </w:r>
      <w:r w:rsidR="000715B9" w:rsidRPr="00831007">
        <w:t>) перекрещиваются;</w:t>
      </w:r>
    </w:p>
    <w:p w14:paraId="2E712494" w14:textId="2288CCA9" w:rsidR="000715B9" w:rsidRPr="00831007" w:rsidRDefault="006700B7" w:rsidP="00DB0CF7">
      <w:pPr>
        <w:ind w:right="-1475" w:firstLine="567"/>
      </w:pPr>
      <w:r>
        <w:t>В</w:t>
      </w:r>
      <w:r w:rsidR="000715B9" w:rsidRPr="00831007">
        <w:t>) пересекаются;</w:t>
      </w:r>
    </w:p>
    <w:p w14:paraId="4594FF6E" w14:textId="6E568621" w:rsidR="000715B9" w:rsidRPr="00831007" w:rsidRDefault="006700B7" w:rsidP="00DB0CF7">
      <w:pPr>
        <w:ind w:right="-1475" w:firstLine="567"/>
      </w:pPr>
      <w:r>
        <w:t>Г</w:t>
      </w:r>
      <w:r w:rsidR="000715B9" w:rsidRPr="00831007">
        <w:t>) располагаются произвольно.</w:t>
      </w:r>
    </w:p>
    <w:p w14:paraId="00180B9C" w14:textId="2619AE0A" w:rsidR="000715B9" w:rsidRDefault="000715B9" w:rsidP="00DB0CF7">
      <w:r>
        <w:t xml:space="preserve">Правильный ответ: </w:t>
      </w:r>
      <w:r w:rsidR="006700B7">
        <w:t>В</w:t>
      </w:r>
    </w:p>
    <w:p w14:paraId="358221AF" w14:textId="2071BB0A" w:rsidR="000715B9" w:rsidRDefault="007976C9" w:rsidP="00544109">
      <w:r>
        <w:t>Компетенции (индикаторы): УК-1, УК-2, ОПК-3, ОПК-5, ПК-1, ПК-2</w:t>
      </w:r>
      <w:r w:rsidR="002A7D76">
        <w:t>.</w:t>
      </w:r>
      <w:r w:rsidR="003C3CF5" w:rsidRPr="003C3CF5">
        <w:t xml:space="preserve"> </w:t>
      </w:r>
    </w:p>
    <w:p w14:paraId="5C531163" w14:textId="77777777" w:rsidR="000715B9" w:rsidRDefault="000715B9" w:rsidP="00831007">
      <w:pPr>
        <w:ind w:firstLine="0"/>
      </w:pPr>
    </w:p>
    <w:p w14:paraId="79CEF02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14:paraId="12DF3B25" w14:textId="77777777" w:rsidR="000715B9" w:rsidRDefault="000715B9" w:rsidP="00544109">
      <w:pPr>
        <w:rPr>
          <w:i/>
        </w:rPr>
      </w:pPr>
    </w:p>
    <w:p w14:paraId="18ECB869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4C6B4FF0" w14:textId="77777777" w:rsidR="000715B9" w:rsidRDefault="000715B9" w:rsidP="00544109"/>
    <w:p w14:paraId="4BE68214" w14:textId="77777777" w:rsidR="000715B9" w:rsidRDefault="000715B9" w:rsidP="00BE42F9">
      <w:pPr>
        <w:tabs>
          <w:tab w:val="left" w:pos="11199"/>
        </w:tabs>
        <w:ind w:right="-2" w:firstLine="567"/>
      </w:pPr>
      <w:r>
        <w:t>1. Установить соответствие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748"/>
      </w:tblGrid>
      <w:tr w:rsidR="00D52D90" w14:paraId="38D82277" w14:textId="77777777" w:rsidTr="00D52D90">
        <w:tc>
          <w:tcPr>
            <w:tcW w:w="4926" w:type="dxa"/>
            <w:shd w:val="clear" w:color="auto" w:fill="auto"/>
          </w:tcPr>
          <w:p w14:paraId="65191593" w14:textId="77777777"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1. </w:t>
            </w:r>
            <w:r w:rsidR="009276BD">
              <w:rPr>
                <w:noProof/>
              </w:rPr>
              <w:drawing>
                <wp:inline distT="0" distB="0" distL="0" distR="0" wp14:anchorId="2CAFE0FE" wp14:editId="72572A7D">
                  <wp:extent cx="2381250" cy="1857375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E5DA037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А) </w:t>
            </w:r>
            <w:proofErr w:type="spellStart"/>
            <w:r>
              <w:t>коническо</w:t>
            </w:r>
            <w:proofErr w:type="spellEnd"/>
            <w:r>
              <w:t>-цилиндрический двухступенчатый (КЦ2)</w:t>
            </w:r>
          </w:p>
        </w:tc>
      </w:tr>
      <w:tr w:rsidR="00D52D90" w14:paraId="0C2318EB" w14:textId="77777777" w:rsidTr="00D52D90">
        <w:tc>
          <w:tcPr>
            <w:tcW w:w="4926" w:type="dxa"/>
            <w:shd w:val="clear" w:color="auto" w:fill="auto"/>
          </w:tcPr>
          <w:p w14:paraId="56AF09D1" w14:textId="77777777"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2. </w:t>
            </w:r>
            <w:r w:rsidR="009276BD">
              <w:rPr>
                <w:noProof/>
              </w:rPr>
              <w:drawing>
                <wp:inline distT="0" distB="0" distL="0" distR="0" wp14:anchorId="150602C9" wp14:editId="22A598C9">
                  <wp:extent cx="2381250" cy="2000250"/>
                  <wp:effectExtent l="0" t="0" r="0" b="0"/>
                  <wp:docPr id="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41887EC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Б) </w:t>
            </w:r>
            <w:proofErr w:type="spellStart"/>
            <w:r>
              <w:t>коническо</w:t>
            </w:r>
            <w:proofErr w:type="spellEnd"/>
            <w:r>
              <w:t xml:space="preserve">-цилиндрический двухступенчатый </w:t>
            </w:r>
            <w:proofErr w:type="gramStart"/>
            <w:r>
              <w:t>соосный(</w:t>
            </w:r>
            <w:proofErr w:type="gramEnd"/>
            <w:r>
              <w:t>КЦ2с)</w:t>
            </w:r>
          </w:p>
        </w:tc>
      </w:tr>
      <w:tr w:rsidR="00D52D90" w14:paraId="384B2FBC" w14:textId="77777777" w:rsidTr="00D52D90">
        <w:trPr>
          <w:trHeight w:val="681"/>
        </w:trPr>
        <w:tc>
          <w:tcPr>
            <w:tcW w:w="4926" w:type="dxa"/>
            <w:shd w:val="clear" w:color="auto" w:fill="auto"/>
          </w:tcPr>
          <w:p w14:paraId="397F9AFB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3. </w:t>
            </w:r>
            <w:r w:rsidR="009276BD">
              <w:rPr>
                <w:noProof/>
              </w:rPr>
              <w:drawing>
                <wp:inline distT="0" distB="0" distL="0" distR="0" wp14:anchorId="45E32099" wp14:editId="356675A9">
                  <wp:extent cx="2524125" cy="2286000"/>
                  <wp:effectExtent l="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F695E15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В) червячно-цилиндрический (ЧЦ)</w:t>
            </w:r>
          </w:p>
        </w:tc>
      </w:tr>
      <w:tr w:rsidR="00D52D90" w14:paraId="6AA9A2B8" w14:textId="77777777" w:rsidTr="00D52D90">
        <w:tc>
          <w:tcPr>
            <w:tcW w:w="4926" w:type="dxa"/>
            <w:shd w:val="clear" w:color="auto" w:fill="auto"/>
          </w:tcPr>
          <w:p w14:paraId="37730C8C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4. </w:t>
            </w:r>
            <w:r w:rsidR="009276BD">
              <w:rPr>
                <w:noProof/>
              </w:rPr>
              <w:drawing>
                <wp:inline distT="0" distB="0" distL="0" distR="0" wp14:anchorId="36BC9356" wp14:editId="7B6D13E5">
                  <wp:extent cx="2647950" cy="1190625"/>
                  <wp:effectExtent l="0" t="0" r="0" b="0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3B53B1D" w14:textId="77777777" w:rsidR="008C1EFD" w:rsidRDefault="0089587E" w:rsidP="00D52D90">
            <w:pPr>
              <w:tabs>
                <w:tab w:val="left" w:pos="11199"/>
              </w:tabs>
              <w:ind w:firstLine="0"/>
            </w:pPr>
            <w:r>
              <w:t>Г) цилиндрический двухступенчатый (Ц2)</w:t>
            </w:r>
          </w:p>
        </w:tc>
      </w:tr>
    </w:tbl>
    <w:p w14:paraId="08D46F39" w14:textId="77777777" w:rsidR="000715B9" w:rsidRDefault="000715B9" w:rsidP="0089587E">
      <w:pPr>
        <w:ind w:firstLine="0"/>
      </w:pPr>
    </w:p>
    <w:p w14:paraId="58BB9348" w14:textId="77777777" w:rsidR="000715B9" w:rsidRDefault="000715B9" w:rsidP="00BE42F9">
      <w:r>
        <w:t>Правильный ответ: 1-В, 2-Б, 3-Г, 4-А</w:t>
      </w:r>
    </w:p>
    <w:p w14:paraId="2F0E0620" w14:textId="01E3E9CD" w:rsidR="00712F07" w:rsidRDefault="007976C9" w:rsidP="0089587E"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480DD2B7" w14:textId="77777777" w:rsidR="0089587E" w:rsidRDefault="0089587E" w:rsidP="0089587E"/>
    <w:p w14:paraId="55598F32" w14:textId="77777777"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759"/>
      </w:tblGrid>
      <w:tr w:rsidR="0089587E" w:rsidRPr="00D52D90" w14:paraId="13CA6A2A" w14:textId="77777777" w:rsidTr="00D52D90">
        <w:tc>
          <w:tcPr>
            <w:tcW w:w="4926" w:type="dxa"/>
            <w:shd w:val="clear" w:color="auto" w:fill="auto"/>
          </w:tcPr>
          <w:p w14:paraId="67D74D66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22A1273D" wp14:editId="1B6B0A22">
                  <wp:extent cx="2514600" cy="1476375"/>
                  <wp:effectExtent l="0" t="0" r="0" b="0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9C132E5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proofErr w:type="gramStart"/>
            <w:r w:rsidRPr="00D52D90">
              <w:rPr>
                <w:szCs w:val="44"/>
              </w:rPr>
              <w:t xml:space="preserve">А)  </w:t>
            </w:r>
            <w:proofErr w:type="spellStart"/>
            <w:r w:rsidRPr="00D52D90">
              <w:rPr>
                <w:szCs w:val="44"/>
              </w:rPr>
              <w:t>б</w:t>
            </w:r>
            <w:proofErr w:type="gramEnd"/>
            <w:r w:rsidRPr="00D52D90">
              <w:rPr>
                <w:szCs w:val="44"/>
              </w:rPr>
              <w:t>óльший</w:t>
            </w:r>
            <w:proofErr w:type="spellEnd"/>
            <w:r w:rsidRPr="00D52D90">
              <w:rPr>
                <w:szCs w:val="44"/>
              </w:rPr>
              <w:t xml:space="preserve"> размер по длине</w:t>
            </w:r>
          </w:p>
        </w:tc>
      </w:tr>
      <w:tr w:rsidR="0089587E" w:rsidRPr="00D52D90" w14:paraId="63377DEF" w14:textId="77777777" w:rsidTr="00D52D90">
        <w:tc>
          <w:tcPr>
            <w:tcW w:w="4926" w:type="dxa"/>
            <w:shd w:val="clear" w:color="auto" w:fill="auto"/>
          </w:tcPr>
          <w:p w14:paraId="5757811B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74706BF4" wp14:editId="17EA52EC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300DD52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proofErr w:type="gramStart"/>
            <w:r w:rsidRPr="00D52D90">
              <w:rPr>
                <w:szCs w:val="44"/>
              </w:rPr>
              <w:t xml:space="preserve">Б)  </w:t>
            </w:r>
            <w:proofErr w:type="spellStart"/>
            <w:r w:rsidRPr="00D52D90">
              <w:rPr>
                <w:szCs w:val="44"/>
              </w:rPr>
              <w:t>б</w:t>
            </w:r>
            <w:proofErr w:type="gramEnd"/>
            <w:r w:rsidRPr="00D52D90">
              <w:rPr>
                <w:szCs w:val="44"/>
              </w:rPr>
              <w:t>óльший</w:t>
            </w:r>
            <w:proofErr w:type="spellEnd"/>
            <w:r w:rsidRPr="00D52D90">
              <w:rPr>
                <w:szCs w:val="44"/>
              </w:rPr>
              <w:t xml:space="preserve"> размер по ширине</w:t>
            </w:r>
          </w:p>
        </w:tc>
      </w:tr>
      <w:tr w:rsidR="0089587E" w:rsidRPr="00D52D90" w14:paraId="21AF8196" w14:textId="77777777" w:rsidTr="00D52D90">
        <w:tc>
          <w:tcPr>
            <w:tcW w:w="4926" w:type="dxa"/>
            <w:shd w:val="clear" w:color="auto" w:fill="auto"/>
          </w:tcPr>
          <w:p w14:paraId="62E73049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5A344107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В) </w:t>
            </w:r>
            <w:proofErr w:type="spellStart"/>
            <w:r w:rsidRPr="00D52D90">
              <w:rPr>
                <w:szCs w:val="44"/>
              </w:rPr>
              <w:t>недогруженность</w:t>
            </w:r>
            <w:proofErr w:type="spellEnd"/>
            <w:r w:rsidRPr="00D52D90">
              <w:rPr>
                <w:szCs w:val="44"/>
              </w:rPr>
              <w:t xml:space="preserve"> быстроходной ступени</w:t>
            </w:r>
          </w:p>
        </w:tc>
      </w:tr>
      <w:tr w:rsidR="0089587E" w:rsidRPr="00D52D90" w14:paraId="2FDDD7A6" w14:textId="77777777" w:rsidTr="00D52D90">
        <w:tc>
          <w:tcPr>
            <w:tcW w:w="4926" w:type="dxa"/>
            <w:shd w:val="clear" w:color="auto" w:fill="auto"/>
          </w:tcPr>
          <w:p w14:paraId="650B1B60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76262171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Г) возможность максимального использования обеих ступеней </w:t>
            </w:r>
            <w:proofErr w:type="gramStart"/>
            <w:r w:rsidRPr="00D52D90">
              <w:rPr>
                <w:szCs w:val="44"/>
              </w:rPr>
              <w:t>по  критерию</w:t>
            </w:r>
            <w:proofErr w:type="gramEnd"/>
            <w:r w:rsidRPr="00D52D90">
              <w:rPr>
                <w:szCs w:val="44"/>
              </w:rPr>
              <w:t xml:space="preserve"> контактной выносливости</w:t>
            </w:r>
          </w:p>
        </w:tc>
      </w:tr>
    </w:tbl>
    <w:p w14:paraId="6CA6CED9" w14:textId="77777777" w:rsidR="000715B9" w:rsidRDefault="000715B9" w:rsidP="0089587E">
      <w:pPr>
        <w:ind w:firstLine="540"/>
      </w:pPr>
      <w:r>
        <w:t>Правильный ответ: 1-</w:t>
      </w:r>
      <w:proofErr w:type="gramStart"/>
      <w:r>
        <w:t>А,Г</w:t>
      </w:r>
      <w:proofErr w:type="gramEnd"/>
      <w:r>
        <w:t>, 2-Б,В</w:t>
      </w:r>
    </w:p>
    <w:p w14:paraId="565A48FA" w14:textId="03C15595" w:rsidR="000715B9" w:rsidRPr="0069145D" w:rsidRDefault="007976C9" w:rsidP="00092C7B">
      <w:pPr>
        <w:ind w:firstLine="540"/>
        <w:rPr>
          <w:b/>
          <w:i/>
          <w:szCs w:val="44"/>
        </w:rPr>
      </w:pPr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60AE7942" w14:textId="77777777" w:rsidR="000715B9" w:rsidRDefault="000715B9" w:rsidP="00092C7B">
      <w:pPr>
        <w:jc w:val="center"/>
        <w:rPr>
          <w:sz w:val="32"/>
          <w:szCs w:val="44"/>
        </w:rPr>
      </w:pPr>
    </w:p>
    <w:p w14:paraId="206EBC09" w14:textId="77777777"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1"/>
        <w:gridCol w:w="4826"/>
      </w:tblGrid>
      <w:tr w:rsidR="0089587E" w:rsidRPr="00D52D90" w14:paraId="37F78AA0" w14:textId="77777777" w:rsidTr="00D52D90">
        <w:tc>
          <w:tcPr>
            <w:tcW w:w="4926" w:type="dxa"/>
            <w:shd w:val="clear" w:color="auto" w:fill="auto"/>
          </w:tcPr>
          <w:p w14:paraId="53305DB1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14:paraId="01872087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proofErr w:type="gramStart"/>
            <w:r w:rsidRPr="00D52D90">
              <w:rPr>
                <w:szCs w:val="26"/>
              </w:rPr>
              <w:t>А)  пластинчатые</w:t>
            </w:r>
            <w:proofErr w:type="gramEnd"/>
          </w:p>
        </w:tc>
      </w:tr>
      <w:tr w:rsidR="0089587E" w:rsidRPr="00D52D90" w14:paraId="5F316DDE" w14:textId="77777777" w:rsidTr="00D52D90">
        <w:tc>
          <w:tcPr>
            <w:tcW w:w="4926" w:type="dxa"/>
            <w:shd w:val="clear" w:color="auto" w:fill="auto"/>
          </w:tcPr>
          <w:p w14:paraId="2E8DDCB7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14:paraId="13592D74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proofErr w:type="gramStart"/>
            <w:r w:rsidRPr="00D52D90">
              <w:rPr>
                <w:szCs w:val="26"/>
              </w:rPr>
              <w:t>Б)  роликовые</w:t>
            </w:r>
            <w:proofErr w:type="gramEnd"/>
          </w:p>
        </w:tc>
      </w:tr>
      <w:tr w:rsidR="0089587E" w:rsidRPr="00D52D90" w14:paraId="43CEB2A9" w14:textId="77777777" w:rsidTr="00D52D90">
        <w:tc>
          <w:tcPr>
            <w:tcW w:w="4926" w:type="dxa"/>
            <w:shd w:val="clear" w:color="auto" w:fill="auto"/>
          </w:tcPr>
          <w:p w14:paraId="0650B65E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6170EA05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proofErr w:type="gramStart"/>
            <w:r w:rsidRPr="00D52D90">
              <w:rPr>
                <w:szCs w:val="26"/>
              </w:rPr>
              <w:t>В)  зубчатые</w:t>
            </w:r>
            <w:proofErr w:type="gramEnd"/>
          </w:p>
        </w:tc>
      </w:tr>
      <w:tr w:rsidR="0089587E" w:rsidRPr="00D52D90" w14:paraId="32CDB422" w14:textId="77777777" w:rsidTr="00D52D90">
        <w:tc>
          <w:tcPr>
            <w:tcW w:w="4926" w:type="dxa"/>
            <w:shd w:val="clear" w:color="auto" w:fill="auto"/>
          </w:tcPr>
          <w:p w14:paraId="6BA8C5FF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44C0C837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proofErr w:type="gramStart"/>
            <w:r w:rsidRPr="00D52D90">
              <w:rPr>
                <w:szCs w:val="26"/>
              </w:rPr>
              <w:t>Г)  втулочные</w:t>
            </w:r>
            <w:proofErr w:type="gramEnd"/>
          </w:p>
        </w:tc>
      </w:tr>
      <w:tr w:rsidR="0089587E" w:rsidRPr="00D52D90" w14:paraId="01A32B13" w14:textId="77777777" w:rsidTr="00D52D90">
        <w:tc>
          <w:tcPr>
            <w:tcW w:w="4926" w:type="dxa"/>
            <w:shd w:val="clear" w:color="auto" w:fill="auto"/>
          </w:tcPr>
          <w:p w14:paraId="18844123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24C3ABD1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proofErr w:type="gramStart"/>
            <w:r w:rsidRPr="00D52D90">
              <w:rPr>
                <w:szCs w:val="26"/>
              </w:rPr>
              <w:t>Д)  круглозвенные</w:t>
            </w:r>
            <w:proofErr w:type="gramEnd"/>
          </w:p>
        </w:tc>
      </w:tr>
    </w:tbl>
    <w:p w14:paraId="6BB82994" w14:textId="77777777" w:rsidR="0089587E" w:rsidRPr="00092C7B" w:rsidRDefault="0089587E" w:rsidP="00831007">
      <w:pPr>
        <w:ind w:firstLine="567"/>
        <w:rPr>
          <w:szCs w:val="26"/>
        </w:rPr>
      </w:pPr>
    </w:p>
    <w:p w14:paraId="131FFD05" w14:textId="77777777" w:rsidR="000715B9" w:rsidRDefault="000715B9" w:rsidP="0089587E">
      <w:pPr>
        <w:ind w:firstLine="540"/>
      </w:pPr>
      <w:r>
        <w:t>Правильный ответ: 1-</w:t>
      </w:r>
      <w:proofErr w:type="gramStart"/>
      <w:r>
        <w:t>Б,В</w:t>
      </w:r>
      <w:proofErr w:type="gramEnd"/>
      <w:r>
        <w:t>,Г, 2-А,Д</w:t>
      </w:r>
    </w:p>
    <w:p w14:paraId="4D3A5732" w14:textId="437A13B9" w:rsidR="000715B9" w:rsidRPr="0069145D" w:rsidRDefault="007976C9" w:rsidP="00092C7B">
      <w:pPr>
        <w:ind w:firstLine="540"/>
        <w:rPr>
          <w:b/>
          <w:i/>
          <w:szCs w:val="44"/>
        </w:rPr>
      </w:pPr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523003B6" w14:textId="77777777" w:rsidR="000715B9" w:rsidRDefault="000715B9" w:rsidP="00544109"/>
    <w:p w14:paraId="170B4233" w14:textId="77777777"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4"/>
        <w:gridCol w:w="4773"/>
      </w:tblGrid>
      <w:tr w:rsidR="0089587E" w14:paraId="42FAB4CD" w14:textId="77777777" w:rsidTr="00D52D90">
        <w:tc>
          <w:tcPr>
            <w:tcW w:w="4926" w:type="dxa"/>
            <w:shd w:val="clear" w:color="auto" w:fill="auto"/>
          </w:tcPr>
          <w:p w14:paraId="25F75347" w14:textId="77777777" w:rsidR="0089587E" w:rsidRDefault="0089587E" w:rsidP="00D52D90">
            <w:pPr>
              <w:ind w:firstLine="0"/>
            </w:pPr>
            <w:r>
              <w:t xml:space="preserve">1. </w:t>
            </w:r>
            <w:r w:rsidR="009276BD">
              <w:rPr>
                <w:noProof/>
              </w:rPr>
              <w:drawing>
                <wp:inline distT="0" distB="0" distL="0" distR="0" wp14:anchorId="137BF523" wp14:editId="15780B8C">
                  <wp:extent cx="1819275" cy="10096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C429FD7" w14:textId="77777777"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14:paraId="70040D56" w14:textId="77777777" w:rsidTr="00D52D90">
        <w:tc>
          <w:tcPr>
            <w:tcW w:w="4926" w:type="dxa"/>
            <w:shd w:val="clear" w:color="auto" w:fill="auto"/>
          </w:tcPr>
          <w:p w14:paraId="26F6F112" w14:textId="77777777" w:rsidR="0089587E" w:rsidRDefault="0089587E" w:rsidP="00D52D90">
            <w:pPr>
              <w:ind w:firstLine="0"/>
            </w:pPr>
            <w:r>
              <w:lastRenderedPageBreak/>
              <w:t xml:space="preserve">2. </w:t>
            </w:r>
            <w:r w:rsidR="009276BD">
              <w:rPr>
                <w:noProof/>
              </w:rPr>
              <w:drawing>
                <wp:inline distT="0" distB="0" distL="0" distR="0" wp14:anchorId="395FA671" wp14:editId="258119D0">
                  <wp:extent cx="1628775" cy="1095375"/>
                  <wp:effectExtent l="0" t="0" r="0" b="0"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A8AF5C9" w14:textId="77777777"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14:paraId="3B50315C" w14:textId="77777777" w:rsidTr="00D52D90">
        <w:tc>
          <w:tcPr>
            <w:tcW w:w="4926" w:type="dxa"/>
            <w:shd w:val="clear" w:color="auto" w:fill="auto"/>
          </w:tcPr>
          <w:p w14:paraId="66809CF8" w14:textId="77777777" w:rsidR="0089587E" w:rsidRDefault="0089587E" w:rsidP="00D52D90">
            <w:pPr>
              <w:ind w:firstLine="0"/>
            </w:pPr>
            <w:r>
              <w:t xml:space="preserve">3. </w:t>
            </w:r>
            <w:r w:rsidR="009276BD">
              <w:rPr>
                <w:noProof/>
              </w:rPr>
              <w:drawing>
                <wp:inline distT="0" distB="0" distL="0" distR="0" wp14:anchorId="64C81574" wp14:editId="6AEBFB9F">
                  <wp:extent cx="1314450" cy="990600"/>
                  <wp:effectExtent l="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F12B254" w14:textId="77777777"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14:paraId="6166D968" w14:textId="77777777" w:rsidTr="00D52D90">
        <w:tc>
          <w:tcPr>
            <w:tcW w:w="4926" w:type="dxa"/>
            <w:shd w:val="clear" w:color="auto" w:fill="auto"/>
          </w:tcPr>
          <w:p w14:paraId="0E825F2E" w14:textId="77777777" w:rsidR="0089587E" w:rsidRDefault="0089587E" w:rsidP="00D52D90">
            <w:pPr>
              <w:ind w:firstLine="0"/>
            </w:pPr>
            <w:r>
              <w:t xml:space="preserve">4. </w:t>
            </w:r>
            <w:r w:rsidR="009276BD">
              <w:rPr>
                <w:noProof/>
              </w:rPr>
              <w:drawing>
                <wp:inline distT="0" distB="0" distL="0" distR="0" wp14:anchorId="7A2105F5" wp14:editId="5FEE8A4D">
                  <wp:extent cx="1524000" cy="933450"/>
                  <wp:effectExtent l="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A8A2980" w14:textId="77777777"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14:paraId="6C05805C" w14:textId="77777777" w:rsidTr="00D52D90">
        <w:tc>
          <w:tcPr>
            <w:tcW w:w="4926" w:type="dxa"/>
            <w:shd w:val="clear" w:color="auto" w:fill="auto"/>
          </w:tcPr>
          <w:p w14:paraId="41AF56AE" w14:textId="77777777" w:rsidR="0089587E" w:rsidRDefault="0089587E" w:rsidP="00D52D90">
            <w:pPr>
              <w:ind w:firstLine="0"/>
            </w:pPr>
            <w:r>
              <w:t xml:space="preserve">5. </w:t>
            </w:r>
            <w:r w:rsidR="009276BD">
              <w:rPr>
                <w:noProof/>
              </w:rPr>
              <w:drawing>
                <wp:inline distT="0" distB="0" distL="0" distR="0" wp14:anchorId="5D3CA761" wp14:editId="7AEE144B">
                  <wp:extent cx="1447800" cy="962025"/>
                  <wp:effectExtent l="0" t="0" r="0" b="0"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E9D1A43" w14:textId="77777777"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14:paraId="2BB4DB4B" w14:textId="77777777" w:rsidTr="00D52D90">
        <w:tc>
          <w:tcPr>
            <w:tcW w:w="4926" w:type="dxa"/>
            <w:shd w:val="clear" w:color="auto" w:fill="auto"/>
          </w:tcPr>
          <w:p w14:paraId="2A1A4BB9" w14:textId="77777777" w:rsidR="0089587E" w:rsidRDefault="0089587E" w:rsidP="00D52D90">
            <w:pPr>
              <w:ind w:firstLine="0"/>
            </w:pPr>
            <w:r>
              <w:t xml:space="preserve">6. </w:t>
            </w:r>
            <w:r w:rsidR="009276BD">
              <w:rPr>
                <w:noProof/>
              </w:rPr>
              <w:drawing>
                <wp:inline distT="0" distB="0" distL="0" distR="0" wp14:anchorId="1A8D7C35" wp14:editId="40E2B394">
                  <wp:extent cx="1219200" cy="1285875"/>
                  <wp:effectExtent l="0" t="0" r="0" b="0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DD7CD40" w14:textId="77777777" w:rsidR="008E65FC" w:rsidRDefault="008E65FC" w:rsidP="00D52D90">
            <w:pPr>
              <w:ind w:firstLine="0"/>
            </w:pPr>
            <w:r>
              <w:t>Е) Галтель</w:t>
            </w:r>
          </w:p>
          <w:p w14:paraId="6AE9F04E" w14:textId="77777777" w:rsidR="0089587E" w:rsidRDefault="0089587E" w:rsidP="00D52D90">
            <w:pPr>
              <w:ind w:firstLine="0"/>
            </w:pPr>
          </w:p>
        </w:tc>
      </w:tr>
      <w:tr w:rsidR="0089587E" w14:paraId="1147E9FF" w14:textId="77777777" w:rsidTr="00D52D90">
        <w:tc>
          <w:tcPr>
            <w:tcW w:w="4926" w:type="dxa"/>
            <w:shd w:val="clear" w:color="auto" w:fill="auto"/>
          </w:tcPr>
          <w:p w14:paraId="544DA8EE" w14:textId="77777777" w:rsidR="0089587E" w:rsidRDefault="0089587E" w:rsidP="00D52D90">
            <w:pPr>
              <w:ind w:firstLine="0"/>
            </w:pPr>
            <w:r>
              <w:t xml:space="preserve">7. </w:t>
            </w:r>
            <w:r w:rsidR="009276BD">
              <w:rPr>
                <w:noProof/>
              </w:rPr>
              <w:drawing>
                <wp:inline distT="0" distB="0" distL="0" distR="0" wp14:anchorId="541002B1" wp14:editId="0544168C">
                  <wp:extent cx="2143125" cy="1266825"/>
                  <wp:effectExtent l="0" t="0" r="0" b="0"/>
                  <wp:docPr id="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256A6C0" w14:textId="77777777" w:rsidR="0089587E" w:rsidRDefault="008E65FC" w:rsidP="00D52D90">
            <w:pPr>
              <w:ind w:firstLine="0"/>
            </w:pPr>
            <w:r>
              <w:t xml:space="preserve">Ж) Кольцевая </w:t>
            </w:r>
            <w:proofErr w:type="spellStart"/>
            <w:r>
              <w:t>конавка</w:t>
            </w:r>
            <w:proofErr w:type="spellEnd"/>
          </w:p>
        </w:tc>
      </w:tr>
    </w:tbl>
    <w:p w14:paraId="0EE891BD" w14:textId="77777777" w:rsidR="000715B9" w:rsidRDefault="000715B9" w:rsidP="008E65FC">
      <w:pPr>
        <w:ind w:firstLine="0"/>
        <w:rPr>
          <w:lang w:val="en-US"/>
        </w:rPr>
      </w:pPr>
    </w:p>
    <w:p w14:paraId="0B2BB8AF" w14:textId="77777777" w:rsidR="000715B9" w:rsidRDefault="000715B9" w:rsidP="008E65FC">
      <w:pPr>
        <w:ind w:firstLine="540"/>
      </w:pPr>
      <w:r>
        <w:t>Правильный ответ: 1-Е, 2-Б, 3- В, 4-Ж, 5-Г, 6-А, 7-Д</w:t>
      </w:r>
    </w:p>
    <w:p w14:paraId="2758CDD2" w14:textId="45307F08" w:rsidR="000715B9" w:rsidRPr="0069145D" w:rsidRDefault="007976C9" w:rsidP="00797AC5">
      <w:pPr>
        <w:ind w:firstLine="540"/>
        <w:rPr>
          <w:b/>
          <w:i/>
          <w:szCs w:val="44"/>
        </w:rPr>
      </w:pPr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14DCA644" w14:textId="77777777" w:rsidR="000715B9" w:rsidRDefault="000715B9" w:rsidP="00797AC5"/>
    <w:p w14:paraId="6FE34249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7C72E493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5EB7D78F" w14:textId="77777777" w:rsidR="000715B9" w:rsidRDefault="000715B9" w:rsidP="00544109">
      <w:pPr>
        <w:rPr>
          <w:i/>
        </w:rPr>
      </w:pPr>
    </w:p>
    <w:p w14:paraId="4DD5620A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E1EF25A" w14:textId="77777777" w:rsidR="000715B9" w:rsidRDefault="000715B9" w:rsidP="00AD1045"/>
    <w:p w14:paraId="54441C91" w14:textId="77777777" w:rsidR="000715B9" w:rsidRDefault="000715B9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14:paraId="5408D784" w14:textId="77777777" w:rsidR="000715B9" w:rsidRDefault="000715B9" w:rsidP="00AD1045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14:paraId="7240D1EB" w14:textId="77777777" w:rsidR="000715B9" w:rsidRDefault="000715B9" w:rsidP="0041387C">
      <w:r>
        <w:t>Б)</w:t>
      </w:r>
      <w:r>
        <w:rPr>
          <w:szCs w:val="28"/>
        </w:rPr>
        <w:t xml:space="preserve"> расчет сил в зацеплении;</w:t>
      </w:r>
    </w:p>
    <w:p w14:paraId="3BC224F3" w14:textId="77777777"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14:paraId="22104C6E" w14:textId="77777777"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14:paraId="6650DCBE" w14:textId="77777777" w:rsidR="000715B9" w:rsidRDefault="000715B9" w:rsidP="00AD1045">
      <w:r>
        <w:t>Д) проектный расчет;</w:t>
      </w:r>
    </w:p>
    <w:p w14:paraId="47315B7C" w14:textId="77777777" w:rsidR="000715B9" w:rsidRDefault="000715B9" w:rsidP="00AD1045">
      <w:r>
        <w:t>Е) проверочный расчет.</w:t>
      </w:r>
    </w:p>
    <w:p w14:paraId="4B8F848E" w14:textId="77777777" w:rsidR="000715B9" w:rsidRDefault="000715B9" w:rsidP="00AD1045">
      <w:r>
        <w:t>Правильный ответ: В, Г, Д, Е, А, Б</w:t>
      </w:r>
    </w:p>
    <w:p w14:paraId="5BDD13A0" w14:textId="6977A650" w:rsidR="000715B9" w:rsidRPr="00BD52C3" w:rsidRDefault="007976C9" w:rsidP="00AD1045"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4B46CB5F" w14:textId="77777777" w:rsidR="000715B9" w:rsidRDefault="000715B9" w:rsidP="00544109">
      <w:pPr>
        <w:rPr>
          <w:i/>
        </w:rPr>
      </w:pPr>
    </w:p>
    <w:p w14:paraId="75F4EB14" w14:textId="77777777"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14:paraId="4FEB49DD" w14:textId="77777777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107D76D5" w14:textId="77777777"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14:paraId="38449129" w14:textId="77777777"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3981AC2F" w14:textId="77777777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14:paraId="3EB75C31" w14:textId="77777777" w:rsidR="000715B9" w:rsidRDefault="000715B9" w:rsidP="0041387C">
      <w:r>
        <w:t>Правильный ответ: В, А, Б, Г</w:t>
      </w:r>
    </w:p>
    <w:p w14:paraId="1B58AAD4" w14:textId="231670F8" w:rsidR="000715B9" w:rsidRPr="00BD52C3" w:rsidRDefault="007976C9" w:rsidP="0041387C"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339E577D" w14:textId="77777777" w:rsidR="000715B9" w:rsidRDefault="000715B9" w:rsidP="00544109">
      <w:pPr>
        <w:rPr>
          <w:i/>
        </w:rPr>
      </w:pPr>
    </w:p>
    <w:p w14:paraId="5C8F3365" w14:textId="77777777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14:paraId="7CB3937D" w14:textId="77777777"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14:paraId="102E0E89" w14:textId="77777777"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14:paraId="51F05571" w14:textId="77777777"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14:paraId="0C0AA852" w14:textId="77777777"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14:paraId="0FE80438" w14:textId="77777777" w:rsidR="000715B9" w:rsidRDefault="000715B9" w:rsidP="006641E8">
      <w:r>
        <w:t>Правильный ответ: Б, А, В, Г</w:t>
      </w:r>
    </w:p>
    <w:p w14:paraId="52F6952F" w14:textId="13588950" w:rsidR="000715B9" w:rsidRPr="00BD52C3" w:rsidRDefault="007976C9" w:rsidP="006641E8"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58C618CB" w14:textId="77777777" w:rsidR="000715B9" w:rsidRPr="00BD52C3" w:rsidRDefault="000715B9" w:rsidP="00AD1045"/>
    <w:p w14:paraId="42B21317" w14:textId="77777777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14:paraId="4493300C" w14:textId="77777777" w:rsidR="000715B9" w:rsidRDefault="000715B9" w:rsidP="00AD1045">
      <w:r>
        <w:t xml:space="preserve">А) </w:t>
      </w:r>
      <w:r>
        <w:rPr>
          <w:szCs w:val="28"/>
        </w:rPr>
        <w:t>тепловой расчет;</w:t>
      </w:r>
    </w:p>
    <w:p w14:paraId="5DA71C44" w14:textId="77777777" w:rsidR="000715B9" w:rsidRDefault="000715B9" w:rsidP="00AD1045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6EF449B9" w14:textId="77777777"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14:paraId="2CBD2310" w14:textId="77777777"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6EF6E32B" w14:textId="77777777" w:rsidR="000715B9" w:rsidRDefault="000715B9" w:rsidP="00AD1045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14:paraId="1075D7F8" w14:textId="77777777" w:rsidR="000715B9" w:rsidRDefault="000715B9" w:rsidP="00AD1045">
      <w:r>
        <w:t>Е) геометрический расчет.</w:t>
      </w:r>
    </w:p>
    <w:p w14:paraId="13EAF593" w14:textId="77777777" w:rsidR="000715B9" w:rsidRDefault="000715B9" w:rsidP="00AD1045">
      <w:r>
        <w:t>Правильный ответ: В, Г, Б, А, Д, Е</w:t>
      </w:r>
    </w:p>
    <w:p w14:paraId="37DBCFE2" w14:textId="64436563" w:rsidR="000715B9" w:rsidRPr="00BD52C3" w:rsidRDefault="007976C9" w:rsidP="00AD1045">
      <w:r>
        <w:t>Компетенции (индикаторы): УК-1, УК-2, ОПК-3, ОПК-5, ПК-1, ПК-2</w:t>
      </w:r>
      <w:r w:rsidR="002A7D76">
        <w:t>.</w:t>
      </w:r>
      <w:r w:rsidR="003C3CF5" w:rsidRPr="003C3CF5">
        <w:t xml:space="preserve"> </w:t>
      </w:r>
    </w:p>
    <w:p w14:paraId="06C2F5E2" w14:textId="77777777" w:rsidR="000715B9" w:rsidRDefault="000715B9" w:rsidP="00544109">
      <w:pPr>
        <w:rPr>
          <w:b/>
        </w:rPr>
      </w:pPr>
    </w:p>
    <w:p w14:paraId="005F9E58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6F4A5521" w14:textId="77777777" w:rsidR="000715B9" w:rsidRPr="00544109" w:rsidRDefault="000715B9" w:rsidP="00544109">
      <w:pPr>
        <w:rPr>
          <w:b/>
        </w:rPr>
      </w:pPr>
    </w:p>
    <w:p w14:paraId="11B0D7E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857F6B6" w14:textId="77777777" w:rsidR="000715B9" w:rsidRDefault="000715B9" w:rsidP="00AD1045">
      <w:pPr>
        <w:rPr>
          <w:i/>
        </w:rPr>
      </w:pPr>
    </w:p>
    <w:p w14:paraId="71A081A0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lastRenderedPageBreak/>
        <w:t>Напишите пропущенное слово (словосочетание).</w:t>
      </w:r>
    </w:p>
    <w:p w14:paraId="3599CB57" w14:textId="77777777" w:rsidR="000715B9" w:rsidRDefault="000715B9" w:rsidP="00482615"/>
    <w:p w14:paraId="681A97F4" w14:textId="77777777"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</w:t>
      </w:r>
      <w:proofErr w:type="gramStart"/>
      <w:r w:rsidRPr="00FD6932">
        <w:rPr>
          <w:szCs w:val="28"/>
        </w:rPr>
        <w:t xml:space="preserve">момента, </w:t>
      </w:r>
      <w:r w:rsidRPr="00FD6932">
        <w:rPr>
          <w:color w:val="000000"/>
          <w:szCs w:val="28"/>
        </w:rPr>
        <w:t xml:space="preserve"> называется</w:t>
      </w:r>
      <w:proofErr w:type="gramEnd"/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5F445331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14:paraId="5B3859B0" w14:textId="66EBC248" w:rsidR="000715B9" w:rsidRDefault="007976C9" w:rsidP="00482615">
      <w:r>
        <w:rPr>
          <w:szCs w:val="28"/>
        </w:rPr>
        <w:t>Компетенции (индикаторы): УК-1, УК-2, ОПК-3, ОПК-5, ПК-1, ПК-2</w:t>
      </w:r>
      <w:r w:rsidR="002A7D76">
        <w:rPr>
          <w:szCs w:val="28"/>
        </w:rPr>
        <w:t>.</w:t>
      </w:r>
      <w:r w:rsidR="003C3CF5">
        <w:rPr>
          <w:szCs w:val="28"/>
        </w:rPr>
        <w:t xml:space="preserve"> </w:t>
      </w:r>
    </w:p>
    <w:p w14:paraId="1BD59B71" w14:textId="77777777" w:rsidR="00712F07" w:rsidRDefault="00712F07" w:rsidP="00482615">
      <w:pPr>
        <w:rPr>
          <w:i/>
          <w:szCs w:val="28"/>
        </w:rPr>
      </w:pPr>
    </w:p>
    <w:p w14:paraId="6CB9041B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10DF79A5" w14:textId="77777777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14:paraId="684A6FE7" w14:textId="114D85EE" w:rsidR="000715B9" w:rsidRPr="00482615" w:rsidRDefault="007976C9" w:rsidP="00297A08">
      <w:pPr>
        <w:rPr>
          <w:szCs w:val="28"/>
        </w:rPr>
      </w:pPr>
      <w:r>
        <w:rPr>
          <w:szCs w:val="28"/>
        </w:rPr>
        <w:t>Компетенции (индикаторы): УК-1, УК-2, ОПК-3, ОПК-5, ПК-1, ПК-2</w:t>
      </w:r>
      <w:r w:rsidR="002A7D76">
        <w:rPr>
          <w:szCs w:val="28"/>
        </w:rPr>
        <w:t>.</w:t>
      </w:r>
      <w:r w:rsidR="000715B9" w:rsidRPr="00482615">
        <w:rPr>
          <w:szCs w:val="28"/>
        </w:rPr>
        <w:t xml:space="preserve"> </w:t>
      </w:r>
    </w:p>
    <w:p w14:paraId="0AB3DD45" w14:textId="77777777" w:rsidR="000715B9" w:rsidRDefault="000715B9" w:rsidP="00482615">
      <w:pPr>
        <w:rPr>
          <w:i/>
          <w:szCs w:val="28"/>
        </w:rPr>
      </w:pPr>
    </w:p>
    <w:p w14:paraId="313C4635" w14:textId="77777777" w:rsidR="000715B9" w:rsidRPr="00482615" w:rsidRDefault="000715B9" w:rsidP="00482615">
      <w:pPr>
        <w:rPr>
          <w:i/>
          <w:szCs w:val="28"/>
        </w:rPr>
      </w:pPr>
    </w:p>
    <w:p w14:paraId="705E242F" w14:textId="77777777"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669F2378" w14:textId="77777777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0220B14D" w14:textId="38B85B2B" w:rsidR="000715B9" w:rsidRPr="00482615" w:rsidRDefault="007976C9" w:rsidP="00482615">
      <w:pPr>
        <w:rPr>
          <w:szCs w:val="28"/>
        </w:rPr>
      </w:pPr>
      <w:r>
        <w:rPr>
          <w:szCs w:val="28"/>
        </w:rPr>
        <w:t>Компетенции (индикаторы): УК-1, УК-2, ОПК-3, ОПК-5, ПК-1, ПК-2</w:t>
      </w:r>
      <w:r w:rsidR="002A7D76">
        <w:rPr>
          <w:szCs w:val="28"/>
        </w:rPr>
        <w:t>.</w:t>
      </w:r>
    </w:p>
    <w:p w14:paraId="3B3E905E" w14:textId="77777777" w:rsidR="000715B9" w:rsidRPr="00482615" w:rsidRDefault="000715B9" w:rsidP="00482615">
      <w:pPr>
        <w:rPr>
          <w:i/>
          <w:szCs w:val="28"/>
        </w:rPr>
      </w:pPr>
    </w:p>
    <w:p w14:paraId="6A35453C" w14:textId="77777777"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14:paraId="18ADEC89" w14:textId="77777777"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14:paraId="63580029" w14:textId="53659E40" w:rsidR="000715B9" w:rsidRPr="00482615" w:rsidRDefault="007976C9" w:rsidP="00482615">
      <w:pPr>
        <w:rPr>
          <w:szCs w:val="28"/>
        </w:rPr>
      </w:pPr>
      <w:r>
        <w:rPr>
          <w:szCs w:val="28"/>
        </w:rPr>
        <w:t>Компетенции (индикаторы): УК-1, УК-2, ОПК-3, ОПК-5, ПК-1, ПК-2</w:t>
      </w:r>
      <w:r w:rsidR="002A7D76">
        <w:rPr>
          <w:szCs w:val="28"/>
        </w:rPr>
        <w:t>.</w:t>
      </w:r>
      <w:r w:rsidR="000715B9">
        <w:rPr>
          <w:szCs w:val="28"/>
        </w:rPr>
        <w:t xml:space="preserve"> </w:t>
      </w:r>
    </w:p>
    <w:p w14:paraId="420B0E2B" w14:textId="77777777" w:rsidR="000715B9" w:rsidRPr="00482615" w:rsidRDefault="000715B9" w:rsidP="00482615">
      <w:pPr>
        <w:rPr>
          <w:szCs w:val="28"/>
        </w:rPr>
      </w:pPr>
    </w:p>
    <w:p w14:paraId="3D2B6954" w14:textId="77777777"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14:paraId="45748FF6" w14:textId="77777777" w:rsidR="000715B9" w:rsidRDefault="000715B9" w:rsidP="00482615">
      <w:r>
        <w:t>Правильный ответ: метрическая</w:t>
      </w:r>
    </w:p>
    <w:p w14:paraId="23C39F0B" w14:textId="2B214B5F" w:rsidR="000715B9" w:rsidRDefault="007976C9" w:rsidP="00482615"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22B93833" w14:textId="77777777" w:rsidR="00712F07" w:rsidRDefault="00712F07" w:rsidP="00482615">
      <w:pPr>
        <w:rPr>
          <w:b/>
        </w:rPr>
      </w:pPr>
    </w:p>
    <w:p w14:paraId="36ADAFC7" w14:textId="77777777"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14:paraId="403D486C" w14:textId="77777777" w:rsidR="000715B9" w:rsidRDefault="000715B9" w:rsidP="00742B11">
      <w:r>
        <w:t>Правильный ответ: опорами / опора</w:t>
      </w:r>
    </w:p>
    <w:p w14:paraId="0A103CFE" w14:textId="5DC9C59C" w:rsidR="000715B9" w:rsidRPr="00BD52C3" w:rsidRDefault="007976C9" w:rsidP="00742B11">
      <w:r>
        <w:t>Компетенции (индикаторы): УК-1, УК-2, ОПК-3, ОПК-5, ПК-1, ПК-2</w:t>
      </w:r>
      <w:r w:rsidR="002A7D76">
        <w:t>.</w:t>
      </w:r>
      <w:r w:rsidR="000715B9">
        <w:t xml:space="preserve"> </w:t>
      </w:r>
    </w:p>
    <w:p w14:paraId="2C008303" w14:textId="77777777" w:rsidR="000715B9" w:rsidRDefault="000715B9" w:rsidP="00D95AE7">
      <w:pPr>
        <w:ind w:firstLine="0"/>
        <w:rPr>
          <w:b/>
        </w:rPr>
      </w:pPr>
    </w:p>
    <w:p w14:paraId="2AAEE069" w14:textId="77777777" w:rsidR="00D95AE7" w:rsidRDefault="00D95AE7" w:rsidP="00D95AE7">
      <w:pPr>
        <w:ind w:firstLine="0"/>
        <w:rPr>
          <w:szCs w:val="28"/>
        </w:rPr>
      </w:pPr>
    </w:p>
    <w:p w14:paraId="11E3D93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D10C7E1" w14:textId="77777777" w:rsidR="000715B9" w:rsidRDefault="000715B9" w:rsidP="00544109">
      <w:pPr>
        <w:rPr>
          <w:b/>
        </w:rPr>
      </w:pPr>
    </w:p>
    <w:p w14:paraId="37D0E5B8" w14:textId="77777777"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4099BBC" w14:textId="77777777" w:rsidR="000715B9" w:rsidRDefault="000715B9" w:rsidP="00DC5D95">
      <w:pPr>
        <w:tabs>
          <w:tab w:val="left" w:pos="284"/>
        </w:tabs>
      </w:pPr>
    </w:p>
    <w:p w14:paraId="5FA8579B" w14:textId="77777777" w:rsidR="000715B9" w:rsidRDefault="000715B9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14:paraId="5835CD1E" w14:textId="77777777" w:rsidR="000715B9" w:rsidRDefault="000715B9" w:rsidP="00A57740">
      <w:pPr>
        <w:ind w:right="-2" w:firstLine="0"/>
      </w:pPr>
      <w:r>
        <w:t>с модулем зацепления 4 и количеством зубьев 20.</w:t>
      </w:r>
    </w:p>
    <w:p w14:paraId="230AE2C0" w14:textId="77777777" w:rsidR="000715B9" w:rsidRDefault="000715B9" w:rsidP="00A57740">
      <w:r>
        <w:t xml:space="preserve">Правильный ответ: </w:t>
      </w:r>
      <w:r>
        <w:rPr>
          <w:szCs w:val="20"/>
        </w:rPr>
        <w:t>80 мм.</w:t>
      </w:r>
      <w:r w:rsidRPr="003F0CBB">
        <w:t xml:space="preserve"> </w:t>
      </w:r>
    </w:p>
    <w:p w14:paraId="73A993F9" w14:textId="6F6E537B" w:rsidR="000715B9" w:rsidRPr="00BD52C3" w:rsidRDefault="007976C9" w:rsidP="00A57740"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p w14:paraId="4B9EA873" w14:textId="77777777" w:rsidR="000715B9" w:rsidRDefault="000715B9" w:rsidP="008947D9">
      <w:pPr>
        <w:ind w:right="-1475" w:firstLine="0"/>
      </w:pPr>
    </w:p>
    <w:p w14:paraId="20B11A52" w14:textId="77777777" w:rsidR="000715B9" w:rsidRDefault="000715B9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14:paraId="454B8DC3" w14:textId="77777777" w:rsidR="000715B9" w:rsidRDefault="000715B9" w:rsidP="00663DB1">
      <w:pPr>
        <w:tabs>
          <w:tab w:val="num" w:pos="284"/>
        </w:tabs>
        <w:ind w:right="-1475" w:firstLine="0"/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proofErr w:type="gramStart"/>
      <w:r>
        <w:rPr>
          <w:vertAlign w:val="superscript"/>
        </w:rPr>
        <w:t xml:space="preserve">/ </w:t>
      </w:r>
      <w:r>
        <w:t>.</w:t>
      </w:r>
      <w:proofErr w:type="gramEnd"/>
      <w:r>
        <w:t xml:space="preserve">  Чему равен угол делительного конуса колеса?</w:t>
      </w:r>
    </w:p>
    <w:p w14:paraId="7E8A40BC" w14:textId="77777777" w:rsidR="000715B9" w:rsidRPr="00663DB1" w:rsidRDefault="000715B9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14:paraId="18E276C4" w14:textId="7A811D7D" w:rsidR="000715B9" w:rsidRPr="00BD52C3" w:rsidRDefault="007976C9" w:rsidP="00663DB1"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p w14:paraId="42F30A74" w14:textId="77777777" w:rsidR="000715B9" w:rsidRDefault="000715B9" w:rsidP="00663DB1">
      <w:pPr>
        <w:tabs>
          <w:tab w:val="left" w:pos="284"/>
        </w:tabs>
      </w:pPr>
    </w:p>
    <w:p w14:paraId="00E4E866" w14:textId="77777777" w:rsidR="00712F07" w:rsidRDefault="00712F07" w:rsidP="00663DB1">
      <w:pPr>
        <w:tabs>
          <w:tab w:val="left" w:pos="284"/>
        </w:tabs>
      </w:pPr>
    </w:p>
    <w:p w14:paraId="68B445E1" w14:textId="77777777"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66E9A4C0" w14:textId="77777777" w:rsidR="000715B9" w:rsidRPr="003F0CBB" w:rsidRDefault="000715B9" w:rsidP="003F0CBB">
      <w:pPr>
        <w:ind w:firstLine="360"/>
        <w:rPr>
          <w:szCs w:val="20"/>
        </w:rPr>
      </w:pPr>
      <w:r w:rsidRPr="003F0CBB">
        <w:rPr>
          <w:szCs w:val="20"/>
        </w:rPr>
        <w:t xml:space="preserve">роликовый радиально-упорный однорядный с увеличенным </w:t>
      </w:r>
      <w:proofErr w:type="gramStart"/>
      <w:r w:rsidRPr="003F0CBB">
        <w:rPr>
          <w:szCs w:val="20"/>
        </w:rPr>
        <w:t>углом  контакта</w:t>
      </w:r>
      <w:proofErr w:type="gramEnd"/>
      <w:r w:rsidRPr="003F0CBB">
        <w:rPr>
          <w:szCs w:val="20"/>
        </w:rPr>
        <w:t>,</w:t>
      </w:r>
      <w:r>
        <w:rPr>
          <w:szCs w:val="20"/>
        </w:rPr>
        <w:t xml:space="preserve"> </w:t>
      </w:r>
      <w:r w:rsidRPr="003F0CBB">
        <w:rPr>
          <w:szCs w:val="20"/>
        </w:rPr>
        <w:t>средней серии диаметров, с внутренним диаметром 40 мм,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14:paraId="2C624127" w14:textId="77777777" w:rsidR="000715B9" w:rsidRDefault="000715B9" w:rsidP="003F0CBB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14:paraId="506A421E" w14:textId="50080EDA" w:rsidR="000715B9" w:rsidRPr="00BD52C3" w:rsidRDefault="007976C9" w:rsidP="003F0CBB"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p w14:paraId="177767A5" w14:textId="77777777" w:rsidR="000715B9" w:rsidRDefault="000715B9" w:rsidP="00663DB1">
      <w:pPr>
        <w:tabs>
          <w:tab w:val="num" w:pos="284"/>
        </w:tabs>
        <w:ind w:right="-1475"/>
      </w:pPr>
    </w:p>
    <w:p w14:paraId="5ACFEA40" w14:textId="77777777"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755A73C3" w14:textId="77777777" w:rsidR="000715B9" w:rsidRPr="003F0CBB" w:rsidRDefault="000715B9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14:paraId="2A17E9DD" w14:textId="77777777" w:rsidR="000715B9" w:rsidRDefault="000715B9" w:rsidP="003F0CBB">
      <w:r>
        <w:t>Правильный ответ: 46309</w:t>
      </w:r>
      <w:r w:rsidRPr="003F0CBB">
        <w:t xml:space="preserve"> </w:t>
      </w:r>
    </w:p>
    <w:p w14:paraId="72739E05" w14:textId="765AA14F" w:rsidR="000715B9" w:rsidRPr="00BD52C3" w:rsidRDefault="007976C9" w:rsidP="003F0CBB"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p w14:paraId="588224BE" w14:textId="77777777" w:rsidR="000715B9" w:rsidRDefault="000715B9" w:rsidP="00D95AE7">
      <w:pPr>
        <w:ind w:firstLine="0"/>
      </w:pPr>
    </w:p>
    <w:p w14:paraId="13C881D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E29CF67" w14:textId="77777777" w:rsidR="000715B9" w:rsidRDefault="000715B9" w:rsidP="00840510">
      <w:pPr>
        <w:rPr>
          <w:b/>
        </w:rPr>
      </w:pPr>
    </w:p>
    <w:p w14:paraId="75066207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10EBAEEA" w14:textId="77777777" w:rsidR="000715B9" w:rsidRDefault="000715B9" w:rsidP="00DC5D95">
      <w:pPr>
        <w:tabs>
          <w:tab w:val="left" w:pos="284"/>
        </w:tabs>
      </w:pPr>
    </w:p>
    <w:p w14:paraId="3CA210F6" w14:textId="77777777" w:rsidR="000715B9" w:rsidRPr="007B5312" w:rsidRDefault="000715B9" w:rsidP="00D95AE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14:paraId="307191EC" w14:textId="77777777" w:rsidR="000715B9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2021AEF6" wp14:editId="4741CC63">
            <wp:extent cx="2676525" cy="1390650"/>
            <wp:effectExtent l="0" t="0" r="0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7DB6F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32A9FCDA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3E5614A2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076251BD" w14:textId="77777777" w:rsidR="000715B9" w:rsidRDefault="000715B9" w:rsidP="00831007">
      <w:pPr>
        <w:pStyle w:val="a8"/>
        <w:ind w:left="1069" w:firstLine="0"/>
      </w:pPr>
      <w:r>
        <w:t xml:space="preserve">Определим частоту вращения выходного вала. Воспользуемся расчетной зависимостью для </w:t>
      </w:r>
      <w:proofErr w:type="gramStart"/>
      <w:r>
        <w:t>определения  линейной</w:t>
      </w:r>
      <w:proofErr w:type="gramEnd"/>
      <w:r>
        <w:t xml:space="preserve"> скорости</w:t>
      </w:r>
    </w:p>
    <w:p w14:paraId="61E66CB1" w14:textId="77777777"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 w14:anchorId="424AD492">
          <v:shape id="_x0000_i1027" type="#_x0000_t75" style="width:78pt;height:36pt" o:ole="">
            <v:imagedata r:id="rId23" o:title=""/>
          </v:shape>
          <o:OLEObject Type="Embed" ProgID="Equation.3" ShapeID="_x0000_i1027" DrawAspect="Content" ObjectID="_1804451067" r:id="rId24"/>
        </w:object>
      </w:r>
      <w:r>
        <w:t>;</w:t>
      </w:r>
    </w:p>
    <w:p w14:paraId="5FE4A282" w14:textId="77777777"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 w14:anchorId="4BC9C060">
          <v:shape id="_x0000_i1028" type="#_x0000_t75" style="width:285pt;height:38.15pt" o:ole="">
            <v:imagedata r:id="rId25" o:title=""/>
          </v:shape>
          <o:OLEObject Type="Embed" ProgID="Equation.3" ShapeID="_x0000_i1028" DrawAspect="Content" ObjectID="_1804451068" r:id="rId26"/>
        </w:object>
      </w:r>
      <w:r>
        <w:t>.</w:t>
      </w:r>
    </w:p>
    <w:p w14:paraId="613B37C1" w14:textId="77777777" w:rsidR="000715B9" w:rsidRDefault="000715B9" w:rsidP="00831007">
      <w:pPr>
        <w:pStyle w:val="a8"/>
        <w:ind w:left="1069" w:firstLine="0"/>
      </w:pPr>
      <w:r>
        <w:lastRenderedPageBreak/>
        <w:t>Тогда передаточное число редуктора будет равно</w:t>
      </w:r>
    </w:p>
    <w:p w14:paraId="37D6E1D9" w14:textId="77777777"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 w14:anchorId="15E60CD4">
          <v:shape id="_x0000_i1029" type="#_x0000_t75" style="width:149.15pt;height:39pt" o:ole="">
            <v:imagedata r:id="rId27" o:title=""/>
          </v:shape>
          <o:OLEObject Type="Embed" ProgID="Equation.3" ShapeID="_x0000_i1029" DrawAspect="Content" ObjectID="_1804451069" r:id="rId28"/>
        </w:object>
      </w:r>
      <w:r>
        <w:t>.</w:t>
      </w:r>
    </w:p>
    <w:p w14:paraId="49A3098A" w14:textId="77777777"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3586CE59">
          <v:shape id="_x0000_i1030" type="#_x0000_t75" style="width:66pt;height:20.15pt" o:ole="">
            <v:imagedata r:id="rId29" o:title=""/>
          </v:shape>
          <o:OLEObject Type="Embed" ProgID="Equation.3" ShapeID="_x0000_i1030" DrawAspect="Content" ObjectID="_1804451070" r:id="rId30"/>
        </w:object>
      </w:r>
      <w:r>
        <w:t>.</w:t>
      </w:r>
    </w:p>
    <w:p w14:paraId="0EB1C675" w14:textId="18A26F39" w:rsidR="000715B9" w:rsidRDefault="007976C9" w:rsidP="00831007">
      <w:pPr>
        <w:pStyle w:val="a8"/>
        <w:ind w:left="1069" w:firstLine="0"/>
      </w:pPr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p w14:paraId="55172961" w14:textId="77777777" w:rsidR="000715B9" w:rsidRDefault="000715B9" w:rsidP="00831007">
      <w:pPr>
        <w:tabs>
          <w:tab w:val="left" w:pos="284"/>
        </w:tabs>
      </w:pPr>
    </w:p>
    <w:p w14:paraId="749B54E3" w14:textId="77777777" w:rsidR="000715B9" w:rsidRDefault="000715B9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14:paraId="061482D4" w14:textId="77777777" w:rsidR="000715B9" w:rsidRPr="007B5312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0FA7020E" wp14:editId="15067EC6">
            <wp:extent cx="2276475" cy="1752600"/>
            <wp:effectExtent l="0" t="0" r="0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A3F4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79FDB688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15507905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4B3F60CD" w14:textId="77777777" w:rsidR="000715B9" w:rsidRDefault="000715B9" w:rsidP="00831007">
      <w:pPr>
        <w:ind w:firstLine="708"/>
      </w:pPr>
      <w:r>
        <w:t xml:space="preserve">Определим частоту вращения выходного вала. Воспользуемся расчетной зависимостью для </w:t>
      </w:r>
      <w:proofErr w:type="gramStart"/>
      <w:r>
        <w:t>определения  линейной</w:t>
      </w:r>
      <w:proofErr w:type="gramEnd"/>
      <w:r>
        <w:t xml:space="preserve"> скорости</w:t>
      </w:r>
    </w:p>
    <w:p w14:paraId="597163D9" w14:textId="77777777" w:rsidR="000715B9" w:rsidRDefault="000715B9" w:rsidP="00831007">
      <w:r w:rsidRPr="00CA17AE">
        <w:rPr>
          <w:position w:val="-28"/>
        </w:rPr>
        <w:object w:dxaOrig="1560" w:dyaOrig="720" w14:anchorId="353A216F">
          <v:shape id="_x0000_i1031" type="#_x0000_t75" style="width:78pt;height:36pt" o:ole="">
            <v:imagedata r:id="rId23" o:title=""/>
          </v:shape>
          <o:OLEObject Type="Embed" ProgID="Equation.3" ShapeID="_x0000_i1031" DrawAspect="Content" ObjectID="_1804451071" r:id="rId32"/>
        </w:object>
      </w:r>
      <w:r>
        <w:t>;</w:t>
      </w:r>
    </w:p>
    <w:p w14:paraId="6E1071B1" w14:textId="77777777" w:rsidR="000715B9" w:rsidRDefault="000715B9" w:rsidP="00831007">
      <w:r w:rsidRPr="00635C62">
        <w:rPr>
          <w:position w:val="-32"/>
        </w:rPr>
        <w:object w:dxaOrig="5740" w:dyaOrig="760" w14:anchorId="12217F4F">
          <v:shape id="_x0000_i1032" type="#_x0000_t75" style="width:287.15pt;height:38.15pt" o:ole="">
            <v:imagedata r:id="rId33" o:title=""/>
          </v:shape>
          <o:OLEObject Type="Embed" ProgID="Equation.3" ShapeID="_x0000_i1032" DrawAspect="Content" ObjectID="_1804451072" r:id="rId34"/>
        </w:object>
      </w:r>
      <w:r>
        <w:t>.</w:t>
      </w:r>
    </w:p>
    <w:p w14:paraId="07E688CB" w14:textId="77777777"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14:paraId="321A8008" w14:textId="77777777" w:rsidR="000715B9" w:rsidRDefault="000715B9" w:rsidP="00831007">
      <w:r w:rsidRPr="00B51EAD">
        <w:rPr>
          <w:position w:val="-34"/>
        </w:rPr>
        <w:object w:dxaOrig="3040" w:dyaOrig="780" w14:anchorId="2A1DC754">
          <v:shape id="_x0000_i1033" type="#_x0000_t75" style="width:152.15pt;height:39pt" o:ole="">
            <v:imagedata r:id="rId35" o:title=""/>
          </v:shape>
          <o:OLEObject Type="Embed" ProgID="Equation.3" ShapeID="_x0000_i1033" DrawAspect="Content" ObjectID="_1804451073" r:id="rId36"/>
        </w:object>
      </w:r>
      <w:r>
        <w:t>.</w:t>
      </w:r>
    </w:p>
    <w:p w14:paraId="3DAE73CB" w14:textId="77777777"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53749BE2">
          <v:shape id="_x0000_i1034" type="#_x0000_t75" style="width:66pt;height:20.15pt" o:ole="">
            <v:imagedata r:id="rId37" o:title=""/>
          </v:shape>
          <o:OLEObject Type="Embed" ProgID="Equation.3" ShapeID="_x0000_i1034" DrawAspect="Content" ObjectID="_1804451074" r:id="rId38"/>
        </w:object>
      </w:r>
      <w:r>
        <w:t>.</w:t>
      </w:r>
    </w:p>
    <w:p w14:paraId="689D181F" w14:textId="2CB532AC" w:rsidR="000715B9" w:rsidRDefault="007976C9" w:rsidP="00831007"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p w14:paraId="6DB3543F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13B3DFD0" w14:textId="77777777" w:rsidR="000715B9" w:rsidRPr="00D95AE7" w:rsidRDefault="000715B9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14:paraId="769DE9D4" w14:textId="77777777" w:rsidR="00D95AE7" w:rsidRPr="002260B2" w:rsidRDefault="009276BD" w:rsidP="00D95AE7">
      <w:pPr>
        <w:pStyle w:val="a8"/>
        <w:ind w:left="709" w:firstLine="0"/>
        <w:jc w:val="center"/>
      </w:pPr>
      <w:r>
        <w:rPr>
          <w:noProof/>
        </w:rPr>
        <w:lastRenderedPageBreak/>
        <w:drawing>
          <wp:inline distT="0" distB="0" distL="0" distR="0" wp14:anchorId="3B8D1A0C" wp14:editId="2F2D1C3F">
            <wp:extent cx="2867025" cy="1885950"/>
            <wp:effectExtent l="0" t="0" r="0" b="0"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05DDB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2BBD6D81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1D1ECAA1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41503105" w14:textId="77777777"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14:paraId="3C755EF0" w14:textId="77777777" w:rsidR="000715B9" w:rsidRDefault="000715B9" w:rsidP="00831007">
      <w:pPr>
        <w:jc w:val="center"/>
      </w:pPr>
      <w:r w:rsidRPr="00CD61A7">
        <w:rPr>
          <w:position w:val="-26"/>
        </w:rPr>
        <w:object w:dxaOrig="3000" w:dyaOrig="700" w14:anchorId="70A16737">
          <v:shape id="_x0000_i1035" type="#_x0000_t75" style="width:150pt;height:35.15pt" o:ole="">
            <v:imagedata r:id="rId40" o:title=""/>
          </v:shape>
          <o:OLEObject Type="Embed" ProgID="Equation.3" ShapeID="_x0000_i1035" DrawAspect="Content" ObjectID="_1804451075" r:id="rId41"/>
        </w:object>
      </w:r>
      <w:r>
        <w:t>;</w:t>
      </w:r>
    </w:p>
    <w:p w14:paraId="7DC7FA05" w14:textId="77777777" w:rsidR="000715B9" w:rsidRDefault="000715B9" w:rsidP="00831007">
      <w:pPr>
        <w:jc w:val="center"/>
      </w:pPr>
      <w:r w:rsidRPr="00B34D27">
        <w:rPr>
          <w:position w:val="-12"/>
        </w:rPr>
        <w:object w:dxaOrig="1960" w:dyaOrig="380" w14:anchorId="7B018A02">
          <v:shape id="_x0000_i1036" type="#_x0000_t75" style="width:98.15pt;height:18.85pt" o:ole="">
            <v:imagedata r:id="rId42" o:title=""/>
          </v:shape>
          <o:OLEObject Type="Embed" ProgID="Equation.3" ShapeID="_x0000_i1036" DrawAspect="Content" ObjectID="_1804451076" r:id="rId43"/>
        </w:object>
      </w:r>
      <w:r>
        <w:t>;</w:t>
      </w:r>
    </w:p>
    <w:p w14:paraId="7BCF940A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1579" w:dyaOrig="700" w14:anchorId="051877A0">
          <v:shape id="_x0000_i1037" type="#_x0000_t75" style="width:78pt;height:35.15pt" o:ole="">
            <v:imagedata r:id="rId44" o:title=""/>
          </v:shape>
          <o:OLEObject Type="Embed" ProgID="Equation.3" ShapeID="_x0000_i1037" DrawAspect="Content" ObjectID="_1804451077" r:id="rId45"/>
        </w:object>
      </w:r>
      <w:r>
        <w:t>;</w:t>
      </w:r>
    </w:p>
    <w:p w14:paraId="656F3825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3739" w:dyaOrig="700" w14:anchorId="16B1E335">
          <v:shape id="_x0000_i1038" type="#_x0000_t75" style="width:185.15pt;height:35.15pt" o:ole="">
            <v:imagedata r:id="rId46" o:title=""/>
          </v:shape>
          <o:OLEObject Type="Embed" ProgID="Equation.3" ShapeID="_x0000_i1038" DrawAspect="Content" ObjectID="_1804451078" r:id="rId47"/>
        </w:object>
      </w:r>
      <w:r>
        <w:t>.</w:t>
      </w:r>
    </w:p>
    <w:p w14:paraId="76C9CEA9" w14:textId="77777777" w:rsidR="000715B9" w:rsidRDefault="000715B9" w:rsidP="00831007">
      <w:r>
        <w:t>После определения числа зубьев на колесе получим делительные диаметры</w:t>
      </w:r>
    </w:p>
    <w:p w14:paraId="370A26D3" w14:textId="77777777" w:rsidR="000715B9" w:rsidRDefault="000715B9" w:rsidP="00831007">
      <w:r w:rsidRPr="004133F9">
        <w:rPr>
          <w:position w:val="-12"/>
        </w:rPr>
        <w:object w:dxaOrig="2600" w:dyaOrig="380" w14:anchorId="416636EE">
          <v:shape id="_x0000_i1039" type="#_x0000_t75" style="width:129pt;height:18.85pt" o:ole="">
            <v:imagedata r:id="rId48" o:title=""/>
          </v:shape>
          <o:OLEObject Type="Embed" ProgID="Equation.3" ShapeID="_x0000_i1039" DrawAspect="Content" ObjectID="_1804451079" r:id="rId49"/>
        </w:object>
      </w:r>
      <w:r>
        <w:t>мм;</w:t>
      </w:r>
    </w:p>
    <w:p w14:paraId="1B804931" w14:textId="77777777" w:rsidR="000715B9" w:rsidRDefault="000715B9" w:rsidP="00831007">
      <w:r w:rsidRPr="004133F9">
        <w:rPr>
          <w:position w:val="-12"/>
        </w:rPr>
        <w:object w:dxaOrig="2780" w:dyaOrig="380" w14:anchorId="095617AA">
          <v:shape id="_x0000_i1040" type="#_x0000_t75" style="width:137.15pt;height:18.85pt" o:ole="">
            <v:imagedata r:id="rId50" o:title=""/>
          </v:shape>
          <o:OLEObject Type="Embed" ProgID="Equation.3" ShapeID="_x0000_i1040" DrawAspect="Content" ObjectID="_1804451080" r:id="rId51"/>
        </w:object>
      </w:r>
      <w:r>
        <w:t>мм.</w:t>
      </w:r>
    </w:p>
    <w:p w14:paraId="23849CCB" w14:textId="77777777"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 w14:anchorId="46D68802">
          <v:shape id="_x0000_i1041" type="#_x0000_t75" style="width:42.85pt;height:18.85pt" o:ole="">
            <v:imagedata r:id="rId52" o:title=""/>
          </v:shape>
          <o:OLEObject Type="Embed" ProgID="Equation.3" ShapeID="_x0000_i1041" DrawAspect="Content" ObjectID="_1804451081" r:id="rId53"/>
        </w:object>
      </w:r>
      <w:r>
        <w:t xml:space="preserve">мм; </w:t>
      </w:r>
      <w:r w:rsidRPr="004133F9">
        <w:rPr>
          <w:position w:val="-12"/>
        </w:rPr>
        <w:object w:dxaOrig="1020" w:dyaOrig="380" w14:anchorId="2F2C97DC">
          <v:shape id="_x0000_i1042" type="#_x0000_t75" style="width:51pt;height:18.85pt" o:ole="">
            <v:imagedata r:id="rId54" o:title=""/>
          </v:shape>
          <o:OLEObject Type="Embed" ProgID="Equation.3" ShapeID="_x0000_i1042" DrawAspect="Content" ObjectID="_1804451082" r:id="rId55"/>
        </w:object>
      </w:r>
      <w:r>
        <w:t>мм.</w:t>
      </w:r>
    </w:p>
    <w:p w14:paraId="317FCFDE" w14:textId="5E9D2B87" w:rsidR="000715B9" w:rsidRDefault="007976C9" w:rsidP="00831007"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p w14:paraId="0F56535D" w14:textId="77777777" w:rsidR="000715B9" w:rsidRDefault="000715B9" w:rsidP="00831007">
      <w:pPr>
        <w:tabs>
          <w:tab w:val="left" w:pos="284"/>
        </w:tabs>
      </w:pPr>
    </w:p>
    <w:p w14:paraId="7DC8D6D8" w14:textId="77777777" w:rsidR="00330EFE" w:rsidRDefault="00330EFE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proofErr w:type="spellStart"/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proofErr w:type="spellEnd"/>
      <w:r w:rsidRPr="007B5312">
        <w:t>.</w:t>
      </w:r>
    </w:p>
    <w:p w14:paraId="1CE7284A" w14:textId="77777777" w:rsidR="00D95AE7" w:rsidRDefault="009276BD" w:rsidP="00D95AE7">
      <w:pPr>
        <w:pStyle w:val="a8"/>
        <w:tabs>
          <w:tab w:val="left" w:pos="284"/>
        </w:tabs>
        <w:ind w:left="1069" w:firstLine="0"/>
        <w:jc w:val="center"/>
      </w:pPr>
      <w:r>
        <w:rPr>
          <w:noProof/>
        </w:rPr>
        <w:drawing>
          <wp:inline distT="0" distB="0" distL="0" distR="0" wp14:anchorId="5CCA924F" wp14:editId="625BD429">
            <wp:extent cx="2905125" cy="191452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15042" w14:textId="77777777" w:rsidR="00330EFE" w:rsidRDefault="00330EFE" w:rsidP="00330EFE">
      <w:pPr>
        <w:pStyle w:val="a8"/>
        <w:ind w:left="1069" w:firstLine="0"/>
      </w:pPr>
      <w:r>
        <w:t>Время выполнения – 25 мин.</w:t>
      </w:r>
    </w:p>
    <w:p w14:paraId="2C70E8B7" w14:textId="77777777" w:rsidR="00330EFE" w:rsidRDefault="00330EFE" w:rsidP="00330EFE">
      <w:pPr>
        <w:pStyle w:val="a8"/>
        <w:ind w:left="1069" w:firstLine="0"/>
      </w:pPr>
      <w:r>
        <w:t>Ожидаемый результат:</w:t>
      </w:r>
    </w:p>
    <w:p w14:paraId="029C8E53" w14:textId="77777777"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14:paraId="4B0CB176" w14:textId="77777777" w:rsidR="00330EFE" w:rsidRDefault="00330EFE" w:rsidP="00330EFE">
      <w:pPr>
        <w:ind w:firstLine="708"/>
      </w:pPr>
      <w:r>
        <w:lastRenderedPageBreak/>
        <w:t>Определим модуль зубчатой передачи из следующего соотношения</w:t>
      </w:r>
    </w:p>
    <w:p w14:paraId="4100D542" w14:textId="77777777" w:rsidR="00330EFE" w:rsidRDefault="00330EFE" w:rsidP="00330EFE">
      <w:r w:rsidRPr="00FC5501">
        <w:rPr>
          <w:position w:val="-12"/>
        </w:rPr>
        <w:object w:dxaOrig="2340" w:dyaOrig="380" w14:anchorId="77E72592">
          <v:shape id="_x0000_i1043" type="#_x0000_t75" style="width:117pt;height:18.85pt" o:ole="">
            <v:imagedata r:id="rId56" o:title=""/>
          </v:shape>
          <o:OLEObject Type="Embed" ProgID="Equation.3" ShapeID="_x0000_i1043" DrawAspect="Content" ObjectID="_1804451083" r:id="rId57"/>
        </w:object>
      </w:r>
      <w:r>
        <w:t>;</w:t>
      </w:r>
    </w:p>
    <w:p w14:paraId="58022A34" w14:textId="77777777" w:rsidR="00330EFE" w:rsidRDefault="00330EFE" w:rsidP="00330EFE">
      <w:r w:rsidRPr="00FC5501">
        <w:rPr>
          <w:position w:val="-12"/>
        </w:rPr>
        <w:object w:dxaOrig="2540" w:dyaOrig="380" w14:anchorId="79995BD4">
          <v:shape id="_x0000_i1044" type="#_x0000_t75" style="width:126pt;height:18.85pt" o:ole="">
            <v:imagedata r:id="rId58" o:title=""/>
          </v:shape>
          <o:OLEObject Type="Embed" ProgID="Equation.3" ShapeID="_x0000_i1044" DrawAspect="Content" ObjectID="_1804451084" r:id="rId59"/>
        </w:object>
      </w:r>
      <w:r>
        <w:t>;</w:t>
      </w:r>
    </w:p>
    <w:p w14:paraId="6619F5F0" w14:textId="77777777" w:rsidR="00330EFE" w:rsidRDefault="00330EFE" w:rsidP="00330EFE">
      <w:r w:rsidRPr="00FC5501">
        <w:rPr>
          <w:position w:val="-12"/>
        </w:rPr>
        <w:object w:dxaOrig="2240" w:dyaOrig="380" w14:anchorId="0B64D5B8">
          <v:shape id="_x0000_i1045" type="#_x0000_t75" style="width:111pt;height:18.85pt" o:ole="">
            <v:imagedata r:id="rId60" o:title=""/>
          </v:shape>
          <o:OLEObject Type="Embed" ProgID="Equation.3" ShapeID="_x0000_i1045" DrawAspect="Content" ObjectID="_1804451085" r:id="rId61"/>
        </w:object>
      </w:r>
      <w:r>
        <w:t>.</w:t>
      </w:r>
    </w:p>
    <w:p w14:paraId="0CFCEB5B" w14:textId="77777777" w:rsidR="00330EFE" w:rsidRDefault="00330EFE" w:rsidP="00330EFE">
      <w:r w:rsidRPr="00A32807">
        <w:rPr>
          <w:position w:val="-34"/>
        </w:rPr>
        <w:object w:dxaOrig="3500" w:dyaOrig="780" w14:anchorId="3667B781">
          <v:shape id="_x0000_i1046" type="#_x0000_t75" style="width:173.15pt;height:39pt" o:ole="">
            <v:imagedata r:id="rId62" o:title=""/>
          </v:shape>
          <o:OLEObject Type="Embed" ProgID="Equation.3" ShapeID="_x0000_i1046" DrawAspect="Content" ObjectID="_1804451086" r:id="rId63"/>
        </w:object>
      </w:r>
      <w:r>
        <w:t>мм.</w:t>
      </w:r>
    </w:p>
    <w:p w14:paraId="5DDDBC80" w14:textId="77777777" w:rsidR="00330EFE" w:rsidRDefault="00330EFE" w:rsidP="00330EFE">
      <w:r>
        <w:t>Тогда межосевое расстояние будет равно</w:t>
      </w:r>
    </w:p>
    <w:p w14:paraId="1E956E6B" w14:textId="77777777" w:rsidR="00330EFE" w:rsidRDefault="00330EFE" w:rsidP="00330EFE">
      <w:r w:rsidRPr="00CD61A7">
        <w:rPr>
          <w:position w:val="-26"/>
        </w:rPr>
        <w:object w:dxaOrig="5280" w:dyaOrig="700" w14:anchorId="43F7AA87">
          <v:shape id="_x0000_i1047" type="#_x0000_t75" style="width:261.45pt;height:35.15pt" o:ole="">
            <v:imagedata r:id="rId64" o:title=""/>
          </v:shape>
          <o:OLEObject Type="Embed" ProgID="Equation.3" ShapeID="_x0000_i1047" DrawAspect="Content" ObjectID="_1804451087" r:id="rId65"/>
        </w:object>
      </w:r>
      <w:r>
        <w:t>мм.</w:t>
      </w:r>
    </w:p>
    <w:p w14:paraId="65B9B245" w14:textId="77777777"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0F55CEA5">
          <v:shape id="_x0000_i1048" type="#_x0000_t75" style="width:35.15pt;height:15pt" o:ole="">
            <v:imagedata r:id="rId66" o:title=""/>
          </v:shape>
          <o:OLEObject Type="Embed" ProgID="Equation.3" ShapeID="_x0000_i1048" DrawAspect="Content" ObjectID="_1804451088" r:id="rId67"/>
        </w:object>
      </w:r>
      <w:r>
        <w:t xml:space="preserve">мм; </w:t>
      </w:r>
      <w:r w:rsidRPr="002D4881">
        <w:rPr>
          <w:position w:val="-12"/>
        </w:rPr>
        <w:object w:dxaOrig="1080" w:dyaOrig="380" w14:anchorId="69E53BFF">
          <v:shape id="_x0000_i1049" type="#_x0000_t75" style="width:54pt;height:18.85pt" o:ole="">
            <v:imagedata r:id="rId68" o:title=""/>
          </v:shape>
          <o:OLEObject Type="Embed" ProgID="Equation.3" ShapeID="_x0000_i1049" DrawAspect="Content" ObjectID="_1804451089" r:id="rId69"/>
        </w:object>
      </w:r>
      <w:r>
        <w:t>мм.</w:t>
      </w:r>
    </w:p>
    <w:p w14:paraId="1FF8F223" w14:textId="461FD8F9" w:rsidR="00330EFE" w:rsidRDefault="007976C9" w:rsidP="00330EFE">
      <w:r>
        <w:t>Компетенции (индикаторы): УК-1, УК-2, ОПК-3, ОПК-5, ПК-1, ПК-2</w:t>
      </w:r>
      <w:r w:rsidR="002A7D76">
        <w:t>.</w:t>
      </w:r>
      <w:r w:rsidR="003C3CF5">
        <w:t xml:space="preserve"> </w:t>
      </w:r>
    </w:p>
    <w:sectPr w:rsidR="00330EFE" w:rsidSect="006943A0"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B6894" w14:textId="77777777" w:rsidR="000A21A9" w:rsidRDefault="000A21A9" w:rsidP="006943A0">
      <w:r>
        <w:separator/>
      </w:r>
    </w:p>
  </w:endnote>
  <w:endnote w:type="continuationSeparator" w:id="0">
    <w:p w14:paraId="2A508BB6" w14:textId="77777777" w:rsidR="000A21A9" w:rsidRDefault="000A21A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D745" w14:textId="77777777"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A17124">
      <w:rPr>
        <w:noProof/>
        <w:sz w:val="24"/>
      </w:rPr>
      <w:t>5</w:t>
    </w:r>
    <w:r w:rsidRPr="006943A0">
      <w:rPr>
        <w:sz w:val="24"/>
      </w:rPr>
      <w:fldChar w:fldCharType="end"/>
    </w:r>
  </w:p>
  <w:p w14:paraId="612E4D54" w14:textId="77777777"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6D29" w14:textId="77777777" w:rsidR="000A21A9" w:rsidRDefault="000A21A9" w:rsidP="006943A0">
      <w:r>
        <w:separator/>
      </w:r>
    </w:p>
  </w:footnote>
  <w:footnote w:type="continuationSeparator" w:id="0">
    <w:p w14:paraId="0AF7C47D" w14:textId="77777777" w:rsidR="000A21A9" w:rsidRDefault="000A21A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866015221">
    <w:abstractNumId w:val="3"/>
  </w:num>
  <w:num w:numId="2" w16cid:durableId="20613251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4743052">
    <w:abstractNumId w:val="5"/>
  </w:num>
  <w:num w:numId="4" w16cid:durableId="4731792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6348301">
    <w:abstractNumId w:val="1"/>
  </w:num>
  <w:num w:numId="6" w16cid:durableId="557787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A21A9"/>
    <w:rsid w:val="000C1683"/>
    <w:rsid w:val="000D01B5"/>
    <w:rsid w:val="001053E4"/>
    <w:rsid w:val="0015257F"/>
    <w:rsid w:val="00172F27"/>
    <w:rsid w:val="00186255"/>
    <w:rsid w:val="001C7A86"/>
    <w:rsid w:val="001D02A2"/>
    <w:rsid w:val="00203793"/>
    <w:rsid w:val="00225DD5"/>
    <w:rsid w:val="002260B2"/>
    <w:rsid w:val="00226276"/>
    <w:rsid w:val="00245D21"/>
    <w:rsid w:val="00297A08"/>
    <w:rsid w:val="002A0645"/>
    <w:rsid w:val="002A3E12"/>
    <w:rsid w:val="002A7D76"/>
    <w:rsid w:val="002D4881"/>
    <w:rsid w:val="002F20EB"/>
    <w:rsid w:val="00312A53"/>
    <w:rsid w:val="00330EFE"/>
    <w:rsid w:val="003416B7"/>
    <w:rsid w:val="00347C37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848F4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5C1A1F"/>
    <w:rsid w:val="00603922"/>
    <w:rsid w:val="006108A9"/>
    <w:rsid w:val="00635C62"/>
    <w:rsid w:val="00663DB1"/>
    <w:rsid w:val="006641E8"/>
    <w:rsid w:val="006700B7"/>
    <w:rsid w:val="006757BA"/>
    <w:rsid w:val="0069145D"/>
    <w:rsid w:val="006943A0"/>
    <w:rsid w:val="006A0D90"/>
    <w:rsid w:val="006D02BF"/>
    <w:rsid w:val="006F0376"/>
    <w:rsid w:val="00712F07"/>
    <w:rsid w:val="00736951"/>
    <w:rsid w:val="00742B11"/>
    <w:rsid w:val="007620E8"/>
    <w:rsid w:val="007976C9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4F0E"/>
    <w:rsid w:val="008E65FC"/>
    <w:rsid w:val="009059D7"/>
    <w:rsid w:val="00905DD1"/>
    <w:rsid w:val="00915F5D"/>
    <w:rsid w:val="009276BD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295D"/>
    <w:rsid w:val="009C41C0"/>
    <w:rsid w:val="009F744D"/>
    <w:rsid w:val="00A07227"/>
    <w:rsid w:val="00A17124"/>
    <w:rsid w:val="00A32807"/>
    <w:rsid w:val="00A528C0"/>
    <w:rsid w:val="00A57740"/>
    <w:rsid w:val="00A62DE5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1F62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245F9"/>
    <w:rsid w:val="00E37E65"/>
    <w:rsid w:val="00E50730"/>
    <w:rsid w:val="00ED5B0A"/>
    <w:rsid w:val="00EE3EC9"/>
    <w:rsid w:val="00F06BAB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A9B1D"/>
  <w15:docId w15:val="{59D251DD-6957-4767-B599-4FAF6754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21" Type="http://schemas.openxmlformats.org/officeDocument/2006/relationships/image" Target="media/image13.png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61" Type="http://schemas.openxmlformats.org/officeDocument/2006/relationships/oleObject" Target="embeddings/oleObject21.bin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3.png"/><Relationship Id="rId34" Type="http://schemas.openxmlformats.org/officeDocument/2006/relationships/oleObject" Target="embeddings/oleObject8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1162</Words>
  <Characters>8223</Characters>
  <Application>Microsoft Office Word</Application>
  <DocSecurity>0</DocSecurity>
  <Lines>391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bat</cp:lastModifiedBy>
  <cp:revision>6</cp:revision>
  <cp:lastPrinted>2025-01-22T19:36:00Z</cp:lastPrinted>
  <dcterms:created xsi:type="dcterms:W3CDTF">2025-02-25T08:48:00Z</dcterms:created>
  <dcterms:modified xsi:type="dcterms:W3CDTF">2025-03-25T20:25:00Z</dcterms:modified>
</cp:coreProperties>
</file>