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1F6A68AD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166EA68F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EA71C1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1350DD1C" w:rsidR="009561D9" w:rsidRPr="00743BAD" w:rsidRDefault="00D036D3" w:rsidP="009561D9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E1CA2AD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EA71C1">
        <w:rPr>
          <w:szCs w:val="28"/>
        </w:rPr>
        <w:t>: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3DA05581" w:rsidR="000030A9" w:rsidRPr="00743BAD" w:rsidRDefault="00D036D3" w:rsidP="000030A9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743BAD" w:rsidRPr="00743BAD">
        <w:rPr>
          <w:szCs w:val="28"/>
        </w:rPr>
        <w:t xml:space="preserve"> 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1B999F9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EA71C1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6B1389C2" w:rsidR="00743BAD" w:rsidRPr="00743BAD" w:rsidRDefault="00D036D3" w:rsidP="00743BAD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743BAD" w:rsidRPr="00743BAD">
        <w:rPr>
          <w:szCs w:val="28"/>
        </w:rPr>
        <w:t xml:space="preserve"> 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4A4572B3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EA71C1">
        <w:rPr>
          <w:szCs w:val="28"/>
        </w:rPr>
        <w:t>: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688C5A19" w:rsidR="001D138A" w:rsidRPr="00743BAD" w:rsidRDefault="00D036D3" w:rsidP="001D138A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55B1E535" w14:textId="654E2C25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lastRenderedPageBreak/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EA71C1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28C64C05" w14:textId="4E116297" w:rsidR="001D138A" w:rsidRPr="00743BAD" w:rsidRDefault="00D036D3" w:rsidP="001D138A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1D138A" w:rsidRPr="00743BAD">
        <w:rPr>
          <w:szCs w:val="28"/>
        </w:rPr>
        <w:t xml:space="preserve"> 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CA0B23" w:rsidRPr="00743BAD">
        <w:rPr>
          <w:szCs w:val="28"/>
        </w:rPr>
        <w:t>А</w:t>
      </w:r>
    </w:p>
    <w:p w14:paraId="686A82B2" w14:textId="7A745ED7" w:rsidR="001D138A" w:rsidRPr="00743BAD" w:rsidRDefault="00D036D3" w:rsidP="001D138A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1D138A" w:rsidRPr="00743BAD">
        <w:rPr>
          <w:szCs w:val="28"/>
        </w:rPr>
        <w:t xml:space="preserve"> 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6945E485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25pt" o:ole="">
                  <v:imagedata r:id="rId8" o:title=""/>
                </v:shape>
                <o:OLEObject Type="Embed" ProgID="PBrush" ShapeID="_x0000_i1025" DrawAspect="Content" ObjectID="_1803998869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03998870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F1E4FA3" w14:textId="3ADBDDA2" w:rsidR="00DB0163" w:rsidRPr="00743BAD" w:rsidRDefault="00DB0163" w:rsidP="00544109">
      <w:pPr>
        <w:rPr>
          <w:szCs w:val="28"/>
        </w:rPr>
      </w:pPr>
    </w:p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621B288D" w:rsidR="001D138A" w:rsidRPr="00743BAD" w:rsidRDefault="00D036D3" w:rsidP="001D138A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1D138A" w:rsidRPr="00743BAD">
        <w:rPr>
          <w:szCs w:val="28"/>
        </w:rPr>
        <w:t xml:space="preserve"> 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03006F99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lastRenderedPageBreak/>
        <w:t>2. Установите соответствие между видом движения твердого тела и формулой для определения скорости точки этого тела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B866F2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B866F2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v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B866F2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ω</m:t>
                </m:r>
                <m:r>
                  <w:rPr>
                    <w:rFonts w:ascii="Cambria Math" w:hAnsi="Cambria Math" w:cs="Times New Roman"/>
                    <w:szCs w:val="28"/>
                  </w:rPr>
                  <m:t>∙</m:t>
                </m:r>
                <m:r>
                  <w:rPr>
                    <w:rFonts w:ascii="Cambria Math" w:hAnsi="Cambria Math" w:cs="Times New Roman"/>
                    <w:szCs w:val="28"/>
                  </w:rPr>
                  <m:t>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A8428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6E66E444" w:rsidR="001D138A" w:rsidRDefault="00D036D3" w:rsidP="001D138A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1D138A" w:rsidRPr="00743BAD">
        <w:rPr>
          <w:szCs w:val="28"/>
        </w:rPr>
        <w:t xml:space="preserve"> 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42C5E021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A84289">
            <w:pPr>
              <w:ind w:firstLine="0"/>
              <w:jc w:val="center"/>
            </w:pPr>
            <w:r>
              <w:t>В</w:t>
            </w:r>
          </w:p>
        </w:tc>
      </w:tr>
    </w:tbl>
    <w:p w14:paraId="6AA6A21E" w14:textId="21FC0AEF" w:rsidR="001D138A" w:rsidRPr="00743BAD" w:rsidRDefault="00D036D3" w:rsidP="001D138A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1D138A" w:rsidRPr="00743BAD">
        <w:rPr>
          <w:szCs w:val="28"/>
        </w:rPr>
        <w:t xml:space="preserve"> 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3C341786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69C9904B" w:rsidR="001D138A" w:rsidRPr="00743BAD" w:rsidRDefault="00D036D3" w:rsidP="001D138A">
      <w:pPr>
        <w:rPr>
          <w:szCs w:val="28"/>
        </w:rPr>
      </w:pPr>
      <w:r>
        <w:rPr>
          <w:szCs w:val="28"/>
        </w:rPr>
        <w:lastRenderedPageBreak/>
        <w:t>Компетенции (индикаторы): УК-1, УК-2, ПК-1.</w:t>
      </w:r>
      <w:r w:rsidR="001D138A" w:rsidRPr="00743BAD">
        <w:rPr>
          <w:szCs w:val="28"/>
        </w:rPr>
        <w:t xml:space="preserve"> 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35774FBD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A84289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A84289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3E772856" w14:textId="5A2A8AD8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02C39EB0" w14:textId="0611A31A" w:rsidR="00544109" w:rsidRPr="00743BAD" w:rsidRDefault="00544109" w:rsidP="00544109">
      <w:pPr>
        <w:rPr>
          <w:szCs w:val="28"/>
        </w:rPr>
      </w:pPr>
    </w:p>
    <w:p w14:paraId="50E079B0" w14:textId="3D3ADA41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EA71C1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5DCD2FF3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033179A8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63924D74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1A3EFDF7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3CDC5F4E" w:rsidR="004650C3" w:rsidRDefault="00D036D3" w:rsidP="00511581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6F57887B" w14:textId="77777777" w:rsidR="00044FC3" w:rsidRPr="00743BAD" w:rsidRDefault="00044FC3" w:rsidP="00511581">
      <w:pPr>
        <w:rPr>
          <w:szCs w:val="28"/>
        </w:rPr>
      </w:pPr>
    </w:p>
    <w:p w14:paraId="428DC87A" w14:textId="14E180A9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Г) Определение постоянных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>Правильный ответ: Б, А, Г, В</w:t>
      </w:r>
    </w:p>
    <w:p w14:paraId="47C8207A" w14:textId="738C4A0D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0DD50049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lastRenderedPageBreak/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Б) Проанализировать из каких тел образована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>Правильный ответ: Б, В, Г, А</w:t>
      </w:r>
    </w:p>
    <w:p w14:paraId="7F27827D" w14:textId="2877E3AD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5B8526B5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1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внутренними / внутренние</w:t>
      </w:r>
    </w:p>
    <w:bookmarkEnd w:id="1"/>
    <w:p w14:paraId="2E476801" w14:textId="6DC71AE4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176EFDDC" w14:textId="7BD40335" w:rsidR="00AD1045" w:rsidRPr="00743BAD" w:rsidRDefault="00AD1045" w:rsidP="00482615">
      <w:pPr>
        <w:rPr>
          <w:i/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10B93200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7A0809D8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>5. Раздел механики, в котором изучаются движения механических систем под действием сил называется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33017B10" w14:textId="2AB5443D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2-й / второй / основной </w:t>
      </w:r>
    </w:p>
    <w:p w14:paraId="04EB1C0C" w14:textId="4A61BCE9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62C7317D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538A940C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72C32E2A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</w:t>
      </w:r>
      <w:proofErr w:type="spellStart"/>
      <w:r w:rsidR="002E5BE9" w:rsidRPr="00743BAD">
        <w:rPr>
          <w:szCs w:val="28"/>
        </w:rPr>
        <w:t>мцс</w:t>
      </w:r>
      <w:proofErr w:type="spellEnd"/>
    </w:p>
    <w:p w14:paraId="45C1AA9D" w14:textId="54E7F8A5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>складывается из</w:t>
      </w:r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44D48E27" w14:textId="00CB7E99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69D7C75F" w14:textId="77777777" w:rsidR="00A430F9" w:rsidRPr="00743BAD" w:rsidRDefault="00A430F9" w:rsidP="00590D49">
      <w:pPr>
        <w:rPr>
          <w:szCs w:val="28"/>
        </w:rPr>
      </w:pP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A430F9">
      <w:pPr>
        <w:pStyle w:val="ae"/>
        <w:tabs>
          <w:tab w:val="left" w:pos="708"/>
        </w:tabs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7F44CB91" w14:textId="1F1CD757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C312DC" w:rsidRPr="00743BAD">
        <w:rPr>
          <w:szCs w:val="28"/>
        </w:rPr>
        <w:t xml:space="preserve"> 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68A4CA8B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2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001A2485" w:rsidR="00F75B91" w:rsidRPr="00F75B91" w:rsidRDefault="00D036D3" w:rsidP="00F75B91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F75B91" w:rsidRPr="00F75B91">
        <w:rPr>
          <w:szCs w:val="28"/>
        </w:rPr>
        <w:t xml:space="preserve"> 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0CCC29FD" w:rsidR="00A078BE" w:rsidRPr="00743BAD" w:rsidRDefault="00D036D3" w:rsidP="00A078BE">
      <w:pPr>
        <w:rPr>
          <w:szCs w:val="28"/>
        </w:rPr>
      </w:pPr>
      <w:r>
        <w:rPr>
          <w:szCs w:val="28"/>
        </w:rPr>
        <w:t>Компетенции (индикаторы): УК-1, УК-2, ПК-1.</w:t>
      </w:r>
      <w:r w:rsidR="00A078BE" w:rsidRPr="00743BAD">
        <w:rPr>
          <w:szCs w:val="28"/>
        </w:rPr>
        <w:t xml:space="preserve"> </w:t>
      </w:r>
    </w:p>
    <w:p w14:paraId="37DA1C20" w14:textId="3D12BD09" w:rsidR="002736DB" w:rsidRPr="00743BAD" w:rsidRDefault="002736DB" w:rsidP="00FE4E46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м/с.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>Ускорение велосипедиста равно:</w:t>
      </w:r>
    </w:p>
    <w:p w14:paraId="5CF1797D" w14:textId="7DC8485D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r w:rsidRPr="00743BAD">
        <w:rPr>
          <w:i/>
          <w:iCs/>
          <w:szCs w:val="28"/>
          <w:vertAlign w:val="superscript"/>
        </w:rPr>
        <w:t>2</w:t>
      </w:r>
    </w:p>
    <w:p w14:paraId="0AD9C138" w14:textId="5F9C3DCA" w:rsidR="00A078BE" w:rsidRPr="00743BAD" w:rsidRDefault="00D036D3" w:rsidP="00A078BE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B663" w14:textId="3FF93972" w:rsidR="004A4CC2" w:rsidRPr="00AE01BE" w:rsidRDefault="004A4CC2" w:rsidP="004A4CC2">
      <w:pPr>
        <w:rPr>
          <w:i/>
          <w:iCs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м/с</w:t>
      </w:r>
    </w:p>
    <w:p w14:paraId="1C7EA9F5" w14:textId="51011265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val="en-US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6C1A34FE" w:rsidR="00C312DC" w:rsidRPr="00743BAD" w:rsidRDefault="00D036D3" w:rsidP="00C312DC">
      <w:pPr>
        <w:rPr>
          <w:szCs w:val="28"/>
        </w:rPr>
      </w:pPr>
      <w:r>
        <w:rPr>
          <w:szCs w:val="28"/>
        </w:rPr>
        <w:t>Компетенции (индикаторы): УК-1, УК-2, ПК-1.</w:t>
      </w:r>
    </w:p>
    <w:p w14:paraId="5E87E493" w14:textId="77777777" w:rsidR="004A4CC2" w:rsidRPr="00743BAD" w:rsidRDefault="004A4CC2" w:rsidP="004A4CC2">
      <w:pPr>
        <w:rPr>
          <w:rFonts w:eastAsiaTheme="minorEastAsia"/>
          <w:szCs w:val="28"/>
        </w:rPr>
      </w:pPr>
    </w:p>
    <w:sectPr w:rsidR="004A4CC2" w:rsidRPr="00743BAD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22524" w14:textId="77777777" w:rsidR="00B866F2" w:rsidRDefault="00B866F2" w:rsidP="006943A0">
      <w:r>
        <w:separator/>
      </w:r>
    </w:p>
  </w:endnote>
  <w:endnote w:type="continuationSeparator" w:id="0">
    <w:p w14:paraId="2B0829F5" w14:textId="77777777" w:rsidR="00B866F2" w:rsidRDefault="00B866F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CB2AC" w14:textId="77777777" w:rsidR="00B866F2" w:rsidRDefault="00B866F2" w:rsidP="006943A0">
      <w:r>
        <w:separator/>
      </w:r>
    </w:p>
  </w:footnote>
  <w:footnote w:type="continuationSeparator" w:id="0">
    <w:p w14:paraId="640D23C4" w14:textId="77777777" w:rsidR="00B866F2" w:rsidRDefault="00B866F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05932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4A43"/>
    <w:rsid w:val="007620E8"/>
    <w:rsid w:val="00775298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B0E64"/>
    <w:rsid w:val="009B593F"/>
    <w:rsid w:val="009B6C90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5F4C"/>
    <w:rsid w:val="00B7649F"/>
    <w:rsid w:val="00B81590"/>
    <w:rsid w:val="00B866F2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A0B23"/>
    <w:rsid w:val="00CB4E3E"/>
    <w:rsid w:val="00CD0744"/>
    <w:rsid w:val="00CE0686"/>
    <w:rsid w:val="00D036D3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A71C1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9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10</cp:revision>
  <cp:lastPrinted>2025-01-22T19:36:00Z</cp:lastPrinted>
  <dcterms:created xsi:type="dcterms:W3CDTF">2025-02-18T17:45:00Z</dcterms:created>
  <dcterms:modified xsi:type="dcterms:W3CDTF">2025-03-20T15:01:00Z</dcterms:modified>
</cp:coreProperties>
</file>