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4D328D91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3AA2F06D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2FBEB2A0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0372999F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w:proofErr w:type="gramEnd"/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5A6840ED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5E06A236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244399B2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5B0F5C13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3E4430B2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614E050D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5F24934F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7E77DACD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6553815E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6BF181A7" w:rsidR="00813CD1" w:rsidRPr="00142405" w:rsidRDefault="00984E1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641A893E" w:rsidR="00813CD1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269756FF" w:rsidR="00813CD1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85pt;height:36pt" o:ole="">
                  <v:imagedata r:id="rId12" o:title=""/>
                </v:shape>
                <o:OLEObject Type="Embed" ProgID="Equation.DSMT4" ShapeID="_x0000_i1025" DrawAspect="Content" ObjectID="_1804450805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85pt" o:ole="">
                  <v:imagedata r:id="rId14" o:title=""/>
                </v:shape>
                <o:OLEObject Type="Embed" ProgID="Equation.DSMT4" ShapeID="_x0000_i1026" DrawAspect="Content" ObjectID="_1804450806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85pt" o:ole="">
                  <v:imagedata r:id="rId16" o:title=""/>
                </v:shape>
                <o:OLEObject Type="Embed" ProgID="Equation.DSMT4" ShapeID="_x0000_i1027" DrawAspect="Content" ObjectID="_1804450807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3FDB6CD5" w:rsidR="00813CD1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554736C4" w:rsidR="00813CD1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000000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103AEBD1" w:rsidR="00813CD1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174BA190" w:rsidR="00813CD1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50D0F83B" w:rsidR="00813CD1" w:rsidRPr="00142405" w:rsidRDefault="00984E18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6C19033B" w:rsidR="00813CD1" w:rsidRPr="00142405" w:rsidRDefault="00984E18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414F1231" w:rsidR="00813CD1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02F2D8DA" w:rsidR="006B75F4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7AF55C6B" w:rsidR="006B75F4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18B99DAF" w:rsidR="006B75F4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584A9CC2" w:rsidR="006B75F4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024C5CDD" w:rsidR="006B75F4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193F58D2" w:rsidR="006B75F4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47406864" w:rsidR="006B75F4" w:rsidRPr="00142405" w:rsidRDefault="00984E1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2EB4CD9E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7DB2F5D4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3AE8E4DE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1F72635F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7578DCC7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6B7381B1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365EDF71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794D03FA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4D822788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726D1375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080EF09B" w:rsidR="006B75F4" w:rsidRPr="00142405" w:rsidRDefault="00984E1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3947830F" w:rsidR="00813CD1" w:rsidRPr="00142405" w:rsidRDefault="00984E18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4450808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3pt;height:60pt" o:ole="">
            <v:imagedata r:id="rId22" o:title=""/>
          </v:shape>
          <o:OLEObject Type="Embed" ProgID="Equation.DSMT4" ShapeID="_x0000_i1029" DrawAspect="Content" ObjectID="_1804450809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15pt;height:36.85pt" o:ole="">
            <v:imagedata r:id="rId24" o:title=""/>
          </v:shape>
          <o:OLEObject Type="Embed" ProgID="Equation.DSMT4" ShapeID="_x0000_i1030" DrawAspect="Content" ObjectID="_1804450810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4450811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303DAC03" w:rsidR="00813CD1" w:rsidRPr="00142405" w:rsidRDefault="00984E18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2239E0B7" w:rsidR="00813CD1" w:rsidRPr="00142405" w:rsidRDefault="00984E18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85pt" o:ole="">
            <v:imagedata r:id="rId28" o:title=""/>
          </v:shape>
          <o:OLEObject Type="Embed" ProgID="Equation.DSMT4" ShapeID="_x0000_i1032" DrawAspect="Content" ObjectID="_1804450812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2B5FDB70" w:rsidR="00813CD1" w:rsidRPr="00142405" w:rsidRDefault="00984E18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126CFF05" w:rsidR="00813CD1" w:rsidRPr="00142405" w:rsidRDefault="00984E18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точечных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Сила взаимодействия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после изменения расстояния и значений зарядов:</w:t>
      </w:r>
    </w:p>
    <w:p w14:paraId="6F357F4A" w14:textId="77777777" w:rsidR="00E216FC" w:rsidRPr="00142405" w:rsidRDefault="00000000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взаимодействия </w:t>
      </w:r>
      <w:proofErr w:type="gramStart"/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2125D2ED" w:rsidR="00D273D6" w:rsidRPr="00142405" w:rsidRDefault="00984E18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46D71BB1" w:rsidR="008F2803" w:rsidRPr="00142405" w:rsidRDefault="00984E18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63E084D5" w:rsidR="008F2803" w:rsidRPr="00142405" w:rsidRDefault="00984E18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4D882F02" w:rsidR="001D7F92" w:rsidRPr="00DB438E" w:rsidRDefault="00984E18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УК-1, ОПК-3, ОПК-4.</w:t>
      </w:r>
      <w:r w:rsidR="001D7F92"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D13433A" w14:textId="636AF30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CCF3A" w14:textId="77777777" w:rsidR="005643E7" w:rsidRDefault="005643E7" w:rsidP="00B8783D">
      <w:pPr>
        <w:spacing w:after="0" w:line="240" w:lineRule="auto"/>
      </w:pPr>
      <w:r>
        <w:separator/>
      </w:r>
    </w:p>
  </w:endnote>
  <w:endnote w:type="continuationSeparator" w:id="0">
    <w:p w14:paraId="79303FF4" w14:textId="77777777" w:rsidR="005643E7" w:rsidRDefault="005643E7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FF2D14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2208C" w14:textId="77777777" w:rsidR="005643E7" w:rsidRDefault="005643E7" w:rsidP="00B8783D">
      <w:pPr>
        <w:spacing w:after="0" w:line="240" w:lineRule="auto"/>
      </w:pPr>
      <w:r>
        <w:separator/>
      </w:r>
    </w:p>
  </w:footnote>
  <w:footnote w:type="continuationSeparator" w:id="0">
    <w:p w14:paraId="063125FD" w14:textId="77777777" w:rsidR="005643E7" w:rsidRDefault="005643E7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800404">
    <w:abstractNumId w:val="7"/>
  </w:num>
  <w:num w:numId="2" w16cid:durableId="1887064830">
    <w:abstractNumId w:val="5"/>
  </w:num>
  <w:num w:numId="3" w16cid:durableId="1608078996">
    <w:abstractNumId w:val="3"/>
  </w:num>
  <w:num w:numId="4" w16cid:durableId="1292173455">
    <w:abstractNumId w:val="4"/>
  </w:num>
  <w:num w:numId="5" w16cid:durableId="1666977956">
    <w:abstractNumId w:val="1"/>
  </w:num>
  <w:num w:numId="6" w16cid:durableId="1642930131">
    <w:abstractNumId w:val="2"/>
  </w:num>
  <w:num w:numId="7" w16cid:durableId="275525935">
    <w:abstractNumId w:val="0"/>
  </w:num>
  <w:num w:numId="8" w16cid:durableId="128496812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848F4"/>
    <w:rsid w:val="004B4F8C"/>
    <w:rsid w:val="004C7786"/>
    <w:rsid w:val="004E1B33"/>
    <w:rsid w:val="004E368E"/>
    <w:rsid w:val="004F0C73"/>
    <w:rsid w:val="004F37B7"/>
    <w:rsid w:val="004F7FE7"/>
    <w:rsid w:val="00513FA3"/>
    <w:rsid w:val="0051444A"/>
    <w:rsid w:val="0052253F"/>
    <w:rsid w:val="0052572A"/>
    <w:rsid w:val="005643E7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3CEA"/>
    <w:rsid w:val="00976E8C"/>
    <w:rsid w:val="00977173"/>
    <w:rsid w:val="00984E18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28BA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53CA3"/>
  <w15:docId w15:val="{5CAAC559-E5BF-437E-9BDF-1DFE5A69B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B6289-89DD-4072-B18B-8CED0B40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14</Pages>
  <Words>3689</Words>
  <Characters>15422</Characters>
  <Application>Microsoft Office Word</Application>
  <DocSecurity>0</DocSecurity>
  <Lines>2570</Lines>
  <Paragraphs>2123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bat</cp:lastModifiedBy>
  <cp:revision>25</cp:revision>
  <dcterms:created xsi:type="dcterms:W3CDTF">2025-02-26T11:17:00Z</dcterms:created>
  <dcterms:modified xsi:type="dcterms:W3CDTF">2025-03-25T20:21:00Z</dcterms:modified>
</cp:coreProperties>
</file>