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CD6ADFE" w14:textId="77777777" w:rsidR="0070465C" w:rsidRPr="00B8783D" w:rsidRDefault="0070465C" w:rsidP="00B878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22DDA452" w14:textId="4E94F335" w:rsidR="0070465C" w:rsidRPr="00B8783D" w:rsidRDefault="0070465C" w:rsidP="00B8783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B8783D">
        <w:rPr>
          <w:rFonts w:ascii="Times New Roman" w:hAnsi="Times New Roman"/>
          <w:b/>
          <w:color w:val="000000"/>
          <w:sz w:val="28"/>
          <w:szCs w:val="28"/>
        </w:rPr>
        <w:t>«Экология»</w:t>
      </w:r>
    </w:p>
    <w:p w14:paraId="633D5A8A" w14:textId="13FDF15B" w:rsidR="005E2E8E" w:rsidRPr="00B8783D" w:rsidRDefault="005E2E8E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4C88061" w14:textId="77777777" w:rsidR="00B8783D" w:rsidRPr="00B8783D" w:rsidRDefault="00B8783D" w:rsidP="00B8783D">
      <w:pPr>
        <w:pStyle w:val="3"/>
        <w:spacing w:before="0" w:line="240" w:lineRule="auto"/>
        <w:ind w:firstLine="709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color w:val="auto"/>
          <w:sz w:val="28"/>
          <w:szCs w:val="28"/>
        </w:rPr>
        <w:t>Задания закрытого типа</w:t>
      </w:r>
    </w:p>
    <w:p w14:paraId="1043D17E" w14:textId="77777777" w:rsidR="00B8783D" w:rsidRPr="00B8783D" w:rsidRDefault="00B8783D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9D5F0E" w14:textId="77777777" w:rsidR="00B8783D" w:rsidRDefault="00B8783D" w:rsidP="00B8783D">
      <w:pPr>
        <w:pStyle w:val="4"/>
        <w:spacing w:before="0" w:line="240" w:lineRule="auto"/>
        <w:ind w:firstLine="709"/>
        <w:rPr>
          <w:rFonts w:ascii="Times New Roman" w:hAnsi="Times New Roman" w:cs="Times New Roman"/>
          <w:b/>
          <w:i w:val="0"/>
          <w:color w:val="auto"/>
          <w:sz w:val="28"/>
          <w:szCs w:val="28"/>
        </w:rPr>
      </w:pPr>
      <w:r w:rsidRPr="00B8783D">
        <w:rPr>
          <w:rFonts w:ascii="Times New Roman" w:hAnsi="Times New Roman" w:cs="Times New Roman"/>
          <w:b/>
          <w:i w:val="0"/>
          <w:color w:val="auto"/>
          <w:sz w:val="28"/>
          <w:szCs w:val="28"/>
        </w:rPr>
        <w:t>Задания закрытого типа на выбор правильного ответа</w:t>
      </w:r>
    </w:p>
    <w:p w14:paraId="08E11CBC" w14:textId="77777777" w:rsidR="00B8783D" w:rsidRPr="00B8783D" w:rsidRDefault="00B8783D" w:rsidP="00B8783D">
      <w:pPr>
        <w:spacing w:after="0" w:line="240" w:lineRule="auto"/>
      </w:pPr>
    </w:p>
    <w:p w14:paraId="263FCFB8" w14:textId="12CE2153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Выберите один правильный ответ</w:t>
      </w:r>
      <w:r w:rsidR="00B8783D">
        <w:rPr>
          <w:rFonts w:ascii="Times New Roman" w:hAnsi="Times New Roman"/>
          <w:i/>
          <w:sz w:val="28"/>
          <w:szCs w:val="28"/>
        </w:rPr>
        <w:t>.</w:t>
      </w:r>
    </w:p>
    <w:p w14:paraId="13D61EC8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34BD9B8" w14:textId="33BFFFF0" w:rsidR="00AA4B72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Кто впервые ввел термин 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«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?</w:t>
      </w:r>
    </w:p>
    <w:p w14:paraId="5F935BA4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Чарльз Дарвин</w:t>
      </w:r>
    </w:p>
    <w:p w14:paraId="3296A5B9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Александр Гумбольдт</w:t>
      </w:r>
    </w:p>
    <w:p w14:paraId="5BB27A63" w14:textId="5942AF30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Эрнст Геккель</w:t>
      </w:r>
    </w:p>
    <w:p w14:paraId="3BA1C81C" w14:textId="08E1DB9B" w:rsidR="003D6F98" w:rsidRPr="00B8783D" w:rsidRDefault="00AA4B7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Карл Линней</w:t>
      </w:r>
    </w:p>
    <w:p w14:paraId="5E5832C3" w14:textId="6571038B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8A04392" w14:textId="7CA31099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</w:p>
    <w:p w14:paraId="14DE4A18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C1B7AD9" w14:textId="05166E45" w:rsidR="00AA4B72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A4B7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A4B72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комплексная система наблюдений за состоянием окружающей среды?</w:t>
      </w:r>
    </w:p>
    <w:p w14:paraId="18EA240B" w14:textId="30D7AD93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Мониторинг</w:t>
      </w:r>
    </w:p>
    <w:p w14:paraId="6719BD74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Инвентаризация</w:t>
      </w:r>
    </w:p>
    <w:p w14:paraId="7055D5CB" w14:textId="77777777" w:rsidR="00AA4B72" w:rsidRPr="00B8783D" w:rsidRDefault="00AA4B7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Экологический контроль</w:t>
      </w:r>
    </w:p>
    <w:p w14:paraId="4C495908" w14:textId="69D375A9" w:rsidR="003D6F98" w:rsidRPr="00B8783D" w:rsidRDefault="00AA4B72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Биоиндикация</w:t>
      </w:r>
    </w:p>
    <w:p w14:paraId="374D24FC" w14:textId="276F6987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FD6912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2590B595" w14:textId="4566A9F9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6A94CCB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998D19E" w14:textId="4890F933" w:rsidR="00F8362E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8362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означает закон минимума Либиха?</w:t>
      </w:r>
    </w:p>
    <w:p w14:paraId="04E2884E" w14:textId="77777777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Оптимальное воздействие фактора на организм</w:t>
      </w:r>
    </w:p>
    <w:p w14:paraId="3CA96ECD" w14:textId="5399DA78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Жизненность организма определяется самым слабым звеном в цепи его экологических потребностей</w:t>
      </w:r>
    </w:p>
    <w:p w14:paraId="316926D5" w14:textId="77777777" w:rsidR="00F8362E" w:rsidRPr="00B8783D" w:rsidRDefault="00F8362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Замена одного фактора другим</w:t>
      </w:r>
    </w:p>
    <w:p w14:paraId="7E3C7D65" w14:textId="3A678BC0" w:rsidR="003D6F98" w:rsidRPr="00B8783D" w:rsidRDefault="00F8362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Широкая толерантность к факторам</w:t>
      </w:r>
    </w:p>
    <w:p w14:paraId="3B92ED65" w14:textId="5EF4E2BE" w:rsidR="00012DE2" w:rsidRPr="00B8783D" w:rsidRDefault="00012DE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0EAA147C" w14:textId="4CD374F4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</w:p>
    <w:p w14:paraId="51E1AA6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A080DB9" w14:textId="7CB4F2D7" w:rsidR="003C165F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3C165F" w:rsidRPr="00B8783D">
        <w:rPr>
          <w:rFonts w:ascii="Times New Roman" w:hAnsi="Times New Roman"/>
          <w:color w:val="000000"/>
          <w:sz w:val="28"/>
          <w:szCs w:val="28"/>
        </w:rPr>
        <w:t xml:space="preserve">.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Какую функцию выполняет озоновый слой?</w:t>
      </w:r>
    </w:p>
    <w:p w14:paraId="178392AD" w14:textId="2C708E4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Поглощает ультрафиолетовое излучение</w:t>
      </w:r>
    </w:p>
    <w:p w14:paraId="50E0B44A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Удерживает углекислый газ в атмосфере</w:t>
      </w:r>
    </w:p>
    <w:p w14:paraId="62920C55" w14:textId="77777777" w:rsidR="003C165F" w:rsidRPr="00B8783D" w:rsidRDefault="003C165F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Снижает шумовое загрязнение</w:t>
      </w:r>
    </w:p>
    <w:p w14:paraId="7CC05B08" w14:textId="331C5FC0" w:rsidR="007C0EEA" w:rsidRPr="00B8783D" w:rsidRDefault="003C165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Регулирует температуру поверхности Земли</w:t>
      </w:r>
    </w:p>
    <w:p w14:paraId="7A713BBD" w14:textId="701356E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3C165F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50DA8FC" w14:textId="4F6FB436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856AB11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D2F0891" w14:textId="44D50FBA" w:rsidR="003B2807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3B280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B2807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биогеоценоз?</w:t>
      </w:r>
    </w:p>
    <w:p w14:paraId="6B9349FD" w14:textId="77777777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Совокупность популяций растений, животных и микроорганизмов</w:t>
      </w:r>
    </w:p>
    <w:p w14:paraId="239FC16C" w14:textId="77777777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Б) Сообщество, занимающее определенный участок пространства</w:t>
      </w:r>
    </w:p>
    <w:p w14:paraId="360B3A01" w14:textId="76BC74BE" w:rsidR="003B2807" w:rsidRPr="00B8783D" w:rsidRDefault="003B280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Комплекс живых организмов и физической среды, образующий единство</w:t>
      </w:r>
    </w:p>
    <w:p w14:paraId="47567890" w14:textId="2AAFD1AA" w:rsidR="007C0EEA" w:rsidRPr="00B8783D" w:rsidRDefault="003B280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Отдельно существующая экосистема</w:t>
      </w:r>
    </w:p>
    <w:p w14:paraId="5B5C137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766480D1" w14:textId="33B5D189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</w:p>
    <w:p w14:paraId="3482EFBB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BA1A38" w14:textId="3CC92285" w:rsidR="002D3D5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iCs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2D3D5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3D5C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ноосфера?</w:t>
      </w:r>
    </w:p>
    <w:p w14:paraId="2940BB32" w14:textId="77777777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Оболочка Земли, населенная живыми организмами</w:t>
      </w:r>
    </w:p>
    <w:p w14:paraId="3D2D74B9" w14:textId="4EB0338B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Сфера разума как высшая стадия развития биосферы</w:t>
      </w:r>
    </w:p>
    <w:p w14:paraId="4C931B8D" w14:textId="77777777" w:rsidR="002D3D5C" w:rsidRPr="00B8783D" w:rsidRDefault="002D3D5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Водная оболочка Земли</w:t>
      </w:r>
    </w:p>
    <w:p w14:paraId="34FC9688" w14:textId="1EA21F2F" w:rsidR="007C0EEA" w:rsidRPr="00B8783D" w:rsidRDefault="002D3D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Горная порода верхней части литосферы</w:t>
      </w:r>
    </w:p>
    <w:p w14:paraId="5927A517" w14:textId="600A65A4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3D5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Б</w:t>
      </w:r>
    </w:p>
    <w:p w14:paraId="60F53A58" w14:textId="2B43302D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59669DE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E2CDBD1" w14:textId="0B3E1AE4" w:rsidR="00D2193B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D2193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2193B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тип загрязнения вызывает образование кислотных дождей?</w:t>
      </w:r>
    </w:p>
    <w:p w14:paraId="785695BB" w14:textId="71680842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Химическое загрязнение</w:t>
      </w:r>
    </w:p>
    <w:p w14:paraId="4D7F1ECA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Физическое загрязнение</w:t>
      </w:r>
    </w:p>
    <w:p w14:paraId="75F18169" w14:textId="77777777" w:rsidR="00D2193B" w:rsidRPr="00B8783D" w:rsidRDefault="00D2193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Биологическое загрязнение</w:t>
      </w:r>
    </w:p>
    <w:p w14:paraId="4869CB49" w14:textId="75C3DC90" w:rsidR="007C0EEA" w:rsidRPr="00B8783D" w:rsidRDefault="00D2193B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Информационное загрязнение</w:t>
      </w:r>
    </w:p>
    <w:p w14:paraId="1DA895E0" w14:textId="08D028FD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D2193B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678A6A7F" w14:textId="3C602632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50ADE3D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99CB1B" w14:textId="689A56BF" w:rsidR="002D022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 называется явление, когда организм активно противостоит изменениям среды?</w:t>
      </w:r>
    </w:p>
    <w:p w14:paraId="4D70E725" w14:textId="6F38E270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Активный путь адаптации</w:t>
      </w:r>
    </w:p>
    <w:p w14:paraId="2DB12620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Пассивный путь адаптации</w:t>
      </w:r>
    </w:p>
    <w:p w14:paraId="5966FEDB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Избегание неблагоприятных условий</w:t>
      </w:r>
    </w:p>
    <w:p w14:paraId="43641C42" w14:textId="121C0E8D" w:rsidR="007C0EEA" w:rsidRPr="00B8783D" w:rsidRDefault="002D022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Поливариантность</w:t>
      </w:r>
    </w:p>
    <w:p w14:paraId="729CF56D" w14:textId="7F7F1F6A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 xml:space="preserve">Правильный ответ: </w:t>
      </w:r>
      <w:r w:rsidR="002D022C"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А</w:t>
      </w:r>
    </w:p>
    <w:p w14:paraId="0A80548E" w14:textId="3382CC3E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202A5D9" w14:textId="77777777" w:rsidR="0070465C" w:rsidRPr="00B8783D" w:rsidRDefault="0070465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D90EAB" w14:textId="03FEC6E4" w:rsidR="002D022C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2D022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D022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закон устанавливает принцип "Два вида не могут сосуществовать, если они занимают одну экологическую нишу"?</w:t>
      </w:r>
    </w:p>
    <w:p w14:paraId="0C914147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Закон минимума Либиха</w:t>
      </w:r>
    </w:p>
    <w:p w14:paraId="514C7B2F" w14:textId="77777777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Закон толерантности Шелфорда</w:t>
      </w:r>
    </w:p>
    <w:p w14:paraId="1968C443" w14:textId="652B9654" w:rsidR="002D022C" w:rsidRPr="00B8783D" w:rsidRDefault="002D022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Принцип конкурентного исключения Гаузе</w:t>
      </w:r>
    </w:p>
    <w:p w14:paraId="2C6383FC" w14:textId="77B29771" w:rsidR="007C0EEA" w:rsidRPr="00B8783D" w:rsidRDefault="002D022C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Закон относительности действия фактора</w:t>
      </w:r>
    </w:p>
    <w:p w14:paraId="00CB196A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iCs/>
          <w:sz w:val="28"/>
          <w:szCs w:val="28"/>
          <w:lang w:eastAsia="en-US"/>
        </w:rPr>
        <w:t>Правильный ответ: В</w:t>
      </w:r>
    </w:p>
    <w:p w14:paraId="0A9ABA33" w14:textId="72A0B7E2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020FD50" w14:textId="075BF2AE" w:rsidR="00705032" w:rsidRDefault="00705032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DFA56DF" w14:textId="77777777" w:rsidR="00A13C61" w:rsidRPr="00B8783D" w:rsidRDefault="00A13C61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6C3BCE1" w14:textId="48F87BCC" w:rsidR="000B7C7A" w:rsidRPr="00B8783D" w:rsidRDefault="000B7C7A" w:rsidP="00B8783D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B8783D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соответствия</w:t>
      </w:r>
    </w:p>
    <w:p w14:paraId="07749A95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F5AFC6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lastRenderedPageBreak/>
        <w:t>Каждому элементу левого столбца соответствует только один элемент правого столбца.</w:t>
      </w:r>
    </w:p>
    <w:p w14:paraId="2CD786F9" w14:textId="77777777" w:rsidR="003D6F98" w:rsidRPr="00B8783D" w:rsidRDefault="003D6F98" w:rsidP="00B8783D">
      <w:pPr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044B595F" w14:textId="75578DD3" w:rsidR="001B79C6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1B79C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экологическими законами и их названием</w:t>
      </w:r>
      <w:r w:rsidR="00B8783D">
        <w:rPr>
          <w:rFonts w:ascii="Times New Roman" w:hAnsi="Times New Roman"/>
          <w:sz w:val="28"/>
          <w:szCs w:val="28"/>
        </w:rPr>
        <w:t>.</w:t>
      </w:r>
    </w:p>
    <w:tbl>
      <w:tblPr>
        <w:tblW w:w="4841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7"/>
        <w:gridCol w:w="3531"/>
      </w:tblGrid>
      <w:tr w:rsidR="001B79C6" w:rsidRPr="00B8783D" w14:paraId="7ACFC256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6815371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Д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ва вида не могут сосуществовать,</w:t>
            </w:r>
          </w:p>
          <w:p w14:paraId="0A636D23" w14:textId="0A6B068F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если занимают одну экологическую нишу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35E7C35" w14:textId="1B8E66FA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Закон минимума Либиха </w:t>
            </w:r>
          </w:p>
        </w:tc>
      </w:tr>
      <w:tr w:rsidR="001B79C6" w:rsidRPr="00B8783D" w14:paraId="737F46C5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E7416A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Ж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изненность организма определяется </w:t>
            </w:r>
          </w:p>
          <w:p w14:paraId="0F5F4938" w14:textId="30C55274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самым слабым фактором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5889314" w14:textId="41113599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Принцип конкурентного исключения</w:t>
            </w:r>
          </w:p>
        </w:tc>
      </w:tr>
      <w:tr w:rsidR="001B79C6" w:rsidRPr="00B8783D" w14:paraId="418A561F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F908E8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Н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едостаток одного фактора может </w:t>
            </w:r>
          </w:p>
          <w:p w14:paraId="74CAF1F8" w14:textId="18D75AD0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быть компенсирован действием других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8B1A16B" w14:textId="4992D863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Закон взаимодействия факторов</w:t>
            </w:r>
          </w:p>
        </w:tc>
      </w:tr>
      <w:tr w:rsidR="001B79C6" w:rsidRPr="00B8783D" w14:paraId="7D813046" w14:textId="77777777" w:rsidTr="00B8783D">
        <w:tc>
          <w:tcPr>
            <w:tcW w:w="305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430C38" w14:textId="77777777" w:rsid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И</w:t>
            </w:r>
            <w:r w:rsidR="001B79C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зменения в одной части </w:t>
            </w:r>
          </w:p>
          <w:p w14:paraId="7316AB57" w14:textId="21389923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экосистемы влияют на другие ее части</w:t>
            </w:r>
          </w:p>
        </w:tc>
        <w:tc>
          <w:tcPr>
            <w:tcW w:w="194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7B81EC4" w14:textId="395694AF" w:rsidR="001B79C6" w:rsidRPr="00B8783D" w:rsidRDefault="001B79C6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Закон относительной заменяемости факторов </w:t>
            </w:r>
          </w:p>
        </w:tc>
      </w:tr>
    </w:tbl>
    <w:p w14:paraId="0FF6A602" w14:textId="4F4D93AE" w:rsidR="001B79C6" w:rsidRPr="00B8783D" w:rsidRDefault="001B79C6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Б; 2 - А; 3 - Г; 4 - В</w:t>
      </w:r>
    </w:p>
    <w:p w14:paraId="2D9701B8" w14:textId="20975480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AFBB58F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07BB0E2" w14:textId="6E2750E7" w:rsidR="00C51C4D" w:rsidRPr="00B8783D" w:rsidRDefault="009664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C51C4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видами а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>нтропогенны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C51C4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воздействи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названием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20"/>
        <w:gridCol w:w="4535"/>
      </w:tblGrid>
      <w:tr w:rsidR="00C51C4D" w:rsidRPr="00B8783D" w14:paraId="5F5B16A8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4062CF" w14:textId="6B00C02C" w:rsidR="00C51C4D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Я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вление, при котором осадки становятся кислотными из-за выбросов сернистых газов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691B821A" w14:textId="1088E0ED" w:rsidR="00C51C4D" w:rsidRPr="00B8783D" w:rsidRDefault="00B8783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Кислотные дожди</w:t>
            </w:r>
          </w:p>
        </w:tc>
      </w:tr>
      <w:tr w:rsidR="00C51C4D" w:rsidRPr="00B8783D" w14:paraId="35BAF183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481047F" w14:textId="2883D8EE" w:rsidR="00C51C4D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п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роисходит истончение слоя озона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24965155" w14:textId="6E299267" w:rsidR="00C51C4D" w:rsidRPr="00B8783D" w:rsidRDefault="00B8783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Парниковый эффект </w:t>
            </w:r>
          </w:p>
        </w:tc>
      </w:tr>
      <w:tr w:rsidR="00C51C4D" w:rsidRPr="00B8783D" w14:paraId="0CF3ECED" w14:textId="77777777" w:rsidTr="00B8783D">
        <w:tc>
          <w:tcPr>
            <w:tcW w:w="257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CFFAF1" w14:textId="6525F794" w:rsidR="00C51C4D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Э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ффект глобального потепления из-за увеличения содержания углекислого газа</w:t>
            </w:r>
          </w:p>
        </w:tc>
        <w:tc>
          <w:tcPr>
            <w:tcW w:w="242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center"/>
            <w:hideMark/>
          </w:tcPr>
          <w:p w14:paraId="48DACCE9" w14:textId="4BE25CFF" w:rsidR="00C51C4D" w:rsidRPr="00B8783D" w:rsidRDefault="00B8783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    </w:t>
            </w:r>
            <w:r w:rsidR="00C51C4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Озоновые дыры</w:t>
            </w:r>
          </w:p>
        </w:tc>
      </w:tr>
    </w:tbl>
    <w:p w14:paraId="0C8C1F57" w14:textId="75119023" w:rsidR="00C51C4D" w:rsidRPr="00B8783D" w:rsidRDefault="00C51C4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В; 3 - Б</w:t>
      </w:r>
    </w:p>
    <w:p w14:paraId="1529AFFC" w14:textId="2D219812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067802D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5D43F88" w14:textId="0D78C742" w:rsidR="0060759B" w:rsidRPr="00B8783D" w:rsidRDefault="009664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60759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 xml:space="preserve">Установите соответствие между 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ж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>изненны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форм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60759B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растений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названием</w:t>
      </w:r>
    </w:p>
    <w:tbl>
      <w:tblPr>
        <w:tblW w:w="4388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5"/>
        <w:gridCol w:w="2685"/>
      </w:tblGrid>
      <w:tr w:rsidR="0060759B" w:rsidRPr="00B8783D" w14:paraId="04F09AA2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4F3807" w14:textId="7C97CFCA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листья которых находятся на поверхности почвы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F254C64" w14:textId="3BF53DE1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E0629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Гидрофиты </w:t>
            </w:r>
          </w:p>
        </w:tc>
      </w:tr>
      <w:tr w:rsidR="0060759B" w:rsidRPr="00B8783D" w14:paraId="48C1A5D3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D68E789" w14:textId="670B6F38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2.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у которых верхушки побегов расположены высоко над землей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872C77" w14:textId="77777777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Фанерофиты</w:t>
            </w:r>
          </w:p>
        </w:tc>
      </w:tr>
      <w:tr w:rsidR="0060759B" w:rsidRPr="00B8783D" w14:paraId="0093B4C3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8036C43" w14:textId="3CB6947B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полностью или частично погруженные в воду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65D33A9" w14:textId="4A53B40F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r w:rsidR="00E0629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Хамефиты</w:t>
            </w:r>
          </w:p>
        </w:tc>
      </w:tr>
      <w:tr w:rsidR="0060759B" w:rsidRPr="00B8783D" w14:paraId="3268DDA8" w14:textId="77777777" w:rsidTr="00B8783D">
        <w:tc>
          <w:tcPr>
            <w:tcW w:w="336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D8A5290" w14:textId="436B040E" w:rsidR="0060759B" w:rsidRPr="00B8783D" w:rsidRDefault="00E06295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 xml:space="preserve">4. </w:t>
            </w:r>
            <w:r w:rsidR="0084032D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</w:t>
            </w:r>
            <w:r w:rsidR="0060759B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астения, способные выживать в условиях дефицита воды</w:t>
            </w:r>
          </w:p>
        </w:tc>
        <w:tc>
          <w:tcPr>
            <w:tcW w:w="1635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E8E4137" w14:textId="77777777" w:rsidR="0060759B" w:rsidRPr="00B8783D" w:rsidRDefault="0060759B" w:rsidP="00B8783D">
            <w:pPr>
              <w:spacing w:after="0" w:line="240" w:lineRule="auto"/>
              <w:ind w:left="268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Ксерофиты</w:t>
            </w:r>
          </w:p>
        </w:tc>
      </w:tr>
    </w:tbl>
    <w:p w14:paraId="7C0C477A" w14:textId="24500AAE" w:rsidR="0060759B" w:rsidRPr="00B8783D" w:rsidRDefault="0060759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B8783D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</w:t>
      </w:r>
      <w:r w:rsidR="00E06295"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Б; 3 - </w:t>
      </w:r>
      <w:r w:rsidR="00E06295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4 - Г</w:t>
      </w:r>
    </w:p>
    <w:p w14:paraId="7B511C9A" w14:textId="6204FBB6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AA8262C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7C65FA4" w14:textId="0B27F3CC" w:rsidR="000D5406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0D540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4032D" w:rsidRPr="00B8783D">
        <w:rPr>
          <w:rFonts w:ascii="Times New Roman" w:hAnsi="Times New Roman"/>
          <w:sz w:val="28"/>
          <w:szCs w:val="28"/>
        </w:rPr>
        <w:t>Установите соответствие между т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>ип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>ами</w:t>
      </w:r>
      <w:r w:rsidR="000D5406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стратегий поведения организмов</w:t>
      </w:r>
      <w:r w:rsidR="0084032D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определением</w:t>
      </w:r>
    </w:p>
    <w:tbl>
      <w:tblPr>
        <w:tblW w:w="4539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6"/>
        <w:gridCol w:w="2826"/>
      </w:tblGrid>
      <w:tr w:rsidR="000D5406" w:rsidRPr="00B8783D" w14:paraId="6B866C8B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23E1C71" w14:textId="7B8770F6" w:rsidR="000D5406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О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рганизмы с высокой плодовитостью и низкой продолжительностью жизни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3D5C8D4" w14:textId="5229925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Эдификаторы</w:t>
            </w:r>
          </w:p>
        </w:tc>
      </w:tr>
      <w:tr w:rsidR="000D5406" w:rsidRPr="00B8783D" w14:paraId="5929FF85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EFEF055" w14:textId="30EF0F9F" w:rsidR="000D5406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О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рганизмы, которые размножаются медленно и заботятся о потомстве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556ACA5" w14:textId="7777777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K-стратеги</w:t>
            </w:r>
          </w:p>
        </w:tc>
      </w:tr>
      <w:tr w:rsidR="000D5406" w:rsidRPr="00B8783D" w14:paraId="067BCE83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B3C7964" w14:textId="18B08C4F" w:rsidR="000D5406" w:rsidRPr="00B8783D" w:rsidRDefault="0084032D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3. </w:t>
            </w:r>
            <w:r w:rsidR="00B91DE3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иды, преобладающие по численности в сообществе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A09D6A2" w14:textId="77777777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Доминанты</w:t>
            </w:r>
          </w:p>
        </w:tc>
      </w:tr>
      <w:tr w:rsidR="000D5406" w:rsidRPr="00B8783D" w14:paraId="4C123142" w14:textId="77777777" w:rsidTr="004C7786">
        <w:tc>
          <w:tcPr>
            <w:tcW w:w="3336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6AE19E8" w14:textId="60B93AA1" w:rsidR="000D5406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4. </w:t>
            </w:r>
            <w:r w:rsidR="000D5406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Как называются виды, создающие условия для жизни других видов?</w:t>
            </w:r>
          </w:p>
        </w:tc>
        <w:tc>
          <w:tcPr>
            <w:tcW w:w="1664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24BA76" w14:textId="34B30091" w:rsidR="000D5406" w:rsidRPr="00B8783D" w:rsidRDefault="000D5406" w:rsidP="004C7786">
            <w:pPr>
              <w:spacing w:after="0" w:line="240" w:lineRule="auto"/>
              <w:ind w:left="552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r-стратеги </w:t>
            </w:r>
          </w:p>
        </w:tc>
      </w:tr>
    </w:tbl>
    <w:p w14:paraId="70F89C7F" w14:textId="1D6CD46C" w:rsidR="000D5406" w:rsidRPr="00B8783D" w:rsidRDefault="000D5406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Г; 2 - Б; 3 - В; 4 - А</w:t>
      </w:r>
    </w:p>
    <w:p w14:paraId="53331870" w14:textId="592EB54A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A3D71A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DEB698" w14:textId="4F482176" w:rsidR="00AA32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AA32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загрязнителями окружающей среды и их названиями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0"/>
        <w:gridCol w:w="3955"/>
      </w:tblGrid>
      <w:tr w:rsidR="00AA32EA" w:rsidRPr="00B8783D" w14:paraId="2E30A7B6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6B114B18" w14:textId="39D86421" w:rsidR="00AA32EA" w:rsidRPr="00B8783D" w:rsidRDefault="0023385C" w:rsidP="004C7786">
            <w:pPr>
              <w:spacing w:after="0" w:line="240" w:lineRule="auto"/>
              <w:ind w:right="126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образующиеся при сжигании топлива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17AC6FE" w14:textId="6FA323DF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Пестициды </w:t>
            </w:r>
          </w:p>
        </w:tc>
      </w:tr>
      <w:tr w:rsidR="00AA32EA" w:rsidRPr="00B8783D" w14:paraId="0F4CB92F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1B9EB5C1" w14:textId="699827E5" w:rsidR="00AA32EA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вызывающие разрушение озонового слоя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32AF6F47" w14:textId="77777777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ХФУ (хлорфторуглероды)</w:t>
            </w:r>
          </w:p>
        </w:tc>
      </w:tr>
      <w:tr w:rsidR="00AA32EA" w:rsidRPr="00B8783D" w14:paraId="2AE3CF4D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68F101" w14:textId="7789F8D0" w:rsidR="00AA32EA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З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агрязнители, накапливающиеся в организме и нарушающие ферментативные системы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DF27E4C" w14:textId="77777777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Тяжелые металлы</w:t>
            </w:r>
          </w:p>
        </w:tc>
      </w:tr>
      <w:tr w:rsidR="00AA32EA" w:rsidRPr="00B8783D" w14:paraId="13A217BA" w14:textId="77777777" w:rsidTr="004C7786">
        <w:tc>
          <w:tcPr>
            <w:tcW w:w="2886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00947E77" w14:textId="2A619BBF" w:rsidR="00AA32EA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В</w:t>
            </w:r>
            <w:r w:rsidR="00AA32EA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ещества, используемые для борьбы с насекомыми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в сельском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хозяйстве</w:t>
            </w:r>
          </w:p>
        </w:tc>
        <w:tc>
          <w:tcPr>
            <w:tcW w:w="2114" w:type="pct"/>
            <w:tcMar>
              <w:top w:w="137" w:type="dxa"/>
              <w:left w:w="15" w:type="dxa"/>
              <w:bottom w:w="137" w:type="dxa"/>
              <w:right w:w="15" w:type="dxa"/>
            </w:tcMar>
            <w:hideMark/>
          </w:tcPr>
          <w:p w14:paraId="5BC44544" w14:textId="60A423B6" w:rsidR="00AA32EA" w:rsidRPr="00B8783D" w:rsidRDefault="00AA32EA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Г) 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Оксиды углерода</w:t>
            </w:r>
          </w:p>
        </w:tc>
      </w:tr>
    </w:tbl>
    <w:p w14:paraId="4C74E73A" w14:textId="2255822F" w:rsidR="00AA32EA" w:rsidRPr="00B8783D" w:rsidRDefault="00AA32E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Правильные ответы: 1 - 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Б; 3 - В; 4 - 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548D1C15" w14:textId="10542F04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47B46E4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1942CA1" w14:textId="579086EE" w:rsidR="00BD5F55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BD5F5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видами в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>нутривидовы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BD5F5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отношени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названиями</w:t>
      </w:r>
    </w:p>
    <w:tbl>
      <w:tblPr>
        <w:tblW w:w="4766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9"/>
        <w:gridCol w:w="3108"/>
      </w:tblGrid>
      <w:tr w:rsidR="00BD5F55" w:rsidRPr="00B8783D" w14:paraId="0571F337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4231F22" w14:textId="50E31049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С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вяз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ь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, при которой особи своего вида конкурируют за ресурсы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26E1D96" w14:textId="77777777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Конкуренция</w:t>
            </w:r>
          </w:p>
        </w:tc>
      </w:tr>
      <w:tr w:rsidR="00BD5F55" w:rsidRPr="00B8783D" w14:paraId="00B1DB83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F8C31DC" w14:textId="02C686BF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lastRenderedPageBreak/>
              <w:t>2. Ф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орма связи, при которой о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соби уничтожают своих сородичей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061BD8F" w14:textId="328ADBFE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="004B4F8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Альтруизм</w:t>
            </w:r>
          </w:p>
        </w:tc>
      </w:tr>
      <w:tr w:rsidR="00BD5F55" w:rsidRPr="00B8783D" w14:paraId="2399D16D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3EEBC9" w14:textId="6E8C9757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Фо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рма связи, при которой особи проявляют заботу о потомстве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2E84488" w14:textId="177D0739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В) </w:t>
            </w:r>
            <w:r w:rsidR="004B4F8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Каннибализм </w:t>
            </w:r>
          </w:p>
        </w:tc>
      </w:tr>
      <w:tr w:rsidR="00BD5F55" w:rsidRPr="00B8783D" w14:paraId="52D2E76D" w14:textId="77777777" w:rsidTr="004C7786">
        <w:tc>
          <w:tcPr>
            <w:tcW w:w="325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F040908" w14:textId="224F819A" w:rsidR="00BD5F55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Ф</w:t>
            </w:r>
            <w:r w:rsidR="00BD5F55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орма связи, при которой один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 организм живет за счет другого</w:t>
            </w:r>
          </w:p>
        </w:tc>
        <w:tc>
          <w:tcPr>
            <w:tcW w:w="174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8DB5EDC" w14:textId="77777777" w:rsidR="00BD5F55" w:rsidRPr="00B8783D" w:rsidRDefault="00BD5F55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Паразитизм</w:t>
            </w:r>
          </w:p>
        </w:tc>
      </w:tr>
    </w:tbl>
    <w:p w14:paraId="000521B5" w14:textId="333B9BC9" w:rsidR="00BD5F55" w:rsidRPr="00B8783D" w:rsidRDefault="00BD5F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</w:t>
      </w:r>
      <w:r w:rsidR="004B4F8C"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3 - </w:t>
      </w:r>
      <w:r w:rsidR="004B4F8C"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4 - Г</w:t>
      </w:r>
    </w:p>
    <w:p w14:paraId="78D4AA12" w14:textId="725DFC07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E614D95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E461F1" w14:textId="66DDA4BB" w:rsidR="00332740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33274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п</w:t>
      </w:r>
      <w:r w:rsidR="00332740" w:rsidRPr="00B8783D">
        <w:rPr>
          <w:rFonts w:ascii="Times New Roman" w:eastAsiaTheme="minorHAnsi" w:hAnsi="Times New Roman"/>
          <w:sz w:val="28"/>
          <w:szCs w:val="28"/>
          <w:lang w:eastAsia="en-US"/>
        </w:rPr>
        <w:t>опуляци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й и их определением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67"/>
        <w:gridCol w:w="3688"/>
      </w:tblGrid>
      <w:tr w:rsidR="00332740" w:rsidRPr="00B8783D" w14:paraId="70CEEDEF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5E41898" w14:textId="5719B4C8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С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пособность популяции к увеличению численности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A906711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Рождаемость</w:t>
            </w:r>
          </w:p>
        </w:tc>
      </w:tr>
      <w:tr w:rsidR="00332740" w:rsidRPr="00B8783D" w14:paraId="0CDF5EF3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D8AE634" w14:textId="6E4E9ECC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Гибель особей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4AE46CF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Б) Смертность</w:t>
            </w:r>
          </w:p>
        </w:tc>
      </w:tr>
      <w:tr w:rsidR="00332740" w:rsidRPr="00B8783D" w14:paraId="16366D42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04A4B65" w14:textId="592EEA13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С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оотношение особей разных полов в популяции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D3B4797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Половая структура</w:t>
            </w:r>
          </w:p>
        </w:tc>
      </w:tr>
      <w:tr w:rsidR="00332740" w:rsidRPr="00B8783D" w14:paraId="31117D07" w14:textId="77777777" w:rsidTr="004C7786">
        <w:tc>
          <w:tcPr>
            <w:tcW w:w="302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10A4B21" w14:textId="3BB9ED9E" w:rsidR="00332740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Р</w:t>
            </w:r>
            <w:r w:rsidR="00332740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аспределен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ие особей по возрастным группам</w:t>
            </w:r>
          </w:p>
        </w:tc>
        <w:tc>
          <w:tcPr>
            <w:tcW w:w="197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42F0F5C6" w14:textId="77777777" w:rsidR="00332740" w:rsidRPr="00B8783D" w:rsidRDefault="00332740" w:rsidP="004C7786">
            <w:pPr>
              <w:spacing w:after="0" w:line="240" w:lineRule="auto"/>
              <w:ind w:left="411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Возрастная структура</w:t>
            </w:r>
          </w:p>
        </w:tc>
      </w:tr>
    </w:tbl>
    <w:p w14:paraId="1C9BC514" w14:textId="52FCD0C6" w:rsidR="00332740" w:rsidRPr="00B8783D" w:rsidRDefault="00332740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Б; 3 - В; 4 - Г</w:t>
      </w:r>
    </w:p>
    <w:p w14:paraId="7C53FCDE" w14:textId="347E9031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D18BA99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5113992" w14:textId="487F33D8" w:rsidR="001F191C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1F191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характеристиками о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>собо охраняемы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природны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х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территори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й </w:t>
      </w:r>
      <w:r w:rsidR="004F0C73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(ООПТ) 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>и их названиями</w:t>
      </w:r>
    </w:p>
    <w:tbl>
      <w:tblPr>
        <w:tblW w:w="4993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29"/>
        <w:gridCol w:w="3813"/>
      </w:tblGrid>
      <w:tr w:rsidR="001F191C" w:rsidRPr="00B8783D" w14:paraId="200C71B4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0ADDC30" w14:textId="2C1D2DD5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ерритории, полностью изъятые из хозяйственного использования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E4E406" w14:textId="77777777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А) Заповедники</w:t>
            </w:r>
          </w:p>
        </w:tc>
      </w:tr>
      <w:tr w:rsidR="001F191C" w:rsidRPr="00B8783D" w14:paraId="1FA78AD5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872D0B9" w14:textId="7E426D58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ерритории, предназначенные для отдыха людей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07BE03E1" w14:textId="61832363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Памятники природы </w:t>
            </w:r>
          </w:p>
        </w:tc>
      </w:tr>
      <w:tr w:rsidR="001F191C" w:rsidRPr="00B8783D" w14:paraId="34CAC5FE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985DAC7" w14:textId="273A5711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Т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ерритории, созданные для сохранения конкретных </w:t>
            </w: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видов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F26F67C" w14:textId="77777777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Заказники</w:t>
            </w:r>
          </w:p>
        </w:tc>
      </w:tr>
      <w:tr w:rsidR="001F191C" w:rsidRPr="00B8783D" w14:paraId="21E0C162" w14:textId="77777777" w:rsidTr="004C7786">
        <w:tc>
          <w:tcPr>
            <w:tcW w:w="2959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21A7E08" w14:textId="52607E8F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О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бъекты, охраняемые за их эстетическую ценность</w:t>
            </w:r>
          </w:p>
        </w:tc>
        <w:tc>
          <w:tcPr>
            <w:tcW w:w="2041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2D61F42A" w14:textId="7EF16E12" w:rsidR="001F191C" w:rsidRPr="00B8783D" w:rsidRDefault="001F191C" w:rsidP="004C7786">
            <w:pPr>
              <w:spacing w:after="0" w:line="240" w:lineRule="auto"/>
              <w:ind w:left="55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Национальные парки</w:t>
            </w:r>
          </w:p>
        </w:tc>
      </w:tr>
    </w:tbl>
    <w:p w14:paraId="46678313" w14:textId="15BAEC64" w:rsidR="001F191C" w:rsidRPr="00B8783D" w:rsidRDefault="001F191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А; 2 - Г; 3 - В; 4 - Б</w:t>
      </w:r>
    </w:p>
    <w:p w14:paraId="457C6041" w14:textId="06343BFD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F85679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709C46E" w14:textId="2522FD22" w:rsidR="001F191C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9.</w:t>
      </w:r>
      <w:r w:rsidR="001F191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3385C" w:rsidRPr="00B8783D">
        <w:rPr>
          <w:rFonts w:ascii="Times New Roman" w:hAnsi="Times New Roman"/>
          <w:sz w:val="28"/>
          <w:szCs w:val="28"/>
        </w:rPr>
        <w:t>Установите соответствие между процессами</w:t>
      </w:r>
      <w:r w:rsidR="001F191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круговоротов веществ</w:t>
      </w:r>
      <w:r w:rsidR="0023385C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и их названием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02"/>
        <w:gridCol w:w="4253"/>
      </w:tblGrid>
      <w:tr w:rsidR="001F191C" w:rsidRPr="00B8783D" w14:paraId="4F5C1FE2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324E31BB" w14:textId="58C4B6D5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неорганические вещества преобразуются в органические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7CD69697" w14:textId="26DDC3B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А) </w:t>
            </w:r>
            <w:r w:rsidR="00232447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Минерализация </w:t>
            </w:r>
          </w:p>
        </w:tc>
      </w:tr>
      <w:tr w:rsidR="001F191C" w:rsidRPr="00B8783D" w14:paraId="296ED4E8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C3FF2DA" w14:textId="3217B7E6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органические вещества разлагаются до неорганических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C544F30" w14:textId="24AA1574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Б) </w:t>
            </w:r>
            <w:r w:rsidR="00232447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Фотосинтез</w:t>
            </w:r>
          </w:p>
        </w:tc>
      </w:tr>
      <w:tr w:rsidR="001F191C" w:rsidRPr="00B8783D" w14:paraId="368A0839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BEA9469" w14:textId="32C15004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растения теряют свои листья в определенный сезон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114C489A" w14:textId="7777777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В) Листопад</w:t>
            </w:r>
          </w:p>
        </w:tc>
      </w:tr>
      <w:tr w:rsidR="001F191C" w:rsidRPr="00B8783D" w14:paraId="539AFBD3" w14:textId="77777777" w:rsidTr="004C7786">
        <w:tc>
          <w:tcPr>
            <w:tcW w:w="2727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686A4919" w14:textId="3D277B80" w:rsidR="001F191C" w:rsidRPr="00B8783D" w:rsidRDefault="0023385C" w:rsidP="00B8783D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П</w:t>
            </w:r>
            <w:r w:rsidR="001F191C"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роцесс, при котором организм временно прекращает жизнедеятельность</w:t>
            </w:r>
          </w:p>
        </w:tc>
        <w:tc>
          <w:tcPr>
            <w:tcW w:w="2273" w:type="pct"/>
            <w:tcMar>
              <w:top w:w="137" w:type="dxa"/>
              <w:left w:w="15" w:type="dxa"/>
              <w:bottom w:w="137" w:type="dxa"/>
              <w:right w:w="15" w:type="dxa"/>
            </w:tcMar>
            <w:vAlign w:val="bottom"/>
            <w:hideMark/>
          </w:tcPr>
          <w:p w14:paraId="50832E7B" w14:textId="77777777" w:rsidR="001F191C" w:rsidRPr="00B8783D" w:rsidRDefault="001F191C" w:rsidP="004C7786">
            <w:pPr>
              <w:spacing w:after="0" w:line="240" w:lineRule="auto"/>
              <w:ind w:left="410"/>
              <w:jc w:val="both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B8783D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Г) Анабиоз</w:t>
            </w:r>
          </w:p>
        </w:tc>
      </w:tr>
    </w:tbl>
    <w:p w14:paraId="4BF592B3" w14:textId="5F1419E3" w:rsidR="001F191C" w:rsidRPr="00B8783D" w:rsidRDefault="001F191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</w:t>
      </w:r>
      <w:r w:rsidR="004C7786">
        <w:rPr>
          <w:rFonts w:ascii="Times New Roman" w:eastAsiaTheme="minorHAnsi" w:hAnsi="Times New Roman"/>
          <w:sz w:val="28"/>
          <w:szCs w:val="28"/>
          <w:lang w:eastAsia="en-US"/>
        </w:rPr>
        <w:t>й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ответ: 1 - </w:t>
      </w:r>
      <w:r w:rsidR="00232447"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; 2 - </w:t>
      </w:r>
      <w:r w:rsidR="00232447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; 3 - В; 4 - Г</w:t>
      </w:r>
    </w:p>
    <w:p w14:paraId="600C4A21" w14:textId="757A6B52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06FDC4D" w14:textId="77777777" w:rsidR="000B7C7A" w:rsidRPr="00B8783D" w:rsidRDefault="000B7C7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452C2B" w14:textId="233525D1" w:rsidR="000B7C7A" w:rsidRPr="004C7786" w:rsidRDefault="000B7C7A" w:rsidP="004C7786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4C7786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закрытого типа на установление правильной последовательности</w:t>
      </w:r>
    </w:p>
    <w:p w14:paraId="7EBDCB2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52269F5B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59F6FF20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D40218C" w14:textId="4A55CEFA" w:rsidR="00CE2DCC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CE2DC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E2DCC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правильную последовательность этапов развития экологии как науки.</w:t>
      </w:r>
    </w:p>
    <w:p w14:paraId="5053F417" w14:textId="79F66C7D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Введение термина «экология» Эрнстом Геккелем</w:t>
      </w:r>
    </w:p>
    <w:p w14:paraId="3FC7F67D" w14:textId="493CBD03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Разработка учения о биосфере В.И. Вернадским</w:t>
      </w:r>
    </w:p>
    <w:p w14:paraId="7547F4F8" w14:textId="3AC968AF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Создание первой классификации жизненных форм растений А. Гумбольдтом</w:t>
      </w:r>
    </w:p>
    <w:p w14:paraId="648DCCF2" w14:textId="00EE2FD3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Появление концепции биогеоценоза В.Н. Сукачев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117686FC" w14:textId="5FC02744" w:rsidR="00CE2DCC" w:rsidRPr="00B8783D" w:rsidRDefault="00CE2DCC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</w:p>
    <w:p w14:paraId="71C339C7" w14:textId="2624B7BB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4EFAD3C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35471F" w14:textId="58F22D8D" w:rsidR="00DC7F4B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DC7F4B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C7F4B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основных этапов антропогенного влияния на природу.</w:t>
      </w:r>
    </w:p>
    <w:p w14:paraId="2BF62384" w14:textId="3F5C8403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Региональное загрязнение среды</w:t>
      </w:r>
    </w:p>
    <w:p w14:paraId="1CBD3BB9" w14:textId="71BC29AC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Локальное изменение ландшафта</w:t>
      </w:r>
    </w:p>
    <w:p w14:paraId="22A8E799" w14:textId="43F084B6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Глобальные изменения климата</w:t>
      </w:r>
    </w:p>
    <w:p w14:paraId="44C9A5AF" w14:textId="7D57CA42" w:rsidR="00DC7F4B" w:rsidRPr="00B8783D" w:rsidRDefault="00DC7F4B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Массовое освоение территорий</w:t>
      </w:r>
    </w:p>
    <w:p w14:paraId="1B787EDA" w14:textId="239B98CD" w:rsidR="00DC7F4B" w:rsidRPr="00B8783D" w:rsidRDefault="00DC7F4B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Правильный ответ: Б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>,</w:t>
      </w:r>
      <w:r w:rsidRPr="00B8783D">
        <w:rPr>
          <w:rFonts w:ascii="Times New Roman" w:hAnsi="Times New Roman"/>
          <w:color w:val="000000"/>
          <w:sz w:val="28"/>
          <w:szCs w:val="28"/>
        </w:rPr>
        <w:t xml:space="preserve"> Г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А</w:t>
      </w:r>
      <w:r w:rsidR="00C47DE5" w:rsidRPr="00B8783D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Pr="00B8783D">
        <w:rPr>
          <w:rFonts w:ascii="Times New Roman" w:hAnsi="Times New Roman"/>
          <w:color w:val="000000"/>
          <w:sz w:val="28"/>
          <w:szCs w:val="28"/>
        </w:rPr>
        <w:t>В</w:t>
      </w:r>
    </w:p>
    <w:p w14:paraId="698C6E9E" w14:textId="1E828CD5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0998105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C87E0FC" w14:textId="5DCA672B" w:rsidR="00F71274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71274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71274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трофических уровней в пищевой цепи.</w:t>
      </w:r>
    </w:p>
    <w:p w14:paraId="23CEE509" w14:textId="27D6A147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Хищники высших порядков</w:t>
      </w:r>
    </w:p>
    <w:p w14:paraId="53355AAB" w14:textId="325C0787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Продуценты (растения)</w:t>
      </w:r>
    </w:p>
    <w:p w14:paraId="40E42824" w14:textId="12EBFE7D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В) Первичные хищники</w:t>
      </w:r>
    </w:p>
    <w:p w14:paraId="0BE4B4A3" w14:textId="46E3E8EC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Фитофаги</w:t>
      </w:r>
    </w:p>
    <w:p w14:paraId="78884D10" w14:textId="7601F65F" w:rsidR="00F71274" w:rsidRPr="00B8783D" w:rsidRDefault="00F71274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>,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4B7C8FD2" w14:textId="6539E3A4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050CCC71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DB7A82" w14:textId="38E4BA82" w:rsidR="00D4102D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процесса урбанизации.</w:t>
      </w:r>
    </w:p>
    <w:p w14:paraId="4EF775B0" w14:textId="041E4A31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Развитие промышленности и инфраструктуры</w:t>
      </w:r>
    </w:p>
    <w:p w14:paraId="066ABE14" w14:textId="1B35550C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Концентрация населения в городах</w:t>
      </w:r>
    </w:p>
    <w:p w14:paraId="480AB046" w14:textId="346D11C1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Переселение людей из сельской местности</w:t>
      </w:r>
    </w:p>
    <w:p w14:paraId="5D19514F" w14:textId="070797B4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Формирование мегаполисов</w:t>
      </w:r>
    </w:p>
    <w:p w14:paraId="56A1E066" w14:textId="4B7EC356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1D540A7A" w14:textId="1C1B5575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C22B613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3FFBDA1" w14:textId="39D3D78E" w:rsidR="00D4102D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D4102D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4102D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эволюции биосферы.</w:t>
      </w:r>
    </w:p>
    <w:p w14:paraId="651ABF20" w14:textId="383F6724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Переход к ноосфере</w:t>
      </w:r>
    </w:p>
    <w:p w14:paraId="4E230F35" w14:textId="3C25BB59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Возникновение жизни на Земле</w:t>
      </w:r>
    </w:p>
    <w:p w14:paraId="320B4344" w14:textId="3D2E3835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Формирование современной биосферы</w:t>
      </w:r>
    </w:p>
    <w:p w14:paraId="75204777" w14:textId="75172C45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Увеличение роли человека в геохимических процессах</w:t>
      </w:r>
    </w:p>
    <w:p w14:paraId="4A41D036" w14:textId="04D3C773" w:rsidR="00D4102D" w:rsidRPr="00B8783D" w:rsidRDefault="00D4102D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63D4129E" w14:textId="1D011107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9DB3248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37B45D4" w14:textId="0F01439F" w:rsidR="009A2D55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9A2D5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2D55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действий при реализации экологического проекта.</w:t>
      </w:r>
    </w:p>
    <w:p w14:paraId="6B32BBEA" w14:textId="345133B3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Анализ результатов</w:t>
      </w:r>
    </w:p>
    <w:p w14:paraId="14600169" w14:textId="4B26895A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Постановка целей и задач</w:t>
      </w:r>
    </w:p>
    <w:p w14:paraId="4222E74C" w14:textId="2D0BA697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Выбор методов исследования</w:t>
      </w:r>
    </w:p>
    <w:p w14:paraId="50101365" w14:textId="186912CD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Проведение наблюдений и сбор данных</w:t>
      </w:r>
    </w:p>
    <w:p w14:paraId="65AF6D17" w14:textId="79D0E080" w:rsidR="009A2D55" w:rsidRPr="00B8783D" w:rsidRDefault="009A2D5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</w:p>
    <w:p w14:paraId="235E888E" w14:textId="3CACB3EA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99FE479" w14:textId="77777777" w:rsidR="009A2D55" w:rsidRPr="00B8783D" w:rsidRDefault="009A2D5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2954D8F" w14:textId="3E8BE6DB" w:rsidR="000E5E41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0E5E4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5E41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деградации экосистем.</w:t>
      </w:r>
    </w:p>
    <w:p w14:paraId="64CD6A26" w14:textId="3216AADC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Нарушение равновесия между компонентами экосистемы</w:t>
      </w:r>
    </w:p>
    <w:p w14:paraId="376E0FBE" w14:textId="1776A194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Антропогенное воздействие (загрязнение, вырубка лесов)</w:t>
      </w:r>
    </w:p>
    <w:p w14:paraId="145EC0FF" w14:textId="1B7CB47A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Полная потеря продуктивности территории</w:t>
      </w:r>
    </w:p>
    <w:p w14:paraId="121EA95E" w14:textId="089FF99E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Снижение биоразнообразия</w:t>
      </w:r>
    </w:p>
    <w:p w14:paraId="616263BC" w14:textId="1190DB8C" w:rsidR="000E5E41" w:rsidRPr="00B8783D" w:rsidRDefault="000E5E41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94FEE3B" w14:textId="4716FA44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A72F837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C0822A" w14:textId="18242CF6" w:rsidR="000E6A12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0E6A1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E6A12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ключевых этапов эволюции человечества.</w:t>
      </w:r>
    </w:p>
    <w:p w14:paraId="244E7CBC" w14:textId="4ECF0008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Неолитическая революция (начало сельского хозяйства)</w:t>
      </w:r>
    </w:p>
    <w:p w14:paraId="7213F0B7" w14:textId="7A3FE684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Промышленная революция (механизация производства)</w:t>
      </w:r>
    </w:p>
    <w:p w14:paraId="02069412" w14:textId="1C29EF92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Экологическая революция (осознание необходимости сохранения природы)</w:t>
      </w:r>
    </w:p>
    <w:p w14:paraId="516B261E" w14:textId="42EA3C72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Появление первых Homo sapiens</w:t>
      </w:r>
    </w:p>
    <w:p w14:paraId="67AC12B3" w14:textId="6203E65C" w:rsidR="000E6A12" w:rsidRPr="00B8783D" w:rsidRDefault="000E6A12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Правильный ответ: Г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</w:p>
    <w:p w14:paraId="04BB4D81" w14:textId="2AFD5927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098F0A2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70FA29D" w14:textId="3EDDA532" w:rsidR="004E368E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4E368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E368E" w:rsidRPr="00B8783D">
        <w:rPr>
          <w:rFonts w:ascii="Times New Roman" w:eastAsiaTheme="minorHAnsi" w:hAnsi="Times New Roman"/>
          <w:sz w:val="28"/>
          <w:szCs w:val="28"/>
          <w:lang w:eastAsia="en-US"/>
        </w:rPr>
        <w:t>Установите последовательность этапов решения глобальных экологических проблем.</w:t>
      </w:r>
    </w:p>
    <w:p w14:paraId="1DDE3ABA" w14:textId="4B7AB0C5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А) Подписание международных соглашений</w:t>
      </w:r>
    </w:p>
    <w:p w14:paraId="717FB54E" w14:textId="27BF2C63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Б) Диагностика проблемы и сбор данных</w:t>
      </w:r>
    </w:p>
    <w:p w14:paraId="4B5B52F8" w14:textId="77F6AD03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В) Разработка технологий уменьшения негативного воздействия</w:t>
      </w:r>
    </w:p>
    <w:p w14:paraId="098AC1A6" w14:textId="1BFA1F5B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Г) Реализация программ охраны окружающей среды</w:t>
      </w:r>
    </w:p>
    <w:p w14:paraId="790EDA74" w14:textId="51E6786C" w:rsidR="004E368E" w:rsidRPr="00B8783D" w:rsidRDefault="004E368E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Б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C47DE5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,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</w:t>
      </w:r>
    </w:p>
    <w:p w14:paraId="07869791" w14:textId="68AD375D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3360D85" w14:textId="77777777" w:rsidR="000B7C7A" w:rsidRDefault="000B7C7A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6A3AD4AF" w14:textId="77777777" w:rsidR="00906CAB" w:rsidRDefault="00906CAB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1B22C021" w14:textId="77777777" w:rsidR="004C7786" w:rsidRPr="004C7786" w:rsidRDefault="004C7786" w:rsidP="004C7786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C7786">
        <w:rPr>
          <w:rFonts w:ascii="Times New Roman" w:hAnsi="Times New Roman" w:cs="Times New Roman"/>
          <w:b/>
          <w:color w:val="auto"/>
          <w:sz w:val="28"/>
          <w:szCs w:val="28"/>
        </w:rPr>
        <w:t>Задания открытого типа</w:t>
      </w:r>
    </w:p>
    <w:p w14:paraId="41E57769" w14:textId="77777777" w:rsidR="004C7786" w:rsidRPr="00B8783D" w:rsidRDefault="004C7786" w:rsidP="00B8783D">
      <w:pPr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</w:p>
    <w:p w14:paraId="224F02E5" w14:textId="75A70343" w:rsidR="000B7C7A" w:rsidRPr="00705032" w:rsidRDefault="000B7C7A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на дополнение</w:t>
      </w:r>
    </w:p>
    <w:p w14:paraId="0A22473E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b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659FA56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AB50D9F" w14:textId="5817421C" w:rsidR="00F41C79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_Hlk189775923"/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bookmarkEnd w:id="0"/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Экология – это наука о взаимоотношениях живых организмов между собой и со ____________________.</w:t>
      </w:r>
    </w:p>
    <w:p w14:paraId="7ED85058" w14:textId="7EE65073" w:rsidR="00F41C79" w:rsidRPr="00B8783D" w:rsidRDefault="00F41C79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средой их обитания</w:t>
      </w:r>
    </w:p>
    <w:p w14:paraId="414ABC03" w14:textId="0BB518BE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780C4F6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7C4754B" w14:textId="48109DF7" w:rsidR="00F41C79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41C7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41C79" w:rsidRPr="00B8783D">
        <w:rPr>
          <w:rFonts w:ascii="Times New Roman" w:eastAsiaTheme="minorHAnsi" w:hAnsi="Times New Roman"/>
          <w:sz w:val="28"/>
          <w:szCs w:val="28"/>
          <w:lang w:eastAsia="en-US"/>
        </w:rPr>
        <w:t>Антропогенные факторы – это факторы, связанные с воздействием человека на ___________________________.</w:t>
      </w:r>
    </w:p>
    <w:p w14:paraId="16D46A02" w14:textId="32B222D3" w:rsidR="00F41C79" w:rsidRPr="00B8783D" w:rsidRDefault="00F41C79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окружающую среду</w:t>
      </w:r>
    </w:p>
    <w:p w14:paraId="6B1B8346" w14:textId="64A9AFF5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E392FC8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1E7372B" w14:textId="4088E991" w:rsidR="00AB2C0A" w:rsidRPr="00B8783D" w:rsidRDefault="001B6283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Согласно закону минимума Либиха, жизненность организма определяется самым ______ звеном в цепи его экологических потребностей.</w:t>
      </w:r>
    </w:p>
    <w:p w14:paraId="0E3C27E5" w14:textId="77777777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слабым</w:t>
      </w:r>
    </w:p>
    <w:p w14:paraId="1987F983" w14:textId="3D376AE0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BF3CA36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EA4C676" w14:textId="5F753B89" w:rsidR="00AB2C0A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Организмы могут адаптироваться к изменениям среды через активный путь, пассивный путь или через __________ неблагоприятных условий.</w:t>
      </w:r>
    </w:p>
    <w:p w14:paraId="094C107D" w14:textId="0261C766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избегание</w:t>
      </w:r>
    </w:p>
    <w:p w14:paraId="780413B9" w14:textId="6E30AD4E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F75959E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E9D5EE2" w14:textId="2F79EB22" w:rsidR="00AB2C0A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AB2C0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B2C0A"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совокупность разных организмов и __________________ компонентов среды их обитания.</w:t>
      </w:r>
    </w:p>
    <w:p w14:paraId="464DC284" w14:textId="77777777" w:rsidR="00AB2C0A" w:rsidRPr="00B8783D" w:rsidRDefault="00AB2C0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абиотических</w:t>
      </w:r>
    </w:p>
    <w:p w14:paraId="445B53EE" w14:textId="23558E74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EAFB27D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C97F511" w14:textId="733E548F" w:rsidR="007F3A3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>6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Биосфера – это оболочка Земли, населенная и активно ________________ живыми организмами.</w:t>
      </w:r>
    </w:p>
    <w:p w14:paraId="0CA13B8F" w14:textId="42913389" w:rsidR="007F3A37" w:rsidRPr="00B8783D" w:rsidRDefault="007F3A3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преобразуемая</w:t>
      </w:r>
    </w:p>
    <w:p w14:paraId="29149AFC" w14:textId="46E1F62E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D7D1D7D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A661EEF" w14:textId="393EF0A7" w:rsidR="007F3A3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7F3A3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F3A37" w:rsidRPr="00B8783D">
        <w:rPr>
          <w:rFonts w:ascii="Times New Roman" w:eastAsiaTheme="minorHAnsi" w:hAnsi="Times New Roman"/>
          <w:sz w:val="28"/>
          <w:szCs w:val="28"/>
          <w:lang w:eastAsia="en-US"/>
        </w:rPr>
        <w:t>Основными источниками антропогенного загрязнения являются предприятия ______ комплекса.</w:t>
      </w:r>
    </w:p>
    <w:p w14:paraId="025F63C1" w14:textId="13ABAE55" w:rsidR="007F3A37" w:rsidRPr="00B8783D" w:rsidRDefault="007F3A3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топливно-энергетического</w:t>
      </w:r>
    </w:p>
    <w:p w14:paraId="5CA8BAC4" w14:textId="660B220E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011CEB7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BAB9669" w14:textId="3EA31680" w:rsidR="00FF70A0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F70A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70A0" w:rsidRPr="00B8783D">
        <w:rPr>
          <w:rFonts w:ascii="Times New Roman" w:eastAsiaTheme="minorHAnsi" w:hAnsi="Times New Roman"/>
          <w:sz w:val="28"/>
          <w:szCs w:val="28"/>
          <w:lang w:eastAsia="en-US"/>
        </w:rPr>
        <w:t>Заповедники – это территории, полностью изъятые из ________________________________.</w:t>
      </w:r>
    </w:p>
    <w:p w14:paraId="00B641EB" w14:textId="2C593334" w:rsidR="00FF70A0" w:rsidRPr="00B8783D" w:rsidRDefault="00FF70A0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хозяйственного использования</w:t>
      </w:r>
    </w:p>
    <w:p w14:paraId="26635C28" w14:textId="5C92CF92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CD324C0" w14:textId="77777777" w:rsidR="007C0EEA" w:rsidRPr="00B8783D" w:rsidRDefault="007C0EEA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3F0334" w14:textId="11A3128E" w:rsidR="008D178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D178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D1787" w:rsidRPr="00B8783D">
        <w:rPr>
          <w:rFonts w:ascii="Times New Roman" w:eastAsiaTheme="minorHAnsi" w:hAnsi="Times New Roman"/>
          <w:sz w:val="28"/>
          <w:szCs w:val="28"/>
          <w:lang w:eastAsia="en-US"/>
        </w:rPr>
        <w:t>Мониторинг – это комплексная система наблюдений за состоянием ______________________.</w:t>
      </w:r>
    </w:p>
    <w:p w14:paraId="260F8A72" w14:textId="569EBB05" w:rsidR="008D1787" w:rsidRPr="00B8783D" w:rsidRDefault="008D178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окружающей среды</w:t>
      </w:r>
    </w:p>
    <w:p w14:paraId="36FDD09B" w14:textId="226E37AE" w:rsidR="007C0EEA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7C0EE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451D931" w14:textId="309679C9" w:rsidR="000B7C7A" w:rsidRPr="00B8783D" w:rsidRDefault="000B7C7A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985C90F" w14:textId="584BF947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кратким свободным ответом</w:t>
      </w:r>
    </w:p>
    <w:p w14:paraId="1722C441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B5C14B8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1DCF134" w14:textId="380B9433" w:rsidR="005A6EE9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Какое явление описывает закон минимума Либиха?</w:t>
      </w:r>
    </w:p>
    <w:p w14:paraId="682ECB6E" w14:textId="3AAFB5C4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Жизненность организма определяется самым слабым фактором среди всех необходимых для его существования.</w:t>
      </w:r>
    </w:p>
    <w:p w14:paraId="04A63EC3" w14:textId="2A2FA9D3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3D47AE9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F875F2D" w14:textId="2F412E5D" w:rsidR="005A6EE9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доминанты в биоценозе?</w:t>
      </w:r>
    </w:p>
    <w:p w14:paraId="18BAD4E5" w14:textId="575B0C20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Виды, преобладающие по численности или биомассе в сообществе.</w:t>
      </w:r>
    </w:p>
    <w:p w14:paraId="78C27FA6" w14:textId="7A5EFB68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451F750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53E6F81" w14:textId="729C6459" w:rsidR="005A6EE9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плотность популяции?</w:t>
      </w:r>
    </w:p>
    <w:p w14:paraId="49D74AC8" w14:textId="4748690D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Количество особей на единицу площади или объема среды.</w:t>
      </w:r>
    </w:p>
    <w:p w14:paraId="58A80814" w14:textId="2C528C4C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AE26905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1C61CDD" w14:textId="74C29DDE" w:rsidR="005A6EE9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5A6EE9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5A6EE9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три типа вещества включает биосфера?</w:t>
      </w:r>
    </w:p>
    <w:p w14:paraId="7A355167" w14:textId="4B9943AD" w:rsidR="005A6EE9" w:rsidRPr="00B8783D" w:rsidRDefault="005A6EE9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Живое вещество, биогенное вещество, косное вещество.</w:t>
      </w:r>
    </w:p>
    <w:p w14:paraId="436A23A2" w14:textId="3E73BEF5" w:rsidR="00262927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9E5D2D2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4055EB70" w14:textId="692F5172" w:rsidR="00CD02D6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CD02D6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D02D6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основные химические вещества вызывают кислотные дожди?</w:t>
      </w:r>
    </w:p>
    <w:p w14:paraId="2023BF07" w14:textId="673F0CDA" w:rsidR="00CD02D6" w:rsidRPr="00B8783D" w:rsidRDefault="00CD02D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Серная (H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2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SO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4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и азотная (HNO</w:t>
      </w:r>
      <w:r w:rsidR="004F0C73" w:rsidRPr="00B8783D">
        <w:rPr>
          <w:rFonts w:ascii="Times New Roman" w:eastAsiaTheme="minorHAnsi" w:hAnsi="Times New Roman"/>
          <w:sz w:val="28"/>
          <w:szCs w:val="28"/>
          <w:vertAlign w:val="subscript"/>
          <w:lang w:eastAsia="en-US"/>
        </w:rPr>
        <w:t>3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) кислоты.</w:t>
      </w:r>
    </w:p>
    <w:p w14:paraId="7DB6B0F3" w14:textId="1638E832" w:rsidR="00262927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Компетенции (индикаторы): ОПК-3, ПК-2.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4AF5CE0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89DF19A" w14:textId="78DD02C0" w:rsidR="00FE0661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FE0661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E0661" w:rsidRPr="00B8783D">
        <w:rPr>
          <w:rFonts w:ascii="Times New Roman" w:eastAsiaTheme="minorHAnsi" w:hAnsi="Times New Roman"/>
          <w:sz w:val="28"/>
          <w:szCs w:val="28"/>
          <w:lang w:eastAsia="en-US"/>
        </w:rPr>
        <w:t>Что показывает «число Линдемана»?</w:t>
      </w:r>
    </w:p>
    <w:p w14:paraId="0BC4E369" w14:textId="3E4A7697" w:rsidR="00FE0661" w:rsidRPr="00B8783D" w:rsidRDefault="00FE0661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Эффективность перехода энергии с одного трофического уровня на другой.</w:t>
      </w:r>
    </w:p>
    <w:p w14:paraId="0AE482D3" w14:textId="7EFC5725" w:rsidR="00262927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7F749B3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C571EC" w14:textId="51BF6DBE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Какой документ регламентирует экологическую безопасность в РФ?</w:t>
      </w:r>
    </w:p>
    <w:p w14:paraId="04F923A3" w14:textId="3FB0597B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Федеральный закон «Об охране окружающей среды» (2002).</w:t>
      </w:r>
    </w:p>
    <w:p w14:paraId="4D2BE620" w14:textId="177B40BF" w:rsidR="00262927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28284141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003F118" w14:textId="37E204BD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Кто впервые предложил концепцию ноосферы?</w:t>
      </w:r>
    </w:p>
    <w:p w14:paraId="4B85D30B" w14:textId="5244F4D8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В.И. Вернадский.</w:t>
      </w:r>
    </w:p>
    <w:p w14:paraId="06C8EC31" w14:textId="4CE5B17A" w:rsidR="00262927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6519DA3B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05EF8FB" w14:textId="74DCA405" w:rsidR="00B94EBE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B94EBE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B94EBE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антропогенные факторы?</w:t>
      </w:r>
    </w:p>
    <w:p w14:paraId="7B032DAD" w14:textId="4682868E" w:rsidR="00B94EBE" w:rsidRPr="00B8783D" w:rsidRDefault="00B94EB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Правильный ответ: Факторы, вызванные деятельностью человека и влияющие на окружающую среду.</w:t>
      </w:r>
    </w:p>
    <w:p w14:paraId="4BC114F5" w14:textId="198FB141" w:rsidR="00262927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22ADEEC" w14:textId="77777777" w:rsidR="00D406F2" w:rsidRPr="00B8783D" w:rsidRDefault="00D406F2" w:rsidP="00B8783D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CB4E668" w14:textId="18C0683C" w:rsidR="00D406F2" w:rsidRPr="00705032" w:rsidRDefault="00D406F2" w:rsidP="00705032">
      <w:pPr>
        <w:pStyle w:val="4"/>
        <w:keepNext w:val="0"/>
        <w:keepLines w:val="0"/>
        <w:spacing w:before="0" w:after="360" w:line="240" w:lineRule="auto"/>
        <w:ind w:firstLine="709"/>
        <w:jc w:val="both"/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</w:pPr>
      <w:r w:rsidRPr="00705032">
        <w:rPr>
          <w:rFonts w:ascii="Times New Roman" w:eastAsiaTheme="minorHAnsi" w:hAnsi="Times New Roman" w:cstheme="minorBidi"/>
          <w:b/>
          <w:bCs/>
          <w:i w:val="0"/>
          <w:iCs w:val="0"/>
          <w:color w:val="auto"/>
          <w:kern w:val="2"/>
          <w:sz w:val="28"/>
          <w:szCs w:val="24"/>
          <w:lang w:eastAsia="en-US"/>
          <w14:ligatures w14:val="standardContextual"/>
        </w:rPr>
        <w:t>Задания открытого типа с развернутым ответом.</w:t>
      </w:r>
    </w:p>
    <w:p w14:paraId="2BCFB1D4" w14:textId="77777777" w:rsidR="00CC1FA5" w:rsidRPr="00B8783D" w:rsidRDefault="00CC1FA5" w:rsidP="00B8783D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  <w:r w:rsidRPr="00B8783D">
        <w:rPr>
          <w:rFonts w:ascii="Times New Roman" w:hAnsi="Times New Roman"/>
          <w:i/>
          <w:sz w:val="28"/>
          <w:szCs w:val="28"/>
        </w:rPr>
        <w:t xml:space="preserve">Дайте ответ на вопрос </w:t>
      </w:r>
    </w:p>
    <w:p w14:paraId="0DD1C527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999AE68" w14:textId="4F8D3A18" w:rsidR="006A2780" w:rsidRPr="00B8783D" w:rsidRDefault="003D6F98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1.</w:t>
      </w:r>
      <w:r w:rsidR="006A2780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A2780" w:rsidRPr="00B8783D">
        <w:rPr>
          <w:rFonts w:ascii="Times New Roman" w:eastAsiaTheme="minorHAnsi" w:hAnsi="Times New Roman"/>
          <w:sz w:val="28"/>
          <w:szCs w:val="28"/>
          <w:lang w:eastAsia="en-US"/>
        </w:rPr>
        <w:t>Перечислите и кратко опишите методы исследований, используемые в современной экологии.</w:t>
      </w:r>
    </w:p>
    <w:p w14:paraId="421631AF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687CCECE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8DFC8E5" w14:textId="148A9B42" w:rsidR="006A2780" w:rsidRPr="00B8783D" w:rsidRDefault="006A2780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Методы исследований:</w:t>
      </w:r>
    </w:p>
    <w:p w14:paraId="4C2AE4F0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Лабораторные исследования (например, микроскопический анализ).</w:t>
      </w:r>
    </w:p>
    <w:p w14:paraId="249DACAC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Полевые исследования (маршрутные, стационарные, описательные, экспериментальные).</w:t>
      </w:r>
    </w:p>
    <w:p w14:paraId="4FF60206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Мониторинг (комплексная система наблюдений за состоянием окружающей среды).</w:t>
      </w:r>
    </w:p>
    <w:p w14:paraId="2BB87B38" w14:textId="77777777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Инвентаризация природных ресурсов (учет количества, качества и динамики запасов).</w:t>
      </w:r>
    </w:p>
    <w:p w14:paraId="658F6342" w14:textId="474A5E08" w:rsidR="006A2780" w:rsidRPr="00B8783D" w:rsidRDefault="006A2780" w:rsidP="00B8783D">
      <w:pPr>
        <w:pStyle w:val="a3"/>
        <w:numPr>
          <w:ilvl w:val="0"/>
          <w:numId w:val="12"/>
        </w:numPr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Биоиндикация (использование живых организмов для оценки загрязнения среды).</w:t>
      </w:r>
    </w:p>
    <w:p w14:paraId="107BCB6B" w14:textId="020B5586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B72F793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4B4AC64" w14:textId="6065F780" w:rsidR="00FD39A7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2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FD39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D39A7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экосистема? Какие функции выполняют продуценты, консументы и редуценты?</w:t>
      </w:r>
    </w:p>
    <w:p w14:paraId="5FF8B346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lastRenderedPageBreak/>
        <w:t>Время выполнения – 10 мин.</w:t>
      </w:r>
    </w:p>
    <w:p w14:paraId="63026982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797E80F2" w14:textId="77777777" w:rsidR="00FD39A7" w:rsidRPr="00B8783D" w:rsidRDefault="00FD39A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Экосистема – это комплекс живых организмов и неживых компонентов, взаимодействующих друг с другом.</w:t>
      </w:r>
    </w:p>
    <w:p w14:paraId="3D6FD474" w14:textId="54E893E4" w:rsidR="00FD39A7" w:rsidRPr="00B8783D" w:rsidRDefault="00FD39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Функции:</w:t>
      </w:r>
    </w:p>
    <w:p w14:paraId="0636453A" w14:textId="77777777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Продуценты (автотрофы): производят органические вещества через фотосинтез или хемосинтез.</w:t>
      </w:r>
    </w:p>
    <w:p w14:paraId="6B0A88CD" w14:textId="77777777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Консументы (гетеротрофы): используют готовое органическое вещество.</w:t>
      </w:r>
    </w:p>
    <w:p w14:paraId="40C451DB" w14:textId="0CC4568D" w:rsidR="00FD39A7" w:rsidRPr="00B8783D" w:rsidRDefault="00FD39A7" w:rsidP="00B8783D">
      <w:pPr>
        <w:numPr>
          <w:ilvl w:val="0"/>
          <w:numId w:val="14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Редуценты: разлагают мертвые органические остатки до неорганических веществ.</w:t>
      </w:r>
    </w:p>
    <w:p w14:paraId="78377D84" w14:textId="397A1C60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012DE2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3314D95C" w14:textId="77777777" w:rsidR="003D6F98" w:rsidRPr="00B8783D" w:rsidRDefault="003D6F98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FB4AC83" w14:textId="42D4CB6E" w:rsidR="008B517A" w:rsidRPr="00B8783D" w:rsidRDefault="001B628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3</w:t>
      </w:r>
      <w:r w:rsidR="003D6F98" w:rsidRPr="00B8783D">
        <w:rPr>
          <w:rFonts w:ascii="Times New Roman" w:hAnsi="Times New Roman"/>
          <w:color w:val="000000"/>
          <w:sz w:val="28"/>
          <w:szCs w:val="28"/>
        </w:rPr>
        <w:t>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Чем отличаются r-отбор и K-отбор? Приведите примеры видов, характерных для каждого типа.</w:t>
      </w:r>
    </w:p>
    <w:p w14:paraId="6800021E" w14:textId="36977036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635E3A86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E9FFC59" w14:textId="77777777" w:rsidR="008B517A" w:rsidRPr="00B8783D" w:rsidRDefault="008B517A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r-отбор: быстрое размножение, высокая плодовитость, малая забота о потомстве (пример: однолетние растения, насекомые-вредители).</w:t>
      </w:r>
    </w:p>
    <w:p w14:paraId="180765D4" w14:textId="38AA576B" w:rsidR="00FD39A7" w:rsidRPr="00B8783D" w:rsidRDefault="008B517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K-отбор: медленное размножение, высокая продолжительность жизни, забота о потомстве (пример: дерево, человек, крупные млекопитающие).</w:t>
      </w:r>
    </w:p>
    <w:p w14:paraId="03D73342" w14:textId="2A4A0C99" w:rsidR="00012DE2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</w:p>
    <w:p w14:paraId="110C5741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6680A1" w14:textId="788D244F" w:rsidR="008B517A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4.</w:t>
      </w:r>
      <w:r w:rsidR="008B517A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517A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антропогенные факторы оказывают наибольшее влияние на экосистемы? Приведите конкретные примеры.</w:t>
      </w:r>
    </w:p>
    <w:p w14:paraId="0BA390A0" w14:textId="4ACD49C9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5 мин.</w:t>
      </w:r>
    </w:p>
    <w:p w14:paraId="1CF00BEA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10DBF986" w14:textId="318BFEE7" w:rsidR="008B517A" w:rsidRPr="00B8783D" w:rsidRDefault="008B517A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Примеры антропогенных факторов: химическое загрязнение (выбросы 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серы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вызывают кислотные дожди), техногенное воздействие (работа предприятий), рекреационное влияние (туризм), промысел животных, радиоактивное загрязнение (атомные станции).</w:t>
      </w:r>
    </w:p>
    <w:p w14:paraId="588A198E" w14:textId="19805997" w:rsidR="00262927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503305B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A31CB61" w14:textId="59B6D35F" w:rsidR="00416E4C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5.</w:t>
      </w:r>
      <w:r w:rsidR="00416E4C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16E4C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нормативы установлены для обеспече</w:t>
      </w:r>
      <w:r w:rsidR="00CF7F3D" w:rsidRPr="00B8783D">
        <w:rPr>
          <w:rFonts w:ascii="Times New Roman" w:eastAsiaTheme="minorHAnsi" w:hAnsi="Times New Roman"/>
          <w:sz w:val="28"/>
          <w:szCs w:val="28"/>
          <w:lang w:eastAsia="en-US"/>
        </w:rPr>
        <w:t>ния экологической безопасности?</w:t>
      </w:r>
    </w:p>
    <w:p w14:paraId="76BCA428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3DF2980E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6EC00ECC" w14:textId="686AE0F7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качества окружающей среды. Установлены для оценки состояния воздуха, почв и вод. К ним относятся показатели предельно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допустимой концентрации вредных веществ и уровень отрицательных физических воздействий. </w:t>
      </w:r>
    </w:p>
    <w:p w14:paraId="5904AAC8" w14:textId="5ABABD46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допустимых выбросов и сбросов веществ и микроорганизмов. Определяют массу химических веществ и микроорганизмов, которые допустимы для поступления в окружающую среду от стационарных, передвижных и иных источников. Например, предельно допустимый выброс (ПДВ) — максимальное количество загрязняющего вещества, которое разрешается выбрасывать в атмосферу конкретному предприятию в единицу времени. </w:t>
      </w:r>
    </w:p>
    <w:p w14:paraId="2318B278" w14:textId="3929046D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образования отходов производства и потребления и лимиты на их размещение. Устанавливаются для предотвращения негативного воздействия отходов на окружающую среду. Например, предельные нормативы образования отходов и лимиты на их размещение (ПНООЛР) рассчитываются с учётом размеров территории складирования, химических и физических свойств вредных веществ в отходах, а также их токсичности. </w:t>
      </w:r>
    </w:p>
    <w:p w14:paraId="1B2BC75E" w14:textId="7B2EDB16" w:rsidR="00416E4C" w:rsidRPr="00B8783D" w:rsidRDefault="00416E4C" w:rsidP="00B8783D">
      <w:pPr>
        <w:numPr>
          <w:ilvl w:val="0"/>
          <w:numId w:val="17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Нормативы использования природных ресурсов. Устанавливаются для предупреждения истощения природных ресурсов, с учётом их самовосстановления. Например, в отношении невозобновимых природных ресурсов (минеральных) такие нормативы определяют социально и экономически обоснованный режим их использования (добычи). </w:t>
      </w:r>
    </w:p>
    <w:p w14:paraId="3C944050" w14:textId="661B19F1" w:rsidR="00262927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1E74134F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C4C745" w14:textId="55D7DA46" w:rsidR="00005CA7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6.</w:t>
      </w:r>
      <w:r w:rsidR="00005CA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5CA7" w:rsidRPr="00B8783D">
        <w:rPr>
          <w:rFonts w:ascii="Times New Roman" w:eastAsiaTheme="minorHAnsi" w:hAnsi="Times New Roman"/>
          <w:sz w:val="28"/>
          <w:szCs w:val="28"/>
          <w:lang w:eastAsia="en-US"/>
        </w:rPr>
        <w:t>Какие изменения в биосфере происходят под влиянием человеческой деятельности? Какие последствия эти изменения могут иметь?</w:t>
      </w:r>
    </w:p>
    <w:p w14:paraId="253219A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0E0EF49C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4CEECC41" w14:textId="73D8AEE5" w:rsidR="00005CA7" w:rsidRPr="00B8783D" w:rsidRDefault="00005CA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Изменения</w:t>
      </w:r>
      <w:r w:rsidRPr="00B8783D">
        <w:rPr>
          <w:rFonts w:ascii="Times New Roman" w:hAnsi="Times New Roman"/>
          <w:sz w:val="28"/>
          <w:szCs w:val="28"/>
        </w:rPr>
        <w:t xml:space="preserve"> </w:t>
      </w: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 биосфере:</w:t>
      </w:r>
    </w:p>
    <w:p w14:paraId="001ECA16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Увеличение количества механически извлекаемого материала.</w:t>
      </w:r>
    </w:p>
    <w:p w14:paraId="383B53C2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Разрушение озонового слоя.</w:t>
      </w:r>
    </w:p>
    <w:p w14:paraId="4C52FEB8" w14:textId="77777777" w:rsidR="00005CA7" w:rsidRPr="00B8783D" w:rsidRDefault="00005CA7" w:rsidP="00B8783D">
      <w:pPr>
        <w:numPr>
          <w:ilvl w:val="0"/>
          <w:numId w:val="19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Парниковый эффект.</w:t>
      </w:r>
    </w:p>
    <w:p w14:paraId="2D02511F" w14:textId="45579745" w:rsidR="00005CA7" w:rsidRPr="00B8783D" w:rsidRDefault="00005CA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Последствия: глобальное потепление, снижение биоразнообразия, кислотные дожди.</w:t>
      </w:r>
    </w:p>
    <w:p w14:paraId="6008387E" w14:textId="186CFA69" w:rsidR="00262927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</w:p>
    <w:p w14:paraId="2C96C7E7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D5C485" w14:textId="54DD8572" w:rsidR="007E6E53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7.</w:t>
      </w:r>
      <w:r w:rsidR="007E6E53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E6E53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Какие категории особо охраняемых природных территорий существуют? Какую роль они играют в сохранении природы? </w:t>
      </w:r>
    </w:p>
    <w:p w14:paraId="6F5A665F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7A164803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0A67FAE" w14:textId="0890D2FD" w:rsidR="007E6E53" w:rsidRPr="00B8783D" w:rsidRDefault="007E6E5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 России существует 6 основных категорий особо охраняемых природных территорий (ООПТ):</w:t>
      </w:r>
    </w:p>
    <w:p w14:paraId="0E7CF89A" w14:textId="3104C12E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заповедники, в том числе биосферные.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B59DCDF" w14:textId="0F4B80BF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Национальные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17B53CD" w14:textId="3AC2C76B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Природные парки.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234AE094" w14:textId="4E6E69C3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Государственные природные заказники.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0A96400C" w14:textId="3DAB1F57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Памятники природы.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4123BB44" w14:textId="07156C46" w:rsidR="007E6E53" w:rsidRPr="00B8783D" w:rsidRDefault="007E6E53" w:rsidP="00B8783D">
      <w:pPr>
        <w:numPr>
          <w:ilvl w:val="0"/>
          <w:numId w:val="21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Дендрологические парки и ботанические сады.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D3EE4E" w14:textId="77777777" w:rsidR="007E6E53" w:rsidRPr="00B8783D" w:rsidRDefault="007E6E53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Роль ООПТ в сохранении природы заключается в следующем:</w:t>
      </w:r>
    </w:p>
    <w:p w14:paraId="6769EE91" w14:textId="699DA243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Обеспечение стабильности условий окружающей среды, пригодных для жизни человека. В частности, помогает сохранять климат.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F20E69" w14:textId="3F1514E4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Отслеживание закономерностей природных процессов, не искажённых влиянием человека. Например, поведение и образ жизни животных будет отличаться в естественных условиях и в искусственной среде.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121FB4E7" w14:textId="2DA90E32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Сохранение и восстановление численности редких видов под угрозой исчезновения. Исчезновение одних видов влияет через цепочку питания на другие и, как следствие, на окружающую среду и людей.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656BC4D4" w14:textId="4C734A1C" w:rsidR="007E6E53" w:rsidRPr="00B8783D" w:rsidRDefault="007E6E53" w:rsidP="00B8783D">
      <w:pPr>
        <w:numPr>
          <w:ilvl w:val="0"/>
          <w:numId w:val="23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Возможности для научных исследований, экологического просвещения и экотуризма.</w:t>
      </w:r>
      <w:r w:rsidR="0063694F"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747C4159" w14:textId="57B5E42C" w:rsidR="00262927" w:rsidRPr="00B8783D" w:rsidRDefault="000F7AC5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</w:p>
    <w:p w14:paraId="7D5B1A84" w14:textId="77777777" w:rsidR="0063694F" w:rsidRPr="00B8783D" w:rsidRDefault="0063694F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B544C66" w14:textId="51555455" w:rsidR="00FC23C5" w:rsidRPr="00B8783D" w:rsidRDefault="00262927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8.</w:t>
      </w:r>
      <w:r w:rsidR="00FC23C5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C23C5" w:rsidRPr="00B8783D">
        <w:rPr>
          <w:rFonts w:ascii="Times New Roman" w:eastAsiaTheme="minorHAnsi" w:hAnsi="Times New Roman"/>
          <w:sz w:val="28"/>
          <w:szCs w:val="28"/>
          <w:lang w:eastAsia="en-US"/>
        </w:rPr>
        <w:t>Что такое экологическая ниша? Как она может меняться под влиянием внешних факторов? Приведите пример.</w:t>
      </w:r>
    </w:p>
    <w:p w14:paraId="405BB1A1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18BA4B2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0DFD5D68" w14:textId="6B0FEBCA" w:rsidR="00CB75C6" w:rsidRPr="00B8783D" w:rsidRDefault="00FC23C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 xml:space="preserve">Экологическая ниша – </w:t>
      </w:r>
      <w:r w:rsidR="00423847" w:rsidRPr="00B8783D">
        <w:rPr>
          <w:rFonts w:ascii="Times New Roman" w:eastAsiaTheme="minorHAnsi" w:hAnsi="Times New Roman"/>
          <w:sz w:val="28"/>
          <w:szCs w:val="28"/>
          <w:lang w:eastAsia="en-US"/>
        </w:rPr>
        <w:t>это совокупность необходимых для существования данного вида условий среды, а также роль вида в биологическом сообществе.</w:t>
      </w:r>
    </w:p>
    <w:p w14:paraId="1498767E" w14:textId="131527CD" w:rsidR="00FC23C5" w:rsidRPr="00B8783D" w:rsidRDefault="00FC23C5" w:rsidP="00B8783D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B8783D">
        <w:rPr>
          <w:rFonts w:ascii="Times New Roman" w:eastAsiaTheme="minorHAnsi" w:hAnsi="Times New Roman"/>
          <w:sz w:val="28"/>
          <w:szCs w:val="28"/>
          <w:lang w:eastAsia="en-US"/>
        </w:rPr>
        <w:t>Например, изменение климата может сужать или расширять нишу вида, делая его более конкурентоспособным или менее приспособленным.</w:t>
      </w:r>
    </w:p>
    <w:p w14:paraId="641DED6D" w14:textId="57BC23D8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Например, при длительной лесной засухе ниша чёрного медведя переопределяется: любимые растения истощаются, виды добычи становятся более дефицитными, а нехватка воды заставляет его искать убежище в других местах. </w:t>
      </w:r>
    </w:p>
    <w:p w14:paraId="6B2A656E" w14:textId="71538DC6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Ещё один пример: гусеница капустной белянки поедает листья крестоцветных, а взрослая бабочка питается нектаром одуванчика, ромашки и других растений. Их экологические ниши различаются.</w:t>
      </w:r>
      <w:r w:rsidR="0042384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5482304F" w14:textId="1614340D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Также пример: если на одной территории обитают популяции серой и чёрной крыс, то через некоторое время серые крысы вытесняют чёрных. </w:t>
      </w:r>
    </w:p>
    <w:p w14:paraId="2DA48D95" w14:textId="77777777" w:rsidR="00CB75C6" w:rsidRPr="00B8783D" w:rsidRDefault="00CB75C6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1CAADE" w14:textId="164C0B28" w:rsidR="00262927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  <w:r w:rsidR="00262927" w:rsidRPr="00B8783D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2D3B10F" w14:textId="77777777" w:rsidR="00262927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903A88D" w14:textId="51912CA0" w:rsidR="001B7DEE" w:rsidRPr="00B8783D" w:rsidRDefault="00262927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9.</w:t>
      </w:r>
      <w:r w:rsidR="001B7DEE" w:rsidRPr="00B8783D">
        <w:rPr>
          <w:rFonts w:ascii="Times New Roman" w:hAnsi="Times New Roman"/>
          <w:color w:val="000000"/>
          <w:sz w:val="28"/>
          <w:szCs w:val="28"/>
        </w:rPr>
        <w:t xml:space="preserve"> Чем опасен парниковый эффект? Какие меры принимаются для его уменьшения?</w:t>
      </w:r>
    </w:p>
    <w:p w14:paraId="658C6954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Время выполнения – 10 мин.</w:t>
      </w:r>
    </w:p>
    <w:p w14:paraId="56B1A397" w14:textId="77777777" w:rsidR="00CF7F3D" w:rsidRPr="00B8783D" w:rsidRDefault="00CF7F3D" w:rsidP="00B8783D">
      <w:pPr>
        <w:widowControl w:val="0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bidi="ru-RU"/>
        </w:rPr>
      </w:pPr>
      <w:r w:rsidRPr="00B8783D">
        <w:rPr>
          <w:rFonts w:ascii="Times New Roman" w:hAnsi="Times New Roman"/>
          <w:color w:val="000000"/>
          <w:sz w:val="28"/>
          <w:szCs w:val="28"/>
          <w:lang w:bidi="ru-RU"/>
        </w:rPr>
        <w:t>Критерии оценивания: содержательное соответствие приведенному ниже пояснению:</w:t>
      </w:r>
    </w:p>
    <w:p w14:paraId="37B72CDF" w14:textId="7CF304A9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lastRenderedPageBreak/>
        <w:t xml:space="preserve">Парниковый эффект опасен нежелательным побочным эффектом деятельности человека, который может привести к необратимым изменениям в климате. Некоторые последствия парникового эффекта: увеличение частоты катастрофических погодных явлений, таяние ледников, затопление побережья и другие экологические и социально-экономические проблемы. </w:t>
      </w:r>
    </w:p>
    <w:p w14:paraId="09412D60" w14:textId="77777777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Меры, которые принимаются для уменьшения парникового эффекта:</w:t>
      </w:r>
    </w:p>
    <w:p w14:paraId="24765E7E" w14:textId="3259A08E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Сокращение применения ископаемого топлива и переход на возобновляемые источники энергии (солнечные, ветряные, геотермальные, биогазовые и другие). </w:t>
      </w:r>
    </w:p>
    <w:p w14:paraId="6C13DE77" w14:textId="1BDC8B87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Повышение энергоэффективности производств и зданий, модернизация технологий, вторичное использование ресурсов. </w:t>
      </w:r>
    </w:p>
    <w:p w14:paraId="514A5B23" w14:textId="4686FF00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Грамотное устойчивое лесопользование, предупреждение лесных пожаров и эффективные меры по их тушению, а также высадка новых растений — они поглощают лишние газы. </w:t>
      </w:r>
    </w:p>
    <w:p w14:paraId="2C973ABD" w14:textId="27125FF3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Восстановление почвы. </w:t>
      </w:r>
    </w:p>
    <w:p w14:paraId="40B52327" w14:textId="5B4A673A" w:rsidR="001B7DEE" w:rsidRPr="00B8783D" w:rsidRDefault="001B7DEE" w:rsidP="00B8783D">
      <w:pPr>
        <w:numPr>
          <w:ilvl w:val="0"/>
          <w:numId w:val="25"/>
        </w:numPr>
        <w:tabs>
          <w:tab w:val="clear" w:pos="720"/>
        </w:tabs>
        <w:spacing w:after="0" w:line="240" w:lineRule="auto"/>
        <w:ind w:left="0" w:firstLine="0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 xml:space="preserve">Снижение количества транспорта и переход на электрические альтернативы. </w:t>
      </w:r>
    </w:p>
    <w:p w14:paraId="71C9694D" w14:textId="5E4C4643" w:rsidR="001B7DEE" w:rsidRPr="00B8783D" w:rsidRDefault="001B7DEE" w:rsidP="00B8783D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 w:rsidRPr="00B8783D">
        <w:rPr>
          <w:rFonts w:ascii="Times New Roman" w:hAnsi="Times New Roman"/>
          <w:color w:val="000000"/>
          <w:sz w:val="28"/>
          <w:szCs w:val="28"/>
        </w:rPr>
        <w:t>Также существуют глобальные стратегии снижения выбросов парниковых газов, зафиксированные, например, в Парижском соглашении 2015 года.</w:t>
      </w:r>
    </w:p>
    <w:p w14:paraId="7D13433A" w14:textId="12FD610E" w:rsidR="00262927" w:rsidRPr="00B8783D" w:rsidRDefault="000F7AC5" w:rsidP="00B8783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ОПК-3, ПК-2.</w:t>
      </w:r>
    </w:p>
    <w:sectPr w:rsidR="00262927" w:rsidRPr="00B8783D" w:rsidSect="00B8783D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A9EFFC" w14:textId="77777777" w:rsidR="00D64697" w:rsidRDefault="00D64697" w:rsidP="00B8783D">
      <w:pPr>
        <w:spacing w:after="0" w:line="240" w:lineRule="auto"/>
      </w:pPr>
      <w:r>
        <w:separator/>
      </w:r>
    </w:p>
  </w:endnote>
  <w:endnote w:type="continuationSeparator" w:id="0">
    <w:p w14:paraId="5021AFE1" w14:textId="77777777" w:rsidR="00D64697" w:rsidRDefault="00D64697" w:rsidP="00B8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07022944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47C4F581" w14:textId="4B822EEE" w:rsidR="004C7786" w:rsidRPr="00B8783D" w:rsidRDefault="004C7786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B8783D">
          <w:rPr>
            <w:rFonts w:ascii="Times New Roman" w:hAnsi="Times New Roman"/>
            <w:sz w:val="24"/>
            <w:szCs w:val="24"/>
          </w:rPr>
          <w:fldChar w:fldCharType="begin"/>
        </w:r>
        <w:r w:rsidRPr="00B8783D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8783D">
          <w:rPr>
            <w:rFonts w:ascii="Times New Roman" w:hAnsi="Times New Roman"/>
            <w:sz w:val="24"/>
            <w:szCs w:val="24"/>
          </w:rPr>
          <w:fldChar w:fldCharType="separate"/>
        </w:r>
        <w:r w:rsidR="00110BD2">
          <w:rPr>
            <w:rFonts w:ascii="Times New Roman" w:hAnsi="Times New Roman"/>
            <w:noProof/>
            <w:sz w:val="24"/>
            <w:szCs w:val="24"/>
          </w:rPr>
          <w:t>15</w:t>
        </w:r>
        <w:r w:rsidRPr="00B8783D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0ED7440B" w14:textId="77777777" w:rsidR="004C7786" w:rsidRDefault="004C778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1C0A9A6" w14:textId="77777777" w:rsidR="00D64697" w:rsidRDefault="00D64697" w:rsidP="00B8783D">
      <w:pPr>
        <w:spacing w:after="0" w:line="240" w:lineRule="auto"/>
      </w:pPr>
      <w:r>
        <w:separator/>
      </w:r>
    </w:p>
  </w:footnote>
  <w:footnote w:type="continuationSeparator" w:id="0">
    <w:p w14:paraId="181E8114" w14:textId="77777777" w:rsidR="00D64697" w:rsidRDefault="00D64697" w:rsidP="00B87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61D58"/>
    <w:multiLevelType w:val="multilevel"/>
    <w:tmpl w:val="04E2C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6D66C59"/>
    <w:multiLevelType w:val="multilevel"/>
    <w:tmpl w:val="E46E041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810EEB"/>
    <w:multiLevelType w:val="multilevel"/>
    <w:tmpl w:val="E8522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A70386"/>
    <w:multiLevelType w:val="multilevel"/>
    <w:tmpl w:val="AF140D0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656F14"/>
    <w:multiLevelType w:val="multilevel"/>
    <w:tmpl w:val="3C0040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4F509C"/>
    <w:multiLevelType w:val="multilevel"/>
    <w:tmpl w:val="883257F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3220F33"/>
    <w:multiLevelType w:val="multilevel"/>
    <w:tmpl w:val="79AACD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5EF095E"/>
    <w:multiLevelType w:val="multilevel"/>
    <w:tmpl w:val="28DE0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0D01E6"/>
    <w:multiLevelType w:val="multilevel"/>
    <w:tmpl w:val="1C10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E906D9"/>
    <w:multiLevelType w:val="multilevel"/>
    <w:tmpl w:val="C22CB1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65468B4"/>
    <w:multiLevelType w:val="multilevel"/>
    <w:tmpl w:val="0896D53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1B088B"/>
    <w:multiLevelType w:val="multilevel"/>
    <w:tmpl w:val="C0922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A9018B"/>
    <w:multiLevelType w:val="multilevel"/>
    <w:tmpl w:val="C5B8DEF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512D70E7"/>
    <w:multiLevelType w:val="hybridMultilevel"/>
    <w:tmpl w:val="40F2DB6E"/>
    <w:lvl w:ilvl="0" w:tplc="48C0420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28B5A51"/>
    <w:multiLevelType w:val="multilevel"/>
    <w:tmpl w:val="1FC42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53520A5"/>
    <w:multiLevelType w:val="multilevel"/>
    <w:tmpl w:val="2E140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F975FD7"/>
    <w:multiLevelType w:val="multilevel"/>
    <w:tmpl w:val="029EA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0183888"/>
    <w:multiLevelType w:val="multilevel"/>
    <w:tmpl w:val="D0BC7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09F10D3"/>
    <w:multiLevelType w:val="multilevel"/>
    <w:tmpl w:val="3A32E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1195361"/>
    <w:multiLevelType w:val="multilevel"/>
    <w:tmpl w:val="CA023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5676C7E"/>
    <w:multiLevelType w:val="multilevel"/>
    <w:tmpl w:val="DF205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04D002D"/>
    <w:multiLevelType w:val="multilevel"/>
    <w:tmpl w:val="E9701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0541962"/>
    <w:multiLevelType w:val="multilevel"/>
    <w:tmpl w:val="FF4807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5547190"/>
    <w:multiLevelType w:val="multilevel"/>
    <w:tmpl w:val="EECA7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B0007C4"/>
    <w:multiLevelType w:val="multilevel"/>
    <w:tmpl w:val="1F961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8"/>
  </w:num>
  <w:num w:numId="7">
    <w:abstractNumId w:val="18"/>
  </w:num>
  <w:num w:numId="8">
    <w:abstractNumId w:val="15"/>
  </w:num>
  <w:num w:numId="9">
    <w:abstractNumId w:val="19"/>
  </w:num>
  <w:num w:numId="10">
    <w:abstractNumId w:val="14"/>
  </w:num>
  <w:num w:numId="11">
    <w:abstractNumId w:val="22"/>
  </w:num>
  <w:num w:numId="12">
    <w:abstractNumId w:val="13"/>
  </w:num>
  <w:num w:numId="13">
    <w:abstractNumId w:val="0"/>
  </w:num>
  <w:num w:numId="14">
    <w:abstractNumId w:val="12"/>
  </w:num>
  <w:num w:numId="15">
    <w:abstractNumId w:val="21"/>
  </w:num>
  <w:num w:numId="16">
    <w:abstractNumId w:val="23"/>
  </w:num>
  <w:num w:numId="17">
    <w:abstractNumId w:val="1"/>
  </w:num>
  <w:num w:numId="18">
    <w:abstractNumId w:val="17"/>
  </w:num>
  <w:num w:numId="19">
    <w:abstractNumId w:val="5"/>
  </w:num>
  <w:num w:numId="20">
    <w:abstractNumId w:val="16"/>
  </w:num>
  <w:num w:numId="21">
    <w:abstractNumId w:val="2"/>
  </w:num>
  <w:num w:numId="22">
    <w:abstractNumId w:val="20"/>
  </w:num>
  <w:num w:numId="23">
    <w:abstractNumId w:val="3"/>
  </w:num>
  <w:num w:numId="24">
    <w:abstractNumId w:val="11"/>
  </w:num>
  <w:num w:numId="2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FD5"/>
    <w:rsid w:val="0000432E"/>
    <w:rsid w:val="00005CA7"/>
    <w:rsid w:val="00012DE2"/>
    <w:rsid w:val="000A660C"/>
    <w:rsid w:val="000B7C7A"/>
    <w:rsid w:val="000D5406"/>
    <w:rsid w:val="000D6331"/>
    <w:rsid w:val="000E5E41"/>
    <w:rsid w:val="000E6A12"/>
    <w:rsid w:val="000F7AC5"/>
    <w:rsid w:val="001052CD"/>
    <w:rsid w:val="00110BD2"/>
    <w:rsid w:val="001B6283"/>
    <w:rsid w:val="001B79C6"/>
    <w:rsid w:val="001B7DEE"/>
    <w:rsid w:val="001F191C"/>
    <w:rsid w:val="00220F88"/>
    <w:rsid w:val="00232447"/>
    <w:rsid w:val="0023385C"/>
    <w:rsid w:val="00262927"/>
    <w:rsid w:val="0028661A"/>
    <w:rsid w:val="002D022C"/>
    <w:rsid w:val="002D3D5C"/>
    <w:rsid w:val="00332740"/>
    <w:rsid w:val="00373568"/>
    <w:rsid w:val="003B2807"/>
    <w:rsid w:val="003C165F"/>
    <w:rsid w:val="003D6F98"/>
    <w:rsid w:val="003F026D"/>
    <w:rsid w:val="00416E4C"/>
    <w:rsid w:val="00423847"/>
    <w:rsid w:val="004B4F8C"/>
    <w:rsid w:val="004C7786"/>
    <w:rsid w:val="004E368E"/>
    <w:rsid w:val="004F0C73"/>
    <w:rsid w:val="004F7FE7"/>
    <w:rsid w:val="00513FA3"/>
    <w:rsid w:val="0051444A"/>
    <w:rsid w:val="0052253F"/>
    <w:rsid w:val="005A6EE9"/>
    <w:rsid w:val="005E2E8E"/>
    <w:rsid w:val="005F0DB4"/>
    <w:rsid w:val="0060759B"/>
    <w:rsid w:val="006144B3"/>
    <w:rsid w:val="0063694F"/>
    <w:rsid w:val="006A2780"/>
    <w:rsid w:val="0070465C"/>
    <w:rsid w:val="00705032"/>
    <w:rsid w:val="007C0EEA"/>
    <w:rsid w:val="007E6E53"/>
    <w:rsid w:val="007F0FE9"/>
    <w:rsid w:val="007F3A37"/>
    <w:rsid w:val="0084032D"/>
    <w:rsid w:val="008B517A"/>
    <w:rsid w:val="008D1787"/>
    <w:rsid w:val="00906CAB"/>
    <w:rsid w:val="00941421"/>
    <w:rsid w:val="00966480"/>
    <w:rsid w:val="009A2D55"/>
    <w:rsid w:val="009C06CE"/>
    <w:rsid w:val="00A13C61"/>
    <w:rsid w:val="00A404B7"/>
    <w:rsid w:val="00AA32EA"/>
    <w:rsid w:val="00AA4B72"/>
    <w:rsid w:val="00AB2C0A"/>
    <w:rsid w:val="00B21071"/>
    <w:rsid w:val="00B8783D"/>
    <w:rsid w:val="00B91DE3"/>
    <w:rsid w:val="00B94EBE"/>
    <w:rsid w:val="00BD5F55"/>
    <w:rsid w:val="00C47DE5"/>
    <w:rsid w:val="00C51C4D"/>
    <w:rsid w:val="00C61140"/>
    <w:rsid w:val="00CB7154"/>
    <w:rsid w:val="00CB75C6"/>
    <w:rsid w:val="00CC1FA5"/>
    <w:rsid w:val="00CD02D6"/>
    <w:rsid w:val="00CE2DCC"/>
    <w:rsid w:val="00CF7F3D"/>
    <w:rsid w:val="00D2193B"/>
    <w:rsid w:val="00D241CC"/>
    <w:rsid w:val="00D406F2"/>
    <w:rsid w:val="00D4102D"/>
    <w:rsid w:val="00D64697"/>
    <w:rsid w:val="00D72D75"/>
    <w:rsid w:val="00DA3FD5"/>
    <w:rsid w:val="00DC7F4B"/>
    <w:rsid w:val="00DE4FDF"/>
    <w:rsid w:val="00E02AE8"/>
    <w:rsid w:val="00E06295"/>
    <w:rsid w:val="00EF16E2"/>
    <w:rsid w:val="00F41C79"/>
    <w:rsid w:val="00F71274"/>
    <w:rsid w:val="00F8362E"/>
    <w:rsid w:val="00FC23C5"/>
    <w:rsid w:val="00FD39A7"/>
    <w:rsid w:val="00FD6912"/>
    <w:rsid w:val="00FE0661"/>
    <w:rsid w:val="00FE3E94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553CA3"/>
  <w15:docId w15:val="{3CDD8048-0A24-41DB-B9F6-E604EED6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140"/>
    <w:pPr>
      <w:spacing w:after="200" w:line="276" w:lineRule="auto"/>
      <w:ind w:firstLine="0"/>
      <w:jc w:val="left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144B3"/>
    <w:pPr>
      <w:keepNext/>
      <w:keepLines/>
      <w:spacing w:before="240" w:after="0" w:line="360" w:lineRule="auto"/>
      <w:ind w:firstLine="709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783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8783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144B3"/>
    <w:rPr>
      <w:rFonts w:eastAsiaTheme="majorEastAsia" w:cstheme="majorBidi"/>
      <w:b/>
      <w:szCs w:val="32"/>
      <w:lang w:eastAsia="ru-RU"/>
    </w:rPr>
  </w:style>
  <w:style w:type="paragraph" w:styleId="a3">
    <w:name w:val="List Paragraph"/>
    <w:basedOn w:val="a"/>
    <w:uiPriority w:val="34"/>
    <w:qFormat/>
    <w:rsid w:val="006A278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416E4C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416E4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B8783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B8783D"/>
    <w:rPr>
      <w:rFonts w:asciiTheme="majorHAnsi" w:eastAsiaTheme="majorEastAsia" w:hAnsiTheme="majorHAnsi" w:cstheme="majorBidi"/>
      <w:i/>
      <w:iCs/>
      <w:color w:val="2F5496" w:themeColor="accent1" w:themeShade="BF"/>
      <w:sz w:val="22"/>
      <w:szCs w:val="22"/>
      <w:lang w:eastAsia="ru-RU"/>
    </w:rPr>
  </w:style>
  <w:style w:type="paragraph" w:styleId="a5">
    <w:name w:val="header"/>
    <w:basedOn w:val="a"/>
    <w:link w:val="a6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783D"/>
    <w:rPr>
      <w:rFonts w:ascii="Calibri" w:eastAsia="Times New Roman" w:hAnsi="Calibri"/>
      <w:sz w:val="22"/>
      <w:szCs w:val="22"/>
      <w:lang w:eastAsia="ru-RU"/>
    </w:rPr>
  </w:style>
  <w:style w:type="paragraph" w:styleId="a7">
    <w:name w:val="footer"/>
    <w:basedOn w:val="a"/>
    <w:link w:val="a8"/>
    <w:uiPriority w:val="99"/>
    <w:unhideWhenUsed/>
    <w:rsid w:val="00B878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783D"/>
    <w:rPr>
      <w:rFonts w:ascii="Calibri" w:eastAsia="Times New Roman" w:hAnsi="Calibri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80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73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2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14</Pages>
  <Words>3140</Words>
  <Characters>17901</Characters>
  <Application>Microsoft Office Word</Application>
  <DocSecurity>0</DocSecurity>
  <Lines>149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Фастов Евгений</dc:creator>
  <cp:keywords/>
  <dc:description/>
  <cp:lastModifiedBy>Артем Левашов</cp:lastModifiedBy>
  <cp:revision>5</cp:revision>
  <dcterms:created xsi:type="dcterms:W3CDTF">2025-02-24T16:26:00Z</dcterms:created>
  <dcterms:modified xsi:type="dcterms:W3CDTF">2025-03-20T15:07:00Z</dcterms:modified>
</cp:coreProperties>
</file>