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0CB159C3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47DD1A6" w:rsidR="00AE0B81" w:rsidRPr="00AE0B81" w:rsidRDefault="001D5826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6612CF8A" w:rsidR="006C5AC1" w:rsidRPr="00AB7EF7" w:rsidRDefault="001D5826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6C1550B1" w:rsidR="00CB4263" w:rsidRPr="00CB4263" w:rsidRDefault="001D582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1C9C4219" w:rsidR="00DA034B" w:rsidRPr="00DA034B" w:rsidRDefault="001D5826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763FEFC7" w:rsidR="00AB7EF7" w:rsidRPr="00DA034B" w:rsidRDefault="001D5826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подстилю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2F0A4722" w:rsidR="00005639" w:rsidRPr="00DA034B" w:rsidRDefault="001D5826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5142FFD2" w:rsidR="00DA034B" w:rsidRPr="00D12040" w:rsidRDefault="001D5826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15628294" w:rsidR="00D27D40" w:rsidRPr="00D12040" w:rsidRDefault="001D5826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25F89104" w:rsidR="00CB4263" w:rsidRPr="00D12040" w:rsidRDefault="001D5826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УК-3, УК-4.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6F40FA8E" w:rsidR="00154077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УК-3, УК-4.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63C542E4" w:rsidR="00055DB4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 УК-3, УК-4.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2BDDD2C0" w:rsidR="0012799F" w:rsidRPr="0012799F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08E804DA" w:rsidR="00D54882" w:rsidRPr="00D54882" w:rsidRDefault="001D5826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7C055E88" w:rsidR="00D54882" w:rsidRPr="00D54882" w:rsidRDefault="001D5826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632A7EB6" w:rsidR="00E52E89" w:rsidRPr="0083043A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AB7EF7"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2C2BE962" w:rsidR="00AB7EF7" w:rsidRPr="00AB7EF7" w:rsidRDefault="001D5826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AB7EF7" w:rsidRPr="00AB7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77CE9AEE" w:rsidR="00D54882" w:rsidRPr="00D54882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345AB31C" w:rsidR="000F5D10" w:rsidRPr="00F937D1" w:rsidRDefault="001D5826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139E2BB5" w:rsidR="003418C1" w:rsidRPr="004A7AE5" w:rsidRDefault="001D582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="002C7A07" w:rsidRPr="00304DEB">
        <w:rPr>
          <w:sz w:val="28"/>
          <w:szCs w:val="28"/>
        </w:rPr>
        <w:t>клишированность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26CD9094" w:rsidR="00C90FED" w:rsidRPr="00AE2BAE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 УК-3, УК-4.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>зав.; зам.; и.о.;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аннот.;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D2612E" w14:textId="77777777" w:rsidR="00871B1E" w:rsidRDefault="00871B1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приведенных 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>
        <w:rPr>
          <w:rFonts w:ascii="Times New Roman" w:hAnsi="Times New Roman" w:cs="Times New Roman"/>
          <w:sz w:val="28"/>
          <w:szCs w:val="28"/>
        </w:rPr>
        <w:t xml:space="preserve"> – годы / года</w:t>
      </w:r>
      <w:r w:rsidRPr="00EB50A1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зав. – заведующий; зам. – заместитель; и.о. – исполняющий обязанности; и т.</w:t>
      </w:r>
      <w:r w:rsidRPr="00EB50A1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– и так далее; авт.-сост. – автор-составитель; б-ка − библиотека; р-н – район; стр. – страница; аннот. – аннотация; изд-во – издательство; доц. – доцент; ООО – общество с ограниченной ответственностью; ЧП – частное предприятие</w:t>
      </w:r>
      <w:r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50A134E4" w:rsidR="00CE2571" w:rsidRPr="00AE2BAE" w:rsidRDefault="001D58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 УК-3, УК-4.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55827" w14:textId="77777777" w:rsidR="00717265" w:rsidRDefault="00717265">
      <w:pPr>
        <w:spacing w:after="0" w:line="240" w:lineRule="auto"/>
      </w:pPr>
      <w:r>
        <w:separator/>
      </w:r>
    </w:p>
  </w:endnote>
  <w:endnote w:type="continuationSeparator" w:id="0">
    <w:p w14:paraId="6B81535A" w14:textId="77777777" w:rsidR="00717265" w:rsidRDefault="00717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212C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B8DA2" w14:textId="77777777" w:rsidR="00717265" w:rsidRDefault="00717265">
      <w:pPr>
        <w:spacing w:after="0" w:line="240" w:lineRule="auto"/>
      </w:pPr>
      <w:r>
        <w:separator/>
      </w:r>
    </w:p>
  </w:footnote>
  <w:footnote w:type="continuationSeparator" w:id="0">
    <w:p w14:paraId="103A772D" w14:textId="77777777" w:rsidR="00717265" w:rsidRDefault="007172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00815"/>
    <w:rsid w:val="00005639"/>
    <w:rsid w:val="000064D3"/>
    <w:rsid w:val="00020C71"/>
    <w:rsid w:val="00021E06"/>
    <w:rsid w:val="0003628A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5826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00F5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17265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1B1E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501F9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FF6AA0B-ACDE-4A39-9C8D-B894631C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2CDB3-AB66-40B9-89F9-40ECD8FE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Артем Левашов</cp:lastModifiedBy>
  <cp:revision>5</cp:revision>
  <dcterms:created xsi:type="dcterms:W3CDTF">2025-02-27T10:24:00Z</dcterms:created>
  <dcterms:modified xsi:type="dcterms:W3CDTF">2025-03-20T15:33:00Z</dcterms:modified>
</cp:coreProperties>
</file>