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1112" w14:textId="03FC2BD5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52F933BE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FA533A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3AB9D63A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r w:rsidR="002E6AE5">
        <w:rPr>
          <w:szCs w:val="28"/>
        </w:rPr>
        <w:t>ОПК-3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04FEFEC6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2E6AE5">
        <w:rPr>
          <w:szCs w:val="28"/>
        </w:rPr>
        <w:t>ОПК-3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45809CB7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5AA43836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2E6AE5" w:rsidRPr="002E6AE5">
        <w:rPr>
          <w:szCs w:val="28"/>
        </w:rPr>
        <w:t xml:space="preserve"> </w:t>
      </w:r>
      <w:r w:rsidR="002E6AE5">
        <w:rPr>
          <w:szCs w:val="28"/>
        </w:rPr>
        <w:t>ОПК-3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04054829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4054830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690D5F2F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78659A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78659A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78659A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410979AC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238D8F08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08B4EDB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200F533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Б, Г</w:t>
      </w:r>
    </w:p>
    <w:p w14:paraId="3F9236F0" w14:textId="06F8AD31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0D18F178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10F432B5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48FD4CA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2E6AE5" w:rsidRPr="002E6AE5">
        <w:rPr>
          <w:szCs w:val="28"/>
        </w:rPr>
        <w:t xml:space="preserve"> </w:t>
      </w:r>
      <w:r w:rsidR="002E6AE5">
        <w:rPr>
          <w:szCs w:val="28"/>
        </w:rPr>
        <w:t>ОПК-3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3A9B854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2E6AE5" w:rsidRPr="002E6AE5">
        <w:rPr>
          <w:szCs w:val="28"/>
        </w:rPr>
        <w:t xml:space="preserve"> </w:t>
      </w:r>
      <w:r w:rsidR="002E6AE5">
        <w:rPr>
          <w:szCs w:val="28"/>
        </w:rPr>
        <w:t>ОПК-3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7B5496A8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7724AF2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481EAD3E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2E6AE5" w:rsidRPr="002E6AE5">
        <w:rPr>
          <w:szCs w:val="28"/>
        </w:rPr>
        <w:t xml:space="preserve"> </w:t>
      </w:r>
      <w:r w:rsidR="002E6AE5">
        <w:rPr>
          <w:szCs w:val="28"/>
        </w:rPr>
        <w:t>ОПК-3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E0315F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5BE90813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15E7B7F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2EF2A36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2E6AE5" w:rsidRPr="002E6AE5">
        <w:rPr>
          <w:szCs w:val="28"/>
        </w:rPr>
        <w:t xml:space="preserve"> </w:t>
      </w:r>
      <w:r w:rsidR="002E6AE5">
        <w:rPr>
          <w:szCs w:val="28"/>
        </w:rPr>
        <w:t>ОПК-3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2D73E077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51770F98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2E6AE5">
        <w:rPr>
          <w:szCs w:val="28"/>
        </w:rPr>
        <w:t>ОПК-3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val="en-US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762F473E" w14:textId="54609B3D" w:rsidR="004A4CC2" w:rsidRPr="0001244C" w:rsidRDefault="00C312DC" w:rsidP="0001244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2E6AE5" w:rsidRPr="002E6AE5">
        <w:rPr>
          <w:szCs w:val="28"/>
        </w:rPr>
        <w:t xml:space="preserve"> </w:t>
      </w:r>
      <w:r w:rsidR="002E6AE5">
        <w:rPr>
          <w:szCs w:val="28"/>
        </w:rPr>
        <w:t>ОПК-3</w:t>
      </w:r>
    </w:p>
    <w:sectPr w:rsidR="004A4CC2" w:rsidRPr="0001244C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B5CDC" w14:textId="77777777" w:rsidR="0078659A" w:rsidRDefault="0078659A" w:rsidP="006943A0">
      <w:r>
        <w:separator/>
      </w:r>
    </w:p>
  </w:endnote>
  <w:endnote w:type="continuationSeparator" w:id="0">
    <w:p w14:paraId="23892E49" w14:textId="77777777" w:rsidR="0078659A" w:rsidRDefault="0078659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48A5D" w14:textId="77777777" w:rsidR="0078659A" w:rsidRDefault="0078659A" w:rsidP="006943A0">
      <w:r>
        <w:separator/>
      </w:r>
    </w:p>
  </w:footnote>
  <w:footnote w:type="continuationSeparator" w:id="0">
    <w:p w14:paraId="3233E218" w14:textId="77777777" w:rsidR="0078659A" w:rsidRDefault="0078659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1244C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E6AE5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8659A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37DC8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0543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AF765A"/>
    <w:rsid w:val="00B2271C"/>
    <w:rsid w:val="00B63C43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634A"/>
    <w:rsid w:val="00C74995"/>
    <w:rsid w:val="00C8346E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A4F3F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A533A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6DEBB-9D7A-4C3E-BE0F-A985E702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1</cp:lastModifiedBy>
  <cp:revision>8</cp:revision>
  <cp:lastPrinted>2025-01-22T19:36:00Z</cp:lastPrinted>
  <dcterms:created xsi:type="dcterms:W3CDTF">2025-02-19T18:56:00Z</dcterms:created>
  <dcterms:modified xsi:type="dcterms:W3CDTF">2025-03-21T06:34:00Z</dcterms:modified>
</cp:coreProperties>
</file>