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 xml:space="preserve">3. Каждому квадрату сетки масштаба </w:t>
      </w:r>
      <w:proofErr w:type="gramStart"/>
      <w:r>
        <w:t>1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603CCFAC" w:rsidR="00275491" w:rsidRDefault="001D4D23" w:rsidP="00275491">
      <w:r>
        <w:lastRenderedPageBreak/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lastRenderedPageBreak/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proofErr w:type="gramStart"/>
            <w:r w:rsidRPr="00D7748A">
              <w:t>.,м</w:t>
            </w:r>
            <w:proofErr w:type="gramEnd"/>
            <w:r w:rsidRPr="00D7748A">
              <w:t xml:space="preserve">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ор.,см</w:t>
            </w:r>
            <w:proofErr w:type="spell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 xml:space="preserve">калибр; число нарезов; темп стрельбы (Т стр. </w:t>
            </w:r>
            <w:proofErr w:type="spellStart"/>
            <w:r w:rsidRPr="00D7748A">
              <w:t>выст</w:t>
            </w:r>
            <w:proofErr w:type="spellEnd"/>
            <w:r w:rsidRPr="00D7748A">
              <w:t xml:space="preserve">./мин);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lastRenderedPageBreak/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__________________________ .</w:t>
      </w:r>
    </w:p>
    <w:p w14:paraId="221B36A7" w14:textId="77777777" w:rsidR="006A61DB" w:rsidRDefault="006A61DB" w:rsidP="006A61DB">
      <w:r>
        <w:lastRenderedPageBreak/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lastRenderedPageBreak/>
        <w:t>Правильны ответ: Ф-1 и РГО</w:t>
      </w:r>
    </w:p>
    <w:p w14:paraId="193772DD" w14:textId="30DD8447" w:rsidR="00CD6312" w:rsidRDefault="001D4D23" w:rsidP="00CD6312">
      <w:r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lastRenderedPageBreak/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lastRenderedPageBreak/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67163F22" w14:textId="696312D3" w:rsidR="004D66E3" w:rsidRPr="00A62DE5" w:rsidRDefault="001D4D23" w:rsidP="00706A04">
      <w:r>
        <w:t>Компетенции: УК-8</w:t>
      </w:r>
    </w:p>
    <w:sectPr w:rsidR="004D66E3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694A7" w14:textId="77777777" w:rsidR="00DA3913" w:rsidRDefault="00DA3913" w:rsidP="006943A0">
      <w:r>
        <w:separator/>
      </w:r>
    </w:p>
  </w:endnote>
  <w:endnote w:type="continuationSeparator" w:id="0">
    <w:p w14:paraId="6873BAB1" w14:textId="77777777" w:rsidR="00DA3913" w:rsidRDefault="00DA391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1357A" w14:textId="77777777" w:rsidR="00DA3913" w:rsidRDefault="00DA3913" w:rsidP="006943A0">
      <w:r>
        <w:separator/>
      </w:r>
    </w:p>
  </w:footnote>
  <w:footnote w:type="continuationSeparator" w:id="0">
    <w:p w14:paraId="5FF9585B" w14:textId="77777777" w:rsidR="00DA3913" w:rsidRDefault="00DA391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D4D23"/>
    <w:rsid w:val="001E1494"/>
    <w:rsid w:val="00275491"/>
    <w:rsid w:val="002A0645"/>
    <w:rsid w:val="002F20EB"/>
    <w:rsid w:val="00347C37"/>
    <w:rsid w:val="00360E45"/>
    <w:rsid w:val="003D37BD"/>
    <w:rsid w:val="00461D7F"/>
    <w:rsid w:val="004D66E3"/>
    <w:rsid w:val="005477A5"/>
    <w:rsid w:val="00583E95"/>
    <w:rsid w:val="005B0A4E"/>
    <w:rsid w:val="00647CAC"/>
    <w:rsid w:val="00677C4F"/>
    <w:rsid w:val="006943A0"/>
    <w:rsid w:val="006A61DB"/>
    <w:rsid w:val="006C7867"/>
    <w:rsid w:val="00706A04"/>
    <w:rsid w:val="00736951"/>
    <w:rsid w:val="007B5359"/>
    <w:rsid w:val="008159DB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DA3913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2652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1</cp:lastModifiedBy>
  <cp:revision>25</cp:revision>
  <dcterms:created xsi:type="dcterms:W3CDTF">2024-11-25T07:57:00Z</dcterms:created>
  <dcterms:modified xsi:type="dcterms:W3CDTF">2025-03-21T06:12:00Z</dcterms:modified>
</cp:coreProperties>
</file>