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D0071" w14:textId="4198A290" w:rsidR="00FA3842" w:rsidRPr="00C95301" w:rsidRDefault="004624E3" w:rsidP="00B23BF8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B23BF8">
        <w:rPr>
          <w:b/>
          <w:bCs/>
          <w:color w:val="auto"/>
          <w:sz w:val="28"/>
          <w:szCs w:val="28"/>
        </w:rPr>
        <w:br/>
      </w:r>
      <w:r w:rsidR="00C95301" w:rsidRPr="00C95301">
        <w:rPr>
          <w:b/>
          <w:bCs/>
          <w:color w:val="auto"/>
          <w:sz w:val="28"/>
          <w:szCs w:val="28"/>
        </w:rPr>
        <w:t>«</w:t>
      </w:r>
      <w:r w:rsidR="00B559F6" w:rsidRPr="00C95301">
        <w:rPr>
          <w:b/>
          <w:bCs/>
          <w:color w:val="auto"/>
          <w:sz w:val="28"/>
          <w:szCs w:val="28"/>
        </w:rPr>
        <w:t>Электрические машины энергетических систем</w:t>
      </w:r>
      <w:r w:rsidR="00741262">
        <w:rPr>
          <w:b/>
          <w:bCs/>
          <w:color w:val="auto"/>
          <w:sz w:val="28"/>
          <w:szCs w:val="28"/>
        </w:rPr>
        <w:t>»</w:t>
      </w:r>
    </w:p>
    <w:p w14:paraId="19D115F6" w14:textId="2746D9F7" w:rsidR="00225BC5" w:rsidRPr="00B23BF8" w:rsidRDefault="00225BC5" w:rsidP="00B23BF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6D902BF8" w14:textId="77777777" w:rsidR="00225BC5" w:rsidRPr="00B23BF8" w:rsidRDefault="00225BC5" w:rsidP="00B23BF8">
      <w:pPr>
        <w:pStyle w:val="Default"/>
        <w:rPr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>Задания закрытого типа</w:t>
      </w:r>
    </w:p>
    <w:p w14:paraId="6424A9BA" w14:textId="77777777" w:rsidR="00225BC5" w:rsidRPr="00B23BF8" w:rsidRDefault="00225BC5" w:rsidP="00B23BF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3261C5E" w14:textId="77777777" w:rsidR="004624E3" w:rsidRPr="00B23BF8" w:rsidRDefault="004624E3" w:rsidP="00B23BF8">
      <w:pPr>
        <w:pStyle w:val="Default"/>
        <w:rPr>
          <w:b/>
          <w:bCs/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7FB4D71F" w14:textId="77777777" w:rsidR="00B23BF8" w:rsidRDefault="00B23BF8" w:rsidP="00B23BF8">
      <w:pPr>
        <w:pStyle w:val="Default"/>
        <w:rPr>
          <w:i/>
          <w:color w:val="auto"/>
          <w:sz w:val="28"/>
          <w:szCs w:val="28"/>
        </w:rPr>
      </w:pPr>
    </w:p>
    <w:p w14:paraId="081B1A0B" w14:textId="63427038" w:rsidR="00940F7D" w:rsidRPr="00B23BF8" w:rsidRDefault="00940F7D" w:rsidP="00B23BF8">
      <w:pPr>
        <w:pStyle w:val="Default"/>
        <w:rPr>
          <w:i/>
          <w:color w:val="auto"/>
          <w:sz w:val="28"/>
          <w:szCs w:val="28"/>
        </w:rPr>
      </w:pPr>
      <w:r w:rsidRPr="00B23BF8">
        <w:rPr>
          <w:i/>
          <w:color w:val="auto"/>
          <w:sz w:val="28"/>
          <w:szCs w:val="28"/>
        </w:rPr>
        <w:t>Выберите один правильный ответ</w:t>
      </w:r>
    </w:p>
    <w:p w14:paraId="06D81141" w14:textId="77777777" w:rsidR="00225BC5" w:rsidRPr="00B23BF8" w:rsidRDefault="00225BC5" w:rsidP="00B23BF8">
      <w:pPr>
        <w:pStyle w:val="Default"/>
        <w:rPr>
          <w:i/>
          <w:color w:val="auto"/>
          <w:sz w:val="28"/>
          <w:szCs w:val="28"/>
        </w:rPr>
      </w:pPr>
    </w:p>
    <w:p w14:paraId="12C2CDF3" w14:textId="744E0832" w:rsidR="00EE76C6" w:rsidRPr="00B23BF8" w:rsidRDefault="00EE76C6" w:rsidP="00B23BF8">
      <w:pPr>
        <w:pStyle w:val="a3"/>
        <w:numPr>
          <w:ilvl w:val="0"/>
          <w:numId w:val="13"/>
        </w:numPr>
        <w:ind w:left="0" w:firstLine="0"/>
        <w:contextualSpacing w:val="0"/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Номинальной мощностью S</w:t>
      </w:r>
      <w:r w:rsidRPr="00B23BF8">
        <w:rPr>
          <w:rFonts w:eastAsia="Times New Roman"/>
          <w:sz w:val="28"/>
          <w:szCs w:val="28"/>
          <w:vertAlign w:val="subscript"/>
          <w:lang w:val="ru-RU" w:eastAsia="ru-RU"/>
        </w:rPr>
        <w:t>H</w:t>
      </w:r>
      <w:r w:rsidRPr="00B23BF8">
        <w:rPr>
          <w:rFonts w:eastAsia="Times New Roman"/>
          <w:sz w:val="28"/>
          <w:szCs w:val="28"/>
          <w:lang w:val="ru-RU" w:eastAsia="ru-RU"/>
        </w:rPr>
        <w:t xml:space="preserve"> трансформатора</w:t>
      </w:r>
      <w:r w:rsidR="00225BC5" w:rsidRPr="00B23BF8">
        <w:rPr>
          <w:rFonts w:eastAsia="Times New Roman"/>
          <w:sz w:val="28"/>
          <w:szCs w:val="28"/>
          <w:lang w:val="ru-RU" w:eastAsia="ru-RU"/>
        </w:rPr>
        <w:t xml:space="preserve"> </w:t>
      </w:r>
      <w:r w:rsidRPr="00B23BF8">
        <w:rPr>
          <w:rFonts w:eastAsia="Times New Roman"/>
          <w:sz w:val="28"/>
          <w:szCs w:val="28"/>
          <w:lang w:val="ru-RU" w:eastAsia="ru-RU"/>
        </w:rPr>
        <w:t>называют мощность (ВА):</w:t>
      </w:r>
    </w:p>
    <w:p w14:paraId="56638E5C" w14:textId="4448F733" w:rsidR="00C743E0" w:rsidRPr="00B23BF8" w:rsidRDefault="00EE76C6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А) на зажимах первичной обмотки</w:t>
      </w:r>
      <w:r w:rsidR="00225BC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44594A45" w14:textId="6B455F03" w:rsidR="00EE76C6" w:rsidRPr="00B23BF8" w:rsidRDefault="00EE76C6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Б) мощность потребителей</w:t>
      </w:r>
      <w:r w:rsidR="00225BC5" w:rsidRPr="00B23BF8">
        <w:rPr>
          <w:rFonts w:eastAsia="Times New Roman"/>
          <w:sz w:val="28"/>
          <w:szCs w:val="28"/>
          <w:lang w:val="ru-RU" w:eastAsia="ru-RU"/>
        </w:rPr>
        <w:t>;</w:t>
      </w:r>
      <w:r w:rsidRPr="00B23BF8">
        <w:rPr>
          <w:rFonts w:eastAsia="Times New Roman"/>
          <w:sz w:val="28"/>
          <w:szCs w:val="28"/>
          <w:lang w:val="ru-RU" w:eastAsia="ru-RU"/>
        </w:rPr>
        <w:br/>
        <w:t>В) на зажимах вторичной обмотки</w:t>
      </w:r>
      <w:r w:rsidR="00225BC5" w:rsidRPr="00B23BF8">
        <w:rPr>
          <w:rFonts w:eastAsia="Times New Roman"/>
          <w:sz w:val="28"/>
          <w:szCs w:val="28"/>
          <w:lang w:val="ru-RU" w:eastAsia="ru-RU"/>
        </w:rPr>
        <w:t>;</w:t>
      </w:r>
      <w:r w:rsidRPr="00B23BF8">
        <w:rPr>
          <w:rFonts w:eastAsia="Times New Roman"/>
          <w:sz w:val="28"/>
          <w:szCs w:val="28"/>
          <w:lang w:val="ru-RU" w:eastAsia="ru-RU"/>
        </w:rPr>
        <w:br/>
        <w:t>Г) суммарную мощность</w:t>
      </w:r>
      <w:r w:rsidR="00225BC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308313A8" w14:textId="77777777" w:rsidR="00940F7D" w:rsidRPr="00B23BF8" w:rsidRDefault="009E2187" w:rsidP="00B23BF8">
      <w:pPr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Д) правильный вариант отсутствует.</w:t>
      </w:r>
    </w:p>
    <w:p w14:paraId="2F95DEA9" w14:textId="77777777" w:rsidR="003704B6" w:rsidRPr="00B23BF8" w:rsidRDefault="003704B6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Правильный ответ: </w:t>
      </w:r>
      <w:r w:rsidR="00EE76C6" w:rsidRPr="00B23BF8">
        <w:rPr>
          <w:color w:val="auto"/>
          <w:sz w:val="28"/>
          <w:szCs w:val="28"/>
        </w:rPr>
        <w:t>В</w:t>
      </w:r>
    </w:p>
    <w:p w14:paraId="238BCFF0" w14:textId="3B5263A0" w:rsidR="003704B6" w:rsidRPr="00B23BF8" w:rsidRDefault="003704B6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45B4FC29" w14:textId="77777777" w:rsidR="00F52587" w:rsidRPr="00B23BF8" w:rsidRDefault="00F52587" w:rsidP="00B23BF8">
      <w:pPr>
        <w:rPr>
          <w:bCs/>
          <w:sz w:val="28"/>
          <w:szCs w:val="28"/>
          <w:lang w:val="ru-RU"/>
        </w:rPr>
      </w:pPr>
    </w:p>
    <w:p w14:paraId="4B3A7FCB" w14:textId="046A0C48" w:rsidR="00C743E0" w:rsidRPr="00B23BF8" w:rsidRDefault="00C743E0" w:rsidP="00B23BF8">
      <w:pPr>
        <w:pStyle w:val="a3"/>
        <w:numPr>
          <w:ilvl w:val="0"/>
          <w:numId w:val="13"/>
        </w:numPr>
        <w:ind w:left="0" w:firstLine="0"/>
        <w:contextualSpacing w:val="0"/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Номинальным первичным напряжением UH1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 xml:space="preserve"> </w:t>
      </w:r>
      <w:r w:rsidRPr="00B23BF8">
        <w:rPr>
          <w:rFonts w:eastAsia="Times New Roman"/>
          <w:sz w:val="28"/>
          <w:szCs w:val="28"/>
          <w:lang w:val="ru-RU" w:eastAsia="ru-RU"/>
        </w:rPr>
        <w:t>называют:</w:t>
      </w:r>
    </w:p>
    <w:p w14:paraId="7B435FFB" w14:textId="77777777" w:rsidR="00E83A05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А) напряжение первичной сети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252380B8" w14:textId="77777777" w:rsidR="00E83A05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 xml:space="preserve">Б) напряжение сети при </w:t>
      </w:r>
      <w:proofErr w:type="spellStart"/>
      <w:r w:rsidRPr="00B23BF8">
        <w:rPr>
          <w:rFonts w:eastAsia="Times New Roman"/>
          <w:sz w:val="28"/>
          <w:szCs w:val="28"/>
          <w:lang w:val="ru-RU" w:eastAsia="ru-RU"/>
        </w:rPr>
        <w:t>х.х</w:t>
      </w:r>
      <w:proofErr w:type="spellEnd"/>
      <w:r w:rsidRPr="00B23BF8">
        <w:rPr>
          <w:rFonts w:eastAsia="Times New Roman"/>
          <w:sz w:val="28"/>
          <w:szCs w:val="28"/>
          <w:lang w:val="ru-RU" w:eastAsia="ru-RU"/>
        </w:rPr>
        <w:t>. трансформатора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6918AEFA" w14:textId="77777777" w:rsidR="00E83A05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В) напряжение первичной сети, на которую рассчитан трансформатор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1E4572DA" w14:textId="72FD9E42" w:rsidR="00C743E0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 xml:space="preserve">Г) напряжение сети при 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К</w:t>
      </w:r>
      <w:r w:rsidRPr="00B23BF8">
        <w:rPr>
          <w:rFonts w:eastAsia="Times New Roman"/>
          <w:sz w:val="28"/>
          <w:szCs w:val="28"/>
          <w:lang w:val="ru-RU" w:eastAsia="ru-RU"/>
        </w:rPr>
        <w:t>.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З</w:t>
      </w:r>
      <w:r w:rsidRPr="00B23BF8">
        <w:rPr>
          <w:rFonts w:eastAsia="Times New Roman"/>
          <w:sz w:val="28"/>
          <w:szCs w:val="28"/>
          <w:lang w:val="ru-RU" w:eastAsia="ru-RU"/>
        </w:rPr>
        <w:t>.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 xml:space="preserve"> </w:t>
      </w:r>
      <w:r w:rsidRPr="00B23BF8">
        <w:rPr>
          <w:rFonts w:eastAsia="Times New Roman"/>
          <w:sz w:val="28"/>
          <w:szCs w:val="28"/>
          <w:lang w:val="ru-RU" w:eastAsia="ru-RU"/>
        </w:rPr>
        <w:t>трансформатора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6953E272" w14:textId="77777777" w:rsidR="003704B6" w:rsidRPr="00B23BF8" w:rsidRDefault="009E2187" w:rsidP="00B23BF8">
      <w:pPr>
        <w:pStyle w:val="Default"/>
        <w:rPr>
          <w:bCs/>
          <w:color w:val="auto"/>
          <w:sz w:val="28"/>
          <w:szCs w:val="28"/>
        </w:rPr>
      </w:pPr>
      <w:r w:rsidRPr="00B23BF8">
        <w:rPr>
          <w:bCs/>
          <w:color w:val="auto"/>
          <w:sz w:val="28"/>
          <w:szCs w:val="28"/>
        </w:rPr>
        <w:t>Д) правильный вариант отсутствует.</w:t>
      </w:r>
    </w:p>
    <w:p w14:paraId="522313AB" w14:textId="77777777" w:rsidR="003704B6" w:rsidRPr="00B23BF8" w:rsidRDefault="003704B6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Правильный ответ: </w:t>
      </w:r>
      <w:r w:rsidR="00C743E0" w:rsidRPr="00B23BF8">
        <w:rPr>
          <w:color w:val="auto"/>
          <w:sz w:val="28"/>
          <w:szCs w:val="28"/>
        </w:rPr>
        <w:t>В</w:t>
      </w:r>
    </w:p>
    <w:p w14:paraId="26B66250" w14:textId="38C2A0A8" w:rsidR="003704B6" w:rsidRPr="00B23BF8" w:rsidRDefault="003704B6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19A39445" w14:textId="77777777" w:rsidR="00E83A05" w:rsidRPr="00B23BF8" w:rsidRDefault="00E83A05" w:rsidP="00B23BF8">
      <w:pPr>
        <w:pStyle w:val="Default"/>
        <w:rPr>
          <w:color w:val="auto"/>
          <w:sz w:val="28"/>
          <w:szCs w:val="28"/>
        </w:rPr>
      </w:pPr>
    </w:p>
    <w:p w14:paraId="3DE64CB6" w14:textId="77777777" w:rsidR="00C743E0" w:rsidRPr="00B23BF8" w:rsidRDefault="00352E3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sz w:val="28"/>
          <w:szCs w:val="28"/>
          <w:lang w:val="ru-RU"/>
        </w:rPr>
        <w:t>3.</w:t>
      </w:r>
      <w:r w:rsidR="0058157F" w:rsidRPr="00B23BF8">
        <w:rPr>
          <w:rFonts w:eastAsia="Times New Roman"/>
          <w:bCs/>
          <w:sz w:val="28"/>
          <w:szCs w:val="28"/>
          <w:lang w:val="ru-RU" w:eastAsia="ru-RU"/>
        </w:rPr>
        <w:t xml:space="preserve"> </w:t>
      </w:r>
      <w:r w:rsidR="00C743E0" w:rsidRPr="00B23BF8">
        <w:rPr>
          <w:rFonts w:eastAsia="Times New Roman"/>
          <w:sz w:val="28"/>
          <w:szCs w:val="28"/>
          <w:lang w:val="ru-RU" w:eastAsia="ru-RU"/>
        </w:rPr>
        <w:t>Номинальным первичным напряжением UH</w:t>
      </w:r>
      <w:r w:rsidR="00C743E0" w:rsidRPr="00B23BF8">
        <w:rPr>
          <w:rFonts w:eastAsia="Times New Roman"/>
          <w:sz w:val="28"/>
          <w:szCs w:val="28"/>
          <w:vertAlign w:val="subscript"/>
          <w:lang w:val="ru-RU" w:eastAsia="ru-RU"/>
        </w:rPr>
        <w:t>1</w:t>
      </w:r>
      <w:r w:rsidR="00C743E0" w:rsidRPr="00B23BF8">
        <w:rPr>
          <w:rFonts w:eastAsia="Times New Roman"/>
          <w:sz w:val="28"/>
          <w:szCs w:val="28"/>
          <w:lang w:val="ru-RU" w:eastAsia="ru-RU"/>
        </w:rPr>
        <w:t>называют:</w:t>
      </w:r>
    </w:p>
    <w:p w14:paraId="7BA0B921" w14:textId="19E57AF0" w:rsidR="00E83A05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А) напряжение первичной сети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33422766" w14:textId="7FC6E3F4" w:rsidR="00E83A05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Б) напр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я</w:t>
      </w:r>
      <w:r w:rsidRPr="00B23BF8">
        <w:rPr>
          <w:rFonts w:eastAsia="Times New Roman"/>
          <w:sz w:val="28"/>
          <w:szCs w:val="28"/>
          <w:lang w:val="ru-RU" w:eastAsia="ru-RU"/>
        </w:rPr>
        <w:t xml:space="preserve">жение сети при </w:t>
      </w:r>
      <w:proofErr w:type="spellStart"/>
      <w:r w:rsidRPr="00B23BF8">
        <w:rPr>
          <w:rFonts w:eastAsia="Times New Roman"/>
          <w:sz w:val="28"/>
          <w:szCs w:val="28"/>
          <w:lang w:val="ru-RU" w:eastAsia="ru-RU"/>
        </w:rPr>
        <w:t>х.х</w:t>
      </w:r>
      <w:proofErr w:type="spellEnd"/>
      <w:r w:rsidRPr="00B23BF8">
        <w:rPr>
          <w:rFonts w:eastAsia="Times New Roman"/>
          <w:sz w:val="28"/>
          <w:szCs w:val="28"/>
          <w:lang w:val="ru-RU" w:eastAsia="ru-RU"/>
        </w:rPr>
        <w:t>. трансформатора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50D74AF6" w14:textId="5EA6ABB2" w:rsidR="00E83A05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В) напряжение первичной сети, на которую рассчитан трансформатор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4719BE0E" w14:textId="4A16250B" w:rsidR="00C743E0" w:rsidRPr="00B23BF8" w:rsidRDefault="00C743E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 xml:space="preserve">Г) напряжение сети при 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К</w:t>
      </w:r>
      <w:r w:rsidRPr="00B23BF8">
        <w:rPr>
          <w:rFonts w:eastAsia="Times New Roman"/>
          <w:sz w:val="28"/>
          <w:szCs w:val="28"/>
          <w:lang w:val="ru-RU" w:eastAsia="ru-RU"/>
        </w:rPr>
        <w:t>.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З</w:t>
      </w:r>
      <w:r w:rsidRPr="00B23BF8">
        <w:rPr>
          <w:rFonts w:eastAsia="Times New Roman"/>
          <w:sz w:val="28"/>
          <w:szCs w:val="28"/>
          <w:lang w:val="ru-RU" w:eastAsia="ru-RU"/>
        </w:rPr>
        <w:t>. трансформатора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419CF40E" w14:textId="77777777" w:rsidR="009E2187" w:rsidRPr="00B23BF8" w:rsidRDefault="00352E30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>Д) правильный вариант отсутствует.</w:t>
      </w:r>
    </w:p>
    <w:p w14:paraId="3D4B962D" w14:textId="77777777" w:rsidR="00352E30" w:rsidRPr="00B23BF8" w:rsidRDefault="00352E30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Правильный ответ: </w:t>
      </w:r>
      <w:r w:rsidR="0058157F" w:rsidRPr="00B23BF8">
        <w:rPr>
          <w:color w:val="auto"/>
          <w:sz w:val="28"/>
          <w:szCs w:val="28"/>
        </w:rPr>
        <w:t>В</w:t>
      </w:r>
    </w:p>
    <w:p w14:paraId="17CD1511" w14:textId="5299E682" w:rsidR="00352E30" w:rsidRPr="00B23BF8" w:rsidRDefault="00352E30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46A1E5F8" w14:textId="77777777" w:rsidR="00E83A05" w:rsidRPr="00B23BF8" w:rsidRDefault="00E83A05" w:rsidP="00B23BF8">
      <w:pPr>
        <w:pStyle w:val="Default"/>
        <w:rPr>
          <w:color w:val="auto"/>
          <w:sz w:val="28"/>
          <w:szCs w:val="28"/>
        </w:rPr>
      </w:pPr>
    </w:p>
    <w:p w14:paraId="31ADE30D" w14:textId="77777777" w:rsidR="00637AD3" w:rsidRPr="00B23BF8" w:rsidRDefault="00352E30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bCs/>
          <w:sz w:val="28"/>
          <w:szCs w:val="28"/>
          <w:lang w:val="ru-RU"/>
        </w:rPr>
        <w:t>4</w:t>
      </w:r>
      <w:r w:rsidR="00ED6D32" w:rsidRPr="00B23BF8">
        <w:rPr>
          <w:bCs/>
          <w:sz w:val="28"/>
          <w:szCs w:val="28"/>
          <w:lang w:val="ru-RU"/>
        </w:rPr>
        <w:t xml:space="preserve">. </w:t>
      </w:r>
      <w:r w:rsidR="00637AD3" w:rsidRPr="00B23BF8">
        <w:rPr>
          <w:rFonts w:eastAsia="Times New Roman"/>
          <w:sz w:val="28"/>
          <w:szCs w:val="28"/>
          <w:lang w:val="ru-RU" w:eastAsia="ru-RU"/>
        </w:rPr>
        <w:t>Номинальным вторичным напряжением UH</w:t>
      </w:r>
      <w:r w:rsidR="00637AD3" w:rsidRPr="00B23BF8">
        <w:rPr>
          <w:rFonts w:eastAsia="Times New Roman"/>
          <w:sz w:val="28"/>
          <w:szCs w:val="28"/>
          <w:vertAlign w:val="subscript"/>
          <w:lang w:val="ru-RU" w:eastAsia="ru-RU"/>
        </w:rPr>
        <w:t>2</w:t>
      </w:r>
      <w:r w:rsidR="00637AD3" w:rsidRPr="00B23BF8">
        <w:rPr>
          <w:rFonts w:eastAsia="Times New Roman"/>
          <w:sz w:val="28"/>
          <w:szCs w:val="28"/>
          <w:lang w:val="ru-RU" w:eastAsia="ru-RU"/>
        </w:rPr>
        <w:t xml:space="preserve"> называют напряжение на заж</w:t>
      </w:r>
      <w:r w:rsidR="00637AD3" w:rsidRPr="00B23BF8">
        <w:rPr>
          <w:rFonts w:eastAsia="Times New Roman"/>
          <w:sz w:val="28"/>
          <w:szCs w:val="28"/>
          <w:lang w:val="ru-RU" w:eastAsia="ru-RU"/>
        </w:rPr>
        <w:t>и</w:t>
      </w:r>
      <w:r w:rsidR="00637AD3" w:rsidRPr="00B23BF8">
        <w:rPr>
          <w:rFonts w:eastAsia="Times New Roman"/>
          <w:sz w:val="28"/>
          <w:szCs w:val="28"/>
          <w:lang w:val="ru-RU" w:eastAsia="ru-RU"/>
        </w:rPr>
        <w:t>мах вторичной обмотки:</w:t>
      </w:r>
    </w:p>
    <w:p w14:paraId="57378F6D" w14:textId="29429948" w:rsidR="00E83A05" w:rsidRPr="00B23BF8" w:rsidRDefault="00637AD3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А) при х. х. трансформатора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17E1FFC7" w14:textId="291B4443" w:rsidR="00E83A05" w:rsidRPr="00B23BF8" w:rsidRDefault="00637AD3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Б) при номинальном первичном напряжении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6F4BACBD" w14:textId="7AFE7835" w:rsidR="00E83A05" w:rsidRPr="00B23BF8" w:rsidRDefault="00637AD3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В) при холостом ходе и при номинальном первичном напряжении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76EC3433" w14:textId="697D135D" w:rsidR="00637AD3" w:rsidRPr="00B23BF8" w:rsidRDefault="00637AD3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 xml:space="preserve">Г) при 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К</w:t>
      </w:r>
      <w:r w:rsidRPr="00B23BF8">
        <w:rPr>
          <w:rFonts w:eastAsia="Times New Roman"/>
          <w:sz w:val="28"/>
          <w:szCs w:val="28"/>
          <w:lang w:val="ru-RU" w:eastAsia="ru-RU"/>
        </w:rPr>
        <w:t>.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З</w:t>
      </w:r>
      <w:r w:rsidRPr="00B23BF8">
        <w:rPr>
          <w:rFonts w:eastAsia="Times New Roman"/>
          <w:sz w:val="28"/>
          <w:szCs w:val="28"/>
          <w:lang w:val="ru-RU" w:eastAsia="ru-RU"/>
        </w:rPr>
        <w:t>. трансформатора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5E9B777F" w14:textId="77777777" w:rsidR="00ED6D32" w:rsidRPr="00B23BF8" w:rsidRDefault="009E2187" w:rsidP="00B23BF8">
      <w:pPr>
        <w:pStyle w:val="Default"/>
        <w:jc w:val="both"/>
        <w:rPr>
          <w:bCs/>
          <w:color w:val="auto"/>
          <w:sz w:val="28"/>
          <w:szCs w:val="28"/>
        </w:rPr>
      </w:pPr>
      <w:r w:rsidRPr="00B23BF8">
        <w:rPr>
          <w:bCs/>
          <w:color w:val="auto"/>
          <w:sz w:val="28"/>
          <w:szCs w:val="28"/>
        </w:rPr>
        <w:t>Д) правильный вариант отсутствует.</w:t>
      </w:r>
    </w:p>
    <w:p w14:paraId="0D441D6E" w14:textId="77777777" w:rsidR="00ED6D32" w:rsidRPr="00B23BF8" w:rsidRDefault="00ED6D32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>Правильный ответ: Б</w:t>
      </w:r>
    </w:p>
    <w:p w14:paraId="0929B3B8" w14:textId="63C01EB1" w:rsidR="00ED6D32" w:rsidRPr="00B23BF8" w:rsidRDefault="00ED6D32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lastRenderedPageBreak/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413A6CA2" w14:textId="77777777" w:rsidR="00E83A05" w:rsidRPr="00B23BF8" w:rsidRDefault="00E83A05" w:rsidP="00B23BF8">
      <w:pPr>
        <w:pStyle w:val="Default"/>
        <w:rPr>
          <w:color w:val="auto"/>
          <w:sz w:val="28"/>
          <w:szCs w:val="28"/>
        </w:rPr>
      </w:pPr>
    </w:p>
    <w:p w14:paraId="1FE05A82" w14:textId="77777777" w:rsidR="00396B83" w:rsidRPr="00B23BF8" w:rsidRDefault="00352E30" w:rsidP="00B23BF8">
      <w:pPr>
        <w:jc w:val="both"/>
        <w:rPr>
          <w:rFonts w:eastAsia="Times New Roman"/>
          <w:sz w:val="28"/>
          <w:szCs w:val="28"/>
          <w:lang w:val="ru-RU" w:eastAsia="ru-RU"/>
        </w:rPr>
      </w:pPr>
      <w:r w:rsidRPr="00B23BF8">
        <w:rPr>
          <w:bCs/>
          <w:sz w:val="28"/>
          <w:szCs w:val="28"/>
          <w:lang w:val="ru-RU"/>
        </w:rPr>
        <w:t xml:space="preserve">5. </w:t>
      </w:r>
      <w:r w:rsidR="00396B83" w:rsidRPr="00B23BF8">
        <w:rPr>
          <w:rFonts w:eastAsia="Times New Roman"/>
          <w:sz w:val="28"/>
          <w:szCs w:val="28"/>
          <w:lang w:val="ru-RU" w:eastAsia="ru-RU"/>
        </w:rPr>
        <w:t xml:space="preserve">Коэффициент трансформации трансформатора – это отношение напряжений на зажимах первичной обмотки трансформатора к напряжению на зажимах вторичной обмотки </w:t>
      </w:r>
      <w:proofErr w:type="gramStart"/>
      <w:r w:rsidR="00396B83" w:rsidRPr="00B23BF8">
        <w:rPr>
          <w:rFonts w:eastAsia="Times New Roman"/>
          <w:sz w:val="28"/>
          <w:szCs w:val="28"/>
          <w:lang w:val="ru-RU" w:eastAsia="ru-RU"/>
        </w:rPr>
        <w:t>при</w:t>
      </w:r>
      <w:proofErr w:type="gramEnd"/>
      <w:r w:rsidR="00396B83" w:rsidRPr="00B23BF8">
        <w:rPr>
          <w:rFonts w:eastAsia="Times New Roman"/>
          <w:sz w:val="28"/>
          <w:szCs w:val="28"/>
          <w:lang w:val="ru-RU" w:eastAsia="ru-RU"/>
        </w:rPr>
        <w:t>:</w:t>
      </w:r>
    </w:p>
    <w:p w14:paraId="6FA28A7C" w14:textId="3DFB7468" w:rsidR="00E83A05" w:rsidRPr="00B23BF8" w:rsidRDefault="00335CF6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 xml:space="preserve">А) коротком </w:t>
      </w:r>
      <w:proofErr w:type="gramStart"/>
      <w:r w:rsidRPr="00B23BF8">
        <w:rPr>
          <w:rFonts w:eastAsia="Times New Roman"/>
          <w:sz w:val="28"/>
          <w:szCs w:val="28"/>
          <w:lang w:val="ru-RU" w:eastAsia="ru-RU"/>
        </w:rPr>
        <w:t>замыкании</w:t>
      </w:r>
      <w:proofErr w:type="gramEnd"/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6BECFE62" w14:textId="049B33C1" w:rsidR="00E83A05" w:rsidRPr="00B23BF8" w:rsidRDefault="00335CF6" w:rsidP="00B23BF8">
      <w:pPr>
        <w:rPr>
          <w:rFonts w:eastAsia="Times New Roman"/>
          <w:sz w:val="28"/>
          <w:szCs w:val="28"/>
          <w:lang w:val="ru-RU" w:eastAsia="ru-RU"/>
        </w:rPr>
      </w:pPr>
      <w:proofErr w:type="gramStart"/>
      <w:r w:rsidRPr="00B23BF8">
        <w:rPr>
          <w:rFonts w:eastAsia="Times New Roman"/>
          <w:sz w:val="28"/>
          <w:szCs w:val="28"/>
          <w:lang w:val="ru-RU" w:eastAsia="ru-RU"/>
        </w:rPr>
        <w:t>Б) холостом ходе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  <w:proofErr w:type="gramEnd"/>
    </w:p>
    <w:p w14:paraId="68084E5F" w14:textId="6458D7CE" w:rsidR="00E83A05" w:rsidRPr="00B23BF8" w:rsidRDefault="00335CF6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В) максимальной нагрузке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7CFCFDB2" w14:textId="42B1900D" w:rsidR="00335CF6" w:rsidRPr="00B23BF8" w:rsidRDefault="00335CF6" w:rsidP="00B23BF8">
      <w:pPr>
        <w:rPr>
          <w:rFonts w:eastAsia="Times New Roman"/>
          <w:sz w:val="28"/>
          <w:szCs w:val="28"/>
          <w:lang w:val="ru-RU" w:eastAsia="ru-RU"/>
        </w:rPr>
      </w:pPr>
      <w:r w:rsidRPr="00B23BF8">
        <w:rPr>
          <w:rFonts w:eastAsia="Times New Roman"/>
          <w:sz w:val="28"/>
          <w:szCs w:val="28"/>
          <w:lang w:val="ru-RU" w:eastAsia="ru-RU"/>
        </w:rPr>
        <w:t>Г) минимальной нагрузке</w:t>
      </w:r>
      <w:r w:rsidR="00E83A05" w:rsidRPr="00B23BF8">
        <w:rPr>
          <w:rFonts w:eastAsia="Times New Roman"/>
          <w:sz w:val="28"/>
          <w:szCs w:val="28"/>
          <w:lang w:val="ru-RU" w:eastAsia="ru-RU"/>
        </w:rPr>
        <w:t>;</w:t>
      </w:r>
    </w:p>
    <w:p w14:paraId="109D9904" w14:textId="77777777" w:rsidR="00ED6D32" w:rsidRPr="00B23BF8" w:rsidRDefault="00352E30" w:rsidP="00B23BF8">
      <w:pPr>
        <w:pStyle w:val="Default"/>
        <w:rPr>
          <w:bCs/>
          <w:color w:val="auto"/>
          <w:sz w:val="28"/>
          <w:szCs w:val="28"/>
        </w:rPr>
      </w:pPr>
      <w:r w:rsidRPr="00B23BF8">
        <w:rPr>
          <w:bCs/>
          <w:color w:val="auto"/>
          <w:sz w:val="28"/>
          <w:szCs w:val="28"/>
        </w:rPr>
        <w:t>Д) правильный вариант отсутствует.</w:t>
      </w:r>
    </w:p>
    <w:p w14:paraId="0903F1F8" w14:textId="77777777" w:rsidR="00352E30" w:rsidRPr="00B23BF8" w:rsidRDefault="00352E30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Правильный ответ: </w:t>
      </w:r>
      <w:r w:rsidR="00EB0987" w:rsidRPr="00B23BF8">
        <w:rPr>
          <w:color w:val="auto"/>
          <w:sz w:val="28"/>
          <w:szCs w:val="28"/>
        </w:rPr>
        <w:t>Б</w:t>
      </w:r>
    </w:p>
    <w:p w14:paraId="77665D74" w14:textId="13BE3A58" w:rsidR="00352E30" w:rsidRPr="00B23BF8" w:rsidRDefault="00352E30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2D1C2B58" w14:textId="77777777" w:rsidR="009C3352" w:rsidRPr="00B23BF8" w:rsidRDefault="009C3352" w:rsidP="00B23BF8">
      <w:pPr>
        <w:pStyle w:val="Default"/>
        <w:rPr>
          <w:bCs/>
          <w:color w:val="auto"/>
          <w:sz w:val="28"/>
          <w:szCs w:val="28"/>
        </w:rPr>
      </w:pPr>
    </w:p>
    <w:p w14:paraId="2CB7A0B8" w14:textId="77777777" w:rsidR="004624E3" w:rsidRPr="00B23BF8" w:rsidRDefault="004624E3" w:rsidP="00B23BF8">
      <w:pPr>
        <w:pStyle w:val="Default"/>
        <w:rPr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57ADBED1" w14:textId="77777777" w:rsidR="00B23BF8" w:rsidRDefault="00B23BF8" w:rsidP="00B23BF8">
      <w:pPr>
        <w:pStyle w:val="Default"/>
        <w:rPr>
          <w:i/>
          <w:iCs/>
          <w:color w:val="auto"/>
          <w:sz w:val="28"/>
          <w:szCs w:val="28"/>
        </w:rPr>
      </w:pPr>
    </w:p>
    <w:p w14:paraId="1B9D6CD7" w14:textId="77777777" w:rsidR="005947F7" w:rsidRPr="00B23BF8" w:rsidRDefault="005947F7" w:rsidP="00B23BF8">
      <w:pPr>
        <w:pStyle w:val="Default"/>
        <w:rPr>
          <w:color w:val="auto"/>
          <w:sz w:val="28"/>
          <w:szCs w:val="28"/>
        </w:rPr>
      </w:pPr>
      <w:r w:rsidRPr="00B23BF8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01653E37" w14:textId="77777777" w:rsidR="005947F7" w:rsidRPr="00B23BF8" w:rsidRDefault="005947F7" w:rsidP="00B23BF8">
      <w:pPr>
        <w:pStyle w:val="Default"/>
        <w:rPr>
          <w:color w:val="auto"/>
          <w:sz w:val="28"/>
          <w:szCs w:val="28"/>
        </w:rPr>
      </w:pPr>
      <w:r w:rsidRPr="00B23BF8">
        <w:rPr>
          <w:i/>
          <w:iCs/>
          <w:color w:val="auto"/>
          <w:sz w:val="28"/>
          <w:szCs w:val="28"/>
        </w:rPr>
        <w:t>Каждому элементу левого столбца соответствует только один элемент пр</w:t>
      </w:r>
      <w:r w:rsidRPr="00B23BF8">
        <w:rPr>
          <w:i/>
          <w:iCs/>
          <w:color w:val="auto"/>
          <w:sz w:val="28"/>
          <w:szCs w:val="28"/>
        </w:rPr>
        <w:t>а</w:t>
      </w:r>
      <w:r w:rsidRPr="00B23BF8">
        <w:rPr>
          <w:i/>
          <w:iCs/>
          <w:color w:val="auto"/>
          <w:sz w:val="28"/>
          <w:szCs w:val="28"/>
        </w:rPr>
        <w:t xml:space="preserve">вого столбца. </w:t>
      </w:r>
    </w:p>
    <w:p w14:paraId="241069BF" w14:textId="77777777" w:rsidR="005947F7" w:rsidRPr="00B23BF8" w:rsidRDefault="005947F7" w:rsidP="00B23BF8">
      <w:pPr>
        <w:pStyle w:val="Default"/>
        <w:rPr>
          <w:color w:val="auto"/>
          <w:sz w:val="28"/>
          <w:szCs w:val="28"/>
        </w:rPr>
      </w:pPr>
    </w:p>
    <w:p w14:paraId="24B58CD8" w14:textId="77777777" w:rsidR="005947F7" w:rsidRPr="00B23BF8" w:rsidRDefault="005947F7" w:rsidP="00B23BF8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>1. Установите соответствие</w:t>
      </w:r>
      <w:r w:rsidR="00973CF9" w:rsidRPr="00B23BF8">
        <w:rPr>
          <w:color w:val="auto"/>
          <w:sz w:val="28"/>
          <w:szCs w:val="28"/>
        </w:rPr>
        <w:t xml:space="preserve"> названий</w:t>
      </w:r>
      <w:r w:rsidRPr="00B23BF8">
        <w:rPr>
          <w:color w:val="auto"/>
          <w:sz w:val="28"/>
          <w:szCs w:val="28"/>
        </w:rPr>
        <w:t xml:space="preserve"> </w:t>
      </w:r>
      <w:r w:rsidR="00973CF9" w:rsidRPr="00B23BF8">
        <w:rPr>
          <w:color w:val="auto"/>
          <w:sz w:val="28"/>
          <w:szCs w:val="28"/>
        </w:rPr>
        <w:t>конструкционных частей</w:t>
      </w:r>
      <w:r w:rsidR="006934CB" w:rsidRPr="00B23BF8">
        <w:rPr>
          <w:color w:val="auto"/>
          <w:sz w:val="28"/>
          <w:szCs w:val="28"/>
        </w:rPr>
        <w:t xml:space="preserve"> силового</w:t>
      </w:r>
      <w:r w:rsidR="00E92D80" w:rsidRPr="00B23BF8">
        <w:rPr>
          <w:color w:val="auto"/>
          <w:sz w:val="28"/>
          <w:szCs w:val="28"/>
        </w:rPr>
        <w:t xml:space="preserve"> </w:t>
      </w:r>
      <w:r w:rsidR="00335CF6" w:rsidRPr="00B23BF8">
        <w:rPr>
          <w:color w:val="auto"/>
          <w:sz w:val="28"/>
          <w:szCs w:val="28"/>
        </w:rPr>
        <w:t>тран</w:t>
      </w:r>
      <w:r w:rsidR="00335CF6" w:rsidRPr="00B23BF8">
        <w:rPr>
          <w:color w:val="auto"/>
          <w:sz w:val="28"/>
          <w:szCs w:val="28"/>
        </w:rPr>
        <w:t>с</w:t>
      </w:r>
      <w:r w:rsidR="00335CF6" w:rsidRPr="00B23BF8">
        <w:rPr>
          <w:color w:val="auto"/>
          <w:sz w:val="28"/>
          <w:szCs w:val="28"/>
        </w:rPr>
        <w:t>форматора</w:t>
      </w:r>
      <w:r w:rsidR="00E92D80" w:rsidRPr="00B23BF8">
        <w:rPr>
          <w:color w:val="auto"/>
          <w:sz w:val="28"/>
          <w:szCs w:val="28"/>
        </w:rPr>
        <w:t xml:space="preserve"> их</w:t>
      </w:r>
      <w:r w:rsidR="00084B68" w:rsidRPr="00B23BF8">
        <w:rPr>
          <w:color w:val="auto"/>
          <w:sz w:val="28"/>
          <w:szCs w:val="28"/>
        </w:rPr>
        <w:t xml:space="preserve"> </w:t>
      </w:r>
      <w:r w:rsidR="00973CF9" w:rsidRPr="00B23BF8">
        <w:rPr>
          <w:color w:val="auto"/>
          <w:sz w:val="28"/>
          <w:szCs w:val="28"/>
        </w:rPr>
        <w:t>назначениям</w:t>
      </w:r>
      <w:r w:rsidR="00B54847" w:rsidRPr="00B23BF8">
        <w:rPr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225BC5" w:rsidRPr="00B23BF8" w14:paraId="353471F2" w14:textId="77777777" w:rsidTr="00D77FDE">
        <w:tc>
          <w:tcPr>
            <w:tcW w:w="2660" w:type="dxa"/>
          </w:tcPr>
          <w:p w14:paraId="63E9123F" w14:textId="5F5FBC37" w:rsidR="00B54847" w:rsidRPr="00B23BF8" w:rsidRDefault="00B54847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5C4171" w:rsidRPr="00B23BF8">
              <w:rPr>
                <w:bCs/>
                <w:color w:val="auto"/>
                <w:sz w:val="28"/>
                <w:szCs w:val="28"/>
              </w:rPr>
              <w:t>В</w:t>
            </w:r>
            <w:r w:rsidR="006934CB" w:rsidRPr="00B23BF8">
              <w:rPr>
                <w:color w:val="auto"/>
                <w:sz w:val="28"/>
                <w:szCs w:val="28"/>
              </w:rPr>
              <w:t>воды ВН</w:t>
            </w:r>
          </w:p>
        </w:tc>
        <w:tc>
          <w:tcPr>
            <w:tcW w:w="7194" w:type="dxa"/>
          </w:tcPr>
          <w:p w14:paraId="7F6DDFED" w14:textId="77777777" w:rsidR="00B54847" w:rsidRPr="00B23BF8" w:rsidRDefault="00FA3842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А) регулирование напряжения </w:t>
            </w:r>
            <w:proofErr w:type="gramStart"/>
            <w:r w:rsidRPr="00B23BF8">
              <w:rPr>
                <w:bCs/>
                <w:color w:val="auto"/>
                <w:sz w:val="28"/>
                <w:szCs w:val="28"/>
              </w:rPr>
              <w:t>ТР</w:t>
            </w:r>
            <w:proofErr w:type="gramEnd"/>
            <w:r w:rsidRPr="00B23BF8">
              <w:rPr>
                <w:bCs/>
                <w:color w:val="auto"/>
                <w:sz w:val="28"/>
                <w:szCs w:val="28"/>
              </w:rPr>
              <w:t xml:space="preserve"> при отключенной нагрузке</w:t>
            </w:r>
            <w:r w:rsidR="006934CB" w:rsidRPr="00B23BF8">
              <w:rPr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  <w:tr w:rsidR="00225BC5" w:rsidRPr="00B23BF8" w14:paraId="3AF69219" w14:textId="77777777" w:rsidTr="00D77FDE">
        <w:tc>
          <w:tcPr>
            <w:tcW w:w="2660" w:type="dxa"/>
          </w:tcPr>
          <w:p w14:paraId="38042BA7" w14:textId="67B1DB66" w:rsidR="00B54847" w:rsidRPr="00B23BF8" w:rsidRDefault="00B54847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2)</w:t>
            </w:r>
            <w:r w:rsidR="00084B68" w:rsidRPr="00B23BF8">
              <w:rPr>
                <w:color w:val="auto"/>
                <w:sz w:val="28"/>
                <w:szCs w:val="28"/>
              </w:rPr>
              <w:t xml:space="preserve"> </w:t>
            </w:r>
            <w:r w:rsidR="005C4171" w:rsidRPr="00B23BF8">
              <w:rPr>
                <w:color w:val="auto"/>
                <w:sz w:val="28"/>
                <w:szCs w:val="28"/>
              </w:rPr>
              <w:t>В</w:t>
            </w:r>
            <w:r w:rsidR="006934CB" w:rsidRPr="00B23BF8">
              <w:rPr>
                <w:color w:val="auto"/>
                <w:sz w:val="28"/>
                <w:szCs w:val="28"/>
              </w:rPr>
              <w:t>воды НН</w:t>
            </w:r>
          </w:p>
        </w:tc>
        <w:tc>
          <w:tcPr>
            <w:tcW w:w="7194" w:type="dxa"/>
          </w:tcPr>
          <w:p w14:paraId="130B7E3C" w14:textId="77777777" w:rsidR="00B54847" w:rsidRPr="00B23BF8" w:rsidRDefault="00FA3842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Б) регулирование напряжения ТР под нагрузкой </w:t>
            </w:r>
          </w:p>
        </w:tc>
      </w:tr>
      <w:tr w:rsidR="00225BC5" w:rsidRPr="00B23BF8" w14:paraId="3D96688F" w14:textId="77777777" w:rsidTr="00D77FDE">
        <w:tc>
          <w:tcPr>
            <w:tcW w:w="2660" w:type="dxa"/>
          </w:tcPr>
          <w:p w14:paraId="204F9BCE" w14:textId="3D5285C4" w:rsidR="00B54847" w:rsidRPr="00B23BF8" w:rsidRDefault="00B54847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3)</w:t>
            </w:r>
            <w:r w:rsidR="00E92D80" w:rsidRPr="00B23BF8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5C4171" w:rsidRPr="00B23BF8">
              <w:rPr>
                <w:bCs/>
                <w:color w:val="auto"/>
                <w:sz w:val="28"/>
                <w:szCs w:val="28"/>
              </w:rPr>
              <w:t>У</w:t>
            </w:r>
            <w:r w:rsidR="006934CB" w:rsidRPr="00B23BF8">
              <w:rPr>
                <w:bCs/>
                <w:color w:val="auto"/>
                <w:sz w:val="28"/>
                <w:szCs w:val="28"/>
              </w:rPr>
              <w:t>стройство РПН</w:t>
            </w:r>
          </w:p>
        </w:tc>
        <w:tc>
          <w:tcPr>
            <w:tcW w:w="7194" w:type="dxa"/>
          </w:tcPr>
          <w:p w14:paraId="2918F5B2" w14:textId="77777777" w:rsidR="00B54847" w:rsidRPr="00B23BF8" w:rsidRDefault="00FA3842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В) подключение ТР к сети низшего напряжения</w:t>
            </w:r>
          </w:p>
        </w:tc>
      </w:tr>
      <w:tr w:rsidR="00225BC5" w:rsidRPr="00B23BF8" w14:paraId="0D304561" w14:textId="77777777" w:rsidTr="00D77FDE">
        <w:tc>
          <w:tcPr>
            <w:tcW w:w="2660" w:type="dxa"/>
          </w:tcPr>
          <w:p w14:paraId="4E3606F2" w14:textId="77777777" w:rsidR="00B54847" w:rsidRPr="00B23BF8" w:rsidRDefault="00B54847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4)</w:t>
            </w:r>
            <w:r w:rsidR="00E92D80" w:rsidRPr="00B23BF8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6934CB" w:rsidRPr="00B23BF8">
              <w:rPr>
                <w:bCs/>
                <w:color w:val="auto"/>
                <w:sz w:val="28"/>
                <w:szCs w:val="28"/>
              </w:rPr>
              <w:t>Устройство ПБВ</w:t>
            </w:r>
          </w:p>
        </w:tc>
        <w:tc>
          <w:tcPr>
            <w:tcW w:w="7194" w:type="dxa"/>
          </w:tcPr>
          <w:p w14:paraId="09B55952" w14:textId="77777777" w:rsidR="00B54847" w:rsidRPr="00B23BF8" w:rsidRDefault="00FA3842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Г) подключение ТР к сети высшего напряжения</w:t>
            </w:r>
          </w:p>
        </w:tc>
      </w:tr>
    </w:tbl>
    <w:p w14:paraId="0FE2629F" w14:textId="77777777" w:rsidR="00B54847" w:rsidRPr="00B23BF8" w:rsidRDefault="00B54847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225BC5" w:rsidRPr="00B23BF8" w14:paraId="73C53651" w14:textId="77777777" w:rsidTr="00B54847">
        <w:tc>
          <w:tcPr>
            <w:tcW w:w="2463" w:type="dxa"/>
          </w:tcPr>
          <w:p w14:paraId="7AEE3311" w14:textId="77777777" w:rsidR="00B54847" w:rsidRPr="00B23BF8" w:rsidRDefault="00B5484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1F2A140E" w14:textId="77777777" w:rsidR="00B54847" w:rsidRPr="00B23BF8" w:rsidRDefault="00B5484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2C5020BF" w14:textId="77777777" w:rsidR="00B54847" w:rsidRPr="00B23BF8" w:rsidRDefault="00B5484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19051A0D" w14:textId="77777777" w:rsidR="00B54847" w:rsidRPr="00B23BF8" w:rsidRDefault="00B5484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4</w:t>
            </w:r>
          </w:p>
        </w:tc>
      </w:tr>
      <w:tr w:rsidR="00225BC5" w:rsidRPr="00B23BF8" w14:paraId="4D212A5F" w14:textId="77777777" w:rsidTr="00B54847">
        <w:tc>
          <w:tcPr>
            <w:tcW w:w="2463" w:type="dxa"/>
          </w:tcPr>
          <w:p w14:paraId="6FC1BA35" w14:textId="77777777" w:rsidR="00B54847" w:rsidRPr="00B23BF8" w:rsidRDefault="00FA3842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463" w:type="dxa"/>
          </w:tcPr>
          <w:p w14:paraId="76117BF6" w14:textId="77777777" w:rsidR="00B54847" w:rsidRPr="00B23BF8" w:rsidRDefault="00FA3842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17CD7E30" w14:textId="77777777" w:rsidR="00B54847" w:rsidRPr="00B23BF8" w:rsidRDefault="00FA3842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416EA79E" w14:textId="77777777" w:rsidR="00B54847" w:rsidRPr="00B23BF8" w:rsidRDefault="00B5484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0C634D6A" w14:textId="27A5C437" w:rsidR="00B54847" w:rsidRPr="00B23BF8" w:rsidRDefault="00B54847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589D993F" w14:textId="77777777" w:rsidR="00C66BA7" w:rsidRPr="00B23BF8" w:rsidRDefault="00C66BA7" w:rsidP="00B23BF8">
      <w:pPr>
        <w:pStyle w:val="Default"/>
        <w:jc w:val="both"/>
        <w:rPr>
          <w:color w:val="auto"/>
          <w:sz w:val="28"/>
          <w:szCs w:val="28"/>
          <w:highlight w:val="yellow"/>
        </w:rPr>
      </w:pPr>
    </w:p>
    <w:p w14:paraId="310CF981" w14:textId="77777777" w:rsidR="00B54847" w:rsidRPr="00B23BF8" w:rsidRDefault="00C66BA7" w:rsidP="00B23BF8">
      <w:pPr>
        <w:pStyle w:val="Default"/>
        <w:jc w:val="both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>2</w:t>
      </w:r>
      <w:r w:rsidR="00B54847" w:rsidRPr="00B23BF8">
        <w:rPr>
          <w:color w:val="auto"/>
          <w:sz w:val="28"/>
          <w:szCs w:val="28"/>
        </w:rPr>
        <w:t xml:space="preserve">. Установите соответствие </w:t>
      </w:r>
      <w:r w:rsidR="00847073" w:rsidRPr="00B23BF8">
        <w:rPr>
          <w:color w:val="auto"/>
          <w:sz w:val="28"/>
          <w:szCs w:val="28"/>
        </w:rPr>
        <w:t>номинальных данных</w:t>
      </w:r>
      <w:r w:rsidR="00B54847" w:rsidRPr="00B23BF8">
        <w:rPr>
          <w:color w:val="auto"/>
          <w:sz w:val="28"/>
          <w:szCs w:val="28"/>
        </w:rPr>
        <w:t xml:space="preserve"> </w:t>
      </w:r>
      <w:r w:rsidR="00847073" w:rsidRPr="00B23BF8">
        <w:rPr>
          <w:color w:val="auto"/>
          <w:sz w:val="28"/>
          <w:szCs w:val="28"/>
        </w:rPr>
        <w:t>трансформаторов</w:t>
      </w:r>
      <w:r w:rsidR="00AD039D" w:rsidRPr="00B23BF8">
        <w:rPr>
          <w:color w:val="auto"/>
          <w:sz w:val="28"/>
          <w:szCs w:val="28"/>
        </w:rPr>
        <w:t xml:space="preserve"> и их </w:t>
      </w:r>
      <w:r w:rsidR="00847073" w:rsidRPr="00B23BF8">
        <w:rPr>
          <w:color w:val="auto"/>
          <w:sz w:val="28"/>
          <w:szCs w:val="28"/>
        </w:rPr>
        <w:t>усло</w:t>
      </w:r>
      <w:r w:rsidR="00847073" w:rsidRPr="00B23BF8">
        <w:rPr>
          <w:color w:val="auto"/>
          <w:sz w:val="28"/>
          <w:szCs w:val="28"/>
        </w:rPr>
        <w:t>в</w:t>
      </w:r>
      <w:r w:rsidR="00847073" w:rsidRPr="00B23BF8">
        <w:rPr>
          <w:color w:val="auto"/>
          <w:sz w:val="28"/>
          <w:szCs w:val="28"/>
        </w:rPr>
        <w:t>ных обозначений</w:t>
      </w:r>
      <w:r w:rsidR="00B54847" w:rsidRPr="00B23BF8">
        <w:rPr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25BC5" w:rsidRPr="00B23BF8" w14:paraId="063C327D" w14:textId="77777777" w:rsidTr="00D77FDE">
        <w:tc>
          <w:tcPr>
            <w:tcW w:w="4927" w:type="dxa"/>
          </w:tcPr>
          <w:p w14:paraId="1680D24E" w14:textId="77777777" w:rsidR="00B54847" w:rsidRPr="00B23BF8" w:rsidRDefault="00B54847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1</w:t>
            </w:r>
            <w:r w:rsidR="00434819" w:rsidRPr="00B23BF8">
              <w:rPr>
                <w:bCs/>
                <w:color w:val="auto"/>
                <w:sz w:val="28"/>
                <w:szCs w:val="28"/>
              </w:rPr>
              <w:t xml:space="preserve">) </w:t>
            </w:r>
            <w:r w:rsidR="00847073" w:rsidRPr="00B23BF8">
              <w:rPr>
                <w:color w:val="auto"/>
                <w:sz w:val="28"/>
                <w:szCs w:val="28"/>
                <w:shd w:val="clear" w:color="auto" w:fill="FFFFFF"/>
              </w:rPr>
              <w:t>номинальная полная мощность</w:t>
            </w:r>
          </w:p>
        </w:tc>
        <w:tc>
          <w:tcPr>
            <w:tcW w:w="4927" w:type="dxa"/>
          </w:tcPr>
          <w:p w14:paraId="6710AFFC" w14:textId="0A240205" w:rsidR="00B54847" w:rsidRPr="00B23BF8" w:rsidRDefault="00DC6CA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А) </w:t>
            </w:r>
            <w:proofErr w:type="spellStart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Uк</w:t>
            </w:r>
            <w:proofErr w:type="spellEnd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, %</w:t>
            </w:r>
          </w:p>
        </w:tc>
      </w:tr>
      <w:tr w:rsidR="00225BC5" w:rsidRPr="00B23BF8" w14:paraId="5D194B36" w14:textId="77777777" w:rsidTr="00D77FDE">
        <w:tc>
          <w:tcPr>
            <w:tcW w:w="4927" w:type="dxa"/>
          </w:tcPr>
          <w:p w14:paraId="4E699404" w14:textId="77777777" w:rsidR="00B54847" w:rsidRPr="00B23BF8" w:rsidRDefault="00B54847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2)</w:t>
            </w:r>
            <w:r w:rsidR="00190F6B" w:rsidRPr="00B23BF8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847073" w:rsidRPr="00B23BF8">
              <w:rPr>
                <w:color w:val="auto"/>
                <w:sz w:val="28"/>
                <w:szCs w:val="28"/>
                <w:shd w:val="clear" w:color="auto" w:fill="FFFFFF"/>
              </w:rPr>
              <w:t>номинальное линейное напряжение</w:t>
            </w:r>
          </w:p>
        </w:tc>
        <w:tc>
          <w:tcPr>
            <w:tcW w:w="4927" w:type="dxa"/>
          </w:tcPr>
          <w:p w14:paraId="4360368B" w14:textId="226E3A55" w:rsidR="00B54847" w:rsidRPr="00B23BF8" w:rsidRDefault="00DC6CA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Б) </w:t>
            </w:r>
            <w:proofErr w:type="spellStart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Iл.ном</w:t>
            </w:r>
            <w:proofErr w:type="spellEnd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. А</w:t>
            </w:r>
          </w:p>
        </w:tc>
      </w:tr>
      <w:tr w:rsidR="00225BC5" w:rsidRPr="00B23BF8" w14:paraId="2CB8363D" w14:textId="77777777" w:rsidTr="00D77FDE">
        <w:tc>
          <w:tcPr>
            <w:tcW w:w="4927" w:type="dxa"/>
          </w:tcPr>
          <w:p w14:paraId="2E6732DB" w14:textId="77777777" w:rsidR="00B54847" w:rsidRPr="00B23BF8" w:rsidRDefault="00B54847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847073" w:rsidRPr="00B23BF8">
              <w:rPr>
                <w:color w:val="auto"/>
                <w:sz w:val="28"/>
                <w:szCs w:val="28"/>
                <w:shd w:val="clear" w:color="auto" w:fill="FFFFFF"/>
              </w:rPr>
              <w:t>номинальный линейный ток</w:t>
            </w:r>
          </w:p>
        </w:tc>
        <w:tc>
          <w:tcPr>
            <w:tcW w:w="4927" w:type="dxa"/>
          </w:tcPr>
          <w:p w14:paraId="4816C60A" w14:textId="79C09169" w:rsidR="00B54847" w:rsidRPr="00B23BF8" w:rsidRDefault="00DC6CA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В) </w:t>
            </w:r>
            <w:proofErr w:type="spellStart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Uл.ном</w:t>
            </w:r>
            <w:proofErr w:type="spellEnd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 xml:space="preserve">, В или </w:t>
            </w:r>
            <w:proofErr w:type="spellStart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кВ</w:t>
            </w:r>
            <w:proofErr w:type="spellEnd"/>
          </w:p>
        </w:tc>
      </w:tr>
      <w:tr w:rsidR="00225BC5" w:rsidRPr="00B23BF8" w14:paraId="4BC81A54" w14:textId="77777777" w:rsidTr="00D77FDE">
        <w:tc>
          <w:tcPr>
            <w:tcW w:w="4927" w:type="dxa"/>
          </w:tcPr>
          <w:p w14:paraId="32059C60" w14:textId="77777777" w:rsidR="00B54847" w:rsidRPr="00B23BF8" w:rsidRDefault="00AD039D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847073" w:rsidRPr="00B23BF8">
              <w:rPr>
                <w:color w:val="auto"/>
                <w:sz w:val="28"/>
                <w:szCs w:val="28"/>
                <w:shd w:val="clear" w:color="auto" w:fill="FFFFFF"/>
              </w:rPr>
              <w:t>напряжение короткого замыкания</w:t>
            </w:r>
          </w:p>
        </w:tc>
        <w:tc>
          <w:tcPr>
            <w:tcW w:w="4927" w:type="dxa"/>
          </w:tcPr>
          <w:p w14:paraId="1C4CDD07" w14:textId="1E63BAEC" w:rsidR="00B54847" w:rsidRPr="00B23BF8" w:rsidRDefault="00DC6CA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Г) </w:t>
            </w:r>
            <w:proofErr w:type="spellStart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Sном</w:t>
            </w:r>
            <w:proofErr w:type="spellEnd"/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5C4171" w:rsidRPr="00B23BF8">
              <w:rPr>
                <w:color w:val="auto"/>
                <w:sz w:val="28"/>
                <w:szCs w:val="28"/>
                <w:shd w:val="clear" w:color="auto" w:fill="FFFFFF"/>
              </w:rPr>
              <w:t>к</w:t>
            </w:r>
            <w:r w:rsidRPr="00B23BF8">
              <w:rPr>
                <w:color w:val="auto"/>
                <w:sz w:val="28"/>
                <w:szCs w:val="28"/>
                <w:shd w:val="clear" w:color="auto" w:fill="FFFFFF"/>
              </w:rPr>
              <w:t>ВА</w:t>
            </w:r>
            <w:proofErr w:type="spellEnd"/>
          </w:p>
        </w:tc>
      </w:tr>
    </w:tbl>
    <w:p w14:paraId="0D2FAF3B" w14:textId="77777777" w:rsidR="005C4171" w:rsidRPr="00B23BF8" w:rsidRDefault="005C4171" w:rsidP="00B23BF8">
      <w:pPr>
        <w:pStyle w:val="Default"/>
        <w:rPr>
          <w:color w:val="auto"/>
          <w:sz w:val="28"/>
          <w:szCs w:val="28"/>
        </w:rPr>
      </w:pPr>
    </w:p>
    <w:p w14:paraId="56A6D89D" w14:textId="7962112B" w:rsidR="00B54847" w:rsidRPr="00B23BF8" w:rsidRDefault="00B54847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61"/>
        <w:gridCol w:w="2224"/>
        <w:gridCol w:w="2224"/>
        <w:gridCol w:w="2224"/>
      </w:tblGrid>
      <w:tr w:rsidR="00225BC5" w:rsidRPr="00B23BF8" w14:paraId="55025D6A" w14:textId="77777777" w:rsidTr="005C4171">
        <w:trPr>
          <w:jc w:val="center"/>
        </w:trPr>
        <w:tc>
          <w:tcPr>
            <w:tcW w:w="3161" w:type="dxa"/>
          </w:tcPr>
          <w:p w14:paraId="59D0DF8B" w14:textId="77777777" w:rsidR="00AD039D" w:rsidRPr="00B23BF8" w:rsidRDefault="00AD039D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3D1CAF8A" w14:textId="77777777" w:rsidR="00AD039D" w:rsidRPr="00B23BF8" w:rsidRDefault="00AD039D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10870505" w14:textId="77777777" w:rsidR="00AD039D" w:rsidRPr="00B23BF8" w:rsidRDefault="00AD039D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26D85A06" w14:textId="77777777" w:rsidR="00AD039D" w:rsidRPr="00B23BF8" w:rsidRDefault="00190F6B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4</w:t>
            </w:r>
          </w:p>
        </w:tc>
      </w:tr>
      <w:tr w:rsidR="00225BC5" w:rsidRPr="00B23BF8" w14:paraId="5AE7505C" w14:textId="77777777" w:rsidTr="005C4171">
        <w:trPr>
          <w:jc w:val="center"/>
        </w:trPr>
        <w:tc>
          <w:tcPr>
            <w:tcW w:w="3161" w:type="dxa"/>
          </w:tcPr>
          <w:p w14:paraId="56C67F0D" w14:textId="77777777" w:rsidR="00AD039D" w:rsidRPr="00B23BF8" w:rsidRDefault="00190F6B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180503DF" w14:textId="77777777" w:rsidR="00AD039D" w:rsidRPr="00B23BF8" w:rsidRDefault="00190F6B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137235F1" w14:textId="77777777" w:rsidR="00AD039D" w:rsidRPr="00B23BF8" w:rsidRDefault="00190F6B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1F8C0D4F" w14:textId="77777777" w:rsidR="00AD039D" w:rsidRPr="00B23BF8" w:rsidRDefault="00AD039D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7702D041" w14:textId="6F6140EE" w:rsidR="00B54847" w:rsidRPr="00B23BF8" w:rsidRDefault="00B54847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41FC50F6" w14:textId="77777777" w:rsidR="00B54847" w:rsidRPr="00B23BF8" w:rsidRDefault="00B54847" w:rsidP="00B23BF8">
      <w:pPr>
        <w:pStyle w:val="Default"/>
        <w:rPr>
          <w:bCs/>
          <w:color w:val="auto"/>
          <w:sz w:val="28"/>
          <w:szCs w:val="28"/>
        </w:rPr>
      </w:pPr>
    </w:p>
    <w:p w14:paraId="25E03240" w14:textId="3707BC67" w:rsidR="00C66BA7" w:rsidRPr="00B23BF8" w:rsidRDefault="00C66BA7" w:rsidP="00B23BF8">
      <w:pPr>
        <w:jc w:val="both"/>
        <w:rPr>
          <w:b/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lastRenderedPageBreak/>
        <w:t>3. Установите соответствие</w:t>
      </w:r>
      <w:r w:rsidR="00163D38" w:rsidRPr="00B23BF8">
        <w:rPr>
          <w:sz w:val="28"/>
          <w:szCs w:val="28"/>
          <w:lang w:val="ru-RU"/>
        </w:rPr>
        <w:t xml:space="preserve"> условных</w:t>
      </w:r>
      <w:r w:rsidR="003F41F8" w:rsidRPr="00B23BF8">
        <w:rPr>
          <w:sz w:val="28"/>
          <w:szCs w:val="28"/>
          <w:lang w:val="ru-RU"/>
        </w:rPr>
        <w:t xml:space="preserve"> графических</w:t>
      </w:r>
      <w:r w:rsidRPr="00B23BF8">
        <w:rPr>
          <w:sz w:val="28"/>
          <w:szCs w:val="28"/>
          <w:lang w:val="ru-RU"/>
        </w:rPr>
        <w:t xml:space="preserve"> </w:t>
      </w:r>
      <w:r w:rsidR="00163D38" w:rsidRPr="00B23BF8">
        <w:rPr>
          <w:sz w:val="28"/>
          <w:szCs w:val="28"/>
          <w:lang w:val="ru-RU"/>
        </w:rPr>
        <w:t xml:space="preserve">обозначения </w:t>
      </w:r>
      <w:r w:rsidR="003F41F8" w:rsidRPr="00B23BF8">
        <w:rPr>
          <w:sz w:val="28"/>
          <w:szCs w:val="28"/>
          <w:lang w:val="ru-RU"/>
        </w:rPr>
        <w:t>трансформат</w:t>
      </w:r>
      <w:r w:rsidR="003F41F8" w:rsidRPr="00B23BF8">
        <w:rPr>
          <w:sz w:val="28"/>
          <w:szCs w:val="28"/>
          <w:lang w:val="ru-RU"/>
        </w:rPr>
        <w:t>о</w:t>
      </w:r>
      <w:r w:rsidR="003F41F8" w:rsidRPr="00B23BF8">
        <w:rPr>
          <w:sz w:val="28"/>
          <w:szCs w:val="28"/>
          <w:lang w:val="ru-RU"/>
        </w:rPr>
        <w:t xml:space="preserve">ров </w:t>
      </w:r>
      <w:r w:rsidR="00163D38" w:rsidRPr="00B23BF8">
        <w:rPr>
          <w:sz w:val="28"/>
          <w:szCs w:val="28"/>
          <w:lang w:val="ru-RU"/>
        </w:rPr>
        <w:t>на схемах их наименованиям</w:t>
      </w:r>
      <w:r w:rsidRPr="00B23BF8">
        <w:rPr>
          <w:sz w:val="28"/>
          <w:szCs w:val="28"/>
          <w:lang w:val="ru-RU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344"/>
      </w:tblGrid>
      <w:tr w:rsidR="00225BC5" w:rsidRPr="00B23BF8" w14:paraId="198B4CEF" w14:textId="77777777" w:rsidTr="00333EBB">
        <w:tc>
          <w:tcPr>
            <w:tcW w:w="2802" w:type="dxa"/>
            <w:vAlign w:val="center"/>
          </w:tcPr>
          <w:p w14:paraId="24F49B17" w14:textId="77777777" w:rsidR="00C66BA7" w:rsidRPr="00B23BF8" w:rsidRDefault="00C66BA7" w:rsidP="00333EB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F16B53" w:rsidRPr="00B23BF8">
              <w:rPr>
                <w:bCs/>
                <w:noProof/>
                <w:color w:val="auto"/>
                <w:sz w:val="28"/>
                <w:szCs w:val="28"/>
                <w:lang w:eastAsia="ru-RU"/>
              </w:rPr>
              <w:drawing>
                <wp:inline distT="0" distB="0" distL="0" distR="0" wp14:anchorId="006982BE" wp14:editId="6AC95FC1">
                  <wp:extent cx="635631" cy="863600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631" cy="86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  <w:vAlign w:val="center"/>
          </w:tcPr>
          <w:p w14:paraId="56EE9307" w14:textId="77777777" w:rsidR="00C66BA7" w:rsidRPr="00B23BF8" w:rsidRDefault="007F199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А) </w:t>
            </w:r>
            <w:r w:rsidRPr="00B23BF8">
              <w:rPr>
                <w:color w:val="auto"/>
                <w:sz w:val="28"/>
                <w:szCs w:val="28"/>
              </w:rPr>
              <w:t>Трансформатор тока</w:t>
            </w:r>
          </w:p>
        </w:tc>
      </w:tr>
      <w:tr w:rsidR="00225BC5" w:rsidRPr="00B23BF8" w14:paraId="76566D4B" w14:textId="77777777" w:rsidTr="00333EBB">
        <w:tc>
          <w:tcPr>
            <w:tcW w:w="2802" w:type="dxa"/>
            <w:vAlign w:val="center"/>
          </w:tcPr>
          <w:p w14:paraId="10133B0D" w14:textId="77777777" w:rsidR="00C66BA7" w:rsidRPr="00B23BF8" w:rsidRDefault="00C66BA7" w:rsidP="00333EB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2)</w:t>
            </w:r>
            <w:r w:rsidR="007F1998" w:rsidRPr="00B23BF8">
              <w:rPr>
                <w:color w:val="auto"/>
                <w:sz w:val="28"/>
                <w:szCs w:val="28"/>
              </w:rPr>
              <w:t xml:space="preserve"> </w:t>
            </w:r>
            <w:r w:rsidR="007F1998" w:rsidRPr="00B23BF8">
              <w:rPr>
                <w:noProof/>
                <w:color w:val="auto"/>
                <w:sz w:val="28"/>
                <w:szCs w:val="28"/>
                <w:lang w:eastAsia="ru-RU"/>
              </w:rPr>
              <w:drawing>
                <wp:inline distT="0" distB="0" distL="0" distR="0" wp14:anchorId="4A6B59D0" wp14:editId="13615B9A">
                  <wp:extent cx="838614" cy="857250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614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  <w:vAlign w:val="center"/>
          </w:tcPr>
          <w:p w14:paraId="4CCD2D7A" w14:textId="77777777" w:rsidR="00C66BA7" w:rsidRPr="00B23BF8" w:rsidRDefault="007F199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Б) </w:t>
            </w:r>
            <w:r w:rsidRPr="00B23BF8">
              <w:rPr>
                <w:color w:val="auto"/>
                <w:sz w:val="28"/>
                <w:szCs w:val="28"/>
              </w:rPr>
              <w:t>Автотрансформатор трехобмоточный</w:t>
            </w:r>
          </w:p>
        </w:tc>
      </w:tr>
      <w:tr w:rsidR="00225BC5" w:rsidRPr="00B23BF8" w14:paraId="42BD95D6" w14:textId="77777777" w:rsidTr="00333EBB">
        <w:tc>
          <w:tcPr>
            <w:tcW w:w="2802" w:type="dxa"/>
            <w:vAlign w:val="center"/>
          </w:tcPr>
          <w:p w14:paraId="6CABDD7D" w14:textId="77777777" w:rsidR="00C66BA7" w:rsidRPr="00B23BF8" w:rsidRDefault="00C66BA7" w:rsidP="00333EB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3)</w:t>
            </w:r>
            <w:r w:rsidR="007F1998" w:rsidRPr="00B23BF8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7F1998" w:rsidRPr="00B23BF8">
              <w:rPr>
                <w:bCs/>
                <w:noProof/>
                <w:color w:val="auto"/>
                <w:sz w:val="28"/>
                <w:szCs w:val="28"/>
                <w:lang w:eastAsia="ru-RU"/>
              </w:rPr>
              <w:drawing>
                <wp:inline distT="0" distB="0" distL="0" distR="0" wp14:anchorId="1903F106" wp14:editId="474230FF">
                  <wp:extent cx="558615" cy="914400"/>
                  <wp:effectExtent l="1905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61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  <w:vAlign w:val="center"/>
          </w:tcPr>
          <w:p w14:paraId="185CFF5F" w14:textId="77777777" w:rsidR="00C66BA7" w:rsidRPr="00B23BF8" w:rsidRDefault="007F199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В) </w:t>
            </w:r>
            <w:r w:rsidRPr="00B23BF8">
              <w:rPr>
                <w:color w:val="auto"/>
                <w:sz w:val="28"/>
                <w:szCs w:val="28"/>
              </w:rPr>
              <w:t>Трансформатор силовой трехфазный трехобм</w:t>
            </w:r>
            <w:r w:rsidRPr="00B23BF8">
              <w:rPr>
                <w:color w:val="auto"/>
                <w:sz w:val="28"/>
                <w:szCs w:val="28"/>
              </w:rPr>
              <w:t>о</w:t>
            </w:r>
            <w:r w:rsidRPr="00B23BF8">
              <w:rPr>
                <w:color w:val="auto"/>
                <w:sz w:val="28"/>
                <w:szCs w:val="28"/>
              </w:rPr>
              <w:t>точный; обмотка СН имеет вывод нейтрали</w:t>
            </w:r>
          </w:p>
        </w:tc>
      </w:tr>
      <w:tr w:rsidR="00225BC5" w:rsidRPr="00B23BF8" w14:paraId="3E91AA52" w14:textId="77777777" w:rsidTr="00333EBB">
        <w:tc>
          <w:tcPr>
            <w:tcW w:w="2802" w:type="dxa"/>
            <w:vAlign w:val="center"/>
          </w:tcPr>
          <w:p w14:paraId="7E2A00AA" w14:textId="77777777" w:rsidR="00C66BA7" w:rsidRPr="00B23BF8" w:rsidRDefault="00C66BA7" w:rsidP="00333EB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>4)</w:t>
            </w:r>
            <w:r w:rsidR="007F1998" w:rsidRPr="00B23BF8">
              <w:rPr>
                <w:color w:val="auto"/>
                <w:sz w:val="28"/>
                <w:szCs w:val="28"/>
              </w:rPr>
              <w:t xml:space="preserve"> </w:t>
            </w:r>
            <w:r w:rsidR="007F1998" w:rsidRPr="00B23BF8">
              <w:rPr>
                <w:noProof/>
                <w:color w:val="auto"/>
                <w:sz w:val="28"/>
                <w:szCs w:val="28"/>
                <w:lang w:eastAsia="ru-RU"/>
              </w:rPr>
              <w:drawing>
                <wp:inline distT="0" distB="0" distL="0" distR="0" wp14:anchorId="515E7ADB" wp14:editId="309C03B1">
                  <wp:extent cx="774700" cy="652700"/>
                  <wp:effectExtent l="19050" t="0" r="635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853" cy="654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4" w:type="dxa"/>
            <w:vAlign w:val="center"/>
          </w:tcPr>
          <w:p w14:paraId="2C68765D" w14:textId="77777777" w:rsidR="00C66BA7" w:rsidRPr="00B23BF8" w:rsidRDefault="007F1998" w:rsidP="00B23BF8">
            <w:pPr>
              <w:pStyle w:val="Default"/>
              <w:jc w:val="both"/>
              <w:rPr>
                <w:bCs/>
                <w:color w:val="auto"/>
                <w:sz w:val="28"/>
                <w:szCs w:val="28"/>
              </w:rPr>
            </w:pPr>
            <w:r w:rsidRPr="00B23BF8">
              <w:rPr>
                <w:bCs/>
                <w:color w:val="auto"/>
                <w:sz w:val="28"/>
                <w:szCs w:val="28"/>
              </w:rPr>
              <w:t xml:space="preserve">Г) </w:t>
            </w:r>
            <w:r w:rsidRPr="00B23BF8">
              <w:rPr>
                <w:color w:val="auto"/>
                <w:sz w:val="28"/>
                <w:szCs w:val="28"/>
              </w:rPr>
              <w:t xml:space="preserve">Трансформатор силовой трехфазный </w:t>
            </w:r>
            <w:proofErr w:type="spellStart"/>
            <w:r w:rsidRPr="00B23BF8">
              <w:rPr>
                <w:color w:val="auto"/>
                <w:sz w:val="28"/>
                <w:szCs w:val="28"/>
              </w:rPr>
              <w:t>двухобм</w:t>
            </w:r>
            <w:r w:rsidRPr="00B23BF8">
              <w:rPr>
                <w:color w:val="auto"/>
                <w:sz w:val="28"/>
                <w:szCs w:val="28"/>
              </w:rPr>
              <w:t>о</w:t>
            </w:r>
            <w:r w:rsidRPr="00B23BF8">
              <w:rPr>
                <w:color w:val="auto"/>
                <w:sz w:val="28"/>
                <w:szCs w:val="28"/>
              </w:rPr>
              <w:t>точный</w:t>
            </w:r>
            <w:proofErr w:type="spellEnd"/>
            <w:r w:rsidRPr="00B23BF8">
              <w:rPr>
                <w:color w:val="auto"/>
                <w:sz w:val="28"/>
                <w:szCs w:val="28"/>
              </w:rPr>
              <w:t xml:space="preserve"> с регулированием напряжения под нагру</w:t>
            </w:r>
            <w:r w:rsidRPr="00B23BF8">
              <w:rPr>
                <w:color w:val="auto"/>
                <w:sz w:val="28"/>
                <w:szCs w:val="28"/>
              </w:rPr>
              <w:t>з</w:t>
            </w:r>
            <w:r w:rsidRPr="00B23BF8">
              <w:rPr>
                <w:color w:val="auto"/>
                <w:sz w:val="28"/>
                <w:szCs w:val="28"/>
              </w:rPr>
              <w:t>кой; соединение обмоток звезда-треугольник</w:t>
            </w:r>
          </w:p>
        </w:tc>
      </w:tr>
    </w:tbl>
    <w:p w14:paraId="753FF223" w14:textId="77777777" w:rsidR="00C66BA7" w:rsidRPr="00B23BF8" w:rsidRDefault="00C66BA7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225BC5" w:rsidRPr="00B23BF8" w14:paraId="0895BCA4" w14:textId="77777777" w:rsidTr="006C4A77">
        <w:tc>
          <w:tcPr>
            <w:tcW w:w="2463" w:type="dxa"/>
          </w:tcPr>
          <w:p w14:paraId="31392D90" w14:textId="77777777" w:rsidR="00C66BA7" w:rsidRPr="00B23BF8" w:rsidRDefault="00C66BA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7995C919" w14:textId="77777777" w:rsidR="00C66BA7" w:rsidRPr="00B23BF8" w:rsidRDefault="00C66BA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250B17B" w14:textId="77777777" w:rsidR="00C66BA7" w:rsidRPr="00B23BF8" w:rsidRDefault="00C66BA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CB576A6" w14:textId="77777777" w:rsidR="00C66BA7" w:rsidRPr="00B23BF8" w:rsidRDefault="00C66BA7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4</w:t>
            </w:r>
          </w:p>
        </w:tc>
      </w:tr>
      <w:tr w:rsidR="00225BC5" w:rsidRPr="00B23BF8" w14:paraId="2DC7607F" w14:textId="77777777" w:rsidTr="006C4A77">
        <w:tc>
          <w:tcPr>
            <w:tcW w:w="2463" w:type="dxa"/>
          </w:tcPr>
          <w:p w14:paraId="73728D35" w14:textId="77777777" w:rsidR="00C66BA7" w:rsidRPr="00B23BF8" w:rsidRDefault="0000195B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Г</w:t>
            </w:r>
          </w:p>
        </w:tc>
        <w:tc>
          <w:tcPr>
            <w:tcW w:w="2463" w:type="dxa"/>
          </w:tcPr>
          <w:p w14:paraId="0CA01BD9" w14:textId="77777777" w:rsidR="00C66BA7" w:rsidRPr="00B23BF8" w:rsidRDefault="00163D38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75591564" w14:textId="77777777" w:rsidR="00C66BA7" w:rsidRPr="00B23BF8" w:rsidRDefault="00C31D41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75969B0E" w14:textId="77777777" w:rsidR="00C66BA7" w:rsidRPr="00B23BF8" w:rsidRDefault="00C31D41" w:rsidP="00B23BF8">
            <w:pPr>
              <w:pStyle w:val="Default"/>
              <w:rPr>
                <w:color w:val="auto"/>
                <w:sz w:val="28"/>
                <w:szCs w:val="28"/>
              </w:rPr>
            </w:pPr>
            <w:r w:rsidRPr="00B23BF8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54CDBE14" w14:textId="09BE84AA" w:rsidR="00C66BA7" w:rsidRPr="00B23BF8" w:rsidRDefault="00C66BA7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7401EC37" w14:textId="77777777" w:rsidR="00C66BA7" w:rsidRPr="00B23BF8" w:rsidRDefault="00C66BA7" w:rsidP="00B23BF8">
      <w:pPr>
        <w:pStyle w:val="Default"/>
        <w:rPr>
          <w:b/>
          <w:bCs/>
          <w:color w:val="auto"/>
          <w:sz w:val="28"/>
          <w:szCs w:val="28"/>
        </w:rPr>
      </w:pPr>
    </w:p>
    <w:p w14:paraId="08CFE9DA" w14:textId="77777777" w:rsidR="004624E3" w:rsidRPr="00B23BF8" w:rsidRDefault="004624E3" w:rsidP="00B23BF8">
      <w:pPr>
        <w:pStyle w:val="Default"/>
        <w:rPr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3F7E29D3" w14:textId="77777777" w:rsidR="00B23BF8" w:rsidRDefault="00B23BF8" w:rsidP="00B23BF8">
      <w:pPr>
        <w:pStyle w:val="Default"/>
        <w:rPr>
          <w:i/>
          <w:iCs/>
          <w:color w:val="auto"/>
          <w:sz w:val="28"/>
          <w:szCs w:val="28"/>
        </w:rPr>
      </w:pPr>
    </w:p>
    <w:p w14:paraId="2B4B0B04" w14:textId="77777777" w:rsidR="00C66BA7" w:rsidRPr="00B23BF8" w:rsidRDefault="00C66BA7" w:rsidP="00B23BF8">
      <w:pPr>
        <w:pStyle w:val="Default"/>
        <w:rPr>
          <w:color w:val="auto"/>
          <w:sz w:val="28"/>
          <w:szCs w:val="28"/>
        </w:rPr>
      </w:pPr>
      <w:r w:rsidRPr="00B23BF8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78F2627B" w14:textId="77777777" w:rsidR="004624E3" w:rsidRPr="00B23BF8" w:rsidRDefault="00C66BA7" w:rsidP="00B23BF8">
      <w:pPr>
        <w:pStyle w:val="Default"/>
        <w:rPr>
          <w:bCs/>
          <w:color w:val="auto"/>
          <w:sz w:val="28"/>
          <w:szCs w:val="28"/>
        </w:rPr>
      </w:pPr>
      <w:r w:rsidRPr="00B23BF8">
        <w:rPr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05B8F436" w14:textId="77777777" w:rsidR="00B54847" w:rsidRPr="00B23BF8" w:rsidRDefault="00B54847" w:rsidP="00B23BF8">
      <w:pPr>
        <w:pStyle w:val="Default"/>
        <w:rPr>
          <w:bCs/>
          <w:color w:val="auto"/>
          <w:sz w:val="28"/>
          <w:szCs w:val="28"/>
        </w:rPr>
      </w:pPr>
    </w:p>
    <w:p w14:paraId="237D61E8" w14:textId="3DF938D9" w:rsidR="00B54847" w:rsidRPr="00B23BF8" w:rsidRDefault="00827B55" w:rsidP="00B23BF8">
      <w:pPr>
        <w:pStyle w:val="Default"/>
        <w:jc w:val="both"/>
        <w:rPr>
          <w:bCs/>
          <w:color w:val="auto"/>
          <w:sz w:val="28"/>
          <w:szCs w:val="28"/>
        </w:rPr>
      </w:pPr>
      <w:r w:rsidRPr="00B23BF8">
        <w:rPr>
          <w:bCs/>
          <w:color w:val="auto"/>
          <w:sz w:val="28"/>
          <w:szCs w:val="28"/>
        </w:rPr>
        <w:t xml:space="preserve">1. Установите правильную последовательность </w:t>
      </w:r>
      <w:r w:rsidR="00A905B9" w:rsidRPr="00B23BF8">
        <w:rPr>
          <w:bCs/>
          <w:color w:val="auto"/>
          <w:sz w:val="28"/>
          <w:szCs w:val="28"/>
        </w:rPr>
        <w:t>испытания трехфазного тран</w:t>
      </w:r>
      <w:r w:rsidR="00A905B9" w:rsidRPr="00B23BF8">
        <w:rPr>
          <w:bCs/>
          <w:color w:val="auto"/>
          <w:sz w:val="28"/>
          <w:szCs w:val="28"/>
        </w:rPr>
        <w:t>с</w:t>
      </w:r>
      <w:r w:rsidR="00A905B9" w:rsidRPr="00B23BF8">
        <w:rPr>
          <w:bCs/>
          <w:color w:val="auto"/>
          <w:sz w:val="28"/>
          <w:szCs w:val="28"/>
        </w:rPr>
        <w:t>ф</w:t>
      </w:r>
      <w:r w:rsidR="005C4171" w:rsidRPr="00B23BF8">
        <w:rPr>
          <w:bCs/>
          <w:color w:val="auto"/>
          <w:sz w:val="28"/>
          <w:szCs w:val="28"/>
        </w:rPr>
        <w:t>о</w:t>
      </w:r>
      <w:r w:rsidR="00A905B9" w:rsidRPr="00B23BF8">
        <w:rPr>
          <w:bCs/>
          <w:color w:val="auto"/>
          <w:sz w:val="28"/>
          <w:szCs w:val="28"/>
        </w:rPr>
        <w:t>рматора</w:t>
      </w:r>
      <w:r w:rsidR="0056354B" w:rsidRPr="00B23BF8">
        <w:rPr>
          <w:bCs/>
          <w:color w:val="auto"/>
          <w:sz w:val="28"/>
          <w:szCs w:val="28"/>
        </w:rPr>
        <w:t xml:space="preserve"> </w:t>
      </w:r>
      <w:r w:rsidR="00A905B9" w:rsidRPr="00B23BF8">
        <w:rPr>
          <w:bCs/>
          <w:color w:val="auto"/>
          <w:sz w:val="28"/>
          <w:szCs w:val="28"/>
        </w:rPr>
        <w:t>для определения коэффициента полезного действия</w:t>
      </w:r>
      <w:r w:rsidR="004C3445" w:rsidRPr="00B23BF8">
        <w:rPr>
          <w:bCs/>
          <w:color w:val="auto"/>
          <w:sz w:val="28"/>
          <w:szCs w:val="28"/>
        </w:rPr>
        <w:t>.</w:t>
      </w:r>
    </w:p>
    <w:p w14:paraId="1C21D428" w14:textId="2B34B4E6" w:rsidR="009476D3" w:rsidRPr="00B23BF8" w:rsidRDefault="006F03AD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А</w:t>
      </w:r>
      <w:r w:rsidR="006B17AF" w:rsidRPr="00B23BF8">
        <w:rPr>
          <w:sz w:val="28"/>
          <w:szCs w:val="28"/>
          <w:lang w:val="ru-RU"/>
        </w:rPr>
        <w:t>)</w:t>
      </w:r>
      <w:r w:rsidR="009476D3" w:rsidRPr="00B23BF8">
        <w:rPr>
          <w:sz w:val="28"/>
          <w:szCs w:val="28"/>
          <w:lang w:val="ru-RU"/>
        </w:rPr>
        <w:t xml:space="preserve"> </w:t>
      </w:r>
      <w:r w:rsidR="00F80A66" w:rsidRPr="00B23BF8">
        <w:rPr>
          <w:sz w:val="28"/>
          <w:szCs w:val="28"/>
          <w:shd w:val="clear" w:color="auto" w:fill="FFFFFF"/>
          <w:lang w:val="ru-RU"/>
        </w:rPr>
        <w:t>построить график η=f (P</w:t>
      </w:r>
      <w:r w:rsidR="00F80A66" w:rsidRPr="00B23BF8">
        <w:rPr>
          <w:sz w:val="28"/>
          <w:szCs w:val="28"/>
          <w:shd w:val="clear" w:color="auto" w:fill="FFFFFF"/>
          <w:vertAlign w:val="subscript"/>
          <w:lang w:val="ru-RU"/>
        </w:rPr>
        <w:t>2</w:t>
      </w:r>
      <w:r w:rsidR="00F80A66" w:rsidRPr="00B23BF8">
        <w:rPr>
          <w:sz w:val="28"/>
          <w:szCs w:val="28"/>
          <w:shd w:val="clear" w:color="auto" w:fill="FFFFFF"/>
          <w:lang w:val="ru-RU"/>
        </w:rPr>
        <w:t>) и η= f(β)</w:t>
      </w:r>
      <w:r w:rsidR="005C4171" w:rsidRPr="00B23BF8">
        <w:rPr>
          <w:sz w:val="28"/>
          <w:szCs w:val="28"/>
          <w:shd w:val="clear" w:color="auto" w:fill="FFFFFF"/>
          <w:lang w:val="ru-RU"/>
        </w:rPr>
        <w:t>;</w:t>
      </w:r>
    </w:p>
    <w:p w14:paraId="58D4B1F6" w14:textId="536FBEDA" w:rsidR="006F03AD" w:rsidRPr="00B23BF8" w:rsidRDefault="006F03AD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Б</w:t>
      </w:r>
      <w:r w:rsidR="00F80A66" w:rsidRPr="00B23BF8">
        <w:rPr>
          <w:sz w:val="28"/>
          <w:szCs w:val="28"/>
          <w:lang w:val="ru-RU"/>
        </w:rPr>
        <w:t>)</w:t>
      </w:r>
      <w:r w:rsidR="00F80A66" w:rsidRPr="00B23BF8">
        <w:rPr>
          <w:sz w:val="28"/>
          <w:szCs w:val="28"/>
          <w:shd w:val="clear" w:color="auto" w:fill="FFFFFF"/>
          <w:lang w:val="ru-RU"/>
        </w:rPr>
        <w:t xml:space="preserve"> используя опыты </w:t>
      </w:r>
      <w:proofErr w:type="spellStart"/>
      <w:r w:rsidR="00F80A66" w:rsidRPr="00B23BF8">
        <w:rPr>
          <w:sz w:val="28"/>
          <w:szCs w:val="28"/>
          <w:shd w:val="clear" w:color="auto" w:fill="FFFFFF"/>
          <w:lang w:val="ru-RU"/>
        </w:rPr>
        <w:t>х.х</w:t>
      </w:r>
      <w:proofErr w:type="spellEnd"/>
      <w:r w:rsidR="00F80A66" w:rsidRPr="00B23BF8">
        <w:rPr>
          <w:sz w:val="28"/>
          <w:szCs w:val="28"/>
          <w:shd w:val="clear" w:color="auto" w:fill="FFFFFF"/>
          <w:lang w:val="ru-RU"/>
        </w:rPr>
        <w:t xml:space="preserve">. и </w:t>
      </w:r>
      <w:r w:rsidR="005C4171" w:rsidRPr="00B23BF8">
        <w:rPr>
          <w:sz w:val="28"/>
          <w:szCs w:val="28"/>
          <w:shd w:val="clear" w:color="auto" w:fill="FFFFFF"/>
          <w:lang w:val="ru-RU"/>
        </w:rPr>
        <w:t>К</w:t>
      </w:r>
      <w:r w:rsidR="00F80A66" w:rsidRPr="00B23BF8">
        <w:rPr>
          <w:sz w:val="28"/>
          <w:szCs w:val="28"/>
          <w:shd w:val="clear" w:color="auto" w:fill="FFFFFF"/>
          <w:lang w:val="ru-RU"/>
        </w:rPr>
        <w:t>.</w:t>
      </w:r>
      <w:r w:rsidR="005C4171" w:rsidRPr="00B23BF8">
        <w:rPr>
          <w:sz w:val="28"/>
          <w:szCs w:val="28"/>
          <w:shd w:val="clear" w:color="auto" w:fill="FFFFFF"/>
          <w:lang w:val="ru-RU"/>
        </w:rPr>
        <w:t>З</w:t>
      </w:r>
      <w:r w:rsidR="00F80A66" w:rsidRPr="00B23BF8">
        <w:rPr>
          <w:sz w:val="28"/>
          <w:szCs w:val="28"/>
          <w:shd w:val="clear" w:color="auto" w:fill="FFFFFF"/>
          <w:lang w:val="ru-RU"/>
        </w:rPr>
        <w:t>. трансформатора вычислить его КПД</w:t>
      </w:r>
      <w:r w:rsidR="005C4171" w:rsidRPr="00B23BF8">
        <w:rPr>
          <w:sz w:val="28"/>
          <w:szCs w:val="28"/>
          <w:shd w:val="clear" w:color="auto" w:fill="FFFFFF"/>
          <w:lang w:val="ru-RU"/>
        </w:rPr>
        <w:t>;</w:t>
      </w:r>
    </w:p>
    <w:p w14:paraId="72BC0361" w14:textId="0A9E2C38" w:rsidR="006F03AD" w:rsidRPr="00B23BF8" w:rsidRDefault="006F03AD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В)</w:t>
      </w:r>
      <w:r w:rsidR="00F80A66" w:rsidRPr="00B23BF8">
        <w:rPr>
          <w:sz w:val="28"/>
          <w:szCs w:val="28"/>
          <w:lang w:val="ru-RU"/>
        </w:rPr>
        <w:t xml:space="preserve"> </w:t>
      </w:r>
      <w:r w:rsidR="00F80A66" w:rsidRPr="00B23BF8">
        <w:rPr>
          <w:sz w:val="28"/>
          <w:szCs w:val="28"/>
          <w:shd w:val="clear" w:color="auto" w:fill="FFFFFF"/>
          <w:lang w:val="ru-RU"/>
        </w:rPr>
        <w:t xml:space="preserve">выполнить опыт </w:t>
      </w:r>
      <w:r w:rsidR="005C4171" w:rsidRPr="00B23BF8">
        <w:rPr>
          <w:sz w:val="28"/>
          <w:szCs w:val="28"/>
          <w:shd w:val="clear" w:color="auto" w:fill="FFFFFF"/>
          <w:lang w:val="ru-RU"/>
        </w:rPr>
        <w:t>К</w:t>
      </w:r>
      <w:r w:rsidR="00F80A66" w:rsidRPr="00B23BF8">
        <w:rPr>
          <w:sz w:val="28"/>
          <w:szCs w:val="28"/>
          <w:shd w:val="clear" w:color="auto" w:fill="FFFFFF"/>
          <w:lang w:val="ru-RU"/>
        </w:rPr>
        <w:t>.</w:t>
      </w:r>
      <w:r w:rsidR="005C4171" w:rsidRPr="00B23BF8">
        <w:rPr>
          <w:sz w:val="28"/>
          <w:szCs w:val="28"/>
          <w:shd w:val="clear" w:color="auto" w:fill="FFFFFF"/>
          <w:lang w:val="ru-RU"/>
        </w:rPr>
        <w:t>З</w:t>
      </w:r>
      <w:r w:rsidR="00F80A66" w:rsidRPr="00B23BF8">
        <w:rPr>
          <w:sz w:val="28"/>
          <w:szCs w:val="28"/>
          <w:shd w:val="clear" w:color="auto" w:fill="FFFFFF"/>
          <w:lang w:val="ru-RU"/>
        </w:rPr>
        <w:t>. трансформатора</w:t>
      </w:r>
      <w:r w:rsidR="005C4171" w:rsidRPr="00B23BF8">
        <w:rPr>
          <w:sz w:val="28"/>
          <w:szCs w:val="28"/>
          <w:shd w:val="clear" w:color="auto" w:fill="FFFFFF"/>
          <w:lang w:val="ru-RU"/>
        </w:rPr>
        <w:t>;</w:t>
      </w:r>
    </w:p>
    <w:p w14:paraId="31DA9859" w14:textId="1A609560" w:rsidR="006F7064" w:rsidRPr="00B23BF8" w:rsidRDefault="006F03AD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Г</w:t>
      </w:r>
      <w:r w:rsidR="006F7064" w:rsidRPr="00B23BF8">
        <w:rPr>
          <w:sz w:val="28"/>
          <w:szCs w:val="28"/>
          <w:lang w:val="ru-RU"/>
        </w:rPr>
        <w:t xml:space="preserve">) </w:t>
      </w:r>
      <w:r w:rsidR="00F80A66" w:rsidRPr="00B23BF8">
        <w:rPr>
          <w:sz w:val="28"/>
          <w:szCs w:val="28"/>
          <w:shd w:val="clear" w:color="auto" w:fill="FFFFFF"/>
          <w:lang w:val="ru-RU"/>
        </w:rPr>
        <w:t xml:space="preserve">выполнить опыт </w:t>
      </w:r>
      <w:proofErr w:type="spellStart"/>
      <w:r w:rsidR="00F80A66" w:rsidRPr="00B23BF8">
        <w:rPr>
          <w:sz w:val="28"/>
          <w:szCs w:val="28"/>
          <w:shd w:val="clear" w:color="auto" w:fill="FFFFFF"/>
          <w:lang w:val="ru-RU"/>
        </w:rPr>
        <w:t>х.х</w:t>
      </w:r>
      <w:proofErr w:type="spellEnd"/>
      <w:r w:rsidR="00F80A66" w:rsidRPr="00B23BF8">
        <w:rPr>
          <w:sz w:val="28"/>
          <w:szCs w:val="28"/>
          <w:shd w:val="clear" w:color="auto" w:fill="FFFFFF"/>
          <w:lang w:val="ru-RU"/>
        </w:rPr>
        <w:t>. трансформатора</w:t>
      </w:r>
      <w:r w:rsidR="005C4171" w:rsidRPr="00B23BF8">
        <w:rPr>
          <w:sz w:val="28"/>
          <w:szCs w:val="28"/>
          <w:shd w:val="clear" w:color="auto" w:fill="FFFFFF"/>
          <w:lang w:val="ru-RU"/>
        </w:rPr>
        <w:t>.</w:t>
      </w:r>
    </w:p>
    <w:p w14:paraId="2A136EC4" w14:textId="77777777" w:rsidR="00EC4C68" w:rsidRPr="00B23BF8" w:rsidRDefault="00EC4C68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Правильный ответ: </w:t>
      </w:r>
      <w:r w:rsidR="0085438D" w:rsidRPr="00B23BF8">
        <w:rPr>
          <w:sz w:val="28"/>
          <w:szCs w:val="28"/>
          <w:lang w:val="ru-RU"/>
        </w:rPr>
        <w:t>Г, В, Б, А</w:t>
      </w:r>
      <w:r w:rsidR="006F03AD" w:rsidRPr="00B23BF8">
        <w:rPr>
          <w:sz w:val="28"/>
          <w:szCs w:val="28"/>
          <w:lang w:val="ru-RU"/>
        </w:rPr>
        <w:t>.</w:t>
      </w:r>
    </w:p>
    <w:p w14:paraId="468D2647" w14:textId="5A5AD4C7" w:rsidR="006F7064" w:rsidRPr="00B23BF8" w:rsidRDefault="006F7064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</w:t>
      </w:r>
      <w:r w:rsidR="00E42769" w:rsidRPr="00B23BF8">
        <w:rPr>
          <w:color w:val="auto"/>
          <w:sz w:val="28"/>
          <w:szCs w:val="28"/>
        </w:rPr>
        <w:t>1</w:t>
      </w:r>
      <w:r w:rsidRPr="00B23BF8">
        <w:rPr>
          <w:color w:val="auto"/>
          <w:sz w:val="28"/>
          <w:szCs w:val="28"/>
        </w:rPr>
        <w:t>)</w:t>
      </w:r>
    </w:p>
    <w:p w14:paraId="300239CD" w14:textId="77777777" w:rsidR="00060372" w:rsidRPr="00B23BF8" w:rsidRDefault="00060372" w:rsidP="00B23BF8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6070364D" w14:textId="00F99A66" w:rsidR="00A42F95" w:rsidRPr="00B23BF8" w:rsidRDefault="00060372" w:rsidP="00AD1B30">
      <w:pPr>
        <w:pStyle w:val="Default"/>
        <w:jc w:val="both"/>
        <w:rPr>
          <w:bCs/>
          <w:color w:val="auto"/>
          <w:sz w:val="28"/>
          <w:szCs w:val="28"/>
        </w:rPr>
      </w:pPr>
      <w:r w:rsidRPr="00B23BF8">
        <w:rPr>
          <w:bCs/>
          <w:color w:val="auto"/>
          <w:sz w:val="28"/>
          <w:szCs w:val="28"/>
        </w:rPr>
        <w:t xml:space="preserve">2. </w:t>
      </w:r>
      <w:r w:rsidR="00A42F95" w:rsidRPr="00B23BF8">
        <w:rPr>
          <w:bCs/>
          <w:color w:val="auto"/>
          <w:sz w:val="28"/>
          <w:szCs w:val="28"/>
        </w:rPr>
        <w:t xml:space="preserve">Установите правильную последовательность </w:t>
      </w:r>
      <w:r w:rsidR="001E4C32" w:rsidRPr="00B23BF8">
        <w:rPr>
          <w:bCs/>
          <w:color w:val="auto"/>
          <w:sz w:val="28"/>
          <w:szCs w:val="28"/>
        </w:rPr>
        <w:t>испытания двух трансформат</w:t>
      </w:r>
      <w:r w:rsidR="001E4C32" w:rsidRPr="00B23BF8">
        <w:rPr>
          <w:bCs/>
          <w:color w:val="auto"/>
          <w:sz w:val="28"/>
          <w:szCs w:val="28"/>
        </w:rPr>
        <w:t>о</w:t>
      </w:r>
      <w:r w:rsidR="001E4C32" w:rsidRPr="00B23BF8">
        <w:rPr>
          <w:bCs/>
          <w:color w:val="auto"/>
          <w:sz w:val="28"/>
          <w:szCs w:val="28"/>
        </w:rPr>
        <w:t>ров на параллельную работу</w:t>
      </w:r>
    </w:p>
    <w:p w14:paraId="4BE01717" w14:textId="49E3B53E" w:rsidR="00E760F8" w:rsidRPr="00B23BF8" w:rsidRDefault="00801329" w:rsidP="00AD1B3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А) </w:t>
      </w:r>
      <w:r w:rsidR="00E760F8" w:rsidRPr="00B23BF8">
        <w:rPr>
          <w:sz w:val="28"/>
          <w:szCs w:val="28"/>
          <w:lang w:val="ru-RU"/>
        </w:rPr>
        <w:t>Собираем электрическую схему</w:t>
      </w:r>
      <w:r w:rsidR="005C4171" w:rsidRPr="00B23BF8">
        <w:rPr>
          <w:sz w:val="28"/>
          <w:szCs w:val="28"/>
          <w:lang w:val="ru-RU"/>
        </w:rPr>
        <w:t>;</w:t>
      </w:r>
    </w:p>
    <w:tbl>
      <w:tblPr>
        <w:tblStyle w:val="a4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3"/>
      </w:tblGrid>
      <w:tr w:rsidR="00225BC5" w:rsidRPr="00B23BF8" w14:paraId="0A5A0223" w14:textId="77777777" w:rsidTr="00AD1B30">
        <w:trPr>
          <w:trHeight w:val="3071"/>
        </w:trPr>
        <w:tc>
          <w:tcPr>
            <w:tcW w:w="8073" w:type="dxa"/>
          </w:tcPr>
          <w:p w14:paraId="6EE2B581" w14:textId="77777777" w:rsidR="00E760F8" w:rsidRPr="00B23BF8" w:rsidRDefault="00E760F8" w:rsidP="00B23BF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ru-RU"/>
              </w:rPr>
            </w:pPr>
            <w:r w:rsidRPr="00B23BF8"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6C4678DC" wp14:editId="66978EC6">
                  <wp:extent cx="4040877" cy="2387600"/>
                  <wp:effectExtent l="19050" t="0" r="0" b="0"/>
                  <wp:docPr id="1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0877" cy="2387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4171" w:rsidRPr="00B23BF8" w14:paraId="2F62462D" w14:textId="77777777" w:rsidTr="00AD1B30">
        <w:trPr>
          <w:trHeight w:val="263"/>
        </w:trPr>
        <w:tc>
          <w:tcPr>
            <w:tcW w:w="8073" w:type="dxa"/>
          </w:tcPr>
          <w:p w14:paraId="3A10BE53" w14:textId="77777777" w:rsidR="00E760F8" w:rsidRPr="00B23BF8" w:rsidRDefault="00E760F8" w:rsidP="00B23BF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val="ru-RU"/>
              </w:rPr>
            </w:pPr>
            <w:r w:rsidRPr="00B23BF8">
              <w:rPr>
                <w:sz w:val="28"/>
                <w:szCs w:val="28"/>
                <w:lang w:val="ru-RU"/>
              </w:rPr>
              <w:t xml:space="preserve">Рис.1. Принципиальная схема испытательного стенда </w:t>
            </w:r>
          </w:p>
        </w:tc>
      </w:tr>
    </w:tbl>
    <w:p w14:paraId="558DB1A0" w14:textId="7E413947" w:rsidR="00A42F95" w:rsidRPr="00B23BF8" w:rsidRDefault="00801329" w:rsidP="00B23BF8">
      <w:pPr>
        <w:pStyle w:val="Default"/>
        <w:jc w:val="both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>Б)</w:t>
      </w:r>
      <w:r w:rsidR="00E760F8" w:rsidRPr="00B23BF8">
        <w:rPr>
          <w:color w:val="auto"/>
          <w:sz w:val="28"/>
          <w:szCs w:val="28"/>
        </w:rPr>
        <w:t xml:space="preserve"> подаём напряжение на первичные обмотки и, изменяя сопротивление нагрузки, нагружаем трансформаторы до тока не более 1,2 номинального</w:t>
      </w:r>
      <w:r w:rsidR="005C4171" w:rsidRPr="00B23BF8">
        <w:rPr>
          <w:color w:val="auto"/>
          <w:sz w:val="28"/>
          <w:szCs w:val="28"/>
        </w:rPr>
        <w:t>;</w:t>
      </w:r>
      <w:r w:rsidR="00E760F8" w:rsidRPr="00B23BF8">
        <w:rPr>
          <w:color w:val="auto"/>
          <w:sz w:val="28"/>
          <w:szCs w:val="28"/>
        </w:rPr>
        <w:t xml:space="preserve"> </w:t>
      </w:r>
    </w:p>
    <w:p w14:paraId="37E43100" w14:textId="74421D3F" w:rsidR="00801329" w:rsidRPr="00B23BF8" w:rsidRDefault="00801329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В) </w:t>
      </w:r>
      <w:r w:rsidR="00E760F8" w:rsidRPr="00B23BF8">
        <w:rPr>
          <w:sz w:val="28"/>
          <w:szCs w:val="28"/>
          <w:lang w:val="ru-RU"/>
        </w:rPr>
        <w:t xml:space="preserve">проверить </w:t>
      </w:r>
      <w:r w:rsidR="005C4171" w:rsidRPr="00B23BF8">
        <w:rPr>
          <w:sz w:val="28"/>
          <w:szCs w:val="28"/>
          <w:lang w:val="ru-RU"/>
        </w:rPr>
        <w:t>экспериментально</w:t>
      </w:r>
      <w:r w:rsidR="00E760F8" w:rsidRPr="00B23BF8">
        <w:rPr>
          <w:sz w:val="28"/>
          <w:szCs w:val="28"/>
          <w:lang w:val="ru-RU"/>
        </w:rPr>
        <w:t xml:space="preserve"> принадлежности трансформаторов к одной и той же группе соединения обмоток</w:t>
      </w:r>
      <w:r w:rsidR="005C4171" w:rsidRPr="00B23BF8">
        <w:rPr>
          <w:sz w:val="28"/>
          <w:szCs w:val="28"/>
          <w:lang w:val="ru-RU"/>
        </w:rPr>
        <w:t>;</w:t>
      </w:r>
    </w:p>
    <w:p w14:paraId="483899BA" w14:textId="705E452B" w:rsidR="00E760F8" w:rsidRPr="00B23BF8" w:rsidRDefault="00801329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Г</w:t>
      </w:r>
      <w:r w:rsidR="00A42F95" w:rsidRPr="00B23BF8">
        <w:rPr>
          <w:sz w:val="28"/>
          <w:szCs w:val="28"/>
          <w:lang w:val="ru-RU"/>
        </w:rPr>
        <w:t>)</w:t>
      </w:r>
      <w:r w:rsidR="00E760F8" w:rsidRPr="00B23BF8">
        <w:rPr>
          <w:sz w:val="28"/>
          <w:szCs w:val="28"/>
          <w:lang w:val="ru-RU"/>
        </w:rPr>
        <w:t xml:space="preserve"> проверить экспериментально номинальные напряжения короткого замык</w:t>
      </w:r>
      <w:r w:rsidR="00E760F8" w:rsidRPr="00B23BF8">
        <w:rPr>
          <w:sz w:val="28"/>
          <w:szCs w:val="28"/>
          <w:lang w:val="ru-RU"/>
        </w:rPr>
        <w:t>а</w:t>
      </w:r>
      <w:r w:rsidR="00E760F8" w:rsidRPr="00B23BF8">
        <w:rPr>
          <w:sz w:val="28"/>
          <w:szCs w:val="28"/>
          <w:lang w:val="ru-RU"/>
        </w:rPr>
        <w:t>ния трансформаторов</w:t>
      </w:r>
      <w:r w:rsidR="005C4171" w:rsidRPr="00B23BF8">
        <w:rPr>
          <w:sz w:val="28"/>
          <w:szCs w:val="28"/>
          <w:lang w:val="ru-RU"/>
        </w:rPr>
        <w:t>;</w:t>
      </w:r>
      <w:r w:rsidR="00E760F8" w:rsidRPr="00B23BF8">
        <w:rPr>
          <w:sz w:val="28"/>
          <w:szCs w:val="28"/>
          <w:lang w:val="ru-RU"/>
        </w:rPr>
        <w:t xml:space="preserve"> </w:t>
      </w:r>
    </w:p>
    <w:p w14:paraId="3E6E4E69" w14:textId="77777777" w:rsidR="001110D7" w:rsidRPr="00B23BF8" w:rsidRDefault="00801329" w:rsidP="00AD1B3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Д</w:t>
      </w:r>
      <w:r w:rsidR="00A42F95" w:rsidRPr="00B23BF8">
        <w:rPr>
          <w:sz w:val="28"/>
          <w:szCs w:val="28"/>
          <w:lang w:val="ru-RU"/>
        </w:rPr>
        <w:t xml:space="preserve">) </w:t>
      </w:r>
      <w:r w:rsidR="00E760F8" w:rsidRPr="00B23BF8">
        <w:rPr>
          <w:sz w:val="28"/>
          <w:szCs w:val="28"/>
          <w:lang w:val="ru-RU"/>
        </w:rPr>
        <w:t>проверить экспериментально коэффициенты трансформации.</w:t>
      </w:r>
    </w:p>
    <w:p w14:paraId="28C2E3D1" w14:textId="4C2DBA02" w:rsidR="00A42F95" w:rsidRPr="00B23BF8" w:rsidRDefault="00A42F95" w:rsidP="00B23BF8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Правильный ответ: </w:t>
      </w:r>
      <w:r w:rsidR="00716E8E" w:rsidRPr="00B23BF8">
        <w:rPr>
          <w:sz w:val="28"/>
          <w:szCs w:val="28"/>
          <w:lang w:val="ru-RU"/>
        </w:rPr>
        <w:t>В</w:t>
      </w:r>
      <w:r w:rsidRPr="00B23BF8">
        <w:rPr>
          <w:sz w:val="28"/>
          <w:szCs w:val="28"/>
          <w:lang w:val="ru-RU"/>
        </w:rPr>
        <w:t xml:space="preserve">, </w:t>
      </w:r>
      <w:r w:rsidR="00801329" w:rsidRPr="00B23BF8">
        <w:rPr>
          <w:sz w:val="28"/>
          <w:szCs w:val="28"/>
          <w:lang w:val="ru-RU"/>
        </w:rPr>
        <w:t>Д</w:t>
      </w:r>
      <w:r w:rsidRPr="00B23BF8">
        <w:rPr>
          <w:sz w:val="28"/>
          <w:szCs w:val="28"/>
          <w:lang w:val="ru-RU"/>
        </w:rPr>
        <w:t xml:space="preserve">, </w:t>
      </w:r>
      <w:r w:rsidR="00716E8E" w:rsidRPr="00B23BF8">
        <w:rPr>
          <w:sz w:val="28"/>
          <w:szCs w:val="28"/>
          <w:lang w:val="ru-RU"/>
        </w:rPr>
        <w:t>Г</w:t>
      </w:r>
      <w:r w:rsidR="00801329" w:rsidRPr="00B23BF8">
        <w:rPr>
          <w:sz w:val="28"/>
          <w:szCs w:val="28"/>
          <w:lang w:val="ru-RU"/>
        </w:rPr>
        <w:t>,</w:t>
      </w:r>
      <w:r w:rsidRPr="00B23BF8">
        <w:rPr>
          <w:sz w:val="28"/>
          <w:szCs w:val="28"/>
          <w:lang w:val="ru-RU"/>
        </w:rPr>
        <w:t xml:space="preserve"> </w:t>
      </w:r>
      <w:r w:rsidR="00716E8E" w:rsidRPr="00B23BF8">
        <w:rPr>
          <w:sz w:val="28"/>
          <w:szCs w:val="28"/>
          <w:lang w:val="ru-RU"/>
        </w:rPr>
        <w:t>А</w:t>
      </w:r>
      <w:r w:rsidRPr="00B23BF8">
        <w:rPr>
          <w:sz w:val="28"/>
          <w:szCs w:val="28"/>
          <w:lang w:val="ru-RU"/>
        </w:rPr>
        <w:t xml:space="preserve">, </w:t>
      </w:r>
      <w:r w:rsidR="00716E8E" w:rsidRPr="00B23BF8">
        <w:rPr>
          <w:sz w:val="28"/>
          <w:szCs w:val="28"/>
          <w:lang w:val="ru-RU"/>
        </w:rPr>
        <w:t>Б</w:t>
      </w:r>
      <w:r w:rsidRPr="00B23BF8">
        <w:rPr>
          <w:sz w:val="28"/>
          <w:szCs w:val="28"/>
          <w:lang w:val="ru-RU"/>
        </w:rPr>
        <w:t>.</w:t>
      </w:r>
    </w:p>
    <w:p w14:paraId="57AAA250" w14:textId="5643218E" w:rsidR="00A42F95" w:rsidRPr="00B23BF8" w:rsidRDefault="00A42F95" w:rsidP="00AD1B30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538E916B" w14:textId="77777777" w:rsidR="004C5AE0" w:rsidRPr="00B23BF8" w:rsidRDefault="004C5AE0" w:rsidP="00B23BF8">
      <w:pPr>
        <w:pStyle w:val="Default"/>
        <w:rPr>
          <w:b/>
          <w:bCs/>
          <w:color w:val="auto"/>
          <w:sz w:val="28"/>
          <w:szCs w:val="28"/>
        </w:rPr>
      </w:pPr>
    </w:p>
    <w:p w14:paraId="1F6DA837" w14:textId="77777777" w:rsidR="004624E3" w:rsidRPr="00B23BF8" w:rsidRDefault="004624E3" w:rsidP="00B23BF8">
      <w:pPr>
        <w:pStyle w:val="Default"/>
        <w:rPr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 xml:space="preserve">Задания открытого типа </w:t>
      </w:r>
    </w:p>
    <w:p w14:paraId="4CDB0080" w14:textId="77777777" w:rsidR="006C4A77" w:rsidRPr="00B23BF8" w:rsidRDefault="006C4A77" w:rsidP="00AD1B30">
      <w:pPr>
        <w:pStyle w:val="Default"/>
        <w:rPr>
          <w:b/>
          <w:bCs/>
          <w:color w:val="auto"/>
          <w:sz w:val="28"/>
          <w:szCs w:val="28"/>
        </w:rPr>
      </w:pPr>
    </w:p>
    <w:p w14:paraId="08AF0306" w14:textId="77777777" w:rsidR="004624E3" w:rsidRPr="00B23BF8" w:rsidRDefault="004624E3" w:rsidP="00AD1B30">
      <w:pPr>
        <w:pStyle w:val="Default"/>
        <w:rPr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529670F8" w14:textId="77777777" w:rsidR="00AD1B30" w:rsidRDefault="00AD1B30" w:rsidP="00AD1B30">
      <w:pPr>
        <w:pStyle w:val="Default"/>
        <w:rPr>
          <w:bCs/>
          <w:i/>
          <w:color w:val="auto"/>
          <w:sz w:val="28"/>
          <w:szCs w:val="28"/>
        </w:rPr>
      </w:pPr>
    </w:p>
    <w:p w14:paraId="3D13AC76" w14:textId="77777777" w:rsidR="004624E3" w:rsidRPr="00B23BF8" w:rsidRDefault="009C3352" w:rsidP="00AD1B30">
      <w:pPr>
        <w:pStyle w:val="Default"/>
        <w:rPr>
          <w:bCs/>
          <w:i/>
          <w:color w:val="auto"/>
          <w:sz w:val="28"/>
          <w:szCs w:val="28"/>
        </w:rPr>
      </w:pPr>
      <w:r w:rsidRPr="00B23BF8">
        <w:rPr>
          <w:bCs/>
          <w:i/>
          <w:color w:val="auto"/>
          <w:sz w:val="28"/>
          <w:szCs w:val="28"/>
        </w:rPr>
        <w:t>Напишите пропущенное слово (словосочетание).</w:t>
      </w:r>
    </w:p>
    <w:p w14:paraId="36CBF5F2" w14:textId="77777777" w:rsidR="009C3352" w:rsidRPr="00B23BF8" w:rsidRDefault="009C3352" w:rsidP="00AD1B30">
      <w:pPr>
        <w:pStyle w:val="Default"/>
        <w:jc w:val="both"/>
        <w:rPr>
          <w:color w:val="auto"/>
          <w:sz w:val="28"/>
          <w:szCs w:val="28"/>
        </w:rPr>
      </w:pPr>
    </w:p>
    <w:p w14:paraId="49A71EE7" w14:textId="77777777" w:rsidR="009C3352" w:rsidRPr="00AD1B30" w:rsidRDefault="009C3352" w:rsidP="00AD1B30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1. </w:t>
      </w:r>
      <w:r w:rsidR="00B5242B" w:rsidRPr="00B23BF8">
        <w:rPr>
          <w:sz w:val="28"/>
          <w:szCs w:val="28"/>
          <w:lang w:val="ru-RU"/>
        </w:rPr>
        <w:t>Ток и напряжение на первичной обмотке трансформатора соответствуют н</w:t>
      </w:r>
      <w:r w:rsidR="00B5242B" w:rsidRPr="00B23BF8">
        <w:rPr>
          <w:sz w:val="28"/>
          <w:szCs w:val="28"/>
          <w:lang w:val="ru-RU"/>
        </w:rPr>
        <w:t>о</w:t>
      </w:r>
      <w:r w:rsidR="00B5242B" w:rsidRPr="00AD1B30">
        <w:rPr>
          <w:sz w:val="28"/>
          <w:szCs w:val="28"/>
          <w:lang w:val="ru-RU"/>
        </w:rPr>
        <w:t>минальным показателям</w:t>
      </w:r>
      <w:r w:rsidR="00CE2A62" w:rsidRPr="00AD1B30">
        <w:rPr>
          <w:sz w:val="28"/>
          <w:szCs w:val="28"/>
          <w:shd w:val="clear" w:color="auto" w:fill="FFFFFF"/>
          <w:lang w:val="ru-RU"/>
        </w:rPr>
        <w:t>,</w:t>
      </w:r>
      <w:r w:rsidR="00B5242B" w:rsidRPr="00AD1B30">
        <w:rPr>
          <w:sz w:val="28"/>
          <w:szCs w:val="28"/>
          <w:shd w:val="clear" w:color="auto" w:fill="FFFFFF"/>
          <w:lang w:val="ru-RU"/>
        </w:rPr>
        <w:t xml:space="preserve"> режим работы </w:t>
      </w:r>
      <w:proofErr w:type="gramStart"/>
      <w:r w:rsidR="00B5242B" w:rsidRPr="00AD1B30">
        <w:rPr>
          <w:sz w:val="28"/>
          <w:szCs w:val="28"/>
          <w:shd w:val="clear" w:color="auto" w:fill="FFFFFF"/>
          <w:lang w:val="ru-RU"/>
        </w:rPr>
        <w:t>ТР</w:t>
      </w:r>
      <w:proofErr w:type="gramEnd"/>
      <w:r w:rsidR="00CE2A62" w:rsidRPr="00AD1B30">
        <w:rPr>
          <w:sz w:val="28"/>
          <w:szCs w:val="28"/>
          <w:shd w:val="clear" w:color="auto" w:fill="FFFFFF"/>
          <w:lang w:val="ru-RU"/>
        </w:rPr>
        <w:t xml:space="preserve"> </w:t>
      </w:r>
      <w:r w:rsidRPr="00AD1B30">
        <w:rPr>
          <w:sz w:val="28"/>
          <w:szCs w:val="28"/>
          <w:lang w:val="ru-RU"/>
        </w:rPr>
        <w:t>называется ___________________</w:t>
      </w:r>
    </w:p>
    <w:p w14:paraId="2B596387" w14:textId="77777777" w:rsidR="009C3352" w:rsidRPr="00AD1B30" w:rsidRDefault="009C3352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Правильный ответ: </w:t>
      </w:r>
      <w:r w:rsidR="00B5242B" w:rsidRPr="00AD1B30">
        <w:rPr>
          <w:color w:val="auto"/>
          <w:sz w:val="28"/>
          <w:szCs w:val="28"/>
        </w:rPr>
        <w:t>номинальным</w:t>
      </w:r>
      <w:r w:rsidR="004C5AE0" w:rsidRPr="00AD1B30">
        <w:rPr>
          <w:color w:val="auto"/>
          <w:sz w:val="28"/>
          <w:szCs w:val="28"/>
        </w:rPr>
        <w:t xml:space="preserve"> режимом</w:t>
      </w:r>
    </w:p>
    <w:p w14:paraId="1F4C0331" w14:textId="39485B66" w:rsidR="009C3352" w:rsidRPr="00AD1B30" w:rsidRDefault="009C3352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>.1)</w:t>
      </w:r>
    </w:p>
    <w:p w14:paraId="42233DC7" w14:textId="77777777" w:rsidR="009C3352" w:rsidRPr="00AD1B30" w:rsidRDefault="009C3352" w:rsidP="00AD1B30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5D05C000" w14:textId="1CA072DC" w:rsidR="009C3352" w:rsidRPr="00AD1B30" w:rsidRDefault="009C3352" w:rsidP="00AD1B30">
      <w:pPr>
        <w:pStyle w:val="Default"/>
        <w:rPr>
          <w:bCs/>
          <w:color w:val="auto"/>
          <w:sz w:val="28"/>
          <w:szCs w:val="28"/>
        </w:rPr>
      </w:pPr>
      <w:r w:rsidRPr="00AD1B30">
        <w:rPr>
          <w:bCs/>
          <w:color w:val="auto"/>
          <w:sz w:val="28"/>
          <w:szCs w:val="28"/>
        </w:rPr>
        <w:t xml:space="preserve">2. </w:t>
      </w:r>
      <w:r w:rsidR="005E3A42" w:rsidRPr="00AD1B30">
        <w:rPr>
          <w:color w:val="auto"/>
          <w:sz w:val="28"/>
          <w:szCs w:val="28"/>
        </w:rPr>
        <w:t>Режим раб</w:t>
      </w:r>
      <w:r w:rsidR="0086507F" w:rsidRPr="00AD1B30">
        <w:rPr>
          <w:color w:val="auto"/>
          <w:sz w:val="28"/>
          <w:szCs w:val="28"/>
        </w:rPr>
        <w:t>о</w:t>
      </w:r>
      <w:r w:rsidR="005E3A42" w:rsidRPr="00AD1B30">
        <w:rPr>
          <w:color w:val="auto"/>
          <w:sz w:val="28"/>
          <w:szCs w:val="28"/>
        </w:rPr>
        <w:t>ты трансформатора, при котором трансформатор имеет макс</w:t>
      </w:r>
      <w:r w:rsidR="005E3A42" w:rsidRPr="00AD1B30">
        <w:rPr>
          <w:color w:val="auto"/>
          <w:sz w:val="28"/>
          <w:szCs w:val="28"/>
        </w:rPr>
        <w:t>и</w:t>
      </w:r>
      <w:r w:rsidR="005E3A42" w:rsidRPr="00AD1B30">
        <w:rPr>
          <w:color w:val="auto"/>
          <w:sz w:val="28"/>
          <w:szCs w:val="28"/>
        </w:rPr>
        <w:t>мальный КПД</w:t>
      </w:r>
      <w:proofErr w:type="gramStart"/>
      <w:r w:rsidR="005E3A42" w:rsidRPr="00AD1B30">
        <w:rPr>
          <w:color w:val="auto"/>
          <w:sz w:val="28"/>
          <w:szCs w:val="28"/>
        </w:rPr>
        <w:t> </w:t>
      </w:r>
      <w:r w:rsidR="00CE2A62" w:rsidRPr="00AD1B30">
        <w:rPr>
          <w:color w:val="auto"/>
          <w:sz w:val="28"/>
          <w:szCs w:val="28"/>
          <w:shd w:val="clear" w:color="auto" w:fill="FFFFFF"/>
        </w:rPr>
        <w:t>,</w:t>
      </w:r>
      <w:proofErr w:type="gramEnd"/>
      <w:r w:rsidR="00CE2A62" w:rsidRPr="00AD1B30">
        <w:rPr>
          <w:color w:val="auto"/>
          <w:sz w:val="28"/>
          <w:szCs w:val="28"/>
          <w:shd w:val="clear" w:color="auto" w:fill="FFFFFF"/>
        </w:rPr>
        <w:t xml:space="preserve"> называется</w:t>
      </w:r>
      <w:r w:rsidRPr="00AD1B30">
        <w:rPr>
          <w:color w:val="auto"/>
          <w:sz w:val="28"/>
          <w:szCs w:val="28"/>
        </w:rPr>
        <w:t>_________</w:t>
      </w:r>
    </w:p>
    <w:p w14:paraId="40A3AF7E" w14:textId="77777777" w:rsidR="009C3352" w:rsidRPr="00AD1B30" w:rsidRDefault="009C3352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Правильный ответ: </w:t>
      </w:r>
      <w:r w:rsidR="005E3A42" w:rsidRPr="00AD1B30">
        <w:rPr>
          <w:color w:val="auto"/>
          <w:sz w:val="28"/>
          <w:szCs w:val="28"/>
        </w:rPr>
        <w:t>оптимальным режимом</w:t>
      </w:r>
    </w:p>
    <w:p w14:paraId="62905966" w14:textId="151ECCDF" w:rsidR="009C3352" w:rsidRPr="00AD1B30" w:rsidRDefault="009C3352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>.1)</w:t>
      </w:r>
    </w:p>
    <w:p w14:paraId="56C29C15" w14:textId="77777777" w:rsidR="00CD5D28" w:rsidRPr="00AD1B30" w:rsidRDefault="00CD5D28" w:rsidP="00AD1B30">
      <w:pPr>
        <w:pStyle w:val="Default"/>
        <w:rPr>
          <w:bCs/>
          <w:color w:val="auto"/>
          <w:sz w:val="28"/>
          <w:szCs w:val="28"/>
        </w:rPr>
      </w:pPr>
    </w:p>
    <w:p w14:paraId="02EABF67" w14:textId="77777777" w:rsidR="009C3352" w:rsidRPr="00AD1B30" w:rsidRDefault="009C3352" w:rsidP="00AD1B30">
      <w:pPr>
        <w:pStyle w:val="Default"/>
        <w:rPr>
          <w:bCs/>
          <w:color w:val="auto"/>
          <w:sz w:val="28"/>
          <w:szCs w:val="28"/>
        </w:rPr>
      </w:pPr>
      <w:r w:rsidRPr="00AD1B30">
        <w:rPr>
          <w:bCs/>
          <w:color w:val="auto"/>
          <w:sz w:val="28"/>
          <w:szCs w:val="28"/>
        </w:rPr>
        <w:t xml:space="preserve">3. </w:t>
      </w:r>
      <w:r w:rsidR="00381467" w:rsidRPr="00AD1B30">
        <w:rPr>
          <w:color w:val="auto"/>
          <w:sz w:val="28"/>
          <w:szCs w:val="28"/>
        </w:rPr>
        <w:t>На первичную обмотку трансформатора поступает напряжение, а вторичная обмотка не подключена к сети потребителя электроэнергии, такой режим раб</w:t>
      </w:r>
      <w:r w:rsidR="00381467" w:rsidRPr="00AD1B30">
        <w:rPr>
          <w:color w:val="auto"/>
          <w:sz w:val="28"/>
          <w:szCs w:val="28"/>
        </w:rPr>
        <w:t>о</w:t>
      </w:r>
      <w:r w:rsidR="00381467" w:rsidRPr="00AD1B30">
        <w:rPr>
          <w:color w:val="auto"/>
          <w:sz w:val="28"/>
          <w:szCs w:val="28"/>
        </w:rPr>
        <w:t xml:space="preserve">ты </w:t>
      </w:r>
      <w:proofErr w:type="gramStart"/>
      <w:r w:rsidR="00381467" w:rsidRPr="00AD1B30">
        <w:rPr>
          <w:color w:val="auto"/>
          <w:sz w:val="28"/>
          <w:szCs w:val="28"/>
        </w:rPr>
        <w:t>ТР</w:t>
      </w:r>
      <w:proofErr w:type="gramEnd"/>
      <w:r w:rsidR="00381467" w:rsidRPr="00AD1B30">
        <w:rPr>
          <w:color w:val="auto"/>
          <w:sz w:val="28"/>
          <w:szCs w:val="28"/>
        </w:rPr>
        <w:t xml:space="preserve"> называется </w:t>
      </w:r>
      <w:r w:rsidR="006C4A77" w:rsidRPr="00AD1B30">
        <w:rPr>
          <w:color w:val="auto"/>
          <w:sz w:val="28"/>
          <w:szCs w:val="28"/>
        </w:rPr>
        <w:t>_________</w:t>
      </w:r>
    </w:p>
    <w:p w14:paraId="02BD89DE" w14:textId="77777777" w:rsidR="00381467" w:rsidRPr="00AD1B30" w:rsidRDefault="006C4A77" w:rsidP="00AD1B30">
      <w:pPr>
        <w:pStyle w:val="Default"/>
        <w:rPr>
          <w:color w:val="auto"/>
          <w:sz w:val="28"/>
          <w:szCs w:val="28"/>
          <w:shd w:val="clear" w:color="auto" w:fill="FFFFFF"/>
        </w:rPr>
      </w:pPr>
      <w:r w:rsidRPr="00AD1B30">
        <w:rPr>
          <w:color w:val="auto"/>
          <w:sz w:val="28"/>
          <w:szCs w:val="28"/>
        </w:rPr>
        <w:t xml:space="preserve">Правильный ответ: </w:t>
      </w:r>
      <w:r w:rsidR="00381467" w:rsidRPr="00AD1B30">
        <w:rPr>
          <w:color w:val="auto"/>
          <w:sz w:val="28"/>
          <w:szCs w:val="28"/>
          <w:shd w:val="clear" w:color="auto" w:fill="FFFFFF"/>
        </w:rPr>
        <w:t>холостым ходом</w:t>
      </w:r>
    </w:p>
    <w:p w14:paraId="3C5ECD03" w14:textId="4CBD4344" w:rsidR="006C4A77" w:rsidRPr="00AD1B30" w:rsidRDefault="006C4A77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>.1)</w:t>
      </w:r>
    </w:p>
    <w:p w14:paraId="1BEBC1E1" w14:textId="77777777" w:rsidR="009C3352" w:rsidRPr="00AD1B30" w:rsidRDefault="009C3352" w:rsidP="00AD1B30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3E79A61C" w14:textId="77777777" w:rsidR="006C4A77" w:rsidRPr="00AD1B30" w:rsidRDefault="006C4A77" w:rsidP="00AD1B30">
      <w:pPr>
        <w:pStyle w:val="Default"/>
        <w:jc w:val="both"/>
        <w:rPr>
          <w:bCs/>
          <w:color w:val="auto"/>
          <w:sz w:val="28"/>
          <w:szCs w:val="28"/>
        </w:rPr>
      </w:pPr>
      <w:r w:rsidRPr="00AD1B30">
        <w:rPr>
          <w:bCs/>
          <w:color w:val="auto"/>
          <w:sz w:val="28"/>
          <w:szCs w:val="28"/>
        </w:rPr>
        <w:lastRenderedPageBreak/>
        <w:t xml:space="preserve">4. </w:t>
      </w:r>
      <w:r w:rsidR="00BA2C71" w:rsidRPr="00AD1B30">
        <w:rPr>
          <w:color w:val="auto"/>
          <w:sz w:val="28"/>
          <w:szCs w:val="28"/>
        </w:rPr>
        <w:t>Трансформатор испытывает перегрузки при воздействии нагрузок и темпер</w:t>
      </w:r>
      <w:r w:rsidR="00BA2C71" w:rsidRPr="00AD1B30">
        <w:rPr>
          <w:color w:val="auto"/>
          <w:sz w:val="28"/>
          <w:szCs w:val="28"/>
        </w:rPr>
        <w:t>а</w:t>
      </w:r>
      <w:r w:rsidR="00BA2C71" w:rsidRPr="00AD1B30">
        <w:rPr>
          <w:color w:val="auto"/>
          <w:sz w:val="28"/>
          <w:szCs w:val="28"/>
        </w:rPr>
        <w:t>тур выше допустимой нормы,</w:t>
      </w:r>
      <w:r w:rsidR="00BA2C71" w:rsidRPr="00AD1B30">
        <w:rPr>
          <w:bCs/>
          <w:color w:val="auto"/>
          <w:sz w:val="28"/>
          <w:szCs w:val="28"/>
        </w:rPr>
        <w:t xml:space="preserve"> </w:t>
      </w:r>
      <w:r w:rsidR="00CD5D28" w:rsidRPr="00AD1B30">
        <w:rPr>
          <w:bCs/>
          <w:color w:val="auto"/>
          <w:sz w:val="28"/>
          <w:szCs w:val="28"/>
        </w:rPr>
        <w:t>т</w:t>
      </w:r>
      <w:r w:rsidR="00BA2C71" w:rsidRPr="00AD1B30">
        <w:rPr>
          <w:bCs/>
          <w:color w:val="auto"/>
          <w:sz w:val="28"/>
          <w:szCs w:val="28"/>
        </w:rPr>
        <w:t xml:space="preserve">акой режим работы </w:t>
      </w:r>
      <w:proofErr w:type="gramStart"/>
      <w:r w:rsidR="00BA2C71" w:rsidRPr="00AD1B30">
        <w:rPr>
          <w:bCs/>
          <w:color w:val="auto"/>
          <w:sz w:val="28"/>
          <w:szCs w:val="28"/>
        </w:rPr>
        <w:t>ТР</w:t>
      </w:r>
      <w:proofErr w:type="gramEnd"/>
      <w:r w:rsidR="00BA2C71" w:rsidRPr="00AD1B30">
        <w:rPr>
          <w:bCs/>
          <w:color w:val="auto"/>
          <w:sz w:val="28"/>
          <w:szCs w:val="28"/>
        </w:rPr>
        <w:t xml:space="preserve"> называется</w:t>
      </w:r>
      <w:r w:rsidRPr="00AD1B30">
        <w:rPr>
          <w:color w:val="auto"/>
          <w:sz w:val="28"/>
          <w:szCs w:val="28"/>
        </w:rPr>
        <w:t xml:space="preserve"> _________</w:t>
      </w:r>
    </w:p>
    <w:p w14:paraId="5BE6640D" w14:textId="17451B8E" w:rsidR="006C4A77" w:rsidRPr="00AD1B30" w:rsidRDefault="006C4A77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>Правильный ответ:</w:t>
      </w:r>
      <w:r w:rsidR="006E1FF9" w:rsidRPr="00AD1B30">
        <w:rPr>
          <w:color w:val="auto"/>
          <w:sz w:val="28"/>
          <w:szCs w:val="28"/>
        </w:rPr>
        <w:t xml:space="preserve"> </w:t>
      </w:r>
      <w:proofErr w:type="gramStart"/>
      <w:r w:rsidR="00BA2C71" w:rsidRPr="00AD1B30">
        <w:rPr>
          <w:color w:val="auto"/>
          <w:sz w:val="28"/>
          <w:szCs w:val="28"/>
        </w:rPr>
        <w:t>перегрузочным</w:t>
      </w:r>
      <w:proofErr w:type="gramEnd"/>
      <w:r w:rsidR="006E1FF9" w:rsidRPr="00AD1B30">
        <w:rPr>
          <w:color w:val="auto"/>
          <w:sz w:val="28"/>
          <w:szCs w:val="28"/>
        </w:rPr>
        <w:t>.</w:t>
      </w:r>
    </w:p>
    <w:p w14:paraId="3099256F" w14:textId="0BD72722" w:rsidR="006C4A77" w:rsidRPr="00AD1B30" w:rsidRDefault="006C4A77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>.1)</w:t>
      </w:r>
    </w:p>
    <w:p w14:paraId="7E3DDD93" w14:textId="77777777" w:rsidR="00187D3C" w:rsidRPr="00AD1B30" w:rsidRDefault="00187D3C" w:rsidP="00AD1B30">
      <w:pPr>
        <w:pStyle w:val="Default"/>
        <w:rPr>
          <w:bCs/>
          <w:color w:val="auto"/>
          <w:sz w:val="28"/>
          <w:szCs w:val="28"/>
        </w:rPr>
      </w:pPr>
    </w:p>
    <w:p w14:paraId="266A50D5" w14:textId="77777777" w:rsidR="00187D3C" w:rsidRPr="00AD1B30" w:rsidRDefault="00187D3C" w:rsidP="00AD1B30">
      <w:pPr>
        <w:pStyle w:val="Default"/>
        <w:rPr>
          <w:sz w:val="28"/>
          <w:szCs w:val="28"/>
        </w:rPr>
      </w:pPr>
      <w:r w:rsidRPr="00AD1B30">
        <w:rPr>
          <w:bCs/>
          <w:color w:val="auto"/>
          <w:sz w:val="28"/>
          <w:szCs w:val="28"/>
        </w:rPr>
        <w:t xml:space="preserve">5. </w:t>
      </w:r>
      <w:r w:rsidR="00A305AC" w:rsidRPr="00AD1B30">
        <w:rPr>
          <w:color w:val="auto"/>
          <w:sz w:val="28"/>
          <w:szCs w:val="28"/>
        </w:rPr>
        <w:t>Трансформатор находится в</w:t>
      </w:r>
      <w:r w:rsidR="00D94167" w:rsidRPr="00AD1B30">
        <w:rPr>
          <w:color w:val="auto"/>
          <w:sz w:val="28"/>
          <w:szCs w:val="28"/>
        </w:rPr>
        <w:t xml:space="preserve"> таком</w:t>
      </w:r>
      <w:r w:rsidR="00A305AC" w:rsidRPr="00AD1B30">
        <w:rPr>
          <w:color w:val="auto"/>
          <w:sz w:val="28"/>
          <w:szCs w:val="28"/>
        </w:rPr>
        <w:t xml:space="preserve"> режиме, к</w:t>
      </w:r>
      <w:r w:rsidR="00D94167" w:rsidRPr="00AD1B30">
        <w:rPr>
          <w:color w:val="auto"/>
          <w:sz w:val="28"/>
          <w:szCs w:val="28"/>
        </w:rPr>
        <w:t>о</w:t>
      </w:r>
      <w:r w:rsidR="00A305AC" w:rsidRPr="00AD1B30">
        <w:rPr>
          <w:color w:val="auto"/>
          <w:sz w:val="28"/>
          <w:szCs w:val="28"/>
        </w:rPr>
        <w:t>гда на него воздействует эле</w:t>
      </w:r>
      <w:r w:rsidR="00A305AC" w:rsidRPr="00AD1B30">
        <w:rPr>
          <w:color w:val="auto"/>
          <w:sz w:val="28"/>
          <w:szCs w:val="28"/>
        </w:rPr>
        <w:t>к</w:t>
      </w:r>
      <w:r w:rsidR="00A305AC" w:rsidRPr="00AD1B30">
        <w:rPr>
          <w:color w:val="auto"/>
          <w:sz w:val="28"/>
          <w:szCs w:val="28"/>
        </w:rPr>
        <w:t>трический ток, который сильно превосходит номинальные величины. Дальше давать работать трансформатору нельзя</w:t>
      </w:r>
      <w:r w:rsidR="003673D6" w:rsidRPr="00AD1B30">
        <w:rPr>
          <w:bCs/>
          <w:color w:val="auto"/>
          <w:sz w:val="28"/>
          <w:szCs w:val="28"/>
        </w:rPr>
        <w:t>,</w:t>
      </w:r>
      <w:r w:rsidR="00A305AC" w:rsidRPr="00AD1B30">
        <w:rPr>
          <w:bCs/>
          <w:color w:val="auto"/>
          <w:sz w:val="28"/>
          <w:szCs w:val="28"/>
        </w:rPr>
        <w:t xml:space="preserve"> такой режим работы </w:t>
      </w:r>
      <w:proofErr w:type="gramStart"/>
      <w:r w:rsidR="00A305AC" w:rsidRPr="00AD1B30">
        <w:rPr>
          <w:bCs/>
          <w:color w:val="auto"/>
          <w:sz w:val="28"/>
          <w:szCs w:val="28"/>
        </w:rPr>
        <w:t>ТР</w:t>
      </w:r>
      <w:proofErr w:type="gramEnd"/>
      <w:r w:rsidR="003673D6" w:rsidRPr="00AD1B30">
        <w:rPr>
          <w:bCs/>
          <w:color w:val="auto"/>
          <w:sz w:val="28"/>
          <w:szCs w:val="28"/>
        </w:rPr>
        <w:t xml:space="preserve"> </w:t>
      </w:r>
      <w:r w:rsidRPr="00AD1B30">
        <w:rPr>
          <w:color w:val="auto"/>
          <w:sz w:val="28"/>
          <w:szCs w:val="28"/>
        </w:rPr>
        <w:t xml:space="preserve">называется </w:t>
      </w:r>
      <w:r w:rsidRPr="00AD1B30">
        <w:rPr>
          <w:sz w:val="28"/>
          <w:szCs w:val="28"/>
        </w:rPr>
        <w:t>_________</w:t>
      </w:r>
    </w:p>
    <w:p w14:paraId="57ABBBBE" w14:textId="77777777" w:rsidR="00187D3C" w:rsidRPr="00AD1B30" w:rsidRDefault="00187D3C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Правильный ответ: </w:t>
      </w:r>
      <w:proofErr w:type="gramStart"/>
      <w:r w:rsidR="00A305AC" w:rsidRPr="00AD1B30">
        <w:rPr>
          <w:color w:val="auto"/>
          <w:sz w:val="28"/>
          <w:szCs w:val="28"/>
        </w:rPr>
        <w:t>аварийным</w:t>
      </w:r>
      <w:proofErr w:type="gramEnd"/>
    </w:p>
    <w:p w14:paraId="724E42FC" w14:textId="7534571F" w:rsidR="00187D3C" w:rsidRPr="00AD1B30" w:rsidRDefault="00187D3C" w:rsidP="00AD1B30">
      <w:pPr>
        <w:pStyle w:val="Default"/>
        <w:rPr>
          <w:color w:val="auto"/>
          <w:sz w:val="28"/>
          <w:szCs w:val="28"/>
        </w:rPr>
      </w:pPr>
      <w:r w:rsidRPr="00AD1B30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AD1B30">
        <w:rPr>
          <w:color w:val="auto"/>
          <w:sz w:val="28"/>
          <w:szCs w:val="28"/>
        </w:rPr>
        <w:t>.1)</w:t>
      </w:r>
    </w:p>
    <w:p w14:paraId="3F6CAB04" w14:textId="77777777" w:rsidR="009C3352" w:rsidRPr="00AD1B30" w:rsidRDefault="009C3352" w:rsidP="00AD1B30">
      <w:pPr>
        <w:pStyle w:val="Default"/>
        <w:rPr>
          <w:bCs/>
          <w:color w:val="auto"/>
          <w:sz w:val="28"/>
          <w:szCs w:val="28"/>
        </w:rPr>
      </w:pPr>
    </w:p>
    <w:p w14:paraId="46E9A0D4" w14:textId="77777777" w:rsidR="004624E3" w:rsidRPr="00B23BF8" w:rsidRDefault="004624E3" w:rsidP="00AD1B30">
      <w:pPr>
        <w:pStyle w:val="Default"/>
        <w:rPr>
          <w:b/>
          <w:bCs/>
          <w:color w:val="auto"/>
          <w:sz w:val="28"/>
          <w:szCs w:val="28"/>
        </w:rPr>
      </w:pPr>
      <w:r w:rsidRPr="00B23BF8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228B078D" w14:textId="77777777" w:rsidR="00B87859" w:rsidRPr="00B23BF8" w:rsidRDefault="00B87859" w:rsidP="00AD1B30">
      <w:pPr>
        <w:jc w:val="center"/>
        <w:rPr>
          <w:sz w:val="28"/>
          <w:szCs w:val="28"/>
          <w:lang w:val="ru-RU"/>
        </w:rPr>
      </w:pPr>
    </w:p>
    <w:p w14:paraId="4AAD7667" w14:textId="77777777" w:rsidR="00332CBF" w:rsidRPr="00CB4FE3" w:rsidRDefault="00E07FBD" w:rsidP="00AD1B30">
      <w:pPr>
        <w:jc w:val="both"/>
        <w:rPr>
          <w:sz w:val="28"/>
          <w:szCs w:val="28"/>
          <w:lang w:val="ru-RU"/>
        </w:rPr>
      </w:pPr>
      <w:r w:rsidRPr="00CB4FE3">
        <w:rPr>
          <w:sz w:val="28"/>
          <w:szCs w:val="28"/>
          <w:lang w:val="ru-RU"/>
        </w:rPr>
        <w:t xml:space="preserve">1. </w:t>
      </w:r>
      <w:r w:rsidR="000829FD" w:rsidRPr="00CB4FE3">
        <w:rPr>
          <w:sz w:val="28"/>
          <w:szCs w:val="28"/>
          <w:lang w:val="ru-RU"/>
        </w:rPr>
        <w:t>Определить к</w:t>
      </w:r>
      <w:r w:rsidRPr="00CB4FE3">
        <w:rPr>
          <w:sz w:val="28"/>
          <w:szCs w:val="28"/>
          <w:lang w:val="ru-RU"/>
        </w:rPr>
        <w:t>оэффициент трансформации трансформатора</w:t>
      </w:r>
      <w:r w:rsidR="00992B3E" w:rsidRPr="00CB4FE3">
        <w:rPr>
          <w:sz w:val="28"/>
          <w:szCs w:val="28"/>
          <w:lang w:val="ru-RU"/>
        </w:rPr>
        <w:t>.</w:t>
      </w:r>
      <w:r w:rsidR="00332CBF" w:rsidRPr="00CB4FE3">
        <w:rPr>
          <w:sz w:val="28"/>
          <w:szCs w:val="28"/>
          <w:lang w:val="ru-RU"/>
        </w:rPr>
        <w:t xml:space="preserve"> Номинальное напряжение первичной обмотки U</w:t>
      </w:r>
      <w:r w:rsidR="00332CBF" w:rsidRPr="00CB4FE3">
        <w:rPr>
          <w:sz w:val="28"/>
          <w:szCs w:val="28"/>
          <w:vertAlign w:val="subscript"/>
          <w:lang w:val="ru-RU"/>
        </w:rPr>
        <w:t>H1</w:t>
      </w:r>
      <w:r w:rsidR="00332CBF" w:rsidRPr="00CB4FE3">
        <w:rPr>
          <w:sz w:val="28"/>
          <w:szCs w:val="28"/>
          <w:lang w:val="ru-RU"/>
        </w:rPr>
        <w:t xml:space="preserve">= 35 </w:t>
      </w:r>
      <w:proofErr w:type="spellStart"/>
      <w:r w:rsidR="00332CBF" w:rsidRPr="00CB4FE3">
        <w:rPr>
          <w:sz w:val="28"/>
          <w:szCs w:val="28"/>
          <w:lang w:val="ru-RU"/>
        </w:rPr>
        <w:t>кВ.</w:t>
      </w:r>
      <w:proofErr w:type="spellEnd"/>
      <w:r w:rsidR="00BC62E8" w:rsidRPr="00CB4FE3">
        <w:rPr>
          <w:sz w:val="28"/>
          <w:szCs w:val="28"/>
          <w:lang w:val="ru-RU"/>
        </w:rPr>
        <w:t xml:space="preserve"> </w:t>
      </w:r>
      <w:r w:rsidR="00332CBF" w:rsidRPr="00CB4FE3">
        <w:rPr>
          <w:sz w:val="28"/>
          <w:szCs w:val="28"/>
          <w:lang w:val="ru-RU"/>
        </w:rPr>
        <w:t>Номинальное напряжение втори</w:t>
      </w:r>
      <w:r w:rsidR="00332CBF" w:rsidRPr="00CB4FE3">
        <w:rPr>
          <w:sz w:val="28"/>
          <w:szCs w:val="28"/>
          <w:lang w:val="ru-RU"/>
        </w:rPr>
        <w:t>ч</w:t>
      </w:r>
      <w:r w:rsidR="00332CBF" w:rsidRPr="00CB4FE3">
        <w:rPr>
          <w:sz w:val="28"/>
          <w:szCs w:val="28"/>
          <w:lang w:val="ru-RU"/>
        </w:rPr>
        <w:t>ной обмотки U</w:t>
      </w:r>
      <w:r w:rsidR="00332CBF" w:rsidRPr="00CB4FE3">
        <w:rPr>
          <w:sz w:val="28"/>
          <w:szCs w:val="28"/>
          <w:vertAlign w:val="subscript"/>
          <w:lang w:val="ru-RU"/>
        </w:rPr>
        <w:t>H2</w:t>
      </w:r>
      <w:r w:rsidR="00332CBF" w:rsidRPr="00CB4FE3">
        <w:rPr>
          <w:sz w:val="28"/>
          <w:szCs w:val="28"/>
          <w:lang w:val="ru-RU"/>
        </w:rPr>
        <w:t xml:space="preserve"> = 6,3 </w:t>
      </w:r>
      <w:proofErr w:type="spellStart"/>
      <w:r w:rsidR="00332CBF" w:rsidRPr="00CB4FE3">
        <w:rPr>
          <w:sz w:val="28"/>
          <w:szCs w:val="28"/>
          <w:lang w:val="ru-RU"/>
        </w:rPr>
        <w:t>кВ</w:t>
      </w:r>
      <w:r w:rsidR="00BC62E8" w:rsidRPr="00CB4FE3">
        <w:rPr>
          <w:sz w:val="28"/>
          <w:szCs w:val="28"/>
          <w:lang w:val="ru-RU"/>
        </w:rPr>
        <w:t>.</w:t>
      </w:r>
      <w:proofErr w:type="spellEnd"/>
      <w:r w:rsidR="00332CBF" w:rsidRPr="00CB4FE3">
        <w:rPr>
          <w:sz w:val="28"/>
          <w:szCs w:val="28"/>
          <w:lang w:val="ru-RU"/>
        </w:rPr>
        <w:t xml:space="preserve"> </w:t>
      </w:r>
    </w:p>
    <w:p w14:paraId="62802C49" w14:textId="77777777" w:rsidR="00B87859" w:rsidRPr="00CB4FE3" w:rsidRDefault="00E07FBD" w:rsidP="00AD1B30">
      <w:pPr>
        <w:rPr>
          <w:sz w:val="28"/>
          <w:szCs w:val="28"/>
          <w:lang w:val="ru-RU"/>
        </w:rPr>
      </w:pPr>
      <w:r w:rsidRPr="00CB4FE3">
        <w:rPr>
          <w:sz w:val="28"/>
          <w:szCs w:val="28"/>
          <w:lang w:val="ru-RU"/>
        </w:rPr>
        <w:t xml:space="preserve">Правильный ответ: </w:t>
      </w:r>
      <w:r w:rsidR="00795A6E" w:rsidRPr="00CB4FE3">
        <w:rPr>
          <w:sz w:val="28"/>
          <w:szCs w:val="28"/>
          <w:lang w:val="ru-RU"/>
        </w:rPr>
        <w:t>k</w:t>
      </w:r>
      <w:r w:rsidRPr="00CB4FE3">
        <w:rPr>
          <w:sz w:val="28"/>
          <w:szCs w:val="28"/>
          <w:lang w:val="ru-RU"/>
        </w:rPr>
        <w:t>=</w:t>
      </w:r>
      <w:r w:rsidR="00795A6E" w:rsidRPr="00CB4FE3">
        <w:rPr>
          <w:sz w:val="28"/>
          <w:szCs w:val="28"/>
          <w:lang w:val="ru-RU"/>
        </w:rPr>
        <w:t xml:space="preserve"> U</w:t>
      </w:r>
      <w:r w:rsidR="00795A6E" w:rsidRPr="00CB4FE3">
        <w:rPr>
          <w:sz w:val="28"/>
          <w:szCs w:val="28"/>
          <w:vertAlign w:val="subscript"/>
          <w:lang w:val="ru-RU"/>
        </w:rPr>
        <w:t>1H</w:t>
      </w:r>
      <w:r w:rsidR="00795A6E" w:rsidRPr="00CB4FE3">
        <w:rPr>
          <w:sz w:val="28"/>
          <w:szCs w:val="28"/>
          <w:lang w:val="ru-RU"/>
        </w:rPr>
        <w:t>/ U</w:t>
      </w:r>
      <w:r w:rsidR="00795A6E" w:rsidRPr="00CB4FE3">
        <w:rPr>
          <w:sz w:val="28"/>
          <w:szCs w:val="28"/>
          <w:vertAlign w:val="subscript"/>
          <w:lang w:val="ru-RU"/>
        </w:rPr>
        <w:t>2H</w:t>
      </w:r>
      <w:r w:rsidR="00795A6E" w:rsidRPr="00CB4FE3">
        <w:rPr>
          <w:sz w:val="28"/>
          <w:szCs w:val="28"/>
          <w:lang w:val="ru-RU"/>
        </w:rPr>
        <w:t>=35/6,3=5,56</w:t>
      </w:r>
    </w:p>
    <w:p w14:paraId="79984EDE" w14:textId="72DAE1E7" w:rsidR="00D7674A" w:rsidRPr="00CB4FE3" w:rsidRDefault="00D7674A" w:rsidP="00AD1B30">
      <w:pPr>
        <w:pStyle w:val="Default"/>
        <w:rPr>
          <w:color w:val="auto"/>
          <w:sz w:val="28"/>
          <w:szCs w:val="28"/>
        </w:rPr>
      </w:pPr>
      <w:r w:rsidRPr="00CB4FE3">
        <w:rPr>
          <w:color w:val="auto"/>
          <w:sz w:val="28"/>
          <w:szCs w:val="28"/>
        </w:rPr>
        <w:t xml:space="preserve">Компетенции (индикаторы): 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 xml:space="preserve"> (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>.1)</w:t>
      </w:r>
    </w:p>
    <w:p w14:paraId="6A2FDF88" w14:textId="77777777" w:rsidR="00795A6E" w:rsidRPr="00CB4FE3" w:rsidRDefault="00795A6E" w:rsidP="00AD1B30">
      <w:pPr>
        <w:rPr>
          <w:sz w:val="28"/>
          <w:szCs w:val="28"/>
          <w:lang w:val="ru-RU"/>
        </w:rPr>
      </w:pPr>
    </w:p>
    <w:p w14:paraId="363629C0" w14:textId="09CA386D" w:rsidR="00D7674A" w:rsidRPr="00CB4FE3" w:rsidRDefault="00795A6E" w:rsidP="00AD1B30">
      <w:pPr>
        <w:jc w:val="both"/>
        <w:rPr>
          <w:sz w:val="28"/>
          <w:szCs w:val="28"/>
          <w:lang w:val="ru-RU"/>
        </w:rPr>
      </w:pPr>
      <w:r w:rsidRPr="00CB4FE3">
        <w:rPr>
          <w:sz w:val="28"/>
          <w:szCs w:val="28"/>
          <w:lang w:val="ru-RU"/>
        </w:rPr>
        <w:t xml:space="preserve">2. </w:t>
      </w:r>
      <w:r w:rsidR="000829FD" w:rsidRPr="00CB4FE3">
        <w:rPr>
          <w:sz w:val="28"/>
          <w:szCs w:val="28"/>
          <w:lang w:val="ru-RU"/>
        </w:rPr>
        <w:t>Вычислить ф</w:t>
      </w:r>
      <w:r w:rsidRPr="00CB4FE3">
        <w:rPr>
          <w:sz w:val="28"/>
          <w:szCs w:val="28"/>
          <w:lang w:val="ru-RU"/>
        </w:rPr>
        <w:t>азное напряжение первичной обмотки</w:t>
      </w:r>
      <w:r w:rsidR="00FE120D" w:rsidRPr="00CB4FE3">
        <w:rPr>
          <w:sz w:val="28"/>
          <w:szCs w:val="28"/>
          <w:lang w:val="ru-RU"/>
        </w:rPr>
        <w:t xml:space="preserve"> трансформатора</w:t>
      </w:r>
      <w:r w:rsidRPr="00CB4FE3">
        <w:rPr>
          <w:sz w:val="28"/>
          <w:szCs w:val="28"/>
          <w:lang w:val="ru-RU"/>
        </w:rPr>
        <w:t xml:space="preserve"> (схема соединения обмоток Y)</w:t>
      </w:r>
      <w:r w:rsidR="00992B3E" w:rsidRPr="00CB4FE3">
        <w:rPr>
          <w:sz w:val="28"/>
          <w:szCs w:val="28"/>
          <w:lang w:val="ru-RU"/>
        </w:rPr>
        <w:t>.</w:t>
      </w:r>
      <w:r w:rsidR="00BC62E8" w:rsidRPr="00CB4FE3">
        <w:rPr>
          <w:sz w:val="28"/>
          <w:szCs w:val="28"/>
          <w:lang w:val="ru-RU"/>
        </w:rPr>
        <w:t xml:space="preserve"> Номинальное напряжение первичной обмотки U</w:t>
      </w:r>
      <w:r w:rsidR="00BC62E8" w:rsidRPr="00CB4FE3">
        <w:rPr>
          <w:sz w:val="28"/>
          <w:szCs w:val="28"/>
          <w:vertAlign w:val="subscript"/>
          <w:lang w:val="ru-RU"/>
        </w:rPr>
        <w:t>H1</w:t>
      </w:r>
      <w:r w:rsidR="00BC62E8" w:rsidRPr="00CB4FE3">
        <w:rPr>
          <w:sz w:val="28"/>
          <w:szCs w:val="28"/>
          <w:lang w:val="ru-RU"/>
        </w:rPr>
        <w:t>=</w:t>
      </w:r>
      <w:r w:rsidR="00333EBB" w:rsidRPr="00CB4FE3">
        <w:rPr>
          <w:sz w:val="28"/>
          <w:szCs w:val="28"/>
          <w:lang w:val="ru-RU"/>
        </w:rPr>
        <w:t>=</w:t>
      </w:r>
      <w:r w:rsidR="00BC62E8" w:rsidRPr="00CB4FE3">
        <w:rPr>
          <w:sz w:val="28"/>
          <w:szCs w:val="28"/>
          <w:lang w:val="ru-RU"/>
        </w:rPr>
        <w:t>35</w:t>
      </w:r>
      <w:r w:rsidR="00333EBB" w:rsidRPr="00CB4FE3">
        <w:rPr>
          <w:sz w:val="28"/>
          <w:szCs w:val="28"/>
          <w:lang w:val="ru-RU"/>
        </w:rPr>
        <w:t> </w:t>
      </w:r>
      <w:proofErr w:type="spellStart"/>
      <w:r w:rsidR="00BC62E8" w:rsidRPr="00CB4FE3">
        <w:rPr>
          <w:sz w:val="28"/>
          <w:szCs w:val="28"/>
          <w:lang w:val="ru-RU"/>
        </w:rPr>
        <w:t>кВ.</w:t>
      </w:r>
      <w:proofErr w:type="spellEnd"/>
    </w:p>
    <w:p w14:paraId="01D83260" w14:textId="6316857F" w:rsidR="000829FD" w:rsidRPr="00CB4FE3" w:rsidRDefault="000829FD" w:rsidP="00AD1B30">
      <w:pPr>
        <w:rPr>
          <w:sz w:val="28"/>
          <w:szCs w:val="28"/>
          <w:lang w:val="ru-RU"/>
        </w:rPr>
      </w:pPr>
      <w:r w:rsidRPr="00CB4FE3">
        <w:rPr>
          <w:sz w:val="28"/>
          <w:szCs w:val="28"/>
          <w:lang w:val="ru-RU"/>
        </w:rPr>
        <w:t>Правильный ответ:</w:t>
      </w:r>
      <w:r w:rsidRPr="00CB4FE3">
        <w:rPr>
          <w:position w:val="-30"/>
          <w:sz w:val="28"/>
          <w:szCs w:val="28"/>
          <w:lang w:val="ru-RU"/>
        </w:rPr>
        <w:t xml:space="preserve"> </w:t>
      </w:r>
      <w:r w:rsidR="00CB4FE3" w:rsidRPr="00CB4FE3">
        <w:rPr>
          <w:position w:val="-30"/>
          <w:sz w:val="28"/>
          <w:szCs w:val="28"/>
          <w:lang w:val="ru-RU"/>
        </w:rPr>
        <w:object w:dxaOrig="1300" w:dyaOrig="740" w14:anchorId="5F4D2F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pt;height:36.85pt" o:ole="">
            <v:imagedata r:id="rId14" o:title=""/>
          </v:shape>
          <o:OLEObject Type="Embed" ProgID="Equation.3" ShapeID="_x0000_i1025" DrawAspect="Content" ObjectID="_1805184095" r:id="rId15"/>
        </w:object>
      </w:r>
      <w:r w:rsidRPr="00CB4FE3">
        <w:rPr>
          <w:sz w:val="28"/>
          <w:szCs w:val="28"/>
          <w:lang w:val="ru-RU"/>
        </w:rPr>
        <w:t xml:space="preserve">=35/1,73=20,2 </w:t>
      </w:r>
      <w:proofErr w:type="spellStart"/>
      <w:r w:rsidRPr="00CB4FE3">
        <w:rPr>
          <w:sz w:val="28"/>
          <w:szCs w:val="28"/>
          <w:lang w:val="ru-RU"/>
        </w:rPr>
        <w:t>кВ</w:t>
      </w:r>
      <w:r w:rsidR="00FE120D" w:rsidRPr="00CB4FE3">
        <w:rPr>
          <w:sz w:val="28"/>
          <w:szCs w:val="28"/>
          <w:lang w:val="ru-RU"/>
        </w:rPr>
        <w:t>.</w:t>
      </w:r>
      <w:proofErr w:type="spellEnd"/>
    </w:p>
    <w:p w14:paraId="592EF0F0" w14:textId="3E1B4D93" w:rsidR="00D7674A" w:rsidRPr="00CB4FE3" w:rsidRDefault="00D7674A" w:rsidP="00AD1B30">
      <w:pPr>
        <w:pStyle w:val="Default"/>
        <w:rPr>
          <w:color w:val="auto"/>
          <w:sz w:val="28"/>
          <w:szCs w:val="28"/>
        </w:rPr>
      </w:pPr>
      <w:r w:rsidRPr="00CB4FE3">
        <w:rPr>
          <w:color w:val="auto"/>
          <w:sz w:val="28"/>
          <w:szCs w:val="28"/>
        </w:rPr>
        <w:t xml:space="preserve">Компетенции (индикаторы): 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 xml:space="preserve"> (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>.1)</w:t>
      </w:r>
    </w:p>
    <w:p w14:paraId="720C33DF" w14:textId="77777777" w:rsidR="00D7674A" w:rsidRPr="00CB4FE3" w:rsidRDefault="00D7674A" w:rsidP="00AD1B30">
      <w:pPr>
        <w:rPr>
          <w:sz w:val="28"/>
          <w:szCs w:val="28"/>
          <w:lang w:val="ru-RU"/>
        </w:rPr>
      </w:pPr>
    </w:p>
    <w:p w14:paraId="5E113F86" w14:textId="77777777" w:rsidR="00992B3E" w:rsidRPr="00CB4FE3" w:rsidRDefault="000829FD" w:rsidP="00AD1B30">
      <w:pPr>
        <w:jc w:val="both"/>
        <w:rPr>
          <w:sz w:val="28"/>
          <w:szCs w:val="28"/>
          <w:shd w:val="clear" w:color="auto" w:fill="FFFFFF"/>
          <w:lang w:val="ru-RU"/>
        </w:rPr>
      </w:pPr>
      <w:r w:rsidRPr="00CB4FE3">
        <w:rPr>
          <w:sz w:val="28"/>
          <w:szCs w:val="28"/>
          <w:lang w:val="ru-RU"/>
        </w:rPr>
        <w:t xml:space="preserve">3. Определить </w:t>
      </w:r>
      <w:r w:rsidRPr="00CB4FE3">
        <w:rPr>
          <w:sz w:val="28"/>
          <w:szCs w:val="28"/>
          <w:shd w:val="clear" w:color="auto" w:fill="FFFFFF"/>
          <w:lang w:val="ru-RU"/>
        </w:rPr>
        <w:t>фазное напряжение вторичной обмотки</w:t>
      </w:r>
      <w:r w:rsidR="00FE120D" w:rsidRPr="00CB4FE3">
        <w:rPr>
          <w:sz w:val="28"/>
          <w:szCs w:val="28"/>
          <w:shd w:val="clear" w:color="auto" w:fill="FFFFFF"/>
          <w:lang w:val="ru-RU"/>
        </w:rPr>
        <w:t xml:space="preserve"> </w:t>
      </w:r>
      <w:r w:rsidRPr="00CB4FE3">
        <w:rPr>
          <w:sz w:val="28"/>
          <w:szCs w:val="28"/>
          <w:lang w:val="ru-RU"/>
        </w:rPr>
        <w:t>(схема соединения обм</w:t>
      </w:r>
      <w:r w:rsidRPr="00CB4FE3">
        <w:rPr>
          <w:sz w:val="28"/>
          <w:szCs w:val="28"/>
          <w:lang w:val="ru-RU"/>
        </w:rPr>
        <w:t>о</w:t>
      </w:r>
      <w:r w:rsidRPr="00CB4FE3">
        <w:rPr>
          <w:sz w:val="28"/>
          <w:szCs w:val="28"/>
          <w:lang w:val="ru-RU"/>
        </w:rPr>
        <w:t>ток Δ)</w:t>
      </w:r>
      <w:r w:rsidR="00992B3E" w:rsidRPr="00CB4FE3">
        <w:rPr>
          <w:sz w:val="28"/>
          <w:szCs w:val="28"/>
          <w:shd w:val="clear" w:color="auto" w:fill="FFFFFF"/>
          <w:lang w:val="ru-RU"/>
        </w:rPr>
        <w:t>.</w:t>
      </w:r>
      <w:r w:rsidR="00BC62E8" w:rsidRPr="00CB4FE3">
        <w:rPr>
          <w:sz w:val="28"/>
          <w:szCs w:val="28"/>
          <w:lang w:val="ru-RU"/>
        </w:rPr>
        <w:t xml:space="preserve"> Номинальное напряжение вторичной обмотки U</w:t>
      </w:r>
      <w:r w:rsidR="00BC62E8" w:rsidRPr="00CB4FE3">
        <w:rPr>
          <w:sz w:val="28"/>
          <w:szCs w:val="28"/>
          <w:vertAlign w:val="subscript"/>
          <w:lang w:val="ru-RU"/>
        </w:rPr>
        <w:t>H2</w:t>
      </w:r>
      <w:r w:rsidR="00BC62E8" w:rsidRPr="00CB4FE3">
        <w:rPr>
          <w:sz w:val="28"/>
          <w:szCs w:val="28"/>
          <w:lang w:val="ru-RU"/>
        </w:rPr>
        <w:t xml:space="preserve"> = 6,3 </w:t>
      </w:r>
      <w:proofErr w:type="spellStart"/>
      <w:r w:rsidR="00BC62E8" w:rsidRPr="00CB4FE3">
        <w:rPr>
          <w:sz w:val="28"/>
          <w:szCs w:val="28"/>
          <w:lang w:val="ru-RU"/>
        </w:rPr>
        <w:t>кВ.</w:t>
      </w:r>
      <w:proofErr w:type="spellEnd"/>
    </w:p>
    <w:p w14:paraId="56BEEFCB" w14:textId="78DE1BFF" w:rsidR="000829FD" w:rsidRPr="00CB4FE3" w:rsidRDefault="00992B3E" w:rsidP="00AD1B30">
      <w:pPr>
        <w:jc w:val="both"/>
        <w:rPr>
          <w:sz w:val="28"/>
          <w:szCs w:val="28"/>
          <w:shd w:val="clear" w:color="auto" w:fill="FFFFFF"/>
          <w:lang w:val="ru-RU"/>
        </w:rPr>
      </w:pPr>
      <w:r w:rsidRPr="00CB4FE3">
        <w:rPr>
          <w:sz w:val="28"/>
          <w:szCs w:val="28"/>
          <w:lang w:val="ru-RU"/>
        </w:rPr>
        <w:t>Правильный ответ:</w:t>
      </w:r>
      <w:r w:rsidR="00CB4FE3" w:rsidRPr="00CB4FE3">
        <w:rPr>
          <w:position w:val="-16"/>
          <w:sz w:val="28"/>
          <w:szCs w:val="28"/>
          <w:lang w:val="ru-RU"/>
        </w:rPr>
        <w:object w:dxaOrig="1300" w:dyaOrig="420" w14:anchorId="2F2BC3D7">
          <v:shape id="_x0000_i1026" type="#_x0000_t75" style="width:65.2pt;height:21pt" o:ole="">
            <v:imagedata r:id="rId16" o:title=""/>
          </v:shape>
          <o:OLEObject Type="Embed" ProgID="Equation.3" ShapeID="_x0000_i1026" DrawAspect="Content" ObjectID="_1805184096" r:id="rId17"/>
        </w:object>
      </w:r>
      <w:r w:rsidR="000829FD" w:rsidRPr="00CB4FE3">
        <w:rPr>
          <w:sz w:val="28"/>
          <w:szCs w:val="28"/>
          <w:shd w:val="clear" w:color="auto" w:fill="FFFFFF"/>
          <w:lang w:val="ru-RU"/>
        </w:rPr>
        <w:t xml:space="preserve">=6,3 </w:t>
      </w:r>
      <w:proofErr w:type="spellStart"/>
      <w:r w:rsidR="000829FD" w:rsidRPr="00CB4FE3">
        <w:rPr>
          <w:sz w:val="28"/>
          <w:szCs w:val="28"/>
          <w:shd w:val="clear" w:color="auto" w:fill="FFFFFF"/>
          <w:lang w:val="ru-RU"/>
        </w:rPr>
        <w:t>кВ</w:t>
      </w:r>
      <w:r w:rsidR="00FE120D" w:rsidRPr="00CB4FE3">
        <w:rPr>
          <w:sz w:val="28"/>
          <w:szCs w:val="28"/>
          <w:shd w:val="clear" w:color="auto" w:fill="FFFFFF"/>
          <w:lang w:val="ru-RU"/>
        </w:rPr>
        <w:t>.</w:t>
      </w:r>
      <w:proofErr w:type="spellEnd"/>
    </w:p>
    <w:p w14:paraId="1D236F29" w14:textId="679D9D05" w:rsidR="00D7674A" w:rsidRPr="00CB4FE3" w:rsidRDefault="00D7674A" w:rsidP="00AD1B30">
      <w:pPr>
        <w:pStyle w:val="Default"/>
        <w:rPr>
          <w:color w:val="auto"/>
          <w:sz w:val="28"/>
          <w:szCs w:val="28"/>
        </w:rPr>
      </w:pPr>
      <w:r w:rsidRPr="00CB4FE3">
        <w:rPr>
          <w:color w:val="auto"/>
          <w:sz w:val="28"/>
          <w:szCs w:val="28"/>
        </w:rPr>
        <w:t xml:space="preserve">Компетенции (индикаторы): 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 xml:space="preserve"> (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>.1)</w:t>
      </w:r>
    </w:p>
    <w:p w14:paraId="7BE50CA7" w14:textId="77777777" w:rsidR="00D7674A" w:rsidRPr="00CB4FE3" w:rsidRDefault="00D7674A" w:rsidP="00AD1B30">
      <w:pPr>
        <w:rPr>
          <w:sz w:val="28"/>
          <w:szCs w:val="28"/>
          <w:lang w:val="ru-RU"/>
        </w:rPr>
      </w:pPr>
    </w:p>
    <w:p w14:paraId="76020FBE" w14:textId="4C0FAF54" w:rsidR="00BC62E8" w:rsidRPr="00CB4FE3" w:rsidRDefault="00FE120D" w:rsidP="00AD1B30">
      <w:pPr>
        <w:jc w:val="both"/>
        <w:rPr>
          <w:sz w:val="28"/>
          <w:szCs w:val="28"/>
          <w:lang w:val="ru-RU"/>
        </w:rPr>
      </w:pPr>
      <w:r w:rsidRPr="00CB4FE3">
        <w:rPr>
          <w:bCs/>
          <w:sz w:val="28"/>
          <w:szCs w:val="28"/>
          <w:lang w:val="ru-RU"/>
        </w:rPr>
        <w:t xml:space="preserve">4. Вычислить </w:t>
      </w:r>
      <w:r w:rsidRPr="00CB4FE3">
        <w:rPr>
          <w:sz w:val="28"/>
          <w:szCs w:val="28"/>
          <w:shd w:val="clear" w:color="auto" w:fill="FFFFFF"/>
          <w:lang w:val="ru-RU"/>
        </w:rPr>
        <w:t>номинальный линейный ток в первичной обмотке тран</w:t>
      </w:r>
      <w:r w:rsidR="00D7674A" w:rsidRPr="00CB4FE3">
        <w:rPr>
          <w:sz w:val="28"/>
          <w:szCs w:val="28"/>
          <w:shd w:val="clear" w:color="auto" w:fill="FFFFFF"/>
          <w:lang w:val="ru-RU"/>
        </w:rPr>
        <w:t>с</w:t>
      </w:r>
      <w:r w:rsidRPr="00CB4FE3">
        <w:rPr>
          <w:sz w:val="28"/>
          <w:szCs w:val="28"/>
          <w:shd w:val="clear" w:color="auto" w:fill="FFFFFF"/>
          <w:lang w:val="ru-RU"/>
        </w:rPr>
        <w:t>формат</w:t>
      </w:r>
      <w:r w:rsidRPr="00CB4FE3">
        <w:rPr>
          <w:sz w:val="28"/>
          <w:szCs w:val="28"/>
          <w:shd w:val="clear" w:color="auto" w:fill="FFFFFF"/>
          <w:lang w:val="ru-RU"/>
        </w:rPr>
        <w:t>о</w:t>
      </w:r>
      <w:r w:rsidRPr="00CB4FE3">
        <w:rPr>
          <w:sz w:val="28"/>
          <w:szCs w:val="28"/>
          <w:shd w:val="clear" w:color="auto" w:fill="FFFFFF"/>
          <w:lang w:val="ru-RU"/>
        </w:rPr>
        <w:t>ра.</w:t>
      </w:r>
      <w:r w:rsidR="00BC62E8" w:rsidRPr="00CB4FE3">
        <w:rPr>
          <w:sz w:val="28"/>
          <w:szCs w:val="28"/>
          <w:lang w:val="ru-RU"/>
        </w:rPr>
        <w:t xml:space="preserve"> Номинальная мощность S</w:t>
      </w:r>
      <w:r w:rsidR="00BC62E8" w:rsidRPr="00CB4FE3">
        <w:rPr>
          <w:sz w:val="28"/>
          <w:szCs w:val="28"/>
          <w:vertAlign w:val="subscript"/>
          <w:lang w:val="ru-RU"/>
        </w:rPr>
        <w:t>H</w:t>
      </w:r>
      <w:r w:rsidR="00BC62E8" w:rsidRPr="00CB4FE3">
        <w:rPr>
          <w:sz w:val="28"/>
          <w:szCs w:val="28"/>
          <w:lang w:val="ru-RU"/>
        </w:rPr>
        <w:t xml:space="preserve"> = 4000 </w:t>
      </w:r>
      <w:proofErr w:type="spellStart"/>
      <w:r w:rsidR="00BC62E8" w:rsidRPr="00CB4FE3">
        <w:rPr>
          <w:sz w:val="28"/>
          <w:szCs w:val="28"/>
          <w:lang w:val="ru-RU"/>
        </w:rPr>
        <w:t>кВА</w:t>
      </w:r>
      <w:proofErr w:type="spellEnd"/>
      <w:r w:rsidR="00BC62E8" w:rsidRPr="00CB4FE3">
        <w:rPr>
          <w:sz w:val="28"/>
          <w:szCs w:val="28"/>
          <w:lang w:val="ru-RU"/>
        </w:rPr>
        <w:t>.</w:t>
      </w:r>
      <w:r w:rsidR="00026492" w:rsidRPr="00CB4FE3">
        <w:rPr>
          <w:sz w:val="28"/>
          <w:szCs w:val="28"/>
          <w:lang w:val="ru-RU"/>
        </w:rPr>
        <w:t xml:space="preserve"> </w:t>
      </w:r>
      <w:r w:rsidR="00BC62E8" w:rsidRPr="00CB4FE3">
        <w:rPr>
          <w:sz w:val="28"/>
          <w:szCs w:val="28"/>
          <w:lang w:val="ru-RU"/>
        </w:rPr>
        <w:t>Номинальное напряжение перви</w:t>
      </w:r>
      <w:r w:rsidR="00BC62E8" w:rsidRPr="00CB4FE3">
        <w:rPr>
          <w:sz w:val="28"/>
          <w:szCs w:val="28"/>
          <w:lang w:val="ru-RU"/>
        </w:rPr>
        <w:t>ч</w:t>
      </w:r>
      <w:r w:rsidR="00BC62E8" w:rsidRPr="00CB4FE3">
        <w:rPr>
          <w:sz w:val="28"/>
          <w:szCs w:val="28"/>
          <w:lang w:val="ru-RU"/>
        </w:rPr>
        <w:t>ной обмотки U</w:t>
      </w:r>
      <w:r w:rsidR="00BC62E8" w:rsidRPr="00CB4FE3">
        <w:rPr>
          <w:sz w:val="28"/>
          <w:szCs w:val="28"/>
          <w:vertAlign w:val="subscript"/>
          <w:lang w:val="ru-RU"/>
        </w:rPr>
        <w:t>H1</w:t>
      </w:r>
      <w:r w:rsidR="00BC62E8" w:rsidRPr="00CB4FE3">
        <w:rPr>
          <w:sz w:val="28"/>
          <w:szCs w:val="28"/>
          <w:lang w:val="ru-RU"/>
        </w:rPr>
        <w:t xml:space="preserve">= 35 </w:t>
      </w:r>
      <w:proofErr w:type="spellStart"/>
      <w:r w:rsidR="00BC62E8" w:rsidRPr="00CB4FE3">
        <w:rPr>
          <w:sz w:val="28"/>
          <w:szCs w:val="28"/>
          <w:lang w:val="ru-RU"/>
        </w:rPr>
        <w:t>кВ</w:t>
      </w:r>
      <w:proofErr w:type="spellEnd"/>
    </w:p>
    <w:p w14:paraId="4822D36D" w14:textId="736C418C" w:rsidR="00E95C09" w:rsidRPr="00CB4FE3" w:rsidRDefault="00FE120D" w:rsidP="00AD1B30">
      <w:pPr>
        <w:rPr>
          <w:sz w:val="28"/>
          <w:szCs w:val="28"/>
          <w:lang w:val="ru-RU"/>
        </w:rPr>
      </w:pPr>
      <w:r w:rsidRPr="00CB4FE3">
        <w:rPr>
          <w:sz w:val="28"/>
          <w:szCs w:val="28"/>
          <w:lang w:val="ru-RU"/>
        </w:rPr>
        <w:t>Правильный ответ:</w:t>
      </w:r>
      <w:r w:rsidRPr="00CB4FE3">
        <w:rPr>
          <w:position w:val="-30"/>
          <w:sz w:val="28"/>
          <w:szCs w:val="28"/>
          <w:lang w:val="ru-RU"/>
        </w:rPr>
        <w:t xml:space="preserve"> </w:t>
      </w:r>
      <w:r w:rsidR="00CB4FE3" w:rsidRPr="00CB4FE3">
        <w:rPr>
          <w:position w:val="-36"/>
          <w:sz w:val="28"/>
          <w:szCs w:val="28"/>
          <w:lang w:val="ru-RU"/>
        </w:rPr>
        <w:object w:dxaOrig="1620" w:dyaOrig="800" w14:anchorId="3D04D277">
          <v:shape id="_x0000_i1027" type="#_x0000_t75" style="width:81.05pt;height:40.25pt" o:ole="">
            <v:imagedata r:id="rId18" o:title=""/>
          </v:shape>
          <o:OLEObject Type="Embed" ProgID="Equation.3" ShapeID="_x0000_i1027" DrawAspect="Content" ObjectID="_1805184097" r:id="rId19"/>
        </w:object>
      </w:r>
      <w:r w:rsidRPr="00CB4FE3">
        <w:rPr>
          <w:sz w:val="28"/>
          <w:szCs w:val="28"/>
          <w:lang w:val="ru-RU"/>
        </w:rPr>
        <w:t>=4000/</w:t>
      </w:r>
      <w:r w:rsidR="00CD047D" w:rsidRPr="00CB4FE3">
        <w:rPr>
          <w:sz w:val="28"/>
          <w:szCs w:val="28"/>
          <w:lang w:val="ru-RU"/>
        </w:rPr>
        <w:t>1,73∙</w:t>
      </w:r>
      <w:r w:rsidRPr="00CB4FE3">
        <w:rPr>
          <w:sz w:val="28"/>
          <w:szCs w:val="28"/>
          <w:lang w:val="ru-RU"/>
        </w:rPr>
        <w:t>35=66 А.</w:t>
      </w:r>
    </w:p>
    <w:p w14:paraId="0A132D41" w14:textId="7191DC08" w:rsidR="00D7674A" w:rsidRPr="00CB4FE3" w:rsidRDefault="00D7674A" w:rsidP="00AD1B30">
      <w:pPr>
        <w:pStyle w:val="Default"/>
        <w:rPr>
          <w:color w:val="auto"/>
          <w:sz w:val="28"/>
          <w:szCs w:val="28"/>
        </w:rPr>
      </w:pPr>
      <w:r w:rsidRPr="00CB4FE3">
        <w:rPr>
          <w:color w:val="auto"/>
          <w:sz w:val="28"/>
          <w:szCs w:val="28"/>
        </w:rPr>
        <w:t xml:space="preserve">Компетенции (индикаторы): 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 xml:space="preserve"> (</w:t>
      </w:r>
      <w:r w:rsidR="00FF5CDA" w:rsidRPr="00CB4FE3">
        <w:rPr>
          <w:color w:val="auto"/>
          <w:sz w:val="28"/>
          <w:szCs w:val="28"/>
        </w:rPr>
        <w:t>ПК-2</w:t>
      </w:r>
      <w:r w:rsidRPr="00CB4FE3">
        <w:rPr>
          <w:color w:val="auto"/>
          <w:sz w:val="28"/>
          <w:szCs w:val="28"/>
        </w:rPr>
        <w:t>.1)</w:t>
      </w:r>
    </w:p>
    <w:p w14:paraId="1B1B86E8" w14:textId="77777777" w:rsidR="00D7674A" w:rsidRPr="00B23BF8" w:rsidRDefault="00D7674A" w:rsidP="00AD1B30">
      <w:pPr>
        <w:rPr>
          <w:sz w:val="28"/>
          <w:szCs w:val="28"/>
          <w:lang w:val="ru-RU"/>
        </w:rPr>
      </w:pPr>
    </w:p>
    <w:p w14:paraId="7B15C98C" w14:textId="670ED300" w:rsidR="000B48D8" w:rsidRPr="00B23BF8" w:rsidRDefault="000B48D8" w:rsidP="00AD1B30">
      <w:pPr>
        <w:jc w:val="both"/>
        <w:rPr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5.</w:t>
      </w:r>
      <w:r w:rsidRPr="00B23BF8">
        <w:rPr>
          <w:bCs/>
          <w:sz w:val="28"/>
          <w:szCs w:val="28"/>
          <w:lang w:val="ru-RU"/>
        </w:rPr>
        <w:t xml:space="preserve"> Вычислить </w:t>
      </w:r>
      <w:r w:rsidRPr="00B23BF8">
        <w:rPr>
          <w:sz w:val="28"/>
          <w:szCs w:val="28"/>
          <w:shd w:val="clear" w:color="auto" w:fill="FFFFFF"/>
          <w:lang w:val="ru-RU"/>
        </w:rPr>
        <w:t>номинальный линейный ток во вторичной обмотке тран</w:t>
      </w:r>
      <w:r w:rsidR="00D7674A" w:rsidRPr="00B23BF8">
        <w:rPr>
          <w:sz w:val="28"/>
          <w:szCs w:val="28"/>
          <w:shd w:val="clear" w:color="auto" w:fill="FFFFFF"/>
          <w:lang w:val="ru-RU"/>
        </w:rPr>
        <w:t>с</w:t>
      </w:r>
      <w:r w:rsidRPr="00B23BF8">
        <w:rPr>
          <w:sz w:val="28"/>
          <w:szCs w:val="28"/>
          <w:shd w:val="clear" w:color="auto" w:fill="FFFFFF"/>
          <w:lang w:val="ru-RU"/>
        </w:rPr>
        <w:t>форм</w:t>
      </w:r>
      <w:r w:rsidRPr="00B23BF8">
        <w:rPr>
          <w:sz w:val="28"/>
          <w:szCs w:val="28"/>
          <w:shd w:val="clear" w:color="auto" w:fill="FFFFFF"/>
          <w:lang w:val="ru-RU"/>
        </w:rPr>
        <w:t>а</w:t>
      </w:r>
      <w:r w:rsidRPr="00B23BF8">
        <w:rPr>
          <w:sz w:val="28"/>
          <w:szCs w:val="28"/>
          <w:shd w:val="clear" w:color="auto" w:fill="FFFFFF"/>
          <w:lang w:val="ru-RU"/>
        </w:rPr>
        <w:t>тора.</w:t>
      </w:r>
      <w:r w:rsidR="00026492" w:rsidRPr="00B23BF8">
        <w:rPr>
          <w:sz w:val="28"/>
          <w:szCs w:val="28"/>
          <w:lang w:val="ru-RU"/>
        </w:rPr>
        <w:t xml:space="preserve"> Номинальная мощность S</w:t>
      </w:r>
      <w:r w:rsidR="00026492" w:rsidRPr="00B23BF8">
        <w:rPr>
          <w:sz w:val="28"/>
          <w:szCs w:val="28"/>
          <w:vertAlign w:val="subscript"/>
          <w:lang w:val="ru-RU"/>
        </w:rPr>
        <w:t>H</w:t>
      </w:r>
      <w:r w:rsidR="00026492" w:rsidRPr="00B23BF8">
        <w:rPr>
          <w:sz w:val="28"/>
          <w:szCs w:val="28"/>
          <w:lang w:val="ru-RU"/>
        </w:rPr>
        <w:t xml:space="preserve"> = 4000 </w:t>
      </w:r>
      <w:proofErr w:type="spellStart"/>
      <w:r w:rsidR="00026492" w:rsidRPr="00B23BF8">
        <w:rPr>
          <w:sz w:val="28"/>
          <w:szCs w:val="28"/>
          <w:lang w:val="ru-RU"/>
        </w:rPr>
        <w:t>кВА</w:t>
      </w:r>
      <w:proofErr w:type="spellEnd"/>
      <w:r w:rsidR="00026492" w:rsidRPr="00B23BF8">
        <w:rPr>
          <w:sz w:val="28"/>
          <w:szCs w:val="28"/>
          <w:lang w:val="ru-RU"/>
        </w:rPr>
        <w:t>. Номинальное напряжение вт</w:t>
      </w:r>
      <w:r w:rsidR="00026492" w:rsidRPr="00B23BF8">
        <w:rPr>
          <w:sz w:val="28"/>
          <w:szCs w:val="28"/>
          <w:lang w:val="ru-RU"/>
        </w:rPr>
        <w:t>о</w:t>
      </w:r>
      <w:r w:rsidR="00026492" w:rsidRPr="00B23BF8">
        <w:rPr>
          <w:sz w:val="28"/>
          <w:szCs w:val="28"/>
          <w:lang w:val="ru-RU"/>
        </w:rPr>
        <w:t>ричной обмотки U</w:t>
      </w:r>
      <w:r w:rsidR="00026492" w:rsidRPr="00B23BF8">
        <w:rPr>
          <w:sz w:val="28"/>
          <w:szCs w:val="28"/>
          <w:vertAlign w:val="subscript"/>
          <w:lang w:val="ru-RU"/>
        </w:rPr>
        <w:t>H2</w:t>
      </w:r>
      <w:r w:rsidR="00026492" w:rsidRPr="00B23BF8">
        <w:rPr>
          <w:sz w:val="28"/>
          <w:szCs w:val="28"/>
          <w:lang w:val="ru-RU"/>
        </w:rPr>
        <w:t xml:space="preserve"> = 6,3 </w:t>
      </w:r>
      <w:proofErr w:type="spellStart"/>
      <w:r w:rsidR="00026492" w:rsidRPr="00B23BF8">
        <w:rPr>
          <w:sz w:val="28"/>
          <w:szCs w:val="28"/>
          <w:lang w:val="ru-RU"/>
        </w:rPr>
        <w:t>кВ</w:t>
      </w:r>
      <w:proofErr w:type="spellEnd"/>
    </w:p>
    <w:p w14:paraId="0DE1EE9B" w14:textId="1CBBC838" w:rsidR="000B48D8" w:rsidRPr="00B23BF8" w:rsidRDefault="000B48D8" w:rsidP="00AD1B30">
      <w:pPr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lastRenderedPageBreak/>
        <w:t>Правильный ответ:</w:t>
      </w:r>
      <w:r w:rsidRPr="00B23BF8">
        <w:rPr>
          <w:position w:val="-30"/>
          <w:sz w:val="28"/>
          <w:szCs w:val="28"/>
          <w:lang w:val="ru-RU"/>
        </w:rPr>
        <w:t xml:space="preserve"> </w:t>
      </w:r>
      <w:r w:rsidR="00CB4FE3" w:rsidRPr="00B23BF8">
        <w:rPr>
          <w:position w:val="-36"/>
          <w:sz w:val="28"/>
          <w:szCs w:val="28"/>
          <w:lang w:val="ru-RU"/>
        </w:rPr>
        <w:object w:dxaOrig="1700" w:dyaOrig="800" w14:anchorId="7D0B0461">
          <v:shape id="_x0000_i1028" type="#_x0000_t75" style="width:85.05pt;height:40.25pt" o:ole="">
            <v:imagedata r:id="rId20" o:title=""/>
          </v:shape>
          <o:OLEObject Type="Embed" ProgID="Equation.3" ShapeID="_x0000_i1028" DrawAspect="Content" ObjectID="_1805184098" r:id="rId21"/>
        </w:object>
      </w:r>
      <w:r w:rsidRPr="00B23BF8">
        <w:rPr>
          <w:sz w:val="28"/>
          <w:szCs w:val="28"/>
          <w:lang w:val="ru-RU"/>
        </w:rPr>
        <w:t>=4000/</w:t>
      </w:r>
      <w:r w:rsidR="00182752" w:rsidRPr="00B23BF8">
        <w:rPr>
          <w:sz w:val="28"/>
          <w:szCs w:val="28"/>
          <w:lang w:val="ru-RU"/>
        </w:rPr>
        <w:t>1,73∙</w:t>
      </w:r>
      <w:r w:rsidRPr="00B23BF8">
        <w:rPr>
          <w:sz w:val="28"/>
          <w:szCs w:val="28"/>
          <w:lang w:val="ru-RU"/>
        </w:rPr>
        <w:t>6,3=367 А.</w:t>
      </w:r>
    </w:p>
    <w:p w14:paraId="7EC1DCAA" w14:textId="1D01AC96" w:rsidR="00D7674A" w:rsidRPr="00B23BF8" w:rsidRDefault="00D7674A" w:rsidP="00AD1B30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6AFCC942" w14:textId="77777777" w:rsidR="00D7674A" w:rsidRPr="00B23BF8" w:rsidRDefault="00D7674A" w:rsidP="00AD1B30">
      <w:pPr>
        <w:rPr>
          <w:sz w:val="28"/>
          <w:szCs w:val="28"/>
          <w:lang w:val="ru-RU"/>
        </w:rPr>
      </w:pPr>
    </w:p>
    <w:p w14:paraId="1431C8A8" w14:textId="5B537057" w:rsidR="00026492" w:rsidRPr="00B23BF8" w:rsidRDefault="000B48D8" w:rsidP="00AD1B30">
      <w:pPr>
        <w:shd w:val="clear" w:color="auto" w:fill="FFFFFF"/>
        <w:jc w:val="both"/>
        <w:rPr>
          <w:rFonts w:eastAsia="Times New Roman"/>
          <w:sz w:val="28"/>
          <w:szCs w:val="28"/>
          <w:lang w:val="ru-RU" w:eastAsia="ru-RU"/>
        </w:rPr>
      </w:pPr>
      <w:r w:rsidRPr="00B23BF8">
        <w:rPr>
          <w:sz w:val="28"/>
          <w:szCs w:val="28"/>
          <w:lang w:val="ru-RU"/>
        </w:rPr>
        <w:t>6. Определить т</w:t>
      </w:r>
      <w:r w:rsidRPr="00B23BF8">
        <w:rPr>
          <w:rFonts w:eastAsia="Times New Roman"/>
          <w:sz w:val="28"/>
          <w:szCs w:val="28"/>
          <w:lang w:val="ru-RU" w:eastAsia="ru-RU"/>
        </w:rPr>
        <w:t>ок первичной обмотки в режиме холостого хода, выраженный в</w:t>
      </w:r>
      <w:r w:rsidR="00D7674A" w:rsidRPr="00B23BF8">
        <w:rPr>
          <w:rFonts w:eastAsia="Times New Roman"/>
          <w:sz w:val="28"/>
          <w:szCs w:val="28"/>
          <w:lang w:val="ru-RU" w:eastAsia="ru-RU"/>
        </w:rPr>
        <w:t xml:space="preserve"> </w:t>
      </w:r>
      <w:r w:rsidRPr="00B23BF8">
        <w:rPr>
          <w:rFonts w:eastAsia="Times New Roman"/>
          <w:sz w:val="28"/>
          <w:szCs w:val="28"/>
          <w:lang w:val="ru-RU" w:eastAsia="ru-RU"/>
        </w:rPr>
        <w:t>амперах.</w:t>
      </w:r>
      <w:r w:rsidR="00026492" w:rsidRPr="00B23BF8">
        <w:rPr>
          <w:sz w:val="28"/>
          <w:szCs w:val="28"/>
          <w:lang w:val="ru-RU"/>
        </w:rPr>
        <w:t xml:space="preserve"> Ток холостого хода i</w:t>
      </w:r>
      <w:r w:rsidR="00026492" w:rsidRPr="00B23BF8">
        <w:rPr>
          <w:sz w:val="28"/>
          <w:szCs w:val="28"/>
          <w:vertAlign w:val="subscript"/>
          <w:lang w:val="ru-RU"/>
        </w:rPr>
        <w:t>0</w:t>
      </w:r>
      <w:r w:rsidR="00026492" w:rsidRPr="00B23BF8">
        <w:rPr>
          <w:sz w:val="28"/>
          <w:szCs w:val="28"/>
          <w:lang w:val="ru-RU"/>
        </w:rPr>
        <w:t xml:space="preserve">% = 1,1 %. Номинальный ток первичной обмотки </w:t>
      </w:r>
      <w:r w:rsidR="00CB4FE3" w:rsidRPr="00B23BF8">
        <w:rPr>
          <w:position w:val="-12"/>
          <w:sz w:val="28"/>
          <w:szCs w:val="28"/>
          <w:lang w:val="ru-RU"/>
        </w:rPr>
        <w:object w:dxaOrig="360" w:dyaOrig="380" w14:anchorId="2AB405AF">
          <v:shape id="_x0000_i1029" type="#_x0000_t75" style="width:18.7pt;height:18.7pt" o:ole="">
            <v:imagedata r:id="rId22" o:title=""/>
          </v:shape>
          <o:OLEObject Type="Embed" ProgID="Equation.3" ShapeID="_x0000_i1029" DrawAspect="Content" ObjectID="_1805184099" r:id="rId23"/>
        </w:object>
      </w:r>
      <w:r w:rsidR="00026492" w:rsidRPr="00B23BF8">
        <w:rPr>
          <w:sz w:val="28"/>
          <w:szCs w:val="28"/>
          <w:lang w:val="ru-RU"/>
        </w:rPr>
        <w:t>=66 А.</w:t>
      </w:r>
    </w:p>
    <w:p w14:paraId="54EB9073" w14:textId="6E3B50FA" w:rsidR="000B48D8" w:rsidRPr="00B23BF8" w:rsidRDefault="000B48D8" w:rsidP="00AD1B30">
      <w:pPr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Правильный ответ:</w:t>
      </w:r>
      <w:r w:rsidRPr="00B23BF8">
        <w:rPr>
          <w:position w:val="-30"/>
          <w:sz w:val="28"/>
          <w:szCs w:val="28"/>
          <w:lang w:val="ru-RU"/>
        </w:rPr>
        <w:t xml:space="preserve"> </w:t>
      </w:r>
      <w:r w:rsidR="00CB4FE3" w:rsidRPr="00CB4FE3">
        <w:rPr>
          <w:position w:val="-28"/>
          <w:sz w:val="28"/>
          <w:szCs w:val="28"/>
          <w:lang w:val="ru-RU"/>
        </w:rPr>
        <w:object w:dxaOrig="2079" w:dyaOrig="720" w14:anchorId="574ADB92">
          <v:shape id="_x0000_i1030" type="#_x0000_t75" style="width:103.75pt;height:36.3pt" o:ole="">
            <v:imagedata r:id="rId24" o:title=""/>
          </v:shape>
          <o:OLEObject Type="Embed" ProgID="Equation.3" ShapeID="_x0000_i1030" DrawAspect="Content" ObjectID="_1805184100" r:id="rId25"/>
        </w:object>
      </w:r>
      <w:r w:rsidRPr="00B23BF8">
        <w:rPr>
          <w:sz w:val="28"/>
          <w:szCs w:val="28"/>
          <w:lang w:val="ru-RU"/>
        </w:rPr>
        <w:t>=</w:t>
      </w:r>
      <w:r w:rsidR="00116256" w:rsidRPr="00B23BF8">
        <w:rPr>
          <w:sz w:val="28"/>
          <w:szCs w:val="28"/>
          <w:lang w:val="ru-RU"/>
        </w:rPr>
        <w:t>1</w:t>
      </w:r>
      <w:r w:rsidR="00CD047D" w:rsidRPr="00B23BF8">
        <w:rPr>
          <w:sz w:val="28"/>
          <w:szCs w:val="28"/>
          <w:lang w:val="ru-RU"/>
        </w:rPr>
        <w:t>,</w:t>
      </w:r>
      <w:r w:rsidR="00116256" w:rsidRPr="00B23BF8">
        <w:rPr>
          <w:sz w:val="28"/>
          <w:szCs w:val="28"/>
          <w:lang w:val="ru-RU"/>
        </w:rPr>
        <w:t>1</w:t>
      </w:r>
      <w:r w:rsidR="00182752" w:rsidRPr="00B23BF8">
        <w:rPr>
          <w:sz w:val="28"/>
          <w:szCs w:val="28"/>
          <w:lang w:val="ru-RU"/>
        </w:rPr>
        <w:t>∙</w:t>
      </w:r>
      <w:r w:rsidRPr="00B23BF8">
        <w:rPr>
          <w:sz w:val="28"/>
          <w:szCs w:val="28"/>
          <w:lang w:val="ru-RU"/>
        </w:rPr>
        <w:t>66/100=0,</w:t>
      </w:r>
      <w:r w:rsidR="00116256" w:rsidRPr="00B23BF8">
        <w:rPr>
          <w:sz w:val="28"/>
          <w:szCs w:val="28"/>
          <w:lang w:val="ru-RU"/>
        </w:rPr>
        <w:t>7</w:t>
      </w:r>
      <w:r w:rsidR="00182752" w:rsidRPr="00B23BF8">
        <w:rPr>
          <w:sz w:val="28"/>
          <w:szCs w:val="28"/>
          <w:lang w:val="ru-RU"/>
        </w:rPr>
        <w:t>3</w:t>
      </w:r>
      <w:r w:rsidRPr="00B23BF8">
        <w:rPr>
          <w:sz w:val="28"/>
          <w:szCs w:val="28"/>
          <w:lang w:val="ru-RU"/>
        </w:rPr>
        <w:t xml:space="preserve"> А.</w:t>
      </w:r>
    </w:p>
    <w:p w14:paraId="00474796" w14:textId="0F35E1C8" w:rsidR="00D7674A" w:rsidRPr="00B23BF8" w:rsidRDefault="00D7674A" w:rsidP="00AD1B30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749E8453" w14:textId="77777777" w:rsidR="00D7674A" w:rsidRPr="00B23BF8" w:rsidRDefault="00D7674A" w:rsidP="00AD1B30">
      <w:pPr>
        <w:rPr>
          <w:sz w:val="28"/>
          <w:szCs w:val="28"/>
          <w:lang w:val="ru-RU"/>
        </w:rPr>
      </w:pPr>
    </w:p>
    <w:p w14:paraId="72B08D5A" w14:textId="3D1E1704" w:rsidR="00EA7095" w:rsidRPr="00B23BF8" w:rsidRDefault="000B48D8" w:rsidP="00AD1B30">
      <w:pPr>
        <w:jc w:val="both"/>
        <w:rPr>
          <w:sz w:val="28"/>
          <w:szCs w:val="28"/>
          <w:shd w:val="clear" w:color="auto" w:fill="FFFFFF"/>
          <w:lang w:val="ru-RU"/>
        </w:rPr>
      </w:pPr>
      <w:r w:rsidRPr="00B23BF8">
        <w:rPr>
          <w:sz w:val="28"/>
          <w:szCs w:val="28"/>
          <w:lang w:val="ru-RU"/>
        </w:rPr>
        <w:t>7.</w:t>
      </w:r>
      <w:r w:rsidR="00CD047D" w:rsidRPr="00B23BF8">
        <w:rPr>
          <w:bCs/>
          <w:sz w:val="28"/>
          <w:szCs w:val="28"/>
          <w:lang w:val="ru-RU"/>
        </w:rPr>
        <w:t xml:space="preserve"> Вычислить</w:t>
      </w:r>
      <w:r w:rsidR="00CD047D" w:rsidRPr="00B23BF8">
        <w:rPr>
          <w:sz w:val="28"/>
          <w:szCs w:val="28"/>
          <w:shd w:val="clear" w:color="auto" w:fill="FFFFFF"/>
          <w:lang w:val="ru-RU"/>
        </w:rPr>
        <w:t xml:space="preserve"> напряжение короткого замыкания, выраженное в </w:t>
      </w:r>
      <w:r w:rsidR="00B454C8" w:rsidRPr="00B23BF8">
        <w:rPr>
          <w:sz w:val="28"/>
          <w:szCs w:val="28"/>
          <w:shd w:val="clear" w:color="auto" w:fill="FFFFFF"/>
          <w:lang w:val="ru-RU"/>
        </w:rPr>
        <w:t>кило</w:t>
      </w:r>
      <w:r w:rsidR="00CD047D" w:rsidRPr="00B23BF8">
        <w:rPr>
          <w:sz w:val="28"/>
          <w:szCs w:val="28"/>
          <w:shd w:val="clear" w:color="auto" w:fill="FFFFFF"/>
          <w:lang w:val="ru-RU"/>
        </w:rPr>
        <w:t>вольтах.</w:t>
      </w:r>
      <w:r w:rsidR="00D7674A" w:rsidRPr="00B23BF8">
        <w:rPr>
          <w:sz w:val="28"/>
          <w:szCs w:val="28"/>
          <w:shd w:val="clear" w:color="auto" w:fill="FFFFFF"/>
          <w:lang w:val="ru-RU"/>
        </w:rPr>
        <w:t xml:space="preserve"> </w:t>
      </w:r>
      <w:r w:rsidR="00EA7095" w:rsidRPr="00B23BF8">
        <w:rPr>
          <w:sz w:val="28"/>
          <w:szCs w:val="28"/>
          <w:lang w:val="ru-RU"/>
        </w:rPr>
        <w:t>Номинальное напряжение первичной обмотки U</w:t>
      </w:r>
      <w:r w:rsidR="00EA7095" w:rsidRPr="00B23BF8">
        <w:rPr>
          <w:sz w:val="28"/>
          <w:szCs w:val="28"/>
          <w:vertAlign w:val="subscript"/>
          <w:lang w:val="ru-RU"/>
        </w:rPr>
        <w:t>H1</w:t>
      </w:r>
      <w:r w:rsidR="00EA7095" w:rsidRPr="00B23BF8">
        <w:rPr>
          <w:sz w:val="28"/>
          <w:szCs w:val="28"/>
          <w:lang w:val="ru-RU"/>
        </w:rPr>
        <w:t xml:space="preserve">= 35 </w:t>
      </w:r>
      <w:proofErr w:type="spellStart"/>
      <w:r w:rsidR="00EA7095" w:rsidRPr="00B23BF8">
        <w:rPr>
          <w:sz w:val="28"/>
          <w:szCs w:val="28"/>
          <w:lang w:val="ru-RU"/>
        </w:rPr>
        <w:t>кВ.</w:t>
      </w:r>
      <w:proofErr w:type="spellEnd"/>
      <w:r w:rsidR="00EA7095" w:rsidRPr="00B23BF8">
        <w:rPr>
          <w:sz w:val="28"/>
          <w:szCs w:val="28"/>
          <w:lang w:val="ru-RU"/>
        </w:rPr>
        <w:t xml:space="preserve"> Напряжение коро</w:t>
      </w:r>
      <w:r w:rsidR="00EA7095" w:rsidRPr="00B23BF8">
        <w:rPr>
          <w:sz w:val="28"/>
          <w:szCs w:val="28"/>
          <w:lang w:val="ru-RU"/>
        </w:rPr>
        <w:t>т</w:t>
      </w:r>
      <w:r w:rsidR="00EA7095" w:rsidRPr="00B23BF8">
        <w:rPr>
          <w:sz w:val="28"/>
          <w:szCs w:val="28"/>
          <w:lang w:val="ru-RU"/>
        </w:rPr>
        <w:t xml:space="preserve">кого замыкания </w:t>
      </w:r>
      <w:proofErr w:type="spellStart"/>
      <w:proofErr w:type="gramStart"/>
      <w:r w:rsidR="00EA7095" w:rsidRPr="00B23BF8">
        <w:rPr>
          <w:sz w:val="28"/>
          <w:szCs w:val="28"/>
          <w:lang w:val="ru-RU"/>
        </w:rPr>
        <w:t>u</w:t>
      </w:r>
      <w:proofErr w:type="gramEnd"/>
      <w:r w:rsidR="00EA7095" w:rsidRPr="00B23BF8">
        <w:rPr>
          <w:sz w:val="28"/>
          <w:szCs w:val="28"/>
          <w:vertAlign w:val="subscript"/>
          <w:lang w:val="ru-RU"/>
        </w:rPr>
        <w:t>К</w:t>
      </w:r>
      <w:proofErr w:type="spellEnd"/>
      <w:r w:rsidR="00EA7095" w:rsidRPr="00B23BF8">
        <w:rPr>
          <w:sz w:val="28"/>
          <w:szCs w:val="28"/>
          <w:vertAlign w:val="subscript"/>
          <w:lang w:val="ru-RU"/>
        </w:rPr>
        <w:t xml:space="preserve"> </w:t>
      </w:r>
      <w:r w:rsidR="00EA7095" w:rsidRPr="00B23BF8">
        <w:rPr>
          <w:sz w:val="28"/>
          <w:szCs w:val="28"/>
          <w:lang w:val="ru-RU"/>
        </w:rPr>
        <w:t xml:space="preserve">— 7,5 % </w:t>
      </w:r>
    </w:p>
    <w:p w14:paraId="7A2BABB4" w14:textId="77777777" w:rsidR="00CD047D" w:rsidRPr="00B23BF8" w:rsidRDefault="00CD047D" w:rsidP="00AD1B30">
      <w:pPr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Правильный ответ:</w:t>
      </w:r>
      <w:r w:rsidRPr="00B23BF8">
        <w:rPr>
          <w:position w:val="-30"/>
          <w:sz w:val="28"/>
          <w:szCs w:val="28"/>
          <w:lang w:val="ru-RU"/>
        </w:rPr>
        <w:t xml:space="preserve"> </w:t>
      </w:r>
      <w:r w:rsidR="00CB4FE3" w:rsidRPr="00CB4FE3">
        <w:rPr>
          <w:position w:val="-28"/>
          <w:sz w:val="28"/>
          <w:szCs w:val="28"/>
          <w:lang w:val="ru-RU"/>
        </w:rPr>
        <w:object w:dxaOrig="2180" w:dyaOrig="720" w14:anchorId="6DD65770">
          <v:shape id="_x0000_i1031" type="#_x0000_t75" style="width:108.85pt;height:36.3pt" o:ole="">
            <v:imagedata r:id="rId26" o:title=""/>
          </v:shape>
          <o:OLEObject Type="Embed" ProgID="Equation.3" ShapeID="_x0000_i1031" DrawAspect="Content" ObjectID="_1805184101" r:id="rId27"/>
        </w:object>
      </w:r>
      <w:r w:rsidRPr="00B23BF8">
        <w:rPr>
          <w:sz w:val="28"/>
          <w:szCs w:val="28"/>
          <w:lang w:val="ru-RU"/>
        </w:rPr>
        <w:t>=</w:t>
      </w:r>
      <w:r w:rsidR="00F6271E" w:rsidRPr="00B23BF8">
        <w:rPr>
          <w:sz w:val="28"/>
          <w:szCs w:val="28"/>
          <w:lang w:val="ru-RU"/>
        </w:rPr>
        <w:t>7</w:t>
      </w:r>
      <w:r w:rsidR="00182752" w:rsidRPr="00B23BF8">
        <w:rPr>
          <w:sz w:val="28"/>
          <w:szCs w:val="28"/>
          <w:lang w:val="ru-RU"/>
        </w:rPr>
        <w:t>,5∙35</w:t>
      </w:r>
      <w:r w:rsidRPr="00B23BF8">
        <w:rPr>
          <w:sz w:val="28"/>
          <w:szCs w:val="28"/>
          <w:lang w:val="ru-RU"/>
        </w:rPr>
        <w:t>/100=</w:t>
      </w:r>
      <w:r w:rsidR="00F6271E" w:rsidRPr="00B23BF8">
        <w:rPr>
          <w:sz w:val="28"/>
          <w:szCs w:val="28"/>
          <w:lang w:val="ru-RU"/>
        </w:rPr>
        <w:t>2</w:t>
      </w:r>
      <w:r w:rsidR="00B454C8" w:rsidRPr="00B23BF8">
        <w:rPr>
          <w:sz w:val="28"/>
          <w:szCs w:val="28"/>
          <w:lang w:val="ru-RU"/>
        </w:rPr>
        <w:t>,</w:t>
      </w:r>
      <w:r w:rsidR="00F6271E" w:rsidRPr="00B23BF8">
        <w:rPr>
          <w:sz w:val="28"/>
          <w:szCs w:val="28"/>
          <w:lang w:val="ru-RU"/>
        </w:rPr>
        <w:t>5</w:t>
      </w:r>
      <w:r w:rsidRPr="00B23BF8">
        <w:rPr>
          <w:sz w:val="28"/>
          <w:szCs w:val="28"/>
          <w:lang w:val="ru-RU"/>
        </w:rPr>
        <w:t xml:space="preserve"> </w:t>
      </w:r>
      <w:proofErr w:type="spellStart"/>
      <w:r w:rsidR="00F6271E" w:rsidRPr="00B23BF8">
        <w:rPr>
          <w:sz w:val="28"/>
          <w:szCs w:val="28"/>
          <w:lang w:val="ru-RU"/>
        </w:rPr>
        <w:t>к</w:t>
      </w:r>
      <w:r w:rsidR="00B454C8" w:rsidRPr="00B23BF8">
        <w:rPr>
          <w:sz w:val="28"/>
          <w:szCs w:val="28"/>
          <w:lang w:val="ru-RU"/>
        </w:rPr>
        <w:t>В</w:t>
      </w:r>
      <w:r w:rsidRPr="00B23BF8">
        <w:rPr>
          <w:sz w:val="28"/>
          <w:szCs w:val="28"/>
          <w:lang w:val="ru-RU"/>
        </w:rPr>
        <w:t>.</w:t>
      </w:r>
      <w:proofErr w:type="spellEnd"/>
    </w:p>
    <w:p w14:paraId="78671BE3" w14:textId="65D249D5" w:rsidR="00513F9E" w:rsidRPr="00B23BF8" w:rsidRDefault="00513F9E" w:rsidP="00AD1B30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.1)</w:t>
      </w:r>
    </w:p>
    <w:p w14:paraId="26A5CB47" w14:textId="77777777" w:rsidR="00F6271E" w:rsidRPr="00B23BF8" w:rsidRDefault="00F6271E" w:rsidP="00AD1B30">
      <w:pPr>
        <w:rPr>
          <w:sz w:val="28"/>
          <w:szCs w:val="28"/>
          <w:lang w:val="ru-RU"/>
        </w:rPr>
      </w:pPr>
    </w:p>
    <w:p w14:paraId="4174275A" w14:textId="77777777" w:rsidR="004C5249" w:rsidRPr="00B23BF8" w:rsidRDefault="004624E3" w:rsidP="00AD1B30">
      <w:pPr>
        <w:rPr>
          <w:b/>
          <w:bCs/>
          <w:sz w:val="28"/>
          <w:szCs w:val="28"/>
          <w:lang w:val="ru-RU"/>
        </w:rPr>
      </w:pPr>
      <w:r w:rsidRPr="00B23BF8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20168941" w14:textId="77777777" w:rsidR="009C5D69" w:rsidRPr="00B23BF8" w:rsidRDefault="009C5D69" w:rsidP="00AD1B30">
      <w:pPr>
        <w:rPr>
          <w:bCs/>
          <w:sz w:val="28"/>
          <w:szCs w:val="28"/>
          <w:lang w:val="ru-RU"/>
        </w:rPr>
      </w:pPr>
    </w:p>
    <w:p w14:paraId="1B9C4920" w14:textId="77777777" w:rsidR="009C5D69" w:rsidRPr="00B23BF8" w:rsidRDefault="009C5D69" w:rsidP="00AD1B30">
      <w:pPr>
        <w:jc w:val="both"/>
        <w:rPr>
          <w:sz w:val="28"/>
          <w:szCs w:val="28"/>
          <w:lang w:val="ru-RU"/>
        </w:rPr>
      </w:pPr>
      <w:r w:rsidRPr="00B23BF8">
        <w:rPr>
          <w:bCs/>
          <w:sz w:val="28"/>
          <w:szCs w:val="28"/>
          <w:lang w:val="ru-RU"/>
        </w:rPr>
        <w:t xml:space="preserve">1. </w:t>
      </w:r>
      <w:r w:rsidR="002E4B88" w:rsidRPr="00B23BF8">
        <w:rPr>
          <w:sz w:val="28"/>
          <w:szCs w:val="28"/>
          <w:lang w:val="ru-RU"/>
        </w:rPr>
        <w:t xml:space="preserve">Объясните принцип действия </w:t>
      </w:r>
      <w:r w:rsidR="006D392C" w:rsidRPr="00B23BF8">
        <w:rPr>
          <w:sz w:val="28"/>
          <w:szCs w:val="28"/>
          <w:lang w:val="ru-RU"/>
        </w:rPr>
        <w:t>трансформатора</w:t>
      </w:r>
    </w:p>
    <w:p w14:paraId="55AE012D" w14:textId="6EC68251" w:rsidR="002E4B88" w:rsidRPr="00B23BF8" w:rsidRDefault="002E4B88" w:rsidP="00AD1B30">
      <w:pPr>
        <w:jc w:val="both"/>
        <w:rPr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Время выполнения – </w:t>
      </w:r>
      <w:r w:rsidR="00D77FDE">
        <w:rPr>
          <w:sz w:val="28"/>
          <w:szCs w:val="28"/>
          <w:lang w:val="ru-RU"/>
        </w:rPr>
        <w:t>3</w:t>
      </w:r>
      <w:r w:rsidRPr="00B23BF8">
        <w:rPr>
          <w:sz w:val="28"/>
          <w:szCs w:val="28"/>
          <w:lang w:val="ru-RU"/>
        </w:rPr>
        <w:t>0 мин</w:t>
      </w:r>
    </w:p>
    <w:p w14:paraId="0F70102A" w14:textId="47E42123" w:rsidR="002E4B88" w:rsidRPr="00B23BF8" w:rsidRDefault="00C2217F" w:rsidP="00AD1B30">
      <w:pPr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Ожидаемый результат.</w:t>
      </w:r>
    </w:p>
    <w:p w14:paraId="5928D58D" w14:textId="38F7C321" w:rsidR="006D392C" w:rsidRPr="00B23BF8" w:rsidRDefault="006D392C" w:rsidP="00B23BF8">
      <w:pPr>
        <w:pStyle w:val="futurismarkdown-paragraph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23BF8">
        <w:rPr>
          <w:rStyle w:val="a9"/>
          <w:b w:val="0"/>
          <w:sz w:val="28"/>
          <w:szCs w:val="28"/>
        </w:rPr>
        <w:t>Принцип работы</w:t>
      </w:r>
      <w:r w:rsidR="00D94167" w:rsidRPr="00B23BF8">
        <w:rPr>
          <w:rStyle w:val="a9"/>
          <w:b w:val="0"/>
          <w:sz w:val="28"/>
          <w:szCs w:val="28"/>
        </w:rPr>
        <w:t xml:space="preserve"> двухобмоточного</w:t>
      </w:r>
      <w:r w:rsidRPr="00B23BF8">
        <w:rPr>
          <w:rStyle w:val="a9"/>
          <w:b w:val="0"/>
          <w:sz w:val="28"/>
          <w:szCs w:val="28"/>
        </w:rPr>
        <w:t xml:space="preserve"> трансформатора основан на явлении электромагнитной индукции</w:t>
      </w:r>
      <w:r w:rsidRPr="00B23BF8">
        <w:rPr>
          <w:b/>
          <w:sz w:val="28"/>
          <w:szCs w:val="28"/>
        </w:rPr>
        <w:t xml:space="preserve">. </w:t>
      </w:r>
    </w:p>
    <w:p w14:paraId="0E956834" w14:textId="1405A048" w:rsidR="006D392C" w:rsidRPr="00B23BF8" w:rsidRDefault="006D392C" w:rsidP="00B23BF8">
      <w:pPr>
        <w:pStyle w:val="futurismarkdown-paragraph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23BF8">
        <w:rPr>
          <w:rStyle w:val="a9"/>
          <w:b w:val="0"/>
          <w:sz w:val="28"/>
          <w:szCs w:val="28"/>
        </w:rPr>
        <w:t>Процесс работы</w:t>
      </w:r>
      <w:r w:rsidRPr="00B23BF8">
        <w:rPr>
          <w:b/>
          <w:sz w:val="28"/>
          <w:szCs w:val="28"/>
        </w:rPr>
        <w:t>:</w:t>
      </w:r>
    </w:p>
    <w:p w14:paraId="14CB4E89" w14:textId="36E2B516" w:rsidR="006D392C" w:rsidRPr="00B23BF8" w:rsidRDefault="006D392C" w:rsidP="00B23BF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На первичную обмотку подаётся переменное напряжение от внешнего и</w:t>
      </w:r>
      <w:r w:rsidRPr="00B23BF8">
        <w:rPr>
          <w:sz w:val="28"/>
          <w:szCs w:val="28"/>
          <w:lang w:val="ru-RU"/>
        </w:rPr>
        <w:t>с</w:t>
      </w:r>
      <w:r w:rsidRPr="00B23BF8">
        <w:rPr>
          <w:sz w:val="28"/>
          <w:szCs w:val="28"/>
          <w:lang w:val="ru-RU"/>
        </w:rPr>
        <w:t xml:space="preserve">точника. </w:t>
      </w:r>
    </w:p>
    <w:p w14:paraId="5690A7B9" w14:textId="3249D90C" w:rsidR="006D392C" w:rsidRPr="00B23BF8" w:rsidRDefault="006D392C" w:rsidP="00B23BF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Ток, протекающий через первичную обмотку, создаёт переменное магни</w:t>
      </w:r>
      <w:r w:rsidRPr="00B23BF8">
        <w:rPr>
          <w:sz w:val="28"/>
          <w:szCs w:val="28"/>
          <w:lang w:val="ru-RU"/>
        </w:rPr>
        <w:t>т</w:t>
      </w:r>
      <w:r w:rsidRPr="00B23BF8">
        <w:rPr>
          <w:sz w:val="28"/>
          <w:szCs w:val="28"/>
          <w:lang w:val="ru-RU"/>
        </w:rPr>
        <w:t xml:space="preserve">ное поле в магнитопроводе трансформатора.  </w:t>
      </w:r>
    </w:p>
    <w:p w14:paraId="067F48C4" w14:textId="77777777" w:rsidR="006D392C" w:rsidRPr="00B23BF8" w:rsidRDefault="006D392C" w:rsidP="00B23BF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Переменное магнитное поле создаёт переменный магнитный поток, кот</w:t>
      </w:r>
      <w:r w:rsidRPr="00B23BF8">
        <w:rPr>
          <w:sz w:val="28"/>
          <w:szCs w:val="28"/>
          <w:lang w:val="ru-RU"/>
        </w:rPr>
        <w:t>о</w:t>
      </w:r>
      <w:r w:rsidRPr="00B23BF8">
        <w:rPr>
          <w:sz w:val="28"/>
          <w:szCs w:val="28"/>
          <w:lang w:val="ru-RU"/>
        </w:rPr>
        <w:t xml:space="preserve">рый пересекает все витки </w:t>
      </w:r>
      <w:r w:rsidR="00D94167" w:rsidRPr="00B23BF8">
        <w:rPr>
          <w:sz w:val="28"/>
          <w:szCs w:val="28"/>
          <w:lang w:val="ru-RU"/>
        </w:rPr>
        <w:t>двух</w:t>
      </w:r>
      <w:r w:rsidRPr="00B23BF8">
        <w:rPr>
          <w:sz w:val="28"/>
          <w:szCs w:val="28"/>
          <w:lang w:val="ru-RU"/>
        </w:rPr>
        <w:t xml:space="preserve"> обмоток.  </w:t>
      </w:r>
    </w:p>
    <w:p w14:paraId="5C173189" w14:textId="19F7C728" w:rsidR="006D392C" w:rsidRPr="00B23BF8" w:rsidRDefault="006D392C" w:rsidP="00B23BF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Согласно закону электромагнитной индукции Фарадея, изменение магни</w:t>
      </w:r>
      <w:r w:rsidRPr="00B23BF8">
        <w:rPr>
          <w:sz w:val="28"/>
          <w:szCs w:val="28"/>
          <w:lang w:val="ru-RU"/>
        </w:rPr>
        <w:t>т</w:t>
      </w:r>
      <w:r w:rsidRPr="00B23BF8">
        <w:rPr>
          <w:sz w:val="28"/>
          <w:szCs w:val="28"/>
          <w:lang w:val="ru-RU"/>
        </w:rPr>
        <w:t>ного потока через витки вторичной обмотки вызывает появление в ней эле</w:t>
      </w:r>
      <w:r w:rsidRPr="00B23BF8">
        <w:rPr>
          <w:sz w:val="28"/>
          <w:szCs w:val="28"/>
          <w:lang w:val="ru-RU"/>
        </w:rPr>
        <w:t>к</w:t>
      </w:r>
      <w:r w:rsidRPr="00B23BF8">
        <w:rPr>
          <w:sz w:val="28"/>
          <w:szCs w:val="28"/>
          <w:lang w:val="ru-RU"/>
        </w:rPr>
        <w:t>тродвижущей силы (ЭДС). Величина ЭДС прямо пропорциональна скорости изменения магнитного потока и количеству витков во вторичной обмотке.</w:t>
      </w:r>
    </w:p>
    <w:p w14:paraId="00D446AA" w14:textId="4334CE98" w:rsidR="006D392C" w:rsidRPr="00B23BF8" w:rsidRDefault="006D392C" w:rsidP="00B23BF8">
      <w:pPr>
        <w:shd w:val="clear" w:color="auto" w:fill="FFFFFF"/>
        <w:ind w:firstLine="567"/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>Если число витков вторичной обмотки больше, чем первичной, трансфо</w:t>
      </w:r>
      <w:r w:rsidRPr="00B23BF8">
        <w:rPr>
          <w:sz w:val="28"/>
          <w:szCs w:val="28"/>
          <w:lang w:val="ru-RU"/>
        </w:rPr>
        <w:t>р</w:t>
      </w:r>
      <w:r w:rsidRPr="00B23BF8">
        <w:rPr>
          <w:sz w:val="28"/>
          <w:szCs w:val="28"/>
          <w:lang w:val="ru-RU"/>
        </w:rPr>
        <w:t>матор будет повышать напряжение (повышающий трансформатор). Если наоборот, число витков вторичной обмотки меньше, чем первичной, трансфо</w:t>
      </w:r>
      <w:r w:rsidRPr="00B23BF8">
        <w:rPr>
          <w:sz w:val="28"/>
          <w:szCs w:val="28"/>
          <w:lang w:val="ru-RU"/>
        </w:rPr>
        <w:t>р</w:t>
      </w:r>
      <w:r w:rsidRPr="00B23BF8">
        <w:rPr>
          <w:sz w:val="28"/>
          <w:szCs w:val="28"/>
          <w:lang w:val="ru-RU"/>
        </w:rPr>
        <w:t>матор будет понижать напряжение (понижающий трансформатор).</w:t>
      </w:r>
    </w:p>
    <w:p w14:paraId="36048E82" w14:textId="77777777" w:rsidR="00C2217F" w:rsidRPr="00B23BF8" w:rsidRDefault="00C2217F" w:rsidP="00B23BF8">
      <w:pPr>
        <w:shd w:val="clear" w:color="auto" w:fill="FFFFFF"/>
        <w:jc w:val="both"/>
        <w:rPr>
          <w:iCs/>
          <w:sz w:val="28"/>
          <w:szCs w:val="28"/>
          <w:lang w:val="ru-RU"/>
        </w:rPr>
      </w:pPr>
      <w:r w:rsidRPr="00B23BF8">
        <w:rPr>
          <w:rStyle w:val="a9"/>
          <w:b w:val="0"/>
          <w:bCs w:val="0"/>
          <w:iCs/>
          <w:sz w:val="28"/>
          <w:szCs w:val="28"/>
          <w:lang w:val="ru-RU"/>
        </w:rPr>
        <w:t>Критерии оценивания:</w:t>
      </w:r>
    </w:p>
    <w:p w14:paraId="77420372" w14:textId="4D282CC8" w:rsidR="00A20B84" w:rsidRPr="00B23BF8" w:rsidRDefault="00C2217F" w:rsidP="00AD1B30">
      <w:pPr>
        <w:tabs>
          <w:tab w:val="left" w:pos="2256"/>
          <w:tab w:val="center" w:pos="4677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- </w:t>
      </w:r>
      <w:r w:rsidR="00A20B84" w:rsidRPr="00B23BF8">
        <w:rPr>
          <w:bCs/>
          <w:sz w:val="28"/>
          <w:szCs w:val="28"/>
          <w:lang w:val="ru-RU"/>
        </w:rPr>
        <w:t>смысловое соответствие приведенному выше пояснению.</w:t>
      </w:r>
    </w:p>
    <w:p w14:paraId="6AA79ED4" w14:textId="0FCB981E" w:rsidR="00401F8C" w:rsidRPr="00B23BF8" w:rsidRDefault="00401F8C" w:rsidP="00AD1B30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.3)</w:t>
      </w:r>
    </w:p>
    <w:p w14:paraId="3B851843" w14:textId="77777777" w:rsidR="00BE324C" w:rsidRPr="00B23BF8" w:rsidRDefault="00BE324C" w:rsidP="00B23BF8">
      <w:pPr>
        <w:pStyle w:val="Default"/>
        <w:rPr>
          <w:color w:val="auto"/>
          <w:sz w:val="28"/>
          <w:szCs w:val="28"/>
        </w:rPr>
      </w:pPr>
    </w:p>
    <w:p w14:paraId="7C00A132" w14:textId="77777777" w:rsidR="00BF7CE3" w:rsidRPr="00B23BF8" w:rsidRDefault="00BE324C" w:rsidP="00AD1B30">
      <w:pPr>
        <w:pStyle w:val="Default"/>
        <w:jc w:val="both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>2. Объясните, что такое нормальный нагрузочный режим и режим перегрузки.</w:t>
      </w:r>
    </w:p>
    <w:p w14:paraId="3F34F9B8" w14:textId="321E3461" w:rsidR="00A77E54" w:rsidRPr="00B23BF8" w:rsidRDefault="00A77E54" w:rsidP="00AD1B30">
      <w:pPr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Время выполнения – </w:t>
      </w:r>
      <w:r w:rsidR="00D77FDE">
        <w:rPr>
          <w:sz w:val="28"/>
          <w:szCs w:val="28"/>
          <w:lang w:val="ru-RU"/>
        </w:rPr>
        <w:t>3</w:t>
      </w:r>
      <w:r w:rsidRPr="00B23BF8">
        <w:rPr>
          <w:sz w:val="28"/>
          <w:szCs w:val="28"/>
          <w:lang w:val="ru-RU"/>
        </w:rPr>
        <w:t>0 мин</w:t>
      </w:r>
    </w:p>
    <w:p w14:paraId="3340DF54" w14:textId="77777777" w:rsidR="007B7940" w:rsidRDefault="007B7940" w:rsidP="007B7940">
      <w:pPr>
        <w:pStyle w:val="Default"/>
        <w:jc w:val="both"/>
        <w:rPr>
          <w:rFonts w:eastAsia="SimSun"/>
          <w:color w:val="auto"/>
          <w:sz w:val="28"/>
          <w:szCs w:val="28"/>
          <w:lang w:eastAsia="zh-CN"/>
        </w:rPr>
      </w:pPr>
      <w:r w:rsidRPr="007B7940">
        <w:rPr>
          <w:rFonts w:eastAsia="SimSun"/>
          <w:color w:val="auto"/>
          <w:sz w:val="28"/>
          <w:szCs w:val="28"/>
          <w:lang w:eastAsia="zh-CN"/>
        </w:rPr>
        <w:t>Ожидаемый результат:</w:t>
      </w:r>
    </w:p>
    <w:p w14:paraId="6E5CD9BD" w14:textId="5AC46198" w:rsidR="00BE324C" w:rsidRPr="00B23BF8" w:rsidRDefault="00BE324C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 xml:space="preserve">Нормальный нагрузочный режим. </w:t>
      </w:r>
      <w:proofErr w:type="gramStart"/>
      <w:r w:rsidRPr="00B23BF8">
        <w:rPr>
          <w:color w:val="auto"/>
          <w:sz w:val="28"/>
          <w:szCs w:val="28"/>
          <w:shd w:val="clear" w:color="auto" w:fill="FFFFFF"/>
        </w:rPr>
        <w:t>Практически при работе трансформат</w:t>
      </w:r>
      <w:r w:rsidRPr="00B23BF8">
        <w:rPr>
          <w:color w:val="auto"/>
          <w:sz w:val="28"/>
          <w:szCs w:val="28"/>
          <w:shd w:val="clear" w:color="auto" w:fill="FFFFFF"/>
        </w:rPr>
        <w:t>о</w:t>
      </w:r>
      <w:r w:rsidRPr="00B23BF8">
        <w:rPr>
          <w:color w:val="auto"/>
          <w:sz w:val="28"/>
          <w:szCs w:val="28"/>
          <w:shd w:val="clear" w:color="auto" w:fill="FFFFFF"/>
        </w:rPr>
        <w:t>ра его параметры отклоняются от номинальных, эти о</w:t>
      </w:r>
      <w:r w:rsidRPr="00B23BF8">
        <w:rPr>
          <w:color w:val="auto"/>
          <w:sz w:val="28"/>
          <w:szCs w:val="28"/>
          <w:shd w:val="clear" w:color="auto" w:fill="FFFFFF"/>
        </w:rPr>
        <w:t>т</w:t>
      </w:r>
      <w:r w:rsidRPr="00B23BF8">
        <w:rPr>
          <w:color w:val="auto"/>
          <w:sz w:val="28"/>
          <w:szCs w:val="28"/>
          <w:shd w:val="clear" w:color="auto" w:fill="FFFFFF"/>
        </w:rPr>
        <w:t>клонения в нормальном режиме лежат в пределах допустимых стандартами, техническими условиями и другими нормативными документами.</w:t>
      </w:r>
      <w:proofErr w:type="gramEnd"/>
    </w:p>
    <w:p w14:paraId="7B1A15F4" w14:textId="418DFD9C" w:rsidR="00BE324C" w:rsidRPr="00B23BF8" w:rsidRDefault="00BE324C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>Режим перегрузки характеризуется отклонением параметров трансформ</w:t>
      </w:r>
      <w:r w:rsidRPr="00B23BF8">
        <w:rPr>
          <w:color w:val="auto"/>
          <w:sz w:val="28"/>
          <w:szCs w:val="28"/>
          <w:shd w:val="clear" w:color="auto" w:fill="FFFFFF"/>
        </w:rPr>
        <w:t>а</w:t>
      </w:r>
      <w:r w:rsidRPr="00B23BF8">
        <w:rPr>
          <w:color w:val="auto"/>
          <w:sz w:val="28"/>
          <w:szCs w:val="28"/>
          <w:shd w:val="clear" w:color="auto" w:fill="FFFFFF"/>
        </w:rPr>
        <w:t>тора (нагрузка, температура) за пределы, установленные нормативными док</w:t>
      </w:r>
      <w:r w:rsidRPr="00B23BF8">
        <w:rPr>
          <w:color w:val="auto"/>
          <w:sz w:val="28"/>
          <w:szCs w:val="28"/>
          <w:shd w:val="clear" w:color="auto" w:fill="FFFFFF"/>
        </w:rPr>
        <w:t>у</w:t>
      </w:r>
      <w:r w:rsidRPr="00B23BF8">
        <w:rPr>
          <w:color w:val="auto"/>
          <w:sz w:val="28"/>
          <w:szCs w:val="28"/>
          <w:shd w:val="clear" w:color="auto" w:fill="FFFFFF"/>
        </w:rPr>
        <w:t>ментами для нормального нагрузочного режима. При длительной работе тран</w:t>
      </w:r>
      <w:r w:rsidRPr="00B23BF8">
        <w:rPr>
          <w:color w:val="auto"/>
          <w:sz w:val="28"/>
          <w:szCs w:val="28"/>
          <w:shd w:val="clear" w:color="auto" w:fill="FFFFFF"/>
        </w:rPr>
        <w:t>с</w:t>
      </w:r>
      <w:r w:rsidRPr="00B23BF8">
        <w:rPr>
          <w:color w:val="auto"/>
          <w:sz w:val="28"/>
          <w:szCs w:val="28"/>
          <w:shd w:val="clear" w:color="auto" w:fill="FFFFFF"/>
        </w:rPr>
        <w:t>форматора в режиме перегрузки происходит сокращение срока его службы. П</w:t>
      </w:r>
      <w:r w:rsidRPr="00B23BF8">
        <w:rPr>
          <w:color w:val="auto"/>
          <w:sz w:val="28"/>
          <w:szCs w:val="28"/>
          <w:shd w:val="clear" w:color="auto" w:fill="FFFFFF"/>
        </w:rPr>
        <w:t>е</w:t>
      </w:r>
      <w:r w:rsidRPr="00B23BF8">
        <w:rPr>
          <w:color w:val="auto"/>
          <w:sz w:val="28"/>
          <w:szCs w:val="28"/>
          <w:shd w:val="clear" w:color="auto" w:fill="FFFFFF"/>
        </w:rPr>
        <w:t>регрузка трансформатора может быть систематической, вызванной суточными изменениями графиков нагрузки, и аварийной, вызванной аварийным отключ</w:t>
      </w:r>
      <w:r w:rsidRPr="00B23BF8">
        <w:rPr>
          <w:color w:val="auto"/>
          <w:sz w:val="28"/>
          <w:szCs w:val="28"/>
          <w:shd w:val="clear" w:color="auto" w:fill="FFFFFF"/>
        </w:rPr>
        <w:t>е</w:t>
      </w:r>
      <w:r w:rsidRPr="00B23BF8">
        <w:rPr>
          <w:color w:val="auto"/>
          <w:sz w:val="28"/>
          <w:szCs w:val="28"/>
          <w:shd w:val="clear" w:color="auto" w:fill="FFFFFF"/>
        </w:rPr>
        <w:t>нием какого-либо элемента системы электроснабжения. Режим перегрузки трансформатора допускается стандартами и техническими условиями в течени</w:t>
      </w:r>
      <w:proofErr w:type="gramStart"/>
      <w:r w:rsidRPr="00B23BF8">
        <w:rPr>
          <w:color w:val="auto"/>
          <w:sz w:val="28"/>
          <w:szCs w:val="28"/>
          <w:shd w:val="clear" w:color="auto" w:fill="FFFFFF"/>
        </w:rPr>
        <w:t>и</w:t>
      </w:r>
      <w:proofErr w:type="gramEnd"/>
      <w:r w:rsidRPr="00B23BF8">
        <w:rPr>
          <w:color w:val="auto"/>
          <w:sz w:val="28"/>
          <w:szCs w:val="28"/>
          <w:shd w:val="clear" w:color="auto" w:fill="FFFFFF"/>
        </w:rPr>
        <w:t xml:space="preserve"> определенного времени</w:t>
      </w:r>
      <w:r w:rsidR="009C7880" w:rsidRPr="00B23BF8">
        <w:rPr>
          <w:color w:val="auto"/>
          <w:sz w:val="28"/>
          <w:szCs w:val="28"/>
          <w:shd w:val="clear" w:color="auto" w:fill="FFFFFF"/>
        </w:rPr>
        <w:t>.</w:t>
      </w:r>
      <w:r w:rsidRPr="00B23BF8">
        <w:rPr>
          <w:color w:val="auto"/>
          <w:sz w:val="28"/>
          <w:szCs w:val="28"/>
          <w:shd w:val="clear" w:color="auto" w:fill="FFFFFF"/>
        </w:rPr>
        <w:t xml:space="preserve"> </w:t>
      </w:r>
    </w:p>
    <w:p w14:paraId="670D6B8E" w14:textId="77777777" w:rsidR="00A20B84" w:rsidRPr="00B23BF8" w:rsidRDefault="00A20B84" w:rsidP="00B23BF8">
      <w:pPr>
        <w:shd w:val="clear" w:color="auto" w:fill="FFFFFF"/>
        <w:jc w:val="both"/>
        <w:rPr>
          <w:iCs/>
          <w:sz w:val="28"/>
          <w:szCs w:val="28"/>
          <w:lang w:val="ru-RU"/>
        </w:rPr>
      </w:pPr>
      <w:r w:rsidRPr="00B23BF8">
        <w:rPr>
          <w:rStyle w:val="a9"/>
          <w:b w:val="0"/>
          <w:bCs w:val="0"/>
          <w:iCs/>
          <w:sz w:val="28"/>
          <w:szCs w:val="28"/>
          <w:lang w:val="ru-RU"/>
        </w:rPr>
        <w:t>Критерии оценивания:</w:t>
      </w:r>
    </w:p>
    <w:p w14:paraId="08E402D4" w14:textId="77777777" w:rsidR="00A20B84" w:rsidRPr="00B23BF8" w:rsidRDefault="00A20B84" w:rsidP="00B23BF8">
      <w:pPr>
        <w:tabs>
          <w:tab w:val="left" w:pos="2256"/>
          <w:tab w:val="center" w:pos="4677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- </w:t>
      </w:r>
      <w:r w:rsidRPr="00B23BF8">
        <w:rPr>
          <w:bCs/>
          <w:sz w:val="28"/>
          <w:szCs w:val="28"/>
          <w:lang w:val="ru-RU"/>
        </w:rPr>
        <w:t>смысловое соответствие приведенному выше пояснению.</w:t>
      </w:r>
    </w:p>
    <w:p w14:paraId="32C919DE" w14:textId="1F516F17" w:rsidR="00BE324C" w:rsidRPr="00B23BF8" w:rsidRDefault="00BE324C" w:rsidP="00B23BF8">
      <w:pPr>
        <w:pStyle w:val="Default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.3)</w:t>
      </w:r>
    </w:p>
    <w:p w14:paraId="67F22699" w14:textId="77777777" w:rsidR="00BE324C" w:rsidRPr="00B23BF8" w:rsidRDefault="00BE324C" w:rsidP="00B23BF8">
      <w:pPr>
        <w:pStyle w:val="Default"/>
        <w:rPr>
          <w:color w:val="auto"/>
          <w:sz w:val="28"/>
          <w:szCs w:val="28"/>
        </w:rPr>
      </w:pPr>
    </w:p>
    <w:p w14:paraId="4FBFAA53" w14:textId="6486ABFD" w:rsidR="005E3C3E" w:rsidRPr="00B23BF8" w:rsidRDefault="00BE324C" w:rsidP="00AD1B30">
      <w:pPr>
        <w:pStyle w:val="Default"/>
        <w:jc w:val="both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>3</w:t>
      </w:r>
      <w:r w:rsidR="005E3C3E" w:rsidRPr="00B23BF8">
        <w:rPr>
          <w:color w:val="auto"/>
          <w:sz w:val="28"/>
          <w:szCs w:val="28"/>
        </w:rPr>
        <w:t xml:space="preserve">. </w:t>
      </w:r>
      <w:r w:rsidR="005304D5" w:rsidRPr="00B23BF8">
        <w:rPr>
          <w:color w:val="auto"/>
          <w:sz w:val="28"/>
          <w:szCs w:val="28"/>
        </w:rPr>
        <w:t xml:space="preserve">Объясните, что такое </w:t>
      </w:r>
      <w:r w:rsidR="00A20B84" w:rsidRPr="00B23BF8">
        <w:rPr>
          <w:color w:val="auto"/>
          <w:sz w:val="28"/>
          <w:szCs w:val="28"/>
        </w:rPr>
        <w:t>«</w:t>
      </w:r>
      <w:r w:rsidR="005304D5" w:rsidRPr="00B23BF8">
        <w:rPr>
          <w:color w:val="auto"/>
          <w:sz w:val="28"/>
          <w:szCs w:val="28"/>
        </w:rPr>
        <w:t>Аварийный режим силового трансформатора</w:t>
      </w:r>
      <w:r w:rsidR="00A20B84" w:rsidRPr="00B23BF8">
        <w:rPr>
          <w:color w:val="auto"/>
          <w:sz w:val="28"/>
          <w:szCs w:val="28"/>
        </w:rPr>
        <w:t>»</w:t>
      </w:r>
    </w:p>
    <w:p w14:paraId="06F61DD4" w14:textId="7670C034" w:rsidR="005E3C3E" w:rsidRPr="00B23BF8" w:rsidRDefault="005E3C3E" w:rsidP="00AD1B30">
      <w:pPr>
        <w:jc w:val="both"/>
        <w:rPr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Время выполнения – </w:t>
      </w:r>
      <w:r w:rsidR="00D77FDE">
        <w:rPr>
          <w:sz w:val="28"/>
          <w:szCs w:val="28"/>
          <w:lang w:val="ru-RU"/>
        </w:rPr>
        <w:t>3</w:t>
      </w:r>
      <w:r w:rsidRPr="00B23BF8">
        <w:rPr>
          <w:sz w:val="28"/>
          <w:szCs w:val="28"/>
          <w:lang w:val="ru-RU"/>
        </w:rPr>
        <w:t>0 мин</w:t>
      </w:r>
    </w:p>
    <w:p w14:paraId="666586A8" w14:textId="607D5452" w:rsidR="00A20B84" w:rsidRPr="00B23BF8" w:rsidRDefault="00A20B84" w:rsidP="00AD1B30">
      <w:pPr>
        <w:jc w:val="both"/>
        <w:rPr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Ожидаемый </w:t>
      </w:r>
      <w:r w:rsidR="007B7940" w:rsidRPr="007B7940">
        <w:rPr>
          <w:sz w:val="28"/>
          <w:szCs w:val="28"/>
        </w:rPr>
        <w:t>результат:</w:t>
      </w:r>
      <w:bookmarkStart w:id="0" w:name="_GoBack"/>
      <w:bookmarkEnd w:id="0"/>
    </w:p>
    <w:p w14:paraId="22C452C0" w14:textId="77777777" w:rsidR="00A20B84" w:rsidRPr="00B23BF8" w:rsidRDefault="000955E2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 xml:space="preserve">Аварийный режим </w:t>
      </w:r>
      <w:r w:rsidR="005304D5" w:rsidRPr="00B23BF8">
        <w:rPr>
          <w:color w:val="auto"/>
          <w:sz w:val="28"/>
          <w:szCs w:val="28"/>
          <w:shd w:val="clear" w:color="auto" w:fill="FFFFFF"/>
        </w:rPr>
        <w:t xml:space="preserve">работы </w:t>
      </w:r>
      <w:r w:rsidRPr="00B23BF8">
        <w:rPr>
          <w:color w:val="auto"/>
          <w:sz w:val="28"/>
          <w:szCs w:val="28"/>
          <w:shd w:val="clear" w:color="auto" w:fill="FFFFFF"/>
        </w:rPr>
        <w:t>трансформатора</w:t>
      </w:r>
      <w:r w:rsidR="005304D5" w:rsidRPr="00B23BF8">
        <w:rPr>
          <w:color w:val="auto"/>
          <w:sz w:val="28"/>
          <w:szCs w:val="28"/>
          <w:shd w:val="clear" w:color="auto" w:fill="FFFFFF"/>
        </w:rPr>
        <w:t xml:space="preserve"> — режим работы, при</w:t>
      </w:r>
      <w:r w:rsidR="009C7880" w:rsidRPr="00B23BF8">
        <w:rPr>
          <w:color w:val="auto"/>
          <w:sz w:val="28"/>
          <w:szCs w:val="28"/>
          <w:shd w:val="clear" w:color="auto" w:fill="FFFFFF"/>
        </w:rPr>
        <w:t xml:space="preserve"> котором</w:t>
      </w:r>
      <w:r w:rsidR="005304D5" w:rsidRPr="00B23BF8">
        <w:rPr>
          <w:color w:val="auto"/>
          <w:sz w:val="28"/>
          <w:szCs w:val="28"/>
          <w:shd w:val="clear" w:color="auto" w:fill="FFFFFF"/>
        </w:rPr>
        <w:t xml:space="preserve"> ток о</w:t>
      </w:r>
      <w:r w:rsidRPr="00B23BF8">
        <w:rPr>
          <w:color w:val="auto"/>
          <w:sz w:val="28"/>
          <w:szCs w:val="28"/>
          <w:shd w:val="clear" w:color="auto" w:fill="FFFFFF"/>
        </w:rPr>
        <w:t>бмотки</w:t>
      </w:r>
      <w:r w:rsidR="009C7880" w:rsidRPr="00B23BF8">
        <w:rPr>
          <w:color w:val="auto"/>
          <w:sz w:val="28"/>
          <w:szCs w:val="28"/>
          <w:shd w:val="clear" w:color="auto" w:fill="FFFFFF"/>
        </w:rPr>
        <w:t xml:space="preserve"> такой</w:t>
      </w:r>
      <w:r w:rsidRPr="00B23BF8">
        <w:rPr>
          <w:color w:val="auto"/>
          <w:sz w:val="28"/>
          <w:szCs w:val="28"/>
          <w:shd w:val="clear" w:color="auto" w:fill="FFFFFF"/>
        </w:rPr>
        <w:t xml:space="preserve">, </w:t>
      </w:r>
      <w:r w:rsidR="005304D5" w:rsidRPr="00B23BF8">
        <w:rPr>
          <w:color w:val="auto"/>
          <w:sz w:val="28"/>
          <w:szCs w:val="28"/>
          <w:shd w:val="clear" w:color="auto" w:fill="FFFFFF"/>
        </w:rPr>
        <w:t>что при достаточной продолжительности это угрожает п</w:t>
      </w:r>
      <w:r w:rsidR="005304D5" w:rsidRPr="00B23BF8">
        <w:rPr>
          <w:color w:val="auto"/>
          <w:sz w:val="28"/>
          <w:szCs w:val="28"/>
          <w:shd w:val="clear" w:color="auto" w:fill="FFFFFF"/>
        </w:rPr>
        <w:t>о</w:t>
      </w:r>
      <w:r w:rsidR="005304D5" w:rsidRPr="00B23BF8">
        <w:rPr>
          <w:color w:val="auto"/>
          <w:sz w:val="28"/>
          <w:szCs w:val="28"/>
          <w:shd w:val="clear" w:color="auto" w:fill="FFFFFF"/>
        </w:rPr>
        <w:t>вреждением или разрушением трансформато</w:t>
      </w:r>
      <w:r w:rsidRPr="00B23BF8">
        <w:rPr>
          <w:color w:val="auto"/>
          <w:sz w:val="28"/>
          <w:szCs w:val="28"/>
          <w:shd w:val="clear" w:color="auto" w:fill="FFFFFF"/>
        </w:rPr>
        <w:t>ра.</w:t>
      </w:r>
    </w:p>
    <w:p w14:paraId="2AE3022B" w14:textId="60A7617F" w:rsidR="000955E2" w:rsidRPr="00B23BF8" w:rsidRDefault="005304D5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>Существуют три режима работы трансформатора: нормальный режим р</w:t>
      </w:r>
      <w:r w:rsidRPr="00B23BF8">
        <w:rPr>
          <w:color w:val="auto"/>
          <w:sz w:val="28"/>
          <w:szCs w:val="28"/>
          <w:shd w:val="clear" w:color="auto" w:fill="FFFFFF"/>
        </w:rPr>
        <w:t>а</w:t>
      </w:r>
      <w:r w:rsidRPr="00B23BF8">
        <w:rPr>
          <w:color w:val="auto"/>
          <w:sz w:val="28"/>
          <w:szCs w:val="28"/>
          <w:shd w:val="clear" w:color="auto" w:fill="FFFFFF"/>
        </w:rPr>
        <w:t xml:space="preserve">боты, режим перегрузки и аварийный режим. </w:t>
      </w:r>
    </w:p>
    <w:p w14:paraId="786D248B" w14:textId="799B4B99" w:rsidR="00A20B84" w:rsidRPr="00B23BF8" w:rsidRDefault="005304D5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>Аварийный режим работы трансформатора связан со значительными о</w:t>
      </w:r>
      <w:r w:rsidRPr="00B23BF8">
        <w:rPr>
          <w:color w:val="auto"/>
          <w:sz w:val="28"/>
          <w:szCs w:val="28"/>
          <w:shd w:val="clear" w:color="auto" w:fill="FFFFFF"/>
        </w:rPr>
        <w:t>т</w:t>
      </w:r>
      <w:r w:rsidRPr="00B23BF8">
        <w:rPr>
          <w:color w:val="auto"/>
          <w:sz w:val="28"/>
          <w:szCs w:val="28"/>
          <w:shd w:val="clear" w:color="auto" w:fill="FFFFFF"/>
        </w:rPr>
        <w:t>клонениями параметров трансформатора от номинальных значений. Работа трансформатора в данном режиме недопустима, так как может привести к его значительным повреждениям. Аварийный режим работы может быть связан с</w:t>
      </w:r>
      <w:r w:rsidR="00A20B84" w:rsidRPr="00B23BF8">
        <w:rPr>
          <w:color w:val="auto"/>
          <w:sz w:val="28"/>
          <w:szCs w:val="28"/>
          <w:shd w:val="clear" w:color="auto" w:fill="FFFFFF"/>
        </w:rPr>
        <w:t xml:space="preserve"> </w:t>
      </w:r>
      <w:r w:rsidRPr="00B23BF8">
        <w:rPr>
          <w:color w:val="auto"/>
          <w:sz w:val="28"/>
          <w:szCs w:val="28"/>
          <w:shd w:val="clear" w:color="auto" w:fill="FFFFFF"/>
        </w:rPr>
        <w:t>внутренними повреждениями в трансформаторе или с внешними повреждени</w:t>
      </w:r>
      <w:r w:rsidRPr="00B23BF8">
        <w:rPr>
          <w:color w:val="auto"/>
          <w:sz w:val="28"/>
          <w:szCs w:val="28"/>
          <w:shd w:val="clear" w:color="auto" w:fill="FFFFFF"/>
        </w:rPr>
        <w:t>я</w:t>
      </w:r>
      <w:r w:rsidRPr="00B23BF8">
        <w:rPr>
          <w:color w:val="auto"/>
          <w:sz w:val="28"/>
          <w:szCs w:val="28"/>
          <w:shd w:val="clear" w:color="auto" w:fill="FFFFFF"/>
        </w:rPr>
        <w:t>ми в</w:t>
      </w:r>
      <w:r w:rsidR="00A20B84" w:rsidRPr="00B23BF8">
        <w:rPr>
          <w:color w:val="auto"/>
          <w:sz w:val="28"/>
          <w:szCs w:val="28"/>
          <w:shd w:val="clear" w:color="auto" w:fill="FFFFFF"/>
        </w:rPr>
        <w:t xml:space="preserve"> </w:t>
      </w:r>
      <w:r w:rsidRPr="00B23BF8">
        <w:rPr>
          <w:color w:val="auto"/>
          <w:sz w:val="28"/>
          <w:szCs w:val="28"/>
          <w:shd w:val="clear" w:color="auto" w:fill="FFFFFF"/>
        </w:rPr>
        <w:t>системе электроснабжения.</w:t>
      </w:r>
    </w:p>
    <w:p w14:paraId="61D6EF48" w14:textId="0E1FDDB0" w:rsidR="000955E2" w:rsidRPr="00B23BF8" w:rsidRDefault="000955E2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>Признаками возникновения аварийного режима, связанного с внутренними повреждениями, может быть:</w:t>
      </w:r>
    </w:p>
    <w:p w14:paraId="0DA677D3" w14:textId="07285E91" w:rsidR="000955E2" w:rsidRPr="00B23BF8" w:rsidRDefault="000955E2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>сильный и неравномерный шум или потрескивание внутри бака трансфо</w:t>
      </w:r>
      <w:r w:rsidRPr="00B23BF8">
        <w:rPr>
          <w:color w:val="auto"/>
          <w:sz w:val="28"/>
          <w:szCs w:val="28"/>
          <w:shd w:val="clear" w:color="auto" w:fill="FFFFFF"/>
        </w:rPr>
        <w:t>р</w:t>
      </w:r>
      <w:r w:rsidRPr="00B23BF8">
        <w:rPr>
          <w:color w:val="auto"/>
          <w:sz w:val="28"/>
          <w:szCs w:val="28"/>
          <w:shd w:val="clear" w:color="auto" w:fill="FFFFFF"/>
        </w:rPr>
        <w:t>матора;</w:t>
      </w:r>
    </w:p>
    <w:p w14:paraId="464F84E3" w14:textId="32C0944D" w:rsidR="000955E2" w:rsidRPr="00B23BF8" w:rsidRDefault="000955E2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 xml:space="preserve">повышенный нагрев трансформатора при нагрузке, не превышающей </w:t>
      </w:r>
      <w:proofErr w:type="gramStart"/>
      <w:r w:rsidRPr="00B23BF8">
        <w:rPr>
          <w:color w:val="auto"/>
          <w:sz w:val="28"/>
          <w:szCs w:val="28"/>
          <w:shd w:val="clear" w:color="auto" w:fill="FFFFFF"/>
        </w:rPr>
        <w:t>н</w:t>
      </w:r>
      <w:r w:rsidRPr="00B23BF8">
        <w:rPr>
          <w:color w:val="auto"/>
          <w:sz w:val="28"/>
          <w:szCs w:val="28"/>
          <w:shd w:val="clear" w:color="auto" w:fill="FFFFFF"/>
        </w:rPr>
        <w:t>о</w:t>
      </w:r>
      <w:r w:rsidRPr="00B23BF8">
        <w:rPr>
          <w:color w:val="auto"/>
          <w:sz w:val="28"/>
          <w:szCs w:val="28"/>
          <w:shd w:val="clear" w:color="auto" w:fill="FFFFFF"/>
        </w:rPr>
        <w:t>минальную</w:t>
      </w:r>
      <w:proofErr w:type="gramEnd"/>
      <w:r w:rsidRPr="00B23BF8">
        <w:rPr>
          <w:color w:val="auto"/>
          <w:sz w:val="28"/>
          <w:szCs w:val="28"/>
          <w:shd w:val="clear" w:color="auto" w:fill="FFFFFF"/>
        </w:rPr>
        <w:t xml:space="preserve"> и нормальной работе охлаждающих устройств;</w:t>
      </w:r>
    </w:p>
    <w:p w14:paraId="73A9CAE2" w14:textId="55B02F08" w:rsidR="007144F4" w:rsidRPr="00B23BF8" w:rsidRDefault="000955E2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>выброс масла из расширителя или разрыв диафрагмы выхлопной трубы; течь масла или уменьшение уровня масла ниже уровня масломерного стекла в расширителе.</w:t>
      </w:r>
    </w:p>
    <w:p w14:paraId="53D938CF" w14:textId="050F7E48" w:rsidR="007144F4" w:rsidRPr="00B23BF8" w:rsidRDefault="007144F4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lastRenderedPageBreak/>
        <w:t>Основные причины аварийного режима работы трансформатора:</w:t>
      </w:r>
    </w:p>
    <w:p w14:paraId="072F433F" w14:textId="4C7DF380" w:rsidR="00A20B84" w:rsidRPr="00B23BF8" w:rsidRDefault="007144F4" w:rsidP="00B23BF8">
      <w:pPr>
        <w:pStyle w:val="Default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B23BF8">
        <w:rPr>
          <w:color w:val="auto"/>
          <w:sz w:val="28"/>
          <w:szCs w:val="28"/>
          <w:shd w:val="clear" w:color="auto" w:fill="FFFFFF"/>
        </w:rPr>
        <w:t>Короткое замыкание - является одной из основных причин аварийного р</w:t>
      </w:r>
      <w:r w:rsidRPr="00B23BF8">
        <w:rPr>
          <w:color w:val="auto"/>
          <w:sz w:val="28"/>
          <w:szCs w:val="28"/>
          <w:shd w:val="clear" w:color="auto" w:fill="FFFFFF"/>
        </w:rPr>
        <w:t>е</w:t>
      </w:r>
      <w:r w:rsidRPr="00B23BF8">
        <w:rPr>
          <w:color w:val="auto"/>
          <w:sz w:val="28"/>
          <w:szCs w:val="28"/>
          <w:shd w:val="clear" w:color="auto" w:fill="FFFFFF"/>
        </w:rPr>
        <w:t>жима работы для трансформаторов. Короткое замыкание в обмотке трансфо</w:t>
      </w:r>
      <w:r w:rsidRPr="00B23BF8">
        <w:rPr>
          <w:color w:val="auto"/>
          <w:sz w:val="28"/>
          <w:szCs w:val="28"/>
          <w:shd w:val="clear" w:color="auto" w:fill="FFFFFF"/>
        </w:rPr>
        <w:t>р</w:t>
      </w:r>
      <w:r w:rsidRPr="00B23BF8">
        <w:rPr>
          <w:color w:val="auto"/>
          <w:sz w:val="28"/>
          <w:szCs w:val="28"/>
          <w:shd w:val="clear" w:color="auto" w:fill="FFFFFF"/>
        </w:rPr>
        <w:t>матора приводит к превышению тока, перегреву и повреждению обмотки. Это может произойти из-за старения изоляции проводников или механических п</w:t>
      </w:r>
      <w:r w:rsidRPr="00B23BF8">
        <w:rPr>
          <w:color w:val="auto"/>
          <w:sz w:val="28"/>
          <w:szCs w:val="28"/>
          <w:shd w:val="clear" w:color="auto" w:fill="FFFFFF"/>
        </w:rPr>
        <w:t>о</w:t>
      </w:r>
      <w:r w:rsidRPr="00B23BF8">
        <w:rPr>
          <w:color w:val="auto"/>
          <w:sz w:val="28"/>
          <w:szCs w:val="28"/>
          <w:shd w:val="clear" w:color="auto" w:fill="FFFFFF"/>
        </w:rPr>
        <w:t>вреждений обмотки. Короткое замыкание происходит, когда происходит пр</w:t>
      </w:r>
      <w:r w:rsidRPr="00B23BF8">
        <w:rPr>
          <w:color w:val="auto"/>
          <w:sz w:val="28"/>
          <w:szCs w:val="28"/>
          <w:shd w:val="clear" w:color="auto" w:fill="FFFFFF"/>
        </w:rPr>
        <w:t>я</w:t>
      </w:r>
      <w:r w:rsidRPr="00B23BF8">
        <w:rPr>
          <w:color w:val="auto"/>
          <w:sz w:val="28"/>
          <w:szCs w:val="28"/>
          <w:shd w:val="clear" w:color="auto" w:fill="FFFFFF"/>
        </w:rPr>
        <w:t>мое соединение между фазами трансформатора или между фазой и землей. Это приводит к значительному увеличению тока, проходящего через обмотки трансформатора. При коротком замыкании трансформатор может перегреться и выйти из строя, что может привести к серьезным аварийным ситуациям или даже пожару.</w:t>
      </w:r>
    </w:p>
    <w:p w14:paraId="0E969586" w14:textId="77777777" w:rsidR="00A20B84" w:rsidRPr="00B23BF8" w:rsidRDefault="00A20B84" w:rsidP="00B23BF8">
      <w:pPr>
        <w:shd w:val="clear" w:color="auto" w:fill="FFFFFF"/>
        <w:jc w:val="both"/>
        <w:rPr>
          <w:iCs/>
          <w:sz w:val="28"/>
          <w:szCs w:val="28"/>
          <w:lang w:val="ru-RU"/>
        </w:rPr>
      </w:pPr>
      <w:r w:rsidRPr="00B23BF8">
        <w:rPr>
          <w:rStyle w:val="a9"/>
          <w:b w:val="0"/>
          <w:bCs w:val="0"/>
          <w:iCs/>
          <w:sz w:val="28"/>
          <w:szCs w:val="28"/>
          <w:lang w:val="ru-RU"/>
        </w:rPr>
        <w:t>Критерии оценивания:</w:t>
      </w:r>
    </w:p>
    <w:p w14:paraId="41F2E94E" w14:textId="77777777" w:rsidR="00A20B84" w:rsidRPr="00B23BF8" w:rsidRDefault="00A20B84" w:rsidP="00B23BF8">
      <w:pPr>
        <w:tabs>
          <w:tab w:val="left" w:pos="2256"/>
          <w:tab w:val="center" w:pos="4677"/>
        </w:tabs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B23BF8">
        <w:rPr>
          <w:sz w:val="28"/>
          <w:szCs w:val="28"/>
          <w:lang w:val="ru-RU"/>
        </w:rPr>
        <w:t xml:space="preserve">- </w:t>
      </w:r>
      <w:r w:rsidRPr="00B23BF8">
        <w:rPr>
          <w:bCs/>
          <w:sz w:val="28"/>
          <w:szCs w:val="28"/>
          <w:lang w:val="ru-RU"/>
        </w:rPr>
        <w:t>смысловое соответствие приведенному выше пояснению.</w:t>
      </w:r>
    </w:p>
    <w:p w14:paraId="7C9522EB" w14:textId="13E68A5D" w:rsidR="00993CC1" w:rsidRPr="00B23BF8" w:rsidRDefault="00D448C2" w:rsidP="00AD1B30">
      <w:pPr>
        <w:pStyle w:val="Default"/>
        <w:jc w:val="both"/>
        <w:rPr>
          <w:color w:val="auto"/>
          <w:sz w:val="28"/>
          <w:szCs w:val="28"/>
        </w:rPr>
      </w:pPr>
      <w:r w:rsidRPr="00B23BF8">
        <w:rPr>
          <w:color w:val="auto"/>
          <w:sz w:val="28"/>
          <w:szCs w:val="28"/>
        </w:rPr>
        <w:t xml:space="preserve">Компетенции (индикаторы): 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 xml:space="preserve"> (</w:t>
      </w:r>
      <w:r w:rsidR="00FF5CDA">
        <w:rPr>
          <w:color w:val="auto"/>
          <w:sz w:val="28"/>
          <w:szCs w:val="28"/>
        </w:rPr>
        <w:t>ПК-2</w:t>
      </w:r>
      <w:r w:rsidRPr="00B23BF8">
        <w:rPr>
          <w:color w:val="auto"/>
          <w:sz w:val="28"/>
          <w:szCs w:val="28"/>
        </w:rPr>
        <w:t>.3)</w:t>
      </w:r>
    </w:p>
    <w:sectPr w:rsidR="00993CC1" w:rsidRPr="00B23BF8" w:rsidSect="004624E3">
      <w:footerReference w:type="default" r:id="rId28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600F18" w14:textId="77777777" w:rsidR="008D2E35" w:rsidRPr="004671AE" w:rsidRDefault="008D2E35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endnote>
  <w:endnote w:type="continuationSeparator" w:id="0">
    <w:p w14:paraId="28B46E8E" w14:textId="77777777" w:rsidR="008D2E35" w:rsidRPr="004671AE" w:rsidRDefault="008D2E35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184922"/>
      <w:docPartObj>
        <w:docPartGallery w:val="Page Numbers (Bottom of Page)"/>
        <w:docPartUnique/>
      </w:docPartObj>
    </w:sdtPr>
    <w:sdtEndPr/>
    <w:sdtContent>
      <w:p w14:paraId="4DC6A867" w14:textId="77777777" w:rsidR="000B48D8" w:rsidRDefault="007D28FB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794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9374F4F" w14:textId="77777777" w:rsidR="000B48D8" w:rsidRDefault="000B48D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495B4" w14:textId="77777777" w:rsidR="008D2E35" w:rsidRPr="004671AE" w:rsidRDefault="008D2E35" w:rsidP="004671AE">
      <w:pPr>
        <w:pStyle w:val="Default"/>
        <w:rPr>
          <w:rFonts w:eastAsia="SimSun"/>
          <w:color w:val="auto"/>
          <w:lang w:val="uk-UA" w:eastAsia="zh-CN"/>
        </w:rPr>
      </w:pPr>
      <w:r>
        <w:separator/>
      </w:r>
    </w:p>
  </w:footnote>
  <w:footnote w:type="continuationSeparator" w:id="0">
    <w:p w14:paraId="242BAA73" w14:textId="77777777" w:rsidR="008D2E35" w:rsidRPr="004671AE" w:rsidRDefault="008D2E35" w:rsidP="004671AE">
      <w:pPr>
        <w:pStyle w:val="Default"/>
        <w:rPr>
          <w:rFonts w:eastAsia="SimSun"/>
          <w:color w:val="auto"/>
          <w:lang w:val="uk-UA" w:eastAsia="zh-CN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B13C5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5A40E0D"/>
    <w:multiLevelType w:val="multilevel"/>
    <w:tmpl w:val="65863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AF6947"/>
    <w:multiLevelType w:val="multilevel"/>
    <w:tmpl w:val="4C2CC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511E4B"/>
    <w:multiLevelType w:val="multilevel"/>
    <w:tmpl w:val="C3D68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7ADB7411"/>
    <w:multiLevelType w:val="hybridMultilevel"/>
    <w:tmpl w:val="267856FC"/>
    <w:lvl w:ilvl="0" w:tplc="9F32BCA8">
      <w:start w:val="1"/>
      <w:numFmt w:val="decimal"/>
      <w:suff w:val="space"/>
      <w:lvlText w:val="%1."/>
      <w:lvlJc w:val="left"/>
      <w:pPr>
        <w:ind w:left="786" w:hanging="360"/>
      </w:pPr>
      <w:rPr>
        <w:rFonts w:eastAsia="SimSu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  <w:num w:numId="11">
    <w:abstractNumId w:val="7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4E3"/>
    <w:rsid w:val="000015DC"/>
    <w:rsid w:val="0000195B"/>
    <w:rsid w:val="00007CB0"/>
    <w:rsid w:val="00024F2A"/>
    <w:rsid w:val="00026492"/>
    <w:rsid w:val="00060372"/>
    <w:rsid w:val="000779AD"/>
    <w:rsid w:val="000829FD"/>
    <w:rsid w:val="00084B68"/>
    <w:rsid w:val="000955E2"/>
    <w:rsid w:val="000A53DD"/>
    <w:rsid w:val="000A7D82"/>
    <w:rsid w:val="000B48D8"/>
    <w:rsid w:val="000B614B"/>
    <w:rsid w:val="000C5CE1"/>
    <w:rsid w:val="000D32A6"/>
    <w:rsid w:val="000D47A2"/>
    <w:rsid w:val="000E131C"/>
    <w:rsid w:val="000E3D87"/>
    <w:rsid w:val="000F391F"/>
    <w:rsid w:val="001110D7"/>
    <w:rsid w:val="001111FA"/>
    <w:rsid w:val="00116256"/>
    <w:rsid w:val="001321D3"/>
    <w:rsid w:val="001542EB"/>
    <w:rsid w:val="0015491D"/>
    <w:rsid w:val="00155607"/>
    <w:rsid w:val="00163D38"/>
    <w:rsid w:val="00166C45"/>
    <w:rsid w:val="00182752"/>
    <w:rsid w:val="00187D3C"/>
    <w:rsid w:val="00190F6B"/>
    <w:rsid w:val="001A22EA"/>
    <w:rsid w:val="001A5FF4"/>
    <w:rsid w:val="001C747A"/>
    <w:rsid w:val="001D3618"/>
    <w:rsid w:val="001D4DA0"/>
    <w:rsid w:val="001E4C32"/>
    <w:rsid w:val="00203B92"/>
    <w:rsid w:val="002042CD"/>
    <w:rsid w:val="00212183"/>
    <w:rsid w:val="0022147D"/>
    <w:rsid w:val="00225BC5"/>
    <w:rsid w:val="00226012"/>
    <w:rsid w:val="00271275"/>
    <w:rsid w:val="002A6C31"/>
    <w:rsid w:val="002B26D6"/>
    <w:rsid w:val="002D7665"/>
    <w:rsid w:val="002E087E"/>
    <w:rsid w:val="002E3D49"/>
    <w:rsid w:val="002E4B88"/>
    <w:rsid w:val="00317796"/>
    <w:rsid w:val="00332CBF"/>
    <w:rsid w:val="00333EBB"/>
    <w:rsid w:val="00335CF6"/>
    <w:rsid w:val="00342D7B"/>
    <w:rsid w:val="003466A9"/>
    <w:rsid w:val="00350C03"/>
    <w:rsid w:val="00352E30"/>
    <w:rsid w:val="003673D6"/>
    <w:rsid w:val="003704B6"/>
    <w:rsid w:val="003728DD"/>
    <w:rsid w:val="00372C13"/>
    <w:rsid w:val="00377616"/>
    <w:rsid w:val="00381467"/>
    <w:rsid w:val="00383527"/>
    <w:rsid w:val="003846B4"/>
    <w:rsid w:val="00387FA2"/>
    <w:rsid w:val="00396B83"/>
    <w:rsid w:val="003A08F8"/>
    <w:rsid w:val="003B12E7"/>
    <w:rsid w:val="003D2E54"/>
    <w:rsid w:val="003E67B8"/>
    <w:rsid w:val="003F061B"/>
    <w:rsid w:val="003F41F8"/>
    <w:rsid w:val="003F4229"/>
    <w:rsid w:val="00401A32"/>
    <w:rsid w:val="00401F8C"/>
    <w:rsid w:val="00405A01"/>
    <w:rsid w:val="004107EF"/>
    <w:rsid w:val="00422DEC"/>
    <w:rsid w:val="00425246"/>
    <w:rsid w:val="004259F2"/>
    <w:rsid w:val="00434819"/>
    <w:rsid w:val="0045200A"/>
    <w:rsid w:val="004624E3"/>
    <w:rsid w:val="004671AE"/>
    <w:rsid w:val="0047128B"/>
    <w:rsid w:val="00471EE1"/>
    <w:rsid w:val="004A1873"/>
    <w:rsid w:val="004B0F81"/>
    <w:rsid w:val="004C3445"/>
    <w:rsid w:val="004C5249"/>
    <w:rsid w:val="004C5AE0"/>
    <w:rsid w:val="004D2DDF"/>
    <w:rsid w:val="004F6B31"/>
    <w:rsid w:val="00510D7B"/>
    <w:rsid w:val="00513926"/>
    <w:rsid w:val="00513F9E"/>
    <w:rsid w:val="005304D5"/>
    <w:rsid w:val="00537CF1"/>
    <w:rsid w:val="00543E3F"/>
    <w:rsid w:val="0054737B"/>
    <w:rsid w:val="0056354B"/>
    <w:rsid w:val="005754B7"/>
    <w:rsid w:val="0057773E"/>
    <w:rsid w:val="0058157F"/>
    <w:rsid w:val="005947F7"/>
    <w:rsid w:val="00596B74"/>
    <w:rsid w:val="005B08B6"/>
    <w:rsid w:val="005B2B6B"/>
    <w:rsid w:val="005B4564"/>
    <w:rsid w:val="005C4171"/>
    <w:rsid w:val="005C79EA"/>
    <w:rsid w:val="005D1677"/>
    <w:rsid w:val="005D3793"/>
    <w:rsid w:val="005E3A42"/>
    <w:rsid w:val="005E3C3E"/>
    <w:rsid w:val="00605AF1"/>
    <w:rsid w:val="00627767"/>
    <w:rsid w:val="00637AD3"/>
    <w:rsid w:val="00666934"/>
    <w:rsid w:val="00676972"/>
    <w:rsid w:val="006805BA"/>
    <w:rsid w:val="00682BF9"/>
    <w:rsid w:val="006934CB"/>
    <w:rsid w:val="00693A77"/>
    <w:rsid w:val="00696752"/>
    <w:rsid w:val="006A53BA"/>
    <w:rsid w:val="006B17AF"/>
    <w:rsid w:val="006C4A77"/>
    <w:rsid w:val="006D392C"/>
    <w:rsid w:val="006E1FF9"/>
    <w:rsid w:val="006E3749"/>
    <w:rsid w:val="006F03AD"/>
    <w:rsid w:val="006F7064"/>
    <w:rsid w:val="007018C3"/>
    <w:rsid w:val="00706228"/>
    <w:rsid w:val="00711BF5"/>
    <w:rsid w:val="007144F4"/>
    <w:rsid w:val="00716E8E"/>
    <w:rsid w:val="007221DF"/>
    <w:rsid w:val="00741262"/>
    <w:rsid w:val="00770CF3"/>
    <w:rsid w:val="00772431"/>
    <w:rsid w:val="00775314"/>
    <w:rsid w:val="00782FF6"/>
    <w:rsid w:val="00791C6C"/>
    <w:rsid w:val="00793005"/>
    <w:rsid w:val="00795A6E"/>
    <w:rsid w:val="00795F38"/>
    <w:rsid w:val="00796602"/>
    <w:rsid w:val="007A69F8"/>
    <w:rsid w:val="007A7B97"/>
    <w:rsid w:val="007A7BBB"/>
    <w:rsid w:val="007B37D1"/>
    <w:rsid w:val="007B7940"/>
    <w:rsid w:val="007D28FB"/>
    <w:rsid w:val="007F1998"/>
    <w:rsid w:val="00800F66"/>
    <w:rsid w:val="00801329"/>
    <w:rsid w:val="00827B55"/>
    <w:rsid w:val="00835506"/>
    <w:rsid w:val="00847073"/>
    <w:rsid w:val="00851158"/>
    <w:rsid w:val="0085438D"/>
    <w:rsid w:val="0086286A"/>
    <w:rsid w:val="0086507F"/>
    <w:rsid w:val="008824B6"/>
    <w:rsid w:val="00893A4C"/>
    <w:rsid w:val="00894C2E"/>
    <w:rsid w:val="008A7B80"/>
    <w:rsid w:val="008B0FBF"/>
    <w:rsid w:val="008D0681"/>
    <w:rsid w:val="008D2E35"/>
    <w:rsid w:val="008D72F5"/>
    <w:rsid w:val="008E235A"/>
    <w:rsid w:val="008F7017"/>
    <w:rsid w:val="00922C6A"/>
    <w:rsid w:val="00940F7D"/>
    <w:rsid w:val="00944694"/>
    <w:rsid w:val="009476D3"/>
    <w:rsid w:val="0096219A"/>
    <w:rsid w:val="00973CF9"/>
    <w:rsid w:val="00990DF6"/>
    <w:rsid w:val="00992B3E"/>
    <w:rsid w:val="00993CC1"/>
    <w:rsid w:val="009A5B54"/>
    <w:rsid w:val="009B3688"/>
    <w:rsid w:val="009C2136"/>
    <w:rsid w:val="009C3352"/>
    <w:rsid w:val="009C5D69"/>
    <w:rsid w:val="009C7880"/>
    <w:rsid w:val="009D22D5"/>
    <w:rsid w:val="009D540B"/>
    <w:rsid w:val="009E2187"/>
    <w:rsid w:val="00A17DC3"/>
    <w:rsid w:val="00A20B84"/>
    <w:rsid w:val="00A305AC"/>
    <w:rsid w:val="00A34004"/>
    <w:rsid w:val="00A42F95"/>
    <w:rsid w:val="00A5429C"/>
    <w:rsid w:val="00A56B7C"/>
    <w:rsid w:val="00A65BE5"/>
    <w:rsid w:val="00A77E54"/>
    <w:rsid w:val="00A85F45"/>
    <w:rsid w:val="00A905B9"/>
    <w:rsid w:val="00AB4FD5"/>
    <w:rsid w:val="00AB57D0"/>
    <w:rsid w:val="00AD039D"/>
    <w:rsid w:val="00AD1B30"/>
    <w:rsid w:val="00AD33C0"/>
    <w:rsid w:val="00AE70D7"/>
    <w:rsid w:val="00AF3FCA"/>
    <w:rsid w:val="00B004A7"/>
    <w:rsid w:val="00B23BF8"/>
    <w:rsid w:val="00B250F5"/>
    <w:rsid w:val="00B42D63"/>
    <w:rsid w:val="00B454C8"/>
    <w:rsid w:val="00B45B92"/>
    <w:rsid w:val="00B47CCD"/>
    <w:rsid w:val="00B5242B"/>
    <w:rsid w:val="00B54847"/>
    <w:rsid w:val="00B559F6"/>
    <w:rsid w:val="00B614E2"/>
    <w:rsid w:val="00B85573"/>
    <w:rsid w:val="00B87859"/>
    <w:rsid w:val="00B925E5"/>
    <w:rsid w:val="00B96CA6"/>
    <w:rsid w:val="00BA2C71"/>
    <w:rsid w:val="00BC62E8"/>
    <w:rsid w:val="00BE324C"/>
    <w:rsid w:val="00BF7CE3"/>
    <w:rsid w:val="00C02B23"/>
    <w:rsid w:val="00C2217F"/>
    <w:rsid w:val="00C23BC5"/>
    <w:rsid w:val="00C31D41"/>
    <w:rsid w:val="00C33617"/>
    <w:rsid w:val="00C479A5"/>
    <w:rsid w:val="00C66BA7"/>
    <w:rsid w:val="00C743E0"/>
    <w:rsid w:val="00C83643"/>
    <w:rsid w:val="00C868FF"/>
    <w:rsid w:val="00C91DA8"/>
    <w:rsid w:val="00C95301"/>
    <w:rsid w:val="00C9732A"/>
    <w:rsid w:val="00CA1C08"/>
    <w:rsid w:val="00CB4FE3"/>
    <w:rsid w:val="00CD047D"/>
    <w:rsid w:val="00CD5D28"/>
    <w:rsid w:val="00CE11DD"/>
    <w:rsid w:val="00CE2A62"/>
    <w:rsid w:val="00CE49A7"/>
    <w:rsid w:val="00D0152B"/>
    <w:rsid w:val="00D078E9"/>
    <w:rsid w:val="00D26E22"/>
    <w:rsid w:val="00D3070F"/>
    <w:rsid w:val="00D35CCF"/>
    <w:rsid w:val="00D43410"/>
    <w:rsid w:val="00D448C2"/>
    <w:rsid w:val="00D52205"/>
    <w:rsid w:val="00D603A9"/>
    <w:rsid w:val="00D6443D"/>
    <w:rsid w:val="00D671F4"/>
    <w:rsid w:val="00D7674A"/>
    <w:rsid w:val="00D77FDE"/>
    <w:rsid w:val="00D94167"/>
    <w:rsid w:val="00DA04EE"/>
    <w:rsid w:val="00DA1A3E"/>
    <w:rsid w:val="00DA772A"/>
    <w:rsid w:val="00DB5D32"/>
    <w:rsid w:val="00DC1989"/>
    <w:rsid w:val="00DC6CA8"/>
    <w:rsid w:val="00DD42A9"/>
    <w:rsid w:val="00DE5C04"/>
    <w:rsid w:val="00DF76FE"/>
    <w:rsid w:val="00E0108F"/>
    <w:rsid w:val="00E02134"/>
    <w:rsid w:val="00E07FBD"/>
    <w:rsid w:val="00E42769"/>
    <w:rsid w:val="00E448A2"/>
    <w:rsid w:val="00E45655"/>
    <w:rsid w:val="00E470DC"/>
    <w:rsid w:val="00E47F6A"/>
    <w:rsid w:val="00E50CA6"/>
    <w:rsid w:val="00E760F8"/>
    <w:rsid w:val="00E804F8"/>
    <w:rsid w:val="00E83A05"/>
    <w:rsid w:val="00E92D80"/>
    <w:rsid w:val="00E92EC7"/>
    <w:rsid w:val="00E95C09"/>
    <w:rsid w:val="00E96410"/>
    <w:rsid w:val="00EA7095"/>
    <w:rsid w:val="00EB0987"/>
    <w:rsid w:val="00EB7234"/>
    <w:rsid w:val="00EC4C68"/>
    <w:rsid w:val="00ED6D32"/>
    <w:rsid w:val="00EE0D0F"/>
    <w:rsid w:val="00EE76C6"/>
    <w:rsid w:val="00EF4FA1"/>
    <w:rsid w:val="00F0081B"/>
    <w:rsid w:val="00F01C0F"/>
    <w:rsid w:val="00F0501F"/>
    <w:rsid w:val="00F07025"/>
    <w:rsid w:val="00F15DB0"/>
    <w:rsid w:val="00F16B53"/>
    <w:rsid w:val="00F50C97"/>
    <w:rsid w:val="00F521E8"/>
    <w:rsid w:val="00F52587"/>
    <w:rsid w:val="00F6271E"/>
    <w:rsid w:val="00F66D8B"/>
    <w:rsid w:val="00F71C75"/>
    <w:rsid w:val="00F80A66"/>
    <w:rsid w:val="00F814AC"/>
    <w:rsid w:val="00FA3842"/>
    <w:rsid w:val="00FA7C92"/>
    <w:rsid w:val="00FB7B88"/>
    <w:rsid w:val="00FD21F1"/>
    <w:rsid w:val="00FE120D"/>
    <w:rsid w:val="00FF3780"/>
    <w:rsid w:val="00FF5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54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1">
    <w:name w:val="heading 1"/>
    <w:aliases w:val=" Знак"/>
    <w:basedOn w:val="a"/>
    <w:next w:val="a"/>
    <w:link w:val="10"/>
    <w:qFormat/>
    <w:rsid w:val="008E235A"/>
    <w:pPr>
      <w:keepNext/>
      <w:jc w:val="right"/>
      <w:outlineLvl w:val="0"/>
    </w:pPr>
    <w:rPr>
      <w:rFonts w:eastAsia="Times New Roman"/>
      <w:sz w:val="28"/>
      <w:szCs w:val="20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D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DA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6B17AF"/>
    <w:rPr>
      <w:rFonts w:ascii="OpenSans-Regular" w:hAnsi="OpenSans-Regular" w:hint="default"/>
      <w:b w:val="0"/>
      <w:bCs w:val="0"/>
      <w:i w:val="0"/>
      <w:iCs w:val="0"/>
      <w:color w:val="555555"/>
      <w:sz w:val="40"/>
      <w:szCs w:val="40"/>
    </w:rPr>
  </w:style>
  <w:style w:type="character" w:styleId="a9">
    <w:name w:val="Strong"/>
    <w:basedOn w:val="a0"/>
    <w:uiPriority w:val="22"/>
    <w:qFormat/>
    <w:rsid w:val="00CE2A62"/>
    <w:rPr>
      <w:b/>
      <w:bCs/>
    </w:rPr>
  </w:style>
  <w:style w:type="character" w:styleId="aa">
    <w:name w:val="Hyperlink"/>
    <w:basedOn w:val="a0"/>
    <w:uiPriority w:val="99"/>
    <w:semiHidden/>
    <w:unhideWhenUsed/>
    <w:rsid w:val="00CE2A62"/>
    <w:rPr>
      <w:color w:val="0000FF"/>
      <w:u w:val="single"/>
    </w:rPr>
  </w:style>
  <w:style w:type="character" w:customStyle="1" w:styleId="10">
    <w:name w:val="Заголовок 1 Знак"/>
    <w:aliases w:val=" Знак Знак"/>
    <w:basedOn w:val="a0"/>
    <w:link w:val="1"/>
    <w:rsid w:val="008E235A"/>
    <w:rPr>
      <w:rFonts w:ascii="Times New Roman" w:eastAsia="Times New Roman" w:hAnsi="Times New Roman" w:cs="Times New Roman"/>
      <w:sz w:val="28"/>
      <w:szCs w:val="20"/>
    </w:rPr>
  </w:style>
  <w:style w:type="paragraph" w:customStyle="1" w:styleId="futurismarkdown-paragraph">
    <w:name w:val="futurismarkdown-paragraph"/>
    <w:basedOn w:val="a"/>
    <w:rsid w:val="0079660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ab">
    <w:name w:val="header"/>
    <w:basedOn w:val="a"/>
    <w:link w:val="ac"/>
    <w:uiPriority w:val="99"/>
    <w:semiHidden/>
    <w:unhideWhenUsed/>
    <w:rsid w:val="004671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d">
    <w:name w:val="footer"/>
    <w:basedOn w:val="a"/>
    <w:link w:val="ae"/>
    <w:uiPriority w:val="99"/>
    <w:unhideWhenUsed/>
    <w:rsid w:val="004671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71AE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customStyle="1" w:styleId="content--common-blockblock-3u">
    <w:name w:val="content--common-block__block-3u"/>
    <w:basedOn w:val="a"/>
    <w:rsid w:val="00676972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91DA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C91DA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zh-CN"/>
    </w:rPr>
  </w:style>
  <w:style w:type="character" w:customStyle="1" w:styleId="link">
    <w:name w:val="link"/>
    <w:basedOn w:val="a0"/>
    <w:rsid w:val="00C91DA8"/>
  </w:style>
  <w:style w:type="paragraph" w:styleId="20">
    <w:name w:val="Body Text 2"/>
    <w:basedOn w:val="a"/>
    <w:link w:val="21"/>
    <w:rsid w:val="00605AF1"/>
    <w:pPr>
      <w:spacing w:after="120" w:line="480" w:lineRule="auto"/>
    </w:pPr>
    <w:rPr>
      <w:rFonts w:eastAsia="Times New Roman"/>
      <w:sz w:val="20"/>
      <w:szCs w:val="20"/>
      <w:lang w:val="ru-RU" w:eastAsia="en-US"/>
    </w:rPr>
  </w:style>
  <w:style w:type="character" w:customStyle="1" w:styleId="21">
    <w:name w:val="Основной текст 2 Знак"/>
    <w:basedOn w:val="a0"/>
    <w:link w:val="20"/>
    <w:rsid w:val="00605AF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D0152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f1">
    <w:name w:val="Body Text"/>
    <w:basedOn w:val="a"/>
    <w:link w:val="af2"/>
    <w:uiPriority w:val="99"/>
    <w:semiHidden/>
    <w:unhideWhenUsed/>
    <w:rsid w:val="00D0152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D0152B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3380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7832">
                      <w:marLeft w:val="0"/>
                      <w:marRight w:val="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91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7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941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11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4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1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wmf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oleObject" Target="embeddings/oleObject3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7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CBB11-F085-4096-92B4-FDBEA35FA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2898</TotalTime>
  <Pages>8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136</cp:revision>
  <dcterms:created xsi:type="dcterms:W3CDTF">2025-01-19T07:25:00Z</dcterms:created>
  <dcterms:modified xsi:type="dcterms:W3CDTF">2025-04-03T08:15:00Z</dcterms:modified>
</cp:coreProperties>
</file>