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B4C" w:rsidRPr="00400985" w:rsidRDefault="00053B4C" w:rsidP="00400985">
      <w:pPr>
        <w:pStyle w:val="3"/>
        <w:spacing w:after="0"/>
        <w:jc w:val="center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Комплект оценочных материалов по дисциплине</w:t>
      </w:r>
      <w:r w:rsidRPr="00400985">
        <w:rPr>
          <w:rFonts w:cs="Times New Roman"/>
          <w:szCs w:val="28"/>
        </w:rPr>
        <w:br/>
        <w:t>«</w:t>
      </w:r>
      <w:r w:rsidR="00E3050F">
        <w:rPr>
          <w:rFonts w:cs="Times New Roman"/>
          <w:szCs w:val="28"/>
        </w:rPr>
        <w:t>И</w:t>
      </w:r>
      <w:r w:rsidR="00E3050F" w:rsidRPr="00400985">
        <w:rPr>
          <w:rFonts w:cs="Times New Roman"/>
          <w:szCs w:val="28"/>
        </w:rPr>
        <w:t>нформационные технологии в отрасли</w:t>
      </w:r>
      <w:r w:rsidRPr="00400985">
        <w:rPr>
          <w:rFonts w:cs="Times New Roman"/>
          <w:szCs w:val="28"/>
        </w:rPr>
        <w:t>»</w:t>
      </w:r>
    </w:p>
    <w:p w:rsidR="00053B4C" w:rsidRDefault="00053B4C" w:rsidP="00400985">
      <w:pPr>
        <w:pStyle w:val="a0"/>
        <w:rPr>
          <w:rFonts w:cs="Times New Roman"/>
          <w:szCs w:val="28"/>
        </w:rPr>
      </w:pPr>
    </w:p>
    <w:p w:rsidR="00CF4EE1" w:rsidRPr="00400985" w:rsidRDefault="00CF4EE1" w:rsidP="00400985">
      <w:pPr>
        <w:pStyle w:val="a0"/>
        <w:rPr>
          <w:rFonts w:cs="Times New Roman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5D43FC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5D43FC" w:rsidRPr="005E64B5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чего используется системная переменная ORIGIN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: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отсчета индексации матрицы или вектора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оригинальных значений вектора или матрицы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количества элементов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определения ненулевых значений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D4CBE"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 w:rsidR="00CD4CBE">
        <w:rPr>
          <w:rFonts w:ascii="Times New Roman" w:hAnsi="Times New Roman" w:cs="Times New Roman"/>
          <w:sz w:val="28"/>
          <w:szCs w:val="28"/>
        </w:rPr>
        <w:t>1(У</w:t>
      </w:r>
      <w:r w:rsidR="00CD4CBE" w:rsidRPr="00400985">
        <w:rPr>
          <w:rFonts w:ascii="Times New Roman" w:hAnsi="Times New Roman" w:cs="Times New Roman"/>
          <w:sz w:val="28"/>
          <w:szCs w:val="28"/>
        </w:rPr>
        <w:t>К-</w:t>
      </w:r>
      <w:r w:rsidR="00CD4CBE">
        <w:rPr>
          <w:rFonts w:ascii="Times New Roman" w:hAnsi="Times New Roman" w:cs="Times New Roman"/>
          <w:sz w:val="28"/>
          <w:szCs w:val="28"/>
        </w:rPr>
        <w:t>1.1), ОП</w:t>
      </w:r>
      <w:r w:rsidR="00CD4CBE" w:rsidRPr="00400985">
        <w:rPr>
          <w:rFonts w:ascii="Times New Roman" w:hAnsi="Times New Roman" w:cs="Times New Roman"/>
          <w:sz w:val="28"/>
          <w:szCs w:val="28"/>
        </w:rPr>
        <w:t>К-</w:t>
      </w:r>
      <w:r w:rsidR="00CD4CBE">
        <w:rPr>
          <w:rFonts w:ascii="Times New Roman" w:hAnsi="Times New Roman" w:cs="Times New Roman"/>
          <w:sz w:val="28"/>
          <w:szCs w:val="28"/>
        </w:rPr>
        <w:t>1(ОП</w:t>
      </w:r>
      <w:r w:rsidR="00CD4CBE" w:rsidRPr="00400985">
        <w:rPr>
          <w:rFonts w:ascii="Times New Roman" w:hAnsi="Times New Roman" w:cs="Times New Roman"/>
          <w:sz w:val="28"/>
          <w:szCs w:val="28"/>
        </w:rPr>
        <w:t>К-</w:t>
      </w:r>
      <w:r w:rsidR="00CD4CBE">
        <w:rPr>
          <w:rFonts w:ascii="Times New Roman" w:hAnsi="Times New Roman" w:cs="Times New Roman"/>
          <w:sz w:val="28"/>
          <w:szCs w:val="28"/>
        </w:rPr>
        <w:t>1.1), ОП</w:t>
      </w:r>
      <w:r w:rsidR="00CD4CBE" w:rsidRPr="00400985">
        <w:rPr>
          <w:rFonts w:ascii="Times New Roman" w:hAnsi="Times New Roman" w:cs="Times New Roman"/>
          <w:sz w:val="28"/>
          <w:szCs w:val="28"/>
        </w:rPr>
        <w:t>К-</w:t>
      </w:r>
      <w:r w:rsidR="00CD4CBE">
        <w:rPr>
          <w:rFonts w:ascii="Times New Roman" w:hAnsi="Times New Roman" w:cs="Times New Roman"/>
          <w:sz w:val="28"/>
          <w:szCs w:val="28"/>
        </w:rPr>
        <w:t>2(ОП</w:t>
      </w:r>
      <w:r w:rsidR="00CD4CBE" w:rsidRPr="00400985">
        <w:rPr>
          <w:rFonts w:ascii="Times New Roman" w:hAnsi="Times New Roman" w:cs="Times New Roman"/>
          <w:sz w:val="28"/>
          <w:szCs w:val="28"/>
        </w:rPr>
        <w:t>К-</w:t>
      </w:r>
      <w:r w:rsidR="00CD4CBE"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Какой оператор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 применяется для присоединения одной матрицы к другой справа?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А) submatrix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Б) stack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augment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right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Чтобы осуществить перестановку столбцов матрицы М так, чтобы отсортировать n-ю строку,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надо применить функцию: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rsort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 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reverse (M)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sort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csort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74E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Векторами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x,y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данные на плоскости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оэффициенты аппроксимирующего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эти данные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полинома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вычисляются при помощи оператора: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icubic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p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polyfit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(x, y, n)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f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polyval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(p, x);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spline(x,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C0275F" w:rsidRDefault="00C0275F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Какая функция позволяет разделить графическое окно MatLab на несколько подокон и вывести в каждом их них графики различных функций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А) subplot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Б) figure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plotyy</w:t>
      </w:r>
      <w:proofErr w:type="spellEnd"/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3:</w:t>
      </w:r>
    </w:p>
    <w:p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7C6C" w:rsidRPr="00400985">
        <w:rPr>
          <w:rFonts w:ascii="Times New Roman" w:hAnsi="Times New Roman" w:cs="Times New Roman"/>
          <w:sz w:val="28"/>
          <w:szCs w:val="28"/>
        </w:rPr>
        <w:t>А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1781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вычисляет прямое преобразование Фурье сигнала х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ifft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(x)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interp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x,y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</w:p>
    <w:p w:rsidR="00B61781" w:rsidRPr="00807FE0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807FE0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fft</w:t>
      </w:r>
      <w:proofErr w:type="spellEnd"/>
      <w:r w:rsidRPr="00807FE0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807FE0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geninv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):</w:t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используется для определения числа элементов вектора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average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through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length  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summ</w:t>
      </w:r>
      <w:proofErr w:type="spell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Какое расширение имеют файлы, созданные командой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save</w:t>
      </w:r>
      <w:proofErr w:type="spellEnd"/>
      <w:r w:rsidRPr="00400985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0985">
        <w:rPr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?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А)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mat</w:t>
      </w:r>
      <w:proofErr w:type="spellEnd"/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Б).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txt</w:t>
      </w:r>
      <w:proofErr w:type="spellEnd"/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В) .m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Г)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exe</w:t>
      </w:r>
      <w:proofErr w:type="spell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Что про</w:t>
      </w:r>
      <w:r w:rsidR="00450EAB" w:rsidRPr="00400985">
        <w:rPr>
          <w:rFonts w:ascii="Times New Roman" w:hAnsi="Times New Roman" w:cs="Times New Roman"/>
          <w:sz w:val="28"/>
          <w:szCs w:val="28"/>
        </w:rPr>
        <w:t>и</w:t>
      </w:r>
      <w:r w:rsidRPr="00400985">
        <w:rPr>
          <w:rFonts w:ascii="Times New Roman" w:hAnsi="Times New Roman" w:cs="Times New Roman"/>
          <w:sz w:val="28"/>
          <w:szCs w:val="28"/>
        </w:rPr>
        <w:t xml:space="preserve">сходит с матрицей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С </w:t>
      </w:r>
      <w:r w:rsidRPr="00400985">
        <w:rPr>
          <w:rFonts w:ascii="Times New Roman" w:hAnsi="Times New Roman" w:cs="Times New Roman"/>
          <w:sz w:val="28"/>
          <w:szCs w:val="28"/>
        </w:rPr>
        <w:t xml:space="preserve">после команды MatLab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  С</w:t>
      </w:r>
      <w:r w:rsidRPr="00400985">
        <w:rPr>
          <w:rFonts w:ascii="Times New Roman" w:hAnsi="Times New Roman" w:cs="Times New Roman"/>
          <w:sz w:val="28"/>
          <w:szCs w:val="28"/>
        </w:rPr>
        <w:t>(:,3)=[]</w:t>
      </w:r>
      <w:r w:rsidR="00450EAB" w:rsidRPr="00400985">
        <w:rPr>
          <w:rFonts w:ascii="Times New Roman" w:hAnsi="Times New Roman" w:cs="Times New Roman"/>
          <w:sz w:val="28"/>
          <w:szCs w:val="28"/>
        </w:rPr>
        <w:t>;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А) Удаляется третий столбец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Б) Удаляется по три элемента из всех строк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В) Удаляется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Г) Обнуляется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 определить матрицу (массив) в языке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?*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А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) A=array [1..20] of ...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Б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) A=[9 8 5; 0 1 3]</w:t>
      </w:r>
    </w:p>
    <w:p w:rsidR="00B508DB" w:rsidRPr="00807FE0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</w:t>
      </w:r>
      <w:r w:rsidRPr="00807FE0">
        <w:rPr>
          <w:rFonts w:ascii="Times New Roman" w:hAnsi="Times New Roman" w:cs="Times New Roman"/>
          <w:sz w:val="28"/>
          <w:szCs w:val="28"/>
        </w:rPr>
        <w:t xml:space="preserve">)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07FE0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massiv</w:t>
      </w:r>
      <w:proofErr w:type="spellEnd"/>
      <w:r w:rsidRPr="00807FE0">
        <w:rPr>
          <w:rFonts w:ascii="Times New Roman" w:hAnsi="Times New Roman" w:cs="Times New Roman"/>
          <w:sz w:val="28"/>
          <w:szCs w:val="28"/>
        </w:rPr>
        <w:t>;</w:t>
      </w:r>
    </w:p>
    <w:p w:rsidR="00B508DB" w:rsidRPr="00807FE0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</w:t>
      </w:r>
      <w:r w:rsidRPr="00807FE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807FE0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07FE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arr</w:t>
      </w:r>
      <w:proofErr w:type="spellEnd"/>
      <w:proofErr w:type="gramStart"/>
      <w:r w:rsidRPr="00807FE0">
        <w:rPr>
          <w:rFonts w:ascii="Times New Roman" w:hAnsi="Times New Roman" w:cs="Times New Roman"/>
          <w:sz w:val="28"/>
          <w:szCs w:val="28"/>
        </w:rPr>
        <w:t xml:space="preserve">[ </w:t>
      </w:r>
      <w:proofErr w:type="gramEnd"/>
      <w:r w:rsidRPr="00807FE0">
        <w:rPr>
          <w:rFonts w:ascii="Times New Roman" w:hAnsi="Times New Roman" w:cs="Times New Roman"/>
          <w:sz w:val="28"/>
          <w:szCs w:val="28"/>
        </w:rPr>
        <w:t>20 ];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5D43FC" w:rsidRPr="00515E9E" w:rsidRDefault="005D43FC" w:rsidP="005D43F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400985" w:rsidRDefault="00400985" w:rsidP="005D4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FA6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695"/>
        <w:gridCol w:w="964"/>
      </w:tblGrid>
      <w:tr w:rsidR="00400985" w:rsidRPr="00400985" w:rsidTr="00400985">
        <w:tc>
          <w:tcPr>
            <w:tcW w:w="553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блока программирования 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</w:p>
        </w:tc>
        <w:tc>
          <w:tcPr>
            <w:tcW w:w="1659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:rsidR="007E5FA6" w:rsidRPr="00400985" w:rsidRDefault="007E5FA6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172"/>
                <w:sz w:val="28"/>
                <w:szCs w:val="28"/>
                <w:lang w:eastAsia="ru-RU"/>
              </w:rPr>
              <w:drawing>
                <wp:inline distT="0" distB="0" distL="0" distR="0" wp14:anchorId="6E273725" wp14:editId="3DD6C73D">
                  <wp:extent cx="1266825" cy="12096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:rsidR="00876299" w:rsidRPr="00400985" w:rsidRDefault="00876299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85"/>
                <w:sz w:val="28"/>
                <w:szCs w:val="28"/>
                <w:lang w:eastAsia="ru-RU"/>
              </w:rPr>
              <w:drawing>
                <wp:inline distT="0" distB="0" distL="0" distR="0" wp14:anchorId="7E40DDD4" wp14:editId="6CFC4D35">
                  <wp:extent cx="1104900" cy="6572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2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4702BC" wp14:editId="6C4091E7">
                  <wp:extent cx="1571625" cy="8001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964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7E5FA6" w:rsidRPr="00400985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C1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24"/>
        <w:gridCol w:w="701"/>
        <w:gridCol w:w="1134"/>
      </w:tblGrid>
      <w:tr w:rsidR="00400985" w:rsidRPr="00400985" w:rsidTr="00400985">
        <w:tc>
          <w:tcPr>
            <w:tcW w:w="557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4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операции </w:t>
            </w:r>
            <w:proofErr w:type="spellStart"/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</w:p>
        </w:tc>
        <w:tc>
          <w:tcPr>
            <w:tcW w:w="1835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ceil(1.3)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fix(</w:t>
            </w:r>
            <w:r w:rsidR="00450EAB" w:rsidRPr="0040098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-1,3</w:t>
            </w: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floor(-1.6)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round(1.3)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5D43FC">
      <w:pPr>
        <w:pStyle w:val="3"/>
        <w:spacing w:after="0"/>
        <w:rPr>
          <w:rFonts w:cs="Times New Roman"/>
          <w:szCs w:val="28"/>
        </w:rPr>
      </w:pPr>
    </w:p>
    <w:p w:rsidR="005D43FC" w:rsidRPr="005D43FC" w:rsidRDefault="005D43FC" w:rsidP="005D43FC"/>
    <w:p w:rsidR="005D43FC" w:rsidRPr="00796593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F0CAC" w:rsidRPr="00400985">
        <w:rPr>
          <w:rFonts w:ascii="Times New Roman" w:hAnsi="Times New Roman" w:cs="Times New Roman"/>
          <w:sz w:val="28"/>
          <w:szCs w:val="28"/>
        </w:rPr>
        <w:t xml:space="preserve">Экспериментальная зависимость задана в виде таблицы. Установите правильную последовательность команд </w:t>
      </w:r>
      <w:proofErr w:type="spellStart"/>
      <w:r w:rsidR="00CF0CAC" w:rsidRPr="00400985">
        <w:rPr>
          <w:rFonts w:ascii="Times New Roman" w:hAnsi="Times New Roman" w:cs="Times New Roman"/>
          <w:sz w:val="28"/>
          <w:szCs w:val="28"/>
        </w:rPr>
        <w:t>Mathca</w:t>
      </w:r>
      <w:r w:rsidR="00D76ADE" w:rsidRPr="00400985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="00D76ADE" w:rsidRPr="00400985">
        <w:rPr>
          <w:rFonts w:ascii="Times New Roman" w:hAnsi="Times New Roman" w:cs="Times New Roman"/>
          <w:sz w:val="28"/>
          <w:szCs w:val="28"/>
        </w:rPr>
        <w:t xml:space="preserve"> для выполнения сплайн интерполяции данных кубическим сплайном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399"/>
      </w:tblGrid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315A00" wp14:editId="1C5699B4">
                  <wp:extent cx="1647825" cy="4286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1C7E04" wp14:editId="441B310D">
                  <wp:extent cx="2247900" cy="5238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B29904" wp14:editId="65A4F974">
                  <wp:extent cx="1590675" cy="4476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BEA962" wp14:editId="1074DC16">
                  <wp:extent cx="1114425" cy="3810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А,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Г,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В.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653549" w:rsidRDefault="00653549" w:rsidP="00653549"/>
    <w:p w:rsidR="0051310A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D91764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на дополнение</w:t>
      </w:r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9828122"/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AC2887" w:rsidRPr="003F2BB3" w:rsidRDefault="00AC2887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D91764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D91764"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разделения целой и дробной части числа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символ__________.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точки.</w:t>
      </w:r>
    </w:p>
    <w:bookmarkEnd w:id="0"/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сохранения текущих результатов вычислений в рабочей директории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</w:t>
      </w:r>
      <w:proofErr w:type="spellEnd"/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lab</w:t>
      </w:r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="00DC7F9E" w:rsidRPr="00400985">
        <w:rPr>
          <w:rFonts w:ascii="Times New Roman" w:hAnsi="Times New Roman" w:cs="Times New Roman"/>
          <w:sz w:val="28"/>
          <w:szCs w:val="28"/>
        </w:rPr>
        <w:t>команда</w:t>
      </w:r>
      <w:r w:rsidRPr="00400985">
        <w:rPr>
          <w:rFonts w:ascii="Times New Roman" w:hAnsi="Times New Roman" w:cs="Times New Roman"/>
          <w:sz w:val="28"/>
          <w:szCs w:val="28"/>
        </w:rPr>
        <w:t>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400985">
        <w:rPr>
          <w:rFonts w:ascii="Times New Roman" w:hAnsi="Times New Roman" w:cs="Times New Roman"/>
          <w:sz w:val="28"/>
          <w:szCs w:val="28"/>
        </w:rPr>
        <w:t>.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D43C5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C7F9E" w:rsidRPr="00D43C5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Для выполнения аналитических вычислений в общем виде в </w:t>
      </w:r>
      <w:proofErr w:type="spellStart"/>
      <w:r w:rsidRPr="00D43C5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D43C55">
        <w:rPr>
          <w:rFonts w:ascii="Times New Roman" w:hAnsi="Times New Roman" w:cs="Times New Roman"/>
          <w:sz w:val="28"/>
          <w:szCs w:val="28"/>
        </w:rPr>
        <w:t xml:space="preserve"> используется меню команд __________.</w:t>
      </w:r>
    </w:p>
    <w:p w:rsidR="00DC7F9E" w:rsidRPr="00D43C55" w:rsidRDefault="00DC7F9E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0B81" w:rsidRPr="00D43C55">
        <w:rPr>
          <w:rFonts w:ascii="Times New Roman" w:hAnsi="Times New Roman" w:cs="Times New Roman"/>
          <w:sz w:val="28"/>
          <w:szCs w:val="28"/>
        </w:rPr>
        <w:t>символьные</w:t>
      </w:r>
      <w:r w:rsidRPr="00D43C55">
        <w:rPr>
          <w:rFonts w:ascii="Times New Roman" w:hAnsi="Times New Roman" w:cs="Times New Roman"/>
          <w:sz w:val="28"/>
          <w:szCs w:val="28"/>
        </w:rPr>
        <w:t xml:space="preserve"> вычисления.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5615D" w:rsidRPr="00400985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Операция векторизации </w:t>
      </w:r>
      <m:oMath>
        <m:r>
          <w:rPr>
            <w:rFonts w:ascii="Cambria Math" w:hAnsi="Cambria Math" w:cs="Times New Roman"/>
            <w:sz w:val="28"/>
            <w:szCs w:val="28"/>
          </w:rPr>
          <m:t>F≔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sin⁡</m:t>
            </m:r>
            <m:r>
              <w:rPr>
                <w:rFonts w:ascii="Cambria Math" w:hAnsi="Cambria Math" w:cs="Times New Roman"/>
                <w:sz w:val="28"/>
                <w:szCs w:val="28"/>
              </w:rPr>
              <m:t>(A)</m:t>
            </m:r>
          </m:e>
        </m:acc>
      </m:oMath>
      <w:r w:rsidRPr="00400985">
        <w:rPr>
          <w:rFonts w:ascii="Times New Roman" w:hAnsi="Times New Roman" w:cs="Times New Roman"/>
          <w:sz w:val="28"/>
          <w:szCs w:val="28"/>
        </w:rPr>
        <w:t xml:space="preserve"> Mathcad позволяет применить функцию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400985">
        <w:rPr>
          <w:rFonts w:ascii="Times New Roman" w:hAnsi="Times New Roman" w:cs="Times New Roman"/>
          <w:sz w:val="28"/>
          <w:szCs w:val="28"/>
        </w:rPr>
        <w:t xml:space="preserve"> к__________ матрицы А.</w:t>
      </w:r>
    </w:p>
    <w:p w:rsidR="00B508DB" w:rsidRPr="009158F7" w:rsidRDefault="00B508D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каждому элементу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1.1),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2.1)</w:t>
      </w:r>
    </w:p>
    <w:p w:rsidR="00D91764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51310A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кратким свободным ответом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7374E" w:rsidRP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312A">
        <w:rPr>
          <w:rFonts w:ascii="Times New Roman" w:hAnsi="Times New Roman" w:cs="Times New Roman"/>
          <w:sz w:val="28"/>
          <w:szCs w:val="28"/>
        </w:rPr>
        <w:t xml:space="preserve"> </w:t>
      </w:r>
      <w:r w:rsidR="00AA6C88" w:rsidRPr="0005615D">
        <w:rPr>
          <w:rFonts w:ascii="Times New Roman" w:hAnsi="Times New Roman" w:cs="Times New Roman"/>
          <w:sz w:val="28"/>
          <w:szCs w:val="28"/>
        </w:rPr>
        <w:t>Оператором M=[1,3,7;5,0,3;7,0,9] з</w:t>
      </w:r>
      <w:r w:rsidR="0017374E" w:rsidRPr="0005615D">
        <w:rPr>
          <w:rFonts w:ascii="Times New Roman" w:hAnsi="Times New Roman" w:cs="Times New Roman"/>
          <w:sz w:val="28"/>
          <w:szCs w:val="28"/>
        </w:rPr>
        <w:t>адан массив</w:t>
      </w:r>
      <w:r w:rsidR="00AA6C88" w:rsidRPr="0005615D">
        <w:rPr>
          <w:rFonts w:ascii="Times New Roman" w:hAnsi="Times New Roman" w:cs="Times New Roman"/>
          <w:sz w:val="28"/>
          <w:szCs w:val="28"/>
        </w:rPr>
        <w:t xml:space="preserve"> </w:t>
      </w:r>
      <w:r w:rsidR="0017374E" w:rsidRPr="0005615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7374E" w:rsidRPr="0005615D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="0017374E" w:rsidRPr="0005615D">
        <w:rPr>
          <w:rFonts w:ascii="Times New Roman" w:hAnsi="Times New Roman" w:cs="Times New Roman"/>
          <w:sz w:val="28"/>
          <w:szCs w:val="28"/>
        </w:rPr>
        <w:t>:</w:t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28012D" wp14:editId="64C1E35A">
            <wp:extent cx="16287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Каков будет результат выполнения команды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max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(M)</w:t>
      </w:r>
      <w:r w:rsidR="00A47C6C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7 3 9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максимум по каждому из столбцов 7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1.2),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1.2),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2.2)</w:t>
      </w:r>
    </w:p>
    <w:p w:rsidR="00AC2887" w:rsidRDefault="00AC2887" w:rsidP="00DA312A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4CE4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D74CE4" w:rsidRPr="00400985">
        <w:rPr>
          <w:rFonts w:ascii="Times New Roman" w:hAnsi="Times New Roman" w:cs="Times New Roman"/>
          <w:sz w:val="28"/>
          <w:szCs w:val="28"/>
        </w:rPr>
        <w:t>Заданы два вектора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B5DB8A" wp14:editId="24B4353F">
            <wp:extent cx="2219325" cy="904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Какой результат покажет выполнение команды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Mathcad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9D9505" wp14:editId="746AC5BE">
            <wp:extent cx="857250" cy="371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 5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/пять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1.2),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1.2),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2.2)</w:t>
      </w:r>
    </w:p>
    <w:p w:rsid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F0CAC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CF0CAC" w:rsidRPr="0069231C">
        <w:rPr>
          <w:rFonts w:ascii="Times New Roman" w:hAnsi="Times New Roman" w:cs="Times New Roman"/>
          <w:sz w:val="28"/>
          <w:szCs w:val="28"/>
        </w:rPr>
        <w:t xml:space="preserve">Результат выполнения скрипта </w:t>
      </w:r>
      <w:proofErr w:type="spellStart"/>
      <w:r w:rsidR="00CF0CAC" w:rsidRPr="0069231C">
        <w:rPr>
          <w:rFonts w:ascii="Times New Roman" w:hAnsi="Times New Roman" w:cs="Times New Roman"/>
          <w:sz w:val="28"/>
          <w:szCs w:val="28"/>
        </w:rPr>
        <w:t>Matlab</w:t>
      </w:r>
      <w:proofErr w:type="spellEnd"/>
    </w:p>
    <w:p w:rsidR="00CF0CAC" w:rsidRPr="0069231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69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while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&gt; 1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-1;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</w:p>
    <w:p w:rsidR="00D74CE4" w:rsidRPr="00CD4CBE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disp</w:t>
      </w:r>
      <w:proofErr w:type="spell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['n! </w:t>
      </w:r>
      <w:r w:rsidRPr="00CD4C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= ' </w:t>
      </w:r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num</w:t>
      </w:r>
      <w:r w:rsidRPr="00CD4C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</w:t>
      </w:r>
      <w:r w:rsidRPr="00CD4C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CD4C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)]</w:t>
      </w:r>
    </w:p>
    <w:p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n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 = 120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 </w:t>
      </w:r>
      <w:r w:rsidR="0069231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120</w:t>
      </w:r>
    </w:p>
    <w:p w:rsidR="00CD4CBE" w:rsidRPr="00400985" w:rsidRDefault="00CD4CBE" w:rsidP="00CD4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1.2),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1.2),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2.2)</w:t>
      </w:r>
    </w:p>
    <w:p w:rsidR="00CF0CAC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E34D0" w:rsidRDefault="000E34D0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развернутым ответом</w:t>
      </w:r>
    </w:p>
    <w:p w:rsidR="00AC2887" w:rsidRPr="00AC2887" w:rsidRDefault="00AC2887" w:rsidP="00AC2887"/>
    <w:p w:rsidR="000E34D0" w:rsidRP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34D0" w:rsidRPr="0069231C">
        <w:rPr>
          <w:rFonts w:ascii="Times New Roman" w:hAnsi="Times New Roman" w:cs="Times New Roman"/>
          <w:sz w:val="28"/>
          <w:szCs w:val="28"/>
        </w:rPr>
        <w:t>Решить задачу, мето</w:t>
      </w:r>
      <w:bookmarkStart w:id="1" w:name="_GoBack"/>
      <w:bookmarkEnd w:id="1"/>
      <w:r w:rsidR="000E34D0" w:rsidRPr="0069231C">
        <w:rPr>
          <w:rFonts w:ascii="Times New Roman" w:hAnsi="Times New Roman" w:cs="Times New Roman"/>
          <w:sz w:val="28"/>
          <w:szCs w:val="28"/>
        </w:rPr>
        <w:t xml:space="preserve">дами линейной алгебры используя команды </w:t>
      </w:r>
      <w:proofErr w:type="spellStart"/>
      <w:r w:rsidR="000E34D0" w:rsidRPr="0069231C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0E34D0" w:rsidRPr="0069231C">
        <w:rPr>
          <w:rFonts w:ascii="Times New Roman" w:hAnsi="Times New Roman" w:cs="Times New Roman"/>
          <w:sz w:val="28"/>
          <w:szCs w:val="28"/>
        </w:rPr>
        <w:t>: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 система линейных уравнений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9683D" w:rsidRPr="00400985" w:rsidRDefault="0079683D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B8220B" wp14:editId="32747409">
            <wp:extent cx="2513828" cy="85725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93" cy="8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Привести решение в общем виде,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используя команды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:rsidR="00D43C55" w:rsidRPr="0081639F" w:rsidRDefault="00D43C55" w:rsidP="00D43C5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1639F">
        <w:rPr>
          <w:rFonts w:ascii="Times New Roman" w:hAnsi="Times New Roman" w:cs="Times New Roman"/>
          <w:sz w:val="28"/>
          <w:szCs w:val="28"/>
        </w:rPr>
        <w:t xml:space="preserve">Критерии оценивания: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ожидаемому результату</w:t>
      </w:r>
      <w:r w:rsidR="00B33387">
        <w:rPr>
          <w:rFonts w:ascii="Times New Roman" w:hAnsi="Times New Roman" w:cs="Times New Roman"/>
          <w:sz w:val="28"/>
          <w:szCs w:val="28"/>
        </w:rPr>
        <w:t>, приведение в ожидаемом результате любого из трех вариантов решения системы уравнений (пункт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Ожидаемый результат:</w:t>
      </w:r>
    </w:p>
    <w:p w:rsidR="0017374E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матрицу коэффициентов</w:t>
      </w:r>
      <w:r w:rsidR="0079683D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уравнений</w:t>
      </w:r>
    </w:p>
    <w:p w:rsidR="0017374E" w:rsidRPr="00400985" w:rsidRDefault="0079683D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CEB7E9" wp14:editId="5D7245ED">
            <wp:extent cx="1247775" cy="809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вектор правых частей уравнений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583CA" wp14:editId="1FEDA2F8">
            <wp:extent cx="657225" cy="8382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системы уравнений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будет любой из </w:t>
      </w:r>
      <w:r w:rsidR="00B61781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вариантов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C9D0E0" wp14:editId="0F5EDF58">
            <wp:extent cx="2095500" cy="1428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75F" w:rsidRPr="00807FE0" w:rsidRDefault="00CD4CBE" w:rsidP="00807F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1(У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1.3),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1.3), 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2(ОП</w:t>
      </w:r>
      <w:r w:rsidRPr="00400985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2.3)</w:t>
      </w:r>
    </w:p>
    <w:sectPr w:rsidR="00C0275F" w:rsidRPr="00807FE0" w:rsidSect="00BF4B80">
      <w:headerReference w:type="default" r:id="rId2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B45" w:rsidRDefault="00155B45" w:rsidP="00400985">
      <w:pPr>
        <w:spacing w:after="0" w:line="240" w:lineRule="auto"/>
      </w:pPr>
      <w:r>
        <w:separator/>
      </w:r>
    </w:p>
  </w:endnote>
  <w:endnote w:type="continuationSeparator" w:id="0">
    <w:p w:rsidR="00155B45" w:rsidRDefault="00155B45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B45" w:rsidRDefault="00155B45" w:rsidP="00400985">
      <w:pPr>
        <w:spacing w:after="0" w:line="240" w:lineRule="auto"/>
      </w:pPr>
      <w:r>
        <w:separator/>
      </w:r>
    </w:p>
  </w:footnote>
  <w:footnote w:type="continuationSeparator" w:id="0">
    <w:p w:rsidR="00155B45" w:rsidRDefault="00155B45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B45A8A" w:rsidRDefault="00400985" w:rsidP="00BF4B8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6BA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12.75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6"/>
  </w:num>
  <w:num w:numId="4">
    <w:abstractNumId w:val="27"/>
  </w:num>
  <w:num w:numId="5">
    <w:abstractNumId w:val="19"/>
  </w:num>
  <w:num w:numId="6">
    <w:abstractNumId w:val="30"/>
  </w:num>
  <w:num w:numId="7">
    <w:abstractNumId w:val="29"/>
  </w:num>
  <w:num w:numId="8">
    <w:abstractNumId w:val="23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2"/>
  </w:num>
  <w:num w:numId="12">
    <w:abstractNumId w:val="7"/>
  </w:num>
  <w:num w:numId="13">
    <w:abstractNumId w:val="25"/>
  </w:num>
  <w:num w:numId="14">
    <w:abstractNumId w:val="24"/>
  </w:num>
  <w:num w:numId="15">
    <w:abstractNumId w:val="8"/>
  </w:num>
  <w:num w:numId="16">
    <w:abstractNumId w:val="21"/>
  </w:num>
  <w:num w:numId="17">
    <w:abstractNumId w:val="33"/>
  </w:num>
  <w:num w:numId="18">
    <w:abstractNumId w:val="22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0"/>
  </w:num>
  <w:num w:numId="24">
    <w:abstractNumId w:val="17"/>
  </w:num>
  <w:num w:numId="25">
    <w:abstractNumId w:val="2"/>
  </w:num>
  <w:num w:numId="26">
    <w:abstractNumId w:val="31"/>
    <w:lvlOverride w:ilvl="0">
      <w:startOverride w:val="1"/>
    </w:lvlOverride>
  </w:num>
  <w:num w:numId="27">
    <w:abstractNumId w:val="28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8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53B4C"/>
    <w:rsid w:val="0005615D"/>
    <w:rsid w:val="0005651F"/>
    <w:rsid w:val="000E34D0"/>
    <w:rsid w:val="00155B45"/>
    <w:rsid w:val="0017374E"/>
    <w:rsid w:val="001E7EB9"/>
    <w:rsid w:val="00211C15"/>
    <w:rsid w:val="002A1EB7"/>
    <w:rsid w:val="00400985"/>
    <w:rsid w:val="00406FA7"/>
    <w:rsid w:val="00450EAB"/>
    <w:rsid w:val="0051310A"/>
    <w:rsid w:val="005A7BB8"/>
    <w:rsid w:val="005D43FC"/>
    <w:rsid w:val="00653549"/>
    <w:rsid w:val="0069231C"/>
    <w:rsid w:val="0079683D"/>
    <w:rsid w:val="007E5FA6"/>
    <w:rsid w:val="00807FE0"/>
    <w:rsid w:val="00876299"/>
    <w:rsid w:val="009158F7"/>
    <w:rsid w:val="009177FE"/>
    <w:rsid w:val="009E4CD7"/>
    <w:rsid w:val="00A47C6C"/>
    <w:rsid w:val="00AA6C88"/>
    <w:rsid w:val="00AC2887"/>
    <w:rsid w:val="00B33387"/>
    <w:rsid w:val="00B45A8A"/>
    <w:rsid w:val="00B508DB"/>
    <w:rsid w:val="00B61781"/>
    <w:rsid w:val="00B91752"/>
    <w:rsid w:val="00BF4B80"/>
    <w:rsid w:val="00C0275F"/>
    <w:rsid w:val="00C22302"/>
    <w:rsid w:val="00C226BA"/>
    <w:rsid w:val="00CD4CBE"/>
    <w:rsid w:val="00CF0CAC"/>
    <w:rsid w:val="00CF4EE1"/>
    <w:rsid w:val="00D43C55"/>
    <w:rsid w:val="00D74CE4"/>
    <w:rsid w:val="00D76ADE"/>
    <w:rsid w:val="00D91764"/>
    <w:rsid w:val="00DA312A"/>
    <w:rsid w:val="00DC7F9E"/>
    <w:rsid w:val="00E3050F"/>
    <w:rsid w:val="00E90B81"/>
    <w:rsid w:val="00F62566"/>
    <w:rsid w:val="00F9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CD4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D4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CD4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D4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7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Arsenal</cp:lastModifiedBy>
  <cp:revision>23</cp:revision>
  <cp:lastPrinted>2025-03-23T17:38:00Z</cp:lastPrinted>
  <dcterms:created xsi:type="dcterms:W3CDTF">2025-02-28T02:25:00Z</dcterms:created>
  <dcterms:modified xsi:type="dcterms:W3CDTF">2025-03-23T17:39:00Z</dcterms:modified>
</cp:coreProperties>
</file>