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05BE2" w14:textId="77777777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ED1AA9E" w14:textId="1989FA43" w:rsidR="00D02F56" w:rsidRPr="00D959D3" w:rsidRDefault="00D25761" w:rsidP="00C41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959D3">
        <w:rPr>
          <w:rFonts w:ascii="Times New Roman" w:hAnsi="Times New Roman" w:cs="Times New Roman"/>
          <w:b/>
          <w:sz w:val="28"/>
          <w:szCs w:val="28"/>
        </w:rPr>
        <w:t>Математическое моделирование сигналов и систем</w:t>
      </w:r>
      <w:r w:rsidRPr="00D959D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C8B4E1C" w14:textId="77777777" w:rsidR="00D02F56" w:rsidRPr="00D959D3" w:rsidRDefault="00D02F56" w:rsidP="00C41CA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40526C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9A6F9A9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4AF20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57F134D" w14:textId="77777777" w:rsidR="00D02F56" w:rsidRPr="00D959D3" w:rsidRDefault="00D02F5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7143F0C" w14:textId="77777777" w:rsidR="00D02F56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0EC3938B" w14:textId="77777777" w:rsidR="005E6C76" w:rsidRPr="00D959D3" w:rsidRDefault="005E6C76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FE959" w14:textId="77777777" w:rsidR="00D02F56" w:rsidRPr="00D959D3" w:rsidRDefault="002360BA" w:rsidP="002360BA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D959D3" w:rsidRPr="00D959D3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Какая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модель является предметом формализации?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  <w:t>А) описательная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математическая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В)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графическая</w:t>
      </w:r>
    </w:p>
    <w:p w14:paraId="17A801D5" w14:textId="77777777" w:rsidR="00D02F56" w:rsidRPr="00D959D3" w:rsidRDefault="00D25761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235AFDA8" w14:textId="0264889D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74C1CF20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33E833" w14:textId="77777777" w:rsidR="005E6C76" w:rsidRDefault="002360BA" w:rsidP="002360BA">
      <w:pP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</w:pPr>
      <w:r w:rsidRPr="005E6C76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D25761" w:rsidRPr="005E6C76">
        <w:rPr>
          <w:rFonts w:ascii="Times New Roman" w:hAnsi="Times New Roman" w:cs="Times New Roman"/>
          <w:color w:val="auto"/>
          <w:sz w:val="28"/>
          <w:szCs w:val="28"/>
        </w:rPr>
        <w:t>Выходным слоем обобщённого много</w:t>
      </w:r>
      <w:r w:rsidR="00D959D3" w:rsidRPr="005E6C76">
        <w:rPr>
          <w:rFonts w:ascii="Times New Roman" w:hAnsi="Times New Roman" w:cs="Times New Roman"/>
          <w:color w:val="auto"/>
          <w:sz w:val="28"/>
          <w:szCs w:val="28"/>
        </w:rPr>
        <w:t>слойного персептрона называется</w:t>
      </w:r>
      <w:r w:rsidR="00D25761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445FC3D2" w14:textId="77777777" w:rsidR="00D02F56" w:rsidRPr="005E6C76" w:rsidRDefault="00D25761" w:rsidP="002360BA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первый слой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Б)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все слои сети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="00D959D3"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В)</w:t>
      </w:r>
      <w:r w:rsidRPr="005E6C76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5E6C76">
        <w:rPr>
          <w:rFonts w:ascii="Times New Roman" w:hAnsi="Times New Roman" w:cs="Times New Roman"/>
          <w:color w:val="auto"/>
          <w:sz w:val="28"/>
          <w:szCs w:val="28"/>
        </w:rPr>
        <w:t>последний слой сети</w:t>
      </w:r>
    </w:p>
    <w:p w14:paraId="28E81A38" w14:textId="77777777" w:rsidR="00D02F56" w:rsidRPr="005E6C76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5E6C7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5E6C76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6B42A265" w14:textId="67118639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765CE48A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B8790B" w14:textId="77777777" w:rsidR="00D02F56" w:rsidRPr="00D959D3" w:rsidRDefault="002360BA" w:rsidP="002360BA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Какие системы искусственного интеллекта (СИИ) входят в состав систем эвристического поиска? </w:t>
      </w:r>
    </w:p>
    <w:p w14:paraId="14087F07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proofErr w:type="spellStart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нейросистемы</w:t>
      </w:r>
      <w:proofErr w:type="spellEnd"/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24FDF5D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игровые системы </w:t>
      </w:r>
    </w:p>
    <w:p w14:paraId="3DCC8807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системы распознания </w:t>
      </w:r>
    </w:p>
    <w:p w14:paraId="6A8B4F5B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экспертные системы</w:t>
      </w:r>
    </w:p>
    <w:p w14:paraId="7D703597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А, Г</w:t>
      </w:r>
    </w:p>
    <w:p w14:paraId="54C4D266" w14:textId="7746C152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1DC8664D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C096A3F" w14:textId="77777777" w:rsidR="00D02F56" w:rsidRPr="00D959D3" w:rsidRDefault="00D25761" w:rsidP="00C41CA5">
      <w:pPr>
        <w:rPr>
          <w:rFonts w:ascii="Times New Roman" w:hAnsi="Times New Roman" w:cs="Times New Roman"/>
          <w:bCs/>
          <w:sz w:val="28"/>
          <w:szCs w:val="28"/>
        </w:rPr>
      </w:pPr>
      <w:r w:rsidRPr="00D959D3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Натурн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ое (материальное) моделирование: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  <w:t>А) моделирование, при котором в модели узнается какой-либо отдельный признак объекта-оригинала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Б)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моделирование, при котором в модели узнается моделируемый объект, то есть натурная (материальная) модель всегда имеет визуальную схожесть с объектом-оригиналом 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В)</w:t>
      </w:r>
      <w:r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 создание математических формул, описывающих форму или поведение объекта-оригинала</w:t>
      </w:r>
    </w:p>
    <w:p w14:paraId="003DB74D" w14:textId="77777777" w:rsidR="00D02F56" w:rsidRPr="00D959D3" w:rsidRDefault="00D25761" w:rsidP="00C41CA5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5AADB23A" w14:textId="12A559AB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549B502F" w14:textId="77777777" w:rsidR="00D02F56" w:rsidRPr="00D959D3" w:rsidRDefault="00D02F56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55FFFA0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lastRenderedPageBreak/>
        <w:t xml:space="preserve">5.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Система состоит </w:t>
      </w:r>
      <w:proofErr w:type="gramStart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из</w:t>
      </w:r>
      <w:proofErr w:type="gramEnd"/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: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объектов, которые называются свойствами системы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набора отдельных элементов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объектов, которые называются элементами системы </w:t>
      </w:r>
    </w:p>
    <w:p w14:paraId="2EDE9430" w14:textId="77777777" w:rsidR="00D02F56" w:rsidRPr="00D959D3" w:rsidRDefault="00D25761" w:rsidP="00C41CA5">
      <w:pPr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В</w:t>
      </w:r>
    </w:p>
    <w:p w14:paraId="2BE7C0F7" w14:textId="448B1708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74E2A12A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54DB581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Научное направление, связанное с попытками формализовать мышление </w:t>
      </w:r>
      <w:r w:rsid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человека называется:</w:t>
      </w:r>
    </w:p>
    <w:p w14:paraId="0138E96A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представлением знаний </w:t>
      </w:r>
    </w:p>
    <w:p w14:paraId="7F5F28EC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нейронной сетью </w:t>
      </w:r>
    </w:p>
    <w:p w14:paraId="00B1E664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экспертной системой </w:t>
      </w:r>
    </w:p>
    <w:p w14:paraId="43E044B3" w14:textId="77777777" w:rsidR="00D02F56" w:rsidRPr="00D959D3" w:rsidRDefault="00D959D3" w:rsidP="00C41CA5">
      <w:pPr>
        <w:widowControl/>
        <w:rPr>
          <w:rFonts w:ascii="Times New Roman" w:eastAsia="Roboto" w:hAnsi="Times New Roman" w:cs="Times New Roman"/>
          <w:color w:val="333333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искусственным интеллектом</w:t>
      </w:r>
    </w:p>
    <w:p w14:paraId="0DB84D9D" w14:textId="77777777" w:rsidR="00D02F56" w:rsidRPr="00D959D3" w:rsidRDefault="00D25761" w:rsidP="00C41CA5">
      <w:pPr>
        <w:widowControl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Г</w:t>
      </w:r>
    </w:p>
    <w:p w14:paraId="72864305" w14:textId="2FC5D5DA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23C5FF7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DE7552B" w14:textId="77777777" w:rsidR="00D02F56" w:rsidRPr="00D959D3" w:rsidRDefault="00D25761" w:rsidP="00C41CA5">
      <w:pPr>
        <w:pStyle w:val="a7"/>
        <w:shd w:val="clear" w:color="auto" w:fill="FFFFFF"/>
        <w:spacing w:beforeAutospacing="0" w:afterAutospacing="0"/>
        <w:rPr>
          <w:rFonts w:eastAsia="Roboto"/>
          <w:color w:val="333333"/>
          <w:sz w:val="28"/>
          <w:szCs w:val="28"/>
          <w:lang w:val="ru-RU"/>
        </w:rPr>
      </w:pPr>
      <w:r w:rsidRPr="00D959D3">
        <w:rPr>
          <w:color w:val="000000"/>
          <w:sz w:val="28"/>
          <w:szCs w:val="28"/>
          <w:lang w:val="ru-RU" w:bidi="ar"/>
        </w:rPr>
        <w:t xml:space="preserve">7. 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Какие модели воспроизводят геометрические, физические и другие свойства объектов в материальной форме?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  <w:t>А) табличные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Б)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предметные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br/>
      </w:r>
      <w:r w:rsidR="00D959D3"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>В)</w:t>
      </w:r>
      <w:r w:rsidRPr="00D959D3">
        <w:rPr>
          <w:rFonts w:eastAsia="Roboto"/>
          <w:color w:val="333333"/>
          <w:sz w:val="28"/>
          <w:szCs w:val="28"/>
          <w:shd w:val="clear" w:color="auto" w:fill="FFFFFF"/>
          <w:lang w:val="ru-RU"/>
        </w:rPr>
        <w:t xml:space="preserve"> информационные</w:t>
      </w:r>
    </w:p>
    <w:p w14:paraId="2EBB4F01" w14:textId="77777777" w:rsidR="00D02F56" w:rsidRPr="00D959D3" w:rsidRDefault="00D25761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59D3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14:paraId="62D2A0EB" w14:textId="36F38410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4574431E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83FB762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Что такое нечёткое множество? </w:t>
      </w:r>
    </w:p>
    <w:p w14:paraId="5F6AEA24" w14:textId="77777777" w:rsidR="00D02F56" w:rsidRPr="00D959D3" w:rsidRDefault="00414EF5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А)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случайными величинами </w:t>
      </w:r>
    </w:p>
    <w:p w14:paraId="23A5421E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Совокупность словесных характеристик в виде базовой шкалы, и функция принадлежности их данной шкале </w:t>
      </w:r>
    </w:p>
    <w:p w14:paraId="15E646FA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Множество значений, определяемых временными соотношениями </w:t>
      </w:r>
    </w:p>
    <w:p w14:paraId="3E3DA2A3" w14:textId="77777777" w:rsidR="00D02F56" w:rsidRPr="00D959D3" w:rsidRDefault="00D959D3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414EF5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D25761" w:rsidRPr="00D959D3">
        <w:rPr>
          <w:rFonts w:ascii="Times New Roman" w:eastAsia="SimSun" w:hAnsi="Times New Roman" w:cs="Times New Roman"/>
          <w:sz w:val="28"/>
          <w:szCs w:val="28"/>
          <w:lang w:eastAsia="zh-CN" w:bidi="ar"/>
        </w:rPr>
        <w:t>Совокупность словесных характеристик из заданного алфавита и числовыми характеристиками</w:t>
      </w:r>
    </w:p>
    <w:p w14:paraId="5D951B6F" w14:textId="77777777" w:rsidR="00D02F56" w:rsidRPr="00D959D3" w:rsidRDefault="00D25761" w:rsidP="00C41CA5">
      <w:pPr>
        <w:widowControl/>
        <w:rPr>
          <w:rFonts w:ascii="Times New Roman" w:hAnsi="Times New Roman" w:cs="Times New Roman"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14EF5" w:rsidRPr="00D959D3">
        <w:rPr>
          <w:rFonts w:ascii="Times New Roman" w:hAnsi="Times New Roman" w:cs="Times New Roman"/>
          <w:sz w:val="28"/>
          <w:szCs w:val="28"/>
        </w:rPr>
        <w:t>Б</w:t>
      </w:r>
    </w:p>
    <w:p w14:paraId="3C4A5175" w14:textId="1DFDD057" w:rsidR="00D02F56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0A23D112" w14:textId="77777777" w:rsidR="0057589B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B1851AB" w14:textId="77777777" w:rsidR="0057589B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F01D475" w14:textId="77777777" w:rsidR="0057589B" w:rsidRPr="00D959D3" w:rsidRDefault="0057589B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4403CFB" w14:textId="77777777" w:rsidR="0057589B" w:rsidRPr="008C187C" w:rsidRDefault="0057589B" w:rsidP="0057589B">
      <w:pPr>
        <w:widowControl/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9. Назовите характеристики систем массового обслуживания (СМО):</w:t>
      </w:r>
    </w:p>
    <w:p w14:paraId="3F705707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отказами. </w:t>
      </w:r>
    </w:p>
    <w:p w14:paraId="53C78C52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Б)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неограниченной очередью. </w:t>
      </w:r>
    </w:p>
    <w:p w14:paraId="295F0B65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В)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Одноканальные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 многоканальные СМО с ограниченной очередью.</w:t>
      </w:r>
    </w:p>
    <w:p w14:paraId="3E44E0DB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</w:pP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Г) </w:t>
      </w:r>
      <w:proofErr w:type="gramStart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>Одноканальная</w:t>
      </w:r>
      <w:proofErr w:type="gramEnd"/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СМО замкнутого типа с 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val="en-US" w:eastAsia="zh-CN" w:bidi="ar"/>
        </w:rPr>
        <w:t>m</w:t>
      </w:r>
      <w:r w:rsidRPr="008C187C">
        <w:rPr>
          <w:rFonts w:ascii="Times New Roman" w:eastAsia="SimSun" w:hAnsi="Times New Roman" w:cs="Times New Roman"/>
          <w:color w:val="auto"/>
          <w:sz w:val="28"/>
          <w:szCs w:val="28"/>
          <w:lang w:eastAsia="zh-CN" w:bidi="ar"/>
        </w:rPr>
        <w:t xml:space="preserve"> источниками заявок.</w:t>
      </w:r>
    </w:p>
    <w:p w14:paraId="7373101E" w14:textId="77777777" w:rsidR="0057589B" w:rsidRPr="008C187C" w:rsidRDefault="0057589B" w:rsidP="0057589B">
      <w:pPr>
        <w:widowControl/>
        <w:tabs>
          <w:tab w:val="left" w:pos="425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8C187C">
        <w:rPr>
          <w:rFonts w:ascii="Times New Roman" w:hAnsi="Times New Roman" w:cs="Times New Roman"/>
          <w:sz w:val="28"/>
          <w:szCs w:val="28"/>
        </w:rPr>
        <w:t>Правильные ответы: А, Б, В, Г</w:t>
      </w:r>
    </w:p>
    <w:p w14:paraId="203E3195" w14:textId="67580D61" w:rsidR="0057589B" w:rsidRPr="00CA04C2" w:rsidRDefault="00543D0A" w:rsidP="0057589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0D00DD26" w14:textId="77777777" w:rsidR="00D02F56" w:rsidRPr="00D959D3" w:rsidRDefault="00D02F56" w:rsidP="00C41CA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7530C13C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72111B" w14:textId="77777777" w:rsidR="00D02F56" w:rsidRPr="00D959D3" w:rsidRDefault="00D25761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50731D2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F062D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0B6CD1BB" w14:textId="77777777" w:rsidR="00D02F56" w:rsidRPr="00D959D3" w:rsidRDefault="00D25761" w:rsidP="00C41CA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8B69D44" w14:textId="77777777" w:rsidR="00D02F56" w:rsidRPr="00D959D3" w:rsidRDefault="00D02F56" w:rsidP="00C41CA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BC2B98" w14:textId="77777777" w:rsidR="00D02F56" w:rsidRPr="00D959D3" w:rsidRDefault="00D25761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959D3">
        <w:rPr>
          <w:bCs/>
          <w:sz w:val="28"/>
          <w:szCs w:val="28"/>
        </w:rPr>
        <w:t>1. Установите соответствие применения методов Монте-Карло, метода Рунге-Кутта, метода сеток, метода генетических алгоритмов.</w:t>
      </w:r>
    </w:p>
    <w:p w14:paraId="0DE143A8" w14:textId="77777777" w:rsidR="00D02F56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CD5D6E" w14:paraId="0E4DD267" w14:textId="77777777" w:rsidTr="00C41CA5">
        <w:trPr>
          <w:trHeight w:val="106"/>
        </w:trPr>
        <w:tc>
          <w:tcPr>
            <w:tcW w:w="5137" w:type="dxa"/>
            <w:shd w:val="clear" w:color="auto" w:fill="auto"/>
          </w:tcPr>
          <w:p w14:paraId="15ED4AE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численной оценки интегралов, решения задач статистической физики, моделирования случайных процессов и оптимизации. Он особенно полезен в ситуациях, когда аналитическое решение сложно или невозможно получить.</w:t>
            </w:r>
          </w:p>
          <w:p w14:paraId="4B5FC667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44B3DA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sz w:val="28"/>
                <w:szCs w:val="28"/>
              </w:rPr>
              <w:t>Метод генетических алгоритмов</w:t>
            </w:r>
          </w:p>
          <w:p w14:paraId="458805A8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C41CA5" w:rsidRPr="00CD5D6E" w14:paraId="795D89BF" w14:textId="77777777" w:rsidTr="00C41CA5">
        <w:trPr>
          <w:trHeight w:val="360"/>
        </w:trPr>
        <w:tc>
          <w:tcPr>
            <w:tcW w:w="5137" w:type="dxa"/>
            <w:shd w:val="clear" w:color="auto" w:fill="auto"/>
          </w:tcPr>
          <w:p w14:paraId="5A8D8120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используется для численного решения обыкновенных дифференциальных уравнений (ОДУ). Он позволяет находить приближенные решения уравнений, которые описывают динамику различных физических и инженерных систем.</w:t>
            </w:r>
          </w:p>
          <w:p w14:paraId="019F7BF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5E62CC27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sz w:val="28"/>
                <w:szCs w:val="28"/>
              </w:rPr>
              <w:t>Метод меток</w:t>
            </w:r>
          </w:p>
          <w:p w14:paraId="0F3EDAD3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CD5D6E" w14:paraId="4EA76DBE" w14:textId="77777777" w:rsidTr="00C41CA5">
        <w:trPr>
          <w:trHeight w:val="70"/>
        </w:trPr>
        <w:tc>
          <w:tcPr>
            <w:tcW w:w="5137" w:type="dxa"/>
            <w:shd w:val="clear" w:color="auto" w:fill="auto"/>
          </w:tcPr>
          <w:p w14:paraId="147A4DF7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Используется для решения дифференциальных уравнений и задач, связанных с частными производными. Метод подразумевает разбиение области на сетку и аппроксимацию значений функции в узлах сетки.</w:t>
            </w:r>
          </w:p>
          <w:p w14:paraId="330DADA9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ECBF753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Рунге-Кутта</w:t>
            </w:r>
          </w:p>
          <w:p w14:paraId="61DBF734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C41CA5" w:rsidRPr="00CD5D6E" w14:paraId="0769C8A2" w14:textId="77777777" w:rsidTr="00C41CA5">
        <w:trPr>
          <w:trHeight w:val="144"/>
        </w:trPr>
        <w:tc>
          <w:tcPr>
            <w:tcW w:w="5137" w:type="dxa"/>
            <w:shd w:val="clear" w:color="auto" w:fill="auto"/>
          </w:tcPr>
          <w:p w14:paraId="0829E26D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 xml:space="preserve">) </w:t>
            </w:r>
            <w:r w:rsidRPr="00D959D3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Этот метод относится к классу эволюционных алгоритмов и используется для оптимизации и поиска решений в сложных многомерных пространствах. Он имитирует процесс естественного отбора, чтобы находить оптимальные решения.</w:t>
            </w:r>
          </w:p>
          <w:p w14:paraId="49E01F40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361BC82C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959D3">
              <w:rPr>
                <w:rStyle w:val="a3"/>
                <w:rFonts w:eastAsia="Open Sans"/>
                <w:b w:val="0"/>
                <w:bCs w:val="0"/>
                <w:color w:val="1D1D1B"/>
                <w:sz w:val="28"/>
                <w:szCs w:val="28"/>
                <w:shd w:val="clear" w:color="auto" w:fill="FFFFFF"/>
              </w:rPr>
              <w:t>Метод Монте-Карло</w:t>
            </w:r>
          </w:p>
          <w:p w14:paraId="62DB055E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548696AD" w14:textId="77777777" w:rsidR="00815F27" w:rsidRDefault="00815F27" w:rsidP="00815F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290D5E" w14:textId="6318BBC1" w:rsidR="00D02F56" w:rsidRPr="00D959D3" w:rsidRDefault="00543D0A" w:rsidP="00C41CA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56F29D39" w14:textId="77777777" w:rsidR="00D02F56" w:rsidRPr="00D959D3" w:rsidRDefault="00D02F56" w:rsidP="00C41CA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4868641" w14:textId="77777777" w:rsidR="00D02F56" w:rsidRPr="00D959D3" w:rsidRDefault="002360BA" w:rsidP="002360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D25761" w:rsidRPr="00D959D3">
        <w:rPr>
          <w:rFonts w:ascii="Times New Roman" w:hAnsi="Times New Roman" w:cs="Times New Roman"/>
          <w:sz w:val="28"/>
          <w:szCs w:val="28"/>
        </w:rPr>
        <w:t>Установите соответствие названия сетей в</w:t>
      </w:r>
      <w:r w:rsidR="00D25761" w:rsidRPr="00D959D3">
        <w:rPr>
          <w:rFonts w:ascii="Times New Roman" w:eastAsia="Arial" w:hAnsi="Times New Roman" w:cs="Times New Roman"/>
          <w:color w:val="474747"/>
          <w:sz w:val="28"/>
          <w:szCs w:val="28"/>
          <w:shd w:val="clear" w:color="auto" w:fill="FFFFFF"/>
        </w:rPr>
        <w:t xml:space="preserve"> зависимости от территориального расположения абонентских систем:</w:t>
      </w:r>
    </w:p>
    <w:p w14:paraId="27D942E8" w14:textId="77777777" w:rsidR="00D02F56" w:rsidRDefault="00D02F56" w:rsidP="00C41CA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137"/>
        <w:gridCol w:w="4502"/>
      </w:tblGrid>
      <w:tr w:rsidR="00C41CA5" w:rsidRPr="002360BA" w14:paraId="5BCB4E51" w14:textId="77777777" w:rsidTr="004B4D91">
        <w:trPr>
          <w:trHeight w:val="106"/>
        </w:trPr>
        <w:tc>
          <w:tcPr>
            <w:tcW w:w="5137" w:type="dxa"/>
            <w:shd w:val="clear" w:color="auto" w:fill="auto"/>
          </w:tcPr>
          <w:p w14:paraId="54E88935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Локальные</w:t>
            </w:r>
          </w:p>
          <w:p w14:paraId="77E4A8AB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A278FF9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</w:t>
            </w:r>
            <w:r w:rsidRPr="002360BA">
              <w:rPr>
                <w:sz w:val="28"/>
                <w:szCs w:val="28"/>
              </w:rPr>
              <w:t>)</w:t>
            </w:r>
            <w:r w:rsidRPr="002360BA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Wide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7ACB1400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C41CA5" w:rsidRPr="002360BA" w14:paraId="69274040" w14:textId="77777777" w:rsidTr="004B4D91">
        <w:trPr>
          <w:trHeight w:val="360"/>
        </w:trPr>
        <w:tc>
          <w:tcPr>
            <w:tcW w:w="5137" w:type="dxa"/>
            <w:shd w:val="clear" w:color="auto" w:fill="auto"/>
          </w:tcPr>
          <w:p w14:paraId="21885F41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Pr="00D959D3">
              <w:rPr>
                <w:sz w:val="28"/>
                <w:szCs w:val="28"/>
              </w:rPr>
              <w:t>Региональные</w:t>
            </w:r>
          </w:p>
          <w:p w14:paraId="07BB14B0" w14:textId="77777777" w:rsidR="00C41CA5" w:rsidRPr="00AA5468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2F154FC6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</w:t>
            </w:r>
            <w:r w:rsidRPr="002360BA">
              <w:rPr>
                <w:sz w:val="28"/>
                <w:szCs w:val="28"/>
              </w:rPr>
              <w:t xml:space="preserve">)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LAN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—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Local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Area</w:t>
            </w:r>
            <w:r w:rsidRPr="002360BA">
              <w:rPr>
                <w:rFonts w:eastAsia="Arial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r w:rsidRPr="00D959D3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Network</w:t>
            </w:r>
          </w:p>
          <w:p w14:paraId="5FA21C5F" w14:textId="77777777" w:rsidR="00C41CA5" w:rsidRPr="002360BA" w:rsidRDefault="00C41CA5" w:rsidP="000B01E7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C41CA5" w:rsidRPr="00FC6F97" w14:paraId="73BC21D7" w14:textId="77777777" w:rsidTr="004B4D91">
        <w:trPr>
          <w:trHeight w:val="70"/>
        </w:trPr>
        <w:tc>
          <w:tcPr>
            <w:tcW w:w="5137" w:type="dxa"/>
            <w:shd w:val="clear" w:color="auto" w:fill="auto"/>
          </w:tcPr>
          <w:p w14:paraId="21D8CBFE" w14:textId="77777777" w:rsidR="00C41CA5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D959D3">
              <w:rPr>
                <w:sz w:val="28"/>
                <w:szCs w:val="28"/>
              </w:rPr>
              <w:t>Глобальные</w:t>
            </w:r>
          </w:p>
          <w:p w14:paraId="1516829A" w14:textId="77777777" w:rsidR="00C41CA5" w:rsidRPr="00CD5D6E" w:rsidRDefault="00C41CA5" w:rsidP="000B01E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02" w:type="dxa"/>
            <w:shd w:val="clear" w:color="auto" w:fill="auto"/>
          </w:tcPr>
          <w:p w14:paraId="1B9D11AF" w14:textId="77777777" w:rsidR="00C41CA5" w:rsidRPr="00C41CA5" w:rsidRDefault="00C41CA5" w:rsidP="000B01E7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</w:t>
            </w:r>
            <w:r w:rsidRPr="00425227">
              <w:rPr>
                <w:sz w:val="28"/>
                <w:szCs w:val="28"/>
                <w:lang w:val="en-US"/>
              </w:rPr>
              <w:t xml:space="preserve">)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MAN</w:t>
            </w:r>
            <w:r w:rsidRPr="00425227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 xml:space="preserve"> — </w:t>
            </w:r>
            <w:r w:rsidRPr="00C41CA5">
              <w:rPr>
                <w:rFonts w:eastAsia="Arial"/>
                <w:color w:val="474747"/>
                <w:sz w:val="28"/>
                <w:szCs w:val="28"/>
                <w:shd w:val="clear" w:color="auto" w:fill="FFFFFF"/>
                <w:lang w:val="en-US"/>
              </w:rPr>
              <w:t>Metropolitan Area Network</w:t>
            </w:r>
            <w:r w:rsidRPr="00C41CA5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136B28F3" w14:textId="77777777" w:rsidR="00D02F56" w:rsidRPr="00D959D3" w:rsidRDefault="00D2576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59D3">
        <w:rPr>
          <w:rFonts w:ascii="Times New Roman" w:hAnsi="Times New Roman" w:cs="Times New Roman"/>
          <w:sz w:val="28"/>
          <w:szCs w:val="28"/>
        </w:rPr>
        <w:t>Правильный ответ: 1-Б, 2-В, 3-А.</w:t>
      </w:r>
    </w:p>
    <w:p w14:paraId="110E9EDD" w14:textId="46F54E2F" w:rsidR="00D02F56" w:rsidRPr="00D959D3" w:rsidRDefault="00543D0A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78F13AA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6520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B6DCB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0CFC230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59832D" w14:textId="77777777" w:rsidR="00D02F56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6E0A4A15" w14:textId="77777777" w:rsidR="002360BA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Запишите правильную последовательность букв слева направо.</w:t>
      </w:r>
    </w:p>
    <w:p w14:paraId="1BC907D5" w14:textId="77777777" w:rsidR="002360BA" w:rsidRPr="00D959D3" w:rsidRDefault="002360BA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A3E4821" w14:textId="16BE6BF6" w:rsidR="00D02F56" w:rsidRPr="00D959D3" w:rsidRDefault="003F7175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Для построения модели </w:t>
      </w:r>
      <w:r w:rsidR="004B4D91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исходных данных надо выполнить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действия в такой последовательности:</w:t>
      </w:r>
    </w:p>
    <w:p w14:paraId="1261D3F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разработка алгоритма, </w:t>
      </w:r>
    </w:p>
    <w:p w14:paraId="4E0E34A7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анализ и интерпретация результатов,</w:t>
      </w:r>
    </w:p>
    <w:p w14:paraId="1206B6CC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отладка и исполнение программы, </w:t>
      </w:r>
    </w:p>
    <w:p w14:paraId="269F7891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написание кода программы,</w:t>
      </w:r>
    </w:p>
    <w:p w14:paraId="4EE11EF4" w14:textId="77777777" w:rsidR="00D02F56" w:rsidRPr="00D959D3" w:rsidRDefault="004B4D91" w:rsidP="004B4D91">
      <w:pPr>
        <w:tabs>
          <w:tab w:val="left" w:pos="425"/>
        </w:tabs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 xml:space="preserve">Д) </w:t>
      </w:r>
      <w:r w:rsidR="00D25761" w:rsidRPr="00D959D3"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  <w:t>построение модели результата.</w:t>
      </w:r>
    </w:p>
    <w:p w14:paraId="2D6D4D09" w14:textId="77777777" w:rsidR="00D02F56" w:rsidRPr="00D959D3" w:rsidRDefault="004B4D91" w:rsidP="00D257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А, Г, В, Б</w:t>
      </w:r>
    </w:p>
    <w:p w14:paraId="5531164E" w14:textId="6A8E5C5D" w:rsidR="00D02F56" w:rsidRPr="00D959D3" w:rsidRDefault="00543D0A" w:rsidP="00D25761">
      <w:pPr>
        <w:rPr>
          <w:rFonts w:ascii="Times New Roman" w:eastAsia="Roboto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5731857A" w14:textId="77777777" w:rsidR="00D02F56" w:rsidRPr="0057589B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DA7CAD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EDCD24" w14:textId="22408CFE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16DB0D6" w14:textId="77777777" w:rsidR="003F7175" w:rsidRPr="00D959D3" w:rsidRDefault="003F7175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E3C52F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3104D28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6CAA08" w14:textId="77777777" w:rsidR="00D02F56" w:rsidRPr="00D959D3" w:rsidRDefault="00D25761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3AC3DF15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51EADF" w14:textId="1D47BD2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Существует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_______________</w:t>
      </w:r>
      <w:r w:rsidR="003F7175"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A04C2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основных этапов разработки и исследование моделей на ко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мпьютере.</w:t>
      </w:r>
    </w:p>
    <w:p w14:paraId="6CAC1000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пять.</w:t>
      </w:r>
    </w:p>
    <w:p w14:paraId="1FEEC989" w14:textId="59F7184A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26B65839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C63592D" w14:textId="734098A7" w:rsidR="00214838" w:rsidRPr="0006535C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Моделирование 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–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это __________</w:t>
      </w:r>
      <w:r w:rsidR="003F7175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proofErr w:type="gramStart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состоящий</w:t>
      </w:r>
      <w:proofErr w:type="gramEnd"/>
      <w:r w:rsidR="003F7175"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 xml:space="preserve"> в создании и исследовании моделей</w:t>
      </w:r>
      <w:r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06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Правильный ответ: </w:t>
      </w:r>
      <w:r w:rsidRPr="0006535C">
        <w:rPr>
          <w:rFonts w:ascii="Times New Roman" w:eastAsia="Roboto" w:hAnsi="Times New Roman" w:cs="Times New Roman"/>
          <w:color w:val="auto"/>
          <w:sz w:val="28"/>
          <w:szCs w:val="28"/>
          <w:shd w:val="clear" w:color="auto" w:fill="FFFFFF"/>
        </w:rPr>
        <w:t>метод познания</w:t>
      </w:r>
    </w:p>
    <w:p w14:paraId="4A60DE5A" w14:textId="7A5C7A0C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013EF5B8" w14:textId="77777777" w:rsidR="00214838" w:rsidRPr="00CA04C2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7655135" w14:textId="77777777" w:rsidR="00214838" w:rsidRPr="0006535C" w:rsidRDefault="00214838" w:rsidP="00214838">
      <w:pPr>
        <w:pStyle w:val="a7"/>
        <w:shd w:val="clear" w:color="auto" w:fill="FFFFFF"/>
        <w:spacing w:beforeAutospacing="0" w:afterAutospacing="0"/>
        <w:rPr>
          <w:b/>
          <w:sz w:val="28"/>
          <w:szCs w:val="28"/>
          <w:lang w:val="ru-RU"/>
        </w:rPr>
      </w:pPr>
      <w:r>
        <w:rPr>
          <w:rFonts w:eastAsia="Roboto"/>
          <w:sz w:val="28"/>
          <w:szCs w:val="28"/>
          <w:shd w:val="clear" w:color="auto" w:fill="FFFFFF"/>
          <w:lang w:val="ru-RU"/>
        </w:rPr>
        <w:t xml:space="preserve">3.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Описание глобальной компьютерной сети Интернет в виде системы взаимосвязанных объ</w:t>
      </w:r>
      <w:r>
        <w:rPr>
          <w:rFonts w:eastAsia="Roboto"/>
          <w:sz w:val="28"/>
          <w:szCs w:val="28"/>
          <w:shd w:val="clear" w:color="auto" w:fill="FFFFFF"/>
          <w:lang w:val="ru-RU"/>
        </w:rPr>
        <w:t>ектов следует рассматривать как_______________.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br/>
      </w:r>
      <w:r w:rsidRPr="0006535C">
        <w:rPr>
          <w:bCs/>
          <w:sz w:val="28"/>
          <w:szCs w:val="28"/>
          <w:lang w:val="ru-RU"/>
        </w:rPr>
        <w:t xml:space="preserve">Правильный ответ: </w:t>
      </w:r>
      <w:r w:rsidRPr="0006535C">
        <w:rPr>
          <w:rFonts w:eastAsia="Roboto"/>
          <w:sz w:val="28"/>
          <w:szCs w:val="28"/>
          <w:shd w:val="clear" w:color="auto" w:fill="FFFFFF"/>
          <w:lang w:val="ru-RU"/>
        </w:rPr>
        <w:t>сетевую модель</w:t>
      </w:r>
    </w:p>
    <w:p w14:paraId="34E95564" w14:textId="7CD4F5F5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767DBB4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86D72E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F9DCB2" w14:textId="77777777" w:rsidR="00D02F56" w:rsidRPr="00D959D3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F948277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5DD4FD" w14:textId="1FE8998E" w:rsidR="00D02F56" w:rsidRPr="00D959D3" w:rsidRDefault="003F7175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>
        <w:rPr>
          <w:rFonts w:ascii="Times New Roman" w:hAnsi="Times New Roman" w:cs="Times New Roman"/>
          <w:i/>
          <w:iCs/>
          <w:sz w:val="28"/>
          <w:szCs w:val="28"/>
          <w:lang w:bidi="ar-SA"/>
        </w:rPr>
        <w:t>Дайте ответ на вопрос</w:t>
      </w:r>
      <w:r w:rsidR="00D25761" w:rsidRPr="00D959D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. </w:t>
      </w:r>
    </w:p>
    <w:p w14:paraId="5DC0CBDE" w14:textId="77777777" w:rsidR="00D02F56" w:rsidRPr="00D959D3" w:rsidRDefault="00D02F56" w:rsidP="00D2576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FA3E7BD" w14:textId="57545DB7" w:rsidR="00214838" w:rsidRPr="008C187C" w:rsidRDefault="00566B91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>
        <w:rPr>
          <w:sz w:val="28"/>
          <w:szCs w:val="28"/>
          <w:lang w:val="ru-RU" w:bidi="ar"/>
        </w:rPr>
        <w:t>1</w:t>
      </w:r>
      <w:r w:rsidR="00214838" w:rsidRPr="008C187C">
        <w:rPr>
          <w:sz w:val="28"/>
          <w:szCs w:val="28"/>
          <w:lang w:val="ru-RU" w:bidi="ar"/>
        </w:rPr>
        <w:t xml:space="preserve">. Укажите один из </w:t>
      </w:r>
      <w:r w:rsidR="00214838" w:rsidRPr="008C187C">
        <w:rPr>
          <w:rFonts w:eastAsia="sans-serif"/>
          <w:sz w:val="28"/>
          <w:szCs w:val="28"/>
          <w:lang w:val="ru-RU"/>
        </w:rPr>
        <w:t>методов реализации математической модели:</w:t>
      </w:r>
    </w:p>
    <w:p w14:paraId="4DFE419C" w14:textId="77777777" w:rsidR="00214838" w:rsidRPr="008C187C" w:rsidRDefault="00214838" w:rsidP="00214838">
      <w:pPr>
        <w:pStyle w:val="a7"/>
        <w:spacing w:beforeAutospacing="0" w:afterAutospacing="0"/>
        <w:textAlignment w:val="top"/>
        <w:rPr>
          <w:rFonts w:eastAsia="sans-serif"/>
          <w:sz w:val="28"/>
          <w:szCs w:val="28"/>
          <w:lang w:val="ru-RU"/>
        </w:rPr>
      </w:pPr>
      <w:r w:rsidRPr="008C187C">
        <w:rPr>
          <w:sz w:val="28"/>
          <w:szCs w:val="28"/>
          <w:lang w:val="ru-RU"/>
        </w:rPr>
        <w:t>Правильный ответ:</w:t>
      </w:r>
      <w:r w:rsidRPr="008C187C">
        <w:rPr>
          <w:rFonts w:eastAsia="sans-serif"/>
          <w:sz w:val="28"/>
          <w:szCs w:val="28"/>
          <w:lang w:val="ru-RU"/>
        </w:rPr>
        <w:t xml:space="preserve"> Алгебраические/ Приближенные/ Численные/ Имитационные</w:t>
      </w:r>
    </w:p>
    <w:p w14:paraId="2E27D291" w14:textId="643E3CC1" w:rsidR="00214838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48C5D6C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8CE2CF2" w14:textId="3357682E" w:rsidR="00214838" w:rsidRPr="00CA04C2" w:rsidRDefault="00566B91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2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.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 Какой тип данных будет у итогового результата, </w:t>
      </w:r>
      <w:r w:rsidR="00214838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если математическое выражение </w:t>
      </w:r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прибавляет вещественное число к </w:t>
      </w:r>
      <w:proofErr w:type="gramStart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>целочисленному</w:t>
      </w:r>
      <w:proofErr w:type="gramEnd"/>
      <w:r w:rsidR="00214838" w:rsidRPr="00CA04C2"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  <w:t xml:space="preserve">? </w:t>
      </w:r>
    </w:p>
    <w:p w14:paraId="489F1BC7" w14:textId="7AA648FF" w:rsidR="00214838" w:rsidRPr="00CA04C2" w:rsidRDefault="00214838" w:rsidP="00214838">
      <w:pPr>
        <w:rPr>
          <w:rFonts w:ascii="Times New Roman" w:eastAsia="SimSun" w:hAnsi="Times New Roman" w:cs="Times New Roman"/>
          <w:color w:val="auto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Вещественный</w:t>
      </w:r>
      <w:proofErr w:type="gramEnd"/>
      <w:r w:rsidR="00566B91">
        <w:rPr>
          <w:rFonts w:ascii="Times New Roman" w:hAnsi="Times New Roman" w:cs="Times New Roman"/>
          <w:color w:val="auto"/>
          <w:sz w:val="28"/>
          <w:szCs w:val="28"/>
        </w:rPr>
        <w:t>/ вещественные данные</w:t>
      </w:r>
    </w:p>
    <w:p w14:paraId="1AF96F4C" w14:textId="1C11FDC8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6E2F6D74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86F9D9" w14:textId="77777777" w:rsidR="00D02F56" w:rsidRPr="00D959D3" w:rsidRDefault="00D02F56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12BB34D" w14:textId="77777777" w:rsidR="00D02F56" w:rsidRDefault="00D25761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59D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48A7707" w14:textId="77777777" w:rsidR="00214838" w:rsidRDefault="00214838" w:rsidP="00D257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050A28" w14:textId="77777777" w:rsidR="00214838" w:rsidRPr="00B32AF8" w:rsidRDefault="00214838" w:rsidP="00214838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1. </w:t>
      </w:r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Найти с точностью 0.001 корни уравнения x**2*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cos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(2*x) +1 = 0 на отрезке [0, </w:t>
      </w:r>
      <w:proofErr w:type="spellStart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>pi</w:t>
      </w:r>
      <w:proofErr w:type="spellEnd"/>
      <w:r w:rsidRPr="00B32AF8">
        <w:rPr>
          <w:rFonts w:ascii="Times New Roman" w:eastAsia="Open Sans" w:hAnsi="Times New Roman" w:cs="Times New Roman"/>
          <w:color w:val="auto"/>
          <w:sz w:val="28"/>
          <w:szCs w:val="28"/>
        </w:rPr>
        <w:t xml:space="preserve">/2] методом половинного деления. Напишите код программы на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Питоне</w:t>
      </w:r>
      <w:r>
        <w:rPr>
          <w:rFonts w:ascii="Times New Roman" w:eastAsia="Open Sans" w:hAnsi="Times New Roman" w:cs="Times New Roman"/>
          <w:color w:val="auto"/>
          <w:sz w:val="28"/>
          <w:szCs w:val="28"/>
        </w:rPr>
        <w:t>.</w:t>
      </w:r>
    </w:p>
    <w:p w14:paraId="1F63665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Приведите полное решение.</w:t>
      </w:r>
    </w:p>
    <w:p w14:paraId="435AE2B7" w14:textId="071E8E3E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B853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A6E3152" w14:textId="77777777" w:rsidR="00214838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4066CF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433C3AE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8ADC24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import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numpy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</w:t>
      </w:r>
      <w:proofErr w:type="spellEnd"/>
    </w:p>
    <w:p w14:paraId="3D032DB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DFE363A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Определяем функцию</w:t>
      </w:r>
    </w:p>
    <w:p w14:paraId="5C7319FF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4856D0">
        <w:rPr>
          <w:rFonts w:ascii="Times New Roman" w:hAnsi="Times New Roman" w:cs="Times New Roman"/>
          <w:color w:val="auto"/>
          <w:sz w:val="28"/>
          <w:szCs w:val="28"/>
        </w:rPr>
        <w:t>):</w:t>
      </w:r>
    </w:p>
    <w:p w14:paraId="46B93E0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856D0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x**2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np.cos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(2*x) + 1</w:t>
      </w:r>
    </w:p>
    <w:p w14:paraId="4B8E609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01BB7C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Метод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половинного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деления</w:t>
      </w:r>
    </w:p>
    <w:p w14:paraId="3267097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a, b,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):</w:t>
      </w:r>
    </w:p>
    <w:p w14:paraId="35E3EE5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(b) &gt;= 0:</w:t>
      </w:r>
    </w:p>
    <w:p w14:paraId="043AF84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("Функция должна иметь разные знаки на концах отрезка [a, b].")</w:t>
      </w:r>
    </w:p>
    <w:p w14:paraId="655303D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</w:t>
      </w:r>
    </w:p>
    <w:p w14:paraId="3CC6753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while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(b - a) / 2.0 &gt;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48AB3D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midpoint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(a + b) / 2.0</w:t>
      </w:r>
    </w:p>
    <w:p w14:paraId="78220D2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if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== 0:</w:t>
      </w:r>
    </w:p>
    <w:p w14:paraId="4D6081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midpoint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нашли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0A63DC2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elif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(a)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func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(midpoint) &lt; 0:</w:t>
      </w:r>
    </w:p>
    <w:p w14:paraId="340078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левой половине</w:t>
      </w:r>
    </w:p>
    <w:p w14:paraId="11165F3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else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2500CF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    a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midpoint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Корень в правой половине</w:t>
      </w:r>
    </w:p>
    <w:p w14:paraId="740D16F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35381D3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(a + b) / 2.0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# В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</w:rPr>
        <w:t>озвращаем среднюю точку как корень</w:t>
      </w:r>
    </w:p>
    <w:p w14:paraId="44C6768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CBD792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Задаем параметры</w:t>
      </w:r>
    </w:p>
    <w:p w14:paraId="5BDC8B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a = 0</w:t>
      </w:r>
    </w:p>
    <w:p w14:paraId="36F0F1F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b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np.pi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/ 2</w:t>
      </w:r>
    </w:p>
    <w:p w14:paraId="5480708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tolerance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0.001</w:t>
      </w:r>
    </w:p>
    <w:p w14:paraId="5E69709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E11154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Находим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корень</w:t>
      </w:r>
    </w:p>
    <w:p w14:paraId="4069A5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try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</w:t>
      </w:r>
    </w:p>
    <w:p w14:paraId="2FF82FE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root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bisection_method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(f, a, b, tolerance)</w:t>
      </w:r>
    </w:p>
    <w:p w14:paraId="5F528715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f"Найденный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корень: {root:.5f}")</w:t>
      </w:r>
    </w:p>
    <w:p w14:paraId="7C152C7B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except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as e:</w:t>
      </w:r>
    </w:p>
    <w:p w14:paraId="5358748D" w14:textId="77777777" w:rsidR="00214838" w:rsidRPr="00CA04C2" w:rsidRDefault="00214838" w:rsidP="00214838">
      <w:pPr>
        <w:autoSpaceDE w:val="0"/>
        <w:autoSpaceDN w:val="0"/>
        <w:adjustRightInd w:val="0"/>
        <w:ind w:firstLine="35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e)</w:t>
      </w:r>
    </w:p>
    <w:p w14:paraId="037C2775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D026C00" w14:textId="68DFB306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70F61430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B716DA0" w14:textId="03E744C0" w:rsidR="00214838" w:rsidRPr="00CA04C2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2.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Дано натуральное число 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.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Написать код программы на Питоне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для </w:t>
      </w:r>
      <w:r w:rsidR="00A53AA1"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 xml:space="preserve"> вычисл</w:t>
      </w:r>
      <w:r w:rsidR="00A53AA1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ения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:</w:t>
      </w:r>
    </w:p>
    <w:p w14:paraId="39875417" w14:textId="77777777" w:rsidR="00214838" w:rsidRPr="00B32AF8" w:rsidRDefault="00214838" w:rsidP="00214838">
      <w:pPr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</w:pPr>
      <w:r w:rsidRPr="00B32AF8">
        <w:rPr>
          <w:rFonts w:ascii="Times New Roman" w:eastAsia="TimesNewRomanPS-BoldMT" w:hAnsi="Times New Roman" w:cs="Times New Roman"/>
          <w:color w:val="auto"/>
          <w:sz w:val="28"/>
          <w:szCs w:val="28"/>
          <w:lang w:bidi="ar"/>
        </w:rPr>
        <w:t>1/1 + 1/2 + 1/3 + … + 1/</w:t>
      </w:r>
      <w:r w:rsidRPr="00CA04C2">
        <w:rPr>
          <w:rFonts w:ascii="Times New Roman" w:eastAsia="TimesNewRomanPS-BoldMT" w:hAnsi="Times New Roman" w:cs="Times New Roman"/>
          <w:color w:val="auto"/>
          <w:sz w:val="28"/>
          <w:szCs w:val="28"/>
          <w:lang w:val="en-US" w:bidi="ar"/>
        </w:rPr>
        <w:t>n</w:t>
      </w:r>
    </w:p>
    <w:p w14:paraId="1893221C" w14:textId="059F930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90511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E8456D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760474B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3FF291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D8144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128E8EC2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n &lt;= 0:</w:t>
      </w:r>
    </w:p>
    <w:p w14:paraId="02076D5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raise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ValueError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("n должно быть натуральным числом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</w:rPr>
        <w:t>.")</w:t>
      </w:r>
      <w:proofErr w:type="gramEnd"/>
    </w:p>
    <w:p w14:paraId="71FA534E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B5ADA1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0.0</w:t>
      </w:r>
    </w:p>
    <w:p w14:paraId="576D6D6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range(1, n + 1):</w:t>
      </w:r>
    </w:p>
    <w:p w14:paraId="1C0B32C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1 / i</w:t>
      </w:r>
    </w:p>
    <w:p w14:paraId="74A8E49F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return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total</w:t>
      </w:r>
      <w:proofErr w:type="spellEnd"/>
    </w:p>
    <w:p w14:paraId="0E579529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10200DD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lastRenderedPageBreak/>
        <w:t># Пример использования:</w:t>
      </w:r>
    </w:p>
    <w:p w14:paraId="54E7F640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input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("Введите натуральное число n: "))</w:t>
      </w:r>
    </w:p>
    <w:p w14:paraId="61DED887" w14:textId="77777777" w:rsidR="00214838" w:rsidRPr="00CA04C2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harmonic_sum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(n)</w:t>
      </w:r>
    </w:p>
    <w:p w14:paraId="3D25A6BC" w14:textId="77777777" w:rsidR="00214838" w:rsidRPr="00FC6F97" w:rsidRDefault="00214838" w:rsidP="00214838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print(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f"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Сумма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1/1 + 1/2 + ... 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>+ 1/{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>} = {</w:t>
      </w:r>
      <w:r w:rsidRPr="003F7175">
        <w:rPr>
          <w:rFonts w:ascii="Times New Roman" w:hAnsi="Times New Roman" w:cs="Times New Roman"/>
          <w:color w:val="auto"/>
          <w:sz w:val="28"/>
          <w:szCs w:val="28"/>
          <w:lang w:val="en-US"/>
        </w:rPr>
        <w:t>result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687A3F27" w14:textId="77777777" w:rsidR="00214838" w:rsidRPr="00FC6F97" w:rsidRDefault="00214838" w:rsidP="00214838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4D5B899" w14:textId="08143CF0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0617A1F9" w14:textId="77777777" w:rsidR="00214838" w:rsidRPr="00CA04C2" w:rsidRDefault="00214838" w:rsidP="00214838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53AD7F82" w14:textId="74E3997C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15F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Используя приближенное интегрирование, найти приближенное значение </w:t>
      </w:r>
      <w:r w:rsidR="00815F27" w:rsidRPr="00815F27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π</w:t>
      </w:r>
      <w:r w:rsidRPr="00815F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Для этого вычислить площадь единичного круга, а затем увеличить ее в четыре раза. В алгоритме прямоугольников считать </w:t>
      </w:r>
      <w:r w:rsidRPr="00815F27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</w:t>
      </w:r>
      <w:r w:rsidRPr="00815F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50.</w:t>
      </w:r>
    </w:p>
    <w:p w14:paraId="420184F4" w14:textId="1EF9C625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4F565F9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F9E846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3F4ABEC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3186DF0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E278CA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def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approximate_pi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(n):</w:t>
      </w:r>
    </w:p>
    <w:p w14:paraId="6E4BAC7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Шаг интегрирования</w:t>
      </w:r>
    </w:p>
    <w:p w14:paraId="68247492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1.0 / n</w:t>
      </w:r>
    </w:p>
    <w:p w14:paraId="599904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5E486EB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BCD79D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34C9036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# Высота прямоугольника</w:t>
      </w:r>
    </w:p>
    <w:p w14:paraId="1E936FE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x = (i + 0.5)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19383487" w14:textId="77777777" w:rsidR="00214838" w:rsidRPr="00FC6F97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height</w:t>
      </w:r>
      <w:proofErr w:type="gramEnd"/>
      <w:r w:rsidRPr="00FC6F97">
        <w:rPr>
          <w:rFonts w:ascii="Times New Roman" w:hAnsi="Times New Roman" w:cs="Times New Roman"/>
          <w:color w:val="auto"/>
          <w:sz w:val="28"/>
          <w:szCs w:val="28"/>
        </w:rPr>
        <w:t xml:space="preserve"> = 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 xml:space="preserve">**2) ** 0.5  #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y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sqrt</w:t>
      </w:r>
      <w:proofErr w:type="spellEnd"/>
      <w:r w:rsidRPr="00FC6F97">
        <w:rPr>
          <w:rFonts w:ascii="Times New Roman" w:hAnsi="Times New Roman" w:cs="Times New Roman"/>
          <w:color w:val="auto"/>
          <w:sz w:val="28"/>
          <w:szCs w:val="28"/>
        </w:rPr>
        <w:t xml:space="preserve">(1 - </w:t>
      </w:r>
      <w:r w:rsidRPr="00970567">
        <w:rPr>
          <w:rFonts w:ascii="Times New Roman" w:hAnsi="Times New Roman" w:cs="Times New Roman"/>
          <w:color w:val="auto"/>
          <w:sz w:val="28"/>
          <w:szCs w:val="28"/>
          <w:lang w:val="en-US"/>
        </w:rPr>
        <w:t>x</w:t>
      </w:r>
      <w:r w:rsidRPr="00FC6F97">
        <w:rPr>
          <w:rFonts w:ascii="Times New Roman" w:hAnsi="Times New Roman" w:cs="Times New Roman"/>
          <w:color w:val="auto"/>
          <w:sz w:val="28"/>
          <w:szCs w:val="28"/>
        </w:rPr>
        <w:t>^2)</w:t>
      </w:r>
    </w:p>
    <w:p w14:paraId="1C43E97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C6F97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+=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height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*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dx</w:t>
      </w:r>
      <w:proofErr w:type="spellEnd"/>
    </w:p>
    <w:p w14:paraId="745FA269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E69AD8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Площадь единичного круга</w:t>
      </w:r>
    </w:p>
    <w:p w14:paraId="10CF1E53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</w:p>
    <w:p w14:paraId="74CAFF0F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</w:p>
    <w:p w14:paraId="2AA7E96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# Увеличиваем площадь в 4 раза для получения приближенного значения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</w:p>
    <w:p w14:paraId="06B1A6C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circle_area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* 4</w:t>
      </w:r>
    </w:p>
    <w:p w14:paraId="6857E706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pi_approx</w:t>
      </w:r>
      <w:proofErr w:type="spellEnd"/>
    </w:p>
    <w:p w14:paraId="0F46BD01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CD9174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 = 50</w:t>
      </w:r>
    </w:p>
    <w:p w14:paraId="1451CA90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approximate_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n)</w:t>
      </w:r>
    </w:p>
    <w:p w14:paraId="20D4AB5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f"Приближенное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значение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: {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pi_value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}")</w:t>
      </w:r>
    </w:p>
    <w:p w14:paraId="19BED957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9A4AE2E" w14:textId="3FF7782C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4DBAF0CE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B4DD5D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Задана функция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) в виде</w:t>
      </w:r>
    </w:p>
    <w:p w14:paraId="109CFA0D" w14:textId="10669438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0, 1, 2, 3, 4, 5</w:t>
      </w:r>
    </w:p>
    <w:p w14:paraId="71318037" w14:textId="77777777" w:rsidR="00214838" w:rsidRPr="00CA04C2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= 3.1, 2.6, 4.7, 5.8, 10.1, 7.3</w:t>
      </w:r>
    </w:p>
    <w:p w14:paraId="1310A05D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С помощью алгоритма приближенного интегрирования (алгоритма трапеций)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в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ычислить площадь криволинейной трапеции.</w:t>
      </w:r>
    </w:p>
    <w:p w14:paraId="7FE4D64A" w14:textId="36510272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A53AA1" w:rsidRPr="00A53AA1">
        <w:rPr>
          <w:rFonts w:ascii="Times New Roman" w:hAnsi="Times New Roman" w:cs="Times New Roman"/>
          <w:color w:val="auto"/>
          <w:sz w:val="28"/>
          <w:szCs w:val="28"/>
        </w:rPr>
        <w:t>35</w:t>
      </w:r>
      <w:r w:rsidRPr="00A53AA1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08FDD22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0C7463B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821F76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7A1D5D1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38A504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# Заданные значения</w:t>
      </w:r>
    </w:p>
    <w:p w14:paraId="7C3631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X = [0, 1, 2, 3, 4, 5]</w:t>
      </w:r>
    </w:p>
    <w:p w14:paraId="4603715F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Y = [3.1, 2.6, 4.7, 5.8, 10.1, 7.3]</w:t>
      </w:r>
    </w:p>
    <w:p w14:paraId="0D211A5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49FD14E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y):</w:t>
      </w:r>
    </w:p>
    <w:p w14:paraId="0D171DA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n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len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(x) - 1  # Количество трапеций</w:t>
      </w:r>
    </w:p>
    <w:p w14:paraId="4AD9A407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area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= 0.0</w:t>
      </w:r>
    </w:p>
    <w:p w14:paraId="1A766CE6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for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i in range(n):</w:t>
      </w:r>
    </w:p>
    <w:p w14:paraId="4C3C6A8D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Площадь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трапеции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: (b-a) * (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f(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a) + f(b)) / 2</w:t>
      </w:r>
    </w:p>
    <w:p w14:paraId="44D08980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+= (x[i+1] - x[i]) * (y[i] + y[i+1]) / 2</w:t>
      </w:r>
    </w:p>
    <w:p w14:paraId="0F37CB05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return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area</w:t>
      </w:r>
    </w:p>
    <w:p w14:paraId="6A743849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7A02E93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#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Вычисление</w:t>
      </w:r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CA04C2">
        <w:rPr>
          <w:rFonts w:ascii="Times New Roman" w:hAnsi="Times New Roman" w:cs="Times New Roman"/>
          <w:color w:val="auto"/>
          <w:sz w:val="28"/>
          <w:szCs w:val="28"/>
        </w:rPr>
        <w:t>площади</w:t>
      </w:r>
    </w:p>
    <w:p w14:paraId="27278004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gram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area</w:t>
      </w:r>
      <w:proofErr w:type="gram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= 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trapezoidal_rule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  <w:lang w:val="en-US"/>
        </w:rPr>
        <w:t>(X, Y)</w:t>
      </w:r>
    </w:p>
    <w:p w14:paraId="3166DF4A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print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Pr="00CA04C2">
        <w:rPr>
          <w:rFonts w:ascii="Times New Roman" w:hAnsi="Times New Roman" w:cs="Times New Roman"/>
          <w:color w:val="auto"/>
          <w:sz w:val="28"/>
          <w:szCs w:val="28"/>
        </w:rPr>
        <w:t>f"Приближенная</w:t>
      </w:r>
      <w:proofErr w:type="spellEnd"/>
      <w:r w:rsidRPr="00CA04C2">
        <w:rPr>
          <w:rFonts w:ascii="Times New Roman" w:hAnsi="Times New Roman" w:cs="Times New Roman"/>
          <w:color w:val="auto"/>
          <w:sz w:val="28"/>
          <w:szCs w:val="28"/>
        </w:rPr>
        <w:t xml:space="preserve"> площадь криволинейной трапеции: {area:.4f}")</w:t>
      </w:r>
    </w:p>
    <w:p w14:paraId="5290D872" w14:textId="77777777" w:rsidR="00214838" w:rsidRPr="00CA04C2" w:rsidRDefault="00214838" w:rsidP="00214838">
      <w:pPr>
        <w:pStyle w:val="af1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19CC80F5" w14:textId="4A40A5CE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557BEDED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E637C69" w14:textId="77777777" w:rsidR="00214838" w:rsidRPr="00B32AF8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вычисления дискретного преобразования Фурье (ДПФ) с использованием алгоритма БПФ (быстрого преобразования Фурье). </w:t>
      </w:r>
    </w:p>
    <w:p w14:paraId="19A87D6C" w14:textId="4A3E5EA6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314A7D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FE051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0B9CED1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1E4062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2715453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760DDA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0C919EB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matplotlib.pyplot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plt</w:t>
      </w:r>
      <w:proofErr w:type="spellEnd"/>
    </w:p>
    <w:p w14:paraId="4981701F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5B7393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Функция для вычисления ДПФ</w:t>
      </w:r>
    </w:p>
    <w:p w14:paraId="611AD8A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def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discrete_fourier_transform</w:t>
      </w:r>
      <w:proofErr w:type="spellEnd"/>
      <w:r w:rsidRPr="00CA04C2">
        <w:rPr>
          <w:sz w:val="28"/>
          <w:szCs w:val="28"/>
          <w:lang w:val="en-US"/>
        </w:rPr>
        <w:t>(signal):</w:t>
      </w:r>
    </w:p>
    <w:p w14:paraId="5DF6918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N = </w:t>
      </w:r>
      <w:proofErr w:type="spellStart"/>
      <w:proofErr w:type="gram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739C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np.zeros</w:t>
      </w:r>
      <w:proofErr w:type="spellEnd"/>
      <w:r w:rsidRPr="00CA04C2">
        <w:rPr>
          <w:sz w:val="28"/>
          <w:szCs w:val="28"/>
          <w:lang w:val="en-US"/>
        </w:rPr>
        <w:t xml:space="preserve">(N, </w:t>
      </w:r>
      <w:proofErr w:type="spellStart"/>
      <w:r w:rsidRPr="00CA04C2">
        <w:rPr>
          <w:sz w:val="28"/>
          <w:szCs w:val="28"/>
          <w:lang w:val="en-US"/>
        </w:rPr>
        <w:t>dtype</w:t>
      </w:r>
      <w:proofErr w:type="spellEnd"/>
      <w:r w:rsidRPr="00CA04C2">
        <w:rPr>
          <w:sz w:val="28"/>
          <w:szCs w:val="28"/>
          <w:lang w:val="en-US"/>
        </w:rPr>
        <w:t>=complex)</w:t>
      </w:r>
    </w:p>
    <w:p w14:paraId="5DE6CBB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</w:t>
      </w:r>
      <w:proofErr w:type="spellStart"/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k</w:t>
      </w:r>
      <w:proofErr w:type="spellEnd"/>
      <w:r w:rsidRPr="00CA04C2">
        <w:rPr>
          <w:sz w:val="28"/>
          <w:szCs w:val="28"/>
          <w:lang w:val="en-US"/>
        </w:rPr>
        <w:t xml:space="preserve"> in range(N):</w:t>
      </w:r>
    </w:p>
    <w:p w14:paraId="7A22F0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</w:t>
      </w:r>
      <w:proofErr w:type="gramStart"/>
      <w:r w:rsidRPr="00CA04C2">
        <w:rPr>
          <w:sz w:val="28"/>
          <w:szCs w:val="28"/>
          <w:lang w:val="en-US"/>
        </w:rPr>
        <w:t>for</w:t>
      </w:r>
      <w:proofErr w:type="gramEnd"/>
      <w:r w:rsidRPr="00CA04C2">
        <w:rPr>
          <w:sz w:val="28"/>
          <w:szCs w:val="28"/>
          <w:lang w:val="en-US"/>
        </w:rPr>
        <w:t xml:space="preserve"> n in range(N):</w:t>
      </w:r>
    </w:p>
    <w:p w14:paraId="296F16A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            </w:t>
      </w:r>
      <w:proofErr w:type="spellStart"/>
      <w:proofErr w:type="gramStart"/>
      <w:r w:rsidRPr="00CA04C2">
        <w:rPr>
          <w:sz w:val="28"/>
          <w:szCs w:val="28"/>
          <w:lang w:val="en-US"/>
        </w:rPr>
        <w:t>dft</w:t>
      </w:r>
      <w:proofErr w:type="spellEnd"/>
      <w:r w:rsidRPr="00CA04C2">
        <w:rPr>
          <w:sz w:val="28"/>
          <w:szCs w:val="28"/>
          <w:lang w:val="en-US"/>
        </w:rPr>
        <w:t>[</w:t>
      </w:r>
      <w:proofErr w:type="gramEnd"/>
      <w:r w:rsidRPr="00CA04C2">
        <w:rPr>
          <w:sz w:val="28"/>
          <w:szCs w:val="28"/>
          <w:lang w:val="en-US"/>
        </w:rPr>
        <w:t xml:space="preserve">k] += signal[n] * </w:t>
      </w:r>
      <w:proofErr w:type="spellStart"/>
      <w:r w:rsidRPr="00CA04C2">
        <w:rPr>
          <w:sz w:val="28"/>
          <w:szCs w:val="28"/>
          <w:lang w:val="en-US"/>
        </w:rPr>
        <w:t>np.exp</w:t>
      </w:r>
      <w:proofErr w:type="spellEnd"/>
      <w:r w:rsidRPr="00CA04C2">
        <w:rPr>
          <w:sz w:val="28"/>
          <w:szCs w:val="28"/>
          <w:lang w:val="en-US"/>
        </w:rPr>
        <w:t xml:space="preserve">(-2j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k * n / N)</w:t>
      </w:r>
    </w:p>
    <w:p w14:paraId="25C4412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lastRenderedPageBreak/>
        <w:t xml:space="preserve">    </w:t>
      </w:r>
      <w:proofErr w:type="gramStart"/>
      <w:r w:rsidRPr="00CA04C2">
        <w:rPr>
          <w:sz w:val="28"/>
          <w:szCs w:val="28"/>
          <w:lang w:val="en-US"/>
        </w:rPr>
        <w:t>return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dft</w:t>
      </w:r>
      <w:proofErr w:type="spellEnd"/>
    </w:p>
    <w:p w14:paraId="750482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90E988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Пример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сигнала</w:t>
      </w:r>
      <w:r w:rsidRPr="00CA04C2">
        <w:rPr>
          <w:sz w:val="28"/>
          <w:szCs w:val="28"/>
          <w:lang w:val="en-US"/>
        </w:rPr>
        <w:t xml:space="preserve"> </w:t>
      </w:r>
    </w:p>
    <w:p w14:paraId="4FFF3A6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t = </w:t>
      </w:r>
      <w:proofErr w:type="spellStart"/>
      <w:proofErr w:type="gramStart"/>
      <w:r w:rsidRPr="00CA04C2">
        <w:rPr>
          <w:sz w:val="28"/>
          <w:szCs w:val="28"/>
          <w:lang w:val="en-US"/>
        </w:rPr>
        <w:t>np.linspace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0, 1, 100, endpoint=False)  # </w:t>
      </w:r>
      <w:r w:rsidRPr="00CA04C2">
        <w:rPr>
          <w:sz w:val="28"/>
          <w:szCs w:val="28"/>
        </w:rPr>
        <w:t>Временная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ось</w:t>
      </w:r>
    </w:p>
    <w:p w14:paraId="0D7071D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signal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10 * t) + 0.5 * </w:t>
      </w:r>
      <w:proofErr w:type="spellStart"/>
      <w:r w:rsidRPr="00CA04C2">
        <w:rPr>
          <w:sz w:val="28"/>
          <w:szCs w:val="28"/>
          <w:lang w:val="en-US"/>
        </w:rPr>
        <w:t>np.sin</w:t>
      </w:r>
      <w:proofErr w:type="spellEnd"/>
      <w:r w:rsidRPr="00CA04C2">
        <w:rPr>
          <w:sz w:val="28"/>
          <w:szCs w:val="28"/>
          <w:lang w:val="en-US"/>
        </w:rPr>
        <w:t xml:space="preserve">(2 * </w:t>
      </w:r>
      <w:proofErr w:type="spellStart"/>
      <w:r w:rsidRPr="00CA04C2">
        <w:rPr>
          <w:sz w:val="28"/>
          <w:szCs w:val="28"/>
          <w:lang w:val="en-US"/>
        </w:rPr>
        <w:t>np.pi</w:t>
      </w:r>
      <w:proofErr w:type="spellEnd"/>
      <w:r w:rsidRPr="00CA04C2">
        <w:rPr>
          <w:sz w:val="28"/>
          <w:szCs w:val="28"/>
          <w:lang w:val="en-US"/>
        </w:rPr>
        <w:t xml:space="preserve"> * 20 * t)  # </w:t>
      </w:r>
      <w:r w:rsidRPr="00CA04C2">
        <w:rPr>
          <w:sz w:val="28"/>
          <w:szCs w:val="28"/>
        </w:rPr>
        <w:t>Сигнал</w:t>
      </w:r>
    </w:p>
    <w:p w14:paraId="2DCAFDB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F746EC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Вычисление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ДПФ</w:t>
      </w:r>
    </w:p>
    <w:p w14:paraId="10CAE0E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discrete_fourier_</w:t>
      </w:r>
      <w:proofErr w:type="gramStart"/>
      <w:r w:rsidRPr="00CA04C2">
        <w:rPr>
          <w:sz w:val="28"/>
          <w:szCs w:val="28"/>
          <w:lang w:val="en-US"/>
        </w:rPr>
        <w:t>transform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signal)</w:t>
      </w:r>
    </w:p>
    <w:p w14:paraId="522397A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3A7D93F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Вывод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результатов</w:t>
      </w:r>
    </w:p>
    <w:p w14:paraId="7EA1802E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frequencies</w:t>
      </w:r>
      <w:proofErr w:type="gramEnd"/>
      <w:r w:rsidRPr="00CA04C2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np.fft.fftfreq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len</w:t>
      </w:r>
      <w:proofErr w:type="spellEnd"/>
      <w:r w:rsidRPr="00CA04C2">
        <w:rPr>
          <w:sz w:val="28"/>
          <w:szCs w:val="28"/>
          <w:lang w:val="en-US"/>
        </w:rPr>
        <w:t>(signal), d=t[1]-t[0])</w:t>
      </w:r>
    </w:p>
    <w:p w14:paraId="14BF59A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2, 1, 1)</w:t>
      </w:r>
    </w:p>
    <w:p w14:paraId="0BE00A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t, signal)</w:t>
      </w:r>
    </w:p>
    <w:p w14:paraId="2CF25EE0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plt.title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Исходный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')</w:t>
      </w:r>
    </w:p>
    <w:p w14:paraId="692E6F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plt.xlabel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Время</w:t>
      </w:r>
      <w:r w:rsidRPr="00CA04C2">
        <w:rPr>
          <w:sz w:val="28"/>
          <w:szCs w:val="28"/>
          <w:lang w:val="en-US"/>
        </w:rPr>
        <w:t>')</w:t>
      </w:r>
    </w:p>
    <w:p w14:paraId="357DF69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plt.ylabel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'</w:t>
      </w:r>
      <w:r w:rsidRPr="00CA04C2">
        <w:rPr>
          <w:sz w:val="28"/>
          <w:szCs w:val="28"/>
        </w:rPr>
        <w:t>Амплитуда</w:t>
      </w:r>
      <w:r w:rsidRPr="00CA04C2">
        <w:rPr>
          <w:sz w:val="28"/>
          <w:szCs w:val="28"/>
          <w:lang w:val="en-US"/>
        </w:rPr>
        <w:t>')</w:t>
      </w:r>
    </w:p>
    <w:p w14:paraId="3C69DD0A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451AE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CAD184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 xml:space="preserve">frequencies, </w:t>
      </w:r>
      <w:proofErr w:type="spellStart"/>
      <w:r w:rsidRPr="00CA04C2">
        <w:rPr>
          <w:sz w:val="28"/>
          <w:szCs w:val="28"/>
          <w:lang w:val="en-US"/>
        </w:rPr>
        <w:t>np.abs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r w:rsidRPr="00CA04C2">
        <w:rPr>
          <w:sz w:val="28"/>
          <w:szCs w:val="28"/>
          <w:lang w:val="en-US"/>
        </w:rPr>
        <w:t>dft_result</w:t>
      </w:r>
      <w:proofErr w:type="spellEnd"/>
      <w:r w:rsidRPr="00CA04C2">
        <w:rPr>
          <w:sz w:val="28"/>
          <w:szCs w:val="28"/>
          <w:lang w:val="en-US"/>
        </w:rPr>
        <w:t>))</w:t>
      </w:r>
    </w:p>
    <w:p w14:paraId="6789B2D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>('Дискретное преобразование Фурье')</w:t>
      </w:r>
    </w:p>
    <w:p w14:paraId="289EA16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plt.xlabel</w:t>
      </w:r>
      <w:proofErr w:type="spellEnd"/>
      <w:r w:rsidRPr="00CA04C2">
        <w:rPr>
          <w:sz w:val="28"/>
          <w:szCs w:val="28"/>
        </w:rPr>
        <w:t>('Частота')</w:t>
      </w:r>
    </w:p>
    <w:p w14:paraId="68A3725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plt.ylabel</w:t>
      </w:r>
      <w:proofErr w:type="spellEnd"/>
      <w:r w:rsidRPr="00CA04C2">
        <w:rPr>
          <w:sz w:val="28"/>
          <w:szCs w:val="28"/>
        </w:rPr>
        <w:t>('Амплитуда')</w:t>
      </w:r>
    </w:p>
    <w:p w14:paraId="61675A9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50B0F8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24604CA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plt.show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1D69272B" w14:textId="77777777" w:rsidR="00214838" w:rsidRPr="004856D0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6104C33" w14:textId="197ADD0E" w:rsidR="00214838" w:rsidRPr="00CA04C2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1A48277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D1F6330" w14:textId="55C1F26D" w:rsidR="00214838" w:rsidRPr="00244BC1" w:rsidRDefault="00214838" w:rsidP="00214838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A04C2">
        <w:rPr>
          <w:rFonts w:ascii="Times New Roman" w:hAnsi="Times New Roman" w:cs="Times New Roman"/>
          <w:color w:val="auto"/>
          <w:sz w:val="28"/>
          <w:szCs w:val="28"/>
        </w:rPr>
        <w:t>6.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A04C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Напишите код программы 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на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Python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 для </w:t>
      </w:r>
      <w:proofErr w:type="spellStart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вейвлет</w:t>
      </w:r>
      <w:proofErr w:type="spellEnd"/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-преобразов</w:t>
      </w:r>
      <w:r w:rsidR="00314A7D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Pr="00CA04C2">
        <w:rPr>
          <w:rFonts w:ascii="Times New Roman" w:eastAsia="Open Sans" w:hAnsi="Times New Roman" w:cs="Times New Roman"/>
          <w:color w:val="auto"/>
          <w:sz w:val="28"/>
          <w:szCs w:val="28"/>
          <w:shd w:val="clear" w:color="auto" w:fill="FFFFFF"/>
        </w:rPr>
        <w:t xml:space="preserve">ния функции. </w:t>
      </w:r>
    </w:p>
    <w:p w14:paraId="182D098C" w14:textId="77777777" w:rsidR="00214838" w:rsidRPr="00CA04C2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314A7D">
        <w:rPr>
          <w:rFonts w:ascii="Times New Roman" w:hAnsi="Times New Roman" w:cs="Times New Roman"/>
          <w:color w:val="auto"/>
          <w:sz w:val="28"/>
          <w:szCs w:val="28"/>
        </w:rPr>
        <w:t>Время выполнения – 40 мин.</w:t>
      </w:r>
    </w:p>
    <w:p w14:paraId="12D402E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6A80E103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Ожидаемый результат:</w:t>
      </w:r>
    </w:p>
    <w:p w14:paraId="6D4522A7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104F567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EB48EA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import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numpy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as</w:t>
      </w:r>
      <w:proofErr w:type="spellEnd"/>
      <w:r w:rsidRPr="00CA04C2">
        <w:rPr>
          <w:sz w:val="28"/>
          <w:szCs w:val="28"/>
        </w:rPr>
        <w:t xml:space="preserve"> </w:t>
      </w:r>
      <w:proofErr w:type="spellStart"/>
      <w:r w:rsidRPr="00CA04C2">
        <w:rPr>
          <w:sz w:val="28"/>
          <w:szCs w:val="28"/>
        </w:rPr>
        <w:t>np</w:t>
      </w:r>
      <w:proofErr w:type="spellEnd"/>
    </w:p>
    <w:p w14:paraId="7FD1C02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pywt</w:t>
      </w:r>
      <w:proofErr w:type="spellEnd"/>
    </w:p>
    <w:p w14:paraId="2CC5CBC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gramStart"/>
      <w:r w:rsidRPr="00CA04C2">
        <w:rPr>
          <w:sz w:val="28"/>
          <w:szCs w:val="28"/>
          <w:lang w:val="en-US"/>
        </w:rPr>
        <w:t>import</w:t>
      </w:r>
      <w:proofErr w:type="gramEnd"/>
      <w:r w:rsidRPr="00CA04C2">
        <w:rPr>
          <w:sz w:val="28"/>
          <w:szCs w:val="28"/>
          <w:lang w:val="en-US"/>
        </w:rPr>
        <w:t xml:space="preserve"> </w:t>
      </w:r>
      <w:proofErr w:type="spellStart"/>
      <w:r w:rsidRPr="00CA04C2">
        <w:rPr>
          <w:sz w:val="28"/>
          <w:szCs w:val="28"/>
          <w:lang w:val="en-US"/>
        </w:rPr>
        <w:t>matplotlib.pyplot</w:t>
      </w:r>
      <w:proofErr w:type="spellEnd"/>
      <w:r w:rsidRPr="00CA04C2">
        <w:rPr>
          <w:sz w:val="28"/>
          <w:szCs w:val="28"/>
          <w:lang w:val="en-US"/>
        </w:rPr>
        <w:t xml:space="preserve"> as </w:t>
      </w:r>
      <w:proofErr w:type="spellStart"/>
      <w:r w:rsidRPr="00CA04C2">
        <w:rPr>
          <w:sz w:val="28"/>
          <w:szCs w:val="28"/>
          <w:lang w:val="en-US"/>
        </w:rPr>
        <w:t>plt</w:t>
      </w:r>
      <w:proofErr w:type="spellEnd"/>
    </w:p>
    <w:p w14:paraId="3B272D8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690AF35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FC6F97">
        <w:rPr>
          <w:sz w:val="28"/>
          <w:szCs w:val="28"/>
        </w:rPr>
        <w:t xml:space="preserve"># </w:t>
      </w:r>
      <w:r w:rsidRPr="00CA04C2">
        <w:rPr>
          <w:sz w:val="28"/>
          <w:szCs w:val="28"/>
        </w:rPr>
        <w:t>Создаем</w:t>
      </w:r>
      <w:r w:rsidRPr="00FC6F97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тестовую</w:t>
      </w:r>
      <w:r w:rsidRPr="00FC6F97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функцию</w:t>
      </w:r>
      <w:r w:rsidRPr="00FC6F97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(синусоида)</w:t>
      </w:r>
    </w:p>
    <w:p w14:paraId="6425C2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x = </w:t>
      </w:r>
      <w:proofErr w:type="spellStart"/>
      <w:r w:rsidRPr="00CA04C2">
        <w:rPr>
          <w:sz w:val="28"/>
          <w:szCs w:val="28"/>
        </w:rPr>
        <w:t>np.linspace</w:t>
      </w:r>
      <w:proofErr w:type="spellEnd"/>
      <w:r w:rsidRPr="00CA04C2">
        <w:rPr>
          <w:sz w:val="28"/>
          <w:szCs w:val="28"/>
        </w:rPr>
        <w:t>(0, 1, 100)</w:t>
      </w:r>
    </w:p>
    <w:p w14:paraId="17A15C9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y = </w:t>
      </w:r>
      <w:proofErr w:type="spellStart"/>
      <w:r w:rsidRPr="00CA04C2">
        <w:rPr>
          <w:sz w:val="28"/>
          <w:szCs w:val="28"/>
        </w:rPr>
        <w:t>np.sin</w:t>
      </w:r>
      <w:proofErr w:type="spellEnd"/>
      <w:r w:rsidRPr="00CA04C2">
        <w:rPr>
          <w:sz w:val="28"/>
          <w:szCs w:val="28"/>
        </w:rPr>
        <w:t xml:space="preserve">(2 * </w:t>
      </w:r>
      <w:proofErr w:type="spellStart"/>
      <w:r w:rsidRPr="00CA04C2">
        <w:rPr>
          <w:sz w:val="28"/>
          <w:szCs w:val="28"/>
        </w:rPr>
        <w:t>np.pi</w:t>
      </w:r>
      <w:proofErr w:type="spellEnd"/>
      <w:r w:rsidRPr="00CA04C2">
        <w:rPr>
          <w:sz w:val="28"/>
          <w:szCs w:val="28"/>
        </w:rPr>
        <w:t xml:space="preserve"> * 5 * x)  # Синусоида с частотой 5 Гц</w:t>
      </w:r>
    </w:p>
    <w:p w14:paraId="2469EA2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E484664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 xml:space="preserve"># Выполняем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-преобразование</w:t>
      </w:r>
    </w:p>
    <w:p w14:paraId="05C11F9B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lastRenderedPageBreak/>
        <w:t>wavelet</w:t>
      </w:r>
      <w:proofErr w:type="spellEnd"/>
      <w:r w:rsidRPr="00CA04C2">
        <w:rPr>
          <w:sz w:val="28"/>
          <w:szCs w:val="28"/>
        </w:rPr>
        <w:t xml:space="preserve"> = '</w:t>
      </w:r>
      <w:proofErr w:type="spellStart"/>
      <w:r w:rsidRPr="00CA04C2">
        <w:rPr>
          <w:sz w:val="28"/>
          <w:szCs w:val="28"/>
        </w:rPr>
        <w:t>haar</w:t>
      </w:r>
      <w:proofErr w:type="spellEnd"/>
      <w:r w:rsidRPr="00CA04C2">
        <w:rPr>
          <w:sz w:val="28"/>
          <w:szCs w:val="28"/>
        </w:rPr>
        <w:t xml:space="preserve">'  # Используем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 xml:space="preserve"> Хаара</w:t>
      </w:r>
    </w:p>
    <w:p w14:paraId="5CE63667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coeffs</w:t>
      </w:r>
      <w:proofErr w:type="spellEnd"/>
      <w:proofErr w:type="gramEnd"/>
      <w:r w:rsidRPr="00FC6F97">
        <w:rPr>
          <w:sz w:val="28"/>
          <w:szCs w:val="28"/>
          <w:lang w:val="en-US"/>
        </w:rPr>
        <w:t xml:space="preserve"> = </w:t>
      </w:r>
      <w:proofErr w:type="spellStart"/>
      <w:r w:rsidRPr="00CA04C2">
        <w:rPr>
          <w:sz w:val="28"/>
          <w:szCs w:val="28"/>
          <w:lang w:val="en-US"/>
        </w:rPr>
        <w:t>pywt</w:t>
      </w:r>
      <w:r w:rsidRPr="00FC6F97">
        <w:rPr>
          <w:sz w:val="28"/>
          <w:szCs w:val="28"/>
          <w:lang w:val="en-US"/>
        </w:rPr>
        <w:t>.</w:t>
      </w:r>
      <w:r w:rsidRPr="00CA04C2">
        <w:rPr>
          <w:sz w:val="28"/>
          <w:szCs w:val="28"/>
          <w:lang w:val="en-US"/>
        </w:rPr>
        <w:t>wavedec</w:t>
      </w:r>
      <w:proofErr w:type="spellEnd"/>
      <w:r w:rsidRPr="00FC6F97">
        <w:rPr>
          <w:sz w:val="28"/>
          <w:szCs w:val="28"/>
          <w:lang w:val="en-US"/>
        </w:rPr>
        <w:t>(</w:t>
      </w:r>
      <w:r w:rsidRPr="00CA04C2">
        <w:rPr>
          <w:sz w:val="28"/>
          <w:szCs w:val="28"/>
          <w:lang w:val="en-US"/>
        </w:rPr>
        <w:t>y</w:t>
      </w:r>
      <w:r w:rsidRPr="00FC6F97">
        <w:rPr>
          <w:sz w:val="28"/>
          <w:szCs w:val="28"/>
          <w:lang w:val="en-US"/>
        </w:rPr>
        <w:t xml:space="preserve">, </w:t>
      </w:r>
      <w:r w:rsidRPr="00CA04C2">
        <w:rPr>
          <w:sz w:val="28"/>
          <w:szCs w:val="28"/>
          <w:lang w:val="en-US"/>
        </w:rPr>
        <w:t>wavelet</w:t>
      </w:r>
      <w:r w:rsidRPr="00FC6F97">
        <w:rPr>
          <w:sz w:val="28"/>
          <w:szCs w:val="28"/>
          <w:lang w:val="en-US"/>
        </w:rPr>
        <w:t>)</w:t>
      </w:r>
    </w:p>
    <w:p w14:paraId="06C1F6FF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A2D457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CA04C2">
        <w:rPr>
          <w:sz w:val="28"/>
          <w:szCs w:val="28"/>
          <w:lang w:val="en-US"/>
        </w:rPr>
        <w:t xml:space="preserve"># </w:t>
      </w:r>
      <w:r w:rsidRPr="00CA04C2">
        <w:rPr>
          <w:sz w:val="28"/>
          <w:szCs w:val="28"/>
        </w:rPr>
        <w:t>Восстанавливаем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из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коэффициентов</w:t>
      </w:r>
    </w:p>
    <w:p w14:paraId="15CFB6B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 xml:space="preserve"> = </w:t>
      </w:r>
      <w:proofErr w:type="spellStart"/>
      <w:proofErr w:type="gramStart"/>
      <w:r w:rsidRPr="00CA04C2">
        <w:rPr>
          <w:sz w:val="28"/>
          <w:szCs w:val="28"/>
          <w:lang w:val="en-US"/>
        </w:rPr>
        <w:t>pywt.waverec</w:t>
      </w:r>
      <w:proofErr w:type="spellEnd"/>
      <w:r w:rsidRPr="00CA04C2">
        <w:rPr>
          <w:sz w:val="28"/>
          <w:szCs w:val="28"/>
          <w:lang w:val="en-US"/>
        </w:rPr>
        <w:t>(</w:t>
      </w:r>
      <w:proofErr w:type="spellStart"/>
      <w:proofErr w:type="gramEnd"/>
      <w:r w:rsidRPr="00CA04C2">
        <w:rPr>
          <w:sz w:val="28"/>
          <w:szCs w:val="28"/>
          <w:lang w:val="en-US"/>
        </w:rPr>
        <w:t>coeffs</w:t>
      </w:r>
      <w:proofErr w:type="spellEnd"/>
      <w:r w:rsidRPr="00CA04C2">
        <w:rPr>
          <w:sz w:val="28"/>
          <w:szCs w:val="28"/>
          <w:lang w:val="en-US"/>
        </w:rPr>
        <w:t>, wavelet)</w:t>
      </w:r>
    </w:p>
    <w:p w14:paraId="5CA21A78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51DE5512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# Визуализируем оригинальный и восстановленный сигнал</w:t>
      </w:r>
    </w:p>
    <w:p w14:paraId="59726775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FC6F97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figure</w:t>
      </w:r>
      <w:r w:rsidRPr="00FC6F97">
        <w:rPr>
          <w:sz w:val="28"/>
          <w:szCs w:val="28"/>
        </w:rPr>
        <w:t>(</w:t>
      </w:r>
      <w:proofErr w:type="spellStart"/>
      <w:proofErr w:type="gramEnd"/>
      <w:r w:rsidRPr="00970567">
        <w:rPr>
          <w:sz w:val="28"/>
          <w:szCs w:val="28"/>
          <w:lang w:val="en-US"/>
        </w:rPr>
        <w:t>figsize</w:t>
      </w:r>
      <w:proofErr w:type="spellEnd"/>
      <w:r w:rsidRPr="00FC6F97">
        <w:rPr>
          <w:sz w:val="28"/>
          <w:szCs w:val="28"/>
        </w:rPr>
        <w:t>=(12, 6))</w:t>
      </w:r>
    </w:p>
    <w:p w14:paraId="14F7DE21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FC6F97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subplot</w:t>
      </w:r>
      <w:r w:rsidRPr="00FC6F97">
        <w:rPr>
          <w:sz w:val="28"/>
          <w:szCs w:val="28"/>
        </w:rPr>
        <w:t>(</w:t>
      </w:r>
      <w:proofErr w:type="gramEnd"/>
      <w:r w:rsidRPr="00FC6F97">
        <w:rPr>
          <w:sz w:val="28"/>
          <w:szCs w:val="28"/>
        </w:rPr>
        <w:t>2, 1, 1)</w:t>
      </w:r>
    </w:p>
    <w:p w14:paraId="04115DAD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970567">
        <w:rPr>
          <w:sz w:val="28"/>
          <w:szCs w:val="28"/>
          <w:lang w:val="en-US"/>
        </w:rPr>
        <w:t>plt</w:t>
      </w:r>
      <w:proofErr w:type="spellEnd"/>
      <w:r w:rsidRPr="00FC6F97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plot</w:t>
      </w:r>
      <w:r w:rsidRPr="00FC6F97">
        <w:rPr>
          <w:sz w:val="28"/>
          <w:szCs w:val="28"/>
        </w:rPr>
        <w:t>(</w:t>
      </w:r>
      <w:r w:rsidRPr="00970567">
        <w:rPr>
          <w:sz w:val="28"/>
          <w:szCs w:val="28"/>
          <w:lang w:val="en-US"/>
        </w:rPr>
        <w:t>x</w:t>
      </w:r>
      <w:r w:rsidRPr="00FC6F97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y</w:t>
      </w:r>
      <w:r w:rsidRPr="00FC6F97">
        <w:rPr>
          <w:sz w:val="28"/>
          <w:szCs w:val="28"/>
        </w:rPr>
        <w:t xml:space="preserve">, </w:t>
      </w:r>
      <w:r w:rsidRPr="00970567">
        <w:rPr>
          <w:sz w:val="28"/>
          <w:szCs w:val="28"/>
          <w:lang w:val="en-US"/>
        </w:rPr>
        <w:t>label</w:t>
      </w:r>
      <w:r w:rsidRPr="00FC6F97">
        <w:rPr>
          <w:sz w:val="28"/>
          <w:szCs w:val="28"/>
        </w:rPr>
        <w:t>='</w:t>
      </w:r>
      <w:r w:rsidRPr="00CA04C2">
        <w:rPr>
          <w:sz w:val="28"/>
          <w:szCs w:val="28"/>
        </w:rPr>
        <w:t>Оригинальный</w:t>
      </w:r>
      <w:r w:rsidRPr="00FC6F97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FC6F97">
        <w:rPr>
          <w:sz w:val="28"/>
          <w:szCs w:val="28"/>
        </w:rPr>
        <w:t>')</w:t>
      </w:r>
    </w:p>
    <w:p w14:paraId="2943667A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FC6F97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title</w:t>
      </w:r>
      <w:r w:rsidRPr="00FC6F97">
        <w:rPr>
          <w:sz w:val="28"/>
          <w:szCs w:val="28"/>
        </w:rPr>
        <w:t>(</w:t>
      </w:r>
      <w:proofErr w:type="gramEnd"/>
      <w:r w:rsidRPr="00FC6F97">
        <w:rPr>
          <w:sz w:val="28"/>
          <w:szCs w:val="28"/>
        </w:rPr>
        <w:t>'</w:t>
      </w:r>
      <w:r w:rsidRPr="00CA04C2">
        <w:rPr>
          <w:sz w:val="28"/>
          <w:szCs w:val="28"/>
        </w:rPr>
        <w:t>Оригинальный</w:t>
      </w:r>
      <w:r w:rsidRPr="00FC6F97">
        <w:rPr>
          <w:sz w:val="28"/>
          <w:szCs w:val="28"/>
        </w:rPr>
        <w:t xml:space="preserve"> </w:t>
      </w:r>
      <w:r w:rsidRPr="00CA04C2">
        <w:rPr>
          <w:sz w:val="28"/>
          <w:szCs w:val="28"/>
        </w:rPr>
        <w:t>сигнал</w:t>
      </w:r>
      <w:r w:rsidRPr="00FC6F97">
        <w:rPr>
          <w:sz w:val="28"/>
          <w:szCs w:val="28"/>
        </w:rPr>
        <w:t>')</w:t>
      </w:r>
    </w:p>
    <w:p w14:paraId="19BF2BBE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970567">
        <w:rPr>
          <w:sz w:val="28"/>
          <w:szCs w:val="28"/>
          <w:lang w:val="en-US"/>
        </w:rPr>
        <w:t>plt</w:t>
      </w:r>
      <w:proofErr w:type="spellEnd"/>
      <w:r w:rsidRPr="00FC6F97">
        <w:rPr>
          <w:sz w:val="28"/>
          <w:szCs w:val="28"/>
        </w:rPr>
        <w:t>.</w:t>
      </w:r>
      <w:r w:rsidRPr="00970567">
        <w:rPr>
          <w:sz w:val="28"/>
          <w:szCs w:val="28"/>
          <w:lang w:val="en-US"/>
        </w:rPr>
        <w:t>legend</w:t>
      </w:r>
      <w:r w:rsidRPr="00FC6F97">
        <w:rPr>
          <w:sz w:val="28"/>
          <w:szCs w:val="28"/>
        </w:rPr>
        <w:t>()</w:t>
      </w:r>
      <w:proofErr w:type="gramEnd"/>
    </w:p>
    <w:p w14:paraId="55FDCE32" w14:textId="77777777" w:rsidR="00214838" w:rsidRPr="00FC6F97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04DC3A8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plt.subplot</w:t>
      </w:r>
      <w:proofErr w:type="spellEnd"/>
      <w:r w:rsidRPr="00CA04C2">
        <w:rPr>
          <w:sz w:val="28"/>
          <w:szCs w:val="28"/>
          <w:lang w:val="en-US"/>
        </w:rPr>
        <w:t>(</w:t>
      </w:r>
      <w:proofErr w:type="gramEnd"/>
      <w:r w:rsidRPr="00CA04C2">
        <w:rPr>
          <w:sz w:val="28"/>
          <w:szCs w:val="28"/>
          <w:lang w:val="en-US"/>
        </w:rPr>
        <w:t>2, 1, 2)</w:t>
      </w:r>
    </w:p>
    <w:p w14:paraId="0FBDB871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plt.plot</w:t>
      </w:r>
      <w:proofErr w:type="spellEnd"/>
      <w:r w:rsidRPr="00CA04C2">
        <w:rPr>
          <w:sz w:val="28"/>
          <w:szCs w:val="28"/>
          <w:lang w:val="en-US"/>
        </w:rPr>
        <w:t xml:space="preserve">(x, </w:t>
      </w:r>
      <w:proofErr w:type="spellStart"/>
      <w:r w:rsidRPr="00CA04C2">
        <w:rPr>
          <w:sz w:val="28"/>
          <w:szCs w:val="28"/>
          <w:lang w:val="en-US"/>
        </w:rPr>
        <w:t>reconstructed_y</w:t>
      </w:r>
      <w:proofErr w:type="spellEnd"/>
      <w:r w:rsidRPr="00CA04C2">
        <w:rPr>
          <w:sz w:val="28"/>
          <w:szCs w:val="28"/>
          <w:lang w:val="en-US"/>
        </w:rPr>
        <w:t>, label='</w:t>
      </w:r>
      <w:r w:rsidRPr="00CA04C2">
        <w:rPr>
          <w:sz w:val="28"/>
          <w:szCs w:val="28"/>
        </w:rPr>
        <w:t>Восстановленный</w:t>
      </w:r>
      <w:r w:rsidRPr="00CA04C2">
        <w:rPr>
          <w:sz w:val="28"/>
          <w:szCs w:val="28"/>
          <w:lang w:val="en-US"/>
        </w:rPr>
        <w:t xml:space="preserve"> </w:t>
      </w:r>
      <w:r w:rsidRPr="00CA04C2">
        <w:rPr>
          <w:sz w:val="28"/>
          <w:szCs w:val="28"/>
        </w:rPr>
        <w:t>сигнал</w:t>
      </w:r>
      <w:r w:rsidRPr="00CA04C2">
        <w:rPr>
          <w:sz w:val="28"/>
          <w:szCs w:val="28"/>
          <w:lang w:val="en-US"/>
        </w:rPr>
        <w:t>', color='orange')</w:t>
      </w:r>
    </w:p>
    <w:p w14:paraId="7C597C65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plt.title</w:t>
      </w:r>
      <w:proofErr w:type="spellEnd"/>
      <w:r w:rsidRPr="00CA04C2">
        <w:rPr>
          <w:sz w:val="28"/>
          <w:szCs w:val="28"/>
        </w:rPr>
        <w:t xml:space="preserve">('Восстановленный сигнал после </w:t>
      </w:r>
      <w:proofErr w:type="spellStart"/>
      <w:r w:rsidRPr="00CA04C2">
        <w:rPr>
          <w:sz w:val="28"/>
          <w:szCs w:val="28"/>
        </w:rPr>
        <w:t>вейвлет</w:t>
      </w:r>
      <w:proofErr w:type="spellEnd"/>
      <w:r w:rsidRPr="00CA04C2">
        <w:rPr>
          <w:sz w:val="28"/>
          <w:szCs w:val="28"/>
        </w:rPr>
        <w:t>-преобразования')</w:t>
      </w:r>
    </w:p>
    <w:p w14:paraId="10063B7C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proofErr w:type="gramStart"/>
      <w:r w:rsidRPr="00CA04C2">
        <w:rPr>
          <w:sz w:val="28"/>
          <w:szCs w:val="28"/>
          <w:lang w:val="en-US"/>
        </w:rPr>
        <w:t>plt.legend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5A24C33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</w:p>
    <w:p w14:paraId="4F61CD2D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CA04C2">
        <w:rPr>
          <w:sz w:val="28"/>
          <w:szCs w:val="28"/>
          <w:lang w:val="en-US"/>
        </w:rPr>
        <w:t>plt.tight_</w:t>
      </w:r>
      <w:proofErr w:type="gramStart"/>
      <w:r w:rsidRPr="00CA04C2">
        <w:rPr>
          <w:sz w:val="28"/>
          <w:szCs w:val="28"/>
          <w:lang w:val="en-US"/>
        </w:rPr>
        <w:t>layout</w:t>
      </w:r>
      <w:proofErr w:type="spellEnd"/>
      <w:r w:rsidRPr="00CA04C2">
        <w:rPr>
          <w:sz w:val="28"/>
          <w:szCs w:val="28"/>
          <w:lang w:val="en-US"/>
        </w:rPr>
        <w:t>()</w:t>
      </w:r>
      <w:proofErr w:type="gramEnd"/>
    </w:p>
    <w:p w14:paraId="76091A06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  <w:proofErr w:type="spellStart"/>
      <w:r w:rsidRPr="00CA04C2">
        <w:rPr>
          <w:sz w:val="28"/>
          <w:szCs w:val="28"/>
        </w:rPr>
        <w:t>plt.show</w:t>
      </w:r>
      <w:proofErr w:type="spellEnd"/>
      <w:r w:rsidRPr="00CA04C2">
        <w:rPr>
          <w:sz w:val="28"/>
          <w:szCs w:val="28"/>
        </w:rPr>
        <w:t>()</w:t>
      </w:r>
    </w:p>
    <w:p w14:paraId="563860D9" w14:textId="77777777" w:rsidR="00214838" w:rsidRPr="00CA04C2" w:rsidRDefault="00214838" w:rsidP="00214838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BE84AA9" w14:textId="3EF75E1E" w:rsidR="00D02F56" w:rsidRDefault="00543D0A" w:rsidP="002148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ПК-1 </w:t>
      </w:r>
    </w:p>
    <w:p w14:paraId="29850977" w14:textId="77777777" w:rsidR="00214838" w:rsidRPr="00D959D3" w:rsidRDefault="00214838" w:rsidP="0021483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C8EC6D" w14:textId="77777777" w:rsidR="00D02F56" w:rsidRPr="00D959D3" w:rsidRDefault="00A8251A" w:rsidP="00A8251A">
      <w:pPr>
        <w:widowControl/>
        <w:shd w:val="clear" w:color="auto" w:fill="FFFFFF"/>
        <w:tabs>
          <w:tab w:val="left" w:pos="425"/>
        </w:tabs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D25761" w:rsidRPr="00D959D3">
        <w:rPr>
          <w:rFonts w:ascii="Times New Roman" w:eastAsia="Times New Roman" w:hAnsi="Times New Roman" w:cs="Times New Roman"/>
          <w:sz w:val="28"/>
          <w:szCs w:val="28"/>
        </w:rPr>
        <w:t xml:space="preserve">Напишите код программы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на 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Python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для решения волнового уравнения для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u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(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x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,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t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) методом сеток, 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u(x, t)</w:t>
      </w:r>
      <w:proofErr w:type="gramStart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)</w:t>
      </w:r>
      <w:proofErr w:type="gramEnd"/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функция, представляющая волну, а ( c ) </w:t>
      </w:r>
      <w:r w:rsidR="002776C4" w:rsidRP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–</w:t>
      </w:r>
      <w:r w:rsidR="002776C4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скорость распространения волны.</w:t>
      </w:r>
    </w:p>
    <w:p w14:paraId="0A22F568" w14:textId="5D40C83F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314A7D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7A2D4828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36361B45" w14:textId="77777777" w:rsidR="00D02F56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54C0FFE8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B2638F5" w14:textId="77777777" w:rsidR="002776C4" w:rsidRPr="00D959D3" w:rsidRDefault="002776C4" w:rsidP="00D25761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463C2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numpy</w:t>
      </w:r>
      <w:proofErr w:type="spellEnd"/>
      <w:r w:rsidRPr="00D959D3">
        <w:rPr>
          <w:sz w:val="28"/>
          <w:szCs w:val="28"/>
          <w:lang w:val="ru-RU"/>
        </w:rPr>
        <w:t xml:space="preserve"> </w:t>
      </w:r>
      <w:r w:rsidRPr="00D959D3">
        <w:rPr>
          <w:sz w:val="28"/>
          <w:szCs w:val="28"/>
        </w:rPr>
        <w:t>as</w:t>
      </w:r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np</w:t>
      </w:r>
      <w:proofErr w:type="spellEnd"/>
    </w:p>
    <w:p w14:paraId="12177B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import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matplotlib.pyplot</w:t>
      </w:r>
      <w:proofErr w:type="spellEnd"/>
      <w:r w:rsidRPr="00D959D3">
        <w:rPr>
          <w:sz w:val="28"/>
          <w:szCs w:val="28"/>
        </w:rPr>
        <w:t xml:space="preserve"> as </w:t>
      </w:r>
      <w:proofErr w:type="spellStart"/>
      <w:r w:rsidRPr="00D959D3">
        <w:rPr>
          <w:sz w:val="28"/>
          <w:szCs w:val="28"/>
        </w:rPr>
        <w:t>plt</w:t>
      </w:r>
      <w:proofErr w:type="spellEnd"/>
    </w:p>
    <w:p w14:paraId="29DB931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from</w:t>
      </w:r>
      <w:proofErr w:type="gram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matplotlib.animation</w:t>
      </w:r>
      <w:proofErr w:type="spellEnd"/>
      <w:r w:rsidRPr="00D959D3">
        <w:rPr>
          <w:sz w:val="28"/>
          <w:szCs w:val="28"/>
        </w:rPr>
        <w:t xml:space="preserve"> import </w:t>
      </w:r>
      <w:proofErr w:type="spellStart"/>
      <w:r w:rsidRPr="00D959D3">
        <w:rPr>
          <w:sz w:val="28"/>
          <w:szCs w:val="28"/>
        </w:rPr>
        <w:t>FuncAnimation</w:t>
      </w:r>
      <w:proofErr w:type="spellEnd"/>
    </w:p>
    <w:p w14:paraId="67A73EC9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162085E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Параметры</w:t>
      </w:r>
    </w:p>
    <w:p w14:paraId="78BDC36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= 10.0            # Длина области</w:t>
      </w:r>
    </w:p>
    <w:p w14:paraId="22FF755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= 5.0             # Время симуляции</w:t>
      </w:r>
    </w:p>
    <w:p w14:paraId="3D45090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= 100            # Количество пространственных узлов</w:t>
      </w:r>
    </w:p>
    <w:p w14:paraId="1C7858D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Nt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500            # Количество временных шагов</w:t>
      </w:r>
    </w:p>
    <w:p w14:paraId="4FF5F1C6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 xml:space="preserve"> = 1.0             # Скорость волны</w:t>
      </w:r>
    </w:p>
    <w:p w14:paraId="29490A74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222CF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Дискретизация</w:t>
      </w:r>
    </w:p>
    <w:p w14:paraId="3C82D0B0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lastRenderedPageBreak/>
        <w:t>dx</w:t>
      </w:r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L</w:t>
      </w:r>
      <w:r w:rsidRPr="00D959D3">
        <w:rPr>
          <w:sz w:val="28"/>
          <w:szCs w:val="28"/>
          <w:lang w:val="ru-RU"/>
        </w:rPr>
        <w:t xml:space="preserve"> / (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 xml:space="preserve"> - 1)   # Шаг по пространству</w:t>
      </w:r>
    </w:p>
    <w:p w14:paraId="018CBB1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t>dt</w:t>
      </w:r>
      <w:proofErr w:type="spellEnd"/>
      <w:proofErr w:type="gramEnd"/>
      <w:r w:rsidRPr="00D959D3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T</w:t>
      </w:r>
      <w:r w:rsidRPr="00D959D3">
        <w:rPr>
          <w:sz w:val="28"/>
          <w:szCs w:val="28"/>
          <w:lang w:val="ru-RU"/>
        </w:rPr>
        <w:t xml:space="preserve"> /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  <w:lang w:val="ru-RU"/>
        </w:rPr>
        <w:t xml:space="preserve">         # Шаг по времени</w:t>
      </w:r>
    </w:p>
    <w:p w14:paraId="0EF24251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7EE6D28C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Проверка условия стабильности</w:t>
      </w:r>
    </w:p>
    <w:p w14:paraId="7828483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if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  <w:lang w:val="ru-RU"/>
        </w:rPr>
        <w:t xml:space="preserve"> &gt; </w:t>
      </w:r>
      <w:r w:rsidRPr="00D959D3">
        <w:rPr>
          <w:sz w:val="28"/>
          <w:szCs w:val="28"/>
        </w:rPr>
        <w:t>dx</w:t>
      </w:r>
      <w:r w:rsidRPr="00D959D3">
        <w:rPr>
          <w:sz w:val="28"/>
          <w:szCs w:val="28"/>
          <w:lang w:val="ru-RU"/>
        </w:rPr>
        <w:t xml:space="preserve"> / </w:t>
      </w:r>
      <w:r w:rsidRPr="00D959D3">
        <w:rPr>
          <w:sz w:val="28"/>
          <w:szCs w:val="28"/>
        </w:rPr>
        <w:t>c</w:t>
      </w:r>
      <w:r w:rsidRPr="00D959D3">
        <w:rPr>
          <w:sz w:val="28"/>
          <w:szCs w:val="28"/>
          <w:lang w:val="ru-RU"/>
        </w:rPr>
        <w:t>:</w:t>
      </w:r>
    </w:p>
    <w:p w14:paraId="3C68730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 </w:t>
      </w:r>
      <w:proofErr w:type="gramStart"/>
      <w:r w:rsidRPr="00D959D3">
        <w:rPr>
          <w:sz w:val="28"/>
          <w:szCs w:val="28"/>
        </w:rPr>
        <w:t>raise</w:t>
      </w:r>
      <w:proofErr w:type="gramEnd"/>
      <w:r w:rsidRPr="00D959D3">
        <w:rPr>
          <w:sz w:val="28"/>
          <w:szCs w:val="28"/>
          <w:lang w:val="ru-RU"/>
        </w:rPr>
        <w:t xml:space="preserve"> </w:t>
      </w:r>
      <w:proofErr w:type="spellStart"/>
      <w:r w:rsidRPr="00D959D3">
        <w:rPr>
          <w:sz w:val="28"/>
          <w:szCs w:val="28"/>
        </w:rPr>
        <w:t>ValueError</w:t>
      </w:r>
      <w:proofErr w:type="spellEnd"/>
      <w:r w:rsidRPr="00D959D3">
        <w:rPr>
          <w:sz w:val="28"/>
          <w:szCs w:val="28"/>
          <w:lang w:val="ru-RU"/>
        </w:rPr>
        <w:t>("Слишком большой шаг времени, не удовлетворяет условию стабильности.")</w:t>
      </w:r>
    </w:p>
    <w:p w14:paraId="0E119ACE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546C7A5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Инициализация сетки</w:t>
      </w:r>
    </w:p>
    <w:p w14:paraId="609E73EF" w14:textId="77777777" w:rsidR="00D02F56" w:rsidRPr="00FC6F97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x</w:t>
      </w:r>
      <w:r w:rsidRPr="00FC6F97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FC6F97">
        <w:rPr>
          <w:sz w:val="28"/>
          <w:szCs w:val="28"/>
          <w:lang w:val="ru-RU"/>
        </w:rPr>
        <w:t>.</w:t>
      </w:r>
      <w:proofErr w:type="spellStart"/>
      <w:r w:rsidRPr="00D959D3">
        <w:rPr>
          <w:sz w:val="28"/>
          <w:szCs w:val="28"/>
        </w:rPr>
        <w:t>linspace</w:t>
      </w:r>
      <w:proofErr w:type="spellEnd"/>
      <w:r w:rsidRPr="00FC6F97">
        <w:rPr>
          <w:sz w:val="28"/>
          <w:szCs w:val="28"/>
          <w:lang w:val="ru-RU"/>
        </w:rPr>
        <w:t>(</w:t>
      </w:r>
      <w:proofErr w:type="gramEnd"/>
      <w:r w:rsidRPr="00FC6F97">
        <w:rPr>
          <w:sz w:val="28"/>
          <w:szCs w:val="28"/>
          <w:lang w:val="ru-RU"/>
        </w:rPr>
        <w:t xml:space="preserve">0, </w:t>
      </w:r>
      <w:r w:rsidRPr="00D959D3">
        <w:rPr>
          <w:sz w:val="28"/>
          <w:szCs w:val="28"/>
        </w:rPr>
        <w:t>L</w:t>
      </w:r>
      <w:r w:rsidRPr="00FC6F97">
        <w:rPr>
          <w:sz w:val="28"/>
          <w:szCs w:val="28"/>
          <w:lang w:val="ru-RU"/>
        </w:rPr>
        <w:t xml:space="preserve">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FC6F97">
        <w:rPr>
          <w:sz w:val="28"/>
          <w:szCs w:val="28"/>
          <w:lang w:val="ru-RU"/>
        </w:rPr>
        <w:t>)</w:t>
      </w:r>
    </w:p>
    <w:p w14:paraId="39D27C3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 # Текущее состояние</w:t>
      </w:r>
    </w:p>
    <w:p w14:paraId="5AF4A63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new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Следующее состояние</w:t>
      </w:r>
    </w:p>
    <w:p w14:paraId="76989FE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D959D3">
        <w:rPr>
          <w:sz w:val="28"/>
          <w:szCs w:val="28"/>
          <w:lang w:val="ru-RU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np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zeros</w:t>
      </w:r>
      <w:r w:rsidRPr="00D959D3">
        <w:rPr>
          <w:sz w:val="28"/>
          <w:szCs w:val="28"/>
          <w:lang w:val="ru-RU"/>
        </w:rPr>
        <w:t>(</w:t>
      </w:r>
      <w:proofErr w:type="spellStart"/>
      <w:proofErr w:type="gramEnd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  <w:lang w:val="ru-RU"/>
        </w:rPr>
        <w:t>)  # Предыдущее состояние</w:t>
      </w:r>
    </w:p>
    <w:p w14:paraId="583C7082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21B51F9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# Начальные условия (например, </w:t>
      </w:r>
      <w:proofErr w:type="spellStart"/>
      <w:r w:rsidRPr="00D959D3">
        <w:rPr>
          <w:sz w:val="28"/>
          <w:szCs w:val="28"/>
          <w:lang w:val="ru-RU"/>
        </w:rPr>
        <w:t>гауссовская</w:t>
      </w:r>
      <w:proofErr w:type="spellEnd"/>
      <w:r w:rsidRPr="00D959D3">
        <w:rPr>
          <w:sz w:val="28"/>
          <w:szCs w:val="28"/>
          <w:lang w:val="ru-RU"/>
        </w:rPr>
        <w:t xml:space="preserve"> волна)</w:t>
      </w:r>
    </w:p>
    <w:p w14:paraId="3C89C111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u = </w:t>
      </w:r>
      <w:proofErr w:type="spellStart"/>
      <w:proofErr w:type="gramStart"/>
      <w:r w:rsidRPr="00D959D3">
        <w:rPr>
          <w:sz w:val="28"/>
          <w:szCs w:val="28"/>
        </w:rPr>
        <w:t>np.exp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-((x - L/2)**2) / 0.1)</w:t>
      </w:r>
    </w:p>
    <w:p w14:paraId="0BC08185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 xml:space="preserve"> = </w:t>
      </w:r>
      <w:proofErr w:type="spellStart"/>
      <w:proofErr w:type="gramStart"/>
      <w:r w:rsidRPr="00D959D3">
        <w:rPr>
          <w:sz w:val="28"/>
          <w:szCs w:val="28"/>
        </w:rPr>
        <w:t>u.copy</w:t>
      </w:r>
      <w:proofErr w:type="spellEnd"/>
      <w:r w:rsidRPr="00D959D3">
        <w:rPr>
          <w:sz w:val="28"/>
          <w:szCs w:val="28"/>
        </w:rPr>
        <w:t>()</w:t>
      </w:r>
      <w:proofErr w:type="gramEnd"/>
    </w:p>
    <w:p w14:paraId="733584B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6731193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Основной цикл по времени</w:t>
      </w:r>
    </w:p>
    <w:p w14:paraId="61A0A6B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frames</w:t>
      </w:r>
      <w:proofErr w:type="gramEnd"/>
      <w:r w:rsidRPr="00D959D3">
        <w:rPr>
          <w:sz w:val="28"/>
          <w:szCs w:val="28"/>
          <w:lang w:val="ru-RU"/>
        </w:rPr>
        <w:t xml:space="preserve"> = []</w:t>
      </w:r>
    </w:p>
    <w:p w14:paraId="6B27ED74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n in range(1, </w:t>
      </w:r>
      <w:proofErr w:type="spellStart"/>
      <w:r w:rsidRPr="00D959D3">
        <w:rPr>
          <w:sz w:val="28"/>
          <w:szCs w:val="28"/>
        </w:rPr>
        <w:t>Nt</w:t>
      </w:r>
      <w:proofErr w:type="spellEnd"/>
      <w:r w:rsidRPr="00D959D3">
        <w:rPr>
          <w:sz w:val="28"/>
          <w:szCs w:val="28"/>
        </w:rPr>
        <w:t>):</w:t>
      </w:r>
    </w:p>
    <w:p w14:paraId="75CD5F7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for</w:t>
      </w:r>
      <w:proofErr w:type="gramEnd"/>
      <w:r w:rsidRPr="00D959D3">
        <w:rPr>
          <w:sz w:val="28"/>
          <w:szCs w:val="28"/>
        </w:rPr>
        <w:t xml:space="preserve"> i in range(1, </w:t>
      </w:r>
      <w:proofErr w:type="spellStart"/>
      <w:r w:rsidRPr="00D959D3">
        <w:rPr>
          <w:sz w:val="28"/>
          <w:szCs w:val="28"/>
        </w:rPr>
        <w:t>Nx</w:t>
      </w:r>
      <w:proofErr w:type="spellEnd"/>
      <w:r w:rsidRPr="00D959D3">
        <w:rPr>
          <w:sz w:val="28"/>
          <w:szCs w:val="28"/>
        </w:rPr>
        <w:t xml:space="preserve"> - 1):</w:t>
      </w:r>
    </w:p>
    <w:p w14:paraId="62D460D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</w:t>
      </w:r>
      <w:proofErr w:type="spellStart"/>
      <w:proofErr w:type="gramStart"/>
      <w:r w:rsidRPr="00D959D3">
        <w:rPr>
          <w:sz w:val="28"/>
          <w:szCs w:val="28"/>
        </w:rPr>
        <w:t>u_new</w:t>
      </w:r>
      <w:proofErr w:type="spellEnd"/>
      <w:r w:rsidRPr="00D959D3">
        <w:rPr>
          <w:sz w:val="28"/>
          <w:szCs w:val="28"/>
        </w:rPr>
        <w:t>[</w:t>
      </w:r>
      <w:proofErr w:type="gramEnd"/>
      <w:r w:rsidRPr="00D959D3">
        <w:rPr>
          <w:sz w:val="28"/>
          <w:szCs w:val="28"/>
        </w:rPr>
        <w:t xml:space="preserve">i] = (2 * u[i] - </w:t>
      </w:r>
      <w:proofErr w:type="spellStart"/>
      <w:r w:rsidRPr="00D959D3">
        <w:rPr>
          <w:sz w:val="28"/>
          <w:szCs w:val="28"/>
        </w:rPr>
        <w:t>u_old</w:t>
      </w:r>
      <w:proofErr w:type="spellEnd"/>
      <w:r w:rsidRPr="00D959D3">
        <w:rPr>
          <w:sz w:val="28"/>
          <w:szCs w:val="28"/>
        </w:rPr>
        <w:t>[i] +</w:t>
      </w:r>
    </w:p>
    <w:p w14:paraId="08935D9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                (</w:t>
      </w:r>
      <w:proofErr w:type="gramStart"/>
      <w:r w:rsidRPr="00D959D3">
        <w:rPr>
          <w:sz w:val="28"/>
          <w:szCs w:val="28"/>
        </w:rPr>
        <w:t>c</w:t>
      </w:r>
      <w:proofErr w:type="gramEnd"/>
      <w:r w:rsidRPr="00D959D3">
        <w:rPr>
          <w:sz w:val="28"/>
          <w:szCs w:val="28"/>
        </w:rPr>
        <w:t xml:space="preserve"> * </w:t>
      </w:r>
      <w:proofErr w:type="spellStart"/>
      <w:r w:rsidRPr="00D959D3">
        <w:rPr>
          <w:sz w:val="28"/>
          <w:szCs w:val="28"/>
        </w:rPr>
        <w:t>dt</w:t>
      </w:r>
      <w:proofErr w:type="spellEnd"/>
      <w:r w:rsidRPr="00D959D3">
        <w:rPr>
          <w:sz w:val="28"/>
          <w:szCs w:val="28"/>
        </w:rPr>
        <w:t xml:space="preserve"> / dx)**2 * (</w:t>
      </w:r>
      <w:proofErr w:type="gramStart"/>
      <w:r w:rsidRPr="00D959D3">
        <w:rPr>
          <w:sz w:val="28"/>
          <w:szCs w:val="28"/>
        </w:rPr>
        <w:t>u[</w:t>
      </w:r>
      <w:proofErr w:type="gramEnd"/>
      <w:r w:rsidRPr="00D959D3">
        <w:rPr>
          <w:sz w:val="28"/>
          <w:szCs w:val="28"/>
        </w:rPr>
        <w:t>i + 1] - 2 * u[i] + u[i - 1]))</w:t>
      </w:r>
    </w:p>
    <w:p w14:paraId="187A22A7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</w:p>
    <w:p w14:paraId="20902E5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</w:rPr>
        <w:t xml:space="preserve">    </w:t>
      </w:r>
      <w:r w:rsidRPr="00D959D3">
        <w:rPr>
          <w:sz w:val="28"/>
          <w:szCs w:val="28"/>
          <w:lang w:val="ru-RU"/>
        </w:rPr>
        <w:t># Обновление старых значений</w:t>
      </w:r>
    </w:p>
    <w:p w14:paraId="564FB3D9" w14:textId="77777777" w:rsidR="00D02F56" w:rsidRPr="00FC6F97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FC6F97">
        <w:rPr>
          <w:sz w:val="28"/>
          <w:szCs w:val="28"/>
          <w:lang w:val="ru-RU"/>
        </w:rPr>
        <w:t>_</w:t>
      </w:r>
      <w:r w:rsidRPr="00D959D3">
        <w:rPr>
          <w:sz w:val="28"/>
          <w:szCs w:val="28"/>
        </w:rPr>
        <w:t>old</w:t>
      </w:r>
      <w:r w:rsidRPr="00FC6F97">
        <w:rPr>
          <w:sz w:val="28"/>
          <w:szCs w:val="28"/>
          <w:lang w:val="ru-RU"/>
        </w:rPr>
        <w:t xml:space="preserve"> = </w:t>
      </w:r>
      <w:proofErr w:type="gramStart"/>
      <w:r w:rsidRPr="00D959D3">
        <w:rPr>
          <w:sz w:val="28"/>
          <w:szCs w:val="28"/>
        </w:rPr>
        <w:t>u</w:t>
      </w:r>
      <w:r w:rsidRPr="00FC6F97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FC6F97">
        <w:rPr>
          <w:sz w:val="28"/>
          <w:szCs w:val="28"/>
          <w:lang w:val="ru-RU"/>
        </w:rPr>
        <w:t>()</w:t>
      </w:r>
      <w:proofErr w:type="gramEnd"/>
    </w:p>
    <w:p w14:paraId="4AB374A8" w14:textId="77777777" w:rsidR="00D02F56" w:rsidRPr="00FC6F97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FC6F97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</w:rPr>
        <w:t>u</w:t>
      </w:r>
      <w:r w:rsidRPr="00FC6F97">
        <w:rPr>
          <w:sz w:val="28"/>
          <w:szCs w:val="28"/>
          <w:lang w:val="ru-RU"/>
        </w:rPr>
        <w:t xml:space="preserve"> = </w:t>
      </w:r>
      <w:r w:rsidRPr="00D959D3">
        <w:rPr>
          <w:sz w:val="28"/>
          <w:szCs w:val="28"/>
        </w:rPr>
        <w:t>u</w:t>
      </w:r>
      <w:r w:rsidRPr="00FC6F97">
        <w:rPr>
          <w:sz w:val="28"/>
          <w:szCs w:val="28"/>
          <w:lang w:val="ru-RU"/>
        </w:rPr>
        <w:t>_</w:t>
      </w:r>
      <w:proofErr w:type="gramStart"/>
      <w:r w:rsidRPr="00D959D3">
        <w:rPr>
          <w:sz w:val="28"/>
          <w:szCs w:val="28"/>
        </w:rPr>
        <w:t>new</w:t>
      </w:r>
      <w:r w:rsidRPr="00FC6F97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FC6F97">
        <w:rPr>
          <w:sz w:val="28"/>
          <w:szCs w:val="28"/>
          <w:lang w:val="ru-RU"/>
        </w:rPr>
        <w:t>()</w:t>
      </w:r>
      <w:proofErr w:type="gramEnd"/>
    </w:p>
    <w:p w14:paraId="618F2F4A" w14:textId="77777777" w:rsidR="00D02F56" w:rsidRPr="00FC6F97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FC6F97">
        <w:rPr>
          <w:sz w:val="28"/>
          <w:szCs w:val="28"/>
          <w:lang w:val="ru-RU"/>
        </w:rPr>
        <w:t xml:space="preserve">    </w:t>
      </w:r>
    </w:p>
    <w:p w14:paraId="4D16170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FC6F97">
        <w:rPr>
          <w:sz w:val="28"/>
          <w:szCs w:val="28"/>
          <w:lang w:val="ru-RU"/>
        </w:rPr>
        <w:t xml:space="preserve">    </w:t>
      </w:r>
      <w:r w:rsidRPr="00D959D3">
        <w:rPr>
          <w:sz w:val="28"/>
          <w:szCs w:val="28"/>
          <w:lang w:val="ru-RU"/>
        </w:rPr>
        <w:t># Сохраняем кадр для анимации</w:t>
      </w:r>
    </w:p>
    <w:p w14:paraId="637F408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 xml:space="preserve">    </w:t>
      </w:r>
      <w:proofErr w:type="gramStart"/>
      <w:r w:rsidRPr="00D959D3">
        <w:rPr>
          <w:sz w:val="28"/>
          <w:szCs w:val="28"/>
        </w:rPr>
        <w:t>frames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append</w:t>
      </w:r>
      <w:r w:rsidRPr="00D959D3">
        <w:rPr>
          <w:sz w:val="28"/>
          <w:szCs w:val="28"/>
          <w:lang w:val="ru-RU"/>
        </w:rPr>
        <w:t>(</w:t>
      </w:r>
      <w:proofErr w:type="gramEnd"/>
      <w:r w:rsidRPr="00D959D3">
        <w:rPr>
          <w:sz w:val="28"/>
          <w:szCs w:val="28"/>
        </w:rPr>
        <w:t>u</w:t>
      </w:r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copy</w:t>
      </w:r>
      <w:r w:rsidRPr="00D959D3">
        <w:rPr>
          <w:sz w:val="28"/>
          <w:szCs w:val="28"/>
          <w:lang w:val="ru-RU"/>
        </w:rPr>
        <w:t>())</w:t>
      </w:r>
    </w:p>
    <w:p w14:paraId="23DAC5EC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</w:p>
    <w:p w14:paraId="1AE7AA8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D959D3">
        <w:rPr>
          <w:sz w:val="28"/>
          <w:szCs w:val="28"/>
          <w:lang w:val="ru-RU"/>
        </w:rPr>
        <w:t># Визуализация</w:t>
      </w:r>
    </w:p>
    <w:p w14:paraId="4485D4EF" w14:textId="77777777" w:rsidR="00D02F56" w:rsidRPr="00FC6F97" w:rsidRDefault="00D25761" w:rsidP="00D25761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gramStart"/>
      <w:r w:rsidRPr="00D959D3">
        <w:rPr>
          <w:sz w:val="28"/>
          <w:szCs w:val="28"/>
        </w:rPr>
        <w:t>fig</w:t>
      </w:r>
      <w:proofErr w:type="gramEnd"/>
      <w:r w:rsidRPr="00FC6F97">
        <w:rPr>
          <w:sz w:val="28"/>
          <w:szCs w:val="28"/>
          <w:lang w:val="ru-RU"/>
        </w:rPr>
        <w:t xml:space="preserve">, </w:t>
      </w:r>
      <w:r w:rsidRPr="00D959D3">
        <w:rPr>
          <w:sz w:val="28"/>
          <w:szCs w:val="28"/>
        </w:rPr>
        <w:t>ax</w:t>
      </w:r>
      <w:r w:rsidRPr="00FC6F97">
        <w:rPr>
          <w:sz w:val="28"/>
          <w:szCs w:val="28"/>
          <w:lang w:val="ru-RU"/>
        </w:rPr>
        <w:t xml:space="preserve"> = </w:t>
      </w:r>
      <w:proofErr w:type="spellStart"/>
      <w:r w:rsidRPr="00D959D3">
        <w:rPr>
          <w:sz w:val="28"/>
          <w:szCs w:val="28"/>
        </w:rPr>
        <w:t>plt</w:t>
      </w:r>
      <w:proofErr w:type="spellEnd"/>
      <w:r w:rsidRPr="00FC6F97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subplots</w:t>
      </w:r>
      <w:r w:rsidRPr="00FC6F97">
        <w:rPr>
          <w:sz w:val="28"/>
          <w:szCs w:val="28"/>
          <w:lang w:val="ru-RU"/>
        </w:rPr>
        <w:t>()</w:t>
      </w:r>
    </w:p>
    <w:p w14:paraId="5D46B122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gramStart"/>
      <w:r w:rsidRPr="00D959D3">
        <w:rPr>
          <w:sz w:val="28"/>
          <w:szCs w:val="28"/>
        </w:rPr>
        <w:t>line</w:t>
      </w:r>
      <w:proofErr w:type="gramEnd"/>
      <w:r w:rsidRPr="00D959D3">
        <w:rPr>
          <w:sz w:val="28"/>
          <w:szCs w:val="28"/>
        </w:rPr>
        <w:t xml:space="preserve">, = </w:t>
      </w:r>
      <w:proofErr w:type="spellStart"/>
      <w:r w:rsidRPr="00D959D3">
        <w:rPr>
          <w:sz w:val="28"/>
          <w:szCs w:val="28"/>
        </w:rPr>
        <w:t>ax.plot</w:t>
      </w:r>
      <w:proofErr w:type="spellEnd"/>
      <w:r w:rsidRPr="00D959D3">
        <w:rPr>
          <w:sz w:val="28"/>
          <w:szCs w:val="28"/>
        </w:rPr>
        <w:t>(x, frames[0])</w:t>
      </w:r>
    </w:p>
    <w:p w14:paraId="7C065D2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ylim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-1, 1)</w:t>
      </w:r>
    </w:p>
    <w:p w14:paraId="1B30D8B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title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</w:t>
      </w:r>
      <w:proofErr w:type="spellStart"/>
      <w:r w:rsidRPr="00D959D3">
        <w:rPr>
          <w:sz w:val="28"/>
          <w:szCs w:val="28"/>
        </w:rPr>
        <w:t>Волновое</w:t>
      </w:r>
      <w:proofErr w:type="spellEnd"/>
      <w:r w:rsidRPr="00D959D3">
        <w:rPr>
          <w:sz w:val="28"/>
          <w:szCs w:val="28"/>
        </w:rPr>
        <w:t xml:space="preserve"> </w:t>
      </w:r>
      <w:proofErr w:type="spellStart"/>
      <w:r w:rsidRPr="00D959D3">
        <w:rPr>
          <w:sz w:val="28"/>
          <w:szCs w:val="28"/>
        </w:rPr>
        <w:t>уравнение</w:t>
      </w:r>
      <w:proofErr w:type="spellEnd"/>
      <w:r w:rsidRPr="00D959D3">
        <w:rPr>
          <w:sz w:val="28"/>
          <w:szCs w:val="28"/>
        </w:rPr>
        <w:t>")</w:t>
      </w:r>
    </w:p>
    <w:p w14:paraId="3BF7CBC3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xlabel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"x")</w:t>
      </w:r>
    </w:p>
    <w:p w14:paraId="2C50D068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r w:rsidRPr="00D959D3">
        <w:rPr>
          <w:sz w:val="28"/>
          <w:szCs w:val="28"/>
        </w:rPr>
        <w:t>ax.set_</w:t>
      </w:r>
      <w:proofErr w:type="gramStart"/>
      <w:r w:rsidRPr="00D959D3">
        <w:rPr>
          <w:sz w:val="28"/>
          <w:szCs w:val="28"/>
        </w:rPr>
        <w:t>ylabel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"u")</w:t>
      </w:r>
    </w:p>
    <w:p w14:paraId="3357F415" w14:textId="77777777" w:rsidR="00D02F56" w:rsidRPr="00D959D3" w:rsidRDefault="00D02F56" w:rsidP="00D25761">
      <w:pPr>
        <w:pStyle w:val="a7"/>
        <w:spacing w:beforeAutospacing="0" w:afterAutospacing="0"/>
        <w:rPr>
          <w:sz w:val="28"/>
          <w:szCs w:val="28"/>
        </w:rPr>
      </w:pPr>
    </w:p>
    <w:p w14:paraId="503B9C59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def</w:t>
      </w:r>
      <w:proofErr w:type="spellEnd"/>
      <w:proofErr w:type="gramEnd"/>
      <w:r w:rsidRPr="00D959D3">
        <w:rPr>
          <w:sz w:val="28"/>
          <w:szCs w:val="28"/>
        </w:rPr>
        <w:t xml:space="preserve"> update(frame):</w:t>
      </w:r>
    </w:p>
    <w:p w14:paraId="19E9F08E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spellStart"/>
      <w:r w:rsidRPr="00D959D3">
        <w:rPr>
          <w:sz w:val="28"/>
          <w:szCs w:val="28"/>
        </w:rPr>
        <w:t>line.set_</w:t>
      </w:r>
      <w:proofErr w:type="gramStart"/>
      <w:r w:rsidRPr="00D959D3">
        <w:rPr>
          <w:sz w:val="28"/>
          <w:szCs w:val="28"/>
        </w:rPr>
        <w:t>ydata</w:t>
      </w:r>
      <w:proofErr w:type="spellEnd"/>
      <w:r w:rsidRPr="00D959D3">
        <w:rPr>
          <w:sz w:val="28"/>
          <w:szCs w:val="28"/>
        </w:rPr>
        <w:t>(</w:t>
      </w:r>
      <w:proofErr w:type="gramEnd"/>
      <w:r w:rsidRPr="00D959D3">
        <w:rPr>
          <w:sz w:val="28"/>
          <w:szCs w:val="28"/>
        </w:rPr>
        <w:t>frame)</w:t>
      </w:r>
    </w:p>
    <w:p w14:paraId="3EBE327B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r w:rsidRPr="00D959D3">
        <w:rPr>
          <w:sz w:val="28"/>
          <w:szCs w:val="28"/>
        </w:rPr>
        <w:t xml:space="preserve">    </w:t>
      </w:r>
      <w:proofErr w:type="gramStart"/>
      <w:r w:rsidRPr="00D959D3">
        <w:rPr>
          <w:sz w:val="28"/>
          <w:szCs w:val="28"/>
        </w:rPr>
        <w:t>return</w:t>
      </w:r>
      <w:proofErr w:type="gramEnd"/>
      <w:r w:rsidRPr="00D959D3">
        <w:rPr>
          <w:sz w:val="28"/>
          <w:szCs w:val="28"/>
        </w:rPr>
        <w:t xml:space="preserve"> line,</w:t>
      </w:r>
    </w:p>
    <w:p w14:paraId="21A369AF" w14:textId="77777777" w:rsidR="00D02F56" w:rsidRPr="00D959D3" w:rsidRDefault="00D25761" w:rsidP="00D25761">
      <w:pPr>
        <w:pStyle w:val="a7"/>
        <w:spacing w:beforeAutospacing="0" w:afterAutospacing="0"/>
        <w:rPr>
          <w:sz w:val="28"/>
          <w:szCs w:val="28"/>
        </w:rPr>
      </w:pPr>
      <w:proofErr w:type="spellStart"/>
      <w:proofErr w:type="gramStart"/>
      <w:r w:rsidRPr="00D959D3">
        <w:rPr>
          <w:sz w:val="28"/>
          <w:szCs w:val="28"/>
        </w:rPr>
        <w:t>ani</w:t>
      </w:r>
      <w:proofErr w:type="spellEnd"/>
      <w:proofErr w:type="gramEnd"/>
      <w:r w:rsidRPr="00D959D3">
        <w:rPr>
          <w:sz w:val="28"/>
          <w:szCs w:val="28"/>
        </w:rPr>
        <w:t xml:space="preserve"> = </w:t>
      </w:r>
      <w:proofErr w:type="spellStart"/>
      <w:r w:rsidRPr="00D959D3">
        <w:rPr>
          <w:sz w:val="28"/>
          <w:szCs w:val="28"/>
        </w:rPr>
        <w:t>FuncAnimation</w:t>
      </w:r>
      <w:proofErr w:type="spellEnd"/>
      <w:r w:rsidRPr="00D959D3">
        <w:rPr>
          <w:sz w:val="28"/>
          <w:szCs w:val="28"/>
        </w:rPr>
        <w:t xml:space="preserve">(fig, update, frames=frames, </w:t>
      </w:r>
      <w:proofErr w:type="spellStart"/>
      <w:r w:rsidRPr="00D959D3">
        <w:rPr>
          <w:sz w:val="28"/>
          <w:szCs w:val="28"/>
        </w:rPr>
        <w:t>blit</w:t>
      </w:r>
      <w:proofErr w:type="spellEnd"/>
      <w:r w:rsidRPr="00D959D3">
        <w:rPr>
          <w:sz w:val="28"/>
          <w:szCs w:val="28"/>
        </w:rPr>
        <w:t>=True, interval=50)</w:t>
      </w:r>
    </w:p>
    <w:p w14:paraId="151A1F9D" w14:textId="77777777" w:rsidR="00D02F56" w:rsidRPr="00A8251A" w:rsidRDefault="00D25761" w:rsidP="00A8251A">
      <w:pPr>
        <w:pStyle w:val="a7"/>
        <w:spacing w:beforeAutospacing="0" w:afterAutospacing="0"/>
        <w:rPr>
          <w:sz w:val="28"/>
          <w:szCs w:val="28"/>
          <w:lang w:val="ru-RU"/>
        </w:rPr>
      </w:pPr>
      <w:proofErr w:type="spellStart"/>
      <w:proofErr w:type="gramStart"/>
      <w:r w:rsidRPr="00D959D3">
        <w:rPr>
          <w:sz w:val="28"/>
          <w:szCs w:val="28"/>
        </w:rPr>
        <w:lastRenderedPageBreak/>
        <w:t>plt</w:t>
      </w:r>
      <w:proofErr w:type="spellEnd"/>
      <w:r w:rsidRPr="00D959D3">
        <w:rPr>
          <w:sz w:val="28"/>
          <w:szCs w:val="28"/>
          <w:lang w:val="ru-RU"/>
        </w:rPr>
        <w:t>.</w:t>
      </w:r>
      <w:r w:rsidRPr="00D959D3">
        <w:rPr>
          <w:sz w:val="28"/>
          <w:szCs w:val="28"/>
        </w:rPr>
        <w:t>show</w:t>
      </w:r>
      <w:r w:rsidRPr="00D959D3">
        <w:rPr>
          <w:sz w:val="28"/>
          <w:szCs w:val="28"/>
          <w:lang w:val="ru-RU"/>
        </w:rPr>
        <w:t>()</w:t>
      </w:r>
      <w:proofErr w:type="gramEnd"/>
    </w:p>
    <w:p w14:paraId="263B96FD" w14:textId="3664277D" w:rsidR="00D02F56" w:rsidRPr="00D959D3" w:rsidRDefault="00543D0A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571C304A" w14:textId="77777777" w:rsidR="00D02F56" w:rsidRPr="00D959D3" w:rsidRDefault="00D02F56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F75728D" w14:textId="77777777" w:rsidR="00D02F56" w:rsidRPr="00D959D3" w:rsidRDefault="002776C4" w:rsidP="002776C4">
      <w:pPr>
        <w:tabs>
          <w:tab w:val="left" w:pos="425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8. </w:t>
      </w:r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Напишите код решения волнового уравнения функции u(</w:t>
      </w:r>
      <w:proofErr w:type="spellStart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x,y,t</w:t>
      </w:r>
      <w:proofErr w:type="spellEnd"/>
      <w:r w:rsidR="00D25761"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на питоне.</w:t>
      </w:r>
    </w:p>
    <w:p w14:paraId="07B88C1A" w14:textId="254DD519" w:rsidR="00D02F56" w:rsidRPr="00D959D3" w:rsidRDefault="00D25761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Решение волнового уравнения в двумерном пространстве можно реализовать с использованием численных методов 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(метод 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конечных разностей</w:t>
      </w:r>
      <w:r w:rsidR="001050DF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).</w:t>
      </w:r>
      <w:r w:rsidRPr="00D959D3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</w:p>
    <w:p w14:paraId="4DE3851B" w14:textId="7B1C08E4" w:rsidR="00D02F56" w:rsidRPr="00D959D3" w:rsidRDefault="00D25761" w:rsidP="00D2576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14A7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0E05A5">
        <w:rPr>
          <w:rFonts w:ascii="Times New Roman" w:hAnsi="Times New Roman" w:cs="Times New Roman"/>
          <w:sz w:val="28"/>
          <w:szCs w:val="28"/>
        </w:rPr>
        <w:t>9</w:t>
      </w:r>
      <w:r w:rsidRPr="00314A7D">
        <w:rPr>
          <w:rFonts w:ascii="Times New Roman" w:hAnsi="Times New Roman" w:cs="Times New Roman"/>
          <w:sz w:val="28"/>
          <w:szCs w:val="28"/>
        </w:rPr>
        <w:t>0 мин.</w:t>
      </w:r>
    </w:p>
    <w:p w14:paraId="2C763779" w14:textId="77777777" w:rsidR="00D02F56" w:rsidRPr="00D959D3" w:rsidRDefault="00D25761" w:rsidP="00D25761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E3AEE8E" w14:textId="77777777" w:rsidR="002776C4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D959D3">
        <w:rPr>
          <w:sz w:val="28"/>
          <w:szCs w:val="28"/>
        </w:rPr>
        <w:t>Ожидаемый результат:</w:t>
      </w:r>
    </w:p>
    <w:p w14:paraId="45DE9002" w14:textId="77777777" w:rsidR="002776C4" w:rsidRPr="00CA04C2" w:rsidRDefault="002776C4" w:rsidP="002776C4">
      <w:pPr>
        <w:pStyle w:val="fr1"/>
        <w:spacing w:before="0" w:beforeAutospacing="0" w:after="0" w:afterAutospacing="0"/>
        <w:rPr>
          <w:sz w:val="28"/>
          <w:szCs w:val="28"/>
        </w:rPr>
      </w:pPr>
      <w:r w:rsidRPr="00CA04C2">
        <w:rPr>
          <w:sz w:val="28"/>
          <w:szCs w:val="28"/>
        </w:rPr>
        <w:t>Решение:</w:t>
      </w:r>
    </w:p>
    <w:p w14:paraId="06476F14" w14:textId="77777777" w:rsidR="00D02F56" w:rsidRPr="00D959D3" w:rsidRDefault="00D02F56" w:rsidP="00D25761">
      <w:pPr>
        <w:pStyle w:val="a7"/>
        <w:shd w:val="clear" w:color="auto" w:fill="FFFFFF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</w:p>
    <w:p w14:paraId="7D7CF74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import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numpy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as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</w:t>
      </w:r>
      <w:proofErr w:type="spellEnd"/>
    </w:p>
    <w:p w14:paraId="3E2754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import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matplotlib.pyplot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as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</w:p>
    <w:p w14:paraId="05E7803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from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matplotlib.animation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import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</w:p>
    <w:p w14:paraId="1D2F310D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36797C7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Параметры</w:t>
      </w:r>
    </w:p>
    <w:p w14:paraId="6DA9AD2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10.0, 10.0  # Размеры области</w:t>
      </w:r>
    </w:p>
    <w:p w14:paraId="2164F15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100, 100    # Количество точек по x и y</w:t>
      </w:r>
    </w:p>
    <w:p w14:paraId="388C2CD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x</w:t>
      </w:r>
    </w:p>
    <w:p w14:paraId="74A011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- 1)   # Шаг по y</w:t>
      </w:r>
    </w:p>
    <w:p w14:paraId="3BDDE18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c = 1.0              # Скорость волны</w:t>
      </w:r>
    </w:p>
    <w:p w14:paraId="4A211BA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0.01            # Шаг по времени</w:t>
      </w:r>
    </w:p>
    <w:p w14:paraId="732ED74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T = 2.0              # Общее время симуляции</w:t>
      </w:r>
    </w:p>
    <w:p w14:paraId="67063B39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51AF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Сеточная координатная сетка</w:t>
      </w:r>
    </w:p>
    <w:p w14:paraId="26A774A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Lx,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013408A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y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np.linspace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0, Ly,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43CF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X, Y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np.meshgrid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(x, y)</w:t>
      </w:r>
    </w:p>
    <w:p w14:paraId="73313553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1D7AD9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Начальные условия</w:t>
      </w:r>
    </w:p>
    <w:p w14:paraId="0A2C084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X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)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np.sin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np.pi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Y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Ly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)  # Начальное смещение</w:t>
      </w:r>
    </w:p>
    <w:p w14:paraId="56462DA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  # Предыдущее состояние</w:t>
      </w:r>
    </w:p>
    <w:p w14:paraId="5D528A2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u_next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np.zeros_like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(u)  # Следующее состояние</w:t>
      </w:r>
    </w:p>
    <w:p w14:paraId="4289F6BE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41CBC04C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#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Основной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цикл</w:t>
      </w:r>
    </w:p>
    <w:p w14:paraId="409D055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steps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int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(T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62E1C8D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for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n in range(steps):</w:t>
      </w:r>
    </w:p>
    <w:p w14:paraId="0AE3E1B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следующего состояния</w:t>
      </w:r>
    </w:p>
    <w:p w14:paraId="6355EC23" w14:textId="77777777" w:rsidR="00D02F56" w:rsidRPr="00FC6F97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_</w:t>
      </w: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[</w:t>
      </w:r>
      <w:proofErr w:type="gramEnd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1:-1, 1:-1] = (2 *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</w:t>
      </w:r>
    </w:p>
    <w:p w14:paraId="7250D45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                  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21EE7DA6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555708C5" w14:textId="77777777" w:rsidR="00D02F56" w:rsidRPr="00FC6F97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</w:t>
      </w:r>
      <w:proofErr w:type="gramStart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+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*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/ </w:t>
      </w:r>
      <w:proofErr w:type="spellStart"/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)**2 * (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[:-2, 1:-1] - 2 *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[1:-1, 1:-1] + </w:t>
      </w:r>
      <w:r w:rsidRPr="003F7175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[2:, 1:-1]))</w:t>
      </w:r>
      <w:proofErr w:type="gramEnd"/>
    </w:p>
    <w:p w14:paraId="06F841A4" w14:textId="77777777" w:rsidR="00D02F56" w:rsidRPr="00FC6F97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</w:p>
    <w:p w14:paraId="7CFADC6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lastRenderedPageBreak/>
        <w:t xml:space="preserve">   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Обновление значений для следующего шага</w:t>
      </w:r>
    </w:p>
    <w:p w14:paraId="3EE68BF3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D93C1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1860AB32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4F94507D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# Визуализация результата</w:t>
      </w:r>
    </w:p>
    <w:p w14:paraId="07E0B583" w14:textId="77777777" w:rsidR="00D02F56" w:rsidRPr="00FC6F97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gram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fig</w:t>
      </w:r>
      <w:proofErr w:type="gramEnd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, 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 = </w:t>
      </w:r>
      <w:proofErr w:type="spellStart"/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</w:t>
      </w:r>
      <w:proofErr w:type="spellEnd"/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.</w:t>
      </w:r>
      <w:r w:rsidRPr="00970567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subplots</w:t>
      </w:r>
      <w:r w:rsidRPr="00FC6F97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2A01DD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ax.imshow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(u, extent=[0, Lx, 0, Ly], origin='lower',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vmin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=-1,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vmax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=1,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cmap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='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viridis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3A64E65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7E1A71D9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def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update(frame):</w:t>
      </w:r>
    </w:p>
    <w:p w14:paraId="578E870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global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u,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,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u_next</w:t>
      </w:r>
      <w:proofErr w:type="spellEnd"/>
    </w:p>
    <w:p w14:paraId="11DEA7F5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= (2 * u[1:-1, 1:-1] </w:t>
      </w:r>
    </w:p>
    <w:p w14:paraId="25DE0D04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-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[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1:-1, 1:-1] </w:t>
      </w:r>
    </w:p>
    <w:p w14:paraId="52A60FF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dx)**2 * (u[1:-1, :-2] - 2 * u[1:-1, 1:-1] + u[1:-1, 2:]) </w:t>
      </w:r>
    </w:p>
    <w:p w14:paraId="47BF7BC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                      + (c *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dt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/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dy</w:t>
      </w:r>
      <w:proofErr w:type="spellEnd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)*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*2 * (u[:-2, 1:-1] - 2 * u[1:-1, 1:-1] + u[2:, 1:-1]))</w:t>
      </w:r>
    </w:p>
    <w:p w14:paraId="17FD5818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6D29446B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u_prev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6332A372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u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next.copy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()</w:t>
      </w:r>
      <w:proofErr w:type="gramEnd"/>
    </w:p>
    <w:p w14:paraId="28B53FE1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im.set_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array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u)</w:t>
      </w:r>
    </w:p>
    <w:p w14:paraId="4C60710E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   </w:t>
      </w:r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return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[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]</w:t>
      </w:r>
    </w:p>
    <w:p w14:paraId="2ADE0984" w14:textId="77777777" w:rsidR="00D02F56" w:rsidRPr="00D959D3" w:rsidRDefault="00D02F56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</w:p>
    <w:p w14:paraId="231FE838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ani</w:t>
      </w:r>
      <w:proofErr w:type="spellEnd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= </w:t>
      </w: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FuncAnimation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(fig, update, frames=steps, interval=50)</w:t>
      </w:r>
    </w:p>
    <w:p w14:paraId="1A1C68F7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plt.colorbar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spellStart"/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im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)</w:t>
      </w:r>
    </w:p>
    <w:p w14:paraId="4EF37D2F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plt.title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Решение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волнового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 xml:space="preserve"> 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уравнения</w:t>
      </w:r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')</w:t>
      </w:r>
    </w:p>
    <w:p w14:paraId="6E16496A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plt.xlabel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'x')</w:t>
      </w:r>
    </w:p>
    <w:p w14:paraId="680B637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</w:pPr>
      <w:proofErr w:type="spellStart"/>
      <w:proofErr w:type="gram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plt.ylabel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(</w:t>
      </w:r>
      <w:proofErr w:type="gram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  <w:lang w:val="en-US"/>
        </w:rPr>
        <w:t>'y')</w:t>
      </w:r>
    </w:p>
    <w:p w14:paraId="17F2AA50" w14:textId="77777777" w:rsidR="00D02F56" w:rsidRPr="00D959D3" w:rsidRDefault="00D25761" w:rsidP="00D25761">
      <w:pPr>
        <w:rPr>
          <w:rFonts w:ascii="Times New Roman" w:eastAsia="Open Sans" w:hAnsi="Times New Roman" w:cs="Times New Roman"/>
          <w:color w:val="1D1D1B"/>
          <w:sz w:val="28"/>
          <w:szCs w:val="28"/>
        </w:rPr>
      </w:pPr>
      <w:proofErr w:type="spellStart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plt.show</w:t>
      </w:r>
      <w:proofErr w:type="spellEnd"/>
      <w:r w:rsidRPr="00D959D3">
        <w:rPr>
          <w:rFonts w:ascii="Times New Roman" w:eastAsia="Open Sans" w:hAnsi="Times New Roman" w:cs="Times New Roman"/>
          <w:color w:val="1D1D1B"/>
          <w:sz w:val="28"/>
          <w:szCs w:val="28"/>
        </w:rPr>
        <w:t>()</w:t>
      </w:r>
    </w:p>
    <w:p w14:paraId="537C84BF" w14:textId="61F341C0" w:rsidR="00D02F56" w:rsidRPr="00D959D3" w:rsidRDefault="00543D0A" w:rsidP="00D25761">
      <w:pPr>
        <w:autoSpaceDE w:val="0"/>
        <w:autoSpaceDN w:val="0"/>
        <w:adjustRightInd w:val="0"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ПК-1 </w:t>
      </w:r>
    </w:p>
    <w:p w14:paraId="6AFD6A60" w14:textId="1FD7128F" w:rsidR="00D25761" w:rsidRPr="00D959D3" w:rsidRDefault="00D25761" w:rsidP="00D25761">
      <w:pPr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0AAA6A2" w14:textId="77777777" w:rsidR="00D02F56" w:rsidRDefault="00D02F56">
      <w:pPr>
        <w:spacing w:line="276" w:lineRule="auto"/>
        <w:rPr>
          <w:rFonts w:ascii="Times New Roman" w:hAnsi="Times New Roman" w:cs="Times New Roman"/>
        </w:rPr>
      </w:pPr>
    </w:p>
    <w:sectPr w:rsidR="00D02F56">
      <w:headerReference w:type="default" r:id="rId8"/>
      <w:pgSz w:w="11900" w:h="16840"/>
      <w:pgMar w:top="1134" w:right="732" w:bottom="1134" w:left="1583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CD0199" w14:textId="77777777" w:rsidR="009D61D4" w:rsidRDefault="009D61D4"/>
  </w:endnote>
  <w:endnote w:type="continuationSeparator" w:id="0">
    <w:p w14:paraId="524066A4" w14:textId="77777777" w:rsidR="009D61D4" w:rsidRDefault="009D61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Yu Gothic UI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Yu Gothic UI Semilight"/>
    <w:charset w:val="00"/>
    <w:family w:val="swiss"/>
    <w:pitch w:val="default"/>
    <w:sig w:usb0="00000000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Open Sans"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1112D" w14:textId="77777777" w:rsidR="009D61D4" w:rsidRDefault="009D61D4"/>
  </w:footnote>
  <w:footnote w:type="continuationSeparator" w:id="0">
    <w:p w14:paraId="1C552223" w14:textId="77777777" w:rsidR="009D61D4" w:rsidRDefault="009D61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83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8D7E1DB" w14:textId="77777777" w:rsidR="006F0A9C" w:rsidRPr="006F0A9C" w:rsidRDefault="006F0A9C">
        <w:pPr>
          <w:pStyle w:val="af5"/>
          <w:jc w:val="right"/>
          <w:rPr>
            <w:rFonts w:ascii="Times New Roman" w:hAnsi="Times New Roman" w:cs="Times New Roman"/>
          </w:rPr>
        </w:pPr>
        <w:r w:rsidRPr="006F0A9C">
          <w:rPr>
            <w:rFonts w:ascii="Times New Roman" w:hAnsi="Times New Roman" w:cs="Times New Roman"/>
          </w:rPr>
          <w:fldChar w:fldCharType="begin"/>
        </w:r>
        <w:r w:rsidRPr="006F0A9C">
          <w:rPr>
            <w:rFonts w:ascii="Times New Roman" w:hAnsi="Times New Roman" w:cs="Times New Roman"/>
          </w:rPr>
          <w:instrText>PAGE   \* MERGEFORMAT</w:instrText>
        </w:r>
        <w:r w:rsidRPr="006F0A9C">
          <w:rPr>
            <w:rFonts w:ascii="Times New Roman" w:hAnsi="Times New Roman" w:cs="Times New Roman"/>
          </w:rPr>
          <w:fldChar w:fldCharType="separate"/>
        </w:r>
        <w:r w:rsidR="00FC6F97">
          <w:rPr>
            <w:rFonts w:ascii="Times New Roman" w:hAnsi="Times New Roman" w:cs="Times New Roman"/>
            <w:noProof/>
          </w:rPr>
          <w:t>13</w:t>
        </w:r>
        <w:r w:rsidRPr="006F0A9C">
          <w:rPr>
            <w:rFonts w:ascii="Times New Roman" w:hAnsi="Times New Roman" w:cs="Times New Roman"/>
          </w:rPr>
          <w:fldChar w:fldCharType="end"/>
        </w:r>
      </w:p>
    </w:sdtContent>
  </w:sdt>
  <w:p w14:paraId="7D004927" w14:textId="77777777" w:rsidR="00D25761" w:rsidRDefault="00D257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AFC532"/>
    <w:multiLevelType w:val="singleLevel"/>
    <w:tmpl w:val="87AFC53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7004DA2"/>
    <w:multiLevelType w:val="singleLevel"/>
    <w:tmpl w:val="97004DA2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99EC0479"/>
    <w:multiLevelType w:val="singleLevel"/>
    <w:tmpl w:val="99EC0479"/>
    <w:lvl w:ilvl="0">
      <w:start w:val="1"/>
      <w:numFmt w:val="decimal"/>
      <w:suff w:val="space"/>
      <w:lvlText w:val="%1."/>
      <w:lvlJc w:val="left"/>
    </w:lvl>
  </w:abstractNum>
  <w:abstractNum w:abstractNumId="3">
    <w:nsid w:val="9E596207"/>
    <w:multiLevelType w:val="multilevel"/>
    <w:tmpl w:val="9E5962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AD1BE5B5"/>
    <w:multiLevelType w:val="singleLevel"/>
    <w:tmpl w:val="AD1BE5B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DC084438"/>
    <w:multiLevelType w:val="singleLevel"/>
    <w:tmpl w:val="DC08443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FA4F51FB"/>
    <w:multiLevelType w:val="singleLevel"/>
    <w:tmpl w:val="FA4F51FB"/>
    <w:lvl w:ilvl="0">
      <w:start w:val="7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>
    <w:nsid w:val="0AA5CF8A"/>
    <w:multiLevelType w:val="singleLevel"/>
    <w:tmpl w:val="0AA5CF8A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>
    <w:nsid w:val="0C32B455"/>
    <w:multiLevelType w:val="singleLevel"/>
    <w:tmpl w:val="0C32B455"/>
    <w:lvl w:ilvl="0">
      <w:start w:val="2"/>
      <w:numFmt w:val="decimal"/>
      <w:suff w:val="space"/>
      <w:lvlText w:val="%1."/>
      <w:lvlJc w:val="left"/>
    </w:lvl>
  </w:abstractNum>
  <w:abstractNum w:abstractNumId="9">
    <w:nsid w:val="120C94C3"/>
    <w:multiLevelType w:val="singleLevel"/>
    <w:tmpl w:val="120C94C3"/>
    <w:lvl w:ilvl="0">
      <w:start w:val="1"/>
      <w:numFmt w:val="decimal"/>
      <w:suff w:val="space"/>
      <w:lvlText w:val="%1."/>
      <w:lvlJc w:val="left"/>
    </w:lvl>
  </w:abstractNum>
  <w:abstractNum w:abstractNumId="10">
    <w:nsid w:val="29DC10F3"/>
    <w:multiLevelType w:val="singleLevel"/>
    <w:tmpl w:val="29DC10F3"/>
    <w:lvl w:ilvl="0">
      <w:start w:val="2"/>
      <w:numFmt w:val="decimal"/>
      <w:suff w:val="space"/>
      <w:lvlText w:val="%1."/>
      <w:lvlJc w:val="left"/>
    </w:lvl>
  </w:abstractNum>
  <w:abstractNum w:abstractNumId="11">
    <w:nsid w:val="2AA732CC"/>
    <w:multiLevelType w:val="singleLevel"/>
    <w:tmpl w:val="2AA732CC"/>
    <w:lvl w:ilvl="0">
      <w:start w:val="1"/>
      <w:numFmt w:val="upp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2D9B6F0E"/>
    <w:multiLevelType w:val="singleLevel"/>
    <w:tmpl w:val="2D9B6F0E"/>
    <w:lvl w:ilvl="0">
      <w:start w:val="1"/>
      <w:numFmt w:val="decimal"/>
      <w:suff w:val="space"/>
      <w:lvlText w:val="%1."/>
      <w:lvlJc w:val="left"/>
    </w:lvl>
  </w:abstractNum>
  <w:abstractNum w:abstractNumId="13">
    <w:nsid w:val="3267DDD4"/>
    <w:multiLevelType w:val="multilevel"/>
    <w:tmpl w:val="3267DD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48EA6C28"/>
    <w:multiLevelType w:val="singleLevel"/>
    <w:tmpl w:val="48EA6C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5">
    <w:nsid w:val="5A8A33F4"/>
    <w:multiLevelType w:val="hybridMultilevel"/>
    <w:tmpl w:val="C4FEC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EEC00"/>
    <w:multiLevelType w:val="singleLevel"/>
    <w:tmpl w:val="64DEEC0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>
    <w:nsid w:val="6C809BF1"/>
    <w:multiLevelType w:val="multilevel"/>
    <w:tmpl w:val="6C809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8">
    <w:nsid w:val="72DC5761"/>
    <w:multiLevelType w:val="singleLevel"/>
    <w:tmpl w:val="72DC576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>
    <w:nsid w:val="7A1E419B"/>
    <w:multiLevelType w:val="multilevel"/>
    <w:tmpl w:val="7A1E419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4"/>
  </w:num>
  <w:num w:numId="5">
    <w:abstractNumId w:val="19"/>
  </w:num>
  <w:num w:numId="6">
    <w:abstractNumId w:val="11"/>
  </w:num>
  <w:num w:numId="7">
    <w:abstractNumId w:val="10"/>
  </w:num>
  <w:num w:numId="8">
    <w:abstractNumId w:val="18"/>
  </w:num>
  <w:num w:numId="9">
    <w:abstractNumId w:val="2"/>
  </w:num>
  <w:num w:numId="10">
    <w:abstractNumId w:val="8"/>
  </w:num>
  <w:num w:numId="11">
    <w:abstractNumId w:val="0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17"/>
  </w:num>
  <w:num w:numId="18">
    <w:abstractNumId w:val="3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76E53"/>
    <w:rsid w:val="000E05A5"/>
    <w:rsid w:val="00101F38"/>
    <w:rsid w:val="001050DF"/>
    <w:rsid w:val="00105A4E"/>
    <w:rsid w:val="001C2BB8"/>
    <w:rsid w:val="001D05F2"/>
    <w:rsid w:val="001E6F5D"/>
    <w:rsid w:val="00212302"/>
    <w:rsid w:val="00214838"/>
    <w:rsid w:val="002360BA"/>
    <w:rsid w:val="00241D1C"/>
    <w:rsid w:val="00242B27"/>
    <w:rsid w:val="002776C4"/>
    <w:rsid w:val="00290EE8"/>
    <w:rsid w:val="00293334"/>
    <w:rsid w:val="002B45D6"/>
    <w:rsid w:val="002B5E79"/>
    <w:rsid w:val="002E7615"/>
    <w:rsid w:val="00314A7D"/>
    <w:rsid w:val="003A1F1A"/>
    <w:rsid w:val="003B782A"/>
    <w:rsid w:val="003E5999"/>
    <w:rsid w:val="003F2BB3"/>
    <w:rsid w:val="003F7175"/>
    <w:rsid w:val="00414EF5"/>
    <w:rsid w:val="00425227"/>
    <w:rsid w:val="00425E7B"/>
    <w:rsid w:val="004B4D91"/>
    <w:rsid w:val="00530E2F"/>
    <w:rsid w:val="00533089"/>
    <w:rsid w:val="00543D0A"/>
    <w:rsid w:val="00552FEC"/>
    <w:rsid w:val="00566B91"/>
    <w:rsid w:val="0057589B"/>
    <w:rsid w:val="00593974"/>
    <w:rsid w:val="005E64B5"/>
    <w:rsid w:val="005E6C76"/>
    <w:rsid w:val="0062225D"/>
    <w:rsid w:val="00667928"/>
    <w:rsid w:val="006E16E1"/>
    <w:rsid w:val="006F0A9C"/>
    <w:rsid w:val="00724B46"/>
    <w:rsid w:val="00810FD7"/>
    <w:rsid w:val="00815F27"/>
    <w:rsid w:val="00861ADD"/>
    <w:rsid w:val="008624CB"/>
    <w:rsid w:val="008C23A6"/>
    <w:rsid w:val="008E29D5"/>
    <w:rsid w:val="009370D5"/>
    <w:rsid w:val="009373C9"/>
    <w:rsid w:val="00970567"/>
    <w:rsid w:val="009A0328"/>
    <w:rsid w:val="009B7D3C"/>
    <w:rsid w:val="009D61D4"/>
    <w:rsid w:val="00A331B9"/>
    <w:rsid w:val="00A53AA1"/>
    <w:rsid w:val="00A66FBE"/>
    <w:rsid w:val="00A8251A"/>
    <w:rsid w:val="00AA36C5"/>
    <w:rsid w:val="00AC5408"/>
    <w:rsid w:val="00AF3EEF"/>
    <w:rsid w:val="00B8630B"/>
    <w:rsid w:val="00BA47E6"/>
    <w:rsid w:val="00BB7E2D"/>
    <w:rsid w:val="00BC009F"/>
    <w:rsid w:val="00BE0B84"/>
    <w:rsid w:val="00C0169E"/>
    <w:rsid w:val="00C41CA5"/>
    <w:rsid w:val="00C85771"/>
    <w:rsid w:val="00D02F56"/>
    <w:rsid w:val="00D25761"/>
    <w:rsid w:val="00D535FB"/>
    <w:rsid w:val="00D959D3"/>
    <w:rsid w:val="00DD74DD"/>
    <w:rsid w:val="00DE5D6C"/>
    <w:rsid w:val="00E14384"/>
    <w:rsid w:val="00E4497F"/>
    <w:rsid w:val="00E676B8"/>
    <w:rsid w:val="00ED487D"/>
    <w:rsid w:val="00F05E8B"/>
    <w:rsid w:val="00F60759"/>
    <w:rsid w:val="00FC6F97"/>
    <w:rsid w:val="00FF0C32"/>
    <w:rsid w:val="04367644"/>
    <w:rsid w:val="052953ED"/>
    <w:rsid w:val="069D7B8F"/>
    <w:rsid w:val="086D4AB5"/>
    <w:rsid w:val="09C24AB2"/>
    <w:rsid w:val="0E863DF9"/>
    <w:rsid w:val="144C58B7"/>
    <w:rsid w:val="18D801A6"/>
    <w:rsid w:val="1A453188"/>
    <w:rsid w:val="1AB723E0"/>
    <w:rsid w:val="1B3B43D1"/>
    <w:rsid w:val="1C790B98"/>
    <w:rsid w:val="1E364920"/>
    <w:rsid w:val="1EF14EC0"/>
    <w:rsid w:val="222D671F"/>
    <w:rsid w:val="24AF35B9"/>
    <w:rsid w:val="24EB47AA"/>
    <w:rsid w:val="2A3A27E3"/>
    <w:rsid w:val="2C530182"/>
    <w:rsid w:val="2C931796"/>
    <w:rsid w:val="34C23CB5"/>
    <w:rsid w:val="37AF69E5"/>
    <w:rsid w:val="3EAA6EF8"/>
    <w:rsid w:val="3F0F5268"/>
    <w:rsid w:val="40884444"/>
    <w:rsid w:val="43DF1F76"/>
    <w:rsid w:val="46DD5DCF"/>
    <w:rsid w:val="47665B51"/>
    <w:rsid w:val="479567F9"/>
    <w:rsid w:val="4A000636"/>
    <w:rsid w:val="4ED84BDB"/>
    <w:rsid w:val="4F583B9E"/>
    <w:rsid w:val="511269E0"/>
    <w:rsid w:val="518B61DE"/>
    <w:rsid w:val="58D108FA"/>
    <w:rsid w:val="5BCF0940"/>
    <w:rsid w:val="5FD11D75"/>
    <w:rsid w:val="6039019C"/>
    <w:rsid w:val="60B17A59"/>
    <w:rsid w:val="632841B0"/>
    <w:rsid w:val="64386AB9"/>
    <w:rsid w:val="649B0B6A"/>
    <w:rsid w:val="66F34DC1"/>
    <w:rsid w:val="67D65514"/>
    <w:rsid w:val="6F3224A6"/>
    <w:rsid w:val="7104107C"/>
    <w:rsid w:val="712E2F1F"/>
    <w:rsid w:val="769E6CDF"/>
    <w:rsid w:val="7A2C6AA3"/>
    <w:rsid w:val="7E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ode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6F0A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F0A9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2368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2025-04-11T08:58:00Z</dcterms:created>
  <dcterms:modified xsi:type="dcterms:W3CDTF">2025-04-11T08:58:00Z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4D74664E1B6B4F72878D74E2FA75320B_13</vt:lpwstr>
  </property>
</Properties>
</file>