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3A81" w14:textId="77777777" w:rsidR="00B92BFC" w:rsidRPr="00F8477F" w:rsidRDefault="00053B4C" w:rsidP="00F8477F">
      <w:pPr>
        <w:pStyle w:val="3"/>
        <w:spacing w:after="0"/>
        <w:jc w:val="center"/>
        <w:rPr>
          <w:rFonts w:cs="Times New Roman"/>
          <w:szCs w:val="28"/>
        </w:rPr>
      </w:pPr>
      <w:r w:rsidRPr="00F8477F">
        <w:rPr>
          <w:rFonts w:cs="Times New Roman"/>
          <w:szCs w:val="28"/>
        </w:rPr>
        <w:t>Комплект оценочных материалов по дисциплине</w:t>
      </w:r>
    </w:p>
    <w:p w14:paraId="1BDF71DC" w14:textId="77777777" w:rsidR="00053B4C" w:rsidRPr="00F8477F" w:rsidRDefault="00B97B0D" w:rsidP="00F8477F">
      <w:pPr>
        <w:pStyle w:val="3"/>
        <w:spacing w:after="0"/>
        <w:jc w:val="center"/>
        <w:rPr>
          <w:rFonts w:cs="Times New Roman"/>
          <w:szCs w:val="28"/>
        </w:rPr>
      </w:pPr>
      <w:r w:rsidRPr="00F8477F">
        <w:rPr>
          <w:rFonts w:cs="Times New Roman"/>
          <w:szCs w:val="28"/>
        </w:rPr>
        <w:t>«</w:t>
      </w:r>
      <w:r w:rsidR="007E16D8" w:rsidRPr="00F8477F">
        <w:rPr>
          <w:rFonts w:cs="Times New Roman"/>
          <w:szCs w:val="28"/>
        </w:rPr>
        <w:t>Цифровая адаптация информационно</w:t>
      </w:r>
      <w:r w:rsidR="007523A0" w:rsidRPr="00F8477F">
        <w:rPr>
          <w:rFonts w:cs="Times New Roman"/>
          <w:szCs w:val="28"/>
        </w:rPr>
        <w:t>-</w:t>
      </w:r>
      <w:r w:rsidR="007E16D8" w:rsidRPr="00F8477F">
        <w:rPr>
          <w:rFonts w:cs="Times New Roman"/>
          <w:szCs w:val="28"/>
        </w:rPr>
        <w:t>измерительной техники</w:t>
      </w:r>
      <w:r w:rsidRPr="00F8477F">
        <w:rPr>
          <w:rFonts w:cs="Times New Roman"/>
          <w:szCs w:val="28"/>
        </w:rPr>
        <w:t>»</w:t>
      </w:r>
    </w:p>
    <w:p w14:paraId="661FB64C" w14:textId="77777777" w:rsidR="00B97B0D" w:rsidRPr="00F8477F" w:rsidRDefault="00B97B0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A17658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2460E05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94BFEB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99355A3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449420F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977E5E3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7BADDED" w14:textId="77777777" w:rsidR="00053B4C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36E0AA3C" w14:textId="77777777" w:rsidR="00837100" w:rsidRPr="00F8477F" w:rsidRDefault="00837100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>Для чего предназначен интерфейс JTAG?</w:t>
      </w:r>
    </w:p>
    <w:p w14:paraId="63EF912B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523A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>передачи импульсных сигналов</w:t>
      </w:r>
    </w:p>
    <w:p w14:paraId="78A1027F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Для управления работой микропроцессора</w:t>
      </w:r>
    </w:p>
    <w:p w14:paraId="53E9C735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523A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>подключения цифровых микросхем печатной платы к стандартной аппаратуре тестирования и отладки</w:t>
      </w:r>
    </w:p>
    <w:p w14:paraId="4A8C2CDF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523A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>обработки данных</w:t>
      </w:r>
    </w:p>
    <w:p w14:paraId="7EA24112" w14:textId="77777777" w:rsidR="00053B4C" w:rsidRPr="00F8477F" w:rsidRDefault="00053B4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7100" w:rsidRPr="00F8477F">
        <w:rPr>
          <w:rFonts w:ascii="Times New Roman" w:hAnsi="Times New Roman" w:cs="Times New Roman"/>
          <w:sz w:val="28"/>
          <w:szCs w:val="28"/>
        </w:rPr>
        <w:t>В</w:t>
      </w:r>
    </w:p>
    <w:p w14:paraId="31A75C7B" w14:textId="77777777" w:rsidR="00053B4C" w:rsidRPr="00F8477F" w:rsidRDefault="00053B4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74FFB" w:rsidRPr="00F8477F">
        <w:rPr>
          <w:rFonts w:ascii="Times New Roman" w:hAnsi="Times New Roman" w:cs="Times New Roman"/>
          <w:sz w:val="28"/>
          <w:szCs w:val="28"/>
        </w:rPr>
        <w:t>ПК-06 (ПК-06.1)</w:t>
      </w:r>
    </w:p>
    <w:p w14:paraId="7C93A7C8" w14:textId="77777777" w:rsidR="00400985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98A056" w14:textId="77777777" w:rsidR="00053B4C" w:rsidRPr="00F8477F" w:rsidRDefault="00400985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F8477F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54BE6AC" w14:textId="77777777" w:rsidR="00837100" w:rsidRPr="00F8477F" w:rsidRDefault="00AB3372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Для чего предназначен мультиплексор в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>цифровой</w:t>
      </w: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схемотехнике</w:t>
      </w:r>
      <w:r w:rsidR="007523A0" w:rsidRPr="00F8477F">
        <w:rPr>
          <w:rFonts w:ascii="Times New Roman" w:eastAsiaTheme="minorEastAsia" w:hAnsi="Times New Roman" w:cs="Times New Roman"/>
          <w:sz w:val="28"/>
          <w:szCs w:val="28"/>
        </w:rPr>
        <w:t>?</w:t>
      </w: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0BDD2FC0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>Для перемножения сигналов</w:t>
      </w:r>
    </w:p>
    <w:p w14:paraId="3F7D955E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Это </w:t>
      </w:r>
      <w:r w:rsidR="00AB3372" w:rsidRPr="00F8477F">
        <w:rPr>
          <w:rFonts w:ascii="Times New Roman" w:eastAsiaTheme="minorEastAsia" w:hAnsi="Times New Roman" w:cs="Times New Roman"/>
          <w:sz w:val="28"/>
          <w:szCs w:val="28"/>
        </w:rPr>
        <w:t>комбинационное цифровое устройство, которое выбирает один из нескольких входных сигналов и передаёт его на выход в зависимости от управляющего кода.</w:t>
      </w:r>
    </w:p>
    <w:p w14:paraId="4FD80EF7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>Преобразует 2^n входов в n-битный код</w:t>
      </w:r>
    </w:p>
    <w:p w14:paraId="2EC2EF13" w14:textId="77777777" w:rsidR="00774D48" w:rsidRPr="00F8477F" w:rsidRDefault="00774D48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>У</w:t>
      </w:r>
      <w:r w:rsidR="00837100"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правляет работой </w:t>
      </w:r>
      <w:r w:rsidR="00351CB7" w:rsidRPr="00F8477F">
        <w:rPr>
          <w:rFonts w:ascii="Times New Roman" w:eastAsiaTheme="minorEastAsia" w:hAnsi="Times New Roman" w:cs="Times New Roman"/>
          <w:sz w:val="28"/>
          <w:szCs w:val="28"/>
        </w:rPr>
        <w:t>цифровых фильтров сигнала</w:t>
      </w:r>
    </w:p>
    <w:p w14:paraId="075A8179" w14:textId="77777777" w:rsidR="00053B4C" w:rsidRPr="00F8477F" w:rsidRDefault="00053B4C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AB3372" w:rsidRPr="00F8477F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14:paraId="3625C311" w14:textId="77777777" w:rsidR="006930AC" w:rsidRPr="00F8477F" w:rsidRDefault="006930AC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Компетенции (индикаторы): ПК-02 (ПК-02.2) </w:t>
      </w:r>
    </w:p>
    <w:p w14:paraId="61B94149" w14:textId="77777777" w:rsidR="00400985" w:rsidRPr="00F8477F" w:rsidRDefault="00400985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B0A6CC2" w14:textId="77777777" w:rsidR="00053B4C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79FAFCC7" w14:textId="77777777" w:rsidR="00C911C3" w:rsidRPr="00F8477F" w:rsidRDefault="00763CBE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Сколько состояний имеет п</w:t>
      </w:r>
      <w:r w:rsidR="00C911C3" w:rsidRPr="00F8477F">
        <w:rPr>
          <w:rFonts w:ascii="Times New Roman" w:hAnsi="Times New Roman" w:cs="Times New Roman"/>
          <w:sz w:val="28"/>
          <w:szCs w:val="28"/>
        </w:rPr>
        <w:t xml:space="preserve">ростой кольцевой </w:t>
      </w:r>
      <w:r w:rsidRPr="00F8477F">
        <w:rPr>
          <w:rFonts w:ascii="Times New Roman" w:hAnsi="Times New Roman" w:cs="Times New Roman"/>
          <w:sz w:val="28"/>
          <w:szCs w:val="28"/>
        </w:rPr>
        <w:t xml:space="preserve">регистр - </w:t>
      </w:r>
      <w:r w:rsidR="00C911C3" w:rsidRPr="00F8477F">
        <w:rPr>
          <w:rFonts w:ascii="Times New Roman" w:hAnsi="Times New Roman" w:cs="Times New Roman"/>
          <w:sz w:val="28"/>
          <w:szCs w:val="28"/>
        </w:rPr>
        <w:t>счетчик</w:t>
      </w:r>
      <w:r w:rsidRPr="00F8477F">
        <w:rPr>
          <w:rFonts w:ascii="Times New Roman" w:hAnsi="Times New Roman" w:cs="Times New Roman"/>
          <w:sz w:val="28"/>
          <w:szCs w:val="28"/>
        </w:rPr>
        <w:t xml:space="preserve"> из n битов?</w:t>
      </w:r>
    </w:p>
    <w:p w14:paraId="2CC0683D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А) </w:t>
      </w:r>
      <w:r w:rsidR="00763CBE" w:rsidRPr="00F8477F">
        <w:rPr>
          <w:rFonts w:ascii="Times New Roman" w:hAnsi="Times New Roman" w:cs="Times New Roman"/>
          <w:sz w:val="28"/>
          <w:szCs w:val="28"/>
        </w:rPr>
        <w:t>2</w:t>
      </w:r>
      <w:r w:rsidR="00763CBE" w:rsidRPr="00F8477F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6C6BAF12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Б) </w:t>
      </w:r>
      <w:r w:rsidR="00763CBE" w:rsidRPr="00F8477F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7A28273E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В) </w:t>
      </w:r>
      <w:r w:rsidR="00763CBE" w:rsidRPr="00F8477F">
        <w:rPr>
          <w:rFonts w:ascii="Times New Roman" w:hAnsi="Times New Roman" w:cs="Times New Roman"/>
          <w:sz w:val="28"/>
          <w:szCs w:val="28"/>
        </w:rPr>
        <w:t>2</w:t>
      </w:r>
      <w:r w:rsidR="00763CBE" w:rsidRPr="00F8477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</w:p>
    <w:p w14:paraId="71767054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Г) </w:t>
      </w:r>
      <w:r w:rsidR="00763CBE" w:rsidRPr="00F8477F">
        <w:rPr>
          <w:rFonts w:ascii="Times New Roman" w:hAnsi="Times New Roman" w:cs="Times New Roman"/>
          <w:sz w:val="28"/>
          <w:szCs w:val="28"/>
        </w:rPr>
        <w:t>Определяется разрядностью процессора</w:t>
      </w:r>
    </w:p>
    <w:p w14:paraId="67C03BA0" w14:textId="77777777" w:rsidR="00053B4C" w:rsidRPr="00F8477F" w:rsidRDefault="00053B4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F8477F">
        <w:rPr>
          <w:rFonts w:ascii="Times New Roman" w:hAnsi="Times New Roman" w:cs="Times New Roman"/>
          <w:sz w:val="28"/>
          <w:szCs w:val="28"/>
        </w:rPr>
        <w:t>Б</w:t>
      </w:r>
    </w:p>
    <w:p w14:paraId="54BC65BB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</w:t>
      </w:r>
      <w:r w:rsidR="00763CBE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5A979365" w14:textId="77777777" w:rsidR="00400985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FE6914" w14:textId="77777777" w:rsidR="0017374E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5211E082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В последовательном интерфейсе передача данных осуществляется:</w:t>
      </w:r>
    </w:p>
    <w:p w14:paraId="12DEB691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А) по одному информационному каналу. Этот канал может состоять из одной сигнальной линии и обратного провода</w:t>
      </w:r>
    </w:p>
    <w:p w14:paraId="050E9C44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lastRenderedPageBreak/>
        <w:t>Б) последовательно квантами, содержащими m бит одновременно по m сигнальным линиям</w:t>
      </w:r>
    </w:p>
    <w:p w14:paraId="1C8D8A0A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В) сообщения</w:t>
      </w:r>
      <w:r w:rsidR="007523A0" w:rsidRPr="00F8477F">
        <w:rPr>
          <w:rFonts w:ascii="Times New Roman" w:hAnsi="Times New Roman" w:cs="Times New Roman"/>
          <w:sz w:val="28"/>
          <w:szCs w:val="28"/>
        </w:rPr>
        <w:t>ми, которые</w:t>
      </w:r>
      <w:r w:rsidRPr="00F8477F">
        <w:rPr>
          <w:rFonts w:ascii="Times New Roman" w:hAnsi="Times New Roman" w:cs="Times New Roman"/>
          <w:sz w:val="28"/>
          <w:szCs w:val="28"/>
        </w:rPr>
        <w:t xml:space="preserve"> могут передаваться только в одном направлении</w:t>
      </w:r>
    </w:p>
    <w:p w14:paraId="7CF550FC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Г) ни одно из перечисленных</w:t>
      </w:r>
      <w:r w:rsidR="007523A0" w:rsidRPr="00F8477F">
        <w:rPr>
          <w:rFonts w:ascii="Times New Roman" w:hAnsi="Times New Roman" w:cs="Times New Roman"/>
          <w:sz w:val="28"/>
          <w:szCs w:val="28"/>
        </w:rPr>
        <w:t xml:space="preserve"> вариантов</w:t>
      </w:r>
    </w:p>
    <w:p w14:paraId="6A30CBF4" w14:textId="77777777" w:rsidR="0017374E" w:rsidRPr="00F8477F" w:rsidRDefault="0017374E" w:rsidP="00F8477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8477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2D30E1" w:rsidRPr="00F8477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</w:p>
    <w:p w14:paraId="6D0D4BF2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ПК-06 (ПК-06.1)</w:t>
      </w:r>
    </w:p>
    <w:p w14:paraId="322769DE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5334E" w14:textId="77777777" w:rsidR="0051310A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215E0005" w14:textId="77777777" w:rsidR="002D30E1" w:rsidRPr="00F8477F" w:rsidRDefault="00B728FE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Способ организации </w:t>
      </w:r>
      <w:r w:rsidR="00AC3865" w:rsidRPr="00F8477F">
        <w:rPr>
          <w:rFonts w:ascii="Times New Roman" w:hAnsi="Times New Roman" w:cs="Times New Roman"/>
          <w:sz w:val="28"/>
          <w:szCs w:val="28"/>
        </w:rPr>
        <w:t xml:space="preserve">статической </w:t>
      </w:r>
      <w:r w:rsidRPr="00F8477F">
        <w:rPr>
          <w:rFonts w:ascii="Times New Roman" w:hAnsi="Times New Roman" w:cs="Times New Roman"/>
          <w:sz w:val="28"/>
          <w:szCs w:val="28"/>
        </w:rPr>
        <w:t xml:space="preserve">цифровой индикации </w:t>
      </w:r>
      <w:r w:rsidR="00AC3865" w:rsidRPr="00F8477F">
        <w:rPr>
          <w:rFonts w:ascii="Times New Roman" w:hAnsi="Times New Roman" w:cs="Times New Roman"/>
          <w:sz w:val="28"/>
          <w:szCs w:val="28"/>
        </w:rPr>
        <w:t>заключается в</w:t>
      </w:r>
      <w:r w:rsidR="007523A0" w:rsidRPr="00F8477F">
        <w:rPr>
          <w:rFonts w:ascii="Times New Roman" w:hAnsi="Times New Roman" w:cs="Times New Roman"/>
          <w:sz w:val="28"/>
          <w:szCs w:val="28"/>
        </w:rPr>
        <w:t xml:space="preserve"> следующем</w:t>
      </w:r>
      <w:r w:rsidR="002D30E1" w:rsidRPr="00F8477F">
        <w:rPr>
          <w:rFonts w:ascii="Times New Roman" w:hAnsi="Times New Roman" w:cs="Times New Roman"/>
          <w:sz w:val="28"/>
          <w:szCs w:val="28"/>
        </w:rPr>
        <w:t>:</w:t>
      </w:r>
    </w:p>
    <w:p w14:paraId="2E337AA3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А) </w:t>
      </w:r>
      <w:r w:rsidR="007523A0" w:rsidRPr="00F8477F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AC3865" w:rsidRPr="00F8477F">
        <w:rPr>
          <w:rFonts w:ascii="Times New Roman" w:hAnsi="Times New Roman" w:cs="Times New Roman"/>
          <w:sz w:val="28"/>
          <w:szCs w:val="28"/>
        </w:rPr>
        <w:t>строится на мультиплексировании</w:t>
      </w:r>
    </w:p>
    <w:p w14:paraId="07F4893F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Б) </w:t>
      </w:r>
      <w:r w:rsidR="007523A0" w:rsidRPr="00F8477F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AC3865" w:rsidRPr="00F8477F">
        <w:rPr>
          <w:rFonts w:ascii="Times New Roman" w:hAnsi="Times New Roman" w:cs="Times New Roman"/>
          <w:sz w:val="28"/>
          <w:szCs w:val="28"/>
        </w:rPr>
        <w:t>сегмент или группа сегментов (цифра) постоянно подключены к своему управляющему сигналу</w:t>
      </w:r>
    </w:p>
    <w:p w14:paraId="4B41FB0C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В) </w:t>
      </w:r>
      <w:r w:rsidR="007523A0" w:rsidRPr="00F8477F">
        <w:rPr>
          <w:rFonts w:ascii="Times New Roman" w:hAnsi="Times New Roman" w:cs="Times New Roman"/>
          <w:sz w:val="28"/>
          <w:szCs w:val="28"/>
        </w:rPr>
        <w:t>индикатор </w:t>
      </w:r>
      <w:r w:rsidR="00AC3865" w:rsidRPr="00F8477F">
        <w:rPr>
          <w:rFonts w:ascii="Times New Roman" w:hAnsi="Times New Roman" w:cs="Times New Roman"/>
          <w:sz w:val="28"/>
          <w:szCs w:val="28"/>
        </w:rPr>
        <w:t>разделяется по времени</w:t>
      </w:r>
    </w:p>
    <w:p w14:paraId="3D48C7F0" w14:textId="77777777" w:rsidR="002D30E1" w:rsidRPr="00F8477F" w:rsidRDefault="002D30E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Г) </w:t>
      </w:r>
      <w:r w:rsidR="00AC3865" w:rsidRPr="00F8477F">
        <w:rPr>
          <w:rFonts w:ascii="Times New Roman" w:hAnsi="Times New Roman" w:cs="Times New Roman"/>
          <w:sz w:val="28"/>
          <w:szCs w:val="28"/>
        </w:rPr>
        <w:t>ШИМ управление</w:t>
      </w:r>
    </w:p>
    <w:p w14:paraId="2C2B0E17" w14:textId="77777777" w:rsidR="0051310A" w:rsidRPr="00F8477F" w:rsidRDefault="0051310A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77F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AC3865" w:rsidRPr="00F8477F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14:paraId="0AC86246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(ПК-02.2)</w:t>
      </w:r>
    </w:p>
    <w:p w14:paraId="446EC9B5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93CFA05" w14:textId="77777777" w:rsidR="00B61781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635086C7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В чем основная особенность Гарвардской архитектуры процессора</w:t>
      </w:r>
      <w:r w:rsidR="00A71E3E" w:rsidRPr="00F8477F">
        <w:rPr>
          <w:rFonts w:ascii="Times New Roman" w:hAnsi="Times New Roman" w:cs="Times New Roman"/>
          <w:sz w:val="28"/>
          <w:szCs w:val="28"/>
        </w:rPr>
        <w:t>?</w:t>
      </w:r>
    </w:p>
    <w:p w14:paraId="234F6EE4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А) </w:t>
      </w:r>
      <w:r w:rsidR="00A71E3E" w:rsidRPr="00F8477F">
        <w:rPr>
          <w:rFonts w:ascii="Times New Roman" w:hAnsi="Times New Roman" w:cs="Times New Roman"/>
          <w:sz w:val="28"/>
          <w:szCs w:val="28"/>
        </w:rPr>
        <w:t xml:space="preserve">Шина </w:t>
      </w:r>
      <w:r w:rsidR="0065297D" w:rsidRPr="00F8477F">
        <w:rPr>
          <w:rFonts w:ascii="Times New Roman" w:hAnsi="Times New Roman" w:cs="Times New Roman"/>
          <w:sz w:val="28"/>
          <w:szCs w:val="28"/>
        </w:rPr>
        <w:t>данных и шина адреса одной разрядности</w:t>
      </w:r>
    </w:p>
    <w:p w14:paraId="395DD833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Б) </w:t>
      </w:r>
      <w:r w:rsidR="00A71E3E" w:rsidRPr="00F8477F">
        <w:rPr>
          <w:rFonts w:ascii="Times New Roman" w:hAnsi="Times New Roman" w:cs="Times New Roman"/>
          <w:sz w:val="28"/>
          <w:szCs w:val="28"/>
        </w:rPr>
        <w:t xml:space="preserve">Команды </w:t>
      </w:r>
      <w:r w:rsidR="0065297D" w:rsidRPr="00F8477F">
        <w:rPr>
          <w:rFonts w:ascii="Times New Roman" w:hAnsi="Times New Roman" w:cs="Times New Roman"/>
          <w:sz w:val="28"/>
          <w:szCs w:val="28"/>
        </w:rPr>
        <w:t>и данные запрашиваются по одной и той же шине</w:t>
      </w:r>
    </w:p>
    <w:p w14:paraId="603BFF48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В) </w:t>
      </w:r>
      <w:r w:rsidR="00A71E3E" w:rsidRPr="00F8477F">
        <w:rPr>
          <w:rFonts w:ascii="Times New Roman" w:hAnsi="Times New Roman" w:cs="Times New Roman"/>
          <w:sz w:val="28"/>
          <w:szCs w:val="28"/>
        </w:rPr>
        <w:t xml:space="preserve">Для </w:t>
      </w:r>
      <w:r w:rsidR="0065297D" w:rsidRPr="00F8477F">
        <w:rPr>
          <w:rFonts w:ascii="Times New Roman" w:hAnsi="Times New Roman" w:cs="Times New Roman"/>
          <w:sz w:val="28"/>
          <w:szCs w:val="28"/>
        </w:rPr>
        <w:t>хранения данных, программ и стека использовались отдельные банки памяти</w:t>
      </w:r>
    </w:p>
    <w:p w14:paraId="78BD566D" w14:textId="77777777" w:rsidR="00174E06" w:rsidRPr="00F8477F" w:rsidRDefault="00174E0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Г) </w:t>
      </w:r>
      <w:r w:rsidR="0065297D" w:rsidRPr="00F8477F">
        <w:rPr>
          <w:rFonts w:ascii="Times New Roman" w:hAnsi="Times New Roman" w:cs="Times New Roman"/>
          <w:sz w:val="28"/>
          <w:szCs w:val="28"/>
        </w:rPr>
        <w:t>Общий банк памяти</w:t>
      </w:r>
    </w:p>
    <w:p w14:paraId="12A99BAC" w14:textId="77777777" w:rsidR="00B61781" w:rsidRPr="00F8477F" w:rsidRDefault="00B61781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F8477F">
        <w:rPr>
          <w:rFonts w:ascii="Times New Roman" w:hAnsi="Times New Roman" w:cs="Times New Roman"/>
          <w:sz w:val="28"/>
          <w:szCs w:val="28"/>
        </w:rPr>
        <w:t>В</w:t>
      </w:r>
    </w:p>
    <w:p w14:paraId="0FC5C392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(ПК-02.1)</w:t>
      </w:r>
    </w:p>
    <w:p w14:paraId="30EC605A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7392BE4" w14:textId="77777777" w:rsidR="00B508DB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F8477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6755C9CE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8477F">
        <w:rPr>
          <w:rFonts w:ascii="Times New Roman" w:hAnsi="Times New Roman" w:cs="Times New Roman"/>
          <w:sz w:val="28"/>
          <w:szCs w:val="28"/>
        </w:rPr>
        <w:t>Для</w:t>
      </w:r>
      <w:r w:rsidRPr="00F84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477F">
        <w:rPr>
          <w:rFonts w:ascii="Times New Roman" w:hAnsi="Times New Roman" w:cs="Times New Roman"/>
          <w:sz w:val="28"/>
          <w:szCs w:val="28"/>
        </w:rPr>
        <w:t>интерфейса</w:t>
      </w:r>
      <w:r w:rsidRPr="00F8477F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612BC6F7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А) </w:t>
      </w:r>
      <w:r w:rsidR="00F8477F" w:rsidRPr="00F8477F">
        <w:rPr>
          <w:rFonts w:ascii="Times New Roman" w:hAnsi="Times New Roman" w:cs="Times New Roman"/>
          <w:sz w:val="28"/>
          <w:szCs w:val="28"/>
        </w:rPr>
        <w:t xml:space="preserve">посылка </w:t>
      </w:r>
      <w:r w:rsidRPr="00F8477F">
        <w:rPr>
          <w:rFonts w:ascii="Times New Roman" w:hAnsi="Times New Roman" w:cs="Times New Roman"/>
          <w:sz w:val="28"/>
          <w:szCs w:val="28"/>
        </w:rPr>
        <w:t>начинается со стартового бита, он всегда имеет значение лог. 0</w:t>
      </w:r>
    </w:p>
    <w:p w14:paraId="677CD77B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Б) </w:t>
      </w:r>
      <w:r w:rsidR="00F8477F" w:rsidRPr="00F8477F">
        <w:rPr>
          <w:rFonts w:ascii="Times New Roman" w:hAnsi="Times New Roman" w:cs="Times New Roman"/>
          <w:sz w:val="28"/>
          <w:szCs w:val="28"/>
        </w:rPr>
        <w:t xml:space="preserve">посылка </w:t>
      </w:r>
      <w:r w:rsidRPr="00F8477F">
        <w:rPr>
          <w:rFonts w:ascii="Times New Roman" w:hAnsi="Times New Roman" w:cs="Times New Roman"/>
          <w:sz w:val="28"/>
          <w:szCs w:val="28"/>
        </w:rPr>
        <w:t>начинается со стартового бита, он всегда имеет значение лог. 1</w:t>
      </w:r>
    </w:p>
    <w:p w14:paraId="3B637D26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В) </w:t>
      </w:r>
      <w:r w:rsidR="00F8477F" w:rsidRPr="00F8477F">
        <w:rPr>
          <w:rFonts w:ascii="Times New Roman" w:hAnsi="Times New Roman" w:cs="Times New Roman"/>
          <w:sz w:val="28"/>
          <w:szCs w:val="28"/>
        </w:rPr>
        <w:t xml:space="preserve">завершается </w:t>
      </w:r>
      <w:r w:rsidRPr="00F8477F">
        <w:rPr>
          <w:rFonts w:ascii="Times New Roman" w:hAnsi="Times New Roman" w:cs="Times New Roman"/>
          <w:sz w:val="28"/>
          <w:szCs w:val="28"/>
        </w:rPr>
        <w:t>посылка стоп-битами, их значение - всегда лог. 0</w:t>
      </w:r>
    </w:p>
    <w:p w14:paraId="72C4F11F" w14:textId="77777777" w:rsidR="0065297D" w:rsidRPr="00F8477F" w:rsidRDefault="0065297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</w:t>
      </w:r>
    </w:p>
    <w:p w14:paraId="086315B2" w14:textId="77777777" w:rsidR="00B508DB" w:rsidRPr="00F8477F" w:rsidRDefault="00B508DB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F8477F">
        <w:rPr>
          <w:rFonts w:ascii="Times New Roman" w:hAnsi="Times New Roman" w:cs="Times New Roman"/>
          <w:sz w:val="28"/>
          <w:szCs w:val="28"/>
        </w:rPr>
        <w:t>А</w:t>
      </w:r>
    </w:p>
    <w:p w14:paraId="5C4402A3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ПК-06 (ПК-06.1)</w:t>
      </w:r>
    </w:p>
    <w:p w14:paraId="3826112A" w14:textId="77777777" w:rsidR="00400985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6D4BF4" w14:textId="77777777" w:rsidR="005A21D2" w:rsidRPr="00F8477F" w:rsidRDefault="005C5284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8</w:t>
      </w:r>
      <w:r w:rsidR="005A21D2" w:rsidRPr="00F8477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2707A55C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Что такое вход Pull-</w:t>
      </w:r>
      <w:proofErr w:type="spellStart"/>
      <w:r w:rsidRPr="00F8477F">
        <w:rPr>
          <w:rFonts w:ascii="Times New Roman" w:hAnsi="Times New Roman" w:cs="Times New Roman"/>
          <w:sz w:val="28"/>
          <w:szCs w:val="28"/>
        </w:rPr>
        <w:t>down</w:t>
      </w:r>
      <w:proofErr w:type="spellEnd"/>
      <w:r w:rsidR="00F8477F" w:rsidRPr="00F8477F">
        <w:rPr>
          <w:rFonts w:ascii="Times New Roman" w:hAnsi="Times New Roman" w:cs="Times New Roman"/>
          <w:sz w:val="28"/>
          <w:szCs w:val="28"/>
        </w:rPr>
        <w:t>?</w:t>
      </w:r>
    </w:p>
    <w:p w14:paraId="6B5F8C77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А) вход с подтяжкой к питанию (через специальный встроенный резистор)</w:t>
      </w:r>
    </w:p>
    <w:p w14:paraId="4B9CAD76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Б) вход с подтяжкой к «земле» (через специальный встроенный резистор)</w:t>
      </w:r>
    </w:p>
    <w:p w14:paraId="54B76800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F8477F">
        <w:rPr>
          <w:rFonts w:ascii="Times New Roman" w:hAnsi="Times New Roman" w:cs="Times New Roman"/>
          <w:sz w:val="28"/>
          <w:szCs w:val="28"/>
        </w:rPr>
        <w:t>высокоимпедансный</w:t>
      </w:r>
      <w:proofErr w:type="spellEnd"/>
      <w:r w:rsidRPr="00F8477F">
        <w:rPr>
          <w:rFonts w:ascii="Times New Roman" w:hAnsi="Times New Roman" w:cs="Times New Roman"/>
          <w:sz w:val="28"/>
          <w:szCs w:val="28"/>
        </w:rPr>
        <w:t xml:space="preserve"> вход</w:t>
      </w:r>
    </w:p>
    <w:p w14:paraId="1B1DA391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Г) подтягивающие резисторы отключены, триггер </w:t>
      </w:r>
      <w:proofErr w:type="spellStart"/>
      <w:r w:rsidRPr="00F8477F">
        <w:rPr>
          <w:rFonts w:ascii="Times New Roman" w:hAnsi="Times New Roman" w:cs="Times New Roman"/>
          <w:sz w:val="28"/>
          <w:szCs w:val="28"/>
        </w:rPr>
        <w:t>Шми</w:t>
      </w:r>
      <w:r w:rsidR="00F8477F" w:rsidRPr="00F8477F">
        <w:rPr>
          <w:rFonts w:ascii="Times New Roman" w:hAnsi="Times New Roman" w:cs="Times New Roman"/>
          <w:sz w:val="28"/>
          <w:szCs w:val="28"/>
        </w:rPr>
        <w:t>т</w:t>
      </w:r>
      <w:r w:rsidRPr="00F8477F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F8477F">
        <w:rPr>
          <w:rFonts w:ascii="Times New Roman" w:hAnsi="Times New Roman" w:cs="Times New Roman"/>
          <w:sz w:val="28"/>
          <w:szCs w:val="28"/>
        </w:rPr>
        <w:t xml:space="preserve"> включен</w:t>
      </w:r>
    </w:p>
    <w:p w14:paraId="5B18A3CD" w14:textId="77777777" w:rsidR="005A21D2" w:rsidRPr="00F8477F" w:rsidRDefault="005A21D2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F8477F">
        <w:rPr>
          <w:rFonts w:ascii="Times New Roman" w:hAnsi="Times New Roman" w:cs="Times New Roman"/>
          <w:sz w:val="28"/>
          <w:szCs w:val="28"/>
        </w:rPr>
        <w:t>Б</w:t>
      </w:r>
    </w:p>
    <w:p w14:paraId="5B50DD2B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ПК-02 (ПК-02.</w:t>
      </w:r>
      <w:r w:rsidR="005C5284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48419176" w14:textId="77777777" w:rsidR="00A013ED" w:rsidRPr="00F8477F" w:rsidRDefault="00A013ED" w:rsidP="00F8477F">
      <w:pPr>
        <w:rPr>
          <w:rFonts w:ascii="Times New Roman" w:hAnsi="Times New Roman" w:cs="Times New Roman"/>
          <w:sz w:val="28"/>
          <w:szCs w:val="28"/>
        </w:rPr>
      </w:pPr>
    </w:p>
    <w:p w14:paraId="167649B7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2F6AFE5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6C9CB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51385646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795299FC" w14:textId="77777777" w:rsidR="00A013ED" w:rsidRPr="00F8477F" w:rsidRDefault="00A013ED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EA6197" w14:textId="77777777" w:rsidR="007E5FA6" w:rsidRPr="00F8477F" w:rsidRDefault="007E5FA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400985" w:rsidRPr="00F8477F" w14:paraId="7B0D1D48" w14:textId="77777777" w:rsidTr="00B728FE">
        <w:tc>
          <w:tcPr>
            <w:tcW w:w="553" w:type="dxa"/>
          </w:tcPr>
          <w:p w14:paraId="6AAEC03C" w14:textId="77777777" w:rsidR="00400985" w:rsidRPr="00F8477F" w:rsidRDefault="00400985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4D11AAAB" w14:textId="77777777" w:rsidR="00400985" w:rsidRPr="00F8477F" w:rsidRDefault="00763CBE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Типы па</w:t>
            </w:r>
            <w:r w:rsidR="00B728FE" w:rsidRPr="00F8477F">
              <w:rPr>
                <w:rFonts w:ascii="Times New Roman" w:hAnsi="Times New Roman" w:cs="Times New Roman"/>
                <w:sz w:val="28"/>
                <w:szCs w:val="28"/>
              </w:rPr>
              <w:t>мяти цифровых приборов</w:t>
            </w:r>
          </w:p>
          <w:p w14:paraId="39CD390A" w14:textId="77777777" w:rsidR="00A013ED" w:rsidRPr="00F8477F" w:rsidRDefault="00A013ED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11120316" w14:textId="77777777" w:rsidR="00400985" w:rsidRPr="00F8477F" w:rsidRDefault="00B728FE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 xml:space="preserve">Принцип </w:t>
            </w:r>
          </w:p>
        </w:tc>
      </w:tr>
      <w:tr w:rsidR="00876299" w:rsidRPr="00F8477F" w14:paraId="622FFAC9" w14:textId="77777777" w:rsidTr="00B728FE">
        <w:tc>
          <w:tcPr>
            <w:tcW w:w="553" w:type="dxa"/>
          </w:tcPr>
          <w:p w14:paraId="41295F7F" w14:textId="77777777" w:rsidR="007E5FA6" w:rsidRPr="00F8477F" w:rsidRDefault="007E5FA6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6B416D37" w14:textId="77777777" w:rsidR="007E5FA6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Статическая RAM (SRAM)</w:t>
            </w:r>
          </w:p>
        </w:tc>
        <w:tc>
          <w:tcPr>
            <w:tcW w:w="709" w:type="dxa"/>
          </w:tcPr>
          <w:p w14:paraId="4807CE44" w14:textId="77777777" w:rsidR="007E5FA6" w:rsidRPr="00F8477F" w:rsidRDefault="007E5FA6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F84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6E80E722" w14:textId="77777777" w:rsidR="007E5FA6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Хранение заряда в конденсаторах </w:t>
            </w:r>
          </w:p>
        </w:tc>
      </w:tr>
      <w:tr w:rsidR="00BE6A83" w:rsidRPr="00F8477F" w14:paraId="7574A226" w14:textId="77777777" w:rsidTr="00B728FE">
        <w:tc>
          <w:tcPr>
            <w:tcW w:w="553" w:type="dxa"/>
          </w:tcPr>
          <w:p w14:paraId="65B4DF89" w14:textId="77777777" w:rsidR="00BE6A83" w:rsidRPr="00F8477F" w:rsidRDefault="00BE6A83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66F087E6" w14:textId="77777777" w:rsidR="00BE6A83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Динамическая RAM (DRAM)</w:t>
            </w:r>
          </w:p>
        </w:tc>
        <w:tc>
          <w:tcPr>
            <w:tcW w:w="709" w:type="dxa"/>
          </w:tcPr>
          <w:p w14:paraId="349A696F" w14:textId="77777777" w:rsidR="00BE6A83" w:rsidRPr="00F8477F" w:rsidRDefault="00BE6A83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E260B6" w:rsidRPr="00F847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2CB89DD" w14:textId="77777777" w:rsidR="00BE6A83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Хранение данных на триггерах.</w:t>
            </w:r>
          </w:p>
        </w:tc>
      </w:tr>
      <w:tr w:rsidR="00BE6A83" w:rsidRPr="00F8477F" w14:paraId="37DD15B8" w14:textId="77777777" w:rsidTr="00B728FE">
        <w:trPr>
          <w:trHeight w:val="586"/>
        </w:trPr>
        <w:tc>
          <w:tcPr>
            <w:tcW w:w="553" w:type="dxa"/>
          </w:tcPr>
          <w:p w14:paraId="167D74DB" w14:textId="77777777" w:rsidR="00BE6A83" w:rsidRPr="00F8477F" w:rsidRDefault="00BE6A83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65F8C282" w14:textId="77777777" w:rsidR="00BE6A83" w:rsidRPr="00F8477F" w:rsidRDefault="00B728FE" w:rsidP="00F8477F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F8477F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Программируемая ROM (PROM)</w:t>
            </w:r>
          </w:p>
        </w:tc>
        <w:tc>
          <w:tcPr>
            <w:tcW w:w="709" w:type="dxa"/>
          </w:tcPr>
          <w:p w14:paraId="134AE3F9" w14:textId="77777777" w:rsidR="00BE6A83" w:rsidRPr="00F8477F" w:rsidRDefault="00BE6A83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3B188CC4" w14:textId="77777777" w:rsidR="00BE6A83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Запись данных на этапе производства (неизменяемая)</w:t>
            </w:r>
          </w:p>
        </w:tc>
      </w:tr>
      <w:tr w:rsidR="005235C9" w:rsidRPr="00F8477F" w14:paraId="148EDE59" w14:textId="77777777" w:rsidTr="00B728FE">
        <w:tc>
          <w:tcPr>
            <w:tcW w:w="553" w:type="dxa"/>
          </w:tcPr>
          <w:p w14:paraId="3796F781" w14:textId="77777777" w:rsidR="005235C9" w:rsidRPr="00F8477F" w:rsidRDefault="00E260B6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49" w:type="dxa"/>
          </w:tcPr>
          <w:p w14:paraId="35A1EA87" w14:textId="77777777" w:rsidR="005235C9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Маскированная ROM (MROM)</w:t>
            </w:r>
          </w:p>
        </w:tc>
        <w:tc>
          <w:tcPr>
            <w:tcW w:w="709" w:type="dxa"/>
          </w:tcPr>
          <w:p w14:paraId="1FAF0EA4" w14:textId="77777777" w:rsidR="005235C9" w:rsidRPr="00F8477F" w:rsidRDefault="00E260B6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19D17C00" w14:textId="77777777" w:rsidR="005235C9" w:rsidRPr="00F8477F" w:rsidRDefault="00B728FE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Однократная запись (пережиганием перемычек)</w:t>
            </w:r>
          </w:p>
        </w:tc>
      </w:tr>
    </w:tbl>
    <w:p w14:paraId="47F4C7B6" w14:textId="77777777" w:rsidR="007E5FA6" w:rsidRPr="00F8477F" w:rsidRDefault="007E5FA6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F8477F" w14:paraId="711E1ACB" w14:textId="77777777" w:rsidTr="00E260B6">
        <w:tc>
          <w:tcPr>
            <w:tcW w:w="2335" w:type="dxa"/>
          </w:tcPr>
          <w:p w14:paraId="149E609E" w14:textId="77777777" w:rsidR="00E260B6" w:rsidRPr="00F8477F" w:rsidRDefault="00E260B6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1AED5C86" w14:textId="77777777" w:rsidR="00E260B6" w:rsidRPr="00F8477F" w:rsidRDefault="00E260B6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F035354" w14:textId="77777777" w:rsidR="00E260B6" w:rsidRPr="00F8477F" w:rsidRDefault="00E260B6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5DA07E67" w14:textId="77777777" w:rsidR="00E260B6" w:rsidRPr="00F8477F" w:rsidRDefault="00E260B6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260B6" w:rsidRPr="00F8477F" w14:paraId="57C4CCB2" w14:textId="77777777" w:rsidTr="00E260B6">
        <w:tc>
          <w:tcPr>
            <w:tcW w:w="2335" w:type="dxa"/>
          </w:tcPr>
          <w:p w14:paraId="2AF6D4BC" w14:textId="77777777" w:rsidR="00E260B6" w:rsidRPr="00F8477F" w:rsidRDefault="00B728FE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5A4BF4DB" w14:textId="77777777" w:rsidR="00E260B6" w:rsidRPr="00F8477F" w:rsidRDefault="00B728FE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EFD571E" w14:textId="77777777" w:rsidR="00E260B6" w:rsidRPr="00F8477F" w:rsidRDefault="00E260B6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803E068" w14:textId="77777777" w:rsidR="00E260B6" w:rsidRPr="00F8477F" w:rsidRDefault="00B728FE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3EDBD7A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(ПК-02.2)</w:t>
      </w:r>
    </w:p>
    <w:p w14:paraId="428AD1FA" w14:textId="77777777" w:rsidR="00A013ED" w:rsidRPr="00F8477F" w:rsidRDefault="00A013E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649CC" w14:textId="77777777" w:rsidR="00211C15" w:rsidRPr="00F8477F" w:rsidRDefault="00211C1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400985" w:rsidRPr="00F8477F" w14:paraId="2043EE73" w14:textId="77777777" w:rsidTr="00FA674E">
        <w:tc>
          <w:tcPr>
            <w:tcW w:w="544" w:type="dxa"/>
          </w:tcPr>
          <w:p w14:paraId="2069F91E" w14:textId="77777777" w:rsidR="00400985" w:rsidRPr="00F8477F" w:rsidRDefault="00400985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1C86BDDB" w14:textId="77777777" w:rsidR="00400985" w:rsidRPr="00F8477F" w:rsidRDefault="00E34132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4974" w:type="dxa"/>
            <w:gridSpan w:val="2"/>
          </w:tcPr>
          <w:p w14:paraId="782E38BF" w14:textId="77777777" w:rsidR="00400985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Схемотехническое обозначение</w:t>
            </w:r>
          </w:p>
        </w:tc>
      </w:tr>
      <w:tr w:rsidR="005C5284" w:rsidRPr="00F8477F" w14:paraId="4BA4E473" w14:textId="77777777" w:rsidTr="00FA674E">
        <w:tc>
          <w:tcPr>
            <w:tcW w:w="544" w:type="dxa"/>
          </w:tcPr>
          <w:p w14:paraId="691F7D61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14:paraId="7819D6A4" w14:textId="77777777" w:rsidR="00A14B64" w:rsidRPr="00F8477F" w:rsidRDefault="005C5284" w:rsidP="00F8477F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8477F">
              <w:rPr>
                <w:rStyle w:val="af3"/>
                <w:rFonts w:ascii="Times New Roman" w:hAnsi="Times New Roman" w:cs="Times New Roman"/>
                <w:b w:val="0"/>
                <w:bCs w:val="0"/>
                <w:color w:val="55595C"/>
                <w:sz w:val="28"/>
                <w:szCs w:val="28"/>
                <w:shd w:val="clear" w:color="auto" w:fill="FFFFFF"/>
              </w:rPr>
              <w:t>RS-триггер</w:t>
            </w:r>
          </w:p>
        </w:tc>
        <w:tc>
          <w:tcPr>
            <w:tcW w:w="678" w:type="dxa"/>
          </w:tcPr>
          <w:p w14:paraId="124C3AB5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1174DF3D" w14:textId="77777777" w:rsidR="00A14B64" w:rsidRPr="00F8477F" w:rsidRDefault="005C5284" w:rsidP="00F847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C57BFD" wp14:editId="02325E4C">
                  <wp:extent cx="2287679" cy="87946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792" cy="88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4" w:rsidRPr="00F8477F" w14:paraId="7FA84EA6" w14:textId="77777777" w:rsidTr="00FA674E">
        <w:tc>
          <w:tcPr>
            <w:tcW w:w="544" w:type="dxa"/>
          </w:tcPr>
          <w:p w14:paraId="0FDCFFF3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2C53BD88" w14:textId="77777777" w:rsidR="00A14B64" w:rsidRPr="00F8477F" w:rsidRDefault="005C5284" w:rsidP="00F847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477F">
              <w:rPr>
                <w:rStyle w:val="af3"/>
                <w:rFonts w:ascii="Times New Roman" w:hAnsi="Times New Roman" w:cs="Times New Roman"/>
                <w:b w:val="0"/>
                <w:bCs w:val="0"/>
                <w:color w:val="55595C"/>
                <w:sz w:val="28"/>
                <w:szCs w:val="28"/>
                <w:shd w:val="clear" w:color="auto" w:fill="FFFFFF"/>
              </w:rPr>
              <w:t>D-триггер</w:t>
            </w:r>
          </w:p>
        </w:tc>
        <w:tc>
          <w:tcPr>
            <w:tcW w:w="678" w:type="dxa"/>
          </w:tcPr>
          <w:p w14:paraId="239AE359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0810981D" w14:textId="77777777" w:rsidR="00A14B64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5844BA" wp14:editId="1251797A">
                  <wp:extent cx="1605507" cy="1222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085" cy="1223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4" w:rsidRPr="00F8477F" w14:paraId="321EA663" w14:textId="77777777" w:rsidTr="00FA674E">
        <w:tc>
          <w:tcPr>
            <w:tcW w:w="544" w:type="dxa"/>
          </w:tcPr>
          <w:p w14:paraId="76DE2665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3837" w:type="dxa"/>
          </w:tcPr>
          <w:p w14:paraId="4373E6B4" w14:textId="77777777" w:rsidR="00A14B64" w:rsidRPr="00F8477F" w:rsidRDefault="005C5284" w:rsidP="00F847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477F">
              <w:rPr>
                <w:rStyle w:val="af3"/>
                <w:rFonts w:ascii="Times New Roman" w:hAnsi="Times New Roman" w:cs="Times New Roman"/>
                <w:b w:val="0"/>
                <w:bCs w:val="0"/>
                <w:color w:val="55595C"/>
                <w:sz w:val="28"/>
                <w:szCs w:val="28"/>
                <w:shd w:val="clear" w:color="auto" w:fill="FFFFFF"/>
              </w:rPr>
              <w:t>Регистр хранения</w:t>
            </w:r>
          </w:p>
        </w:tc>
        <w:tc>
          <w:tcPr>
            <w:tcW w:w="678" w:type="dxa"/>
          </w:tcPr>
          <w:p w14:paraId="50666487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032B606B" w14:textId="77777777" w:rsidR="00A14B64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AE08FF" wp14:editId="619C0A02">
                  <wp:extent cx="1055175" cy="121602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27" cy="1219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4" w:rsidRPr="00F8477F" w14:paraId="760D431C" w14:textId="77777777" w:rsidTr="00FA674E">
        <w:tc>
          <w:tcPr>
            <w:tcW w:w="544" w:type="dxa"/>
          </w:tcPr>
          <w:p w14:paraId="5CE202AD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658D881A" w14:textId="77777777" w:rsidR="00A14B64" w:rsidRPr="00F8477F" w:rsidRDefault="005C5284" w:rsidP="00F847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477F">
              <w:rPr>
                <w:rStyle w:val="af3"/>
                <w:rFonts w:ascii="Times New Roman" w:hAnsi="Times New Roman" w:cs="Times New Roman"/>
                <w:b w:val="0"/>
                <w:bCs w:val="0"/>
                <w:color w:val="55595C"/>
                <w:sz w:val="28"/>
                <w:szCs w:val="28"/>
                <w:shd w:val="clear" w:color="auto" w:fill="FFFFFF"/>
              </w:rPr>
              <w:t>Регистр сдвига</w:t>
            </w:r>
          </w:p>
        </w:tc>
        <w:tc>
          <w:tcPr>
            <w:tcW w:w="678" w:type="dxa"/>
          </w:tcPr>
          <w:p w14:paraId="01AB44CF" w14:textId="77777777" w:rsidR="00A14B64" w:rsidRPr="00F8477F" w:rsidRDefault="00A14B64" w:rsidP="00F84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227B7A3D" w14:textId="77777777" w:rsidR="00A14B64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38D3BB" wp14:editId="311F8114">
                  <wp:extent cx="987669" cy="1199634"/>
                  <wp:effectExtent l="0" t="0" r="317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250" cy="120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D48EEA" w14:textId="77777777" w:rsidR="00211C15" w:rsidRPr="00F8477F" w:rsidRDefault="00211C1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F8477F" w14:paraId="2D04A26C" w14:textId="77777777" w:rsidTr="00211C15">
        <w:tc>
          <w:tcPr>
            <w:tcW w:w="2336" w:type="dxa"/>
          </w:tcPr>
          <w:p w14:paraId="767BB00C" w14:textId="77777777" w:rsidR="00211C15" w:rsidRPr="00F8477F" w:rsidRDefault="00211C15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021DC51C" w14:textId="77777777" w:rsidR="00211C15" w:rsidRPr="00F8477F" w:rsidRDefault="00211C15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B1F6351" w14:textId="77777777" w:rsidR="00211C15" w:rsidRPr="00F8477F" w:rsidRDefault="00211C15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0E31F159" w14:textId="77777777" w:rsidR="00211C15" w:rsidRPr="00F8477F" w:rsidRDefault="00211C15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F8477F" w14:paraId="4EF81924" w14:textId="77777777" w:rsidTr="00211C15">
        <w:tc>
          <w:tcPr>
            <w:tcW w:w="2336" w:type="dxa"/>
          </w:tcPr>
          <w:p w14:paraId="25D7E0D4" w14:textId="77777777" w:rsidR="00211C15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5D8E574" w14:textId="77777777" w:rsidR="00211C15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CE77512" w14:textId="77777777" w:rsidR="00211C15" w:rsidRPr="00F8477F" w:rsidRDefault="00A14B6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66831CE3" w14:textId="77777777" w:rsidR="00211C15" w:rsidRPr="00F8477F" w:rsidRDefault="005C5284" w:rsidP="00F84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EE94A67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ПК-06 (ПК-06.1)</w:t>
      </w:r>
    </w:p>
    <w:p w14:paraId="76D82077" w14:textId="77777777" w:rsidR="00400985" w:rsidRPr="00F8477F" w:rsidRDefault="00400985" w:rsidP="00F8477F">
      <w:pPr>
        <w:pStyle w:val="3"/>
        <w:spacing w:after="0"/>
        <w:rPr>
          <w:rFonts w:cs="Times New Roman"/>
          <w:szCs w:val="28"/>
        </w:rPr>
      </w:pPr>
    </w:p>
    <w:p w14:paraId="5C626745" w14:textId="77777777" w:rsidR="00F8477F" w:rsidRPr="00F8477F" w:rsidRDefault="00F8477F" w:rsidP="00F8477F">
      <w:pPr>
        <w:rPr>
          <w:rFonts w:ascii="Times New Roman" w:hAnsi="Times New Roman" w:cs="Times New Roman"/>
          <w:sz w:val="28"/>
          <w:szCs w:val="28"/>
        </w:rPr>
      </w:pPr>
    </w:p>
    <w:p w14:paraId="4620AD97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6EB0466E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ADC39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192F7710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CF75A22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49A278" w14:textId="77777777" w:rsidR="00CF0CAC" w:rsidRPr="00F8477F" w:rsidRDefault="0040098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F8477F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F8477F">
        <w:rPr>
          <w:rFonts w:ascii="Times New Roman" w:hAnsi="Times New Roman" w:cs="Times New Roman"/>
          <w:sz w:val="28"/>
          <w:szCs w:val="28"/>
        </w:rPr>
        <w:t xml:space="preserve">стандартные </w:t>
      </w:r>
      <w:r w:rsidR="00C911C3" w:rsidRPr="00F8477F">
        <w:rPr>
          <w:rFonts w:ascii="Times New Roman" w:hAnsi="Times New Roman" w:cs="Times New Roman"/>
          <w:sz w:val="28"/>
          <w:szCs w:val="28"/>
        </w:rPr>
        <w:t>типы АЦП</w:t>
      </w:r>
      <w:r w:rsidR="00A14B64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D74D3A" w:rsidRPr="00F8477F">
        <w:rPr>
          <w:rFonts w:ascii="Times New Roman" w:hAnsi="Times New Roman" w:cs="Times New Roman"/>
          <w:sz w:val="28"/>
          <w:szCs w:val="28"/>
        </w:rPr>
        <w:t>в порядке возрастания</w:t>
      </w:r>
      <w:r w:rsidR="00C911C3" w:rsidRPr="00F8477F">
        <w:rPr>
          <w:rFonts w:ascii="Times New Roman" w:hAnsi="Times New Roman" w:cs="Times New Roman"/>
          <w:sz w:val="28"/>
          <w:szCs w:val="28"/>
        </w:rPr>
        <w:t xml:space="preserve"> максимальной</w:t>
      </w:r>
      <w:r w:rsidR="00D74D3A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C911C3" w:rsidRPr="00F8477F">
        <w:rPr>
          <w:rFonts w:ascii="Times New Roman" w:hAnsi="Times New Roman" w:cs="Times New Roman"/>
          <w:sz w:val="28"/>
          <w:szCs w:val="28"/>
        </w:rPr>
        <w:t>скорости аналого-цифрового преобразования</w:t>
      </w:r>
      <w:r w:rsidR="00D74D3A" w:rsidRPr="00F8477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450EAB" w:rsidRPr="00F8477F" w14:paraId="1C6B83E5" w14:textId="77777777" w:rsidTr="00076324">
        <w:tc>
          <w:tcPr>
            <w:tcW w:w="556" w:type="dxa"/>
          </w:tcPr>
          <w:p w14:paraId="4BEAA072" w14:textId="77777777" w:rsidR="00450EAB" w:rsidRPr="00F8477F" w:rsidRDefault="00450EAB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031A20DE" w14:textId="77777777" w:rsidR="00450EAB" w:rsidRPr="00F8477F" w:rsidRDefault="00C911C3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450EAB" w:rsidRPr="00F8477F" w14:paraId="5E7615C6" w14:textId="77777777" w:rsidTr="00076324">
        <w:tc>
          <w:tcPr>
            <w:tcW w:w="556" w:type="dxa"/>
          </w:tcPr>
          <w:p w14:paraId="63AFB837" w14:textId="77777777" w:rsidR="00450EAB" w:rsidRPr="00F8477F" w:rsidRDefault="00450EAB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673B0685" w14:textId="77777777" w:rsidR="00450EAB" w:rsidRPr="00F8477F" w:rsidRDefault="00C911C3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Временные (Time-</w:t>
            </w:r>
            <w:proofErr w:type="spellStart"/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Interleaved</w:t>
            </w:r>
            <w:proofErr w:type="spellEnd"/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450EAB" w:rsidRPr="00F8477F" w14:paraId="098E8007" w14:textId="77777777" w:rsidTr="00076324">
        <w:tc>
          <w:tcPr>
            <w:tcW w:w="556" w:type="dxa"/>
          </w:tcPr>
          <w:p w14:paraId="732E37A0" w14:textId="77777777" w:rsidR="00450EAB" w:rsidRPr="00F8477F" w:rsidRDefault="00450EAB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4F18E824" w14:textId="77777777" w:rsidR="00450EAB" w:rsidRPr="00F8477F" w:rsidRDefault="00C911C3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450EAB" w:rsidRPr="00F8477F" w14:paraId="67A1A389" w14:textId="77777777" w:rsidTr="00076324">
        <w:tc>
          <w:tcPr>
            <w:tcW w:w="556" w:type="dxa"/>
          </w:tcPr>
          <w:p w14:paraId="3AD242F1" w14:textId="77777777" w:rsidR="00450EAB" w:rsidRPr="00F8477F" w:rsidRDefault="00450EAB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2F5EEC72" w14:textId="77777777" w:rsidR="00450EAB" w:rsidRPr="00F8477F" w:rsidRDefault="00C911C3" w:rsidP="00F8477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F8477F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14:paraId="3F0B9B9B" w14:textId="77777777" w:rsidR="00450EAB" w:rsidRPr="00F8477F" w:rsidRDefault="00450EAB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11C3" w:rsidRPr="00F8477F">
        <w:rPr>
          <w:rFonts w:ascii="Times New Roman" w:hAnsi="Times New Roman" w:cs="Times New Roman"/>
          <w:sz w:val="28"/>
          <w:szCs w:val="28"/>
        </w:rPr>
        <w:t>А</w:t>
      </w:r>
      <w:r w:rsidR="00A14B64" w:rsidRPr="00F8477F">
        <w:rPr>
          <w:rFonts w:ascii="Times New Roman" w:hAnsi="Times New Roman" w:cs="Times New Roman"/>
          <w:sz w:val="28"/>
          <w:szCs w:val="28"/>
        </w:rPr>
        <w:t>,</w:t>
      </w:r>
      <w:r w:rsidR="00A013ED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C911C3" w:rsidRPr="00F8477F">
        <w:rPr>
          <w:rFonts w:ascii="Times New Roman" w:hAnsi="Times New Roman" w:cs="Times New Roman"/>
          <w:sz w:val="28"/>
          <w:szCs w:val="28"/>
        </w:rPr>
        <w:t>Г</w:t>
      </w:r>
      <w:r w:rsidRPr="00F8477F">
        <w:rPr>
          <w:rFonts w:ascii="Times New Roman" w:hAnsi="Times New Roman" w:cs="Times New Roman"/>
          <w:sz w:val="28"/>
          <w:szCs w:val="28"/>
        </w:rPr>
        <w:t>,</w:t>
      </w:r>
      <w:r w:rsidR="00A013ED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C911C3" w:rsidRPr="00F8477F">
        <w:rPr>
          <w:rFonts w:ascii="Times New Roman" w:hAnsi="Times New Roman" w:cs="Times New Roman"/>
          <w:sz w:val="28"/>
          <w:szCs w:val="28"/>
        </w:rPr>
        <w:t>В</w:t>
      </w:r>
      <w:r w:rsidRPr="00F8477F">
        <w:rPr>
          <w:rFonts w:ascii="Times New Roman" w:hAnsi="Times New Roman" w:cs="Times New Roman"/>
          <w:sz w:val="28"/>
          <w:szCs w:val="28"/>
        </w:rPr>
        <w:t>,</w:t>
      </w:r>
      <w:r w:rsidR="00A013ED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C911C3" w:rsidRPr="00F8477F">
        <w:rPr>
          <w:rFonts w:ascii="Times New Roman" w:hAnsi="Times New Roman" w:cs="Times New Roman"/>
          <w:sz w:val="28"/>
          <w:szCs w:val="28"/>
        </w:rPr>
        <w:t>Б</w:t>
      </w:r>
      <w:r w:rsidRPr="00F8477F">
        <w:rPr>
          <w:rFonts w:ascii="Times New Roman" w:hAnsi="Times New Roman" w:cs="Times New Roman"/>
          <w:sz w:val="28"/>
          <w:szCs w:val="28"/>
        </w:rPr>
        <w:t>.</w:t>
      </w:r>
    </w:p>
    <w:p w14:paraId="3B5D652C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ПК-06 (ПК-06.1)</w:t>
      </w:r>
    </w:p>
    <w:p w14:paraId="08FF16FD" w14:textId="77777777" w:rsidR="00365207" w:rsidRPr="00F8477F" w:rsidRDefault="00365207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3D219EC2" w14:textId="77777777" w:rsidR="00A013ED" w:rsidRPr="00F8477F" w:rsidRDefault="00A013ED" w:rsidP="00F847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DD450D1" w14:textId="77777777" w:rsidR="0051310A" w:rsidRPr="00F8477F" w:rsidRDefault="00D91764" w:rsidP="00F8477F">
      <w:pPr>
        <w:pStyle w:val="3"/>
        <w:spacing w:after="0"/>
        <w:rPr>
          <w:rFonts w:cs="Times New Roman"/>
          <w:szCs w:val="28"/>
        </w:rPr>
      </w:pPr>
      <w:r w:rsidRPr="00F8477F">
        <w:rPr>
          <w:rFonts w:cs="Times New Roman"/>
          <w:szCs w:val="28"/>
        </w:rPr>
        <w:t>Задания открытого типа</w:t>
      </w:r>
    </w:p>
    <w:p w14:paraId="652D41AF" w14:textId="77777777" w:rsidR="00400985" w:rsidRPr="00F8477F" w:rsidRDefault="00400985" w:rsidP="00F8477F">
      <w:pPr>
        <w:pStyle w:val="3"/>
        <w:spacing w:after="0"/>
        <w:rPr>
          <w:rFonts w:cs="Times New Roman"/>
          <w:szCs w:val="28"/>
        </w:rPr>
      </w:pPr>
    </w:p>
    <w:p w14:paraId="143DB5A9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E6EDB21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94673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3706BDD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AE6DF10" w14:textId="77777777" w:rsidR="00D91764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F8477F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6086A98" w14:textId="77777777" w:rsidR="00DB3A75" w:rsidRPr="00F8477F" w:rsidRDefault="00E74FFB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Если некий сигнал принимает произвольные значения лишь в отдельные моменты времени, то такой сигнал называют </w:t>
      </w:r>
      <w:r w:rsidR="00DB3A75" w:rsidRPr="00F8477F">
        <w:rPr>
          <w:rFonts w:ascii="Times New Roman" w:hAnsi="Times New Roman" w:cs="Times New Roman"/>
          <w:sz w:val="28"/>
          <w:szCs w:val="28"/>
        </w:rPr>
        <w:t>_________</w:t>
      </w:r>
      <w:r w:rsidR="00A013ED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0BEDED6A" w14:textId="77777777" w:rsidR="00D91764" w:rsidRPr="00F8477F" w:rsidRDefault="00D91764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74FFB" w:rsidRPr="00F8477F">
        <w:rPr>
          <w:rFonts w:ascii="Times New Roman" w:hAnsi="Times New Roman" w:cs="Times New Roman"/>
          <w:sz w:val="28"/>
          <w:szCs w:val="28"/>
        </w:rPr>
        <w:t>дискретным</w:t>
      </w:r>
      <w:r w:rsidRPr="00F8477F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1B9A4B8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</w:t>
      </w:r>
      <w:r w:rsidR="005C5284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09F0FCF1" w14:textId="77777777" w:rsidR="00A013ED" w:rsidRPr="00F8477F" w:rsidRDefault="00A013ED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D2451B5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755F9ABD" w14:textId="77777777" w:rsidR="00DB3A75" w:rsidRPr="00F8477F" w:rsidRDefault="006930AC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Количество отсчётов аналогового сигнала, взятых за единицу времени (обычно в секунду)</w:t>
      </w:r>
      <w:r w:rsidR="00CE33EC">
        <w:rPr>
          <w:rFonts w:ascii="Times New Roman" w:hAnsi="Times New Roman" w:cs="Times New Roman"/>
          <w:sz w:val="28"/>
          <w:szCs w:val="28"/>
        </w:rPr>
        <w:t>,</w:t>
      </w:r>
      <w:r w:rsidRPr="00F8477F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="00DB3A75" w:rsidRPr="00F8477F">
        <w:rPr>
          <w:rFonts w:ascii="Times New Roman" w:hAnsi="Times New Roman" w:cs="Times New Roman"/>
          <w:sz w:val="28"/>
          <w:szCs w:val="28"/>
        </w:rPr>
        <w:t>_______</w:t>
      </w:r>
      <w:r w:rsidR="00F8477F">
        <w:rPr>
          <w:rFonts w:ascii="Times New Roman" w:hAnsi="Times New Roman" w:cs="Times New Roman"/>
          <w:sz w:val="28"/>
          <w:szCs w:val="28"/>
        </w:rPr>
        <w:t>____________________.</w:t>
      </w:r>
    </w:p>
    <w:p w14:paraId="6FC04CF4" w14:textId="77777777" w:rsidR="00D91764" w:rsidRPr="00F8477F" w:rsidRDefault="00D91764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6930AC" w:rsidRPr="00F8477F">
        <w:rPr>
          <w:rFonts w:ascii="Times New Roman" w:hAnsi="Times New Roman" w:cs="Times New Roman"/>
          <w:sz w:val="28"/>
          <w:szCs w:val="28"/>
        </w:rPr>
        <w:t>степень дискретизации</w:t>
      </w:r>
      <w:r w:rsidR="00DB3A75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3F551611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(ПК-02.1)</w:t>
      </w:r>
    </w:p>
    <w:p w14:paraId="3E3C5388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B5D5B94" w14:textId="77777777" w:rsidR="00400985" w:rsidRPr="00F8477F" w:rsidRDefault="00400985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378F0812" w14:textId="77777777" w:rsidR="00DB3A75" w:rsidRPr="00F8477F" w:rsidRDefault="006930AC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Теорема Котельникова (Найквиста-Шеннона):</w:t>
      </w:r>
      <w:r w:rsid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F8477F" w:rsidRPr="00F8477F"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F8477F">
        <w:rPr>
          <w:rFonts w:ascii="Times New Roman" w:hAnsi="Times New Roman" w:cs="Times New Roman"/>
          <w:sz w:val="28"/>
          <w:szCs w:val="28"/>
        </w:rPr>
        <w:t>восстановить сигнал без искажений, частота дискретизации должна быть</w:t>
      </w:r>
      <w:r w:rsidR="00CF42C3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Pr="00F8477F">
        <w:rPr>
          <w:rFonts w:ascii="Times New Roman" w:hAnsi="Times New Roman" w:cs="Times New Roman"/>
          <w:sz w:val="28"/>
          <w:szCs w:val="28"/>
        </w:rPr>
        <w:t xml:space="preserve">не менее чем в </w:t>
      </w:r>
      <w:r w:rsidR="00DB3A75" w:rsidRPr="00F8477F">
        <w:rPr>
          <w:rFonts w:ascii="Times New Roman" w:hAnsi="Times New Roman" w:cs="Times New Roman"/>
          <w:sz w:val="28"/>
          <w:szCs w:val="28"/>
        </w:rPr>
        <w:t>__________</w:t>
      </w:r>
      <w:r w:rsidR="00F8477F" w:rsidRPr="00F8477F">
        <w:rPr>
          <w:rFonts w:ascii="Times New Roman" w:hAnsi="Times New Roman" w:cs="Times New Roman"/>
          <w:sz w:val="28"/>
          <w:szCs w:val="28"/>
        </w:rPr>
        <w:t xml:space="preserve"> выше максимальной частоты сигнала</w:t>
      </w:r>
      <w:r w:rsidR="00F8477F">
        <w:rPr>
          <w:rFonts w:ascii="Times New Roman" w:hAnsi="Times New Roman" w:cs="Times New Roman"/>
          <w:sz w:val="28"/>
          <w:szCs w:val="28"/>
        </w:rPr>
        <w:t>.</w:t>
      </w:r>
    </w:p>
    <w:p w14:paraId="05356313" w14:textId="77777777" w:rsidR="00DC7F9E" w:rsidRPr="00F8477F" w:rsidRDefault="00DC7F9E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30AC" w:rsidRPr="00F8477F">
        <w:rPr>
          <w:rFonts w:ascii="Times New Roman" w:hAnsi="Times New Roman" w:cs="Times New Roman"/>
          <w:sz w:val="28"/>
          <w:szCs w:val="28"/>
        </w:rPr>
        <w:t xml:space="preserve"> 2 раза</w:t>
      </w:r>
      <w:r w:rsidR="00CD0EAC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6C267CC8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ПК-06 (ПК-06.1)</w:t>
      </w:r>
    </w:p>
    <w:p w14:paraId="1B8DFD4B" w14:textId="77777777" w:rsidR="0005615D" w:rsidRPr="00F8477F" w:rsidRDefault="0005615D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13AEACF" w14:textId="77777777" w:rsidR="0005615D" w:rsidRPr="00F8477F" w:rsidRDefault="0005615D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3C4EC265" w14:textId="77777777" w:rsidR="00763CBE" w:rsidRPr="00F8477F" w:rsidRDefault="00763CBE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Счетчик – регистр Джонсона из N битов дает _______ уникальных состояний</w:t>
      </w:r>
      <w:r w:rsidR="00CF42C3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34846333" w14:textId="77777777" w:rsidR="00B508DB" w:rsidRPr="00F8477F" w:rsidRDefault="00B508DB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3CBE" w:rsidRPr="00F8477F">
        <w:rPr>
          <w:rFonts w:ascii="Times New Roman" w:hAnsi="Times New Roman" w:cs="Times New Roman"/>
          <w:sz w:val="28"/>
          <w:szCs w:val="28"/>
        </w:rPr>
        <w:t>2</w:t>
      </w:r>
      <w:r w:rsidR="00763CBE" w:rsidRPr="00F8477F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55DE7271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</w:t>
      </w:r>
      <w:r w:rsidR="00CF42C3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 xml:space="preserve"> (ПК-0</w:t>
      </w:r>
      <w:r w:rsidR="00CF42C3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.</w:t>
      </w:r>
      <w:r w:rsidR="00CF42C3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51D94DDD" w14:textId="77777777" w:rsidR="00522999" w:rsidRPr="00F8477F" w:rsidRDefault="00522999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88CF7F2" w14:textId="77777777" w:rsidR="00522999" w:rsidRPr="00F8477F" w:rsidRDefault="00522999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7310BE87" w14:textId="77777777" w:rsidR="00794E38" w:rsidRPr="00F8477F" w:rsidRDefault="00794E38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Команда ассемблера BCF  </w:t>
      </w:r>
      <w:proofErr w:type="spellStart"/>
      <w:r w:rsidRPr="00F8477F">
        <w:rPr>
          <w:rFonts w:ascii="Times New Roman" w:hAnsi="Times New Roman" w:cs="Times New Roman"/>
          <w:sz w:val="28"/>
          <w:szCs w:val="28"/>
        </w:rPr>
        <w:t>f,b</w:t>
      </w:r>
      <w:proofErr w:type="spellEnd"/>
      <w:r w:rsidRPr="00F8477F">
        <w:rPr>
          <w:rFonts w:ascii="Times New Roman" w:hAnsi="Times New Roman" w:cs="Times New Roman"/>
          <w:sz w:val="28"/>
          <w:szCs w:val="28"/>
        </w:rPr>
        <w:t xml:space="preserve"> выполняет___________</w:t>
      </w:r>
    </w:p>
    <w:p w14:paraId="646A230C" w14:textId="77777777" w:rsidR="00522999" w:rsidRPr="00F8477F" w:rsidRDefault="00522999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13ED" w:rsidRPr="00F8477F">
        <w:rPr>
          <w:rFonts w:ascii="Times New Roman" w:hAnsi="Times New Roman" w:cs="Times New Roman"/>
          <w:sz w:val="28"/>
          <w:szCs w:val="28"/>
        </w:rPr>
        <w:t xml:space="preserve">очистить </w:t>
      </w:r>
      <w:r w:rsidR="00794E38" w:rsidRPr="00F8477F">
        <w:rPr>
          <w:rFonts w:ascii="Times New Roman" w:hAnsi="Times New Roman" w:cs="Times New Roman"/>
          <w:sz w:val="28"/>
          <w:szCs w:val="28"/>
        </w:rPr>
        <w:t>бит b в регистре f</w:t>
      </w:r>
    </w:p>
    <w:p w14:paraId="56CF73AD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</w:t>
      </w:r>
      <w:r w:rsidR="00CF42C3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6F959866" w14:textId="77777777" w:rsidR="00F0181A" w:rsidRDefault="00F0181A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4781D" w14:textId="77777777" w:rsidR="00CE33EC" w:rsidRPr="00F8477F" w:rsidRDefault="00CE33E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0E281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477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A7E2CE8" w14:textId="77777777" w:rsidR="00774D48" w:rsidRPr="00F8477F" w:rsidRDefault="00774D48" w:rsidP="00F847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D830C" w14:textId="77777777" w:rsidR="00774D48" w:rsidRPr="00F8477F" w:rsidRDefault="00774D48" w:rsidP="00F8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477F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70E910C3" w14:textId="77777777" w:rsidR="0005615D" w:rsidRPr="00F8477F" w:rsidRDefault="0005615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350BE4" w14:textId="77777777" w:rsidR="00694182" w:rsidRPr="00F8477F" w:rsidRDefault="0005615D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1.</w:t>
      </w:r>
      <w:r w:rsidR="00DA312A" w:rsidRPr="00F8477F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F8477F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 w:rsidRPr="00F8477F">
        <w:rPr>
          <w:rFonts w:ascii="Times New Roman" w:hAnsi="Times New Roman" w:cs="Times New Roman"/>
          <w:sz w:val="28"/>
          <w:szCs w:val="28"/>
        </w:rPr>
        <w:t>.</w:t>
      </w:r>
    </w:p>
    <w:p w14:paraId="6615F7D4" w14:textId="77777777" w:rsidR="0017374E" w:rsidRPr="00F8477F" w:rsidRDefault="0017374E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F8477F">
        <w:rPr>
          <w:rFonts w:ascii="Times New Roman" w:hAnsi="Times New Roman" w:cs="Times New Roman"/>
          <w:sz w:val="28"/>
          <w:szCs w:val="28"/>
        </w:rPr>
        <w:t>27</w:t>
      </w:r>
      <w:r w:rsidR="007918F3" w:rsidRPr="00F8477F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73D15D39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(ПК-02.1)</w:t>
      </w:r>
    </w:p>
    <w:p w14:paraId="41F25269" w14:textId="77777777" w:rsidR="00DA312A" w:rsidRPr="00F8477F" w:rsidRDefault="00DA312A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5065FB" w14:textId="77777777" w:rsidR="006930AC" w:rsidRPr="00F8477F" w:rsidRDefault="00DA312A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2. </w:t>
      </w:r>
      <w:r w:rsidR="00AB3372" w:rsidRPr="00F8477F">
        <w:rPr>
          <w:rFonts w:ascii="Times New Roman" w:hAnsi="Times New Roman" w:cs="Times New Roman"/>
          <w:sz w:val="28"/>
          <w:szCs w:val="28"/>
        </w:rPr>
        <w:t>П</w:t>
      </w:r>
      <w:r w:rsidR="006930AC" w:rsidRPr="00F8477F">
        <w:rPr>
          <w:rFonts w:ascii="Times New Roman" w:hAnsi="Times New Roman" w:cs="Times New Roman"/>
          <w:sz w:val="28"/>
          <w:szCs w:val="28"/>
        </w:rPr>
        <w:t xml:space="preserve">редставить </w:t>
      </w:r>
      <w:r w:rsidR="00AB3372" w:rsidRPr="00F8477F">
        <w:rPr>
          <w:rFonts w:ascii="Times New Roman" w:hAnsi="Times New Roman" w:cs="Times New Roman"/>
          <w:sz w:val="28"/>
          <w:szCs w:val="28"/>
        </w:rPr>
        <w:t xml:space="preserve">целое </w:t>
      </w:r>
      <w:r w:rsidR="006930AC" w:rsidRPr="00F8477F">
        <w:rPr>
          <w:rFonts w:ascii="Times New Roman" w:hAnsi="Times New Roman" w:cs="Times New Roman"/>
          <w:sz w:val="28"/>
          <w:szCs w:val="28"/>
        </w:rPr>
        <w:t xml:space="preserve">отрицательное число -5 в дополнительном </w:t>
      </w:r>
      <w:r w:rsidR="00AB3372" w:rsidRPr="00F8477F">
        <w:rPr>
          <w:rFonts w:ascii="Times New Roman" w:hAnsi="Times New Roman" w:cs="Times New Roman"/>
          <w:sz w:val="28"/>
          <w:szCs w:val="28"/>
        </w:rPr>
        <w:t>двоичном 8 битном коде</w:t>
      </w:r>
      <w:r w:rsidR="006930AC" w:rsidRPr="00F8477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930AC" w:rsidRPr="00F8477F">
        <w:rPr>
          <w:rFonts w:ascii="Times New Roman" w:hAnsi="Times New Roman" w:cs="Times New Roman"/>
          <w:sz w:val="28"/>
          <w:szCs w:val="28"/>
        </w:rPr>
        <w:t>Two's</w:t>
      </w:r>
      <w:proofErr w:type="spellEnd"/>
      <w:r w:rsidR="006930AC" w:rsidRPr="00F84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30AC" w:rsidRPr="00F8477F">
        <w:rPr>
          <w:rFonts w:ascii="Times New Roman" w:hAnsi="Times New Roman" w:cs="Times New Roman"/>
          <w:sz w:val="28"/>
          <w:szCs w:val="28"/>
        </w:rPr>
        <w:t>Complement</w:t>
      </w:r>
      <w:proofErr w:type="spellEnd"/>
      <w:r w:rsidR="006930AC" w:rsidRPr="00F8477F">
        <w:rPr>
          <w:rFonts w:ascii="Times New Roman" w:hAnsi="Times New Roman" w:cs="Times New Roman"/>
          <w:sz w:val="28"/>
          <w:szCs w:val="28"/>
        </w:rPr>
        <w:t>) </w:t>
      </w:r>
    </w:p>
    <w:p w14:paraId="0F650DE0" w14:textId="77777777" w:rsidR="00AB3372" w:rsidRPr="00F8477F" w:rsidRDefault="00394575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B3372" w:rsidRPr="00F8477F">
        <w:rPr>
          <w:rFonts w:ascii="Times New Roman" w:hAnsi="Times New Roman" w:cs="Times New Roman"/>
          <w:sz w:val="28"/>
          <w:szCs w:val="28"/>
        </w:rPr>
        <w:t>11111011</w:t>
      </w:r>
    </w:p>
    <w:p w14:paraId="32D20CFD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(ПК-02.1)</w:t>
      </w:r>
    </w:p>
    <w:p w14:paraId="3F490BBE" w14:textId="77777777" w:rsidR="0069231C" w:rsidRPr="00F8477F" w:rsidRDefault="0069231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545CF3" w14:textId="77777777" w:rsidR="00027EF6" w:rsidRPr="00F8477F" w:rsidRDefault="0069231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3. </w:t>
      </w:r>
      <w:r w:rsidR="00057C93">
        <w:rPr>
          <w:rFonts w:ascii="Times New Roman" w:hAnsi="Times New Roman" w:cs="Times New Roman"/>
          <w:sz w:val="28"/>
          <w:szCs w:val="28"/>
        </w:rPr>
        <w:t>Напишите</w:t>
      </w:r>
      <w:r w:rsidR="00027EF6" w:rsidRPr="00F8477F">
        <w:rPr>
          <w:rFonts w:ascii="Times New Roman" w:hAnsi="Times New Roman" w:cs="Times New Roman"/>
          <w:sz w:val="28"/>
          <w:szCs w:val="28"/>
        </w:rPr>
        <w:t xml:space="preserve"> результат выполнения последовательности операндов (первый индекс массива 0)</w:t>
      </w:r>
      <w:r w:rsidR="00057C93">
        <w:rPr>
          <w:rFonts w:ascii="Times New Roman" w:hAnsi="Times New Roman" w:cs="Times New Roman"/>
          <w:sz w:val="28"/>
          <w:szCs w:val="28"/>
        </w:rPr>
        <w:t>:</w:t>
      </w:r>
    </w:p>
    <w:p w14:paraId="6F7EC9D0" w14:textId="77777777" w:rsidR="00027EF6" w:rsidRPr="00F8477F" w:rsidRDefault="00027EF6" w:rsidP="00F8477F">
      <w:pPr>
        <w:pStyle w:val="Default"/>
        <w:rPr>
          <w:sz w:val="28"/>
          <w:szCs w:val="28"/>
          <w:lang w:val="en-US"/>
        </w:rPr>
      </w:pPr>
      <w:r w:rsidRPr="00F8477F">
        <w:rPr>
          <w:sz w:val="28"/>
          <w:szCs w:val="28"/>
          <w:lang w:val="en-US"/>
        </w:rPr>
        <w:t xml:space="preserve">int </w:t>
      </w:r>
      <w:proofErr w:type="spellStart"/>
      <w:r w:rsidRPr="00F8477F">
        <w:rPr>
          <w:sz w:val="28"/>
          <w:szCs w:val="28"/>
          <w:lang w:val="en-US"/>
        </w:rPr>
        <w:t>i</w:t>
      </w:r>
      <w:proofErr w:type="spellEnd"/>
      <w:r w:rsidRPr="00F8477F">
        <w:rPr>
          <w:sz w:val="28"/>
          <w:szCs w:val="28"/>
          <w:lang w:val="en-US"/>
        </w:rPr>
        <w:t>=3, f=3; S=0</w:t>
      </w:r>
    </w:p>
    <w:p w14:paraId="6E11345C" w14:textId="77777777" w:rsidR="00027EF6" w:rsidRPr="00F8477F" w:rsidRDefault="00027EF6" w:rsidP="00F8477F">
      <w:pPr>
        <w:pStyle w:val="Default"/>
        <w:rPr>
          <w:sz w:val="28"/>
          <w:szCs w:val="28"/>
          <w:lang w:val="en-US"/>
        </w:rPr>
      </w:pPr>
      <w:r w:rsidRPr="00F8477F">
        <w:rPr>
          <w:sz w:val="28"/>
          <w:szCs w:val="28"/>
          <w:lang w:val="en-US"/>
        </w:rPr>
        <w:t>int A[]={3,2,5,1,0,7,8,9,11,0};</w:t>
      </w:r>
    </w:p>
    <w:p w14:paraId="25129ABF" w14:textId="77777777" w:rsidR="00027EF6" w:rsidRPr="00F8477F" w:rsidRDefault="00027EF6" w:rsidP="00F8477F">
      <w:pPr>
        <w:pStyle w:val="Default"/>
        <w:ind w:left="360"/>
        <w:rPr>
          <w:sz w:val="28"/>
          <w:szCs w:val="28"/>
          <w:lang w:val="en-US"/>
        </w:rPr>
      </w:pPr>
      <w:r w:rsidRPr="00F8477F">
        <w:rPr>
          <w:sz w:val="28"/>
          <w:szCs w:val="28"/>
          <w:lang w:val="en-US"/>
        </w:rPr>
        <w:t>while (i&lt;=6);</w:t>
      </w:r>
    </w:p>
    <w:p w14:paraId="55C74576" w14:textId="77777777" w:rsidR="00027EF6" w:rsidRPr="00F8477F" w:rsidRDefault="00027EF6" w:rsidP="00F8477F">
      <w:pPr>
        <w:pStyle w:val="Default"/>
        <w:rPr>
          <w:sz w:val="28"/>
          <w:szCs w:val="28"/>
          <w:lang w:val="en-US"/>
        </w:rPr>
      </w:pPr>
      <w:r w:rsidRPr="00F8477F">
        <w:rPr>
          <w:sz w:val="28"/>
          <w:szCs w:val="28"/>
          <w:lang w:val="en-US"/>
        </w:rPr>
        <w:t xml:space="preserve">{ </w:t>
      </w:r>
    </w:p>
    <w:p w14:paraId="58C0A2EC" w14:textId="77777777" w:rsidR="00027EF6" w:rsidRPr="00F8477F" w:rsidRDefault="00027EF6" w:rsidP="00F8477F">
      <w:pPr>
        <w:pStyle w:val="Default"/>
        <w:rPr>
          <w:sz w:val="28"/>
          <w:szCs w:val="28"/>
          <w:lang w:val="en-US"/>
        </w:rPr>
      </w:pPr>
      <w:r w:rsidRPr="00F8477F">
        <w:rPr>
          <w:sz w:val="28"/>
          <w:szCs w:val="28"/>
          <w:lang w:val="en-US"/>
        </w:rPr>
        <w:lastRenderedPageBreak/>
        <w:t>S=S+A[i];</w:t>
      </w:r>
    </w:p>
    <w:p w14:paraId="71371684" w14:textId="77777777" w:rsidR="00027EF6" w:rsidRPr="00F8477F" w:rsidRDefault="00027EF6" w:rsidP="00F8477F">
      <w:pPr>
        <w:pStyle w:val="Default"/>
        <w:rPr>
          <w:sz w:val="28"/>
          <w:szCs w:val="28"/>
        </w:rPr>
      </w:pPr>
      <w:r w:rsidRPr="00F8477F">
        <w:rPr>
          <w:sz w:val="28"/>
          <w:szCs w:val="28"/>
          <w:lang w:val="en-US"/>
        </w:rPr>
        <w:t>i</w:t>
      </w:r>
      <w:r w:rsidRPr="00F8477F">
        <w:rPr>
          <w:sz w:val="28"/>
          <w:szCs w:val="28"/>
        </w:rPr>
        <w:t>=</w:t>
      </w:r>
      <w:r w:rsidRPr="00F8477F">
        <w:rPr>
          <w:sz w:val="28"/>
          <w:szCs w:val="28"/>
          <w:lang w:val="en-US"/>
        </w:rPr>
        <w:t>i</w:t>
      </w:r>
      <w:r w:rsidRPr="00F8477F">
        <w:rPr>
          <w:sz w:val="28"/>
          <w:szCs w:val="28"/>
        </w:rPr>
        <w:t>+1;</w:t>
      </w:r>
    </w:p>
    <w:p w14:paraId="6967BD89" w14:textId="77777777" w:rsidR="00027EF6" w:rsidRPr="00F8477F" w:rsidRDefault="00027EF6" w:rsidP="00F8477F">
      <w:pPr>
        <w:pStyle w:val="Default"/>
        <w:rPr>
          <w:sz w:val="28"/>
          <w:szCs w:val="28"/>
        </w:rPr>
      </w:pPr>
      <w:r w:rsidRPr="00F8477F">
        <w:rPr>
          <w:sz w:val="28"/>
          <w:szCs w:val="28"/>
        </w:rPr>
        <w:t xml:space="preserve">} </w:t>
      </w:r>
    </w:p>
    <w:p w14:paraId="4BDF2D13" w14:textId="77777777" w:rsidR="00027EF6" w:rsidRPr="00F8477F" w:rsidRDefault="00027EF6" w:rsidP="00F8477F">
      <w:pPr>
        <w:pStyle w:val="Default"/>
        <w:rPr>
          <w:sz w:val="28"/>
          <w:szCs w:val="28"/>
        </w:rPr>
      </w:pPr>
      <w:r w:rsidRPr="00F8477F">
        <w:rPr>
          <w:sz w:val="28"/>
          <w:szCs w:val="28"/>
          <w:lang w:val="en-US"/>
        </w:rPr>
        <w:t>S</w:t>
      </w:r>
      <w:r w:rsidRPr="00F8477F">
        <w:rPr>
          <w:sz w:val="28"/>
          <w:szCs w:val="28"/>
        </w:rPr>
        <w:t>=</w:t>
      </w:r>
    </w:p>
    <w:p w14:paraId="4BD118DA" w14:textId="77777777" w:rsidR="00D74CE4" w:rsidRPr="00F8477F" w:rsidRDefault="00D74CE4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F8477F">
        <w:rPr>
          <w:rFonts w:ascii="Times New Roman" w:hAnsi="Times New Roman" w:cs="Times New Roman"/>
          <w:sz w:val="28"/>
          <w:szCs w:val="28"/>
        </w:rPr>
        <w:t>8</w:t>
      </w:r>
    </w:p>
    <w:p w14:paraId="2FB35311" w14:textId="77777777" w:rsidR="006930AC" w:rsidRPr="00F8477F" w:rsidRDefault="006930AC" w:rsidP="00F847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77F">
        <w:rPr>
          <w:rFonts w:ascii="Times New Roman" w:hAnsi="Times New Roman" w:cs="Times New Roman"/>
          <w:sz w:val="28"/>
          <w:szCs w:val="28"/>
        </w:rPr>
        <w:t>Компетенции (индикаторы): ПК-02 (ПК-02.</w:t>
      </w:r>
      <w:r w:rsidR="00CF42C3" w:rsidRPr="00F8477F">
        <w:rPr>
          <w:rFonts w:ascii="Times New Roman" w:hAnsi="Times New Roman" w:cs="Times New Roman"/>
          <w:sz w:val="28"/>
          <w:szCs w:val="28"/>
        </w:rPr>
        <w:t>2</w:t>
      </w:r>
      <w:r w:rsidRPr="00F8477F">
        <w:rPr>
          <w:rFonts w:ascii="Times New Roman" w:hAnsi="Times New Roman" w:cs="Times New Roman"/>
          <w:sz w:val="28"/>
          <w:szCs w:val="28"/>
        </w:rPr>
        <w:t>)</w:t>
      </w:r>
    </w:p>
    <w:p w14:paraId="0D866DEC" w14:textId="77777777" w:rsidR="00376FE1" w:rsidRDefault="00376FE1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933B9CB" w14:textId="77777777" w:rsidR="00AE151C" w:rsidRDefault="00AE151C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06B9063" w14:textId="77777777" w:rsidR="00AE151C" w:rsidRPr="00B92BFC" w:rsidRDefault="00AE151C" w:rsidP="00AE151C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 с развернутым ответом</w:t>
      </w:r>
    </w:p>
    <w:p w14:paraId="498F18AE" w14:textId="77777777" w:rsidR="00AE151C" w:rsidRPr="00B92BFC" w:rsidRDefault="00AE151C" w:rsidP="00AE15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2A893" w14:textId="77777777" w:rsidR="00AE151C" w:rsidRPr="00B92BFC" w:rsidRDefault="00AE151C" w:rsidP="00AE151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sz w:val="28"/>
          <w:szCs w:val="28"/>
        </w:rPr>
        <w:t>1. Написать код программы для подключения и плавного регулирования яркости светодиода к 3 контакту цифрового выхода платы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Arduino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UNO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0DF9CF52" w14:textId="77777777" w:rsidR="00AE151C" w:rsidRPr="00B92BFC" w:rsidRDefault="00AE151C" w:rsidP="00AE151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Использовать ШИМ.</w:t>
      </w:r>
    </w:p>
    <w:p w14:paraId="43932DF1" w14:textId="77777777" w:rsidR="00AE151C" w:rsidRPr="00B92BFC" w:rsidRDefault="00AE151C" w:rsidP="00AE151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Время выполнения – 20 мин.</w:t>
      </w:r>
    </w:p>
    <w:p w14:paraId="00565663" w14:textId="56E9EC62" w:rsidR="00AE151C" w:rsidRPr="00B92BFC" w:rsidRDefault="00AE151C" w:rsidP="00AE151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92BFC">
        <w:rPr>
          <w:sz w:val="28"/>
          <w:szCs w:val="28"/>
        </w:rPr>
        <w:t xml:space="preserve">Критерии оценивания: </w:t>
      </w:r>
      <w:r w:rsidR="00076324">
        <w:rPr>
          <w:sz w:val="28"/>
          <w:szCs w:val="28"/>
        </w:rPr>
        <w:t xml:space="preserve">полное </w:t>
      </w:r>
      <w:r w:rsidRPr="00B92BFC">
        <w:rPr>
          <w:sz w:val="28"/>
          <w:szCs w:val="28"/>
        </w:rPr>
        <w:t xml:space="preserve">содержательное соответствие приведенному ниже </w:t>
      </w:r>
      <w:r w:rsidR="00076324">
        <w:rPr>
          <w:sz w:val="28"/>
          <w:szCs w:val="28"/>
        </w:rPr>
        <w:t>ожидаемому результату</w:t>
      </w:r>
      <w:r w:rsidRPr="00B92BFC">
        <w:rPr>
          <w:sz w:val="28"/>
          <w:szCs w:val="28"/>
        </w:rPr>
        <w:t>.</w:t>
      </w:r>
    </w:p>
    <w:p w14:paraId="379096A5" w14:textId="77777777" w:rsidR="00AE151C" w:rsidRPr="00B92BFC" w:rsidRDefault="00AE151C" w:rsidP="00076324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Ожидаемый результат:</w:t>
      </w:r>
    </w:p>
    <w:p w14:paraId="40F00C27" w14:textId="77777777" w:rsidR="00AE151C" w:rsidRPr="00B92BFC" w:rsidRDefault="00AE151C" w:rsidP="00AE151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//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инициация переменных</w:t>
      </w:r>
    </w:p>
    <w:p w14:paraId="540F0504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int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_3 = 3; // контакт 3</w:t>
      </w:r>
    </w:p>
    <w:p w14:paraId="5F4043EA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brightness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0;    // минимальная яркость</w:t>
      </w:r>
    </w:p>
    <w:p w14:paraId="3F7A6391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5;    // величина изменения яркости за шаг</w:t>
      </w:r>
    </w:p>
    <w:p w14:paraId="554A794E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</w:p>
    <w:p w14:paraId="251C980E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void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setup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)  { </w:t>
      </w:r>
    </w:p>
    <w:p w14:paraId="55020815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настройка контакта в режим вывода</w:t>
      </w:r>
    </w:p>
    <w:p w14:paraId="49FCF3E8" w14:textId="77777777" w:rsidR="00AE151C" w:rsidRPr="002F0439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pinMode</w:t>
      </w:r>
      <w:proofErr w:type="spellEnd"/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_3,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OUTPUT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);</w:t>
      </w:r>
    </w:p>
    <w:p w14:paraId="0825E2CD" w14:textId="77777777" w:rsidR="00AE151C" w:rsidRPr="002F0439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} </w:t>
      </w:r>
    </w:p>
    <w:p w14:paraId="307A8BF2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void </w:t>
      </w:r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loop(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)  { </w:t>
      </w:r>
    </w:p>
    <w:p w14:paraId="6857829A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proofErr w:type="spellStart"/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analogWrite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proofErr w:type="gram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led_3, brightness); </w:t>
      </w:r>
    </w:p>
    <w:p w14:paraId="003A36ED" w14:textId="77777777" w:rsidR="00AE151C" w:rsidRPr="00076324" w:rsidRDefault="00AE151C" w:rsidP="00AE151C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076324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изменение</w:t>
      </w:r>
      <w:r w:rsidRPr="00076324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яркости</w:t>
      </w:r>
      <w:r w:rsidRPr="00076324">
        <w:rPr>
          <w:rStyle w:val="HTML1"/>
          <w:rFonts w:ascii="Times New Roman" w:hAnsi="Times New Roman" w:cs="Times New Roman"/>
          <w:color w:val="212529"/>
          <w:sz w:val="28"/>
          <w:szCs w:val="28"/>
        </w:rPr>
        <w:t>:</w:t>
      </w:r>
    </w:p>
    <w:p w14:paraId="5459C191" w14:textId="77777777" w:rsidR="00AE151C" w:rsidRPr="00735189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076324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+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>;</w:t>
      </w:r>
    </w:p>
    <w:p w14:paraId="1263BC9C" w14:textId="77777777" w:rsidR="00AE151C" w:rsidRPr="00735189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реверс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при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переполнении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счетчика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: </w:t>
      </w:r>
    </w:p>
    <w:p w14:paraId="174761E0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if (brightness == 0 || brightness == 255) {</w:t>
      </w:r>
    </w:p>
    <w:p w14:paraId="28828081" w14:textId="77777777" w:rsidR="00AE151C" w:rsidRPr="00735189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  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= -</w:t>
      </w:r>
      <w:proofErr w:type="gram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;</w:t>
      </w:r>
      <w:proofErr w:type="gramEnd"/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</w:t>
      </w:r>
    </w:p>
    <w:p w14:paraId="31889C32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}     </w:t>
      </w:r>
    </w:p>
    <w:p w14:paraId="60DD0101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задержка на каждом шаге    </w:t>
      </w:r>
    </w:p>
    <w:p w14:paraId="197C7136" w14:textId="77777777" w:rsidR="00AE151C" w:rsidRPr="00B92BFC" w:rsidRDefault="00AE151C" w:rsidP="00AE151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proofErr w:type="spellStart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delay</w:t>
      </w:r>
      <w:proofErr w:type="spellEnd"/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(30);                            </w:t>
      </w:r>
    </w:p>
    <w:p w14:paraId="560FE308" w14:textId="77777777" w:rsidR="00AE151C" w:rsidRPr="00B92BFC" w:rsidRDefault="00AE151C" w:rsidP="00AE151C">
      <w:pPr>
        <w:pStyle w:val="HTML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}</w:t>
      </w:r>
    </w:p>
    <w:p w14:paraId="3A858F82" w14:textId="77777777" w:rsidR="00AE151C" w:rsidRPr="00B92BFC" w:rsidRDefault="00AE151C" w:rsidP="00AE15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ПК-02</w:t>
      </w:r>
    </w:p>
    <w:p w14:paraId="30DF53C1" w14:textId="77777777" w:rsidR="00AE151C" w:rsidRDefault="00AE151C" w:rsidP="00F8477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AE151C" w:rsidSect="00F8477F">
      <w:headerReference w:type="defaul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7858A" w14:textId="77777777" w:rsidR="00D57EE6" w:rsidRDefault="00D57EE6" w:rsidP="00400985">
      <w:pPr>
        <w:spacing w:after="0" w:line="240" w:lineRule="auto"/>
      </w:pPr>
      <w:r>
        <w:separator/>
      </w:r>
    </w:p>
  </w:endnote>
  <w:endnote w:type="continuationSeparator" w:id="0">
    <w:p w14:paraId="402621E4" w14:textId="77777777" w:rsidR="00D57EE6" w:rsidRDefault="00D57EE6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BD57A" w14:textId="77777777" w:rsidR="00D57EE6" w:rsidRDefault="00D57EE6" w:rsidP="00400985">
      <w:pPr>
        <w:spacing w:after="0" w:line="240" w:lineRule="auto"/>
      </w:pPr>
      <w:r>
        <w:separator/>
      </w:r>
    </w:p>
  </w:footnote>
  <w:footnote w:type="continuationSeparator" w:id="0">
    <w:p w14:paraId="24D9BF3B" w14:textId="77777777" w:rsidR="00D57EE6" w:rsidRDefault="00D57EE6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6DC8E5BE" w14:textId="77777777"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51C">
          <w:rPr>
            <w:noProof/>
          </w:rPr>
          <w:t>7</w:t>
        </w:r>
        <w:r>
          <w:fldChar w:fldCharType="end"/>
        </w:r>
      </w:p>
    </w:sdtContent>
  </w:sdt>
  <w:p w14:paraId="4F22AA9A" w14:textId="77777777"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4pt;height:13pt;visibility:visible;mso-wrap-style:square" o:bullet="t">
        <v:imagedata r:id="rId1" o:title=""/>
      </v:shape>
    </w:pict>
  </w:numPicBullet>
  <w:abstractNum w:abstractNumId="0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3D7A11"/>
    <w:multiLevelType w:val="multilevel"/>
    <w:tmpl w:val="4B4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0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17"/>
  </w:num>
  <w:num w:numId="4">
    <w:abstractNumId w:val="32"/>
  </w:num>
  <w:num w:numId="5">
    <w:abstractNumId w:val="22"/>
  </w:num>
  <w:num w:numId="6">
    <w:abstractNumId w:val="37"/>
  </w:num>
  <w:num w:numId="7">
    <w:abstractNumId w:val="35"/>
  </w:num>
  <w:num w:numId="8">
    <w:abstractNumId w:val="28"/>
  </w:num>
  <w:num w:numId="9">
    <w:abstractNumId w:val="1"/>
    <w:lvlOverride w:ilvl="0">
      <w:startOverride w:val="1"/>
    </w:lvlOverride>
  </w:num>
  <w:num w:numId="10">
    <w:abstractNumId w:val="15"/>
  </w:num>
  <w:num w:numId="11">
    <w:abstractNumId w:val="39"/>
  </w:num>
  <w:num w:numId="12">
    <w:abstractNumId w:val="7"/>
  </w:num>
  <w:num w:numId="13">
    <w:abstractNumId w:val="30"/>
  </w:num>
  <w:num w:numId="14">
    <w:abstractNumId w:val="29"/>
  </w:num>
  <w:num w:numId="15">
    <w:abstractNumId w:val="8"/>
  </w:num>
  <w:num w:numId="16">
    <w:abstractNumId w:val="24"/>
  </w:num>
  <w:num w:numId="17">
    <w:abstractNumId w:val="40"/>
  </w:num>
  <w:num w:numId="18">
    <w:abstractNumId w:val="27"/>
  </w:num>
  <w:num w:numId="19">
    <w:abstractNumId w:val="6"/>
  </w:num>
  <w:num w:numId="20">
    <w:abstractNumId w:val="13"/>
  </w:num>
  <w:num w:numId="21">
    <w:abstractNumId w:val="10"/>
  </w:num>
  <w:num w:numId="22">
    <w:abstractNumId w:val="12"/>
    <w:lvlOverride w:ilvl="0">
      <w:startOverride w:val="1"/>
    </w:lvlOverride>
  </w:num>
  <w:num w:numId="23">
    <w:abstractNumId w:val="23"/>
  </w:num>
  <w:num w:numId="24">
    <w:abstractNumId w:val="18"/>
  </w:num>
  <w:num w:numId="25">
    <w:abstractNumId w:val="2"/>
  </w:num>
  <w:num w:numId="26">
    <w:abstractNumId w:val="38"/>
    <w:lvlOverride w:ilvl="0">
      <w:startOverride w:val="1"/>
    </w:lvlOverride>
  </w:num>
  <w:num w:numId="27">
    <w:abstractNumId w:val="34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20"/>
  </w:num>
  <w:num w:numId="31">
    <w:abstractNumId w:val="9"/>
  </w:num>
  <w:num w:numId="32">
    <w:abstractNumId w:val="14"/>
  </w:num>
  <w:num w:numId="33">
    <w:abstractNumId w:val="4"/>
  </w:num>
  <w:num w:numId="34">
    <w:abstractNumId w:val="16"/>
  </w:num>
  <w:num w:numId="35">
    <w:abstractNumId w:val="19"/>
    <w:lvlOverride w:ilvl="0">
      <w:startOverride w:val="1"/>
    </w:lvlOverride>
  </w:num>
  <w:num w:numId="36">
    <w:abstractNumId w:val="21"/>
  </w:num>
  <w:num w:numId="37">
    <w:abstractNumId w:val="26"/>
  </w:num>
  <w:num w:numId="38">
    <w:abstractNumId w:val="33"/>
  </w:num>
  <w:num w:numId="39">
    <w:abstractNumId w:val="25"/>
  </w:num>
  <w:num w:numId="40">
    <w:abstractNumId w:val="36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4C"/>
    <w:rsid w:val="00027EF6"/>
    <w:rsid w:val="00053B4C"/>
    <w:rsid w:val="0005615D"/>
    <w:rsid w:val="0005651F"/>
    <w:rsid w:val="00057C93"/>
    <w:rsid w:val="00076324"/>
    <w:rsid w:val="000E34D0"/>
    <w:rsid w:val="000F22D3"/>
    <w:rsid w:val="001605CB"/>
    <w:rsid w:val="0017374E"/>
    <w:rsid w:val="00174E06"/>
    <w:rsid w:val="00194844"/>
    <w:rsid w:val="001E7EB9"/>
    <w:rsid w:val="00207992"/>
    <w:rsid w:val="00211C15"/>
    <w:rsid w:val="002C64AA"/>
    <w:rsid w:val="002D30E1"/>
    <w:rsid w:val="002F0439"/>
    <w:rsid w:val="002F10D1"/>
    <w:rsid w:val="00344124"/>
    <w:rsid w:val="00351CB7"/>
    <w:rsid w:val="00365207"/>
    <w:rsid w:val="00376FE1"/>
    <w:rsid w:val="00394575"/>
    <w:rsid w:val="003A58D2"/>
    <w:rsid w:val="00400985"/>
    <w:rsid w:val="00450EAB"/>
    <w:rsid w:val="0051310A"/>
    <w:rsid w:val="00522999"/>
    <w:rsid w:val="005235C9"/>
    <w:rsid w:val="00564327"/>
    <w:rsid w:val="005A21D2"/>
    <w:rsid w:val="005C5284"/>
    <w:rsid w:val="0065297D"/>
    <w:rsid w:val="006709E1"/>
    <w:rsid w:val="0069231C"/>
    <w:rsid w:val="006930AC"/>
    <w:rsid w:val="00694182"/>
    <w:rsid w:val="007523A0"/>
    <w:rsid w:val="00763CBE"/>
    <w:rsid w:val="00774D48"/>
    <w:rsid w:val="007918F3"/>
    <w:rsid w:val="00794E38"/>
    <w:rsid w:val="0079683D"/>
    <w:rsid w:val="007E16D8"/>
    <w:rsid w:val="007E5FA6"/>
    <w:rsid w:val="00831A54"/>
    <w:rsid w:val="00837100"/>
    <w:rsid w:val="0086691F"/>
    <w:rsid w:val="00876299"/>
    <w:rsid w:val="008A2E6F"/>
    <w:rsid w:val="008C1D2F"/>
    <w:rsid w:val="009158F7"/>
    <w:rsid w:val="009177FE"/>
    <w:rsid w:val="00993593"/>
    <w:rsid w:val="009B309B"/>
    <w:rsid w:val="009E4CD7"/>
    <w:rsid w:val="009F4E7C"/>
    <w:rsid w:val="009F6B37"/>
    <w:rsid w:val="00A013ED"/>
    <w:rsid w:val="00A14B64"/>
    <w:rsid w:val="00A47C6C"/>
    <w:rsid w:val="00A71E3E"/>
    <w:rsid w:val="00AA6C88"/>
    <w:rsid w:val="00AB3372"/>
    <w:rsid w:val="00AC3865"/>
    <w:rsid w:val="00AE151C"/>
    <w:rsid w:val="00B21BE6"/>
    <w:rsid w:val="00B508DB"/>
    <w:rsid w:val="00B61781"/>
    <w:rsid w:val="00B728FE"/>
    <w:rsid w:val="00B80633"/>
    <w:rsid w:val="00B91752"/>
    <w:rsid w:val="00B92BFC"/>
    <w:rsid w:val="00B97B0D"/>
    <w:rsid w:val="00BE6A83"/>
    <w:rsid w:val="00C22302"/>
    <w:rsid w:val="00C911C3"/>
    <w:rsid w:val="00CD0EAC"/>
    <w:rsid w:val="00CE33EC"/>
    <w:rsid w:val="00CF0CAC"/>
    <w:rsid w:val="00CF42C3"/>
    <w:rsid w:val="00D57331"/>
    <w:rsid w:val="00D57EE6"/>
    <w:rsid w:val="00D74CE4"/>
    <w:rsid w:val="00D74D3A"/>
    <w:rsid w:val="00D76ADE"/>
    <w:rsid w:val="00D91764"/>
    <w:rsid w:val="00D95D9E"/>
    <w:rsid w:val="00DA15D7"/>
    <w:rsid w:val="00DA312A"/>
    <w:rsid w:val="00DB3A75"/>
    <w:rsid w:val="00DC7F9E"/>
    <w:rsid w:val="00DD122A"/>
    <w:rsid w:val="00DE6402"/>
    <w:rsid w:val="00E260B6"/>
    <w:rsid w:val="00E34132"/>
    <w:rsid w:val="00E73863"/>
    <w:rsid w:val="00E74FFB"/>
    <w:rsid w:val="00E751AE"/>
    <w:rsid w:val="00E90B81"/>
    <w:rsid w:val="00EB51CC"/>
    <w:rsid w:val="00EC6F81"/>
    <w:rsid w:val="00F0181A"/>
    <w:rsid w:val="00F3404B"/>
    <w:rsid w:val="00F445D3"/>
    <w:rsid w:val="00F62566"/>
    <w:rsid w:val="00F8477F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92A3"/>
  <w15:docId w15:val="{2FFAC8AD-0807-432C-A043-A9549D4D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rsid w:val="00837100"/>
  </w:style>
  <w:style w:type="paragraph" w:customStyle="1" w:styleId="af5">
    <w:name w:val="Другое"/>
    <w:basedOn w:val="a"/>
    <w:link w:val="af4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1"/>
    <w:uiPriority w:val="20"/>
    <w:qFormat/>
    <w:rsid w:val="006930AC"/>
    <w:rPr>
      <w:i/>
      <w:iCs/>
    </w:rPr>
  </w:style>
  <w:style w:type="paragraph" w:styleId="af7">
    <w:name w:val="Balloon Text"/>
    <w:basedOn w:val="a"/>
    <w:link w:val="af8"/>
    <w:uiPriority w:val="99"/>
    <w:semiHidden/>
    <w:unhideWhenUsed/>
    <w:rsid w:val="00376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376FE1"/>
    <w:rPr>
      <w:rFonts w:ascii="Tahoma" w:hAnsi="Tahoma" w:cs="Tahoma"/>
      <w:sz w:val="16"/>
      <w:szCs w:val="16"/>
    </w:rPr>
  </w:style>
  <w:style w:type="character" w:customStyle="1" w:styleId="af9">
    <w:name w:val="Основной текст_"/>
    <w:basedOn w:val="a1"/>
    <w:link w:val="12"/>
    <w:locked/>
    <w:rsid w:val="00376FE1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9"/>
    <w:rsid w:val="00376F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90A39-D4F8-483C-8FDA-07196F09D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2</cp:revision>
  <cp:lastPrinted>2025-04-04T12:36:00Z</cp:lastPrinted>
  <dcterms:created xsi:type="dcterms:W3CDTF">2025-04-04T12:37:00Z</dcterms:created>
  <dcterms:modified xsi:type="dcterms:W3CDTF">2025-04-04T12:37:00Z</dcterms:modified>
</cp:coreProperties>
</file>