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05B096" w14:textId="7D6F0130" w:rsidR="00F962DE" w:rsidRPr="00885C9F" w:rsidRDefault="00F962DE" w:rsidP="00781B1C">
      <w:pPr>
        <w:autoSpaceDE w:val="0"/>
        <w:autoSpaceDN w:val="0"/>
        <w:adjustRightInd w:val="0"/>
        <w:ind w:left="1000"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36544143" w14:textId="77777777" w:rsidR="00F962DE" w:rsidRPr="00781B1C" w:rsidRDefault="00F962DE" w:rsidP="00781B1C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Pr="00781B1C">
        <w:rPr>
          <w:b/>
          <w:spacing w:val="-10"/>
          <w:sz w:val="28"/>
          <w:szCs w:val="28"/>
        </w:rPr>
        <w:t>П</w:t>
      </w:r>
      <w:r w:rsidR="0085607B" w:rsidRPr="00781B1C">
        <w:rPr>
          <w:b/>
          <w:spacing w:val="-10"/>
          <w:sz w:val="28"/>
          <w:szCs w:val="28"/>
        </w:rPr>
        <w:t>равоведение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595867DA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2F94FF19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020B20F3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7FFBCCF6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79F2EC8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77691537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155FC9E8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16D1848D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7ED6E2B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 21 года</w:t>
      </w:r>
    </w:p>
    <w:p w14:paraId="14C3BFD3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34A2D08E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65279553" w14:textId="0C686033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  <w:r w:rsidRPr="00885C9F">
        <w:rPr>
          <w:color w:val="000000"/>
          <w:sz w:val="28"/>
          <w:szCs w:val="28"/>
        </w:rPr>
        <w:t xml:space="preserve">  (</w:t>
      </w:r>
      <w:r w:rsidR="001C1901" w:rsidRPr="00885C9F">
        <w:rPr>
          <w:color w:val="000000"/>
          <w:sz w:val="28"/>
          <w:szCs w:val="28"/>
        </w:rPr>
        <w:t>УК</w:t>
      </w:r>
      <w:r w:rsidR="00410D9B">
        <w:rPr>
          <w:color w:val="000000"/>
          <w:sz w:val="28"/>
          <w:szCs w:val="28"/>
        </w:rPr>
        <w:t xml:space="preserve">  </w:t>
      </w:r>
      <w:r w:rsidR="001C1901" w:rsidRPr="00885C9F">
        <w:rPr>
          <w:color w:val="000000"/>
          <w:sz w:val="28"/>
          <w:szCs w:val="28"/>
        </w:rPr>
        <w:t>2.1</w:t>
      </w:r>
      <w:r w:rsidRPr="00885C9F">
        <w:rPr>
          <w:color w:val="000000"/>
          <w:sz w:val="28"/>
          <w:szCs w:val="28"/>
        </w:rPr>
        <w:t>)</w:t>
      </w:r>
      <w:r w:rsidR="00D56A9A">
        <w:rPr>
          <w:color w:val="000000"/>
          <w:sz w:val="28"/>
          <w:szCs w:val="28"/>
        </w:rPr>
        <w:t>, ОПК-2 (ОПК-2.3)</w:t>
      </w:r>
    </w:p>
    <w:p w14:paraId="3A9884C4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82A3776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569E5EB1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14A38851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60B140FF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0B1771F9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1D7C10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3B85B3CA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134F289F" w14:textId="25ABFE44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</w:t>
      </w:r>
      <w:r w:rsidR="00D913C4">
        <w:rPr>
          <w:color w:val="000000"/>
          <w:sz w:val="28"/>
          <w:szCs w:val="28"/>
        </w:rPr>
        <w:t xml:space="preserve">УК </w:t>
      </w:r>
      <w:r w:rsidRPr="00885C9F">
        <w:rPr>
          <w:color w:val="000000"/>
          <w:sz w:val="28"/>
          <w:szCs w:val="28"/>
        </w:rPr>
        <w:t>2.2)</w:t>
      </w:r>
      <w:r w:rsidR="00D56A9A">
        <w:rPr>
          <w:color w:val="000000"/>
          <w:sz w:val="28"/>
          <w:szCs w:val="28"/>
        </w:rPr>
        <w:t>, ОПК-2 (ОПК-2.3)</w:t>
      </w:r>
    </w:p>
    <w:p w14:paraId="5ED6263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85E121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231A8934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4C0E5E0A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5E3A90C7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07D118C2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7BAF849E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177F9FCE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162265CC" w14:textId="3F7D770F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D913C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  <w:r w:rsidR="00D56A9A">
        <w:rPr>
          <w:color w:val="000000"/>
          <w:sz w:val="28"/>
          <w:szCs w:val="28"/>
        </w:rPr>
        <w:t>, ОПК-2 (ОПК-2.3)</w:t>
      </w:r>
    </w:p>
    <w:p w14:paraId="40A81348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0AF898A3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7E0452C5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06E83A31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60D2F90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12E65EEA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2AD3E1F1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1D8FB777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2D7E0CB3" w14:textId="62E316BB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57B9F8E8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8EB9DF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27D4E78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5C381CB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6FB3AC57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AE78774" w14:textId="3FDC040B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7F446519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7DE768DD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31AEDEFF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1CADA818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4D1650D2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6C2779A7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4172F50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722FD773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30694DEA" w14:textId="071DE45C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52DEDCA7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AC3D9EB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68BF1BF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51C6235F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00AC899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3947DE6F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152D29E2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07E2CB9C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7627FC96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7711FB4E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73F87D3F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22A9E548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6ACDCB2D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346CE04E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1EE9DC7D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CBC71F8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E0EF4AC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4FE5E66E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41C5D87C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7ECD4C56" w14:textId="77D5A92E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24F687FD" w14:textId="6C2E9AC3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(УК2.2)</w:t>
      </w:r>
      <w:r w:rsidR="00D56A9A">
        <w:rPr>
          <w:color w:val="000000"/>
          <w:sz w:val="28"/>
          <w:szCs w:val="28"/>
        </w:rPr>
        <w:t>, ОПК-2 (ОПК-2.3)</w:t>
      </w:r>
    </w:p>
    <w:p w14:paraId="20CBBB6B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42E1CECA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70CE4C65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BC6E9D5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49057109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70477D2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3555AEA3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3196514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4929B2EC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198B5DC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5A855C10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2A6093FE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5FC1D642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2A45899B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48BCBACD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0B572CDB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17B50C1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561A4739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492B2847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179D1E67" w14:textId="07B60693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01A425AC" w14:textId="7E6B52CE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(УК2.2)</w:t>
      </w:r>
      <w:r w:rsidR="00D56A9A">
        <w:rPr>
          <w:color w:val="000000"/>
          <w:sz w:val="28"/>
          <w:szCs w:val="28"/>
        </w:rPr>
        <w:t>, ОПК-2 (ОПК-2.3)</w:t>
      </w:r>
    </w:p>
    <w:p w14:paraId="1145D935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3FAA6FB1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4201C75D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088BA971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70EFFE75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0FF26328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594A142C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09F4D094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6070FBB0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60D2C182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1056791D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01658A6E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0330FE" w14:textId="6D26DEFC" w:rsidR="0058552C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107B5A44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67429BF2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633E3F2A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2F7C4693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4DAC3A1D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60A217F" w14:textId="27FEF4F9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2DB3ECEA" w14:textId="4741BF99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 (УК2.2)</w:t>
      </w:r>
      <w:r w:rsidR="00D56A9A">
        <w:rPr>
          <w:color w:val="000000"/>
          <w:sz w:val="28"/>
          <w:szCs w:val="28"/>
        </w:rPr>
        <w:t>, ОПК-2 (ОПК-2.3)</w:t>
      </w:r>
    </w:p>
    <w:p w14:paraId="6A94966F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15C20D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642C3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C00696E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6D9970C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6EB5E60B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44848B6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BE4419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54E6907F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5347352C" w14:textId="5336F175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DCFB884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3804F5C9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2C422B62" w14:textId="2B89629C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018720E1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03D49DE6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155F3A4" w14:textId="0FC7922A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4970B4CB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0EBA4558" w14:textId="1932EA10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1B02EAB5" w14:textId="79F4A226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59F2DBE6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54EADE98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E2A00B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516A5777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77AA5FCC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227B8A8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C69F34D" w14:textId="263612D4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539BFE67" w14:textId="58001BCC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</w:tc>
      </w:tr>
      <w:tr w:rsidR="007315D7" w:rsidRPr="0081213B" w14:paraId="1588911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787E90CB" w14:textId="70988DA1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6620DB43" w14:textId="2F5879B1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</w:tc>
      </w:tr>
      <w:tr w:rsidR="007315D7" w:rsidRPr="0081213B" w14:paraId="2C1B5680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333269C8" w14:textId="32BFCA05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77F9255D" w14:textId="6C024D32" w:rsidR="007315D7" w:rsidRPr="00EA3FC3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</w:tc>
      </w:tr>
    </w:tbl>
    <w:p w14:paraId="2FD22DC4" w14:textId="4BA75D32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2D3273B3" w14:textId="3E94B3B2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038D560D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02AD0CA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5D1F6414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598CBB1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31CB3E3C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4D84AF81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184F3CC4" w14:textId="3CE5ED90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lastRenderedPageBreak/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32DAFB74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15ED5939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4F2C403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764DD2DC" w14:textId="48502EB9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229F2A73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20B6A280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6FA9426B" w14:textId="0824C4D8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4B65F00B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5D7016B0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1984CD70" w14:textId="6EE4E66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16C9F95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302336BB" w14:textId="45313965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51F760C6" w14:textId="5E296FC9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1A4878A7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694967A5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401A21FF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4597138B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4FD5A884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52AEB4CE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135B2F69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2C368A31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4360325F" w14:textId="471D5483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37BA0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5C7945AB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3372A530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5037E3C6" w14:textId="6ECA0C9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0B2A0BC2" w14:textId="715825C3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F4522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  <w:r w:rsidR="00D56A9A">
        <w:rPr>
          <w:color w:val="000000"/>
          <w:sz w:val="28"/>
          <w:szCs w:val="28"/>
        </w:rPr>
        <w:t>, ОПК-2 (ОПК-2.3)</w:t>
      </w:r>
    </w:p>
    <w:p w14:paraId="6711C95F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0672EAF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0176BC01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43173054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BA5E8A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56DBF1D7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4ED9998D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0CE484E7" w14:textId="35417D0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35CB3AC1" w14:textId="5854ED94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D56A9A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2.1,</w:t>
      </w:r>
      <w:r w:rsidR="00D56A9A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  <w:r w:rsidR="00D56A9A">
        <w:rPr>
          <w:color w:val="000000"/>
          <w:sz w:val="28"/>
          <w:szCs w:val="28"/>
        </w:rPr>
        <w:t>, ОПК-2 (ОПК-2.3)</w:t>
      </w:r>
    </w:p>
    <w:p w14:paraId="5099D7BA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8F5DDB4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4B4701C8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lastRenderedPageBreak/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E1C22C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186E42C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5905492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3AD51E9C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1D0429A8" w14:textId="4B85BC28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D56A9A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2.1,</w:t>
      </w:r>
      <w:r w:rsidR="00D56A9A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  <w:r w:rsidR="00D56A9A">
        <w:rPr>
          <w:color w:val="000000"/>
          <w:sz w:val="28"/>
          <w:szCs w:val="28"/>
        </w:rPr>
        <w:t>, ОПК-2 (ОПК-2.3)</w:t>
      </w:r>
    </w:p>
    <w:p w14:paraId="43BEC37C" w14:textId="77777777" w:rsidR="00BD4EDA" w:rsidRDefault="007315D7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  <w:r>
        <w:rPr>
          <w:b/>
          <w:bCs/>
        </w:rPr>
        <w:tab/>
      </w:r>
    </w:p>
    <w:p w14:paraId="085E4165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22FF6EE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C4E31AA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1ED424DF" w14:textId="2C6641AC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B9737E2" w14:textId="69F22BF0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0347ADC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FE2422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56106EA4" w14:textId="612E536D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4F717B65" w14:textId="77777777" w:rsidR="00785174" w:rsidRDefault="00785174" w:rsidP="00781B1C">
      <w:pPr>
        <w:ind w:right="50"/>
        <w:rPr>
          <w:sz w:val="28"/>
          <w:szCs w:val="28"/>
        </w:rPr>
      </w:pPr>
    </w:p>
    <w:p w14:paraId="4F97A828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081AF7E7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0DA50594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ED3BC23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6BE5351F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5333DF1F" w14:textId="7853F69F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080381A8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0991B1E6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356269F2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1B8734E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2D04EFB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316CEDA3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AE55BDC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0C01D201" w14:textId="23AA109F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3CE223FD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4A8B8085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64CE3F76" w14:textId="77777777" w:rsidR="00885C9F" w:rsidRDefault="00885C9F" w:rsidP="00781B1C">
      <w:pPr>
        <w:autoSpaceDE w:val="0"/>
        <w:autoSpaceDN w:val="0"/>
        <w:adjustRightInd w:val="0"/>
        <w:ind w:left="143" w:right="50"/>
        <w:jc w:val="center"/>
        <w:rPr>
          <w:b/>
          <w:bCs/>
          <w:sz w:val="28"/>
          <w:szCs w:val="28"/>
        </w:rPr>
      </w:pPr>
    </w:p>
    <w:p w14:paraId="5765873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D00C0F6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50F78CDC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43E3B88D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22BD0E4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35F9823C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4006159B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4477C508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41CEA90F" w14:textId="01005138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(УК2.1)</w:t>
      </w:r>
      <w:r w:rsidR="00D56A9A">
        <w:rPr>
          <w:color w:val="000000"/>
          <w:sz w:val="28"/>
          <w:szCs w:val="28"/>
        </w:rPr>
        <w:t>, ОПК-2 (ОПК-2.3)</w:t>
      </w:r>
    </w:p>
    <w:p w14:paraId="30388688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38DE055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8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74E3D6F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63B9F959" w14:textId="3461A6A4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(УК2.1)</w:t>
      </w:r>
      <w:r w:rsidR="00D56A9A">
        <w:rPr>
          <w:color w:val="000000"/>
          <w:sz w:val="28"/>
          <w:szCs w:val="28"/>
        </w:rPr>
        <w:t>, ОПК-2 (ОПК-2.3)</w:t>
      </w:r>
    </w:p>
    <w:p w14:paraId="709FB9D9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AA9B6F7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1BDCE265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03E60D2B" w14:textId="42D3DCC3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(УК2.1)</w:t>
      </w:r>
      <w:r w:rsidR="00D56A9A">
        <w:rPr>
          <w:color w:val="000000"/>
          <w:sz w:val="28"/>
          <w:szCs w:val="28"/>
        </w:rPr>
        <w:t>, ОПК-2 (ОПК-2.3)</w:t>
      </w:r>
    </w:p>
    <w:p w14:paraId="2B93E13F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334F152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011AC2E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7AB4429A" w14:textId="0DDEADD4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706C059B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1FF3D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13DA1B3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3152783A" w14:textId="18AA2F66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43DB16D9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47084B23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2437626C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7BC78181" w14:textId="47765E79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2FC01B83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77EC4EEC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3F9CA7E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lastRenderedPageBreak/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7E104D4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E832BA9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592EA292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6D1FB35F" w14:textId="2515E411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737BA0" w:rsidRPr="00885C9F">
        <w:rPr>
          <w:sz w:val="28"/>
          <w:szCs w:val="28"/>
        </w:rPr>
        <w:t>2 (</w:t>
      </w:r>
      <w:r w:rsidRPr="00885C9F">
        <w:rPr>
          <w:sz w:val="28"/>
          <w:szCs w:val="28"/>
        </w:rPr>
        <w:t>УК2.2)</w:t>
      </w:r>
      <w:r w:rsidR="00D56A9A">
        <w:rPr>
          <w:color w:val="000000"/>
          <w:sz w:val="28"/>
          <w:szCs w:val="28"/>
        </w:rPr>
        <w:t>, ОПК-2 (ОПК-2.3)</w:t>
      </w:r>
    </w:p>
    <w:p w14:paraId="743138C6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F5BE81C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23E44E78" w14:textId="77777777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08A31256" w14:textId="4CB52309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(УК2.2)</w:t>
      </w:r>
      <w:r w:rsidR="00D56A9A">
        <w:rPr>
          <w:color w:val="000000"/>
          <w:sz w:val="28"/>
          <w:szCs w:val="28"/>
        </w:rPr>
        <w:t>, ОПК-2 (ОПК-2.3)</w:t>
      </w:r>
    </w:p>
    <w:p w14:paraId="73031E5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59AF08A7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2AEBD8FE" w14:textId="77777777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 w:rsidR="00A72E6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34F05873" w14:textId="0800ACF7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</w:t>
      </w:r>
      <w:r w:rsidR="00737BA0" w:rsidRPr="00885C9F">
        <w:rPr>
          <w:color w:val="000000"/>
          <w:sz w:val="28"/>
          <w:szCs w:val="28"/>
        </w:rPr>
        <w:t>2 (</w:t>
      </w:r>
      <w:r w:rsidRPr="00885C9F">
        <w:rPr>
          <w:color w:val="000000"/>
          <w:sz w:val="28"/>
          <w:szCs w:val="28"/>
        </w:rPr>
        <w:t>УК2.1)</w:t>
      </w:r>
      <w:r w:rsidR="00D56A9A">
        <w:rPr>
          <w:color w:val="000000"/>
          <w:sz w:val="28"/>
          <w:szCs w:val="28"/>
        </w:rPr>
        <w:t>, ОПК-2 (ОПК-2.3)</w:t>
      </w:r>
    </w:p>
    <w:p w14:paraId="037DF4E5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28A2C0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3BF86403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43218CC6" w14:textId="0DAA8A00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79225EEB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05927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408909B4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644624BE" w14:textId="7F853E00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71FC6B81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B535EF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1E31E9D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311A5290" w14:textId="6379C61E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59DE3CF2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DD4F990" w14:textId="51B24BFB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019C948" w14:textId="77777777" w:rsidR="00D56A9A" w:rsidRPr="00885C9F" w:rsidRDefault="00D56A9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29BD957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FEDAF27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6C654F1F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5993DF1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2EA0CC2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47F84FE2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1C1D700A" w14:textId="77777777" w:rsidR="00021D77" w:rsidRPr="00737BA0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305FE86E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6A6491A9" w14:textId="6B2A0BC9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(УК2</w:t>
      </w:r>
      <w:r w:rsidR="008A4733">
        <w:rPr>
          <w:sz w:val="28"/>
          <w:szCs w:val="28"/>
        </w:rPr>
        <w:t>.</w:t>
      </w:r>
      <w:r w:rsidRPr="00885C9F">
        <w:rPr>
          <w:sz w:val="28"/>
          <w:szCs w:val="28"/>
        </w:rPr>
        <w:t>2)</w:t>
      </w:r>
      <w:r w:rsidR="00D56A9A">
        <w:rPr>
          <w:color w:val="000000"/>
          <w:sz w:val="28"/>
          <w:szCs w:val="28"/>
        </w:rPr>
        <w:t>, ОПК-2 (ОПК-2.3)</w:t>
      </w:r>
    </w:p>
    <w:p w14:paraId="2F34E819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BB8C98C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1B18B7C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1E4E5449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3E0440F2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443C683E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5C77F4AE" w14:textId="754E96A6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737BA0" w:rsidRPr="00885C9F">
        <w:rPr>
          <w:sz w:val="28"/>
          <w:szCs w:val="28"/>
        </w:rPr>
        <w:t>2 (</w:t>
      </w:r>
      <w:r w:rsidRPr="00885C9F">
        <w:rPr>
          <w:sz w:val="28"/>
          <w:szCs w:val="28"/>
        </w:rPr>
        <w:t>УК2.2)</w:t>
      </w:r>
      <w:r w:rsidR="00D56A9A">
        <w:rPr>
          <w:color w:val="000000"/>
          <w:sz w:val="28"/>
          <w:szCs w:val="28"/>
        </w:rPr>
        <w:t>, ОПК-2 (ОПК-2.3)</w:t>
      </w:r>
    </w:p>
    <w:p w14:paraId="00F28F1B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7468B4C1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lastRenderedPageBreak/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6FEB47EC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30331F33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3440A1BF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2E89FB66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7E7E37D1" w14:textId="3B7B8146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Компетенции (индикаторы): УК-</w:t>
      </w:r>
      <w:r w:rsidR="00737BA0" w:rsidRPr="00657F28">
        <w:rPr>
          <w:color w:val="000000"/>
          <w:sz w:val="28"/>
          <w:szCs w:val="28"/>
        </w:rPr>
        <w:t>2 (</w:t>
      </w:r>
      <w:r w:rsidRPr="00657F28">
        <w:rPr>
          <w:color w:val="000000"/>
          <w:sz w:val="28"/>
          <w:szCs w:val="28"/>
        </w:rPr>
        <w:t>УК2.1)</w:t>
      </w:r>
      <w:r w:rsidR="00D56A9A">
        <w:rPr>
          <w:color w:val="000000"/>
          <w:sz w:val="28"/>
          <w:szCs w:val="28"/>
        </w:rPr>
        <w:t>, ОПК-2 (ОПК-2.3)</w:t>
      </w:r>
    </w:p>
    <w:p w14:paraId="4B303CDE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9BF8E0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3EA77640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9705D07" w14:textId="77777777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 – прямой умысел.</w:t>
      </w:r>
    </w:p>
    <w:p w14:paraId="26AD9EF9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6DB89098" w14:textId="3D2A835E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 УК-</w:t>
      </w:r>
      <w:r w:rsidR="00D56A9A">
        <w:rPr>
          <w:sz w:val="28"/>
          <w:szCs w:val="28"/>
        </w:rPr>
        <w:t>2</w:t>
      </w:r>
      <w:r w:rsidR="00D56A9A">
        <w:rPr>
          <w:color w:val="000000"/>
          <w:sz w:val="28"/>
          <w:szCs w:val="28"/>
        </w:rPr>
        <w:t>, ОПК-2 (ОПК-2.3)</w:t>
      </w:r>
    </w:p>
    <w:p w14:paraId="5C9004C3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C139C43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375E6DA3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3CA0E201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030B0766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59278F06" w14:textId="672A5607" w:rsidR="005104E8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 УК-</w:t>
      </w:r>
      <w:r w:rsidR="00D56A9A">
        <w:rPr>
          <w:color w:val="000000"/>
          <w:sz w:val="28"/>
          <w:szCs w:val="28"/>
        </w:rPr>
        <w:t>2, ОПК-2 (ОПК-2.3)</w:t>
      </w:r>
    </w:p>
    <w:p w14:paraId="5CFFEB3C" w14:textId="77777777" w:rsidR="00737BA0" w:rsidRPr="004C1516" w:rsidRDefault="00737BA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DA6B125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5EE6D2B9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582EEDD4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1B66CA11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51629ECE" w14:textId="4CE0EA7B" w:rsidR="0088277D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9140B9">
        <w:rPr>
          <w:sz w:val="28"/>
          <w:szCs w:val="28"/>
        </w:rPr>
        <w:t>Компетенции (индикаторы) УК-</w:t>
      </w:r>
      <w:r w:rsidR="00D56A9A">
        <w:rPr>
          <w:sz w:val="28"/>
          <w:szCs w:val="28"/>
        </w:rPr>
        <w:t>2</w:t>
      </w:r>
      <w:r w:rsidR="00D56A9A">
        <w:rPr>
          <w:color w:val="000000"/>
          <w:sz w:val="28"/>
          <w:szCs w:val="28"/>
        </w:rPr>
        <w:t>, ОПК-2 (ОПК-2.3)</w:t>
      </w:r>
    </w:p>
    <w:p w14:paraId="3722CB60" w14:textId="72766FD4" w:rsidR="0088277D" w:rsidRDefault="0088277D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4" w:name="_GoBack"/>
      <w:bookmarkEnd w:id="4"/>
    </w:p>
    <w:sectPr w:rsidR="0088277D" w:rsidSect="0080593C">
      <w:headerReference w:type="default" r:id="rId9"/>
      <w:footerReference w:type="even" r:id="rId10"/>
      <w:footerReference w:type="default" r:id="rId11"/>
      <w:pgSz w:w="12240" w:h="15840"/>
      <w:pgMar w:top="1134" w:right="851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4E2443" w14:textId="77777777" w:rsidR="00E046DE" w:rsidRDefault="00E046DE">
      <w:r>
        <w:separator/>
      </w:r>
    </w:p>
  </w:endnote>
  <w:endnote w:type="continuationSeparator" w:id="0">
    <w:p w14:paraId="186270FD" w14:textId="77777777" w:rsidR="00E046DE" w:rsidRDefault="00E04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DB936F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FB3CBA3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C0092F" w14:textId="106A8DE6" w:rsidR="00582BEA" w:rsidRDefault="00582BEA" w:rsidP="00F674F7">
    <w:pPr>
      <w:pStyle w:val="ab"/>
      <w:framePr w:wrap="around" w:vAnchor="text" w:hAnchor="margin" w:xAlign="right" w:y="1"/>
      <w:rPr>
        <w:rStyle w:val="ac"/>
      </w:rPr>
    </w:pPr>
  </w:p>
  <w:p w14:paraId="762D1BC0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6D4D3A" w14:textId="77777777" w:rsidR="00E046DE" w:rsidRDefault="00E046DE">
      <w:r>
        <w:separator/>
      </w:r>
    </w:p>
  </w:footnote>
  <w:footnote w:type="continuationSeparator" w:id="0">
    <w:p w14:paraId="7016E385" w14:textId="77777777" w:rsidR="00E046DE" w:rsidRDefault="00E046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5542446"/>
      <w:docPartObj>
        <w:docPartGallery w:val="Page Numbers (Top of Page)"/>
        <w:docPartUnique/>
      </w:docPartObj>
    </w:sdtPr>
    <w:sdtEndPr/>
    <w:sdtContent>
      <w:p w14:paraId="4C123FCB" w14:textId="1CA1B521" w:rsidR="00B155DF" w:rsidRDefault="00B155DF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4447">
          <w:rPr>
            <w:noProof/>
          </w:rPr>
          <w:t>11</w:t>
        </w:r>
        <w:r>
          <w:fldChar w:fldCharType="end"/>
        </w:r>
      </w:p>
    </w:sdtContent>
  </w:sdt>
  <w:p w14:paraId="24EF23F4" w14:textId="77777777" w:rsidR="00B155DF" w:rsidRDefault="00B155DF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2DE"/>
    <w:rsid w:val="00015058"/>
    <w:rsid w:val="00021D77"/>
    <w:rsid w:val="00041FCB"/>
    <w:rsid w:val="00042DDC"/>
    <w:rsid w:val="0006528D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6866"/>
    <w:rsid w:val="002A776C"/>
    <w:rsid w:val="002B062A"/>
    <w:rsid w:val="002B5737"/>
    <w:rsid w:val="002E3B86"/>
    <w:rsid w:val="002F0C0D"/>
    <w:rsid w:val="00304447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B37ED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25CBE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37BA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8049CD"/>
    <w:rsid w:val="0080593C"/>
    <w:rsid w:val="0081213B"/>
    <w:rsid w:val="0082028B"/>
    <w:rsid w:val="00825957"/>
    <w:rsid w:val="00831103"/>
    <w:rsid w:val="00836093"/>
    <w:rsid w:val="0085607B"/>
    <w:rsid w:val="0087720B"/>
    <w:rsid w:val="0088277D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55DF"/>
    <w:rsid w:val="00B17785"/>
    <w:rsid w:val="00B17885"/>
    <w:rsid w:val="00B256C3"/>
    <w:rsid w:val="00B42554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6A9A"/>
    <w:rsid w:val="00D5716F"/>
    <w:rsid w:val="00D7559F"/>
    <w:rsid w:val="00D913C4"/>
    <w:rsid w:val="00D969E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E046DE"/>
    <w:rsid w:val="00E71DCB"/>
    <w:rsid w:val="00EA09B9"/>
    <w:rsid w:val="00EA2EFA"/>
    <w:rsid w:val="00EA3FC3"/>
    <w:rsid w:val="00EB53B7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815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rsid w:val="008827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88277D"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basedOn w:val="a0"/>
    <w:link w:val="10"/>
    <w:rsid w:val="0088277D"/>
    <w:rPr>
      <w:sz w:val="28"/>
      <w:szCs w:val="28"/>
    </w:rPr>
  </w:style>
  <w:style w:type="character" w:customStyle="1" w:styleId="af1">
    <w:name w:val="Другое_"/>
    <w:basedOn w:val="a0"/>
    <w:link w:val="af2"/>
    <w:rsid w:val="0088277D"/>
    <w:rPr>
      <w:sz w:val="28"/>
      <w:szCs w:val="28"/>
    </w:rPr>
  </w:style>
  <w:style w:type="paragraph" w:customStyle="1" w:styleId="10">
    <w:name w:val="Основной текст1"/>
    <w:basedOn w:val="a"/>
    <w:link w:val="af0"/>
    <w:rsid w:val="0088277D"/>
    <w:pPr>
      <w:widowControl w:val="0"/>
      <w:spacing w:after="170"/>
      <w:ind w:firstLine="400"/>
    </w:pPr>
    <w:rPr>
      <w:sz w:val="28"/>
      <w:szCs w:val="28"/>
    </w:rPr>
  </w:style>
  <w:style w:type="paragraph" w:customStyle="1" w:styleId="af2">
    <w:name w:val="Другое"/>
    <w:basedOn w:val="a"/>
    <w:link w:val="af1"/>
    <w:rsid w:val="0088277D"/>
    <w:pPr>
      <w:widowControl w:val="0"/>
      <w:spacing w:after="170"/>
      <w:ind w:firstLine="400"/>
    </w:pPr>
    <w:rPr>
      <w:sz w:val="28"/>
      <w:szCs w:val="28"/>
    </w:rPr>
  </w:style>
  <w:style w:type="paragraph" w:styleId="af3">
    <w:name w:val="header"/>
    <w:basedOn w:val="a"/>
    <w:link w:val="af4"/>
    <w:uiPriority w:val="99"/>
    <w:rsid w:val="00B155D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B155D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rsid w:val="008827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88277D"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basedOn w:val="a0"/>
    <w:link w:val="10"/>
    <w:rsid w:val="0088277D"/>
    <w:rPr>
      <w:sz w:val="28"/>
      <w:szCs w:val="28"/>
    </w:rPr>
  </w:style>
  <w:style w:type="character" w:customStyle="1" w:styleId="af1">
    <w:name w:val="Другое_"/>
    <w:basedOn w:val="a0"/>
    <w:link w:val="af2"/>
    <w:rsid w:val="0088277D"/>
    <w:rPr>
      <w:sz w:val="28"/>
      <w:szCs w:val="28"/>
    </w:rPr>
  </w:style>
  <w:style w:type="paragraph" w:customStyle="1" w:styleId="10">
    <w:name w:val="Основной текст1"/>
    <w:basedOn w:val="a"/>
    <w:link w:val="af0"/>
    <w:rsid w:val="0088277D"/>
    <w:pPr>
      <w:widowControl w:val="0"/>
      <w:spacing w:after="170"/>
      <w:ind w:firstLine="400"/>
    </w:pPr>
    <w:rPr>
      <w:sz w:val="28"/>
      <w:szCs w:val="28"/>
    </w:rPr>
  </w:style>
  <w:style w:type="paragraph" w:customStyle="1" w:styleId="af2">
    <w:name w:val="Другое"/>
    <w:basedOn w:val="a"/>
    <w:link w:val="af1"/>
    <w:rsid w:val="0088277D"/>
    <w:pPr>
      <w:widowControl w:val="0"/>
      <w:spacing w:after="170"/>
      <w:ind w:firstLine="400"/>
    </w:pPr>
    <w:rPr>
      <w:sz w:val="28"/>
      <w:szCs w:val="28"/>
    </w:rPr>
  </w:style>
  <w:style w:type="paragraph" w:styleId="af3">
    <w:name w:val="header"/>
    <w:basedOn w:val="a"/>
    <w:link w:val="af4"/>
    <w:uiPriority w:val="99"/>
    <w:rsid w:val="00B155D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B155D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emlin.ru/acts/constitution/ite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2734</Words>
  <Characters>15585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18283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ADMIN</cp:lastModifiedBy>
  <cp:revision>2</cp:revision>
  <dcterms:created xsi:type="dcterms:W3CDTF">2025-03-24T11:18:00Z</dcterms:created>
  <dcterms:modified xsi:type="dcterms:W3CDTF">2025-03-24T11:18:00Z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