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7D5AB" w14:textId="507D1CC8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5F5CEBE4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0AD283E4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1A712F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4EA20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1E467D2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113B3AF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852301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740B765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76C8945D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07F0B830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38D6BB6A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20E0B145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66FD5CC9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20DD781E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6B55DC5B" w14:textId="16C03359" w:rsidR="00126A05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57F37782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3C982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59A61FE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5521E36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101E29D6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70379F6D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EC0AA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1A60FABD" w14:textId="45B700E7" w:rsidR="000F524A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FF13D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8567D0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5908A8B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3C3DC03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2803ACE3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300C4F11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6342076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7722FE83" w14:textId="612B2357" w:rsidR="000F524A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8AF0B6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141392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2E3B62F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3751767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4B3AF5BE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2FF2688B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A1734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29CFB838" w14:textId="110E7DFD" w:rsidR="000F524A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DAFEE2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C70EE7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637942E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0971A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0B5AC77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34A34DB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77E845E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24CDCCF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063DD05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0C6D751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5E30C525" w14:textId="58DD7C7D" w:rsidR="000F524A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081095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70EC70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272B430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41B7422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2E72A1FF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7EBD91D1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49900B7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3615B15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79407ABD" w14:textId="780DF8A8" w:rsidR="000F524A" w:rsidRPr="00ED3021" w:rsidRDefault="00DE7048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B1B0B4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0D4AF99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6161F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74F905D7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620EA2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14:paraId="0B44D43D" w14:textId="77777777" w:rsidTr="00637B31">
        <w:tc>
          <w:tcPr>
            <w:tcW w:w="560" w:type="dxa"/>
          </w:tcPr>
          <w:p w14:paraId="1CD8045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262B4CE2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6313452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08B10CCD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068A1876" w14:textId="77777777" w:rsidTr="00637B31">
        <w:tc>
          <w:tcPr>
            <w:tcW w:w="560" w:type="dxa"/>
          </w:tcPr>
          <w:p w14:paraId="6A8EF1B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08DCC7BD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18E75C9A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7ED8499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4A8C61A0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4C07A14" w14:textId="77777777" w:rsidTr="00637B31">
        <w:tc>
          <w:tcPr>
            <w:tcW w:w="560" w:type="dxa"/>
          </w:tcPr>
          <w:p w14:paraId="7AD9187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758C96DF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2D84DCC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5D168A32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339E6D6" w14:textId="77777777" w:rsidTr="00637B31">
        <w:tc>
          <w:tcPr>
            <w:tcW w:w="560" w:type="dxa"/>
          </w:tcPr>
          <w:p w14:paraId="271829E8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650C7E8C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2B5FB5D3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11CF27E3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B965A04" w14:textId="77777777" w:rsidTr="00637B31">
        <w:tc>
          <w:tcPr>
            <w:tcW w:w="560" w:type="dxa"/>
          </w:tcPr>
          <w:p w14:paraId="6F59827F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57F02B69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33BE3CED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24342B83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00760B26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208218C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D3021" w:rsidRPr="00ED3021" w14:paraId="506B3592" w14:textId="77777777" w:rsidTr="00F40CF9">
        <w:tc>
          <w:tcPr>
            <w:tcW w:w="2406" w:type="dxa"/>
          </w:tcPr>
          <w:p w14:paraId="6CFBD1D9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3AE5172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1772D33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40DCC80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5BE25144" w14:textId="77777777" w:rsidTr="00F40CF9">
        <w:tc>
          <w:tcPr>
            <w:tcW w:w="2406" w:type="dxa"/>
          </w:tcPr>
          <w:p w14:paraId="3BF3119C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6F752E7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93461D4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999C9DF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4549511" w14:textId="3A3108E5" w:rsidR="00ED3021" w:rsidRPr="00ED3021" w:rsidRDefault="00DE7048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УК-9, ОПК-2 (ОПК-2.1)</w:t>
      </w:r>
    </w:p>
    <w:p w14:paraId="0BE76E38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7C00EE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14:paraId="24620483" w14:textId="77777777" w:rsidTr="00637B31">
        <w:tc>
          <w:tcPr>
            <w:tcW w:w="560" w:type="dxa"/>
          </w:tcPr>
          <w:p w14:paraId="583C993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27CE4B9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035ADD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165A61A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4D37EE9" w14:textId="77777777" w:rsidTr="00637B31">
        <w:tc>
          <w:tcPr>
            <w:tcW w:w="560" w:type="dxa"/>
          </w:tcPr>
          <w:p w14:paraId="5F53E72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30D8EED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0D50404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5ABE6271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20BB118" w14:textId="77777777" w:rsidTr="00637B31">
        <w:tc>
          <w:tcPr>
            <w:tcW w:w="560" w:type="dxa"/>
          </w:tcPr>
          <w:p w14:paraId="50B8A62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56CA38FF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26F975E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4B2C6AD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50A4B16" w14:textId="77777777" w:rsidTr="00637B31">
        <w:tc>
          <w:tcPr>
            <w:tcW w:w="560" w:type="dxa"/>
          </w:tcPr>
          <w:p w14:paraId="1595AA4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29B2475B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3768253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3168301B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</w:t>
            </w:r>
            <w:proofErr w:type="gramStart"/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proofErr w:type="gramEnd"/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B544DE1" w14:textId="77777777" w:rsidTr="00637B31">
        <w:tc>
          <w:tcPr>
            <w:tcW w:w="560" w:type="dxa"/>
          </w:tcPr>
          <w:p w14:paraId="76EF453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543F07A0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11146B4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5763663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C3C6FAE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55DC" w:rsidRPr="00ED3021" w14:paraId="645D1C9B" w14:textId="77777777" w:rsidTr="00F40CF9">
        <w:tc>
          <w:tcPr>
            <w:tcW w:w="2406" w:type="dxa"/>
          </w:tcPr>
          <w:p w14:paraId="05952FD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75A205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79717B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A74F80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73E0CC55" w14:textId="77777777" w:rsidTr="00F40CF9">
        <w:tc>
          <w:tcPr>
            <w:tcW w:w="2406" w:type="dxa"/>
          </w:tcPr>
          <w:p w14:paraId="631F593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44AFB82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4388A1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8162045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20BCDD8" w14:textId="552B2066" w:rsidR="003A55DC" w:rsidRPr="00ED3021" w:rsidRDefault="00DE704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УК-9, ОПК-2 (ОПК-2.1)</w:t>
      </w:r>
    </w:p>
    <w:p w14:paraId="69E49FC6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D253A3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14:paraId="22BCE141" w14:textId="77777777" w:rsidTr="00637B31">
        <w:tc>
          <w:tcPr>
            <w:tcW w:w="560" w:type="dxa"/>
          </w:tcPr>
          <w:p w14:paraId="59DF4C7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66861AB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1BB13D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0F56F5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FCFEBEB" w14:textId="77777777" w:rsidTr="00637B31">
        <w:tc>
          <w:tcPr>
            <w:tcW w:w="560" w:type="dxa"/>
          </w:tcPr>
          <w:p w14:paraId="431A382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5FE828B2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686E2547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64991538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D8E85AF" w14:textId="77777777" w:rsidTr="00637B31">
        <w:tc>
          <w:tcPr>
            <w:tcW w:w="560" w:type="dxa"/>
          </w:tcPr>
          <w:p w14:paraId="469A89C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31A3CD31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740391F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480471CC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726D010" w14:textId="77777777" w:rsidTr="00637B31">
        <w:tc>
          <w:tcPr>
            <w:tcW w:w="560" w:type="dxa"/>
          </w:tcPr>
          <w:p w14:paraId="0FAB7DF8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410C3C14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0D69B2D2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2AFDD6D1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1642AA8D" w14:textId="77777777" w:rsidTr="00637B31">
        <w:tc>
          <w:tcPr>
            <w:tcW w:w="560" w:type="dxa"/>
          </w:tcPr>
          <w:p w14:paraId="5708E23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0ADBEB45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1DD76E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18267427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1695A769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55DC" w:rsidRPr="00ED3021" w14:paraId="124514BB" w14:textId="77777777" w:rsidTr="00F40CF9">
        <w:tc>
          <w:tcPr>
            <w:tcW w:w="2406" w:type="dxa"/>
          </w:tcPr>
          <w:p w14:paraId="064425D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F6D440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DD7E25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E11F73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17EFCE4D" w14:textId="77777777" w:rsidTr="00F40CF9">
        <w:tc>
          <w:tcPr>
            <w:tcW w:w="2406" w:type="dxa"/>
          </w:tcPr>
          <w:p w14:paraId="7F38FC3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483078E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69A6B3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D0FF32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5CA1D30" w14:textId="38906A1D" w:rsidR="003A55DC" w:rsidRPr="00ED3021" w:rsidRDefault="00DE704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Компетенции (индикаторы): УК-9, ОПК-2 (ОПК-2.1)</w:t>
      </w:r>
    </w:p>
    <w:p w14:paraId="15CEA3A4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687EF4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14:paraId="51FA12D8" w14:textId="77777777" w:rsidTr="0052430F">
        <w:tc>
          <w:tcPr>
            <w:tcW w:w="560" w:type="dxa"/>
          </w:tcPr>
          <w:p w14:paraId="4ADB2F3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55AED28E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2ED0644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0BA4F28F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5650ECF3" w14:textId="77777777" w:rsidTr="0052430F">
        <w:tc>
          <w:tcPr>
            <w:tcW w:w="560" w:type="dxa"/>
          </w:tcPr>
          <w:p w14:paraId="01B1B97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1A24F1A2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1656A0C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1463DE39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280D205B" w14:textId="77777777" w:rsidTr="0052430F">
        <w:tc>
          <w:tcPr>
            <w:tcW w:w="560" w:type="dxa"/>
          </w:tcPr>
          <w:p w14:paraId="799F019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640DCDFB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00A4106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3115AFFC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1B5839E3" w14:textId="77777777" w:rsidTr="0052430F">
        <w:tc>
          <w:tcPr>
            <w:tcW w:w="560" w:type="dxa"/>
          </w:tcPr>
          <w:p w14:paraId="1A9EFED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60A25926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4F42F85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573EB2A5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0C96701B" w14:textId="77777777" w:rsidTr="0052430F">
        <w:tc>
          <w:tcPr>
            <w:tcW w:w="560" w:type="dxa"/>
          </w:tcPr>
          <w:p w14:paraId="22B17A0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0DA43498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6F8265F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788E77CA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25768B2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55DC" w:rsidRPr="00ED3021" w14:paraId="45EF9441" w14:textId="77777777" w:rsidTr="00F40CF9">
        <w:tc>
          <w:tcPr>
            <w:tcW w:w="2406" w:type="dxa"/>
          </w:tcPr>
          <w:p w14:paraId="6E58209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5E66BD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3C2F53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944F81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1DA00D22" w14:textId="77777777" w:rsidTr="00F40CF9">
        <w:tc>
          <w:tcPr>
            <w:tcW w:w="2406" w:type="dxa"/>
          </w:tcPr>
          <w:p w14:paraId="13175709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0172AA7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701976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31A28E8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024A011" w14:textId="180D3F59" w:rsidR="003A55DC" w:rsidRPr="00ED3021" w:rsidRDefault="00DE704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УК-9, ОПК-2 (ОПК-2.1)</w:t>
      </w:r>
    </w:p>
    <w:p w14:paraId="381D82AE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B2EE1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B251D8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51FA98B8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C1AF1A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42672D45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0B408C15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464AB73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3B631ADC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640A430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78B9A2CD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04A7951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Б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2C0EC475" w14:textId="7D1CC4A4" w:rsidR="000F524A" w:rsidRPr="00ED3021" w:rsidRDefault="00DE7048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D938C14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071B15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14ADE4F3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E34FF8A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023C32FE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5A7CF671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0707216D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379A0AF2" w14:textId="40EA0A06" w:rsidR="0052430F" w:rsidRDefault="00DE7048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BA2B02B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B4D3BB0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F78F26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403B9832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494A8583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F0DA24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14ED71F8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439F73B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6ECE7EDA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E56B1C" w14:textId="2F0F5E3E" w:rsidR="006E0C4D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4AB2AA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B50504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3D8E5274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FE0A7A" w14:textId="2676802B" w:rsidR="00DF011F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E4B81A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775F63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933DAB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B1A7C2" w14:textId="7CDBCA66" w:rsidR="00DF011F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7D80C3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C19706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7DCBA761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E12B27" w14:textId="29F813F3" w:rsidR="005446F0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134D6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4BC06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4DFE1A8E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4D947A" w14:textId="10226F00" w:rsidR="005446F0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4345CC76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C190EC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E1A792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E64CD9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F259A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51F2800D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F275D58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0434E505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7C42A171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233867D6" w14:textId="39D161EA" w:rsidR="003F706F" w:rsidRPr="00ED3021" w:rsidRDefault="00DE7048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45F432EA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52215C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1DD6A4E9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4E8133FE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4DB47DB3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47217C" w14:textId="70FA6583" w:rsidR="00025189" w:rsidRPr="00ED3021" w:rsidRDefault="00DE7048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63DC4346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DBB3C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6DD4A85D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24BE123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08BE2E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5E74A29B" w14:textId="362AD4B4" w:rsidR="00081292" w:rsidRPr="00ED3021" w:rsidRDefault="00DE7048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3B8F017B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38981B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304E81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0E4066BC" w14:textId="331AEE95" w:rsidR="00081292" w:rsidRPr="00ED3021" w:rsidRDefault="00DE7048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B1F2CB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BC2DEF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025189">
        <w:rPr>
          <w:rFonts w:ascii="Times New Roman" w:hAnsi="Times New Roman" w:cs="Times New Roman"/>
          <w:sz w:val="28"/>
          <w:szCs w:val="28"/>
        </w:rPr>
        <w:t>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025189">
        <w:rPr>
          <w:rFonts w:ascii="Times New Roman" w:hAnsi="Times New Roman" w:cs="Times New Roman"/>
          <w:sz w:val="28"/>
          <w:szCs w:val="28"/>
        </w:rPr>
        <w:t>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2E3B2203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4505DC05" w14:textId="77777777" w:rsidR="00DE7048" w:rsidRPr="00ED3021" w:rsidRDefault="00DE7048" w:rsidP="00DE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УК-9, ОПК-2 (ОПК-2.1) </w:t>
      </w:r>
    </w:p>
    <w:p w14:paraId="371A7512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0A000B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B06AEE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030A7F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510E76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47A48B3A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7DF90E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11C83E6B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A0F486A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  <w:proofErr w:type="gramEnd"/>
    </w:p>
    <w:p w14:paraId="4759F787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6179DAE5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1ACF6FC4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2FF6D40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3C0EE8D2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3069F73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01FCC7A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6EF44C05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proofErr w:type="gramEnd"/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2D1544A4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3F725EA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B764FC8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proofErr w:type="gramEnd"/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64DF9A53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713046DA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641B1E31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7F622785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739324D4" w14:textId="41B92754" w:rsidR="0014474C" w:rsidRPr="00ED3021" w:rsidRDefault="00DE7048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F8E19B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F3FC9B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172EA58C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73919A2A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33D420D7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6BFC9B04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54D3CA29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5BFF5B5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6E5FE747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7038845A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433A70BF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lastRenderedPageBreak/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34043990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21210B8D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0BC4E995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1C41A5F0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1D87B37E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79FDB14D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1487D096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3959B67A" w14:textId="1F875F35" w:rsidR="005F62DD" w:rsidRPr="00ED3021" w:rsidRDefault="00DE7048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A31B3" w14:textId="77777777"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116F87" w14:textId="56B86402" w:rsidR="00AD146F" w:rsidRDefault="00AD146F">
      <w:pPr>
        <w:rPr>
          <w:rFonts w:ascii="Times New Roman" w:hAnsi="Times New Roman" w:cs="Times New Roman"/>
          <w:sz w:val="28"/>
          <w:szCs w:val="28"/>
        </w:rPr>
      </w:pPr>
    </w:p>
    <w:p w14:paraId="7AE172EB" w14:textId="2756DCCF" w:rsidR="00AD146F" w:rsidRDefault="00AD146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862F0B1" w14:textId="082B09AF" w:rsidR="00AD146F" w:rsidRDefault="00AD146F">
      <w:pPr>
        <w:rPr>
          <w:rFonts w:ascii="Times New Roman" w:hAnsi="Times New Roman" w:cs="Times New Roman"/>
          <w:sz w:val="28"/>
          <w:szCs w:val="28"/>
        </w:rPr>
      </w:pPr>
    </w:p>
    <w:sectPr w:rsidR="00AD146F" w:rsidSect="00AD146F">
      <w:head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723321" w14:textId="77777777" w:rsidR="009222B4" w:rsidRDefault="009222B4" w:rsidP="00AD146F">
      <w:pPr>
        <w:spacing w:after="0" w:line="240" w:lineRule="auto"/>
      </w:pPr>
      <w:r>
        <w:separator/>
      </w:r>
    </w:p>
  </w:endnote>
  <w:endnote w:type="continuationSeparator" w:id="0">
    <w:p w14:paraId="0BDEE999" w14:textId="77777777" w:rsidR="009222B4" w:rsidRDefault="009222B4" w:rsidP="00AD1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FEFC73" w14:textId="77777777" w:rsidR="009222B4" w:rsidRDefault="009222B4" w:rsidP="00AD146F">
      <w:pPr>
        <w:spacing w:after="0" w:line="240" w:lineRule="auto"/>
      </w:pPr>
      <w:r>
        <w:separator/>
      </w:r>
    </w:p>
  </w:footnote>
  <w:footnote w:type="continuationSeparator" w:id="0">
    <w:p w14:paraId="39518E10" w14:textId="77777777" w:rsidR="009222B4" w:rsidRDefault="009222B4" w:rsidP="00AD1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029096"/>
      <w:docPartObj>
        <w:docPartGallery w:val="Page Numbers (Top of Page)"/>
        <w:docPartUnique/>
      </w:docPartObj>
    </w:sdtPr>
    <w:sdtEndPr/>
    <w:sdtContent>
      <w:p w14:paraId="0ACB774D" w14:textId="0508CBCA" w:rsidR="00AD146F" w:rsidRDefault="00AD146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DAE">
          <w:rPr>
            <w:noProof/>
          </w:rPr>
          <w:t>8</w:t>
        </w:r>
        <w:r>
          <w:fldChar w:fldCharType="end"/>
        </w:r>
      </w:p>
    </w:sdtContent>
  </w:sdt>
  <w:p w14:paraId="4BEA16CF" w14:textId="77777777" w:rsidR="00AD146F" w:rsidRDefault="00AD146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1695A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90A56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222B4"/>
    <w:rsid w:val="009F72EF"/>
    <w:rsid w:val="00A55B21"/>
    <w:rsid w:val="00A776E2"/>
    <w:rsid w:val="00AD146F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E7048"/>
    <w:rsid w:val="00DF011F"/>
    <w:rsid w:val="00E31F50"/>
    <w:rsid w:val="00EB5DAE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30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6">
    <w:name w:val="header"/>
    <w:basedOn w:val="a"/>
    <w:link w:val="a7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146F"/>
  </w:style>
  <w:style w:type="paragraph" w:styleId="a8">
    <w:name w:val="footer"/>
    <w:basedOn w:val="a"/>
    <w:link w:val="a9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146F"/>
  </w:style>
  <w:style w:type="character" w:customStyle="1" w:styleId="aa">
    <w:name w:val="Основной текст_"/>
    <w:basedOn w:val="a0"/>
    <w:link w:val="10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a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Другое_"/>
    <w:basedOn w:val="a0"/>
    <w:link w:val="ac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6">
    <w:name w:val="header"/>
    <w:basedOn w:val="a"/>
    <w:link w:val="a7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146F"/>
  </w:style>
  <w:style w:type="paragraph" w:styleId="a8">
    <w:name w:val="footer"/>
    <w:basedOn w:val="a"/>
    <w:link w:val="a9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146F"/>
  </w:style>
  <w:style w:type="character" w:customStyle="1" w:styleId="aa">
    <w:name w:val="Основной текст_"/>
    <w:basedOn w:val="a0"/>
    <w:link w:val="10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a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Другое_"/>
    <w:basedOn w:val="a0"/>
    <w:link w:val="ac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1639</Words>
  <Characters>9346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2025-03-24T11:17:00Z</dcterms:created>
  <dcterms:modified xsi:type="dcterms:W3CDTF">2025-03-24T11:17:00Z</dcterms:modified>
</cp:coreProperties>
</file>