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05BF8D" w14:textId="608A08DD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12D94490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3F6B3EFC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>Плюралистической однополярности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353605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3B427956" w14:textId="3427F6FE" w:rsid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7C3B4E54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7C1BCD7B" w14:textId="3873F503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51"/>
      </w:tblGrid>
      <w:tr w:rsidR="00130FD6" w14:paraId="35ACE812" w14:textId="77777777" w:rsidTr="00130FD6">
        <w:tc>
          <w:tcPr>
            <w:tcW w:w="4786" w:type="dxa"/>
          </w:tcPr>
          <w:bookmarkEnd w:id="1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0A38E77A" w:rsidR="00775716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71542CDD" w:rsidR="00775716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52DC2B49" w:rsidR="005D7930" w:rsidRDefault="00104FEC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</w:p>
    <w:p w14:paraId="04D325E7" w14:textId="77777777"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2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2"/>
    <w:p w14:paraId="503FF086" w14:textId="1F78C718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7B809BA0" w14:textId="6375671C" w:rsidR="00694698" w:rsidRPr="00242421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24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516F0533" w14:textId="2A0183FA" w:rsid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45AAC450" w:rsidR="00840474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77F8A97A" w14:textId="4221DC4B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3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3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 xml:space="preserve">Согласно Конституции РФ, высшей ценностью в Российской Федерации </w:t>
      </w:r>
      <w:proofErr w:type="gramStart"/>
      <w:r w:rsidRPr="00657E84">
        <w:rPr>
          <w:rFonts w:ascii="Times New Roman" w:hAnsi="Times New Roman" w:cs="Times New Roman"/>
          <w:sz w:val="28"/>
          <w:szCs w:val="28"/>
        </w:rPr>
        <w:t>является:_</w:t>
      </w:r>
      <w:proofErr w:type="gramEnd"/>
      <w:r w:rsidRPr="00657E84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433A19BD" w:rsidR="002929B7" w:rsidRPr="00347012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78CEE4E6" w14:textId="26FA37FC" w:rsidR="00BC2A11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68428D98" w:rsid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</w:p>
    <w:p w14:paraId="2990F225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79B20" w14:textId="0B9AB498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</w:t>
      </w:r>
      <w:bookmarkStart w:id="4" w:name="_GoBack"/>
      <w:bookmarkEnd w:id="4"/>
      <w:r w:rsidR="00445A76">
        <w:rPr>
          <w:rFonts w:ascii="Times New Roman" w:hAnsi="Times New Roman" w:cs="Times New Roman"/>
          <w:sz w:val="28"/>
          <w:szCs w:val="28"/>
        </w:rPr>
        <w:t xml:space="preserve">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55696763" w:rsidR="00A31953" w:rsidRPr="005646F4" w:rsidRDefault="00A31953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47B01A21" w:rsidR="005646F4" w:rsidRDefault="005646F4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Компетенции (индика</w:t>
      </w:r>
      <w:r w:rsidR="0038460F">
        <w:rPr>
          <w:rFonts w:ascii="Times New Roman" w:hAnsi="Times New Roman" w:cs="Times New Roman"/>
          <w:sz w:val="28"/>
          <w:szCs w:val="28"/>
        </w:rPr>
        <w:t xml:space="preserve">торы): 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полицентричного</w:t>
      </w:r>
    </w:p>
    <w:p w14:paraId="1F5E6460" w14:textId="4D10B062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E58E8" w14:textId="15A89335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5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6"/>
    <w:p w14:paraId="3DCA07BD" w14:textId="2F2E0DD6" w:rsidR="001531CC" w:rsidRDefault="001531CC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0A97A5AB" w14:textId="77777777"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14D58EEE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6A9CDFF7" w14:textId="679B01AA" w:rsidR="0073441E" w:rsidRDefault="0073441E" w:rsidP="00734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>Компетенции (индикаторы):</w:t>
      </w:r>
    </w:p>
    <w:p w14:paraId="24DEB905" w14:textId="7BDEE47F" w:rsidR="006D4904" w:rsidRPr="00786D22" w:rsidRDefault="00A43968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sectPr w:rsidR="006D4904" w:rsidRPr="00786D22" w:rsidSect="00775716">
      <w:footerReference w:type="default" r:id="rId8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D7F45F" w14:textId="77777777" w:rsidR="00315255" w:rsidRDefault="00315255">
      <w:pPr>
        <w:spacing w:after="0" w:line="240" w:lineRule="auto"/>
      </w:pPr>
      <w:r>
        <w:separator/>
      </w:r>
    </w:p>
  </w:endnote>
  <w:endnote w:type="continuationSeparator" w:id="0">
    <w:p w14:paraId="11077EF3" w14:textId="77777777" w:rsidR="00315255" w:rsidRDefault="00315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3EC1487F" w:rsidR="006943A0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12C95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6943A0" w:rsidRPr="006943A0" w:rsidRDefault="00A43968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056701" w14:textId="77777777" w:rsidR="00315255" w:rsidRDefault="00315255">
      <w:pPr>
        <w:spacing w:after="0" w:line="240" w:lineRule="auto"/>
      </w:pPr>
      <w:r>
        <w:separator/>
      </w:r>
    </w:p>
  </w:footnote>
  <w:footnote w:type="continuationSeparator" w:id="0">
    <w:p w14:paraId="0778B9B3" w14:textId="77777777" w:rsidR="00315255" w:rsidRDefault="003152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D5FAC"/>
    <w:rsid w:val="00500A1B"/>
    <w:rsid w:val="00552DB7"/>
    <w:rsid w:val="00562CA4"/>
    <w:rsid w:val="005646F4"/>
    <w:rsid w:val="005808E8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2A47"/>
    <w:rsid w:val="00CB3C11"/>
    <w:rsid w:val="00D66563"/>
    <w:rsid w:val="00D736E5"/>
    <w:rsid w:val="00D84C09"/>
    <w:rsid w:val="00D94E7D"/>
    <w:rsid w:val="00DA6A5A"/>
    <w:rsid w:val="00DB6C4E"/>
    <w:rsid w:val="00DC5104"/>
    <w:rsid w:val="00DD31FB"/>
    <w:rsid w:val="00E2796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F30571AA-5934-4560-B375-328F5C69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D767F-49C8-4998-A588-352BEEC74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1262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Пользователь</cp:lastModifiedBy>
  <cp:revision>19</cp:revision>
  <dcterms:created xsi:type="dcterms:W3CDTF">2025-02-21T09:41:00Z</dcterms:created>
  <dcterms:modified xsi:type="dcterms:W3CDTF">2025-02-21T18:35:00Z</dcterms:modified>
</cp:coreProperties>
</file>