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C3D82F" w14:textId="5A17AB1D" w:rsidR="00DF58E4" w:rsidRDefault="0050418D" w:rsidP="000F205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0C4085">
        <w:rPr>
          <w:rFonts w:ascii="Times New Roman" w:hAnsi="Times New Roman" w:cs="Times New Roman"/>
          <w:b/>
          <w:bCs/>
          <w:sz w:val="28"/>
          <w:szCs w:val="28"/>
        </w:rPr>
        <w:t>Комплект оценочных материалов</w:t>
      </w:r>
      <w:r w:rsidR="003666FF" w:rsidRPr="003666F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C4085">
        <w:rPr>
          <w:rFonts w:ascii="Times New Roman" w:hAnsi="Times New Roman" w:cs="Times New Roman"/>
          <w:b/>
          <w:bCs/>
          <w:sz w:val="28"/>
          <w:szCs w:val="28"/>
        </w:rPr>
        <w:t xml:space="preserve">по </w:t>
      </w:r>
      <w:r w:rsidR="005569E0" w:rsidRPr="000C4085">
        <w:rPr>
          <w:rFonts w:ascii="Times New Roman" w:hAnsi="Times New Roman" w:cs="Times New Roman"/>
          <w:b/>
          <w:bCs/>
          <w:sz w:val="28"/>
          <w:szCs w:val="28"/>
        </w:rPr>
        <w:t>д</w:t>
      </w:r>
      <w:r w:rsidR="005569E0" w:rsidRPr="000C4085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исциплине </w:t>
      </w:r>
      <w:r w:rsidR="003666FF">
        <w:rPr>
          <w:rFonts w:ascii="Times New Roman" w:hAnsi="Times New Roman" w:cs="Times New Roman"/>
          <w:b/>
          <w:bCs/>
          <w:sz w:val="28"/>
          <w:szCs w:val="28"/>
          <w:lang w:val="uk-UA"/>
        </w:rPr>
        <w:br/>
      </w:r>
      <w:r w:rsidR="005569E0" w:rsidRPr="000C4085">
        <w:rPr>
          <w:rFonts w:ascii="Times New Roman" w:hAnsi="Times New Roman" w:cs="Times New Roman"/>
          <w:b/>
          <w:bCs/>
          <w:sz w:val="28"/>
          <w:szCs w:val="28"/>
          <w:lang w:val="uk-UA"/>
        </w:rPr>
        <w:t>«</w:t>
      </w:r>
      <w:r w:rsidR="00681C8E">
        <w:rPr>
          <w:rFonts w:ascii="Times New Roman" w:hAnsi="Times New Roman" w:cs="Times New Roman"/>
          <w:b/>
          <w:bCs/>
          <w:sz w:val="28"/>
          <w:szCs w:val="28"/>
        </w:rPr>
        <w:t>Методы и технологии интеллектуального анализа данных</w:t>
      </w:r>
      <w:r w:rsidR="005569E0" w:rsidRPr="000C4085">
        <w:rPr>
          <w:rFonts w:ascii="Times New Roman" w:hAnsi="Times New Roman" w:cs="Times New Roman"/>
          <w:b/>
          <w:bCs/>
          <w:sz w:val="28"/>
          <w:szCs w:val="28"/>
          <w:lang w:val="uk-UA"/>
        </w:rPr>
        <w:t>»</w:t>
      </w:r>
    </w:p>
    <w:p w14:paraId="5EB6B93F" w14:textId="2B2C5AFF" w:rsidR="000F2054" w:rsidRDefault="000F2054" w:rsidP="000F205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5FABB8CF" w14:textId="77777777" w:rsidR="00FC17CD" w:rsidRDefault="00FC17CD" w:rsidP="000F205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33C96257" w14:textId="22ED813A" w:rsidR="00DF58E4" w:rsidRDefault="0050418D" w:rsidP="000F2054">
      <w:pPr>
        <w:pStyle w:val="3"/>
        <w:contextualSpacing/>
        <w:rPr>
          <w:rFonts w:cs="Times New Roman"/>
          <w:szCs w:val="28"/>
        </w:rPr>
      </w:pPr>
      <w:r w:rsidRPr="000C4085">
        <w:rPr>
          <w:rFonts w:cs="Times New Roman"/>
          <w:szCs w:val="28"/>
        </w:rPr>
        <w:t>Задания закрытого типа</w:t>
      </w:r>
    </w:p>
    <w:p w14:paraId="0C8351A9" w14:textId="77777777" w:rsidR="000F2054" w:rsidRPr="000F2054" w:rsidRDefault="000F2054" w:rsidP="000F2054">
      <w:pPr>
        <w:spacing w:after="0" w:line="240" w:lineRule="auto"/>
        <w:contextualSpacing/>
      </w:pPr>
    </w:p>
    <w:p w14:paraId="3BC13D5A" w14:textId="24E06DBA" w:rsidR="00DF58E4" w:rsidRDefault="0050418D" w:rsidP="000F2054">
      <w:pPr>
        <w:pStyle w:val="4"/>
        <w:contextualSpacing/>
        <w:rPr>
          <w:rFonts w:cs="Times New Roman"/>
          <w:szCs w:val="28"/>
        </w:rPr>
      </w:pPr>
      <w:r w:rsidRPr="000C4085">
        <w:rPr>
          <w:rFonts w:cs="Times New Roman"/>
          <w:szCs w:val="28"/>
        </w:rPr>
        <w:t>Задания закрытого типа на выбор правильного ответа</w:t>
      </w:r>
    </w:p>
    <w:p w14:paraId="50DE4E4A" w14:textId="77777777" w:rsidR="000F2054" w:rsidRPr="00662872" w:rsidRDefault="000F2054" w:rsidP="00662872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</w:p>
    <w:p w14:paraId="45FCBA98" w14:textId="06E2995C" w:rsidR="00887138" w:rsidRPr="003666FF" w:rsidRDefault="003666FF" w:rsidP="003666FF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bookmarkStart w:id="0" w:name="_Hlk188869509"/>
      <w:r w:rsidRPr="003666FF">
        <w:rPr>
          <w:rFonts w:ascii="Times New Roman" w:hAnsi="Times New Roman"/>
          <w:kern w:val="2"/>
          <w:sz w:val="28"/>
          <w:szCs w:val="24"/>
          <w14:ligatures w14:val="standardContextual"/>
        </w:rPr>
        <w:t>1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. </w:t>
      </w:r>
      <w:r w:rsidR="00887138" w:rsidRPr="003666FF">
        <w:rPr>
          <w:rFonts w:ascii="Times New Roman" w:hAnsi="Times New Roman"/>
          <w:kern w:val="2"/>
          <w:sz w:val="28"/>
          <w:szCs w:val="24"/>
          <w14:ligatures w14:val="standardContextual"/>
        </w:rPr>
        <w:t>Выберите один правильный ответ.</w:t>
      </w:r>
    </w:p>
    <w:p w14:paraId="01340AD0" w14:textId="7925B961" w:rsidR="00784EBA" w:rsidRPr="00784EBA" w:rsidRDefault="00784EBA" w:rsidP="00784EBA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784EBA">
        <w:rPr>
          <w:rFonts w:ascii="Times New Roman" w:hAnsi="Times New Roman"/>
          <w:kern w:val="2"/>
          <w:sz w:val="28"/>
          <w:szCs w:val="24"/>
          <w14:ligatures w14:val="standardContextual"/>
        </w:rPr>
        <w:t>Что является основной целью интеллектуального анализа данных (ИАД)?</w:t>
      </w:r>
    </w:p>
    <w:p w14:paraId="448F8E27" w14:textId="276CE8C4" w:rsidR="00784EBA" w:rsidRPr="00784EBA" w:rsidRDefault="00265C46" w:rsidP="00784EBA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>А)</w:t>
      </w:r>
      <w:r w:rsidR="00784EBA" w:rsidRPr="00784EBA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Создание баз данных</w:t>
      </w:r>
    </w:p>
    <w:p w14:paraId="524D37AC" w14:textId="5837B858" w:rsidR="00784EBA" w:rsidRPr="00784EBA" w:rsidRDefault="00946330" w:rsidP="00784EBA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>Б)</w:t>
      </w:r>
      <w:r w:rsidR="00784EBA" w:rsidRPr="00784EBA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Извлечение скрытых закономерностей и знаний</w:t>
      </w:r>
    </w:p>
    <w:p w14:paraId="775DAE0D" w14:textId="21C27620" w:rsidR="00784EBA" w:rsidRPr="00784EBA" w:rsidRDefault="00946330" w:rsidP="00784EBA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>В)</w:t>
      </w:r>
      <w:r w:rsidR="00784EBA" w:rsidRPr="00784EBA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Разработка веб-приложений</w:t>
      </w:r>
    </w:p>
    <w:p w14:paraId="5FEB307E" w14:textId="0C36BA3E" w:rsidR="00784EBA" w:rsidRPr="00784EBA" w:rsidRDefault="00946330" w:rsidP="00784EBA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>Г)</w:t>
      </w:r>
      <w:r w:rsidR="00784EBA" w:rsidRPr="00784EBA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Сжатие информации</w:t>
      </w:r>
    </w:p>
    <w:p w14:paraId="64FC0E67" w14:textId="765D0B87" w:rsidR="00887138" w:rsidRPr="00662872" w:rsidRDefault="00887138" w:rsidP="00784EBA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662872">
        <w:rPr>
          <w:rFonts w:ascii="Times New Roman" w:hAnsi="Times New Roman"/>
          <w:kern w:val="2"/>
          <w:sz w:val="28"/>
          <w:szCs w:val="24"/>
          <w14:ligatures w14:val="standardContextual"/>
        </w:rPr>
        <w:t>Правильный ответ:</w:t>
      </w:r>
      <w:r w:rsidR="00DF58E4" w:rsidRPr="00662872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Pr="00662872">
        <w:rPr>
          <w:rFonts w:ascii="Times New Roman" w:hAnsi="Times New Roman"/>
          <w:kern w:val="2"/>
          <w:sz w:val="28"/>
          <w:szCs w:val="24"/>
          <w14:ligatures w14:val="standardContextual"/>
        </w:rPr>
        <w:t>Б</w:t>
      </w:r>
    </w:p>
    <w:p w14:paraId="1D58161C" w14:textId="74E2BC77" w:rsidR="00DF58E4" w:rsidRPr="00662872" w:rsidRDefault="00B32ECF" w:rsidP="003666FF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>Компетенции (индикаторы): ПК-5</w:t>
      </w:r>
    </w:p>
    <w:p w14:paraId="7E85BA26" w14:textId="77777777" w:rsidR="009E4FE9" w:rsidRPr="00662872" w:rsidRDefault="009E4FE9" w:rsidP="00662872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</w:p>
    <w:p w14:paraId="0C4915A7" w14:textId="55D83107" w:rsidR="003666FF" w:rsidRPr="003666FF" w:rsidRDefault="003666FF" w:rsidP="003666FF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2. </w:t>
      </w:r>
      <w:r w:rsidRPr="003666FF">
        <w:rPr>
          <w:rFonts w:ascii="Times New Roman" w:hAnsi="Times New Roman"/>
          <w:kern w:val="2"/>
          <w:sz w:val="28"/>
          <w:szCs w:val="24"/>
          <w14:ligatures w14:val="standardContextual"/>
        </w:rPr>
        <w:t>Выберите один правильный ответ.</w:t>
      </w:r>
    </w:p>
    <w:p w14:paraId="4E90E7F0" w14:textId="3EB61670" w:rsidR="00784EBA" w:rsidRPr="00784EBA" w:rsidRDefault="00784EBA" w:rsidP="00784EBA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784EBA">
        <w:rPr>
          <w:rFonts w:ascii="Times New Roman" w:hAnsi="Times New Roman"/>
          <w:kern w:val="2"/>
          <w:sz w:val="28"/>
          <w:szCs w:val="24"/>
          <w14:ligatures w14:val="standardContextual"/>
        </w:rPr>
        <w:t>Какой метод ИАД используется для разделения данных на заранее известные категории?</w:t>
      </w:r>
    </w:p>
    <w:p w14:paraId="281EC206" w14:textId="30356539" w:rsidR="00784EBA" w:rsidRPr="00784EBA" w:rsidRDefault="00265C46" w:rsidP="00784EBA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>А)</w:t>
      </w:r>
      <w:r w:rsidR="00784EBA" w:rsidRPr="00784EBA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Кластеризация</w:t>
      </w:r>
    </w:p>
    <w:p w14:paraId="3F061FDE" w14:textId="0232157C" w:rsidR="00784EBA" w:rsidRPr="00784EBA" w:rsidRDefault="00946330" w:rsidP="00784EBA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>Б)</w:t>
      </w:r>
      <w:r w:rsidR="00784EBA" w:rsidRPr="00784EBA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Классификация</w:t>
      </w:r>
    </w:p>
    <w:p w14:paraId="6901709F" w14:textId="29541A9D" w:rsidR="00784EBA" w:rsidRPr="00784EBA" w:rsidRDefault="00946330" w:rsidP="00784EBA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>В)</w:t>
      </w:r>
      <w:r w:rsidR="00784EBA" w:rsidRPr="00784EBA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Ассоциативные правила</w:t>
      </w:r>
    </w:p>
    <w:p w14:paraId="774A6FF5" w14:textId="7A869BFA" w:rsidR="00784EBA" w:rsidRPr="00784EBA" w:rsidRDefault="00946330" w:rsidP="00784EBA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>Г)</w:t>
      </w:r>
      <w:r w:rsidR="00784EBA" w:rsidRPr="00784EBA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Метод главных компонент</w:t>
      </w:r>
    </w:p>
    <w:p w14:paraId="10AB5B1D" w14:textId="77B681E0" w:rsidR="000C4085" w:rsidRPr="00662872" w:rsidRDefault="000C4085" w:rsidP="00784EBA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662872">
        <w:rPr>
          <w:rFonts w:ascii="Times New Roman" w:hAnsi="Times New Roman"/>
          <w:kern w:val="2"/>
          <w:sz w:val="28"/>
          <w:szCs w:val="24"/>
          <w14:ligatures w14:val="standardContextual"/>
        </w:rPr>
        <w:t>Правильный ответ:</w:t>
      </w:r>
      <w:r w:rsidR="00DF58E4" w:rsidRPr="00662872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Pr="00662872">
        <w:rPr>
          <w:rFonts w:ascii="Times New Roman" w:hAnsi="Times New Roman"/>
          <w:kern w:val="2"/>
          <w:sz w:val="28"/>
          <w:szCs w:val="24"/>
          <w14:ligatures w14:val="standardContextual"/>
        </w:rPr>
        <w:t>Б</w:t>
      </w:r>
    </w:p>
    <w:p w14:paraId="2CBF1421" w14:textId="743F996B" w:rsidR="00DF58E4" w:rsidRPr="00662872" w:rsidRDefault="00B32ECF" w:rsidP="00662872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>Компетенции (индикаторы): ПК-5</w:t>
      </w:r>
    </w:p>
    <w:p w14:paraId="7D1DE1F8" w14:textId="77777777" w:rsidR="009E4FE9" w:rsidRPr="00662872" w:rsidRDefault="009E4FE9" w:rsidP="00662872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</w:p>
    <w:p w14:paraId="2A517C28" w14:textId="216D7A80" w:rsidR="003666FF" w:rsidRPr="003666FF" w:rsidRDefault="003666FF" w:rsidP="003666FF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3. </w:t>
      </w:r>
      <w:r w:rsidRPr="003666FF">
        <w:rPr>
          <w:rFonts w:ascii="Times New Roman" w:hAnsi="Times New Roman"/>
          <w:kern w:val="2"/>
          <w:sz w:val="28"/>
          <w:szCs w:val="24"/>
          <w14:ligatures w14:val="standardContextual"/>
        </w:rPr>
        <w:t>Выберите один правильный ответ.</w:t>
      </w:r>
    </w:p>
    <w:p w14:paraId="71C5D542" w14:textId="77777777" w:rsidR="00213719" w:rsidRPr="00213719" w:rsidRDefault="00213719" w:rsidP="00213719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213719">
        <w:rPr>
          <w:rFonts w:ascii="Times New Roman" w:hAnsi="Times New Roman"/>
          <w:kern w:val="2"/>
          <w:sz w:val="28"/>
          <w:szCs w:val="24"/>
          <w14:ligatures w14:val="standardContextual"/>
        </w:rPr>
        <w:t>Какой алгоритм используется для кластеризации данных?</w:t>
      </w:r>
    </w:p>
    <w:p w14:paraId="4D933080" w14:textId="77777777" w:rsidR="00213719" w:rsidRPr="00213719" w:rsidRDefault="00213719" w:rsidP="00213719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213719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A) Логистическая регрессия  </w:t>
      </w:r>
    </w:p>
    <w:p w14:paraId="22B86B27" w14:textId="77777777" w:rsidR="00213719" w:rsidRPr="00213719" w:rsidRDefault="00213719" w:rsidP="00213719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213719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Б) Метод опорных векторов (SVM)  </w:t>
      </w:r>
    </w:p>
    <w:p w14:paraId="17F38A0B" w14:textId="015C4A3E" w:rsidR="00213719" w:rsidRPr="00213719" w:rsidRDefault="00213719" w:rsidP="00213719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213719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В) K-средних 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>(</w:t>
      </w:r>
      <w:r w:rsidRPr="00213719">
        <w:rPr>
          <w:rFonts w:ascii="Times New Roman" w:hAnsi="Times New Roman"/>
          <w:kern w:val="2"/>
          <w:sz w:val="28"/>
          <w:szCs w:val="24"/>
          <w14:ligatures w14:val="standardContextual"/>
        </w:rPr>
        <w:t>k-means)</w:t>
      </w:r>
    </w:p>
    <w:p w14:paraId="7503776C" w14:textId="77777777" w:rsidR="00213719" w:rsidRPr="00213719" w:rsidRDefault="00213719" w:rsidP="00213719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213719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Г) Нейронные сети  </w:t>
      </w:r>
    </w:p>
    <w:p w14:paraId="6ADA578A" w14:textId="2C8C5D8F" w:rsidR="000C4085" w:rsidRPr="003666FF" w:rsidRDefault="000C4085" w:rsidP="00784EBA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3666FF">
        <w:rPr>
          <w:rFonts w:ascii="Times New Roman" w:hAnsi="Times New Roman"/>
          <w:kern w:val="2"/>
          <w:sz w:val="28"/>
          <w:szCs w:val="24"/>
          <w14:ligatures w14:val="standardContextual"/>
        </w:rPr>
        <w:t>Правильный ответ:</w:t>
      </w:r>
      <w:r w:rsidR="00DF58E4" w:rsidRPr="003666FF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="00213719">
        <w:rPr>
          <w:rFonts w:ascii="Times New Roman" w:hAnsi="Times New Roman"/>
          <w:kern w:val="2"/>
          <w:sz w:val="28"/>
          <w:szCs w:val="24"/>
          <w14:ligatures w14:val="standardContextual"/>
        </w:rPr>
        <w:t>В</w:t>
      </w:r>
    </w:p>
    <w:p w14:paraId="360D04A4" w14:textId="2307458C" w:rsidR="00DF58E4" w:rsidRPr="003666FF" w:rsidRDefault="00B32ECF" w:rsidP="003666FF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>Компетенции (индикаторы): ПК-5</w:t>
      </w:r>
    </w:p>
    <w:p w14:paraId="66101DA4" w14:textId="77777777" w:rsidR="009E4FE9" w:rsidRPr="003666FF" w:rsidRDefault="009E4FE9" w:rsidP="003666FF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</w:p>
    <w:p w14:paraId="1A1398D3" w14:textId="66CF6736" w:rsidR="003666FF" w:rsidRPr="003666FF" w:rsidRDefault="003666FF" w:rsidP="003666FF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4. </w:t>
      </w:r>
      <w:r w:rsidRPr="003666FF">
        <w:rPr>
          <w:rFonts w:ascii="Times New Roman" w:hAnsi="Times New Roman"/>
          <w:kern w:val="2"/>
          <w:sz w:val="28"/>
          <w:szCs w:val="24"/>
          <w14:ligatures w14:val="standardContextual"/>
        </w:rPr>
        <w:t>Выберите один правильный ответ.</w:t>
      </w:r>
    </w:p>
    <w:p w14:paraId="2CC52382" w14:textId="679A1159" w:rsidR="00213719" w:rsidRPr="00213719" w:rsidRDefault="00213719" w:rsidP="00213719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>Что такое «разведочный</w:t>
      </w:r>
      <w:r w:rsidRPr="00213719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анализ данных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>»</w:t>
      </w:r>
      <w:r w:rsidRPr="00213719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(exploratory data analysis, EDA)?</w:t>
      </w:r>
    </w:p>
    <w:p w14:paraId="21F00AA5" w14:textId="77777777" w:rsidR="00213719" w:rsidRPr="00213719" w:rsidRDefault="00213719" w:rsidP="00213719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213719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A) Применение моделей машинного обучения к данным  </w:t>
      </w:r>
    </w:p>
    <w:p w14:paraId="10D51C4F" w14:textId="77777777" w:rsidR="00213719" w:rsidRPr="00213719" w:rsidRDefault="00213719" w:rsidP="00213719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213719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Б) Исследование и визуализация данных для выявления паттернов и аномалий  </w:t>
      </w:r>
    </w:p>
    <w:p w14:paraId="5AABB74C" w14:textId="77777777" w:rsidR="00213719" w:rsidRPr="00213719" w:rsidRDefault="00213719" w:rsidP="00213719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213719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В) Процесс оценки производительности моделей  </w:t>
      </w:r>
    </w:p>
    <w:p w14:paraId="366AA585" w14:textId="77777777" w:rsidR="00213719" w:rsidRDefault="00213719" w:rsidP="00213719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213719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Г) Обработка данных перед обучением моделей  </w:t>
      </w:r>
    </w:p>
    <w:p w14:paraId="0530B718" w14:textId="0ED90392" w:rsidR="000C4085" w:rsidRPr="003666FF" w:rsidRDefault="000C4085" w:rsidP="00213719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3666FF">
        <w:rPr>
          <w:rFonts w:ascii="Times New Roman" w:hAnsi="Times New Roman"/>
          <w:kern w:val="2"/>
          <w:sz w:val="28"/>
          <w:szCs w:val="24"/>
          <w14:ligatures w14:val="standardContextual"/>
        </w:rPr>
        <w:t>Правильный ответ:</w:t>
      </w:r>
      <w:r w:rsidR="00DF58E4" w:rsidRPr="003666FF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="00946330">
        <w:rPr>
          <w:rFonts w:ascii="Times New Roman" w:hAnsi="Times New Roman"/>
          <w:kern w:val="2"/>
          <w:sz w:val="28"/>
          <w:szCs w:val="24"/>
          <w14:ligatures w14:val="standardContextual"/>
        </w:rPr>
        <w:t>Б</w:t>
      </w:r>
    </w:p>
    <w:p w14:paraId="49AB452E" w14:textId="53878D1B" w:rsidR="00DF58E4" w:rsidRPr="00B32ECF" w:rsidRDefault="00B32ECF" w:rsidP="003666FF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>
        <w:rPr>
          <w:rFonts w:ascii="Times New Roman" w:hAnsi="Times New Roman"/>
          <w:kern w:val="2"/>
          <w:sz w:val="28"/>
          <w:szCs w:val="24"/>
          <w14:ligatures w14:val="standardContextual"/>
        </w:rPr>
        <w:lastRenderedPageBreak/>
        <w:t>Компетенции (индикаторы): ПК-5</w:t>
      </w:r>
    </w:p>
    <w:p w14:paraId="58DF5C77" w14:textId="77777777" w:rsidR="009E4FE9" w:rsidRPr="003666FF" w:rsidRDefault="009E4FE9" w:rsidP="003666FF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</w:p>
    <w:p w14:paraId="21B5DF60" w14:textId="77777777" w:rsidR="00DF58E4" w:rsidRPr="003666FF" w:rsidRDefault="0050418D" w:rsidP="003666FF">
      <w:pPr>
        <w:pStyle w:val="4"/>
        <w:spacing w:after="360"/>
      </w:pPr>
      <w:r w:rsidRPr="003666FF">
        <w:t>Задания закрытого типа на установление соответствия</w:t>
      </w:r>
    </w:p>
    <w:p w14:paraId="44D3025A" w14:textId="77777777" w:rsidR="003666FF" w:rsidRPr="003666FF" w:rsidRDefault="003666FF" w:rsidP="003666FF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3666FF">
        <w:rPr>
          <w:rFonts w:ascii="Times New Roman" w:hAnsi="Times New Roman"/>
          <w:kern w:val="2"/>
          <w:sz w:val="28"/>
          <w:szCs w:val="24"/>
          <w14:ligatures w14:val="standardContextual"/>
        </w:rPr>
        <w:t>1.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5"/>
        <w:gridCol w:w="3632"/>
        <w:gridCol w:w="513"/>
        <w:gridCol w:w="4655"/>
      </w:tblGrid>
      <w:tr w:rsidR="00CD0BF2" w:rsidRPr="000C4085" w14:paraId="3D7ECDA2" w14:textId="77777777" w:rsidTr="0056772B">
        <w:tc>
          <w:tcPr>
            <w:tcW w:w="297" w:type="pct"/>
          </w:tcPr>
          <w:p w14:paraId="0B3E891A" w14:textId="77777777" w:rsidR="00CD0BF2" w:rsidRPr="000C4085" w:rsidRDefault="00CD0BF2" w:rsidP="000F205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1" w:type="pct"/>
          </w:tcPr>
          <w:p w14:paraId="791E743F" w14:textId="68A8E896" w:rsidR="00CD0BF2" w:rsidRPr="00F10BED" w:rsidRDefault="00784EBA" w:rsidP="00F10BED">
            <w:pPr>
              <w:contextualSpacing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Методы ИАД</w:t>
            </w:r>
          </w:p>
        </w:tc>
        <w:tc>
          <w:tcPr>
            <w:tcW w:w="274" w:type="pct"/>
          </w:tcPr>
          <w:p w14:paraId="205E91DF" w14:textId="77777777" w:rsidR="00CD0BF2" w:rsidRPr="000C4085" w:rsidRDefault="00CD0BF2" w:rsidP="000F2054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88" w:type="pct"/>
          </w:tcPr>
          <w:p w14:paraId="670ECA96" w14:textId="6133C21D" w:rsidR="00CD0BF2" w:rsidRPr="000C4085" w:rsidRDefault="00784EBA" w:rsidP="00F10BED">
            <w:pPr>
              <w:contextualSpacing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Категории</w:t>
            </w:r>
          </w:p>
        </w:tc>
      </w:tr>
      <w:tr w:rsidR="00784EBA" w:rsidRPr="000C4085" w14:paraId="63507D87" w14:textId="77777777" w:rsidTr="0056772B">
        <w:tc>
          <w:tcPr>
            <w:tcW w:w="297" w:type="pct"/>
            <w:vAlign w:val="center"/>
          </w:tcPr>
          <w:p w14:paraId="1C4CC1F6" w14:textId="65E2BB0D" w:rsidR="00784EBA" w:rsidRPr="00FC17CD" w:rsidRDefault="00784EBA" w:rsidP="00F01172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C408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1941" w:type="pct"/>
            <w:vAlign w:val="center"/>
          </w:tcPr>
          <w:p w14:paraId="47B9AF91" w14:textId="1C65AD22" w:rsidR="00784EBA" w:rsidRPr="005F502E" w:rsidRDefault="00784EBA" w:rsidP="005F502E">
            <w:pPr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F502E"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  <w:t>Деревья решений</w:t>
            </w:r>
          </w:p>
        </w:tc>
        <w:tc>
          <w:tcPr>
            <w:tcW w:w="274" w:type="pct"/>
            <w:vAlign w:val="center"/>
          </w:tcPr>
          <w:p w14:paraId="107206F5" w14:textId="07E83395" w:rsidR="00784EBA" w:rsidRPr="005F502E" w:rsidRDefault="00784EBA" w:rsidP="005F502E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F502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А)</w:t>
            </w:r>
          </w:p>
        </w:tc>
        <w:tc>
          <w:tcPr>
            <w:tcW w:w="2488" w:type="pct"/>
            <w:vAlign w:val="center"/>
          </w:tcPr>
          <w:p w14:paraId="0181957D" w14:textId="7BFB2F8D" w:rsidR="00784EBA" w:rsidRPr="005F502E" w:rsidRDefault="00784EBA" w:rsidP="005F502E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F502E">
              <w:rPr>
                <w:rFonts w:ascii="Times New Roman" w:hAnsi="Times New Roman" w:cs="Times New Roman"/>
                <w:sz w:val="28"/>
                <w:szCs w:val="28"/>
              </w:rPr>
              <w:t>Классификация</w:t>
            </w:r>
          </w:p>
        </w:tc>
      </w:tr>
      <w:tr w:rsidR="00784EBA" w:rsidRPr="000C4085" w14:paraId="23CD5708" w14:textId="77777777" w:rsidTr="0056772B">
        <w:tc>
          <w:tcPr>
            <w:tcW w:w="297" w:type="pct"/>
            <w:vAlign w:val="center"/>
          </w:tcPr>
          <w:p w14:paraId="21EC88D3" w14:textId="4346DAB5" w:rsidR="00784EBA" w:rsidRPr="000C4085" w:rsidRDefault="00784EBA" w:rsidP="00F01172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408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941" w:type="pct"/>
            <w:vAlign w:val="center"/>
          </w:tcPr>
          <w:p w14:paraId="0A49D15C" w14:textId="73CAEB4C" w:rsidR="00784EBA" w:rsidRPr="005F502E" w:rsidRDefault="00784EBA" w:rsidP="005F502E">
            <w:pPr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F502E"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  <w:t>Метод K-means</w:t>
            </w:r>
          </w:p>
        </w:tc>
        <w:tc>
          <w:tcPr>
            <w:tcW w:w="274" w:type="pct"/>
            <w:vAlign w:val="center"/>
          </w:tcPr>
          <w:p w14:paraId="650547E3" w14:textId="720F9066" w:rsidR="00784EBA" w:rsidRPr="005F502E" w:rsidRDefault="00784EBA" w:rsidP="005F502E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F502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Б)</w:t>
            </w:r>
          </w:p>
        </w:tc>
        <w:tc>
          <w:tcPr>
            <w:tcW w:w="2488" w:type="pct"/>
            <w:vAlign w:val="center"/>
          </w:tcPr>
          <w:p w14:paraId="16A3C51B" w14:textId="668C3C67" w:rsidR="00784EBA" w:rsidRPr="005F502E" w:rsidRDefault="00784EBA" w:rsidP="005F502E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F502E">
              <w:rPr>
                <w:rFonts w:ascii="Times New Roman" w:hAnsi="Times New Roman" w:cs="Times New Roman"/>
                <w:sz w:val="28"/>
                <w:szCs w:val="28"/>
              </w:rPr>
              <w:t>Уменьшение размерности</w:t>
            </w:r>
          </w:p>
        </w:tc>
      </w:tr>
      <w:tr w:rsidR="00784EBA" w:rsidRPr="000C4085" w14:paraId="2353BD47" w14:textId="77777777" w:rsidTr="0056772B">
        <w:tc>
          <w:tcPr>
            <w:tcW w:w="297" w:type="pct"/>
            <w:vAlign w:val="center"/>
          </w:tcPr>
          <w:p w14:paraId="1790868E" w14:textId="104136B0" w:rsidR="00784EBA" w:rsidRPr="000C4085" w:rsidRDefault="00784EBA" w:rsidP="00F01172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408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941" w:type="pct"/>
            <w:vAlign w:val="center"/>
          </w:tcPr>
          <w:p w14:paraId="1E86B55A" w14:textId="7E439D9D" w:rsidR="00784EBA" w:rsidRPr="005F502E" w:rsidRDefault="00784EBA" w:rsidP="005F502E">
            <w:pPr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F502E"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  <w:t>Метод главных компонент (PCA)</w:t>
            </w:r>
          </w:p>
        </w:tc>
        <w:tc>
          <w:tcPr>
            <w:tcW w:w="274" w:type="pct"/>
            <w:vAlign w:val="center"/>
          </w:tcPr>
          <w:p w14:paraId="506BF081" w14:textId="5A239EE0" w:rsidR="00784EBA" w:rsidRPr="005F502E" w:rsidRDefault="00784EBA" w:rsidP="005F502E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F502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В)</w:t>
            </w:r>
          </w:p>
        </w:tc>
        <w:tc>
          <w:tcPr>
            <w:tcW w:w="2488" w:type="pct"/>
            <w:vAlign w:val="center"/>
          </w:tcPr>
          <w:p w14:paraId="57F66A2A" w14:textId="408B8F2D" w:rsidR="00784EBA" w:rsidRPr="005F502E" w:rsidRDefault="00784EBA" w:rsidP="005F502E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F502E">
              <w:rPr>
                <w:rFonts w:ascii="Times New Roman" w:hAnsi="Times New Roman" w:cs="Times New Roman"/>
                <w:sz w:val="28"/>
                <w:szCs w:val="28"/>
              </w:rPr>
              <w:t>Кластеризация</w:t>
            </w:r>
          </w:p>
        </w:tc>
      </w:tr>
      <w:tr w:rsidR="00784EBA" w:rsidRPr="000C4085" w14:paraId="38634DD6" w14:textId="77777777" w:rsidTr="0056772B">
        <w:tc>
          <w:tcPr>
            <w:tcW w:w="297" w:type="pct"/>
            <w:vAlign w:val="center"/>
          </w:tcPr>
          <w:p w14:paraId="1C199044" w14:textId="754C3708" w:rsidR="00784EBA" w:rsidRPr="000C4085" w:rsidRDefault="00784EBA" w:rsidP="00F01172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1941" w:type="pct"/>
            <w:vAlign w:val="center"/>
          </w:tcPr>
          <w:p w14:paraId="1BC034B5" w14:textId="66FB55DC" w:rsidR="00784EBA" w:rsidRPr="005F502E" w:rsidRDefault="00784EBA" w:rsidP="005F502E">
            <w:pPr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F502E"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  <w:t>Алгоритм Apriori</w:t>
            </w:r>
          </w:p>
        </w:tc>
        <w:tc>
          <w:tcPr>
            <w:tcW w:w="274" w:type="pct"/>
            <w:vAlign w:val="center"/>
          </w:tcPr>
          <w:p w14:paraId="5E826039" w14:textId="2392E11A" w:rsidR="00784EBA" w:rsidRPr="005F502E" w:rsidRDefault="00784EBA" w:rsidP="005F502E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F502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Г)</w:t>
            </w:r>
          </w:p>
        </w:tc>
        <w:tc>
          <w:tcPr>
            <w:tcW w:w="2488" w:type="pct"/>
            <w:vAlign w:val="center"/>
          </w:tcPr>
          <w:p w14:paraId="4AB261EB" w14:textId="399D45B7" w:rsidR="00784EBA" w:rsidRPr="005F502E" w:rsidRDefault="00784EBA" w:rsidP="005F502E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F502E">
              <w:rPr>
                <w:rFonts w:ascii="Times New Roman" w:hAnsi="Times New Roman" w:cs="Times New Roman"/>
                <w:sz w:val="28"/>
                <w:szCs w:val="28"/>
              </w:rPr>
              <w:t>Поиск ассоциативных правил</w:t>
            </w:r>
          </w:p>
        </w:tc>
      </w:tr>
    </w:tbl>
    <w:p w14:paraId="25E91CE1" w14:textId="77777777" w:rsidR="003666FF" w:rsidRDefault="00887138" w:rsidP="00FC17CD">
      <w:pPr>
        <w:spacing w:after="0" w:line="240" w:lineRule="auto"/>
        <w:ind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0C4085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DF58E4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3666FF" w14:paraId="75721B9C" w14:textId="77777777" w:rsidTr="003666FF">
        <w:tc>
          <w:tcPr>
            <w:tcW w:w="2336" w:type="dxa"/>
          </w:tcPr>
          <w:p w14:paraId="483D6D3C" w14:textId="16C5D0B6" w:rsidR="003666FF" w:rsidRDefault="003666FF" w:rsidP="003666FF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36" w:type="dxa"/>
          </w:tcPr>
          <w:p w14:paraId="7794786D" w14:textId="3DE490DD" w:rsidR="003666FF" w:rsidRDefault="003666FF" w:rsidP="003666FF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36" w:type="dxa"/>
          </w:tcPr>
          <w:p w14:paraId="15DCE171" w14:textId="0496315A" w:rsidR="003666FF" w:rsidRDefault="003666FF" w:rsidP="003666FF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37" w:type="dxa"/>
          </w:tcPr>
          <w:p w14:paraId="55C158A2" w14:textId="10EFEC9D" w:rsidR="003666FF" w:rsidRDefault="003666FF" w:rsidP="003666FF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3666FF" w14:paraId="264D4E80" w14:textId="77777777" w:rsidTr="003666FF">
        <w:tc>
          <w:tcPr>
            <w:tcW w:w="2336" w:type="dxa"/>
          </w:tcPr>
          <w:p w14:paraId="359A2AEE" w14:textId="2E4B27C2" w:rsidR="003666FF" w:rsidRDefault="00784EBA" w:rsidP="003666FF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36" w:type="dxa"/>
          </w:tcPr>
          <w:p w14:paraId="766DBEA7" w14:textId="1FBDF4E3" w:rsidR="003666FF" w:rsidRDefault="00784EBA" w:rsidP="003666FF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336" w:type="dxa"/>
          </w:tcPr>
          <w:p w14:paraId="6B3816D5" w14:textId="7FC84BDD" w:rsidR="003666FF" w:rsidRDefault="00F01172" w:rsidP="003666FF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7" w:type="dxa"/>
          </w:tcPr>
          <w:p w14:paraId="61D0E77B" w14:textId="1F6560AF" w:rsidR="003666FF" w:rsidRDefault="00784EBA" w:rsidP="003666FF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</w:tr>
    </w:tbl>
    <w:p w14:paraId="1881B969" w14:textId="5048DB65" w:rsidR="00DF58E4" w:rsidRDefault="00B32ECF" w:rsidP="00FC17CD">
      <w:pPr>
        <w:spacing w:after="0" w:line="240" w:lineRule="auto"/>
        <w:ind w:firstLine="567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ПК-5</w:t>
      </w:r>
    </w:p>
    <w:p w14:paraId="70058BA6" w14:textId="77777777" w:rsidR="009E4FE9" w:rsidRDefault="009E4FE9" w:rsidP="000F2054">
      <w:pPr>
        <w:spacing w:after="0" w:line="240" w:lineRule="auto"/>
        <w:contextualSpacing/>
        <w:rPr>
          <w:rFonts w:ascii="Times New Roman" w:hAnsi="Times New Roman" w:cs="Times New Roman"/>
          <w:i/>
          <w:iCs/>
          <w:sz w:val="28"/>
          <w:szCs w:val="28"/>
        </w:rPr>
      </w:pPr>
    </w:p>
    <w:p w14:paraId="26F87B95" w14:textId="31C08A17" w:rsidR="00CD0BF2" w:rsidRPr="00CD0BF2" w:rsidRDefault="00CD0BF2" w:rsidP="00CD0BF2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>2</w:t>
      </w:r>
      <w:r w:rsidRPr="00CD0BF2">
        <w:rPr>
          <w:rFonts w:ascii="Times New Roman" w:hAnsi="Times New Roman"/>
          <w:kern w:val="2"/>
          <w:sz w:val="28"/>
          <w:szCs w:val="24"/>
          <w14:ligatures w14:val="standardContextual"/>
        </w:rPr>
        <w:t>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5"/>
        <w:gridCol w:w="3192"/>
        <w:gridCol w:w="513"/>
        <w:gridCol w:w="4655"/>
      </w:tblGrid>
      <w:tr w:rsidR="003666FF" w:rsidRPr="000C4085" w14:paraId="0F2EDAFC" w14:textId="77777777" w:rsidTr="0056772B">
        <w:tc>
          <w:tcPr>
            <w:tcW w:w="2238" w:type="pct"/>
            <w:gridSpan w:val="2"/>
          </w:tcPr>
          <w:p w14:paraId="1F371765" w14:textId="16E4035E" w:rsidR="003666FF" w:rsidRPr="00EF1245" w:rsidRDefault="00C7201C" w:rsidP="00784EBA">
            <w:pPr>
              <w:contextualSpacing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</w:t>
            </w:r>
            <w:r w:rsidRPr="00C7201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лючевые этапы </w:t>
            </w:r>
            <w:r w:rsidR="00784EBA">
              <w:rPr>
                <w:rFonts w:ascii="Times New Roman" w:hAnsi="Times New Roman" w:cs="Times New Roman"/>
                <w:bCs/>
                <w:sz w:val="28"/>
                <w:szCs w:val="28"/>
              </w:rPr>
              <w:t>ИАД</w:t>
            </w:r>
          </w:p>
        </w:tc>
        <w:tc>
          <w:tcPr>
            <w:tcW w:w="2762" w:type="pct"/>
            <w:gridSpan w:val="2"/>
          </w:tcPr>
          <w:p w14:paraId="6DF9473D" w14:textId="32282741" w:rsidR="003666FF" w:rsidRPr="000C4085" w:rsidRDefault="00784EBA" w:rsidP="00F01172">
            <w:pPr>
              <w:contextualSpacing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Описание</w:t>
            </w:r>
          </w:p>
        </w:tc>
      </w:tr>
      <w:tr w:rsidR="00784EBA" w:rsidRPr="00CD0BF2" w14:paraId="438F1139" w14:textId="77777777" w:rsidTr="0056772B">
        <w:tc>
          <w:tcPr>
            <w:tcW w:w="532" w:type="pct"/>
            <w:vAlign w:val="center"/>
          </w:tcPr>
          <w:p w14:paraId="1393B7B6" w14:textId="5D5F5271" w:rsidR="00784EBA" w:rsidRPr="00CD0BF2" w:rsidRDefault="00784EBA" w:rsidP="00F01172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0BF2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1706" w:type="pct"/>
            <w:vAlign w:val="center"/>
          </w:tcPr>
          <w:p w14:paraId="24FB8381" w14:textId="471A8C9E" w:rsidR="00784EBA" w:rsidRPr="005F502E" w:rsidRDefault="00784EBA" w:rsidP="005F502E">
            <w:pPr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F502E"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  <w:t>Подготовка данных</w:t>
            </w:r>
          </w:p>
        </w:tc>
        <w:tc>
          <w:tcPr>
            <w:tcW w:w="274" w:type="pct"/>
            <w:vAlign w:val="center"/>
          </w:tcPr>
          <w:p w14:paraId="327BA076" w14:textId="2BFC1D37" w:rsidR="00784EBA" w:rsidRPr="00CD0BF2" w:rsidRDefault="00784EBA" w:rsidP="005F502E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D0BF2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2488" w:type="pct"/>
            <w:vAlign w:val="center"/>
          </w:tcPr>
          <w:p w14:paraId="4BC79AEB" w14:textId="4A617B97" w:rsidR="00784EBA" w:rsidRPr="005F502E" w:rsidRDefault="00784EBA" w:rsidP="005F502E">
            <w:pPr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F502E"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  <w:t>Проверка точности и корректности модели</w:t>
            </w:r>
          </w:p>
        </w:tc>
      </w:tr>
      <w:tr w:rsidR="00784EBA" w:rsidRPr="00CD0BF2" w14:paraId="00E5DF2B" w14:textId="77777777" w:rsidTr="0056772B">
        <w:tc>
          <w:tcPr>
            <w:tcW w:w="532" w:type="pct"/>
            <w:vAlign w:val="center"/>
          </w:tcPr>
          <w:p w14:paraId="6294881A" w14:textId="4028AE72" w:rsidR="00784EBA" w:rsidRPr="00CD0BF2" w:rsidRDefault="00784EBA" w:rsidP="00F01172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0BF2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1706" w:type="pct"/>
            <w:vAlign w:val="center"/>
          </w:tcPr>
          <w:p w14:paraId="773649D3" w14:textId="539741F2" w:rsidR="00784EBA" w:rsidRPr="005F502E" w:rsidRDefault="00784EBA" w:rsidP="005F502E">
            <w:pPr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F502E"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  <w:t>Выбор модели</w:t>
            </w:r>
          </w:p>
        </w:tc>
        <w:tc>
          <w:tcPr>
            <w:tcW w:w="274" w:type="pct"/>
            <w:vAlign w:val="center"/>
          </w:tcPr>
          <w:p w14:paraId="3B9DF9DD" w14:textId="5DB8AB32" w:rsidR="00784EBA" w:rsidRPr="00CD0BF2" w:rsidRDefault="00784EBA" w:rsidP="005F502E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D0BF2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2488" w:type="pct"/>
            <w:vAlign w:val="center"/>
          </w:tcPr>
          <w:p w14:paraId="36875573" w14:textId="5F039D63" w:rsidR="00784EBA" w:rsidRPr="005F502E" w:rsidRDefault="00784EBA" w:rsidP="005F502E">
            <w:pPr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F502E"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  <w:t>Очистка, трансформация и нормализация данных</w:t>
            </w:r>
          </w:p>
        </w:tc>
      </w:tr>
      <w:tr w:rsidR="00784EBA" w:rsidRPr="00CD0BF2" w14:paraId="60A1A47E" w14:textId="77777777" w:rsidTr="0056772B">
        <w:tc>
          <w:tcPr>
            <w:tcW w:w="532" w:type="pct"/>
            <w:vAlign w:val="center"/>
          </w:tcPr>
          <w:p w14:paraId="0DAF258D" w14:textId="20E27FC5" w:rsidR="00784EBA" w:rsidRPr="00CD0BF2" w:rsidRDefault="00784EBA" w:rsidP="00F01172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0BF2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1706" w:type="pct"/>
            <w:vAlign w:val="center"/>
          </w:tcPr>
          <w:p w14:paraId="13405D28" w14:textId="399F72EB" w:rsidR="00784EBA" w:rsidRPr="005F502E" w:rsidRDefault="00784EBA" w:rsidP="005F502E">
            <w:pPr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F502E"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  <w:t>Обучение модели</w:t>
            </w:r>
          </w:p>
        </w:tc>
        <w:tc>
          <w:tcPr>
            <w:tcW w:w="274" w:type="pct"/>
            <w:vAlign w:val="center"/>
          </w:tcPr>
          <w:p w14:paraId="3C1E2158" w14:textId="7B2B0297" w:rsidR="00784EBA" w:rsidRPr="00CD0BF2" w:rsidRDefault="00784EBA" w:rsidP="005F502E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D0BF2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2488" w:type="pct"/>
            <w:vAlign w:val="center"/>
          </w:tcPr>
          <w:p w14:paraId="6AF1FDC7" w14:textId="78388567" w:rsidR="00784EBA" w:rsidRPr="005F502E" w:rsidRDefault="00784EBA" w:rsidP="005F502E">
            <w:pPr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F502E"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  <w:t>Определение подходящего алгоритма для решения задачи</w:t>
            </w:r>
          </w:p>
        </w:tc>
      </w:tr>
      <w:tr w:rsidR="00784EBA" w:rsidRPr="00CD0BF2" w14:paraId="070E183C" w14:textId="77777777" w:rsidTr="0056772B">
        <w:tc>
          <w:tcPr>
            <w:tcW w:w="532" w:type="pct"/>
            <w:vAlign w:val="center"/>
          </w:tcPr>
          <w:p w14:paraId="34305083" w14:textId="0BAFBE6D" w:rsidR="00784EBA" w:rsidRPr="00CD0BF2" w:rsidRDefault="00784EBA" w:rsidP="00F01172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0BF2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1706" w:type="pct"/>
            <w:vAlign w:val="center"/>
          </w:tcPr>
          <w:p w14:paraId="3C8D8A28" w14:textId="1BB47410" w:rsidR="00784EBA" w:rsidRPr="005F502E" w:rsidRDefault="00784EBA" w:rsidP="005F502E">
            <w:pPr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F502E"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  <w:t>Оценка модели</w:t>
            </w:r>
          </w:p>
        </w:tc>
        <w:tc>
          <w:tcPr>
            <w:tcW w:w="274" w:type="pct"/>
            <w:vAlign w:val="center"/>
          </w:tcPr>
          <w:p w14:paraId="3B4C341A" w14:textId="3413E0F9" w:rsidR="00784EBA" w:rsidRPr="00CD0BF2" w:rsidRDefault="00784EBA" w:rsidP="005F502E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D0BF2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2488" w:type="pct"/>
            <w:vAlign w:val="center"/>
          </w:tcPr>
          <w:p w14:paraId="7577914C" w14:textId="03204C92" w:rsidR="00784EBA" w:rsidRPr="005F502E" w:rsidRDefault="00784EBA" w:rsidP="005F502E">
            <w:pPr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F502E"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  <w:t>Использование данных для обучения модели</w:t>
            </w:r>
          </w:p>
        </w:tc>
      </w:tr>
    </w:tbl>
    <w:p w14:paraId="03F9E066" w14:textId="77777777" w:rsidR="003666FF" w:rsidRPr="00CD0BF2" w:rsidRDefault="003666FF" w:rsidP="003666FF">
      <w:pPr>
        <w:spacing w:after="0" w:line="240" w:lineRule="auto"/>
        <w:ind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CD0BF2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3666FF" w:rsidRPr="00CD0BF2" w14:paraId="4BC69239" w14:textId="77777777" w:rsidTr="004C0E2B">
        <w:tc>
          <w:tcPr>
            <w:tcW w:w="2336" w:type="dxa"/>
          </w:tcPr>
          <w:p w14:paraId="242265F9" w14:textId="77777777" w:rsidR="003666FF" w:rsidRPr="00CD0BF2" w:rsidRDefault="003666FF" w:rsidP="004C0E2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0BF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36" w:type="dxa"/>
          </w:tcPr>
          <w:p w14:paraId="56AECEC8" w14:textId="77777777" w:rsidR="003666FF" w:rsidRPr="00CD0BF2" w:rsidRDefault="003666FF" w:rsidP="004C0E2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0BF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36" w:type="dxa"/>
          </w:tcPr>
          <w:p w14:paraId="0B3FB9E2" w14:textId="77777777" w:rsidR="003666FF" w:rsidRPr="00CD0BF2" w:rsidRDefault="003666FF" w:rsidP="004C0E2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0BF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37" w:type="dxa"/>
          </w:tcPr>
          <w:p w14:paraId="26CAC3CF" w14:textId="77777777" w:rsidR="003666FF" w:rsidRPr="00CD0BF2" w:rsidRDefault="003666FF" w:rsidP="004C0E2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0BF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3666FF" w:rsidRPr="00CD0BF2" w14:paraId="07DCE6FD" w14:textId="77777777" w:rsidTr="004C0E2B">
        <w:tc>
          <w:tcPr>
            <w:tcW w:w="2336" w:type="dxa"/>
          </w:tcPr>
          <w:p w14:paraId="1BE46D20" w14:textId="4062CE02" w:rsidR="003666FF" w:rsidRPr="00CD0BF2" w:rsidRDefault="00784EBA" w:rsidP="004C0E2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6" w:type="dxa"/>
          </w:tcPr>
          <w:p w14:paraId="253B24FE" w14:textId="12E9A75A" w:rsidR="003666FF" w:rsidRPr="00CD0BF2" w:rsidRDefault="00784EBA" w:rsidP="004C0E2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336" w:type="dxa"/>
          </w:tcPr>
          <w:p w14:paraId="6906D8DF" w14:textId="4C0B1AE9" w:rsidR="003666FF" w:rsidRPr="00CD0BF2" w:rsidRDefault="00784EBA" w:rsidP="004C0E2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337" w:type="dxa"/>
          </w:tcPr>
          <w:p w14:paraId="46BAD07B" w14:textId="3A90E9F0" w:rsidR="003666FF" w:rsidRPr="00CD0BF2" w:rsidRDefault="00AA01C8" w:rsidP="004C0E2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40962564" w14:textId="5503C1A7" w:rsidR="003666FF" w:rsidRDefault="00B32ECF" w:rsidP="003666FF">
      <w:pPr>
        <w:spacing w:after="0" w:line="240" w:lineRule="auto"/>
        <w:ind w:firstLine="567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ПК-5</w:t>
      </w:r>
    </w:p>
    <w:p w14:paraId="57BFD41C" w14:textId="77777777" w:rsidR="009E4FE9" w:rsidRDefault="009E4FE9" w:rsidP="000F2054">
      <w:pPr>
        <w:spacing w:after="0" w:line="240" w:lineRule="auto"/>
        <w:contextualSpacing/>
        <w:rPr>
          <w:rFonts w:ascii="Times New Roman" w:hAnsi="Times New Roman" w:cs="Times New Roman"/>
          <w:i/>
          <w:iCs/>
          <w:sz w:val="28"/>
          <w:szCs w:val="28"/>
        </w:rPr>
      </w:pPr>
    </w:p>
    <w:p w14:paraId="03AC3C30" w14:textId="0411D6FA" w:rsidR="00CD0BF2" w:rsidRPr="00CD0BF2" w:rsidRDefault="00CD0BF2" w:rsidP="00CD0BF2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>3</w:t>
      </w:r>
      <w:r w:rsidRPr="00CD0BF2">
        <w:rPr>
          <w:rFonts w:ascii="Times New Roman" w:hAnsi="Times New Roman"/>
          <w:kern w:val="2"/>
          <w:sz w:val="28"/>
          <w:szCs w:val="24"/>
          <w14:ligatures w14:val="standardContextual"/>
        </w:rPr>
        <w:t>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6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5"/>
        <w:gridCol w:w="3199"/>
        <w:gridCol w:w="528"/>
        <w:gridCol w:w="4623"/>
      </w:tblGrid>
      <w:tr w:rsidR="00CD0BF2" w:rsidRPr="000C4085" w14:paraId="44E1675A" w14:textId="77777777" w:rsidTr="0056772B">
        <w:tc>
          <w:tcPr>
            <w:tcW w:w="2247" w:type="pct"/>
            <w:gridSpan w:val="2"/>
            <w:shd w:val="clear" w:color="auto" w:fill="auto"/>
          </w:tcPr>
          <w:p w14:paraId="718E6BF9" w14:textId="150C707E" w:rsidR="00CD0BF2" w:rsidRPr="00C7201C" w:rsidRDefault="00784EBA" w:rsidP="00A77199">
            <w:pPr>
              <w:contextualSpacing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Алгоритм</w:t>
            </w:r>
          </w:p>
        </w:tc>
        <w:tc>
          <w:tcPr>
            <w:tcW w:w="2753" w:type="pct"/>
            <w:gridSpan w:val="2"/>
          </w:tcPr>
          <w:p w14:paraId="136C82C4" w14:textId="603FEE3F" w:rsidR="00CD0BF2" w:rsidRPr="000C4085" w:rsidRDefault="00784EBA" w:rsidP="000F2054">
            <w:pPr>
              <w:contextualSpacing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Применение</w:t>
            </w:r>
          </w:p>
        </w:tc>
      </w:tr>
      <w:tr w:rsidR="00784EBA" w:rsidRPr="000C4085" w14:paraId="1B621C60" w14:textId="77777777" w:rsidTr="0056772B">
        <w:tc>
          <w:tcPr>
            <w:tcW w:w="537" w:type="pct"/>
            <w:vAlign w:val="center"/>
          </w:tcPr>
          <w:p w14:paraId="1646D2D8" w14:textId="1E38539D" w:rsidR="00784EBA" w:rsidRPr="000C4085" w:rsidRDefault="00784EBA" w:rsidP="00A7719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408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1710" w:type="pct"/>
            <w:vAlign w:val="center"/>
          </w:tcPr>
          <w:p w14:paraId="36137891" w14:textId="2C6D724B" w:rsidR="00784EBA" w:rsidRPr="005F502E" w:rsidRDefault="00784EBA" w:rsidP="005F502E">
            <w:pPr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F502E"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  <w:t>Линейная регрессия</w:t>
            </w:r>
          </w:p>
        </w:tc>
        <w:tc>
          <w:tcPr>
            <w:tcW w:w="282" w:type="pct"/>
            <w:vAlign w:val="center"/>
          </w:tcPr>
          <w:p w14:paraId="76896A1D" w14:textId="1F9B1A21" w:rsidR="00784EBA" w:rsidRPr="000C4085" w:rsidRDefault="00784EBA" w:rsidP="00A77199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C408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471" w:type="pct"/>
            <w:shd w:val="clear" w:color="auto" w:fill="auto"/>
          </w:tcPr>
          <w:p w14:paraId="10B8C4C9" w14:textId="3C1728CB" w:rsidR="00784EBA" w:rsidRPr="005F502E" w:rsidRDefault="00784EBA" w:rsidP="00A77199">
            <w:pPr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F502E"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  <w:t>Классификация данных с использованием гиперплоскости</w:t>
            </w:r>
          </w:p>
        </w:tc>
      </w:tr>
      <w:tr w:rsidR="00784EBA" w:rsidRPr="000C4085" w14:paraId="755307E5" w14:textId="77777777" w:rsidTr="0056772B">
        <w:tc>
          <w:tcPr>
            <w:tcW w:w="537" w:type="pct"/>
            <w:vAlign w:val="center"/>
          </w:tcPr>
          <w:p w14:paraId="1DE7620C" w14:textId="14D8AB17" w:rsidR="00784EBA" w:rsidRPr="000C4085" w:rsidRDefault="00784EBA" w:rsidP="00A7719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408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710" w:type="pct"/>
            <w:vAlign w:val="center"/>
          </w:tcPr>
          <w:p w14:paraId="50A931A9" w14:textId="2256F6EE" w:rsidR="00784EBA" w:rsidRPr="005F502E" w:rsidRDefault="00784EBA" w:rsidP="005F502E">
            <w:pPr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F502E"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  <w:t>Дерево принятия решений</w:t>
            </w:r>
          </w:p>
        </w:tc>
        <w:tc>
          <w:tcPr>
            <w:tcW w:w="282" w:type="pct"/>
            <w:vAlign w:val="center"/>
          </w:tcPr>
          <w:p w14:paraId="72CE5D20" w14:textId="47808798" w:rsidR="00784EBA" w:rsidRPr="000C4085" w:rsidRDefault="00784EBA" w:rsidP="00A77199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C408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471" w:type="pct"/>
          </w:tcPr>
          <w:p w14:paraId="71D78D42" w14:textId="03A1F2BF" w:rsidR="00784EBA" w:rsidRPr="005F502E" w:rsidRDefault="00784EBA" w:rsidP="00A77199">
            <w:pPr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F502E"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  <w:t>Классификация и регрессия с разветвленной структурой</w:t>
            </w:r>
          </w:p>
        </w:tc>
      </w:tr>
      <w:tr w:rsidR="00784EBA" w:rsidRPr="000C4085" w14:paraId="3D8E3026" w14:textId="77777777" w:rsidTr="0056772B">
        <w:tc>
          <w:tcPr>
            <w:tcW w:w="537" w:type="pct"/>
            <w:vAlign w:val="center"/>
          </w:tcPr>
          <w:p w14:paraId="0D62E431" w14:textId="42E4C303" w:rsidR="00784EBA" w:rsidRPr="000C4085" w:rsidRDefault="00784EBA" w:rsidP="00A7719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408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710" w:type="pct"/>
            <w:vAlign w:val="center"/>
          </w:tcPr>
          <w:p w14:paraId="25D8D2FD" w14:textId="14C7FE0A" w:rsidR="00784EBA" w:rsidRPr="005F502E" w:rsidRDefault="00784EBA" w:rsidP="005F502E">
            <w:pPr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F502E"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  <w:t>DBSCAN</w:t>
            </w:r>
          </w:p>
        </w:tc>
        <w:tc>
          <w:tcPr>
            <w:tcW w:w="282" w:type="pct"/>
            <w:vAlign w:val="center"/>
          </w:tcPr>
          <w:p w14:paraId="7DD0708C" w14:textId="7FD7E000" w:rsidR="00784EBA" w:rsidRPr="000C4085" w:rsidRDefault="00784EBA" w:rsidP="00A77199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C408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471" w:type="pct"/>
          </w:tcPr>
          <w:p w14:paraId="407AAEBC" w14:textId="14B78A3E" w:rsidR="00784EBA" w:rsidRPr="005F502E" w:rsidRDefault="00784EBA" w:rsidP="00A77199">
            <w:pPr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F502E"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  <w:t>Выявление кластеров без заранее заданного количества</w:t>
            </w:r>
          </w:p>
        </w:tc>
      </w:tr>
      <w:tr w:rsidR="00784EBA" w:rsidRPr="000C4085" w14:paraId="74CA3EF3" w14:textId="77777777" w:rsidTr="0056772B">
        <w:tc>
          <w:tcPr>
            <w:tcW w:w="537" w:type="pct"/>
            <w:vAlign w:val="center"/>
          </w:tcPr>
          <w:p w14:paraId="12D9F115" w14:textId="4D6B83F2" w:rsidR="00784EBA" w:rsidRPr="000C4085" w:rsidRDefault="00784EBA" w:rsidP="00A7719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1710" w:type="pct"/>
            <w:vAlign w:val="center"/>
          </w:tcPr>
          <w:p w14:paraId="4E026CD9" w14:textId="12AE0956" w:rsidR="00784EBA" w:rsidRPr="005F502E" w:rsidRDefault="00784EBA" w:rsidP="005F502E">
            <w:pPr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F502E"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  <w:t>SVM</w:t>
            </w:r>
          </w:p>
        </w:tc>
        <w:tc>
          <w:tcPr>
            <w:tcW w:w="282" w:type="pct"/>
            <w:vAlign w:val="center"/>
          </w:tcPr>
          <w:p w14:paraId="54FEE13B" w14:textId="3BC9925D" w:rsidR="00784EBA" w:rsidRPr="000C4085" w:rsidRDefault="00784EBA" w:rsidP="00A77199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C408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471" w:type="pct"/>
          </w:tcPr>
          <w:p w14:paraId="51138460" w14:textId="724DDF90" w:rsidR="00784EBA" w:rsidRPr="005F502E" w:rsidRDefault="00784EBA" w:rsidP="00A77199">
            <w:pPr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F502E"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  <w:t>Прогнозирование числовых значений</w:t>
            </w:r>
          </w:p>
        </w:tc>
      </w:tr>
    </w:tbl>
    <w:p w14:paraId="6D86509F" w14:textId="77777777" w:rsidR="00CD0BF2" w:rsidRDefault="00CD0BF2" w:rsidP="00CD0BF2">
      <w:pPr>
        <w:spacing w:after="0" w:line="240" w:lineRule="auto"/>
        <w:ind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0C4085">
        <w:rPr>
          <w:rFonts w:ascii="Times New Roman" w:hAnsi="Times New Roman" w:cs="Times New Roman"/>
          <w:sz w:val="28"/>
          <w:szCs w:val="28"/>
        </w:rPr>
        <w:lastRenderedPageBreak/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CD0BF2" w14:paraId="6E38E217" w14:textId="77777777" w:rsidTr="004C0E2B">
        <w:tc>
          <w:tcPr>
            <w:tcW w:w="2336" w:type="dxa"/>
          </w:tcPr>
          <w:p w14:paraId="54CFD20F" w14:textId="77777777" w:rsidR="00CD0BF2" w:rsidRDefault="00CD0BF2" w:rsidP="004C0E2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36" w:type="dxa"/>
          </w:tcPr>
          <w:p w14:paraId="43BA59B3" w14:textId="77777777" w:rsidR="00CD0BF2" w:rsidRDefault="00CD0BF2" w:rsidP="004C0E2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36" w:type="dxa"/>
          </w:tcPr>
          <w:p w14:paraId="5F0FF01B" w14:textId="77777777" w:rsidR="00CD0BF2" w:rsidRDefault="00CD0BF2" w:rsidP="004C0E2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37" w:type="dxa"/>
          </w:tcPr>
          <w:p w14:paraId="017B31FA" w14:textId="77777777" w:rsidR="00CD0BF2" w:rsidRDefault="00CD0BF2" w:rsidP="004C0E2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CD0BF2" w14:paraId="15854F46" w14:textId="77777777" w:rsidTr="004C0E2B">
        <w:tc>
          <w:tcPr>
            <w:tcW w:w="2336" w:type="dxa"/>
          </w:tcPr>
          <w:p w14:paraId="174674E2" w14:textId="3624B810" w:rsidR="00CD0BF2" w:rsidRDefault="00784EBA" w:rsidP="00A77199">
            <w:pPr>
              <w:tabs>
                <w:tab w:val="left" w:pos="900"/>
                <w:tab w:val="center" w:pos="106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336" w:type="dxa"/>
          </w:tcPr>
          <w:p w14:paraId="04FED01B" w14:textId="197F95CD" w:rsidR="00CD0BF2" w:rsidRDefault="00784EBA" w:rsidP="004C0E2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6" w:type="dxa"/>
          </w:tcPr>
          <w:p w14:paraId="3E8252A8" w14:textId="4A535D39" w:rsidR="00CD0BF2" w:rsidRDefault="00A77199" w:rsidP="004C0E2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337" w:type="dxa"/>
          </w:tcPr>
          <w:p w14:paraId="28A9CF60" w14:textId="4D313602" w:rsidR="00CD0BF2" w:rsidRDefault="00784EBA" w:rsidP="004C0E2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363EE927" w14:textId="1D8EFF03" w:rsidR="00CD0BF2" w:rsidRDefault="00B32ECF" w:rsidP="00CD0BF2">
      <w:pPr>
        <w:spacing w:after="0" w:line="240" w:lineRule="auto"/>
        <w:ind w:firstLine="567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ПК-5</w:t>
      </w:r>
    </w:p>
    <w:p w14:paraId="2CA60C8B" w14:textId="77777777" w:rsidR="009E4FE9" w:rsidRDefault="009E4FE9" w:rsidP="000F2054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484F0ADE" w14:textId="678393E3" w:rsidR="00DF58E4" w:rsidRDefault="0050418D" w:rsidP="000F2054">
      <w:pPr>
        <w:pStyle w:val="4"/>
        <w:contextualSpacing/>
        <w:rPr>
          <w:rFonts w:cs="Times New Roman"/>
          <w:szCs w:val="28"/>
        </w:rPr>
      </w:pPr>
      <w:bookmarkStart w:id="1" w:name="_Hlk188875600"/>
      <w:bookmarkEnd w:id="0"/>
      <w:r w:rsidRPr="000C4085">
        <w:rPr>
          <w:rFonts w:cs="Times New Roman"/>
          <w:szCs w:val="28"/>
        </w:rPr>
        <w:t>Задания закрытого типа на установление правильной последовательности</w:t>
      </w:r>
    </w:p>
    <w:p w14:paraId="3DCD4FF2" w14:textId="77777777" w:rsidR="009E4FE9" w:rsidRPr="009E4FE9" w:rsidRDefault="009E4FE9" w:rsidP="000F2054">
      <w:pPr>
        <w:spacing w:after="0" w:line="240" w:lineRule="auto"/>
        <w:contextualSpacing/>
      </w:pPr>
    </w:p>
    <w:p w14:paraId="3A422B78" w14:textId="69033FCA" w:rsidR="000A4785" w:rsidRPr="000A4785" w:rsidRDefault="00CD0BF2" w:rsidP="000A4785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0A4785" w:rsidRPr="000A4785">
        <w:rPr>
          <w:rFonts w:ascii="Times New Roman" w:hAnsi="Times New Roman"/>
          <w:kern w:val="2"/>
          <w:sz w:val="28"/>
          <w:szCs w:val="24"/>
          <w14:ligatures w14:val="standardContextual"/>
        </w:rPr>
        <w:t>Расположите этапы предварительной обработки данных в правильном порядке:</w:t>
      </w:r>
    </w:p>
    <w:p w14:paraId="178A690C" w14:textId="6E6AC492" w:rsidR="000A4785" w:rsidRPr="000A4785" w:rsidRDefault="00362BF1" w:rsidP="000A4785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>A)</w:t>
      </w:r>
      <w:r w:rsidR="000A4785" w:rsidRPr="000A4785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Очистка данных</w:t>
      </w:r>
    </w:p>
    <w:p w14:paraId="33ECABA8" w14:textId="638A8A76" w:rsidR="000A4785" w:rsidRPr="000A4785" w:rsidRDefault="00362BF1" w:rsidP="000A4785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>Б)</w:t>
      </w:r>
      <w:r w:rsidR="000A4785" w:rsidRPr="000A4785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Нормализация данных</w:t>
      </w:r>
    </w:p>
    <w:p w14:paraId="19820BA6" w14:textId="63D28B05" w:rsidR="000A4785" w:rsidRPr="000A4785" w:rsidRDefault="00362BF1" w:rsidP="000A4785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>В)</w:t>
      </w:r>
      <w:r w:rsidR="000A4785" w:rsidRPr="000A4785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Заполнение пропущенных значений</w:t>
      </w:r>
    </w:p>
    <w:p w14:paraId="2D059AF3" w14:textId="79C35650" w:rsidR="000A4785" w:rsidRPr="000A4785" w:rsidRDefault="00362BF1" w:rsidP="000A4785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>Г)</w:t>
      </w:r>
      <w:r w:rsidR="000A4785" w:rsidRPr="000A4785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Кодирование категориальных признаков</w:t>
      </w:r>
    </w:p>
    <w:p w14:paraId="2BC589FD" w14:textId="45197A1C" w:rsidR="000A4785" w:rsidRDefault="000A4785" w:rsidP="000A4785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0A4785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Правильный ответ: A, </w:t>
      </w:r>
      <w:r w:rsidR="00DE7F44">
        <w:rPr>
          <w:rFonts w:ascii="Times New Roman" w:hAnsi="Times New Roman"/>
          <w:kern w:val="2"/>
          <w:sz w:val="28"/>
          <w:szCs w:val="24"/>
          <w14:ligatures w14:val="standardContextual"/>
        </w:rPr>
        <w:t>В</w:t>
      </w:r>
      <w:r w:rsidRPr="000A4785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, </w:t>
      </w:r>
      <w:r w:rsidR="00DE7F44">
        <w:rPr>
          <w:rFonts w:ascii="Times New Roman" w:hAnsi="Times New Roman"/>
          <w:kern w:val="2"/>
          <w:sz w:val="28"/>
          <w:szCs w:val="24"/>
          <w14:ligatures w14:val="standardContextual"/>
        </w:rPr>
        <w:t>Г</w:t>
      </w:r>
      <w:r w:rsidRPr="000A4785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, </w:t>
      </w:r>
      <w:r w:rsidR="00DE7F44">
        <w:rPr>
          <w:rFonts w:ascii="Times New Roman" w:hAnsi="Times New Roman"/>
          <w:kern w:val="2"/>
          <w:sz w:val="28"/>
          <w:szCs w:val="24"/>
          <w14:ligatures w14:val="standardContextual"/>
        </w:rPr>
        <w:t>Б</w:t>
      </w:r>
    </w:p>
    <w:p w14:paraId="6A5DA63A" w14:textId="785EA675" w:rsidR="00DF58E4" w:rsidRPr="00CD0BF2" w:rsidRDefault="00B32ECF" w:rsidP="00CD0BF2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>Компетенции (индикаторы): ПК-5</w:t>
      </w:r>
    </w:p>
    <w:p w14:paraId="4E6B4997" w14:textId="77777777" w:rsidR="009E4FE9" w:rsidRPr="00CD0BF2" w:rsidRDefault="009E4FE9" w:rsidP="00CD0BF2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</w:p>
    <w:p w14:paraId="61BECAEA" w14:textId="0FBFF7C1" w:rsidR="000A4785" w:rsidRPr="000A4785" w:rsidRDefault="00CD0BF2" w:rsidP="000A4785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2. </w:t>
      </w:r>
      <w:r w:rsidR="000A4785" w:rsidRPr="000A4785">
        <w:rPr>
          <w:rFonts w:ascii="Times New Roman" w:hAnsi="Times New Roman"/>
          <w:kern w:val="2"/>
          <w:sz w:val="28"/>
          <w:szCs w:val="24"/>
          <w14:ligatures w14:val="standardContextual"/>
        </w:rPr>
        <w:t>Расположите этапы поиска ассоциативных правил методом Apriori в правильном порядке:</w:t>
      </w:r>
    </w:p>
    <w:p w14:paraId="6F7B64D2" w14:textId="2BB0311E" w:rsidR="000A4785" w:rsidRPr="000A4785" w:rsidRDefault="00362BF1" w:rsidP="000A4785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>A)</w:t>
      </w:r>
      <w:r w:rsidR="000A4785" w:rsidRPr="000A4785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Генерация частых наборов элементов</w:t>
      </w:r>
    </w:p>
    <w:p w14:paraId="6BD7C91E" w14:textId="7112B779" w:rsidR="000A4785" w:rsidRPr="000A4785" w:rsidRDefault="00362BF1" w:rsidP="000A4785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>Б)</w:t>
      </w:r>
      <w:r w:rsidR="000A4785" w:rsidRPr="000A4785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Определение кандидатов на частые наборы</w:t>
      </w:r>
    </w:p>
    <w:p w14:paraId="504B756A" w14:textId="327AEAD6" w:rsidR="000A4785" w:rsidRPr="000A4785" w:rsidRDefault="00362BF1" w:rsidP="000A4785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>В)</w:t>
      </w:r>
      <w:r w:rsidR="000A4785" w:rsidRPr="000A4785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Подсчет поддержки наборов</w:t>
      </w:r>
    </w:p>
    <w:p w14:paraId="79E44489" w14:textId="1CE4FB71" w:rsidR="000A4785" w:rsidRPr="000A4785" w:rsidRDefault="00362BF1" w:rsidP="000A4785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>Г)</w:t>
      </w:r>
      <w:r w:rsidR="000A4785" w:rsidRPr="000A4785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Формирование правил ассоциации</w:t>
      </w:r>
    </w:p>
    <w:p w14:paraId="020FD3E3" w14:textId="48A1ED3B" w:rsidR="00887138" w:rsidRPr="00CD0BF2" w:rsidRDefault="00887138" w:rsidP="000A4785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CD0BF2">
        <w:rPr>
          <w:rFonts w:ascii="Times New Roman" w:hAnsi="Times New Roman"/>
          <w:kern w:val="2"/>
          <w:sz w:val="28"/>
          <w:szCs w:val="24"/>
          <w14:ligatures w14:val="standardContextual"/>
        </w:rPr>
        <w:t>Правильный ответ:</w:t>
      </w:r>
      <w:r w:rsidR="00DF58E4" w:rsidRPr="00CD0BF2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Pr="00CD0BF2">
        <w:rPr>
          <w:rFonts w:ascii="Times New Roman" w:hAnsi="Times New Roman"/>
          <w:kern w:val="2"/>
          <w:sz w:val="28"/>
          <w:szCs w:val="24"/>
          <w14:ligatures w14:val="standardContextual"/>
        </w:rPr>
        <w:t>Б</w:t>
      </w:r>
      <w:r w:rsidR="009E4FE9" w:rsidRPr="00CD0BF2">
        <w:rPr>
          <w:rFonts w:ascii="Times New Roman" w:hAnsi="Times New Roman"/>
          <w:kern w:val="2"/>
          <w:sz w:val="28"/>
          <w:szCs w:val="24"/>
          <w14:ligatures w14:val="standardContextual"/>
        </w:rPr>
        <w:t>,</w:t>
      </w:r>
      <w:r w:rsidRPr="00CD0BF2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="00DE7F44">
        <w:rPr>
          <w:rFonts w:ascii="Times New Roman" w:hAnsi="Times New Roman"/>
          <w:kern w:val="2"/>
          <w:sz w:val="28"/>
          <w:szCs w:val="24"/>
          <w14:ligatures w14:val="standardContextual"/>
        </w:rPr>
        <w:t>В</w:t>
      </w:r>
      <w:r w:rsidR="009E4FE9" w:rsidRPr="00CD0BF2">
        <w:rPr>
          <w:rFonts w:ascii="Times New Roman" w:hAnsi="Times New Roman"/>
          <w:kern w:val="2"/>
          <w:sz w:val="28"/>
          <w:szCs w:val="24"/>
          <w14:ligatures w14:val="standardContextual"/>
        </w:rPr>
        <w:t>,</w:t>
      </w:r>
      <w:r w:rsidRPr="00CD0BF2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A</w:t>
      </w:r>
      <w:r w:rsidR="009E4FE9" w:rsidRPr="00CD0BF2">
        <w:rPr>
          <w:rFonts w:ascii="Times New Roman" w:hAnsi="Times New Roman"/>
          <w:kern w:val="2"/>
          <w:sz w:val="28"/>
          <w:szCs w:val="24"/>
          <w14:ligatures w14:val="standardContextual"/>
        </w:rPr>
        <w:t>,</w:t>
      </w:r>
      <w:r w:rsidRPr="00CD0BF2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="00DE7F44">
        <w:rPr>
          <w:rFonts w:ascii="Times New Roman" w:hAnsi="Times New Roman"/>
          <w:kern w:val="2"/>
          <w:sz w:val="28"/>
          <w:szCs w:val="24"/>
          <w14:ligatures w14:val="standardContextual"/>
        </w:rPr>
        <w:t>Г</w:t>
      </w:r>
    </w:p>
    <w:p w14:paraId="274640CA" w14:textId="37B5AD4D" w:rsidR="00DF58E4" w:rsidRPr="00CD0BF2" w:rsidRDefault="00B32ECF" w:rsidP="00CD0BF2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>Компетенции (индикаторы): ПК-5</w:t>
      </w:r>
    </w:p>
    <w:p w14:paraId="57ECC5A4" w14:textId="77777777" w:rsidR="009E4FE9" w:rsidRPr="00CD0BF2" w:rsidRDefault="009E4FE9" w:rsidP="00CD0BF2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</w:p>
    <w:p w14:paraId="3F013D61" w14:textId="20256EB4" w:rsidR="000A4785" w:rsidRPr="000A4785" w:rsidRDefault="00CD0BF2" w:rsidP="00B2699C">
      <w:pPr>
        <w:spacing w:after="0" w:line="240" w:lineRule="auto"/>
        <w:ind w:firstLine="709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3. </w:t>
      </w:r>
      <w:r w:rsidR="000A4785" w:rsidRPr="000A4785">
        <w:rPr>
          <w:rFonts w:ascii="Times New Roman" w:hAnsi="Times New Roman"/>
          <w:kern w:val="2"/>
          <w:sz w:val="28"/>
          <w:szCs w:val="24"/>
          <w14:ligatures w14:val="standardContextual"/>
        </w:rPr>
        <w:t>Расположите этапы обработки больших данных в правильном порядке:</w:t>
      </w:r>
    </w:p>
    <w:p w14:paraId="2D9C7D65" w14:textId="072735A2" w:rsidR="000A4785" w:rsidRPr="000A4785" w:rsidRDefault="00362BF1" w:rsidP="000A4785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>A)</w:t>
      </w:r>
      <w:r w:rsidR="000A4785" w:rsidRPr="000A4785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Сбор данных</w:t>
      </w:r>
    </w:p>
    <w:p w14:paraId="67834649" w14:textId="0FEF92CB" w:rsidR="000A4785" w:rsidRPr="000A4785" w:rsidRDefault="00362BF1" w:rsidP="000A4785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>Б)</w:t>
      </w:r>
      <w:r w:rsidR="000A4785" w:rsidRPr="000A4785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Обработка данных</w:t>
      </w:r>
    </w:p>
    <w:p w14:paraId="322C3A02" w14:textId="322BAB23" w:rsidR="000A4785" w:rsidRPr="000A4785" w:rsidRDefault="00362BF1" w:rsidP="000A4785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>В)</w:t>
      </w:r>
      <w:r w:rsidR="000A4785" w:rsidRPr="000A4785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Анализ данных</w:t>
      </w:r>
    </w:p>
    <w:p w14:paraId="65BA303F" w14:textId="54043454" w:rsidR="000A4785" w:rsidRPr="000A4785" w:rsidRDefault="00362BF1" w:rsidP="000A4785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>Г)</w:t>
      </w:r>
      <w:r w:rsidR="000A4785" w:rsidRPr="000A4785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Визуализация и интерпретация</w:t>
      </w:r>
    </w:p>
    <w:p w14:paraId="150B4AEA" w14:textId="560BE9F9" w:rsidR="000C4085" w:rsidRPr="00CD0BF2" w:rsidRDefault="000C4085" w:rsidP="000A4785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CD0BF2">
        <w:rPr>
          <w:rFonts w:ascii="Times New Roman" w:hAnsi="Times New Roman"/>
          <w:kern w:val="2"/>
          <w:sz w:val="28"/>
          <w:szCs w:val="24"/>
          <w14:ligatures w14:val="standardContextual"/>
        </w:rPr>
        <w:t>Правильный ответ:</w:t>
      </w:r>
      <w:r w:rsidR="00DF58E4" w:rsidRPr="00CD0BF2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="00B2699C">
        <w:rPr>
          <w:rFonts w:ascii="Times New Roman" w:hAnsi="Times New Roman"/>
          <w:kern w:val="2"/>
          <w:sz w:val="28"/>
          <w:szCs w:val="24"/>
          <w14:ligatures w14:val="standardContextual"/>
        </w:rPr>
        <w:t>А</w:t>
      </w:r>
      <w:r w:rsidR="009E4FE9" w:rsidRPr="00CD0BF2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, </w:t>
      </w:r>
      <w:r w:rsidR="00B2699C">
        <w:rPr>
          <w:rFonts w:ascii="Times New Roman" w:hAnsi="Times New Roman"/>
          <w:kern w:val="2"/>
          <w:sz w:val="28"/>
          <w:szCs w:val="24"/>
          <w14:ligatures w14:val="standardContextual"/>
        </w:rPr>
        <w:t>Б</w:t>
      </w:r>
      <w:r w:rsidR="009E4FE9" w:rsidRPr="00CD0BF2">
        <w:rPr>
          <w:rFonts w:ascii="Times New Roman" w:hAnsi="Times New Roman"/>
          <w:kern w:val="2"/>
          <w:sz w:val="28"/>
          <w:szCs w:val="24"/>
          <w14:ligatures w14:val="standardContextual"/>
        </w:rPr>
        <w:t>,</w:t>
      </w:r>
      <w:r w:rsidRPr="00CD0BF2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="00B2699C">
        <w:rPr>
          <w:rFonts w:ascii="Times New Roman" w:hAnsi="Times New Roman"/>
          <w:kern w:val="2"/>
          <w:sz w:val="28"/>
          <w:szCs w:val="24"/>
          <w14:ligatures w14:val="standardContextual"/>
        </w:rPr>
        <w:t>В</w:t>
      </w:r>
      <w:r w:rsidR="009E4FE9" w:rsidRPr="00CD0BF2">
        <w:rPr>
          <w:rFonts w:ascii="Times New Roman" w:hAnsi="Times New Roman"/>
          <w:kern w:val="2"/>
          <w:sz w:val="28"/>
          <w:szCs w:val="24"/>
          <w14:ligatures w14:val="standardContextual"/>
        </w:rPr>
        <w:t>,</w:t>
      </w:r>
      <w:r w:rsidRPr="00CD0BF2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="00B2699C">
        <w:rPr>
          <w:rFonts w:ascii="Times New Roman" w:hAnsi="Times New Roman"/>
          <w:kern w:val="2"/>
          <w:sz w:val="28"/>
          <w:szCs w:val="24"/>
          <w14:ligatures w14:val="standardContextual"/>
        </w:rPr>
        <w:t>Г</w:t>
      </w:r>
    </w:p>
    <w:p w14:paraId="42055796" w14:textId="01F5764D" w:rsidR="00DF58E4" w:rsidRPr="00CD0BF2" w:rsidRDefault="00B32ECF" w:rsidP="00CD0BF2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>Компетенции (индикаторы): ПК-5</w:t>
      </w:r>
      <w:bookmarkEnd w:id="1"/>
    </w:p>
    <w:p w14:paraId="28CEAF2A" w14:textId="77777777" w:rsidR="009E4FE9" w:rsidRPr="00CD0BF2" w:rsidRDefault="009E4FE9" w:rsidP="00CD0BF2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</w:p>
    <w:p w14:paraId="6346DEE8" w14:textId="46B6B0B5" w:rsidR="00DF58E4" w:rsidRPr="00CD0BF2" w:rsidRDefault="0050418D" w:rsidP="00CD0BF2">
      <w:pPr>
        <w:pStyle w:val="3"/>
        <w:spacing w:after="480"/>
      </w:pPr>
      <w:bookmarkStart w:id="2" w:name="_Hlk188876015"/>
      <w:r w:rsidRPr="00CD0BF2">
        <w:t>Задания открытого типа</w:t>
      </w:r>
    </w:p>
    <w:p w14:paraId="7581323B" w14:textId="1EFC0701" w:rsidR="00DF58E4" w:rsidRPr="00CD0BF2" w:rsidRDefault="0050418D" w:rsidP="00CD0BF2">
      <w:pPr>
        <w:pStyle w:val="4"/>
        <w:spacing w:after="360"/>
      </w:pPr>
      <w:r w:rsidRPr="00CD0BF2">
        <w:t>Задания открытого типа на дополнение</w:t>
      </w:r>
    </w:p>
    <w:p w14:paraId="65E13C5A" w14:textId="20325EFE" w:rsidR="00887138" w:rsidRPr="00CD0BF2" w:rsidRDefault="00AC1729" w:rsidP="00AC1729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bookmarkStart w:id="3" w:name="_Hlk189406337"/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1. </w:t>
      </w:r>
      <w:r w:rsidR="00887138" w:rsidRPr="00CD0BF2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Напишите пропущенное </w:t>
      </w:r>
      <w:r w:rsidR="00724A52" w:rsidRPr="00AC1729">
        <w:rPr>
          <w:rFonts w:ascii="Times New Roman" w:hAnsi="Times New Roman"/>
          <w:kern w:val="2"/>
          <w:sz w:val="28"/>
          <w:szCs w:val="24"/>
          <w14:ligatures w14:val="standardContextual"/>
        </w:rPr>
        <w:t>словосочетание</w:t>
      </w:r>
      <w:r w:rsidR="00FA6F1D">
        <w:rPr>
          <w:rFonts w:ascii="Times New Roman" w:hAnsi="Times New Roman"/>
          <w:kern w:val="2"/>
          <w:sz w:val="28"/>
          <w:szCs w:val="24"/>
          <w14:ligatures w14:val="standardContextual"/>
        </w:rPr>
        <w:t>.</w:t>
      </w:r>
    </w:p>
    <w:p w14:paraId="1F4D9EF0" w14:textId="2611AE7B" w:rsidR="00DF58E4" w:rsidRPr="00724A52" w:rsidRDefault="007D42FC" w:rsidP="00724A52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>___________________</w:t>
      </w:r>
      <w:r w:rsidR="00914BBF" w:rsidRPr="00FA6F1D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– </w:t>
      </w:r>
      <w:r w:rsidR="00AC1729" w:rsidRPr="00FA6F1D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это </w:t>
      </w:r>
      <w:r w:rsidR="00724A52" w:rsidRPr="00724A52">
        <w:rPr>
          <w:rFonts w:ascii="Times New Roman" w:hAnsi="Times New Roman"/>
          <w:kern w:val="2"/>
          <w:sz w:val="28"/>
          <w:szCs w:val="24"/>
          <w14:ligatures w14:val="standardContextual"/>
        </w:rPr>
        <w:t>направление в машинном обучении, посвящённое распознаванию, генерации и обработке устной и письменной человеческой речи.</w:t>
      </w:r>
    </w:p>
    <w:p w14:paraId="69FD4574" w14:textId="1D6F524B" w:rsidR="00887138" w:rsidRPr="00CD0BF2" w:rsidRDefault="00887138" w:rsidP="00CD0BF2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CD0BF2">
        <w:rPr>
          <w:rFonts w:ascii="Times New Roman" w:hAnsi="Times New Roman"/>
          <w:kern w:val="2"/>
          <w:sz w:val="28"/>
          <w:szCs w:val="24"/>
          <w14:ligatures w14:val="standardContextual"/>
        </w:rPr>
        <w:t>Правильный ответ:</w:t>
      </w:r>
      <w:r w:rsidR="00FA6F1D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="00724A52" w:rsidRPr="00724A52">
        <w:rPr>
          <w:rFonts w:ascii="Times New Roman" w:hAnsi="Times New Roman"/>
          <w:kern w:val="2"/>
          <w:sz w:val="28"/>
          <w:szCs w:val="24"/>
          <w14:ligatures w14:val="standardContextual"/>
        </w:rPr>
        <w:t>Обработка естественного языка</w:t>
      </w:r>
      <w:r w:rsidR="000D1874">
        <w:rPr>
          <w:rFonts w:ascii="Times New Roman" w:hAnsi="Times New Roman"/>
          <w:kern w:val="2"/>
          <w:sz w:val="28"/>
          <w:szCs w:val="24"/>
          <w14:ligatures w14:val="standardContextual"/>
        </w:rPr>
        <w:t>.</w:t>
      </w:r>
    </w:p>
    <w:p w14:paraId="793C94B4" w14:textId="214C4F7D" w:rsidR="00DF58E4" w:rsidRPr="00CD0BF2" w:rsidRDefault="00B32ECF" w:rsidP="00CD0BF2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>
        <w:rPr>
          <w:rFonts w:ascii="Times New Roman" w:hAnsi="Times New Roman"/>
          <w:kern w:val="2"/>
          <w:sz w:val="28"/>
          <w:szCs w:val="24"/>
          <w14:ligatures w14:val="standardContextual"/>
        </w:rPr>
        <w:lastRenderedPageBreak/>
        <w:t>Компетенции (индикаторы): ПК-5</w:t>
      </w:r>
      <w:bookmarkEnd w:id="3"/>
    </w:p>
    <w:p w14:paraId="40D718FF" w14:textId="77777777" w:rsidR="009E4FE9" w:rsidRPr="00AC1729" w:rsidRDefault="009E4FE9" w:rsidP="00AC1729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</w:p>
    <w:p w14:paraId="3D37D505" w14:textId="7CE1C3EB" w:rsidR="00887138" w:rsidRPr="00AC1729" w:rsidRDefault="00AC1729" w:rsidP="00AC1729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2. </w:t>
      </w:r>
      <w:r w:rsidR="00887138" w:rsidRPr="00AC1729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Напишите пропущенное </w:t>
      </w:r>
      <w:r w:rsidR="004329AC" w:rsidRPr="00AC1729">
        <w:rPr>
          <w:rFonts w:ascii="Times New Roman" w:hAnsi="Times New Roman"/>
          <w:kern w:val="2"/>
          <w:sz w:val="28"/>
          <w:szCs w:val="24"/>
          <w14:ligatures w14:val="standardContextual"/>
        </w:rPr>
        <w:t>словосочетание</w:t>
      </w:r>
      <w:r w:rsidR="00887138" w:rsidRPr="00AC1729">
        <w:rPr>
          <w:rFonts w:ascii="Times New Roman" w:hAnsi="Times New Roman"/>
          <w:kern w:val="2"/>
          <w:sz w:val="28"/>
          <w:szCs w:val="24"/>
          <w14:ligatures w14:val="standardContextual"/>
        </w:rPr>
        <w:t>.</w:t>
      </w:r>
    </w:p>
    <w:p w14:paraId="5805FF22" w14:textId="5E9CBDC3" w:rsidR="007D42FC" w:rsidRPr="00116DEB" w:rsidRDefault="007D42FC" w:rsidP="00116DEB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>___________________</w:t>
      </w:r>
      <w:r w:rsidRPr="00FA6F1D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–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Pr="007D42FC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это </w:t>
      </w:r>
      <w:r w:rsidR="00116DEB" w:rsidRPr="00116DEB">
        <w:rPr>
          <w:rFonts w:ascii="Times New Roman" w:hAnsi="Times New Roman"/>
          <w:kern w:val="2"/>
          <w:sz w:val="28"/>
          <w:szCs w:val="24"/>
          <w14:ligatures w14:val="standardContextual"/>
        </w:rPr>
        <w:t>область искусственного интеллекта, которая занимается разработкой алгоритмов и моделей, позволяющих компьютерам обучаться и делать прогнозы или принимать решения на основе имеющихся данных.</w:t>
      </w:r>
    </w:p>
    <w:p w14:paraId="0C381800" w14:textId="3FBF5CF9" w:rsidR="00887138" w:rsidRPr="00AC1729" w:rsidRDefault="00887138" w:rsidP="00AC1729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2F03A5">
        <w:rPr>
          <w:rFonts w:ascii="Times New Roman" w:hAnsi="Times New Roman"/>
          <w:kern w:val="2"/>
          <w:sz w:val="28"/>
          <w:szCs w:val="24"/>
          <w14:ligatures w14:val="standardContextual"/>
        </w:rPr>
        <w:t>Правильный ответ:</w:t>
      </w:r>
      <w:r w:rsidR="009E4FE9" w:rsidRPr="002F03A5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="004329AC">
        <w:rPr>
          <w:rFonts w:ascii="Times New Roman" w:hAnsi="Times New Roman"/>
          <w:kern w:val="2"/>
          <w:sz w:val="28"/>
          <w:szCs w:val="24"/>
          <w14:ligatures w14:val="standardContextual"/>
        </w:rPr>
        <w:t>Машинное обучение</w:t>
      </w:r>
    </w:p>
    <w:p w14:paraId="0495D525" w14:textId="0BE01681" w:rsidR="00DF58E4" w:rsidRPr="00AC1729" w:rsidRDefault="00B32ECF" w:rsidP="00AC1729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>Компетенции (индикаторы): ПК-5</w:t>
      </w:r>
    </w:p>
    <w:p w14:paraId="031EA8D6" w14:textId="77777777" w:rsidR="00DF58E4" w:rsidRPr="00AC1729" w:rsidRDefault="00DF58E4" w:rsidP="00AC1729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</w:p>
    <w:p w14:paraId="7768C353" w14:textId="11DE31ED" w:rsidR="00887138" w:rsidRPr="00AC1729" w:rsidRDefault="00AC1729" w:rsidP="00AC1729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3. </w:t>
      </w:r>
      <w:r w:rsidR="00887138" w:rsidRPr="00AC1729">
        <w:rPr>
          <w:rFonts w:ascii="Times New Roman" w:hAnsi="Times New Roman"/>
          <w:kern w:val="2"/>
          <w:sz w:val="28"/>
          <w:szCs w:val="24"/>
          <w14:ligatures w14:val="standardContextual"/>
        </w:rPr>
        <w:t>Напишите пропущенное словосочетание.</w:t>
      </w:r>
    </w:p>
    <w:p w14:paraId="0F00D461" w14:textId="0C0CE7E5" w:rsidR="00DF58E4" w:rsidRPr="00FA6F1D" w:rsidRDefault="00AC1729" w:rsidP="00AC1729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FA6F1D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_______________________ </w:t>
      </w:r>
      <w:r w:rsidR="00914BBF" w:rsidRPr="00FA6F1D">
        <w:rPr>
          <w:rFonts w:ascii="Times New Roman" w:eastAsiaTheme="minorEastAsia" w:hAnsi="Times New Roman"/>
          <w:kern w:val="2"/>
          <w:sz w:val="28"/>
          <w:szCs w:val="24"/>
          <w14:ligatures w14:val="standardContextual"/>
        </w:rPr>
        <w:t xml:space="preserve">– </w:t>
      </w:r>
      <w:r w:rsidRPr="00FA6F1D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это </w:t>
      </w:r>
      <w:r w:rsidR="00116DEB" w:rsidRPr="00116DEB">
        <w:rPr>
          <w:rFonts w:ascii="Times New Roman" w:hAnsi="Times New Roman"/>
          <w:kern w:val="2"/>
          <w:sz w:val="28"/>
          <w:szCs w:val="24"/>
          <w14:ligatures w14:val="standardContextual"/>
        </w:rPr>
        <w:t>один из способов машинного обучения, в ходе которого испытуемая система принудительно обучается с помощью примеров «стимул-реакция».</w:t>
      </w:r>
    </w:p>
    <w:p w14:paraId="74EB81C9" w14:textId="43D6C65C" w:rsidR="00887138" w:rsidRPr="00AC1729" w:rsidRDefault="00887138" w:rsidP="00AC1729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FA6F1D">
        <w:rPr>
          <w:rFonts w:ascii="Times New Roman" w:hAnsi="Times New Roman"/>
          <w:kern w:val="2"/>
          <w:sz w:val="28"/>
          <w:szCs w:val="24"/>
          <w14:ligatures w14:val="standardContextual"/>
        </w:rPr>
        <w:t>Правильный ответ:</w:t>
      </w:r>
      <w:r w:rsidR="009E4FE9" w:rsidRPr="00FA6F1D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="004329AC" w:rsidRPr="004329AC">
        <w:rPr>
          <w:rFonts w:ascii="Times New Roman" w:hAnsi="Times New Roman"/>
          <w:kern w:val="2"/>
          <w:sz w:val="28"/>
          <w:szCs w:val="24"/>
          <w14:ligatures w14:val="standardContextual"/>
        </w:rPr>
        <w:t>Обучение с учителем</w:t>
      </w:r>
      <w:r w:rsidR="000D1874" w:rsidRPr="00FA6F1D">
        <w:rPr>
          <w:rFonts w:ascii="Times New Roman" w:hAnsi="Times New Roman"/>
          <w:kern w:val="2"/>
          <w:sz w:val="28"/>
          <w:szCs w:val="24"/>
          <w14:ligatures w14:val="standardContextual"/>
        </w:rPr>
        <w:t>.</w:t>
      </w:r>
    </w:p>
    <w:p w14:paraId="11C2FFC4" w14:textId="62DA17C3" w:rsidR="00DF58E4" w:rsidRPr="00AC1729" w:rsidRDefault="00B32ECF" w:rsidP="00AC1729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>Компетенции (индикаторы): ПК-5</w:t>
      </w:r>
    </w:p>
    <w:p w14:paraId="00DAABDE" w14:textId="77777777" w:rsidR="00DF58E4" w:rsidRPr="00AC1729" w:rsidRDefault="00DF58E4" w:rsidP="00AC1729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</w:p>
    <w:p w14:paraId="0AA85A88" w14:textId="43CB0ED6" w:rsidR="000C4085" w:rsidRPr="00FA6F1D" w:rsidRDefault="00AC1729" w:rsidP="00AC1729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FA6F1D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4. </w:t>
      </w:r>
      <w:r w:rsidR="000C4085" w:rsidRPr="00FA6F1D">
        <w:rPr>
          <w:rFonts w:ascii="Times New Roman" w:hAnsi="Times New Roman"/>
          <w:kern w:val="2"/>
          <w:sz w:val="28"/>
          <w:szCs w:val="24"/>
          <w14:ligatures w14:val="standardContextual"/>
        </w:rPr>
        <w:t>Напишите пропущенное слово</w:t>
      </w:r>
      <w:r w:rsidR="007D42FC">
        <w:rPr>
          <w:rFonts w:ascii="Times New Roman" w:hAnsi="Times New Roman"/>
          <w:kern w:val="2"/>
          <w:sz w:val="28"/>
          <w:szCs w:val="24"/>
          <w14:ligatures w14:val="standardContextual"/>
        </w:rPr>
        <w:t>сочетание</w:t>
      </w:r>
      <w:r w:rsidR="000C4085" w:rsidRPr="00FA6F1D">
        <w:rPr>
          <w:rFonts w:ascii="Times New Roman" w:hAnsi="Times New Roman"/>
          <w:kern w:val="2"/>
          <w:sz w:val="28"/>
          <w:szCs w:val="24"/>
          <w14:ligatures w14:val="standardContextual"/>
        </w:rPr>
        <w:t>.</w:t>
      </w:r>
    </w:p>
    <w:p w14:paraId="7E7878D0" w14:textId="0ACDA3D1" w:rsidR="00DF58E4" w:rsidRPr="00FA6F1D" w:rsidRDefault="000C4085" w:rsidP="00FA6F1D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FA6F1D">
        <w:rPr>
          <w:rFonts w:ascii="Times New Roman" w:hAnsi="Times New Roman"/>
          <w:kern w:val="2"/>
          <w:sz w:val="28"/>
          <w:szCs w:val="24"/>
          <w14:ligatures w14:val="standardContextual"/>
        </w:rPr>
        <w:t>________________</w:t>
      </w:r>
      <w:r w:rsidR="00914BBF" w:rsidRPr="00FA6F1D">
        <w:rPr>
          <w:rFonts w:ascii="Times New Roman" w:eastAsiaTheme="minorEastAsia" w:hAnsi="Times New Roman"/>
          <w:kern w:val="2"/>
          <w:sz w:val="28"/>
          <w:szCs w:val="24"/>
          <w14:ligatures w14:val="standardContextual"/>
        </w:rPr>
        <w:t xml:space="preserve"> – </w:t>
      </w:r>
      <w:r w:rsidR="00FA6F1D" w:rsidRPr="00FA6F1D">
        <w:rPr>
          <w:rFonts w:ascii="Times New Roman" w:eastAsiaTheme="minorEastAsia" w:hAnsi="Times New Roman"/>
          <w:kern w:val="2"/>
          <w:sz w:val="28"/>
          <w:szCs w:val="24"/>
          <w14:ligatures w14:val="standardContextual"/>
        </w:rPr>
        <w:t xml:space="preserve">это </w:t>
      </w:r>
      <w:r w:rsidR="00116DEB" w:rsidRPr="00116DEB">
        <w:rPr>
          <w:rFonts w:ascii="Times New Roman" w:eastAsiaTheme="minorEastAsia" w:hAnsi="Times New Roman"/>
          <w:kern w:val="2"/>
          <w:sz w:val="28"/>
          <w:szCs w:val="24"/>
          <w14:ligatures w14:val="standardContextual"/>
        </w:rPr>
        <w:t>алгоритм машинного обучения, используемый для решения задач классификации, регрессии и обнаружения выбросов.</w:t>
      </w:r>
    </w:p>
    <w:p w14:paraId="026FA22F" w14:textId="1279FE11" w:rsidR="000C4085" w:rsidRPr="00FA6F1D" w:rsidRDefault="000C4085" w:rsidP="00AC1729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FA6F1D">
        <w:rPr>
          <w:rFonts w:ascii="Times New Roman" w:hAnsi="Times New Roman"/>
          <w:kern w:val="2"/>
          <w:sz w:val="28"/>
          <w:szCs w:val="24"/>
          <w14:ligatures w14:val="standardContextual"/>
        </w:rPr>
        <w:t>Правильный ответ:</w:t>
      </w:r>
      <w:r w:rsidR="009E4FE9" w:rsidRPr="00FA6F1D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="004329AC">
        <w:rPr>
          <w:rFonts w:ascii="Times New Roman" w:eastAsiaTheme="minorEastAsia" w:hAnsi="Times New Roman"/>
          <w:kern w:val="2"/>
          <w:sz w:val="28"/>
          <w:szCs w:val="24"/>
          <w14:ligatures w14:val="standardContextual"/>
        </w:rPr>
        <w:t>Метод опорных векторов</w:t>
      </w:r>
      <w:r w:rsidR="000D1874" w:rsidRPr="00FA6F1D">
        <w:rPr>
          <w:rFonts w:ascii="Times New Roman" w:hAnsi="Times New Roman"/>
          <w:kern w:val="2"/>
          <w:sz w:val="28"/>
          <w:szCs w:val="24"/>
          <w14:ligatures w14:val="standardContextual"/>
        </w:rPr>
        <w:t>.</w:t>
      </w:r>
    </w:p>
    <w:p w14:paraId="7E6F95BC" w14:textId="77777777" w:rsidR="00681C8E" w:rsidRPr="00AC1729" w:rsidRDefault="00681C8E" w:rsidP="00681C8E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>Компетенции (индикаторы): ПК-5</w:t>
      </w:r>
    </w:p>
    <w:p w14:paraId="4B4CBB6F" w14:textId="77777777" w:rsidR="00DF58E4" w:rsidRPr="00AC1729" w:rsidRDefault="00DF58E4" w:rsidP="00AC1729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</w:p>
    <w:p w14:paraId="3A76C9E0" w14:textId="5C66E9B3" w:rsidR="000C4085" w:rsidRPr="00AC1729" w:rsidRDefault="00AC1729" w:rsidP="00AC1729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5. </w:t>
      </w:r>
      <w:r w:rsidR="000C4085" w:rsidRPr="00AC1729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Напишите пропущенное </w:t>
      </w:r>
      <w:r w:rsidR="00724A52" w:rsidRPr="00FA6F1D">
        <w:rPr>
          <w:rFonts w:ascii="Times New Roman" w:hAnsi="Times New Roman"/>
          <w:kern w:val="2"/>
          <w:sz w:val="28"/>
          <w:szCs w:val="24"/>
          <w14:ligatures w14:val="standardContextual"/>
        </w:rPr>
        <w:t>слово</w:t>
      </w:r>
      <w:r w:rsidR="00724A52">
        <w:rPr>
          <w:rFonts w:ascii="Times New Roman" w:hAnsi="Times New Roman"/>
          <w:kern w:val="2"/>
          <w:sz w:val="28"/>
          <w:szCs w:val="24"/>
          <w14:ligatures w14:val="standardContextual"/>
        </w:rPr>
        <w:t>сочетание</w:t>
      </w:r>
      <w:r w:rsidR="000C4085" w:rsidRPr="00AC1729">
        <w:rPr>
          <w:rFonts w:ascii="Times New Roman" w:hAnsi="Times New Roman"/>
          <w:kern w:val="2"/>
          <w:sz w:val="28"/>
          <w:szCs w:val="24"/>
          <w14:ligatures w14:val="standardContextual"/>
        </w:rPr>
        <w:t>.</w:t>
      </w:r>
    </w:p>
    <w:p w14:paraId="20EC0B82" w14:textId="75C719FB" w:rsidR="00DF58E4" w:rsidRPr="00AC1729" w:rsidRDefault="00724A52" w:rsidP="00AC1729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724A52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Метод главных компонент (PCA) применяется для уменьшения </w:t>
      </w:r>
      <w:r w:rsidRPr="002F03A5">
        <w:rPr>
          <w:rFonts w:ascii="Times New Roman" w:hAnsi="Times New Roman"/>
          <w:kern w:val="2"/>
          <w:sz w:val="28"/>
          <w:szCs w:val="24"/>
          <w14:ligatures w14:val="standardContextual"/>
        </w:rPr>
        <w:t>_________________</w:t>
      </w:r>
      <w:r w:rsidRPr="00724A52">
        <w:rPr>
          <w:rFonts w:ascii="Times New Roman" w:hAnsi="Times New Roman"/>
          <w:kern w:val="2"/>
          <w:sz w:val="28"/>
          <w:szCs w:val="24"/>
          <w14:ligatures w14:val="standardContextual"/>
        </w:rPr>
        <w:t>, сохраняя при этом наибольшее количество информации.</w:t>
      </w:r>
    </w:p>
    <w:p w14:paraId="21B2A363" w14:textId="404B6E27" w:rsidR="000C4085" w:rsidRPr="00AC1729" w:rsidRDefault="000C4085" w:rsidP="00AC1729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AC1729">
        <w:rPr>
          <w:rFonts w:ascii="Times New Roman" w:hAnsi="Times New Roman"/>
          <w:kern w:val="2"/>
          <w:sz w:val="28"/>
          <w:szCs w:val="24"/>
          <w14:ligatures w14:val="standardContextual"/>
        </w:rPr>
        <w:t>Правильный ответ:</w:t>
      </w:r>
      <w:r w:rsidR="00724A52" w:rsidRPr="00724A52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размерности данных</w:t>
      </w:r>
      <w:r w:rsidR="000D1874">
        <w:rPr>
          <w:rFonts w:ascii="Times New Roman" w:hAnsi="Times New Roman"/>
          <w:kern w:val="2"/>
          <w:sz w:val="28"/>
          <w:szCs w:val="24"/>
          <w14:ligatures w14:val="standardContextual"/>
        </w:rPr>
        <w:t>.</w:t>
      </w:r>
    </w:p>
    <w:p w14:paraId="111CED2D" w14:textId="016F3C98" w:rsidR="00DF58E4" w:rsidRPr="00AC1729" w:rsidRDefault="00B32ECF" w:rsidP="00AC1729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>Компетенции (индикаторы): ПК-5</w:t>
      </w:r>
    </w:p>
    <w:p w14:paraId="1DC389DA" w14:textId="77777777" w:rsidR="00DF58E4" w:rsidRPr="00AC1729" w:rsidRDefault="00DF58E4" w:rsidP="00AC1729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</w:p>
    <w:p w14:paraId="454ED0C1" w14:textId="335D48D9" w:rsidR="000C4085" w:rsidRPr="00AC1729" w:rsidRDefault="00AC1729" w:rsidP="00AC1729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6. </w:t>
      </w:r>
      <w:r w:rsidR="000C4085" w:rsidRPr="00AC1729">
        <w:rPr>
          <w:rFonts w:ascii="Times New Roman" w:hAnsi="Times New Roman"/>
          <w:kern w:val="2"/>
          <w:sz w:val="28"/>
          <w:szCs w:val="24"/>
          <w14:ligatures w14:val="standardContextual"/>
        </w:rPr>
        <w:t>Напишите пропущенное словосочетание.</w:t>
      </w:r>
    </w:p>
    <w:p w14:paraId="035772BD" w14:textId="315E9159" w:rsidR="004329AC" w:rsidRDefault="00AC1729" w:rsidP="004329AC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_____________________ </w:t>
      </w:r>
      <w:r w:rsidR="00914BBF" w:rsidRPr="00FA6F1D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– 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это </w:t>
      </w:r>
      <w:r w:rsidR="004329AC" w:rsidRPr="004329AC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метод оценки качества модели, делящий данные на обучающую и тестовую выборки </w:t>
      </w:r>
    </w:p>
    <w:p w14:paraId="4CC0D689" w14:textId="2146BA1C" w:rsidR="004329AC" w:rsidRPr="00AC1729" w:rsidRDefault="004329AC" w:rsidP="004329AC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AC1729">
        <w:rPr>
          <w:rFonts w:ascii="Times New Roman" w:hAnsi="Times New Roman"/>
          <w:kern w:val="2"/>
          <w:sz w:val="28"/>
          <w:szCs w:val="24"/>
          <w14:ligatures w14:val="standardContextual"/>
        </w:rPr>
        <w:t>Правильный ответ:</w:t>
      </w:r>
      <w:r w:rsidRPr="004329AC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Кросс-валидация</w:t>
      </w:r>
    </w:p>
    <w:p w14:paraId="4F889A29" w14:textId="3E4A7207" w:rsidR="00DF58E4" w:rsidRPr="00AC1729" w:rsidRDefault="00B32ECF" w:rsidP="004329AC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>Компетенции (индикаторы): ПК-5</w:t>
      </w:r>
    </w:p>
    <w:p w14:paraId="468F0890" w14:textId="77777777" w:rsidR="00DF58E4" w:rsidRPr="00AC1729" w:rsidRDefault="00DF58E4" w:rsidP="00AC1729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</w:p>
    <w:p w14:paraId="669558D0" w14:textId="7744DD37" w:rsidR="000C4085" w:rsidRPr="00AC1729" w:rsidRDefault="00AC1729" w:rsidP="00AC1729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7. </w:t>
      </w:r>
      <w:r w:rsidR="000C4085" w:rsidRPr="00AC1729">
        <w:rPr>
          <w:rFonts w:ascii="Times New Roman" w:hAnsi="Times New Roman"/>
          <w:kern w:val="2"/>
          <w:sz w:val="28"/>
          <w:szCs w:val="24"/>
          <w14:ligatures w14:val="standardContextual"/>
        </w:rPr>
        <w:t>Напишите пропущенное словосочетание.</w:t>
      </w:r>
    </w:p>
    <w:p w14:paraId="0785E5B8" w14:textId="2AF751D6" w:rsidR="00DF58E4" w:rsidRPr="00D956B5" w:rsidRDefault="00914BBF" w:rsidP="00AC1729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>_____________</w:t>
      </w:r>
      <w:r w:rsidR="00116DEB" w:rsidRPr="00FA6F1D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– </w:t>
      </w:r>
      <w:r w:rsidR="00116DEB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это </w:t>
      </w:r>
      <w:r w:rsidR="004329AC" w:rsidRPr="004329AC">
        <w:rPr>
          <w:rFonts w:ascii="Times New Roman" w:hAnsi="Times New Roman"/>
          <w:kern w:val="2"/>
          <w:sz w:val="28"/>
          <w:szCs w:val="24"/>
          <w14:ligatures w14:val="standardContextual"/>
        </w:rPr>
        <w:t>программные библиотеки и инструменты для разработки и обучения моделей (например, TensorFlow, PyTorch, Scikit-learn).</w:t>
      </w:r>
      <w:r w:rsidR="000C4085" w:rsidRPr="00D956B5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</w:p>
    <w:p w14:paraId="566B7D57" w14:textId="691DD16B" w:rsidR="000C4085" w:rsidRPr="00AC1729" w:rsidRDefault="000C4085" w:rsidP="004329AC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D956B5">
        <w:rPr>
          <w:rFonts w:ascii="Times New Roman" w:hAnsi="Times New Roman"/>
          <w:kern w:val="2"/>
          <w:sz w:val="28"/>
          <w:szCs w:val="24"/>
          <w14:ligatures w14:val="standardContextual"/>
        </w:rPr>
        <w:t>Правильный ответ:</w:t>
      </w:r>
      <w:r w:rsidR="004329AC" w:rsidRPr="004329AC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Фреймворки машинного обучения</w:t>
      </w:r>
    </w:p>
    <w:p w14:paraId="0F30E366" w14:textId="6BFF2057" w:rsidR="00DF58E4" w:rsidRPr="00AC1729" w:rsidRDefault="00B32ECF" w:rsidP="00AC1729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>Компетенции (индикаторы): ПК-5</w:t>
      </w:r>
    </w:p>
    <w:p w14:paraId="61906930" w14:textId="77777777" w:rsidR="00DF58E4" w:rsidRPr="00AC1729" w:rsidRDefault="00DF58E4" w:rsidP="00AC1729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</w:p>
    <w:p w14:paraId="253C9F45" w14:textId="0A5234C5" w:rsidR="000C4085" w:rsidRPr="00AC1729" w:rsidRDefault="00AC1729" w:rsidP="00AC1729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8. </w:t>
      </w:r>
      <w:r w:rsidR="000C4085" w:rsidRPr="00AC1729">
        <w:rPr>
          <w:rFonts w:ascii="Times New Roman" w:hAnsi="Times New Roman"/>
          <w:kern w:val="2"/>
          <w:sz w:val="28"/>
          <w:szCs w:val="24"/>
          <w14:ligatures w14:val="standardContextual"/>
        </w:rPr>
        <w:t>Напишите пропущенное словосочетание</w:t>
      </w:r>
    </w:p>
    <w:p w14:paraId="7E0D95BD" w14:textId="077CEE84" w:rsidR="00DF58E4" w:rsidRPr="00A362A2" w:rsidRDefault="00116DEB" w:rsidP="00AC1729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>
        <w:rPr>
          <w:rFonts w:ascii="Times New Roman" w:hAnsi="Times New Roman"/>
          <w:kern w:val="2"/>
          <w:sz w:val="28"/>
          <w:szCs w:val="24"/>
          <w14:ligatures w14:val="standardContextual"/>
        </w:rPr>
        <w:lastRenderedPageBreak/>
        <w:t>_____________</w:t>
      </w:r>
      <w:r w:rsidRPr="00FA6F1D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– 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это </w:t>
      </w:r>
      <w:r w:rsidRPr="00116DEB">
        <w:rPr>
          <w:rFonts w:ascii="Times New Roman" w:hAnsi="Times New Roman"/>
          <w:kern w:val="2"/>
          <w:sz w:val="28"/>
          <w:szCs w:val="24"/>
          <w14:ligatures w14:val="standardContextual"/>
        </w:rPr>
        <w:t>математические модели прогнозирования, которые стремятся найти зависимость будущего значения от прошлого внутри самого процесса и на этой зависимости вычислить прогноз.</w:t>
      </w:r>
    </w:p>
    <w:p w14:paraId="75E02940" w14:textId="360318E7" w:rsidR="000C4085" w:rsidRPr="00A362A2" w:rsidRDefault="000C4085" w:rsidP="00AC1729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A362A2">
        <w:rPr>
          <w:rFonts w:ascii="Times New Roman" w:hAnsi="Times New Roman"/>
          <w:kern w:val="2"/>
          <w:sz w:val="28"/>
          <w:szCs w:val="24"/>
          <w14:ligatures w14:val="standardContextual"/>
        </w:rPr>
        <w:t>Правильный ответ:</w:t>
      </w:r>
      <w:r w:rsidR="009E4FE9" w:rsidRPr="00A362A2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="00116DEB">
        <w:rPr>
          <w:rFonts w:ascii="Times New Roman" w:hAnsi="Times New Roman"/>
          <w:kern w:val="2"/>
          <w:sz w:val="28"/>
          <w:szCs w:val="24"/>
          <w14:ligatures w14:val="standardContextual"/>
        </w:rPr>
        <w:t>Модели временных рядов</w:t>
      </w:r>
      <w:r w:rsidR="00A362A2" w:rsidRPr="00A362A2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</w:p>
    <w:p w14:paraId="480D1FC1" w14:textId="52B9EC0E" w:rsidR="00DF58E4" w:rsidRPr="00AC1729" w:rsidRDefault="00B32ECF" w:rsidP="00AC1729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>Компетенции (индикаторы): ПК-5</w:t>
      </w:r>
    </w:p>
    <w:p w14:paraId="37C20639" w14:textId="6A368159" w:rsidR="00D922CC" w:rsidRPr="00AC1729" w:rsidRDefault="00D922CC" w:rsidP="00AC1729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</w:p>
    <w:p w14:paraId="7A996721" w14:textId="2DCAF0FB" w:rsidR="00DF58E4" w:rsidRPr="00AC1729" w:rsidRDefault="0050418D" w:rsidP="00AC1729">
      <w:pPr>
        <w:pStyle w:val="4"/>
        <w:spacing w:after="360"/>
      </w:pPr>
      <w:bookmarkStart w:id="4" w:name="_Hlk188877470"/>
      <w:bookmarkEnd w:id="2"/>
      <w:r w:rsidRPr="00AC1729">
        <w:t>Задания открытого типа с кратким свободным ответом</w:t>
      </w:r>
      <w:r w:rsidR="009E4FE9" w:rsidRPr="00AC1729">
        <w:t xml:space="preserve"> </w:t>
      </w:r>
    </w:p>
    <w:p w14:paraId="0189748E" w14:textId="4F94AF4B" w:rsidR="00BD75ED" w:rsidRDefault="00724A52" w:rsidP="00724A52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1. </w:t>
      </w:r>
      <w:r w:rsidR="00BD75ED" w:rsidRPr="00AC1729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Напишите пропущенное </w:t>
      </w:r>
      <w:r w:rsidR="00BD75ED">
        <w:rPr>
          <w:rFonts w:ascii="Times New Roman" w:hAnsi="Times New Roman"/>
          <w:kern w:val="2"/>
          <w:sz w:val="28"/>
          <w:szCs w:val="24"/>
          <w14:ligatures w14:val="standardContextual"/>
        </w:rPr>
        <w:t>слово (</w:t>
      </w:r>
      <w:r w:rsidR="00BD75ED" w:rsidRPr="00AC1729">
        <w:rPr>
          <w:rFonts w:ascii="Times New Roman" w:hAnsi="Times New Roman"/>
          <w:kern w:val="2"/>
          <w:sz w:val="28"/>
          <w:szCs w:val="24"/>
          <w14:ligatures w14:val="standardContextual"/>
        </w:rPr>
        <w:t>словосочетание</w:t>
      </w:r>
      <w:r w:rsidR="00BD75ED">
        <w:rPr>
          <w:rFonts w:ascii="Times New Roman" w:hAnsi="Times New Roman"/>
          <w:kern w:val="2"/>
          <w:sz w:val="28"/>
          <w:szCs w:val="24"/>
          <w14:ligatures w14:val="standardContextual"/>
        </w:rPr>
        <w:t>)</w:t>
      </w:r>
    </w:p>
    <w:p w14:paraId="1524EA09" w14:textId="1634C580" w:rsidR="00BD75ED" w:rsidRDefault="00BD75ED" w:rsidP="00724A52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Cs w:val="24"/>
          <w14:ligatures w14:val="standardContextual"/>
        </w:rPr>
      </w:pP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>_____________</w:t>
      </w:r>
      <w:r w:rsidRPr="00FA6F1D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– 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это </w:t>
      </w:r>
      <w:r w:rsidR="00724A52" w:rsidRPr="00724A52">
        <w:rPr>
          <w:rFonts w:ascii="Times New Roman" w:hAnsi="Times New Roman"/>
          <w:kern w:val="2"/>
          <w:sz w:val="28"/>
          <w:szCs w:val="24"/>
          <w14:ligatures w14:val="standardContextual"/>
        </w:rPr>
        <w:t>алгоритм кластеризации данных, который используется для объединения точек в группы, основываясь на плотности их расположения</w:t>
      </w:r>
      <w:r>
        <w:rPr>
          <w:rFonts w:ascii="Times New Roman" w:hAnsi="Times New Roman"/>
          <w:kern w:val="2"/>
          <w:szCs w:val="24"/>
          <w14:ligatures w14:val="standardContextual"/>
        </w:rPr>
        <w:t>.</w:t>
      </w:r>
    </w:p>
    <w:p w14:paraId="6EE9BC90" w14:textId="712C37BB" w:rsidR="000C4085" w:rsidRPr="002F03A5" w:rsidRDefault="000C4085" w:rsidP="00BD75ED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  <w:lang w:val="en-US"/>
        </w:rPr>
      </w:pPr>
      <w:r w:rsidRPr="002F03A5">
        <w:rPr>
          <w:rFonts w:ascii="Times New Roman" w:hAnsi="Times New Roman" w:cs="Times New Roman"/>
          <w:iCs/>
          <w:color w:val="000000"/>
          <w:sz w:val="28"/>
          <w:szCs w:val="28"/>
        </w:rPr>
        <w:t>Правильный</w:t>
      </w:r>
      <w:r w:rsidRPr="002F03A5">
        <w:rPr>
          <w:rFonts w:ascii="Times New Roman" w:hAnsi="Times New Roman" w:cs="Times New Roman"/>
          <w:iCs/>
          <w:color w:val="000000"/>
          <w:sz w:val="28"/>
          <w:szCs w:val="28"/>
          <w:lang w:val="en-US"/>
        </w:rPr>
        <w:t xml:space="preserve"> </w:t>
      </w:r>
      <w:r w:rsidRPr="002F03A5">
        <w:rPr>
          <w:rFonts w:ascii="Times New Roman" w:hAnsi="Times New Roman" w:cs="Times New Roman"/>
          <w:iCs/>
          <w:color w:val="000000"/>
          <w:sz w:val="28"/>
          <w:szCs w:val="28"/>
        </w:rPr>
        <w:t>ответ</w:t>
      </w:r>
      <w:r w:rsidRPr="002F03A5">
        <w:rPr>
          <w:rFonts w:ascii="Times New Roman" w:hAnsi="Times New Roman" w:cs="Times New Roman"/>
          <w:iCs/>
          <w:color w:val="000000"/>
          <w:sz w:val="28"/>
          <w:szCs w:val="28"/>
          <w:lang w:val="en-US"/>
        </w:rPr>
        <w:t>:</w:t>
      </w:r>
      <w:r w:rsidR="009E4FE9" w:rsidRPr="002F03A5">
        <w:rPr>
          <w:rFonts w:ascii="Times New Roman" w:hAnsi="Times New Roman" w:cs="Times New Roman"/>
          <w:iCs/>
          <w:color w:val="000000"/>
          <w:sz w:val="28"/>
          <w:szCs w:val="28"/>
          <w:lang w:val="en-US"/>
        </w:rPr>
        <w:t xml:space="preserve"> </w:t>
      </w:r>
      <w:r w:rsidR="00724A52" w:rsidRPr="00724A52">
        <w:rPr>
          <w:rFonts w:ascii="Times New Roman" w:hAnsi="Times New Roman"/>
          <w:kern w:val="2"/>
          <w:sz w:val="28"/>
          <w:szCs w:val="24"/>
          <w:lang w:val="en-US"/>
          <w14:ligatures w14:val="standardContextual"/>
        </w:rPr>
        <w:t xml:space="preserve">DBSCAN </w:t>
      </w:r>
      <w:r w:rsidRPr="002F03A5">
        <w:rPr>
          <w:rFonts w:ascii="Times New Roman" w:hAnsi="Times New Roman" w:cs="Times New Roman"/>
          <w:iCs/>
          <w:color w:val="000000"/>
          <w:sz w:val="28"/>
          <w:szCs w:val="28"/>
          <w:lang w:val="en-US"/>
        </w:rPr>
        <w:t xml:space="preserve">/ </w:t>
      </w:r>
      <w:r w:rsidR="00724A52" w:rsidRPr="00724A52">
        <w:rPr>
          <w:rFonts w:ascii="Times New Roman" w:hAnsi="Times New Roman"/>
          <w:kern w:val="2"/>
          <w:sz w:val="28"/>
          <w:szCs w:val="24"/>
          <w:lang w:val="en-US"/>
          <w14:ligatures w14:val="standardContextual"/>
        </w:rPr>
        <w:t>Density-Based Spatial Clustering of Applications with Noise</w:t>
      </w:r>
      <w:r w:rsidR="00724A52" w:rsidRPr="002F03A5">
        <w:rPr>
          <w:rFonts w:ascii="Times New Roman" w:hAnsi="Times New Roman" w:cs="Times New Roman"/>
          <w:iCs/>
          <w:color w:val="000000"/>
          <w:sz w:val="28"/>
          <w:szCs w:val="28"/>
          <w:lang w:val="en-US"/>
        </w:rPr>
        <w:t xml:space="preserve"> </w:t>
      </w:r>
      <w:r w:rsidRPr="002F03A5">
        <w:rPr>
          <w:rFonts w:ascii="Times New Roman" w:hAnsi="Times New Roman" w:cs="Times New Roman"/>
          <w:iCs/>
          <w:color w:val="000000"/>
          <w:sz w:val="28"/>
          <w:szCs w:val="28"/>
          <w:lang w:val="en-US"/>
        </w:rPr>
        <w:t xml:space="preserve">/ </w:t>
      </w:r>
      <w:r w:rsidR="00BD75ED">
        <w:rPr>
          <w:rFonts w:ascii="Times New Roman" w:hAnsi="Times New Roman" w:cs="Times New Roman"/>
          <w:iCs/>
          <w:color w:val="000000"/>
          <w:sz w:val="28"/>
          <w:szCs w:val="28"/>
        </w:rPr>
        <w:t>алгоритм</w:t>
      </w:r>
      <w:r w:rsidR="00BD75ED" w:rsidRPr="00BD75ED">
        <w:rPr>
          <w:rFonts w:ascii="Times New Roman" w:hAnsi="Times New Roman" w:cs="Times New Roman"/>
          <w:iCs/>
          <w:color w:val="000000"/>
          <w:sz w:val="28"/>
          <w:szCs w:val="28"/>
          <w:lang w:val="en-US"/>
        </w:rPr>
        <w:t xml:space="preserve"> </w:t>
      </w:r>
      <w:r w:rsidR="00BD75ED" w:rsidRPr="00724A52">
        <w:rPr>
          <w:rFonts w:ascii="Times New Roman" w:hAnsi="Times New Roman"/>
          <w:kern w:val="2"/>
          <w:sz w:val="28"/>
          <w:szCs w:val="24"/>
          <w:lang w:val="en-US"/>
          <w14:ligatures w14:val="standardContextual"/>
        </w:rPr>
        <w:t xml:space="preserve">DBSCAN </w:t>
      </w:r>
      <w:r w:rsidR="00BD75ED" w:rsidRPr="002F03A5">
        <w:rPr>
          <w:rFonts w:ascii="Times New Roman" w:hAnsi="Times New Roman" w:cs="Times New Roman"/>
          <w:iCs/>
          <w:color w:val="000000"/>
          <w:sz w:val="28"/>
          <w:szCs w:val="28"/>
          <w:lang w:val="en-US"/>
        </w:rPr>
        <w:t xml:space="preserve">/ </w:t>
      </w:r>
      <w:r w:rsidR="00BD75ED">
        <w:rPr>
          <w:rFonts w:ascii="Times New Roman" w:hAnsi="Times New Roman" w:cs="Times New Roman"/>
          <w:iCs/>
          <w:color w:val="000000"/>
          <w:sz w:val="28"/>
          <w:szCs w:val="28"/>
        </w:rPr>
        <w:t>алгоритм</w:t>
      </w:r>
      <w:r w:rsidR="00BD75ED" w:rsidRPr="00BD75ED">
        <w:rPr>
          <w:rFonts w:ascii="Times New Roman" w:hAnsi="Times New Roman" w:cs="Times New Roman"/>
          <w:iCs/>
          <w:color w:val="000000"/>
          <w:sz w:val="28"/>
          <w:szCs w:val="28"/>
          <w:lang w:val="en-US"/>
        </w:rPr>
        <w:t xml:space="preserve"> </w:t>
      </w:r>
      <w:r w:rsidR="00BD75ED" w:rsidRPr="00724A52">
        <w:rPr>
          <w:rFonts w:ascii="Times New Roman" w:hAnsi="Times New Roman"/>
          <w:kern w:val="2"/>
          <w:sz w:val="28"/>
          <w:szCs w:val="24"/>
          <w:lang w:val="en-US"/>
          <w14:ligatures w14:val="standardContextual"/>
        </w:rPr>
        <w:t>Density-Based Spatial Clustering of Applications with Noise</w:t>
      </w:r>
      <w:r w:rsidR="00BD75ED" w:rsidRPr="002F03A5">
        <w:rPr>
          <w:rFonts w:ascii="Times New Roman" w:hAnsi="Times New Roman" w:cs="Times New Roman"/>
          <w:iCs/>
          <w:color w:val="000000"/>
          <w:sz w:val="28"/>
          <w:szCs w:val="28"/>
          <w:lang w:val="en-US"/>
        </w:rPr>
        <w:t xml:space="preserve"> /</w:t>
      </w:r>
      <w:r w:rsidR="00BD75ED" w:rsidRPr="00BD75ED">
        <w:rPr>
          <w:rFonts w:ascii="Times New Roman" w:hAnsi="Times New Roman"/>
          <w:kern w:val="2"/>
          <w:sz w:val="28"/>
          <w:szCs w:val="24"/>
          <w:lang w:val="en-US"/>
          <w14:ligatures w14:val="standardContextual"/>
        </w:rPr>
        <w:t xml:space="preserve"> </w:t>
      </w:r>
      <w:r w:rsidR="00BD75ED">
        <w:rPr>
          <w:rFonts w:ascii="Times New Roman" w:hAnsi="Times New Roman"/>
          <w:kern w:val="2"/>
          <w:sz w:val="28"/>
          <w:szCs w:val="24"/>
          <w14:ligatures w14:val="standardContextual"/>
        </w:rPr>
        <w:t>метод</w:t>
      </w:r>
      <w:r w:rsidR="00BD75ED" w:rsidRPr="00BD75ED">
        <w:rPr>
          <w:rFonts w:ascii="Times New Roman" w:hAnsi="Times New Roman"/>
          <w:kern w:val="2"/>
          <w:sz w:val="28"/>
          <w:szCs w:val="24"/>
          <w:lang w:val="en-US"/>
          <w14:ligatures w14:val="standardContextual"/>
        </w:rPr>
        <w:t xml:space="preserve"> </w:t>
      </w:r>
      <w:r w:rsidR="00BD75ED" w:rsidRPr="00724A52">
        <w:rPr>
          <w:rFonts w:ascii="Times New Roman" w:hAnsi="Times New Roman"/>
          <w:kern w:val="2"/>
          <w:sz w:val="28"/>
          <w:szCs w:val="24"/>
          <w:lang w:val="en-US"/>
          <w14:ligatures w14:val="standardContextual"/>
        </w:rPr>
        <w:t xml:space="preserve">DBSCAN </w:t>
      </w:r>
      <w:r w:rsidR="00BD75ED" w:rsidRPr="002F03A5">
        <w:rPr>
          <w:rFonts w:ascii="Times New Roman" w:hAnsi="Times New Roman" w:cs="Times New Roman"/>
          <w:iCs/>
          <w:color w:val="000000"/>
          <w:sz w:val="28"/>
          <w:szCs w:val="28"/>
          <w:lang w:val="en-US"/>
        </w:rPr>
        <w:t xml:space="preserve">/ </w:t>
      </w:r>
      <w:r w:rsidR="00BD75ED">
        <w:rPr>
          <w:rFonts w:ascii="Times New Roman" w:hAnsi="Times New Roman" w:cs="Times New Roman"/>
          <w:iCs/>
          <w:color w:val="000000"/>
          <w:sz w:val="28"/>
          <w:szCs w:val="28"/>
        </w:rPr>
        <w:t>метод</w:t>
      </w:r>
      <w:r w:rsidR="00BD75ED" w:rsidRPr="00BD75ED">
        <w:rPr>
          <w:rFonts w:ascii="Times New Roman" w:hAnsi="Times New Roman" w:cs="Times New Roman"/>
          <w:iCs/>
          <w:color w:val="000000"/>
          <w:sz w:val="28"/>
          <w:szCs w:val="28"/>
          <w:lang w:val="en-US"/>
        </w:rPr>
        <w:t xml:space="preserve"> </w:t>
      </w:r>
      <w:r w:rsidR="00BD75ED" w:rsidRPr="00724A52">
        <w:rPr>
          <w:rFonts w:ascii="Times New Roman" w:hAnsi="Times New Roman"/>
          <w:kern w:val="2"/>
          <w:sz w:val="28"/>
          <w:szCs w:val="24"/>
          <w:lang w:val="en-US"/>
          <w14:ligatures w14:val="standardContextual"/>
        </w:rPr>
        <w:t>Density-Based Spatial Clustering of Applications with Noise</w:t>
      </w:r>
      <w:r w:rsidR="00BD75ED" w:rsidRPr="002F03A5">
        <w:rPr>
          <w:rFonts w:ascii="Times New Roman" w:hAnsi="Times New Roman" w:cs="Times New Roman"/>
          <w:iCs/>
          <w:color w:val="000000"/>
          <w:sz w:val="28"/>
          <w:szCs w:val="28"/>
          <w:lang w:val="en-US"/>
        </w:rPr>
        <w:t xml:space="preserve"> /</w:t>
      </w:r>
    </w:p>
    <w:p w14:paraId="20349EE4" w14:textId="7381231A" w:rsidR="00DF58E4" w:rsidRPr="00AC1729" w:rsidRDefault="00B32ECF" w:rsidP="00AC1729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</w:rPr>
        <w:t>Компетенции (индикаторы): ПК-5</w:t>
      </w:r>
      <w:r w:rsidR="00CE7A57" w:rsidRPr="002F03A5">
        <w:rPr>
          <w:rFonts w:ascii="Times New Roman" w:hAnsi="Times New Roman" w:cs="Times New Roman"/>
          <w:iCs/>
          <w:color w:val="000000"/>
          <w:sz w:val="28"/>
          <w:szCs w:val="28"/>
        </w:rPr>
        <w:t>.</w:t>
      </w:r>
    </w:p>
    <w:p w14:paraId="5537F545" w14:textId="77777777" w:rsidR="00DF58E4" w:rsidRPr="00AC1729" w:rsidRDefault="00DF58E4" w:rsidP="00AC1729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</w:p>
    <w:p w14:paraId="6A7BB047" w14:textId="30B23331" w:rsidR="000A7AB4" w:rsidRDefault="00AC1729" w:rsidP="000A7AB4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2F03A5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2. </w:t>
      </w:r>
      <w:r w:rsidR="000A7AB4" w:rsidRPr="002F03A5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="000A7AB4" w:rsidRPr="00AC1729">
        <w:rPr>
          <w:rFonts w:ascii="Times New Roman" w:hAnsi="Times New Roman"/>
          <w:kern w:val="2"/>
          <w:sz w:val="28"/>
          <w:szCs w:val="24"/>
          <w14:ligatures w14:val="standardContextual"/>
        </w:rPr>
        <w:t>Напишите пропущенное словосочетание</w:t>
      </w:r>
      <w:r w:rsidR="000A7AB4">
        <w:rPr>
          <w:rFonts w:ascii="Times New Roman" w:hAnsi="Times New Roman"/>
          <w:kern w:val="2"/>
          <w:sz w:val="28"/>
          <w:szCs w:val="24"/>
          <w14:ligatures w14:val="standardContextual"/>
        </w:rPr>
        <w:t>.</w:t>
      </w:r>
    </w:p>
    <w:p w14:paraId="560FC141" w14:textId="2D402D07" w:rsidR="00012B83" w:rsidRPr="00012B83" w:rsidRDefault="00BD75ED" w:rsidP="00012B83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>____________</w:t>
      </w:r>
      <w:r w:rsidRPr="00FA6F1D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– </w:t>
      </w:r>
      <w:r w:rsidRPr="00BD75ED">
        <w:rPr>
          <w:rFonts w:ascii="Times New Roman" w:hAnsi="Times New Roman" w:cs="Times New Roman"/>
          <w:iCs/>
          <w:color w:val="000000"/>
          <w:sz w:val="28"/>
          <w:szCs w:val="28"/>
        </w:rPr>
        <w:t>это технология многомерного статистического анализа, используемая для сокращения размерности пространства признаков с минимальной потерей полезной информации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.</w:t>
      </w:r>
    </w:p>
    <w:p w14:paraId="4F2646B9" w14:textId="634D09BC" w:rsidR="000C4085" w:rsidRPr="00BD75ED" w:rsidRDefault="000C4085" w:rsidP="00BD75ED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2F03A5">
        <w:rPr>
          <w:rFonts w:ascii="Times New Roman" w:hAnsi="Times New Roman" w:cs="Times New Roman"/>
          <w:iCs/>
          <w:color w:val="000000"/>
          <w:sz w:val="28"/>
          <w:szCs w:val="28"/>
        </w:rPr>
        <w:t>Правильный</w:t>
      </w:r>
      <w:r w:rsidRPr="00BD75ED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 w:rsidRPr="002F03A5">
        <w:rPr>
          <w:rFonts w:ascii="Times New Roman" w:hAnsi="Times New Roman" w:cs="Times New Roman"/>
          <w:iCs/>
          <w:color w:val="000000"/>
          <w:sz w:val="28"/>
          <w:szCs w:val="28"/>
        </w:rPr>
        <w:t>ответ</w:t>
      </w:r>
      <w:r w:rsidRPr="00BD75ED">
        <w:rPr>
          <w:rFonts w:ascii="Times New Roman" w:hAnsi="Times New Roman" w:cs="Times New Roman"/>
          <w:iCs/>
          <w:color w:val="000000"/>
          <w:sz w:val="28"/>
          <w:szCs w:val="28"/>
        </w:rPr>
        <w:t>:</w:t>
      </w:r>
      <w:r w:rsidR="009E4FE9" w:rsidRPr="00BD75ED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 w:rsidR="00BD75ED" w:rsidRPr="00012B83">
        <w:rPr>
          <w:rFonts w:ascii="Times New Roman" w:hAnsi="Times New Roman" w:cs="Times New Roman"/>
          <w:iCs/>
          <w:color w:val="000000"/>
          <w:sz w:val="28"/>
          <w:szCs w:val="28"/>
          <w:lang w:val="en-US"/>
        </w:rPr>
        <w:t>PCA</w:t>
      </w:r>
      <w:r w:rsidR="00BD75ED" w:rsidRPr="00BD75ED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 w:rsidRPr="00BD75ED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/ </w:t>
      </w:r>
      <w:r w:rsidR="00BD75ED" w:rsidRPr="00012B83">
        <w:rPr>
          <w:rFonts w:ascii="Times New Roman" w:hAnsi="Times New Roman" w:cs="Times New Roman"/>
          <w:iCs/>
          <w:color w:val="000000"/>
          <w:sz w:val="28"/>
          <w:szCs w:val="28"/>
          <w:lang w:val="en-US"/>
        </w:rPr>
        <w:t>Principal</w:t>
      </w:r>
      <w:r w:rsidR="00BD75ED" w:rsidRPr="00BD75ED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 w:rsidR="00BD75ED" w:rsidRPr="00012B83">
        <w:rPr>
          <w:rFonts w:ascii="Times New Roman" w:hAnsi="Times New Roman" w:cs="Times New Roman"/>
          <w:iCs/>
          <w:color w:val="000000"/>
          <w:sz w:val="28"/>
          <w:szCs w:val="28"/>
          <w:lang w:val="en-US"/>
        </w:rPr>
        <w:t>Component</w:t>
      </w:r>
      <w:r w:rsidR="00BD75ED" w:rsidRPr="00BD75ED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 w:rsidR="00BD75ED" w:rsidRPr="00012B83">
        <w:rPr>
          <w:rFonts w:ascii="Times New Roman" w:hAnsi="Times New Roman" w:cs="Times New Roman"/>
          <w:iCs/>
          <w:color w:val="000000"/>
          <w:sz w:val="28"/>
          <w:szCs w:val="28"/>
          <w:lang w:val="en-US"/>
        </w:rPr>
        <w:t>Analysis</w:t>
      </w:r>
      <w:r w:rsidR="00BD75ED" w:rsidRPr="00BD75ED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 w:rsidRPr="00BD75ED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/ </w:t>
      </w:r>
      <w:r w:rsidR="00BD75ED" w:rsidRPr="00BD75ED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Метод главных компонент </w:t>
      </w:r>
      <w:r w:rsidR="00AC1729" w:rsidRPr="00BD75ED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/ </w:t>
      </w:r>
      <w:r w:rsidR="00BD75ED">
        <w:rPr>
          <w:rFonts w:ascii="Times New Roman" w:hAnsi="Times New Roman" w:cs="Times New Roman"/>
          <w:iCs/>
          <w:color w:val="000000"/>
          <w:sz w:val="28"/>
          <w:szCs w:val="28"/>
        </w:rPr>
        <w:t>Алгоритм</w:t>
      </w:r>
      <w:r w:rsidR="00BD75ED" w:rsidRPr="00BD75ED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 w:rsidR="00BD75ED" w:rsidRPr="00012B83">
        <w:rPr>
          <w:rFonts w:ascii="Times New Roman" w:hAnsi="Times New Roman" w:cs="Times New Roman"/>
          <w:iCs/>
          <w:color w:val="000000"/>
          <w:sz w:val="28"/>
          <w:szCs w:val="28"/>
          <w:lang w:val="en-US"/>
        </w:rPr>
        <w:t>PCA</w:t>
      </w:r>
      <w:r w:rsidR="00BD75ED" w:rsidRPr="00BD75ED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/ </w:t>
      </w:r>
      <w:r w:rsidR="00BD75ED">
        <w:rPr>
          <w:rFonts w:ascii="Times New Roman" w:hAnsi="Times New Roman" w:cs="Times New Roman"/>
          <w:iCs/>
          <w:color w:val="000000"/>
          <w:sz w:val="28"/>
          <w:szCs w:val="28"/>
        </w:rPr>
        <w:t>Алгорим</w:t>
      </w:r>
      <w:r w:rsidR="00BD75ED" w:rsidRPr="00BD75ED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 w:rsidR="00BD75ED" w:rsidRPr="00012B83">
        <w:rPr>
          <w:rFonts w:ascii="Times New Roman" w:hAnsi="Times New Roman" w:cs="Times New Roman"/>
          <w:iCs/>
          <w:color w:val="000000"/>
          <w:sz w:val="28"/>
          <w:szCs w:val="28"/>
          <w:lang w:val="en-US"/>
        </w:rPr>
        <w:t>Principal</w:t>
      </w:r>
      <w:r w:rsidR="00BD75ED" w:rsidRPr="00BD75ED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 w:rsidR="00BD75ED" w:rsidRPr="00012B83">
        <w:rPr>
          <w:rFonts w:ascii="Times New Roman" w:hAnsi="Times New Roman" w:cs="Times New Roman"/>
          <w:iCs/>
          <w:color w:val="000000"/>
          <w:sz w:val="28"/>
          <w:szCs w:val="28"/>
          <w:lang w:val="en-US"/>
        </w:rPr>
        <w:t>Component</w:t>
      </w:r>
      <w:r w:rsidR="00BD75ED" w:rsidRPr="00BD75ED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 w:rsidR="00BD75ED" w:rsidRPr="00012B83">
        <w:rPr>
          <w:rFonts w:ascii="Times New Roman" w:hAnsi="Times New Roman" w:cs="Times New Roman"/>
          <w:iCs/>
          <w:color w:val="000000"/>
          <w:sz w:val="28"/>
          <w:szCs w:val="28"/>
          <w:lang w:val="en-US"/>
        </w:rPr>
        <w:t>Analysis</w:t>
      </w:r>
      <w:r w:rsidR="00BD75ED" w:rsidRPr="00BD75ED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/ </w:t>
      </w:r>
      <w:r w:rsidR="00BD75ED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Метод </w:t>
      </w:r>
      <w:r w:rsidR="00BD75ED" w:rsidRPr="00012B83">
        <w:rPr>
          <w:rFonts w:ascii="Times New Roman" w:hAnsi="Times New Roman" w:cs="Times New Roman"/>
          <w:iCs/>
          <w:color w:val="000000"/>
          <w:sz w:val="28"/>
          <w:szCs w:val="28"/>
          <w:lang w:val="en-US"/>
        </w:rPr>
        <w:t>PCA</w:t>
      </w:r>
      <w:r w:rsidR="00BD75ED" w:rsidRPr="00BD75ED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/ </w:t>
      </w:r>
      <w:r w:rsidR="00BD75ED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Метод </w:t>
      </w:r>
      <w:r w:rsidR="00BD75ED" w:rsidRPr="00012B83">
        <w:rPr>
          <w:rFonts w:ascii="Times New Roman" w:hAnsi="Times New Roman" w:cs="Times New Roman"/>
          <w:iCs/>
          <w:color w:val="000000"/>
          <w:sz w:val="28"/>
          <w:szCs w:val="28"/>
          <w:lang w:val="en-US"/>
        </w:rPr>
        <w:t>Principal</w:t>
      </w:r>
      <w:r w:rsidR="00BD75ED" w:rsidRPr="00BD75ED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 w:rsidR="00BD75ED" w:rsidRPr="00012B83">
        <w:rPr>
          <w:rFonts w:ascii="Times New Roman" w:hAnsi="Times New Roman" w:cs="Times New Roman"/>
          <w:iCs/>
          <w:color w:val="000000"/>
          <w:sz w:val="28"/>
          <w:szCs w:val="28"/>
          <w:lang w:val="en-US"/>
        </w:rPr>
        <w:t>Component</w:t>
      </w:r>
      <w:r w:rsidR="00BD75ED" w:rsidRPr="00BD75ED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 w:rsidR="00BD75ED" w:rsidRPr="00012B83">
        <w:rPr>
          <w:rFonts w:ascii="Times New Roman" w:hAnsi="Times New Roman" w:cs="Times New Roman"/>
          <w:iCs/>
          <w:color w:val="000000"/>
          <w:sz w:val="28"/>
          <w:szCs w:val="28"/>
          <w:lang w:val="en-US"/>
        </w:rPr>
        <w:t>Analysis</w:t>
      </w:r>
      <w:r w:rsidR="00BD75ED" w:rsidRPr="00BD75ED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/</w:t>
      </w:r>
    </w:p>
    <w:p w14:paraId="2CC0E9B2" w14:textId="154ECBD1" w:rsidR="00DF58E4" w:rsidRPr="00AC1729" w:rsidRDefault="00B32ECF" w:rsidP="00AC1729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</w:rPr>
        <w:t>Компетенции (индикаторы): ПК-5</w:t>
      </w:r>
    </w:p>
    <w:p w14:paraId="7DA84CD5" w14:textId="4F272B9C" w:rsidR="008C62CB" w:rsidRPr="00AC1729" w:rsidRDefault="008C62CB" w:rsidP="00AC1729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</w:p>
    <w:p w14:paraId="3CF0DCEB" w14:textId="7F5800A7" w:rsidR="002F03A5" w:rsidRPr="001000CF" w:rsidRDefault="00AC1729" w:rsidP="00AC1729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724775">
        <w:rPr>
          <w:rFonts w:ascii="Times New Roman" w:hAnsi="Times New Roman" w:cs="Times New Roman"/>
          <w:iCs/>
          <w:color w:val="000000"/>
          <w:sz w:val="28"/>
          <w:szCs w:val="28"/>
        </w:rPr>
        <w:t>3.</w:t>
      </w:r>
      <w:r w:rsidR="002F03A5" w:rsidRPr="002F03A5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="002F03A5" w:rsidRPr="001000CF">
        <w:rPr>
          <w:rFonts w:ascii="Times New Roman" w:hAnsi="Times New Roman" w:cs="Times New Roman"/>
          <w:iCs/>
          <w:color w:val="000000"/>
          <w:sz w:val="28"/>
          <w:szCs w:val="28"/>
        </w:rPr>
        <w:t>Напишите пропущенное словосочетание.</w:t>
      </w:r>
    </w:p>
    <w:p w14:paraId="3CFB641D" w14:textId="354EF311" w:rsidR="00DF58E4" w:rsidRPr="00724775" w:rsidRDefault="00AC1729" w:rsidP="00AC1729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724775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 w:rsidR="000A7AB4" w:rsidRPr="001000CF">
        <w:rPr>
          <w:rFonts w:ascii="Times New Roman" w:hAnsi="Times New Roman" w:cs="Times New Roman"/>
          <w:iCs/>
          <w:color w:val="000000"/>
          <w:sz w:val="28"/>
          <w:szCs w:val="28"/>
        </w:rPr>
        <w:t>____________–</w:t>
      </w:r>
      <w:r w:rsidR="002229D2" w:rsidRPr="00724775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это</w:t>
      </w:r>
      <w:r w:rsidR="000A7AB4" w:rsidRPr="001000CF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метод машинного обучения, который объединяет несколько базовых моделей для создания одной оптимальной прогностической модели.</w:t>
      </w:r>
    </w:p>
    <w:p w14:paraId="34DB35D7" w14:textId="60F5F57A" w:rsidR="000C4085" w:rsidRPr="001000CF" w:rsidRDefault="009E4FE9" w:rsidP="00AC1729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724775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 w:rsidR="000C4085" w:rsidRPr="001000CF">
        <w:rPr>
          <w:rFonts w:ascii="Times New Roman" w:hAnsi="Times New Roman" w:cs="Times New Roman"/>
          <w:iCs/>
          <w:color w:val="000000"/>
          <w:sz w:val="28"/>
          <w:szCs w:val="28"/>
        </w:rPr>
        <w:t>Правильный ответ:</w:t>
      </w:r>
      <w:r w:rsidRPr="001000CF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 w:rsidR="000A7AB4" w:rsidRPr="001000CF">
        <w:rPr>
          <w:rFonts w:ascii="Times New Roman" w:hAnsi="Times New Roman" w:cs="Times New Roman"/>
          <w:iCs/>
          <w:color w:val="000000"/>
          <w:sz w:val="28"/>
          <w:szCs w:val="28"/>
        </w:rPr>
        <w:t>Ансамблирование /</w:t>
      </w:r>
      <w:r w:rsidR="001000CF" w:rsidRPr="001000CF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Ensembling </w:t>
      </w:r>
      <w:r w:rsidR="000A7AB4" w:rsidRPr="001000CF">
        <w:rPr>
          <w:rFonts w:ascii="Times New Roman" w:hAnsi="Times New Roman" w:cs="Times New Roman"/>
          <w:iCs/>
          <w:color w:val="000000"/>
          <w:sz w:val="28"/>
          <w:szCs w:val="28"/>
        </w:rPr>
        <w:t>/ Метод ансамблирования /</w:t>
      </w:r>
      <w:r w:rsidR="001000CF" w:rsidRPr="001000CF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Метод Ensembling  </w:t>
      </w:r>
      <w:r w:rsidR="000A7AB4" w:rsidRPr="001000CF">
        <w:rPr>
          <w:rFonts w:ascii="Times New Roman" w:hAnsi="Times New Roman" w:cs="Times New Roman"/>
          <w:iCs/>
          <w:color w:val="000000"/>
          <w:sz w:val="28"/>
          <w:szCs w:val="28"/>
        </w:rPr>
        <w:t>/</w:t>
      </w:r>
      <w:r w:rsidR="00CE7A57" w:rsidRPr="001000CF">
        <w:rPr>
          <w:rFonts w:ascii="Times New Roman" w:hAnsi="Times New Roman" w:cs="Times New Roman"/>
          <w:iCs/>
          <w:color w:val="000000"/>
          <w:sz w:val="28"/>
          <w:szCs w:val="28"/>
        </w:rPr>
        <w:t>.</w:t>
      </w:r>
    </w:p>
    <w:p w14:paraId="12E22F39" w14:textId="615A7525" w:rsidR="00DF58E4" w:rsidRPr="00724775" w:rsidRDefault="00B32ECF" w:rsidP="00AC1729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</w:rPr>
        <w:t>Компетенции (индикаторы): ПК-5</w:t>
      </w:r>
    </w:p>
    <w:p w14:paraId="17D20BCE" w14:textId="77777777" w:rsidR="00724775" w:rsidRPr="00724775" w:rsidRDefault="00724775" w:rsidP="00724775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</w:p>
    <w:p w14:paraId="168EB56A" w14:textId="77777777" w:rsidR="001000CF" w:rsidRDefault="00724775" w:rsidP="00724775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724775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4. </w:t>
      </w:r>
      <w:r w:rsidR="001000CF" w:rsidRPr="001000CF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Напишите пропущенное словосочетание </w:t>
      </w:r>
    </w:p>
    <w:p w14:paraId="701B8EE9" w14:textId="0A534695" w:rsidR="00724775" w:rsidRPr="00724775" w:rsidRDefault="001000CF" w:rsidP="00724775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1000CF">
        <w:rPr>
          <w:rFonts w:ascii="Times New Roman" w:hAnsi="Times New Roman" w:cs="Times New Roman"/>
          <w:iCs/>
          <w:color w:val="000000"/>
          <w:sz w:val="28"/>
          <w:szCs w:val="28"/>
        </w:rPr>
        <w:t>____________–</w:t>
      </w:r>
      <w:r w:rsidRPr="00724775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 w:rsidRPr="001000CF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это процесс устранения пропусков в данных, который является ключевой задачей в машинном обучении и анализе данных.  </w:t>
      </w:r>
      <w:r w:rsidR="00724775" w:rsidRPr="00724775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 </w:t>
      </w:r>
    </w:p>
    <w:p w14:paraId="238ACAA1" w14:textId="05BEE50C" w:rsidR="00724775" w:rsidRPr="00724775" w:rsidRDefault="00724775" w:rsidP="00724775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AC1729">
        <w:rPr>
          <w:rFonts w:ascii="Times New Roman" w:hAnsi="Times New Roman" w:cs="Times New Roman"/>
          <w:iCs/>
          <w:color w:val="000000"/>
          <w:sz w:val="28"/>
          <w:szCs w:val="28"/>
        </w:rPr>
        <w:t>Правильный ответ</w:t>
      </w:r>
      <w:r w:rsidRPr="00724775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: </w:t>
      </w:r>
      <w:r w:rsidR="001000CF" w:rsidRPr="001000CF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Обработка пропущенных данных </w:t>
      </w:r>
      <w:r w:rsidRPr="00724775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/ </w:t>
      </w:r>
      <w:r w:rsidR="001000CF" w:rsidRPr="001000CF">
        <w:rPr>
          <w:rFonts w:ascii="Times New Roman" w:hAnsi="Times New Roman" w:cs="Times New Roman"/>
          <w:iCs/>
          <w:color w:val="000000"/>
          <w:sz w:val="28"/>
          <w:szCs w:val="28"/>
        </w:rPr>
        <w:t>Missing Data Handling</w:t>
      </w:r>
    </w:p>
    <w:p w14:paraId="1D2D3F20" w14:textId="31C8EBB2" w:rsidR="00DF58E4" w:rsidRPr="00AC1729" w:rsidRDefault="00B32ECF" w:rsidP="00AC1729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</w:rPr>
        <w:t>Компетенции (индикаторы): ПК-5</w:t>
      </w:r>
    </w:p>
    <w:p w14:paraId="05C21C96" w14:textId="55870B93" w:rsidR="00D922CC" w:rsidRDefault="00D922CC" w:rsidP="00AC1729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</w:p>
    <w:p w14:paraId="1D1CCE7E" w14:textId="0C403100" w:rsidR="00DF58E4" w:rsidRPr="00CE7A57" w:rsidRDefault="0050418D" w:rsidP="00CE7A57">
      <w:pPr>
        <w:pStyle w:val="4"/>
        <w:spacing w:after="360"/>
      </w:pPr>
      <w:bookmarkStart w:id="5" w:name="_Hlk188881426"/>
      <w:bookmarkEnd w:id="4"/>
      <w:r w:rsidRPr="00CE7A57">
        <w:t>Задания открытого типа с развернутым ответом</w:t>
      </w:r>
      <w:r w:rsidR="009E4FE9" w:rsidRPr="00CE7A57">
        <w:t xml:space="preserve"> </w:t>
      </w:r>
    </w:p>
    <w:p w14:paraId="497B2191" w14:textId="04AF9657" w:rsidR="00F93246" w:rsidRPr="00455325" w:rsidRDefault="008C10D5" w:rsidP="00CE7A57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455325">
        <w:rPr>
          <w:rFonts w:ascii="Times New Roman" w:hAnsi="Times New Roman" w:cs="Times New Roman"/>
          <w:iCs/>
          <w:color w:val="000000"/>
          <w:sz w:val="28"/>
          <w:szCs w:val="28"/>
        </w:rPr>
        <w:lastRenderedPageBreak/>
        <w:t xml:space="preserve">1. </w:t>
      </w:r>
      <w:bookmarkEnd w:id="5"/>
      <w:r w:rsidR="00F93246" w:rsidRPr="00455325">
        <w:rPr>
          <w:rFonts w:ascii="Times New Roman" w:hAnsi="Times New Roman" w:cs="Times New Roman"/>
          <w:iCs/>
          <w:color w:val="000000"/>
          <w:sz w:val="28"/>
          <w:szCs w:val="28"/>
        </w:rPr>
        <w:t>Разобрать код на Python</w:t>
      </w:r>
      <w:r w:rsidR="00455325">
        <w:rPr>
          <w:rFonts w:ascii="Times New Roman" w:hAnsi="Times New Roman" w:cs="Times New Roman"/>
          <w:iCs/>
          <w:color w:val="000000"/>
          <w:sz w:val="28"/>
          <w:szCs w:val="28"/>
        </w:rPr>
        <w:t>: р</w:t>
      </w:r>
      <w:r w:rsidR="00F93246" w:rsidRPr="00455325">
        <w:rPr>
          <w:rFonts w:ascii="Times New Roman" w:hAnsi="Times New Roman" w:cs="Times New Roman"/>
          <w:iCs/>
          <w:color w:val="000000"/>
          <w:sz w:val="28"/>
          <w:szCs w:val="28"/>
        </w:rPr>
        <w:t>аспозна</w:t>
      </w:r>
      <w:r w:rsidR="00B32ECF">
        <w:rPr>
          <w:rFonts w:ascii="Times New Roman" w:hAnsi="Times New Roman" w:cs="Times New Roman"/>
          <w:iCs/>
          <w:color w:val="000000"/>
          <w:sz w:val="28"/>
          <w:szCs w:val="28"/>
        </w:rPr>
        <w:t>ть</w:t>
      </w:r>
      <w:r w:rsidR="00F93246" w:rsidRPr="00455325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какой алгоритм интеллектуального анализа приведен в коде на Python, определит</w:t>
      </w:r>
      <w:r w:rsidR="00B32ECF">
        <w:rPr>
          <w:rFonts w:ascii="Times New Roman" w:hAnsi="Times New Roman" w:cs="Times New Roman"/>
          <w:iCs/>
          <w:color w:val="000000"/>
          <w:sz w:val="28"/>
          <w:szCs w:val="28"/>
        </w:rPr>
        <w:t>ь</w:t>
      </w:r>
      <w:r w:rsidR="00F93246" w:rsidRPr="00455325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его назначение, </w:t>
      </w:r>
      <w:r w:rsidR="00B32ECF">
        <w:rPr>
          <w:rFonts w:ascii="Times New Roman" w:hAnsi="Times New Roman" w:cs="Times New Roman"/>
          <w:iCs/>
          <w:color w:val="000000"/>
          <w:sz w:val="28"/>
          <w:szCs w:val="28"/>
        </w:rPr>
        <w:t>дать</w:t>
      </w:r>
      <w:r w:rsidR="00F93246" w:rsidRPr="00455325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пояснения, перечислить выполняемые действия и использованные возможности.</w:t>
      </w:r>
    </w:p>
    <w:p w14:paraId="547F70A8" w14:textId="77777777" w:rsidR="00E06AB9" w:rsidRPr="00681C8E" w:rsidRDefault="00E06AB9" w:rsidP="00455325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  <w:lang w:val="en-US"/>
        </w:rPr>
      </w:pPr>
      <w:r w:rsidRPr="00681C8E">
        <w:rPr>
          <w:rFonts w:ascii="Times New Roman" w:hAnsi="Times New Roman" w:cs="Times New Roman"/>
          <w:iCs/>
          <w:color w:val="000000"/>
          <w:sz w:val="28"/>
          <w:szCs w:val="28"/>
          <w:lang w:val="en-US"/>
        </w:rPr>
        <w:t>from sklearn.cluster import KMeans</w:t>
      </w:r>
    </w:p>
    <w:p w14:paraId="1CBDD960" w14:textId="77777777" w:rsidR="00E06AB9" w:rsidRPr="00681C8E" w:rsidRDefault="00E06AB9" w:rsidP="00455325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  <w:lang w:val="en-US"/>
        </w:rPr>
      </w:pPr>
      <w:r w:rsidRPr="00681C8E">
        <w:rPr>
          <w:rFonts w:ascii="Times New Roman" w:hAnsi="Times New Roman" w:cs="Times New Roman"/>
          <w:iCs/>
          <w:color w:val="000000"/>
          <w:sz w:val="28"/>
          <w:szCs w:val="28"/>
          <w:lang w:val="en-US"/>
        </w:rPr>
        <w:t>data = [[1, 2], [3, 4], [5, 6], [8, 9]]</w:t>
      </w:r>
    </w:p>
    <w:p w14:paraId="3A4900B5" w14:textId="77777777" w:rsidR="00E06AB9" w:rsidRPr="00681C8E" w:rsidRDefault="00E06AB9" w:rsidP="00455325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  <w:lang w:val="en-US"/>
        </w:rPr>
      </w:pPr>
      <w:r w:rsidRPr="00681C8E">
        <w:rPr>
          <w:rFonts w:ascii="Times New Roman" w:hAnsi="Times New Roman" w:cs="Times New Roman"/>
          <w:iCs/>
          <w:color w:val="000000"/>
          <w:sz w:val="28"/>
          <w:szCs w:val="28"/>
          <w:lang w:val="en-US"/>
        </w:rPr>
        <w:t>model = KMeans(n_clusters=2)</w:t>
      </w:r>
    </w:p>
    <w:p w14:paraId="1DACE883" w14:textId="77777777" w:rsidR="00E06AB9" w:rsidRPr="00681C8E" w:rsidRDefault="00E06AB9" w:rsidP="00455325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  <w:lang w:val="en-US"/>
        </w:rPr>
      </w:pPr>
      <w:r w:rsidRPr="00681C8E">
        <w:rPr>
          <w:rFonts w:ascii="Times New Roman" w:hAnsi="Times New Roman" w:cs="Times New Roman"/>
          <w:iCs/>
          <w:color w:val="000000"/>
          <w:sz w:val="28"/>
          <w:szCs w:val="28"/>
          <w:lang w:val="en-US"/>
        </w:rPr>
        <w:t>model.fit(data)</w:t>
      </w:r>
    </w:p>
    <w:p w14:paraId="0D60AB61" w14:textId="77777777" w:rsidR="00E06AB9" w:rsidRPr="00455325" w:rsidRDefault="00E06AB9" w:rsidP="00455325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455325">
        <w:rPr>
          <w:rFonts w:ascii="Times New Roman" w:hAnsi="Times New Roman" w:cs="Times New Roman"/>
          <w:iCs/>
          <w:color w:val="000000"/>
          <w:sz w:val="28"/>
          <w:szCs w:val="28"/>
        </w:rPr>
        <w:t>print(model.labels_)</w:t>
      </w:r>
    </w:p>
    <w:p w14:paraId="61B1B377" w14:textId="77777777" w:rsidR="00455325" w:rsidRPr="00C43E45" w:rsidRDefault="00455325" w:rsidP="00455325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</w:rPr>
        <w:t>Время выполнения 30 минут.</w:t>
      </w:r>
    </w:p>
    <w:p w14:paraId="793EBC6F" w14:textId="76CFF737" w:rsidR="00455325" w:rsidRPr="00C43E45" w:rsidRDefault="00455325" w:rsidP="00455325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C43E45">
        <w:rPr>
          <w:rFonts w:ascii="Times New Roman" w:hAnsi="Times New Roman" w:cs="Times New Roman"/>
          <w:iCs/>
          <w:color w:val="000000"/>
          <w:sz w:val="28"/>
          <w:szCs w:val="28"/>
        </w:rPr>
        <w:t>Ожидаемый результат:</w:t>
      </w:r>
    </w:p>
    <w:p w14:paraId="28621672" w14:textId="77777777" w:rsidR="00F93246" w:rsidRPr="00F93246" w:rsidRDefault="00F93246" w:rsidP="00455325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455325">
        <w:rPr>
          <w:rFonts w:ascii="Times New Roman" w:hAnsi="Times New Roman" w:cs="Times New Roman"/>
          <w:iCs/>
          <w:color w:val="000000"/>
          <w:sz w:val="28"/>
          <w:szCs w:val="28"/>
        </w:rPr>
        <w:t>Пошаговое объяснение кода:</w:t>
      </w:r>
    </w:p>
    <w:p w14:paraId="5603DB1F" w14:textId="3BD8F7D5" w:rsidR="00F93246" w:rsidRPr="00681C8E" w:rsidRDefault="00455325" w:rsidP="00455325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  <w:lang w:val="en-US"/>
        </w:rPr>
      </w:pPr>
      <w:r w:rsidRPr="00681C8E">
        <w:rPr>
          <w:rFonts w:ascii="Times New Roman" w:hAnsi="Times New Roman" w:cs="Times New Roman"/>
          <w:iCs/>
          <w:color w:val="000000"/>
          <w:sz w:val="28"/>
          <w:szCs w:val="28"/>
          <w:lang w:val="en-US"/>
        </w:rPr>
        <w:t xml:space="preserve">1) </w:t>
      </w:r>
      <w:r w:rsidR="00F93246" w:rsidRPr="00455325">
        <w:rPr>
          <w:rFonts w:ascii="Times New Roman" w:hAnsi="Times New Roman" w:cs="Times New Roman"/>
          <w:iCs/>
          <w:color w:val="000000"/>
          <w:sz w:val="28"/>
          <w:szCs w:val="28"/>
        </w:rPr>
        <w:t>Импорт</w:t>
      </w:r>
      <w:r w:rsidR="00F93246" w:rsidRPr="00681C8E">
        <w:rPr>
          <w:rFonts w:ascii="Times New Roman" w:hAnsi="Times New Roman" w:cs="Times New Roman"/>
          <w:iCs/>
          <w:color w:val="000000"/>
          <w:sz w:val="28"/>
          <w:szCs w:val="28"/>
          <w:lang w:val="en-US"/>
        </w:rPr>
        <w:t xml:space="preserve"> </w:t>
      </w:r>
      <w:r w:rsidR="00F93246" w:rsidRPr="00455325">
        <w:rPr>
          <w:rFonts w:ascii="Times New Roman" w:hAnsi="Times New Roman" w:cs="Times New Roman"/>
          <w:iCs/>
          <w:color w:val="000000"/>
          <w:sz w:val="28"/>
          <w:szCs w:val="28"/>
        </w:rPr>
        <w:t>библиотеки</w:t>
      </w:r>
      <w:r w:rsidR="00F93246" w:rsidRPr="00681C8E">
        <w:rPr>
          <w:rFonts w:ascii="Times New Roman" w:hAnsi="Times New Roman" w:cs="Times New Roman"/>
          <w:iCs/>
          <w:color w:val="000000"/>
          <w:sz w:val="28"/>
          <w:szCs w:val="28"/>
          <w:lang w:val="en-US"/>
        </w:rPr>
        <w:t xml:space="preserve">: </w:t>
      </w:r>
    </w:p>
    <w:p w14:paraId="6CFA0794" w14:textId="77777777" w:rsidR="00F93246" w:rsidRPr="00681C8E" w:rsidRDefault="00F93246" w:rsidP="00455325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  <w:lang w:val="en-US"/>
        </w:rPr>
      </w:pPr>
      <w:r w:rsidRPr="00681C8E">
        <w:rPr>
          <w:rFonts w:ascii="Times New Roman" w:hAnsi="Times New Roman" w:cs="Times New Roman"/>
          <w:iCs/>
          <w:color w:val="000000"/>
          <w:sz w:val="28"/>
          <w:szCs w:val="28"/>
          <w:lang w:val="en-US"/>
        </w:rPr>
        <w:t>from sklearn.cluster import KMeans</w:t>
      </w:r>
    </w:p>
    <w:p w14:paraId="4F01B85E" w14:textId="5B0198CD" w:rsidR="00F93246" w:rsidRPr="00611C56" w:rsidRDefault="00B32ECF" w:rsidP="00455325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611C56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– </w:t>
      </w:r>
      <w:r w:rsidR="00455325" w:rsidRPr="00455325">
        <w:rPr>
          <w:rFonts w:ascii="Times New Roman" w:hAnsi="Times New Roman" w:cs="Times New Roman"/>
          <w:iCs/>
          <w:color w:val="000000"/>
          <w:sz w:val="28"/>
          <w:szCs w:val="28"/>
        </w:rPr>
        <w:t>з</w:t>
      </w:r>
      <w:r w:rsidR="00F93246" w:rsidRPr="00455325">
        <w:rPr>
          <w:rFonts w:ascii="Times New Roman" w:hAnsi="Times New Roman" w:cs="Times New Roman"/>
          <w:iCs/>
          <w:color w:val="000000"/>
          <w:sz w:val="28"/>
          <w:szCs w:val="28"/>
        </w:rPr>
        <w:t>десь</w:t>
      </w:r>
      <w:r w:rsidR="00F93246" w:rsidRPr="00611C56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 w:rsidR="00455325" w:rsidRPr="00455325">
        <w:rPr>
          <w:rFonts w:ascii="Times New Roman" w:hAnsi="Times New Roman" w:cs="Times New Roman"/>
          <w:iCs/>
          <w:color w:val="000000"/>
          <w:sz w:val="28"/>
          <w:szCs w:val="28"/>
        </w:rPr>
        <w:t>импортируется</w:t>
      </w:r>
      <w:r w:rsidR="00F93246" w:rsidRPr="00611C56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 w:rsidR="00F93246" w:rsidRPr="00455325">
        <w:rPr>
          <w:rFonts w:ascii="Times New Roman" w:hAnsi="Times New Roman" w:cs="Times New Roman"/>
          <w:iCs/>
          <w:color w:val="000000"/>
          <w:sz w:val="28"/>
          <w:szCs w:val="28"/>
        </w:rPr>
        <w:t>класс</w:t>
      </w:r>
      <w:r w:rsidR="00F93246" w:rsidRPr="00611C56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 w:rsidR="00F93246" w:rsidRPr="0056772B">
        <w:rPr>
          <w:rFonts w:ascii="Times New Roman" w:hAnsi="Times New Roman" w:cs="Times New Roman"/>
          <w:iCs/>
          <w:color w:val="000000"/>
          <w:sz w:val="28"/>
          <w:szCs w:val="28"/>
          <w:lang w:val="en-US"/>
        </w:rPr>
        <w:t>KMeans</w:t>
      </w:r>
      <w:r w:rsidR="00F93246" w:rsidRPr="00611C56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 w:rsidR="00F93246" w:rsidRPr="00455325">
        <w:rPr>
          <w:rFonts w:ascii="Times New Roman" w:hAnsi="Times New Roman" w:cs="Times New Roman"/>
          <w:iCs/>
          <w:color w:val="000000"/>
          <w:sz w:val="28"/>
          <w:szCs w:val="28"/>
        </w:rPr>
        <w:t>из</w:t>
      </w:r>
      <w:r w:rsidR="00F93246" w:rsidRPr="00611C56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 w:rsidR="00F93246" w:rsidRPr="00455325">
        <w:rPr>
          <w:rFonts w:ascii="Times New Roman" w:hAnsi="Times New Roman" w:cs="Times New Roman"/>
          <w:iCs/>
          <w:color w:val="000000"/>
          <w:sz w:val="28"/>
          <w:szCs w:val="28"/>
        </w:rPr>
        <w:t>модуля</w:t>
      </w:r>
      <w:r w:rsidR="00F93246" w:rsidRPr="00611C56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 w:rsidR="00F93246" w:rsidRPr="0056772B">
        <w:rPr>
          <w:rFonts w:ascii="Times New Roman" w:hAnsi="Times New Roman" w:cs="Times New Roman"/>
          <w:iCs/>
          <w:color w:val="000000"/>
          <w:sz w:val="28"/>
          <w:szCs w:val="28"/>
          <w:lang w:val="en-US"/>
        </w:rPr>
        <w:t>sklearn</w:t>
      </w:r>
      <w:r w:rsidR="00F93246" w:rsidRPr="00611C56">
        <w:rPr>
          <w:rFonts w:ascii="Times New Roman" w:hAnsi="Times New Roman" w:cs="Times New Roman"/>
          <w:iCs/>
          <w:color w:val="000000"/>
          <w:sz w:val="28"/>
          <w:szCs w:val="28"/>
        </w:rPr>
        <w:t>.</w:t>
      </w:r>
      <w:r w:rsidR="00F93246" w:rsidRPr="0056772B">
        <w:rPr>
          <w:rFonts w:ascii="Times New Roman" w:hAnsi="Times New Roman" w:cs="Times New Roman"/>
          <w:iCs/>
          <w:color w:val="000000"/>
          <w:sz w:val="28"/>
          <w:szCs w:val="28"/>
          <w:lang w:val="en-US"/>
        </w:rPr>
        <w:t>cluster</w:t>
      </w:r>
      <w:r w:rsidR="00F93246" w:rsidRPr="00611C56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, </w:t>
      </w:r>
      <w:r w:rsidR="00F93246" w:rsidRPr="00455325">
        <w:rPr>
          <w:rFonts w:ascii="Times New Roman" w:hAnsi="Times New Roman" w:cs="Times New Roman"/>
          <w:iCs/>
          <w:color w:val="000000"/>
          <w:sz w:val="28"/>
          <w:szCs w:val="28"/>
        </w:rPr>
        <w:t>который</w:t>
      </w:r>
      <w:r w:rsidR="00F93246" w:rsidRPr="00611C56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 w:rsidR="00F93246" w:rsidRPr="00455325">
        <w:rPr>
          <w:rFonts w:ascii="Times New Roman" w:hAnsi="Times New Roman" w:cs="Times New Roman"/>
          <w:iCs/>
          <w:color w:val="000000"/>
          <w:sz w:val="28"/>
          <w:szCs w:val="28"/>
        </w:rPr>
        <w:t>реализует</w:t>
      </w:r>
      <w:r w:rsidR="00F93246" w:rsidRPr="00611C56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 w:rsidR="00F93246" w:rsidRPr="00455325">
        <w:rPr>
          <w:rFonts w:ascii="Times New Roman" w:hAnsi="Times New Roman" w:cs="Times New Roman"/>
          <w:iCs/>
          <w:color w:val="000000"/>
          <w:sz w:val="28"/>
          <w:szCs w:val="28"/>
        </w:rPr>
        <w:t>алгоритм</w:t>
      </w:r>
      <w:r w:rsidR="00F93246" w:rsidRPr="00611C56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 w:rsidR="00F93246" w:rsidRPr="0056772B">
        <w:rPr>
          <w:rFonts w:ascii="Times New Roman" w:hAnsi="Times New Roman" w:cs="Times New Roman"/>
          <w:iCs/>
          <w:color w:val="000000"/>
          <w:sz w:val="28"/>
          <w:szCs w:val="28"/>
          <w:lang w:val="en-US"/>
        </w:rPr>
        <w:t>K</w:t>
      </w:r>
      <w:r w:rsidR="00F93246" w:rsidRPr="00611C56">
        <w:rPr>
          <w:rFonts w:ascii="Times New Roman" w:hAnsi="Times New Roman" w:cs="Times New Roman"/>
          <w:iCs/>
          <w:color w:val="000000"/>
          <w:sz w:val="28"/>
          <w:szCs w:val="28"/>
        </w:rPr>
        <w:t>-</w:t>
      </w:r>
      <w:r w:rsidR="00F93246" w:rsidRPr="00455325">
        <w:rPr>
          <w:rFonts w:ascii="Times New Roman" w:hAnsi="Times New Roman" w:cs="Times New Roman"/>
          <w:iCs/>
          <w:color w:val="000000"/>
          <w:sz w:val="28"/>
          <w:szCs w:val="28"/>
        </w:rPr>
        <w:t>средних</w:t>
      </w:r>
      <w:r w:rsidR="00F93246" w:rsidRPr="00611C56">
        <w:rPr>
          <w:rFonts w:ascii="Times New Roman" w:hAnsi="Times New Roman" w:cs="Times New Roman"/>
          <w:iCs/>
          <w:color w:val="000000"/>
          <w:sz w:val="28"/>
          <w:szCs w:val="28"/>
        </w:rPr>
        <w:t>.</w:t>
      </w:r>
    </w:p>
    <w:p w14:paraId="100AD4E1" w14:textId="41A50AE4" w:rsidR="00F93246" w:rsidRPr="00F93246" w:rsidRDefault="00455325" w:rsidP="00455325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455325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2) </w:t>
      </w:r>
      <w:r w:rsidR="00F93246" w:rsidRPr="00455325">
        <w:rPr>
          <w:rFonts w:ascii="Times New Roman" w:hAnsi="Times New Roman" w:cs="Times New Roman"/>
          <w:iCs/>
          <w:color w:val="000000"/>
          <w:sz w:val="28"/>
          <w:szCs w:val="28"/>
        </w:rPr>
        <w:t>Определение данных:</w:t>
      </w:r>
      <w:r w:rsidR="00F93246" w:rsidRPr="00F93246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</w:p>
    <w:p w14:paraId="0A957057" w14:textId="77777777" w:rsidR="00F93246" w:rsidRPr="00455325" w:rsidRDefault="00F93246" w:rsidP="00455325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455325">
        <w:rPr>
          <w:rFonts w:ascii="Times New Roman" w:hAnsi="Times New Roman" w:cs="Times New Roman"/>
          <w:iCs/>
          <w:color w:val="000000"/>
          <w:sz w:val="28"/>
          <w:szCs w:val="28"/>
        </w:rPr>
        <w:t>data = [[1, 2], [3, 4], [5, 6], [8, 9]]</w:t>
      </w:r>
    </w:p>
    <w:p w14:paraId="220380B7" w14:textId="2C095E61" w:rsidR="00F93246" w:rsidRPr="00455325" w:rsidRDefault="00B32ECF" w:rsidP="00455325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FA6F1D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– 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>с</w:t>
      </w:r>
      <w:r w:rsidR="00F93246" w:rsidRPr="00455325">
        <w:rPr>
          <w:rFonts w:ascii="Times New Roman" w:hAnsi="Times New Roman" w:cs="Times New Roman"/>
          <w:iCs/>
          <w:color w:val="000000"/>
          <w:sz w:val="28"/>
          <w:szCs w:val="28"/>
        </w:rPr>
        <w:t>оздаётся список из четырёх двумерных точек, которые будут использоваться для кластеризации.</w:t>
      </w:r>
    </w:p>
    <w:p w14:paraId="7B6DAE6A" w14:textId="288B6714" w:rsidR="00F93246" w:rsidRPr="00681C8E" w:rsidRDefault="00455325" w:rsidP="00455325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  <w:lang w:val="en-US"/>
        </w:rPr>
      </w:pPr>
      <w:r w:rsidRPr="00681C8E">
        <w:rPr>
          <w:rFonts w:ascii="Times New Roman" w:hAnsi="Times New Roman" w:cs="Times New Roman"/>
          <w:iCs/>
          <w:color w:val="000000"/>
          <w:sz w:val="28"/>
          <w:szCs w:val="28"/>
          <w:lang w:val="en-US"/>
        </w:rPr>
        <w:t xml:space="preserve">3) </w:t>
      </w:r>
      <w:r w:rsidR="00F93246" w:rsidRPr="00455325">
        <w:rPr>
          <w:rFonts w:ascii="Times New Roman" w:hAnsi="Times New Roman" w:cs="Times New Roman"/>
          <w:iCs/>
          <w:color w:val="000000"/>
          <w:sz w:val="28"/>
          <w:szCs w:val="28"/>
        </w:rPr>
        <w:t>Создание</w:t>
      </w:r>
      <w:r w:rsidR="00F93246" w:rsidRPr="00681C8E">
        <w:rPr>
          <w:rFonts w:ascii="Times New Roman" w:hAnsi="Times New Roman" w:cs="Times New Roman"/>
          <w:iCs/>
          <w:color w:val="000000"/>
          <w:sz w:val="28"/>
          <w:szCs w:val="28"/>
          <w:lang w:val="en-US"/>
        </w:rPr>
        <w:t xml:space="preserve"> </w:t>
      </w:r>
      <w:r w:rsidR="00F93246" w:rsidRPr="00455325">
        <w:rPr>
          <w:rFonts w:ascii="Times New Roman" w:hAnsi="Times New Roman" w:cs="Times New Roman"/>
          <w:iCs/>
          <w:color w:val="000000"/>
          <w:sz w:val="28"/>
          <w:szCs w:val="28"/>
        </w:rPr>
        <w:t>модели</w:t>
      </w:r>
      <w:r w:rsidR="00F93246" w:rsidRPr="00681C8E">
        <w:rPr>
          <w:rFonts w:ascii="Times New Roman" w:hAnsi="Times New Roman" w:cs="Times New Roman"/>
          <w:iCs/>
          <w:color w:val="000000"/>
          <w:sz w:val="28"/>
          <w:szCs w:val="28"/>
          <w:lang w:val="en-US"/>
        </w:rPr>
        <w:t xml:space="preserve"> KMeans: </w:t>
      </w:r>
    </w:p>
    <w:p w14:paraId="39C912B7" w14:textId="77777777" w:rsidR="00F93246" w:rsidRPr="00681C8E" w:rsidRDefault="00F93246" w:rsidP="00455325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  <w:lang w:val="en-US"/>
        </w:rPr>
      </w:pPr>
      <w:r w:rsidRPr="00681C8E">
        <w:rPr>
          <w:rFonts w:ascii="Times New Roman" w:hAnsi="Times New Roman" w:cs="Times New Roman"/>
          <w:iCs/>
          <w:color w:val="000000"/>
          <w:sz w:val="28"/>
          <w:szCs w:val="28"/>
          <w:lang w:val="en-US"/>
        </w:rPr>
        <w:t>model = KMeans(n_clusters=2)</w:t>
      </w:r>
    </w:p>
    <w:p w14:paraId="71DFDA35" w14:textId="736001DB" w:rsidR="00F93246" w:rsidRPr="00455325" w:rsidRDefault="00B32ECF" w:rsidP="00455325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FA6F1D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– 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>и</w:t>
      </w:r>
      <w:r w:rsidR="00F93246" w:rsidRPr="00455325">
        <w:rPr>
          <w:rFonts w:ascii="Times New Roman" w:hAnsi="Times New Roman" w:cs="Times New Roman"/>
          <w:iCs/>
          <w:color w:val="000000"/>
          <w:sz w:val="28"/>
          <w:szCs w:val="28"/>
        </w:rPr>
        <w:t>нициализируется модель KMeans с параметром n_clusters=2, что означает разделение данных на два кластера.</w:t>
      </w:r>
    </w:p>
    <w:p w14:paraId="33C31A64" w14:textId="125BB59E" w:rsidR="00F93246" w:rsidRPr="00F93246" w:rsidRDefault="00455325" w:rsidP="00455325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455325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4) </w:t>
      </w:r>
      <w:r w:rsidR="00F93246" w:rsidRPr="00455325">
        <w:rPr>
          <w:rFonts w:ascii="Times New Roman" w:hAnsi="Times New Roman" w:cs="Times New Roman"/>
          <w:iCs/>
          <w:color w:val="000000"/>
          <w:sz w:val="28"/>
          <w:szCs w:val="28"/>
        </w:rPr>
        <w:t>Обучение модели:</w:t>
      </w:r>
      <w:r w:rsidR="00F93246" w:rsidRPr="00F93246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</w:p>
    <w:p w14:paraId="5ED840F9" w14:textId="77777777" w:rsidR="00F93246" w:rsidRPr="00455325" w:rsidRDefault="00F93246" w:rsidP="00455325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455325">
        <w:rPr>
          <w:rFonts w:ascii="Times New Roman" w:hAnsi="Times New Roman" w:cs="Times New Roman"/>
          <w:iCs/>
          <w:color w:val="000000"/>
          <w:sz w:val="28"/>
          <w:szCs w:val="28"/>
        </w:rPr>
        <w:t>model.fit(data)</w:t>
      </w:r>
    </w:p>
    <w:p w14:paraId="294177B6" w14:textId="5AF62F14" w:rsidR="00F93246" w:rsidRPr="00455325" w:rsidRDefault="00B32ECF" w:rsidP="00455325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FA6F1D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– 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>м</w:t>
      </w:r>
      <w:r w:rsidR="00F93246" w:rsidRPr="00455325">
        <w:rPr>
          <w:rFonts w:ascii="Times New Roman" w:hAnsi="Times New Roman" w:cs="Times New Roman"/>
          <w:iCs/>
          <w:color w:val="000000"/>
          <w:sz w:val="28"/>
          <w:szCs w:val="28"/>
        </w:rPr>
        <w:t>одель обучается на предоставленных данных, определяя центроиды кластеров и распределяя точки по кластерам.</w:t>
      </w:r>
    </w:p>
    <w:p w14:paraId="4F9A4022" w14:textId="2FAE42F3" w:rsidR="00F93246" w:rsidRPr="00F93246" w:rsidRDefault="00455325" w:rsidP="00455325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455325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5) </w:t>
      </w:r>
      <w:r w:rsidR="00F93246" w:rsidRPr="00455325">
        <w:rPr>
          <w:rFonts w:ascii="Times New Roman" w:hAnsi="Times New Roman" w:cs="Times New Roman"/>
          <w:iCs/>
          <w:color w:val="000000"/>
          <w:sz w:val="28"/>
          <w:szCs w:val="28"/>
        </w:rPr>
        <w:t>Вывод меток кластеров:</w:t>
      </w:r>
      <w:r w:rsidR="00F93246" w:rsidRPr="00F93246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</w:p>
    <w:p w14:paraId="6B9B28F9" w14:textId="77777777" w:rsidR="00F93246" w:rsidRPr="00455325" w:rsidRDefault="00F93246" w:rsidP="00455325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455325">
        <w:rPr>
          <w:rFonts w:ascii="Times New Roman" w:hAnsi="Times New Roman" w:cs="Times New Roman"/>
          <w:iCs/>
          <w:color w:val="000000"/>
          <w:sz w:val="28"/>
          <w:szCs w:val="28"/>
        </w:rPr>
        <w:t>print(model.labels_)</w:t>
      </w:r>
    </w:p>
    <w:p w14:paraId="3A7FC361" w14:textId="3458E1A6" w:rsidR="00F93246" w:rsidRPr="00455325" w:rsidRDefault="00B32ECF" w:rsidP="00455325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FA6F1D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– 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>в</w:t>
      </w:r>
      <w:r w:rsidR="00F93246" w:rsidRPr="00455325">
        <w:rPr>
          <w:rFonts w:ascii="Times New Roman" w:hAnsi="Times New Roman" w:cs="Times New Roman"/>
          <w:iCs/>
          <w:color w:val="000000"/>
          <w:sz w:val="28"/>
          <w:szCs w:val="28"/>
        </w:rPr>
        <w:t>ыводятся метки кластеров для каждой точки данных. Метки представляют собой индексы кластеров, к которым отнесена каждая точка.</w:t>
      </w:r>
    </w:p>
    <w:p w14:paraId="527741DE" w14:textId="262F9398" w:rsidR="00F93246" w:rsidRPr="00455325" w:rsidRDefault="00455325" w:rsidP="00455325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455325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6) </w:t>
      </w:r>
      <w:r w:rsidR="00F93246" w:rsidRPr="00455325">
        <w:rPr>
          <w:rFonts w:ascii="Times New Roman" w:hAnsi="Times New Roman" w:cs="Times New Roman"/>
          <w:iCs/>
          <w:color w:val="000000"/>
          <w:sz w:val="28"/>
          <w:szCs w:val="28"/>
        </w:rPr>
        <w:t>Результат выполнения кода:</w:t>
      </w:r>
    </w:p>
    <w:p w14:paraId="4426D57D" w14:textId="77777777" w:rsidR="00F93246" w:rsidRPr="00455325" w:rsidRDefault="00F93246" w:rsidP="00455325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455325">
        <w:rPr>
          <w:rFonts w:ascii="Times New Roman" w:hAnsi="Times New Roman" w:cs="Times New Roman"/>
          <w:iCs/>
          <w:color w:val="000000"/>
          <w:sz w:val="28"/>
          <w:szCs w:val="28"/>
        </w:rPr>
        <w:t>[1 1 0 0]</w:t>
      </w:r>
    </w:p>
    <w:p w14:paraId="20D8EF35" w14:textId="34C238ED" w:rsidR="00F93246" w:rsidRPr="00455325" w:rsidRDefault="00B32ECF" w:rsidP="00455325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FA6F1D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– 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э</w:t>
      </w:r>
      <w:r w:rsidR="00F93246" w:rsidRPr="00455325">
        <w:rPr>
          <w:rFonts w:ascii="Times New Roman" w:hAnsi="Times New Roman" w:cs="Times New Roman"/>
          <w:iCs/>
          <w:color w:val="000000"/>
          <w:sz w:val="28"/>
          <w:szCs w:val="28"/>
        </w:rPr>
        <w:t>то означает, что точки [1, 2] и [3, 4] отнесены к кластеру 1, а точки [5, 6] и [8, 9] — к кластеру 0.</w:t>
      </w:r>
    </w:p>
    <w:p w14:paraId="477A1FCE" w14:textId="77777777" w:rsidR="00455325" w:rsidRPr="00F93246" w:rsidRDefault="00455325" w:rsidP="00455325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F93246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Представленный код на Python демонстрирует применение алгоритма кластеризации </w:t>
      </w:r>
      <w:r w:rsidRPr="00455325">
        <w:rPr>
          <w:rFonts w:ascii="Times New Roman" w:hAnsi="Times New Roman" w:cs="Times New Roman"/>
          <w:iCs/>
          <w:color w:val="000000"/>
          <w:sz w:val="28"/>
          <w:szCs w:val="28"/>
        </w:rPr>
        <w:t>K-средних (K-Means)</w:t>
      </w:r>
      <w:r w:rsidRPr="00F93246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из библиотеки </w:t>
      </w:r>
      <w:r w:rsidRPr="00455325">
        <w:rPr>
          <w:rFonts w:ascii="Times New Roman" w:hAnsi="Times New Roman" w:cs="Times New Roman"/>
          <w:iCs/>
          <w:color w:val="000000"/>
          <w:sz w:val="28"/>
          <w:szCs w:val="28"/>
        </w:rPr>
        <w:t>scikit-learn</w:t>
      </w:r>
      <w:r w:rsidRPr="00F93246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. Этот алгоритм относится к методам </w:t>
      </w:r>
      <w:r w:rsidRPr="00455325">
        <w:rPr>
          <w:rFonts w:ascii="Times New Roman" w:hAnsi="Times New Roman" w:cs="Times New Roman"/>
          <w:iCs/>
          <w:color w:val="000000"/>
          <w:sz w:val="28"/>
          <w:szCs w:val="28"/>
        </w:rPr>
        <w:t>неподконтрольного обучения</w:t>
      </w:r>
      <w:r w:rsidRPr="00F93246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и используется для разделения набора данных на k кластеров на основе схожести между объектами.</w:t>
      </w:r>
    </w:p>
    <w:p w14:paraId="138BF32C" w14:textId="77777777" w:rsidR="00455325" w:rsidRPr="00455325" w:rsidRDefault="00455325" w:rsidP="00455325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</w:p>
    <w:p w14:paraId="3D5D9314" w14:textId="77FE106F" w:rsidR="00F93246" w:rsidRPr="00455325" w:rsidRDefault="00F93246" w:rsidP="00455325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455325">
        <w:rPr>
          <w:rFonts w:ascii="Times New Roman" w:hAnsi="Times New Roman" w:cs="Times New Roman"/>
          <w:iCs/>
          <w:color w:val="000000"/>
          <w:sz w:val="28"/>
          <w:szCs w:val="28"/>
        </w:rPr>
        <w:t>Критерии оценивания:</w:t>
      </w:r>
    </w:p>
    <w:p w14:paraId="3B8697CA" w14:textId="1A0EBBC9" w:rsidR="00F93246" w:rsidRPr="00F93246" w:rsidRDefault="00B32ECF" w:rsidP="00455325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FA6F1D">
        <w:rPr>
          <w:rFonts w:ascii="Times New Roman" w:hAnsi="Times New Roman"/>
          <w:kern w:val="2"/>
          <w:sz w:val="28"/>
          <w:szCs w:val="24"/>
          <w14:ligatures w14:val="standardContextual"/>
        </w:rPr>
        <w:lastRenderedPageBreak/>
        <w:t xml:space="preserve">– </w:t>
      </w:r>
      <w:r w:rsidR="00455325" w:rsidRPr="00455325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точность определения алгоритма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(</w:t>
      </w:r>
      <w:r w:rsidR="00F93246" w:rsidRPr="00F93246">
        <w:rPr>
          <w:rFonts w:ascii="Times New Roman" w:hAnsi="Times New Roman" w:cs="Times New Roman"/>
          <w:iCs/>
          <w:color w:val="000000"/>
          <w:sz w:val="28"/>
          <w:szCs w:val="28"/>
        </w:rPr>
        <w:t>в коде используется алгоритм K-средних (K-Means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)</w:t>
      </w:r>
      <w:r w:rsidR="00F93246" w:rsidRPr="00F93246">
        <w:rPr>
          <w:rFonts w:ascii="Times New Roman" w:hAnsi="Times New Roman" w:cs="Times New Roman"/>
          <w:iCs/>
          <w:color w:val="000000"/>
          <w:sz w:val="28"/>
          <w:szCs w:val="28"/>
        </w:rPr>
        <w:t>).</w:t>
      </w:r>
    </w:p>
    <w:p w14:paraId="357A0443" w14:textId="4246BFC6" w:rsidR="00F93246" w:rsidRPr="00F93246" w:rsidRDefault="00B32ECF" w:rsidP="00455325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FA6F1D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– </w:t>
      </w:r>
      <w:r w:rsidR="00455325" w:rsidRPr="00455325">
        <w:rPr>
          <w:rFonts w:ascii="Times New Roman" w:hAnsi="Times New Roman" w:cs="Times New Roman"/>
          <w:iCs/>
          <w:color w:val="000000"/>
          <w:sz w:val="28"/>
          <w:szCs w:val="28"/>
        </w:rPr>
        <w:t>п</w:t>
      </w:r>
      <w:r w:rsidR="00F93246" w:rsidRPr="00455325">
        <w:rPr>
          <w:rFonts w:ascii="Times New Roman" w:hAnsi="Times New Roman" w:cs="Times New Roman"/>
          <w:iCs/>
          <w:color w:val="000000"/>
          <w:sz w:val="28"/>
          <w:szCs w:val="28"/>
        </w:rPr>
        <w:t>они</w:t>
      </w:r>
      <w:r w:rsidR="00455325" w:rsidRPr="00455325">
        <w:rPr>
          <w:rFonts w:ascii="Times New Roman" w:hAnsi="Times New Roman" w:cs="Times New Roman"/>
          <w:iCs/>
          <w:color w:val="000000"/>
          <w:sz w:val="28"/>
          <w:szCs w:val="28"/>
        </w:rPr>
        <w:t>мание процесса работы алгоритма</w:t>
      </w:r>
      <w:r w:rsidR="00455325">
        <w:rPr>
          <w:rFonts w:ascii="Times New Roman" w:hAnsi="Times New Roman" w:cs="Times New Roman"/>
          <w:iCs/>
          <w:color w:val="000000"/>
          <w:sz w:val="28"/>
          <w:szCs w:val="28"/>
        </w:rPr>
        <w:t>;</w:t>
      </w:r>
    </w:p>
    <w:p w14:paraId="0527E169" w14:textId="2F37D9C9" w:rsidR="00455325" w:rsidRPr="00455325" w:rsidRDefault="00B32ECF" w:rsidP="00455325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FA6F1D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– </w:t>
      </w:r>
      <w:r w:rsidR="00455325" w:rsidRPr="00455325">
        <w:rPr>
          <w:rFonts w:ascii="Times New Roman" w:hAnsi="Times New Roman" w:cs="Times New Roman"/>
          <w:iCs/>
          <w:color w:val="000000"/>
          <w:sz w:val="28"/>
          <w:szCs w:val="28"/>
        </w:rPr>
        <w:t>корректная интерпретация результатов;</w:t>
      </w:r>
    </w:p>
    <w:p w14:paraId="106741AE" w14:textId="0CAAB91B" w:rsidR="00F93246" w:rsidRPr="00455325" w:rsidRDefault="00B32ECF" w:rsidP="00455325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FA6F1D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– </w:t>
      </w:r>
      <w:r w:rsidR="00455325" w:rsidRPr="00455325">
        <w:rPr>
          <w:rFonts w:ascii="Times New Roman" w:hAnsi="Times New Roman" w:cs="Times New Roman"/>
          <w:iCs/>
          <w:color w:val="000000"/>
          <w:sz w:val="28"/>
          <w:szCs w:val="28"/>
        </w:rPr>
        <w:t>л</w:t>
      </w:r>
      <w:r w:rsidR="00F93246" w:rsidRPr="00455325">
        <w:rPr>
          <w:rFonts w:ascii="Times New Roman" w:hAnsi="Times New Roman" w:cs="Times New Roman"/>
          <w:iCs/>
          <w:color w:val="000000"/>
          <w:sz w:val="28"/>
          <w:szCs w:val="28"/>
        </w:rPr>
        <w:t>огичность</w:t>
      </w:r>
      <w:r w:rsidR="00455325" w:rsidRPr="00455325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и последовательность изложения;</w:t>
      </w:r>
    </w:p>
    <w:p w14:paraId="58845C82" w14:textId="0C8C066C" w:rsidR="00F93246" w:rsidRPr="00455325" w:rsidRDefault="00B32ECF" w:rsidP="00455325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FA6F1D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– </w:t>
      </w:r>
      <w:r w:rsidR="00455325" w:rsidRPr="00455325">
        <w:rPr>
          <w:rFonts w:ascii="Times New Roman" w:hAnsi="Times New Roman" w:cs="Times New Roman"/>
          <w:iCs/>
          <w:color w:val="000000"/>
          <w:sz w:val="28"/>
          <w:szCs w:val="28"/>
        </w:rPr>
        <w:t>и</w:t>
      </w:r>
      <w:r w:rsidR="00F93246" w:rsidRPr="00455325">
        <w:rPr>
          <w:rFonts w:ascii="Times New Roman" w:hAnsi="Times New Roman" w:cs="Times New Roman"/>
          <w:iCs/>
          <w:color w:val="000000"/>
          <w:sz w:val="28"/>
          <w:szCs w:val="28"/>
        </w:rPr>
        <w:t>спользование</w:t>
      </w:r>
      <w:r w:rsidR="00455325" w:rsidRPr="00455325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корректной терминологии</w:t>
      </w:r>
      <w:r w:rsidR="00455325">
        <w:rPr>
          <w:rFonts w:ascii="Times New Roman" w:hAnsi="Times New Roman" w:cs="Times New Roman"/>
          <w:iCs/>
          <w:color w:val="000000"/>
          <w:sz w:val="28"/>
          <w:szCs w:val="28"/>
        </w:rPr>
        <w:t>.</w:t>
      </w:r>
    </w:p>
    <w:p w14:paraId="336635AF" w14:textId="6053004D" w:rsidR="00455325" w:rsidRPr="00AC1729" w:rsidRDefault="00455325" w:rsidP="00455325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>Компетенции (индикаторы): ПК-</w:t>
      </w:r>
      <w:r w:rsidR="00B32ECF">
        <w:rPr>
          <w:rFonts w:ascii="Times New Roman" w:hAnsi="Times New Roman"/>
          <w:kern w:val="2"/>
          <w:sz w:val="28"/>
          <w:szCs w:val="24"/>
          <w14:ligatures w14:val="standardContextual"/>
        </w:rPr>
        <w:t>5</w:t>
      </w:r>
    </w:p>
    <w:p w14:paraId="085431E6" w14:textId="210AEFF1" w:rsidR="00F93246" w:rsidRPr="00455325" w:rsidRDefault="00F93246" w:rsidP="00CE7A57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</w:p>
    <w:p w14:paraId="3BA3AA8C" w14:textId="10D286F7" w:rsidR="00F93246" w:rsidRPr="00455325" w:rsidRDefault="00F93246" w:rsidP="00CE7A57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</w:p>
    <w:p w14:paraId="1DD808B0" w14:textId="77777777" w:rsidR="00F93246" w:rsidRPr="001F40D7" w:rsidRDefault="00F93246" w:rsidP="00F93246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455325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2. </w:t>
      </w:r>
      <w:r w:rsidRPr="001F40D7">
        <w:rPr>
          <w:rFonts w:ascii="Times New Roman" w:hAnsi="Times New Roman" w:cs="Times New Roman"/>
          <w:iCs/>
          <w:color w:val="000000"/>
          <w:sz w:val="28"/>
          <w:szCs w:val="28"/>
        </w:rPr>
        <w:t>Прочитайте текст задания. Продумайте логику и полноту ответа. Запишите ответ, используя четкие компактные формулировки.</w:t>
      </w:r>
    </w:p>
    <w:p w14:paraId="77907DDB" w14:textId="1459B53A" w:rsidR="00F93246" w:rsidRPr="00455325" w:rsidRDefault="00F93246" w:rsidP="00CE7A57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1F40D7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Вопрос: </w:t>
      </w:r>
      <w:r w:rsidR="00B32ECF" w:rsidRPr="00B32ECF">
        <w:rPr>
          <w:rFonts w:ascii="Times New Roman" w:hAnsi="Times New Roman" w:cs="Times New Roman"/>
          <w:iCs/>
          <w:color w:val="000000"/>
          <w:sz w:val="28"/>
          <w:szCs w:val="28"/>
        </w:rPr>
        <w:t>Какие ключевые проблемы возникают при выборе метода нормализации данных для анализа временных рядов в маркетинге, и как они влияют на точность прогнозов?</w:t>
      </w:r>
    </w:p>
    <w:p w14:paraId="76DA26BC" w14:textId="77777777" w:rsidR="00F93246" w:rsidRPr="00C43E45" w:rsidRDefault="00F93246" w:rsidP="00F93246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</w:rPr>
        <w:t>Время выполнения 30 минут.</w:t>
      </w:r>
    </w:p>
    <w:p w14:paraId="06D9CA34" w14:textId="77777777" w:rsidR="00B32ECF" w:rsidRPr="00B32ECF" w:rsidRDefault="00B32ECF" w:rsidP="00B32EC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B32ECF">
        <w:rPr>
          <w:rFonts w:ascii="Times New Roman" w:hAnsi="Times New Roman" w:cs="Times New Roman"/>
          <w:iCs/>
          <w:color w:val="000000"/>
          <w:sz w:val="28"/>
          <w:szCs w:val="28"/>
        </w:rPr>
        <w:t>Ожидаемый результат:</w:t>
      </w:r>
    </w:p>
    <w:p w14:paraId="6C2ED56D" w14:textId="77777777" w:rsidR="00B32ECF" w:rsidRPr="00B32ECF" w:rsidRDefault="00B32ECF" w:rsidP="00B32EC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B32ECF">
        <w:rPr>
          <w:rFonts w:ascii="Times New Roman" w:hAnsi="Times New Roman" w:cs="Times New Roman"/>
          <w:iCs/>
          <w:color w:val="000000"/>
          <w:sz w:val="28"/>
          <w:szCs w:val="28"/>
        </w:rPr>
        <w:t>При выборе метода нормализации данных в анализе временных рядов маркетинговых показателей необходимо учитывать ряд проблем, которые могут значительно повлиять на точность прогнозов.</w:t>
      </w:r>
    </w:p>
    <w:p w14:paraId="5BBE9AB3" w14:textId="60412702" w:rsidR="00B32ECF" w:rsidRPr="00B32ECF" w:rsidRDefault="007A3D08" w:rsidP="00B32EC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B32ECF">
        <w:rPr>
          <w:rFonts w:ascii="Times New Roman" w:hAnsi="Times New Roman" w:cs="Times New Roman"/>
          <w:iCs/>
          <w:color w:val="000000"/>
          <w:sz w:val="28"/>
          <w:szCs w:val="28"/>
        </w:rPr>
        <w:t>1️)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С</w:t>
      </w:r>
      <w:r w:rsidRPr="00B32ECF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езонность и тренды:</w:t>
      </w:r>
    </w:p>
    <w:p w14:paraId="3A41B8A4" w14:textId="4E45B5A3" w:rsidR="00B32ECF" w:rsidRPr="00B32ECF" w:rsidRDefault="007A3D08" w:rsidP="00B32EC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FA6F1D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– </w:t>
      </w:r>
      <w:r w:rsidRPr="00B32ECF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маркетинговые данные часто имеют </w:t>
      </w:r>
      <w:r w:rsidRPr="00B32ECF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сезонные колебания</w:t>
      </w:r>
      <w:r w:rsidRPr="00B32ECF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(например, рост продаж перед праздниками) и </w:t>
      </w:r>
      <w:r w:rsidRPr="00B32ECF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долгосрочные тренды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;</w:t>
      </w:r>
    </w:p>
    <w:p w14:paraId="06554FD6" w14:textId="63560162" w:rsidR="00B32ECF" w:rsidRPr="00B32ECF" w:rsidRDefault="007A3D08" w:rsidP="00B32EC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FA6F1D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– </w:t>
      </w:r>
      <w:r w:rsidRPr="00B32ECF">
        <w:rPr>
          <w:rFonts w:ascii="Times New Roman" w:hAnsi="Times New Roman" w:cs="Times New Roman"/>
          <w:iCs/>
          <w:color w:val="000000"/>
          <w:sz w:val="28"/>
          <w:szCs w:val="28"/>
        </w:rPr>
        <w:t>если нормализация не учитывает эти факторы, важные закономерности могут быть искажены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;</w:t>
      </w:r>
    </w:p>
    <w:p w14:paraId="11E47992" w14:textId="757FFE44" w:rsidR="00B32ECF" w:rsidRPr="00B32ECF" w:rsidRDefault="007A3D08" w:rsidP="00B32EC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FA6F1D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– </w:t>
      </w:r>
      <w:r w:rsidRPr="00B32ECF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пример:</w:t>
      </w:r>
      <w:r w:rsidRPr="00B32ECF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применение минимально-максимальной нормализации без предварительного удаления сезонности </w:t>
      </w:r>
      <w:r w:rsidR="00B32ECF" w:rsidRPr="00B32ECF">
        <w:rPr>
          <w:rFonts w:ascii="Times New Roman" w:hAnsi="Times New Roman" w:cs="Times New Roman"/>
          <w:iCs/>
          <w:color w:val="000000"/>
          <w:sz w:val="28"/>
          <w:szCs w:val="28"/>
        </w:rPr>
        <w:t>может скрыть важные пики и спады.</w:t>
      </w:r>
    </w:p>
    <w:p w14:paraId="05188BB1" w14:textId="5DACEA97" w:rsidR="00B32ECF" w:rsidRPr="00B32ECF" w:rsidRDefault="00B32ECF" w:rsidP="00B32EC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B32ECF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2️) </w:t>
      </w:r>
      <w:r w:rsidRPr="00B32ECF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Выбросы и аномалии:</w:t>
      </w:r>
    </w:p>
    <w:p w14:paraId="19B3BAE1" w14:textId="4A4A6599" w:rsidR="00B32ECF" w:rsidRPr="00B32ECF" w:rsidRDefault="007A3D08" w:rsidP="00B32EC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FA6F1D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– </w:t>
      </w:r>
      <w:r w:rsidRPr="00B32ECF">
        <w:rPr>
          <w:rFonts w:ascii="Times New Roman" w:hAnsi="Times New Roman" w:cs="Times New Roman"/>
          <w:iCs/>
          <w:color w:val="000000"/>
          <w:sz w:val="28"/>
          <w:szCs w:val="28"/>
        </w:rPr>
        <w:t>в данных могут встречаться резкие всплески (например, эффект рекламной кампании или флешмобов)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;</w:t>
      </w:r>
    </w:p>
    <w:p w14:paraId="1F14F859" w14:textId="232871D4" w:rsidR="00B32ECF" w:rsidRPr="00B32ECF" w:rsidRDefault="007A3D08" w:rsidP="00B32EC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FA6F1D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– </w:t>
      </w:r>
      <w:r w:rsidRPr="00B32ECF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стандартные методы, такие как </w:t>
      </w:r>
      <w:r w:rsidRPr="00B32ECF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min-max scaling</w:t>
      </w:r>
      <w:r w:rsidRPr="00B32ECF">
        <w:rPr>
          <w:rFonts w:ascii="Times New Roman" w:hAnsi="Times New Roman" w:cs="Times New Roman"/>
          <w:iCs/>
          <w:color w:val="000000"/>
          <w:sz w:val="28"/>
          <w:szCs w:val="28"/>
        </w:rPr>
        <w:t>, чувствительны к выбросам и могут неправильно интерпретировать масштабы изменений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;</w:t>
      </w:r>
    </w:p>
    <w:p w14:paraId="02882110" w14:textId="61A3A449" w:rsidR="00B32ECF" w:rsidRPr="007A3D08" w:rsidRDefault="007A3D08" w:rsidP="00B32ECF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FA6F1D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– </w:t>
      </w:r>
      <w:r w:rsidRPr="007A3D08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пример: если промо-акция резко увеличила продажи, нормализация может создать </w:t>
      </w:r>
      <w:r w:rsidR="00B32ECF" w:rsidRPr="007A3D08">
        <w:rPr>
          <w:rFonts w:ascii="Times New Roman" w:hAnsi="Times New Roman"/>
          <w:kern w:val="2"/>
          <w:sz w:val="28"/>
          <w:szCs w:val="24"/>
          <w14:ligatures w14:val="standardContextual"/>
        </w:rPr>
        <w:t>иллюзию общей тенденции роста. В этом случае лучше использовать медианную нормализацию или логарифмическую трансформацию.</w:t>
      </w:r>
    </w:p>
    <w:p w14:paraId="3B69152A" w14:textId="4DB09CD7" w:rsidR="00B32ECF" w:rsidRPr="007A3D08" w:rsidRDefault="00B32ECF" w:rsidP="00B32ECF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7A3D08">
        <w:rPr>
          <w:rFonts w:ascii="Times New Roman" w:hAnsi="Times New Roman"/>
          <w:kern w:val="2"/>
          <w:sz w:val="28"/>
          <w:szCs w:val="24"/>
          <w14:ligatures w14:val="standardContextual"/>
        </w:rPr>
        <w:t>3️) Автокорреляция и временные зависимости:</w:t>
      </w:r>
    </w:p>
    <w:p w14:paraId="495DC87F" w14:textId="5DE26F4A" w:rsidR="00B32ECF" w:rsidRPr="007A3D08" w:rsidRDefault="007A3D08" w:rsidP="00B32ECF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FA6F1D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– </w:t>
      </w:r>
      <w:r w:rsidRPr="007A3D08">
        <w:rPr>
          <w:rFonts w:ascii="Times New Roman" w:hAnsi="Times New Roman"/>
          <w:kern w:val="2"/>
          <w:sz w:val="28"/>
          <w:szCs w:val="24"/>
          <w14:ligatures w14:val="standardContextual"/>
        </w:rPr>
        <w:t>временные ряды маркетинга обладают зависимостью от предыдущих значений;</w:t>
      </w:r>
    </w:p>
    <w:p w14:paraId="2DE1919F" w14:textId="52D463DE" w:rsidR="00B32ECF" w:rsidRPr="007A3D08" w:rsidRDefault="007A3D08" w:rsidP="00B32ECF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FA6F1D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– </w:t>
      </w:r>
      <w:r w:rsidRPr="007A3D08">
        <w:rPr>
          <w:rFonts w:ascii="Times New Roman" w:hAnsi="Times New Roman"/>
          <w:kern w:val="2"/>
          <w:sz w:val="28"/>
          <w:szCs w:val="24"/>
          <w14:ligatures w14:val="standardContextual"/>
        </w:rPr>
        <w:t>применение методов, не учитывающих автокорреляцию, может исказить характеристики данных и снизить точность прогнозов;</w:t>
      </w:r>
    </w:p>
    <w:p w14:paraId="419C404D" w14:textId="39080A66" w:rsidR="00B32ECF" w:rsidRPr="007A3D08" w:rsidRDefault="007A3D08" w:rsidP="007A3D08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7A3D08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– пример: если не учесть временные лаги или скользящее среднее, нормализация может </w:t>
      </w:r>
      <w:r w:rsidR="00B32ECF" w:rsidRPr="007A3D08">
        <w:rPr>
          <w:rFonts w:ascii="Times New Roman" w:hAnsi="Times New Roman"/>
          <w:kern w:val="2"/>
          <w:sz w:val="28"/>
          <w:szCs w:val="24"/>
          <w14:ligatures w14:val="standardContextual"/>
        </w:rPr>
        <w:t>привести к потере информации о закономерностях изменения показателей.</w:t>
      </w:r>
    </w:p>
    <w:p w14:paraId="6C178D07" w14:textId="33700027" w:rsidR="00B32ECF" w:rsidRPr="007A3D08" w:rsidRDefault="00B32ECF" w:rsidP="00B32ECF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7A3D08">
        <w:rPr>
          <w:rFonts w:ascii="Times New Roman" w:hAnsi="Times New Roman"/>
          <w:kern w:val="2"/>
          <w:sz w:val="28"/>
          <w:szCs w:val="24"/>
          <w14:ligatures w14:val="standardContextual"/>
        </w:rPr>
        <w:t>Вывод:</w:t>
      </w:r>
    </w:p>
    <w:p w14:paraId="225BA503" w14:textId="39D888C7" w:rsidR="00B32ECF" w:rsidRPr="007A3D08" w:rsidRDefault="00B32ECF" w:rsidP="00B32ECF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7A3D08">
        <w:rPr>
          <w:rFonts w:ascii="Times New Roman" w:hAnsi="Times New Roman"/>
          <w:kern w:val="2"/>
          <w:sz w:val="28"/>
          <w:szCs w:val="24"/>
          <w14:ligatures w14:val="standardContextual"/>
        </w:rPr>
        <w:lastRenderedPageBreak/>
        <w:t xml:space="preserve">Выбор метода нормализации в маркетинговом анализе </w:t>
      </w:r>
      <w:r w:rsidR="007A3D08" w:rsidRPr="007A3D08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временных рядов </w:t>
      </w:r>
      <w:r w:rsidRPr="007A3D08">
        <w:rPr>
          <w:rFonts w:ascii="Times New Roman" w:hAnsi="Times New Roman"/>
          <w:kern w:val="2"/>
          <w:sz w:val="28"/>
          <w:szCs w:val="24"/>
          <w14:ligatures w14:val="standardContextual"/>
        </w:rPr>
        <w:t>требует индивидуального подхода. Необходимо тестировать различные методы и оценивать их влияние на точность прогнозов, чтобы выбрать оптимальный вариант.</w:t>
      </w:r>
    </w:p>
    <w:p w14:paraId="30D6322B" w14:textId="7D98E2DF" w:rsidR="00B32ECF" w:rsidRPr="007A3D08" w:rsidRDefault="00B32ECF" w:rsidP="00B32ECF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</w:p>
    <w:p w14:paraId="244F5970" w14:textId="77777777" w:rsidR="00B32ECF" w:rsidRPr="007A3D08" w:rsidRDefault="00B32ECF" w:rsidP="00B32ECF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7A3D08">
        <w:rPr>
          <w:rFonts w:ascii="Times New Roman" w:hAnsi="Times New Roman"/>
          <w:kern w:val="2"/>
          <w:sz w:val="28"/>
          <w:szCs w:val="24"/>
          <w14:ligatures w14:val="standardContextual"/>
        </w:rPr>
        <w:t>Критерии оценивания:</w:t>
      </w:r>
    </w:p>
    <w:p w14:paraId="7638A972" w14:textId="1B46825E" w:rsidR="00B32ECF" w:rsidRPr="007A3D08" w:rsidRDefault="007A3D08" w:rsidP="00B32ECF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FA6F1D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– </w:t>
      </w:r>
      <w:r w:rsidRPr="007A3D08">
        <w:rPr>
          <w:rFonts w:ascii="Times New Roman" w:hAnsi="Times New Roman"/>
          <w:kern w:val="2"/>
          <w:sz w:val="28"/>
          <w:szCs w:val="24"/>
          <w14:ligatures w14:val="standardContextual"/>
        </w:rPr>
        <w:t>корректность определения ключевых проблем (минимум три основные проблемы, связанные с нормализацией данных);</w:t>
      </w:r>
    </w:p>
    <w:p w14:paraId="2971FCBB" w14:textId="7595BE6D" w:rsidR="00B32ECF" w:rsidRPr="007A3D08" w:rsidRDefault="007A3D08" w:rsidP="00B32ECF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FA6F1D">
        <w:rPr>
          <w:rFonts w:ascii="Times New Roman" w:hAnsi="Times New Roman"/>
          <w:kern w:val="2"/>
          <w:sz w:val="28"/>
          <w:szCs w:val="24"/>
          <w14:ligatures w14:val="standardContextual"/>
        </w:rPr>
        <w:t>–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объяснение того, </w:t>
      </w:r>
      <w:r w:rsidRPr="007A3D08">
        <w:rPr>
          <w:rFonts w:ascii="Times New Roman" w:hAnsi="Times New Roman"/>
          <w:kern w:val="2"/>
          <w:sz w:val="28"/>
          <w:szCs w:val="24"/>
          <w14:ligatures w14:val="standardContextual"/>
        </w:rPr>
        <w:t>как каждая проблема влияет на точность прогнозов;</w:t>
      </w:r>
    </w:p>
    <w:p w14:paraId="3F29E24B" w14:textId="6E0DBE76" w:rsidR="00B32ECF" w:rsidRPr="007A3D08" w:rsidRDefault="007A3D08" w:rsidP="00B32ECF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FA6F1D">
        <w:rPr>
          <w:rFonts w:ascii="Times New Roman" w:hAnsi="Times New Roman"/>
          <w:kern w:val="2"/>
          <w:sz w:val="28"/>
          <w:szCs w:val="24"/>
          <w14:ligatures w14:val="standardContextual"/>
        </w:rPr>
        <w:t>–</w:t>
      </w:r>
      <w:r w:rsidRPr="007A3D08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приведены практические примеры ситуаций, в которых ошибки нормализации могут исказить результаты анализа;</w:t>
      </w:r>
    </w:p>
    <w:p w14:paraId="26533D8C" w14:textId="41B6A223" w:rsidR="00B32ECF" w:rsidRPr="007A3D08" w:rsidRDefault="007A3D08" w:rsidP="00B32ECF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FA6F1D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– </w:t>
      </w:r>
      <w:r w:rsidRPr="007A3D08">
        <w:rPr>
          <w:rFonts w:ascii="Times New Roman" w:hAnsi="Times New Roman"/>
          <w:kern w:val="2"/>
          <w:sz w:val="28"/>
          <w:szCs w:val="24"/>
          <w14:ligatures w14:val="standardContextual"/>
        </w:rPr>
        <w:t>структурированность ответа: изложение логично организовано, представлены четкие аргументы и вывод;</w:t>
      </w:r>
    </w:p>
    <w:p w14:paraId="1326F1E9" w14:textId="1676F7A7" w:rsidR="00B32ECF" w:rsidRPr="007A3D08" w:rsidRDefault="007A3D08" w:rsidP="00B32ECF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FA6F1D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– </w:t>
      </w:r>
      <w:r w:rsidRPr="007A3D08">
        <w:rPr>
          <w:rFonts w:ascii="Times New Roman" w:hAnsi="Times New Roman"/>
          <w:kern w:val="2"/>
          <w:sz w:val="28"/>
          <w:szCs w:val="24"/>
          <w14:ligatures w14:val="standardContextual"/>
        </w:rPr>
        <w:t>ясность и лаконичность</w:t>
      </w:r>
      <w:r w:rsidR="00B32ECF" w:rsidRPr="007A3D08">
        <w:rPr>
          <w:rFonts w:ascii="Times New Roman" w:hAnsi="Times New Roman"/>
          <w:kern w:val="2"/>
          <w:sz w:val="28"/>
          <w:szCs w:val="24"/>
          <w14:ligatures w14:val="standardContextual"/>
        </w:rPr>
        <w:t>: используются четкие и корректные формулировки.</w:t>
      </w:r>
    </w:p>
    <w:p w14:paraId="0ABBF4EA" w14:textId="6259AD26" w:rsidR="00C25EB5" w:rsidRDefault="00C25EB5" w:rsidP="00C25EB5">
      <w:pPr>
        <w:spacing w:after="0" w:line="240" w:lineRule="auto"/>
        <w:ind w:firstLine="709"/>
        <w:jc w:val="both"/>
        <w:rPr>
          <w:rFonts w:ascii="Times New Roman" w:eastAsiaTheme="minorEastAsia" w:hAnsi="Times New Roman"/>
          <w:kern w:val="2"/>
          <w:sz w:val="28"/>
          <w:szCs w:val="24"/>
          <w14:ligatures w14:val="standardContextual"/>
        </w:rPr>
      </w:pPr>
      <w:r w:rsidRPr="00FA6F1D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– 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>о</w:t>
      </w:r>
      <w:r w:rsidRPr="00510226">
        <w:rPr>
          <w:rFonts w:ascii="Times New Roman" w:eastAsiaTheme="minorEastAsia" w:hAnsi="Times New Roman"/>
          <w:kern w:val="2"/>
          <w:sz w:val="28"/>
          <w:szCs w:val="24"/>
          <w14:ligatures w14:val="standardContextual"/>
        </w:rPr>
        <w:t xml:space="preserve">твет </w:t>
      </w:r>
      <w:r>
        <w:rPr>
          <w:rFonts w:ascii="Times New Roman" w:eastAsiaTheme="minorEastAsia" w:hAnsi="Times New Roman"/>
          <w:kern w:val="2"/>
          <w:sz w:val="28"/>
          <w:szCs w:val="24"/>
          <w14:ligatures w14:val="standardContextual"/>
        </w:rPr>
        <w:t xml:space="preserve">может варьироваться по деталям, </w:t>
      </w:r>
      <w:r w:rsidRPr="00255DC8">
        <w:rPr>
          <w:rFonts w:ascii="Times New Roman" w:eastAsiaTheme="minorEastAsia" w:hAnsi="Times New Roman"/>
          <w:kern w:val="2"/>
          <w:sz w:val="28"/>
          <w:szCs w:val="24"/>
          <w14:ligatures w14:val="standardContextual"/>
        </w:rPr>
        <w:t>допустимы</w:t>
      </w:r>
      <w:r>
        <w:rPr>
          <w:rFonts w:ascii="Times New Roman" w:eastAsiaTheme="minorEastAsia" w:hAnsi="Times New Roman"/>
          <w:kern w:val="2"/>
          <w:sz w:val="28"/>
          <w:szCs w:val="24"/>
          <w14:ligatures w14:val="standardContextual"/>
        </w:rPr>
        <w:t xml:space="preserve"> р</w:t>
      </w:r>
      <w:r w:rsidRPr="00255DC8">
        <w:rPr>
          <w:rFonts w:ascii="Times New Roman" w:eastAsiaTheme="minorEastAsia" w:hAnsi="Times New Roman"/>
          <w:kern w:val="2"/>
          <w:sz w:val="28"/>
          <w:szCs w:val="24"/>
          <w14:ligatures w14:val="standardContextual"/>
        </w:rPr>
        <w:t xml:space="preserve">азные формулировки, </w:t>
      </w:r>
      <w:r>
        <w:rPr>
          <w:rFonts w:ascii="Times New Roman" w:eastAsiaTheme="minorEastAsia" w:hAnsi="Times New Roman"/>
          <w:kern w:val="2"/>
          <w:sz w:val="28"/>
          <w:szCs w:val="24"/>
          <w14:ligatures w14:val="standardContextual"/>
        </w:rPr>
        <w:t>однако</w:t>
      </w:r>
      <w:r w:rsidRPr="00255DC8">
        <w:rPr>
          <w:rFonts w:ascii="Times New Roman" w:eastAsiaTheme="minorEastAsia" w:hAnsi="Times New Roman"/>
          <w:kern w:val="2"/>
          <w:sz w:val="28"/>
          <w:szCs w:val="24"/>
          <w14:ligatures w14:val="standardContextual"/>
        </w:rPr>
        <w:t xml:space="preserve"> </w:t>
      </w:r>
      <w:r>
        <w:rPr>
          <w:rFonts w:ascii="Times New Roman" w:eastAsiaTheme="minorEastAsia" w:hAnsi="Times New Roman"/>
          <w:kern w:val="2"/>
          <w:sz w:val="28"/>
          <w:szCs w:val="24"/>
          <w14:ligatures w14:val="standardContextual"/>
        </w:rPr>
        <w:t xml:space="preserve">общий </w:t>
      </w:r>
      <w:r w:rsidRPr="00255DC8">
        <w:rPr>
          <w:rFonts w:ascii="Times New Roman" w:eastAsiaTheme="minorEastAsia" w:hAnsi="Times New Roman"/>
          <w:kern w:val="2"/>
          <w:sz w:val="28"/>
          <w:szCs w:val="24"/>
          <w14:ligatures w14:val="standardContextual"/>
        </w:rPr>
        <w:t>смысл должен быть верным</w:t>
      </w:r>
      <w:r>
        <w:rPr>
          <w:rFonts w:ascii="Times New Roman" w:eastAsiaTheme="minorEastAsia" w:hAnsi="Times New Roman"/>
          <w:kern w:val="2"/>
          <w:sz w:val="28"/>
          <w:szCs w:val="24"/>
          <w14:ligatures w14:val="standardContextual"/>
        </w:rPr>
        <w:t xml:space="preserve">. </w:t>
      </w:r>
    </w:p>
    <w:p w14:paraId="7B349EC8" w14:textId="77777777" w:rsidR="007A3D08" w:rsidRPr="00AC1729" w:rsidRDefault="007A3D08" w:rsidP="007A3D08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>Компетенции (индикаторы): ПК-5</w:t>
      </w:r>
    </w:p>
    <w:p w14:paraId="23A139D6" w14:textId="0641CC7E" w:rsidR="00952A37" w:rsidRDefault="00952A37">
      <w:pPr>
        <w:rPr>
          <w:rFonts w:ascii="Times New Roman" w:hAnsi="Times New Roman"/>
          <w:kern w:val="2"/>
          <w:sz w:val="28"/>
          <w:szCs w:val="24"/>
          <w14:ligatures w14:val="standardContextual"/>
        </w:rPr>
      </w:pPr>
    </w:p>
    <w:sectPr w:rsidR="00952A37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CA1597D" w14:textId="77777777" w:rsidR="007D7014" w:rsidRDefault="007D7014" w:rsidP="00CD0BF2">
      <w:pPr>
        <w:spacing w:after="0" w:line="240" w:lineRule="auto"/>
      </w:pPr>
      <w:r>
        <w:separator/>
      </w:r>
    </w:p>
  </w:endnote>
  <w:endnote w:type="continuationSeparator" w:id="0">
    <w:p w14:paraId="47FCF4CF" w14:textId="77777777" w:rsidR="007D7014" w:rsidRDefault="007D7014" w:rsidP="00CD0B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238355531"/>
      <w:docPartObj>
        <w:docPartGallery w:val="Page Numbers (Bottom of Page)"/>
        <w:docPartUnique/>
      </w:docPartObj>
    </w:sdtPr>
    <w:sdtEndPr/>
    <w:sdtContent>
      <w:p w14:paraId="20FDEC17" w14:textId="48227A0D" w:rsidR="00681C8E" w:rsidRDefault="00681C8E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BB75525" w14:textId="77777777" w:rsidR="00681C8E" w:rsidRDefault="00681C8E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9351669" w14:textId="77777777" w:rsidR="007D7014" w:rsidRDefault="007D7014" w:rsidP="00CD0BF2">
      <w:pPr>
        <w:spacing w:after="0" w:line="240" w:lineRule="auto"/>
      </w:pPr>
      <w:r>
        <w:separator/>
      </w:r>
    </w:p>
  </w:footnote>
  <w:footnote w:type="continuationSeparator" w:id="0">
    <w:p w14:paraId="7ED1B4E7" w14:textId="77777777" w:rsidR="007D7014" w:rsidRDefault="007D7014" w:rsidP="00CD0B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FA5161"/>
    <w:multiLevelType w:val="hybridMultilevel"/>
    <w:tmpl w:val="5BD2E7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327B5D"/>
    <w:multiLevelType w:val="multilevel"/>
    <w:tmpl w:val="F7D8C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1B6738"/>
    <w:multiLevelType w:val="multilevel"/>
    <w:tmpl w:val="27FC76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7D47C57"/>
    <w:multiLevelType w:val="multilevel"/>
    <w:tmpl w:val="E47E639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B5A397A"/>
    <w:multiLevelType w:val="multilevel"/>
    <w:tmpl w:val="9A82DF7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1756062"/>
    <w:multiLevelType w:val="multilevel"/>
    <w:tmpl w:val="CD54A9B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3B8371F"/>
    <w:multiLevelType w:val="multilevel"/>
    <w:tmpl w:val="9FCA9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6723F71"/>
    <w:multiLevelType w:val="multilevel"/>
    <w:tmpl w:val="23665FA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A2E11E9"/>
    <w:multiLevelType w:val="hybridMultilevel"/>
    <w:tmpl w:val="29E0D622"/>
    <w:lvl w:ilvl="0" w:tplc="0419000F">
      <w:start w:val="1"/>
      <w:numFmt w:val="decimal"/>
      <w:lvlText w:val="%1."/>
      <w:lvlJc w:val="left"/>
      <w:pPr>
        <w:ind w:left="28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596" w:hanging="360"/>
      </w:pPr>
    </w:lvl>
    <w:lvl w:ilvl="2" w:tplc="0419001B" w:tentative="1">
      <w:start w:val="1"/>
      <w:numFmt w:val="lowerRoman"/>
      <w:lvlText w:val="%3."/>
      <w:lvlJc w:val="right"/>
      <w:pPr>
        <w:ind w:left="4316" w:hanging="180"/>
      </w:pPr>
    </w:lvl>
    <w:lvl w:ilvl="3" w:tplc="0419000F" w:tentative="1">
      <w:start w:val="1"/>
      <w:numFmt w:val="decimal"/>
      <w:lvlText w:val="%4."/>
      <w:lvlJc w:val="left"/>
      <w:pPr>
        <w:ind w:left="5036" w:hanging="360"/>
      </w:pPr>
    </w:lvl>
    <w:lvl w:ilvl="4" w:tplc="04190019" w:tentative="1">
      <w:start w:val="1"/>
      <w:numFmt w:val="lowerLetter"/>
      <w:lvlText w:val="%5."/>
      <w:lvlJc w:val="left"/>
      <w:pPr>
        <w:ind w:left="5756" w:hanging="360"/>
      </w:pPr>
    </w:lvl>
    <w:lvl w:ilvl="5" w:tplc="0419001B" w:tentative="1">
      <w:start w:val="1"/>
      <w:numFmt w:val="lowerRoman"/>
      <w:lvlText w:val="%6."/>
      <w:lvlJc w:val="right"/>
      <w:pPr>
        <w:ind w:left="6476" w:hanging="180"/>
      </w:pPr>
    </w:lvl>
    <w:lvl w:ilvl="6" w:tplc="0419000F" w:tentative="1">
      <w:start w:val="1"/>
      <w:numFmt w:val="decimal"/>
      <w:lvlText w:val="%7."/>
      <w:lvlJc w:val="left"/>
      <w:pPr>
        <w:ind w:left="7196" w:hanging="360"/>
      </w:pPr>
    </w:lvl>
    <w:lvl w:ilvl="7" w:tplc="04190019" w:tentative="1">
      <w:start w:val="1"/>
      <w:numFmt w:val="lowerLetter"/>
      <w:lvlText w:val="%8."/>
      <w:lvlJc w:val="left"/>
      <w:pPr>
        <w:ind w:left="7916" w:hanging="360"/>
      </w:pPr>
    </w:lvl>
    <w:lvl w:ilvl="8" w:tplc="0419001B" w:tentative="1">
      <w:start w:val="1"/>
      <w:numFmt w:val="lowerRoman"/>
      <w:lvlText w:val="%9."/>
      <w:lvlJc w:val="right"/>
      <w:pPr>
        <w:ind w:left="8636" w:hanging="180"/>
      </w:pPr>
    </w:lvl>
  </w:abstractNum>
  <w:abstractNum w:abstractNumId="9" w15:restartNumberingAfterBreak="0">
    <w:nsid w:val="1C88511B"/>
    <w:multiLevelType w:val="multilevel"/>
    <w:tmpl w:val="5CDAB3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A427084"/>
    <w:multiLevelType w:val="hybridMultilevel"/>
    <w:tmpl w:val="E8A006CA"/>
    <w:lvl w:ilvl="0" w:tplc="F5BCC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2ACD2F9B"/>
    <w:multiLevelType w:val="hybridMultilevel"/>
    <w:tmpl w:val="FF10A670"/>
    <w:lvl w:ilvl="0" w:tplc="C9E03B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5E4EA0"/>
    <w:multiLevelType w:val="hybridMultilevel"/>
    <w:tmpl w:val="4EC2FBC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CE26A1E"/>
    <w:multiLevelType w:val="hybridMultilevel"/>
    <w:tmpl w:val="173A58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A3360F"/>
    <w:multiLevelType w:val="hybridMultilevel"/>
    <w:tmpl w:val="17DCA9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EC417D"/>
    <w:multiLevelType w:val="hybridMultilevel"/>
    <w:tmpl w:val="BAB66D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584A4D"/>
    <w:multiLevelType w:val="multilevel"/>
    <w:tmpl w:val="5F0247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E9E5145"/>
    <w:multiLevelType w:val="hybridMultilevel"/>
    <w:tmpl w:val="F4D88C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C62291"/>
    <w:multiLevelType w:val="hybridMultilevel"/>
    <w:tmpl w:val="8EAE3406"/>
    <w:lvl w:ilvl="0" w:tplc="CA6E97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FF20E43"/>
    <w:multiLevelType w:val="multilevel"/>
    <w:tmpl w:val="A7805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8C231E0"/>
    <w:multiLevelType w:val="hybridMultilevel"/>
    <w:tmpl w:val="E97A80BE"/>
    <w:lvl w:ilvl="0" w:tplc="5A26D320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3" w:hanging="360"/>
      </w:pPr>
    </w:lvl>
    <w:lvl w:ilvl="2" w:tplc="0419001B" w:tentative="1">
      <w:start w:val="1"/>
      <w:numFmt w:val="lowerRoman"/>
      <w:lvlText w:val="%3."/>
      <w:lvlJc w:val="right"/>
      <w:pPr>
        <w:ind w:left="1913" w:hanging="180"/>
      </w:pPr>
    </w:lvl>
    <w:lvl w:ilvl="3" w:tplc="0419000F" w:tentative="1">
      <w:start w:val="1"/>
      <w:numFmt w:val="decimal"/>
      <w:lvlText w:val="%4."/>
      <w:lvlJc w:val="left"/>
      <w:pPr>
        <w:ind w:left="2633" w:hanging="360"/>
      </w:pPr>
    </w:lvl>
    <w:lvl w:ilvl="4" w:tplc="04190019" w:tentative="1">
      <w:start w:val="1"/>
      <w:numFmt w:val="lowerLetter"/>
      <w:lvlText w:val="%5."/>
      <w:lvlJc w:val="left"/>
      <w:pPr>
        <w:ind w:left="3353" w:hanging="360"/>
      </w:pPr>
    </w:lvl>
    <w:lvl w:ilvl="5" w:tplc="0419001B" w:tentative="1">
      <w:start w:val="1"/>
      <w:numFmt w:val="lowerRoman"/>
      <w:lvlText w:val="%6."/>
      <w:lvlJc w:val="right"/>
      <w:pPr>
        <w:ind w:left="4073" w:hanging="180"/>
      </w:pPr>
    </w:lvl>
    <w:lvl w:ilvl="6" w:tplc="0419000F" w:tentative="1">
      <w:start w:val="1"/>
      <w:numFmt w:val="decimal"/>
      <w:lvlText w:val="%7."/>
      <w:lvlJc w:val="left"/>
      <w:pPr>
        <w:ind w:left="4793" w:hanging="360"/>
      </w:pPr>
    </w:lvl>
    <w:lvl w:ilvl="7" w:tplc="04190019" w:tentative="1">
      <w:start w:val="1"/>
      <w:numFmt w:val="lowerLetter"/>
      <w:lvlText w:val="%8."/>
      <w:lvlJc w:val="left"/>
      <w:pPr>
        <w:ind w:left="5513" w:hanging="360"/>
      </w:pPr>
    </w:lvl>
    <w:lvl w:ilvl="8" w:tplc="041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1" w15:restartNumberingAfterBreak="0">
    <w:nsid w:val="750806F4"/>
    <w:multiLevelType w:val="hybridMultilevel"/>
    <w:tmpl w:val="626E9DEA"/>
    <w:lvl w:ilvl="0" w:tplc="AAA4FE0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7E14E0B"/>
    <w:multiLevelType w:val="multilevel"/>
    <w:tmpl w:val="9A82DF7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84B25B2"/>
    <w:multiLevelType w:val="multilevel"/>
    <w:tmpl w:val="90929B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</w:num>
  <w:num w:numId="2">
    <w:abstractNumId w:val="17"/>
  </w:num>
  <w:num w:numId="3">
    <w:abstractNumId w:val="8"/>
  </w:num>
  <w:num w:numId="4">
    <w:abstractNumId w:val="12"/>
  </w:num>
  <w:num w:numId="5">
    <w:abstractNumId w:val="21"/>
  </w:num>
  <w:num w:numId="6">
    <w:abstractNumId w:val="13"/>
  </w:num>
  <w:num w:numId="7">
    <w:abstractNumId w:val="14"/>
  </w:num>
  <w:num w:numId="8">
    <w:abstractNumId w:val="18"/>
  </w:num>
  <w:num w:numId="9">
    <w:abstractNumId w:val="11"/>
  </w:num>
  <w:num w:numId="10">
    <w:abstractNumId w:val="20"/>
  </w:num>
  <w:num w:numId="11">
    <w:abstractNumId w:val="10"/>
  </w:num>
  <w:num w:numId="12">
    <w:abstractNumId w:val="2"/>
  </w:num>
  <w:num w:numId="13">
    <w:abstractNumId w:val="23"/>
  </w:num>
  <w:num w:numId="14">
    <w:abstractNumId w:val="4"/>
  </w:num>
  <w:num w:numId="15">
    <w:abstractNumId w:val="7"/>
  </w:num>
  <w:num w:numId="16">
    <w:abstractNumId w:val="3"/>
  </w:num>
  <w:num w:numId="17">
    <w:abstractNumId w:val="5"/>
  </w:num>
  <w:num w:numId="18">
    <w:abstractNumId w:val="9"/>
  </w:num>
  <w:num w:numId="19">
    <w:abstractNumId w:val="16"/>
  </w:num>
  <w:num w:numId="20">
    <w:abstractNumId w:val="22"/>
  </w:num>
  <w:num w:numId="21">
    <w:abstractNumId w:val="19"/>
  </w:num>
  <w:num w:numId="22">
    <w:abstractNumId w:val="6"/>
  </w:num>
  <w:num w:numId="23">
    <w:abstractNumId w:val="1"/>
  </w:num>
  <w:num w:numId="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418D"/>
    <w:rsid w:val="000020F0"/>
    <w:rsid w:val="00002410"/>
    <w:rsid w:val="000044F7"/>
    <w:rsid w:val="00010A5F"/>
    <w:rsid w:val="00012B83"/>
    <w:rsid w:val="00025689"/>
    <w:rsid w:val="0009106D"/>
    <w:rsid w:val="000A3E63"/>
    <w:rsid w:val="000A4785"/>
    <w:rsid w:val="000A7AB4"/>
    <w:rsid w:val="000B483A"/>
    <w:rsid w:val="000C4085"/>
    <w:rsid w:val="000D1874"/>
    <w:rsid w:val="000F2054"/>
    <w:rsid w:val="001000CF"/>
    <w:rsid w:val="00116DEB"/>
    <w:rsid w:val="001829BA"/>
    <w:rsid w:val="001A6931"/>
    <w:rsid w:val="001F186E"/>
    <w:rsid w:val="00213719"/>
    <w:rsid w:val="002214FE"/>
    <w:rsid w:val="002229D2"/>
    <w:rsid w:val="00256315"/>
    <w:rsid w:val="00265C46"/>
    <w:rsid w:val="00267178"/>
    <w:rsid w:val="002A48FC"/>
    <w:rsid w:val="002C69E1"/>
    <w:rsid w:val="002F03A5"/>
    <w:rsid w:val="00346255"/>
    <w:rsid w:val="00355F8B"/>
    <w:rsid w:val="00362BF1"/>
    <w:rsid w:val="003666FF"/>
    <w:rsid w:val="003876B2"/>
    <w:rsid w:val="003A2727"/>
    <w:rsid w:val="003A504A"/>
    <w:rsid w:val="003B0FC4"/>
    <w:rsid w:val="004329AC"/>
    <w:rsid w:val="00455325"/>
    <w:rsid w:val="0046230C"/>
    <w:rsid w:val="004630D3"/>
    <w:rsid w:val="004652AD"/>
    <w:rsid w:val="00467517"/>
    <w:rsid w:val="004D2719"/>
    <w:rsid w:val="004D408E"/>
    <w:rsid w:val="004E27E8"/>
    <w:rsid w:val="0050418D"/>
    <w:rsid w:val="00516597"/>
    <w:rsid w:val="005220E6"/>
    <w:rsid w:val="005308FF"/>
    <w:rsid w:val="005339C3"/>
    <w:rsid w:val="0054565D"/>
    <w:rsid w:val="005569E0"/>
    <w:rsid w:val="00562CFB"/>
    <w:rsid w:val="0056772B"/>
    <w:rsid w:val="0056778F"/>
    <w:rsid w:val="005805E4"/>
    <w:rsid w:val="005A21DD"/>
    <w:rsid w:val="005D7B91"/>
    <w:rsid w:val="005F502E"/>
    <w:rsid w:val="00600785"/>
    <w:rsid w:val="0060307C"/>
    <w:rsid w:val="00611C56"/>
    <w:rsid w:val="00621131"/>
    <w:rsid w:val="00636017"/>
    <w:rsid w:val="00662872"/>
    <w:rsid w:val="00681C8E"/>
    <w:rsid w:val="0068569E"/>
    <w:rsid w:val="006861D0"/>
    <w:rsid w:val="006A5D02"/>
    <w:rsid w:val="006B66FA"/>
    <w:rsid w:val="006C5BBD"/>
    <w:rsid w:val="006E47D6"/>
    <w:rsid w:val="00701765"/>
    <w:rsid w:val="007169E3"/>
    <w:rsid w:val="00724775"/>
    <w:rsid w:val="00724A52"/>
    <w:rsid w:val="0072759F"/>
    <w:rsid w:val="0075514A"/>
    <w:rsid w:val="0077623A"/>
    <w:rsid w:val="00784EBA"/>
    <w:rsid w:val="007867A6"/>
    <w:rsid w:val="007972A5"/>
    <w:rsid w:val="007A08BA"/>
    <w:rsid w:val="007A3D08"/>
    <w:rsid w:val="007A7F93"/>
    <w:rsid w:val="007B3C45"/>
    <w:rsid w:val="007B6A5D"/>
    <w:rsid w:val="007D42FC"/>
    <w:rsid w:val="007D7014"/>
    <w:rsid w:val="007F1B82"/>
    <w:rsid w:val="00816FCF"/>
    <w:rsid w:val="00822642"/>
    <w:rsid w:val="008727DA"/>
    <w:rsid w:val="00887138"/>
    <w:rsid w:val="008C10D5"/>
    <w:rsid w:val="008C1ACE"/>
    <w:rsid w:val="008C62CB"/>
    <w:rsid w:val="008E7F24"/>
    <w:rsid w:val="00914BBF"/>
    <w:rsid w:val="00925740"/>
    <w:rsid w:val="00946330"/>
    <w:rsid w:val="00952A37"/>
    <w:rsid w:val="009558E7"/>
    <w:rsid w:val="00982A01"/>
    <w:rsid w:val="009B56F9"/>
    <w:rsid w:val="009E178E"/>
    <w:rsid w:val="009E4FE9"/>
    <w:rsid w:val="009F4C18"/>
    <w:rsid w:val="00A01EBA"/>
    <w:rsid w:val="00A362A2"/>
    <w:rsid w:val="00A53D45"/>
    <w:rsid w:val="00A77199"/>
    <w:rsid w:val="00AA01C8"/>
    <w:rsid w:val="00AB1106"/>
    <w:rsid w:val="00AC1729"/>
    <w:rsid w:val="00B11372"/>
    <w:rsid w:val="00B2699C"/>
    <w:rsid w:val="00B315B6"/>
    <w:rsid w:val="00B32ECF"/>
    <w:rsid w:val="00B87EBE"/>
    <w:rsid w:val="00BA3115"/>
    <w:rsid w:val="00BB1C6C"/>
    <w:rsid w:val="00BB6CD4"/>
    <w:rsid w:val="00BC6E5E"/>
    <w:rsid w:val="00BD75ED"/>
    <w:rsid w:val="00BF1B89"/>
    <w:rsid w:val="00BF260F"/>
    <w:rsid w:val="00BF428C"/>
    <w:rsid w:val="00C25EB5"/>
    <w:rsid w:val="00C30CAF"/>
    <w:rsid w:val="00C719C8"/>
    <w:rsid w:val="00C7201C"/>
    <w:rsid w:val="00C752C3"/>
    <w:rsid w:val="00CB19AA"/>
    <w:rsid w:val="00CD0BF2"/>
    <w:rsid w:val="00CD1603"/>
    <w:rsid w:val="00CD6E61"/>
    <w:rsid w:val="00CE7A57"/>
    <w:rsid w:val="00D922CC"/>
    <w:rsid w:val="00D956B5"/>
    <w:rsid w:val="00D95873"/>
    <w:rsid w:val="00D95B96"/>
    <w:rsid w:val="00D97004"/>
    <w:rsid w:val="00DA7B4E"/>
    <w:rsid w:val="00DB38A3"/>
    <w:rsid w:val="00DC17A1"/>
    <w:rsid w:val="00DE7422"/>
    <w:rsid w:val="00DE7F44"/>
    <w:rsid w:val="00DF58E4"/>
    <w:rsid w:val="00E06AB9"/>
    <w:rsid w:val="00E10F3D"/>
    <w:rsid w:val="00E2740B"/>
    <w:rsid w:val="00E30678"/>
    <w:rsid w:val="00E61341"/>
    <w:rsid w:val="00E921DA"/>
    <w:rsid w:val="00EA5C22"/>
    <w:rsid w:val="00EE165A"/>
    <w:rsid w:val="00EF1245"/>
    <w:rsid w:val="00F01172"/>
    <w:rsid w:val="00F02198"/>
    <w:rsid w:val="00F10BED"/>
    <w:rsid w:val="00F573CD"/>
    <w:rsid w:val="00F606B4"/>
    <w:rsid w:val="00F74041"/>
    <w:rsid w:val="00F93246"/>
    <w:rsid w:val="00FA6F1D"/>
    <w:rsid w:val="00FC17CD"/>
    <w:rsid w:val="00FC6DF7"/>
    <w:rsid w:val="00FD741F"/>
    <w:rsid w:val="00FE54B4"/>
    <w:rsid w:val="00FF6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1B5502"/>
  <w15:docId w15:val="{C7701074-688F-465B-B214-18C3CB194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17A1"/>
  </w:style>
  <w:style w:type="paragraph" w:styleId="1">
    <w:name w:val="heading 1"/>
    <w:basedOn w:val="a0"/>
    <w:next w:val="a"/>
    <w:link w:val="10"/>
    <w:uiPriority w:val="9"/>
    <w:qFormat/>
    <w:rsid w:val="0050418D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D160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50418D"/>
    <w:pPr>
      <w:spacing w:after="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50418D"/>
    <w:pPr>
      <w:spacing w:after="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1"/>
    <w:link w:val="4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0">
    <w:name w:val="No Spacing"/>
    <w:uiPriority w:val="1"/>
    <w:qFormat/>
    <w:rsid w:val="0050418D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4">
    <w:name w:val="List Paragraph"/>
    <w:aliases w:val="Bullet List,FooterText,numbered,List Paragraph"/>
    <w:basedOn w:val="a"/>
    <w:link w:val="a5"/>
    <w:uiPriority w:val="34"/>
    <w:qFormat/>
    <w:rsid w:val="0050418D"/>
    <w:pPr>
      <w:spacing w:after="200" w:line="276" w:lineRule="auto"/>
      <w:ind w:left="720"/>
    </w:pPr>
    <w:rPr>
      <w:rFonts w:ascii="Calibri" w:eastAsia="Times New Roman" w:hAnsi="Calibri" w:cs="Calibri"/>
      <w:lang w:eastAsia="ru-RU"/>
    </w:rPr>
  </w:style>
  <w:style w:type="table" w:styleId="a6">
    <w:name w:val="Table Grid"/>
    <w:basedOn w:val="a2"/>
    <w:uiPriority w:val="39"/>
    <w:rsid w:val="005041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Абзац списка Знак"/>
    <w:aliases w:val="Bullet List Знак,FooterText Знак,numbered Знак,List Paragraph Знак"/>
    <w:link w:val="a4"/>
    <w:uiPriority w:val="34"/>
    <w:locked/>
    <w:rsid w:val="0050418D"/>
    <w:rPr>
      <w:rFonts w:ascii="Calibri" w:eastAsia="Times New Roman" w:hAnsi="Calibri" w:cs="Calibri"/>
      <w:lang w:eastAsia="ru-RU"/>
    </w:rPr>
  </w:style>
  <w:style w:type="character" w:styleId="a7">
    <w:name w:val="Placeholder Text"/>
    <w:basedOn w:val="a1"/>
    <w:uiPriority w:val="99"/>
    <w:semiHidden/>
    <w:rsid w:val="00DC17A1"/>
    <w:rPr>
      <w:color w:val="808080"/>
    </w:rPr>
  </w:style>
  <w:style w:type="character" w:styleId="a8">
    <w:name w:val="Hyperlink"/>
    <w:basedOn w:val="a1"/>
    <w:uiPriority w:val="99"/>
    <w:semiHidden/>
    <w:unhideWhenUsed/>
    <w:rsid w:val="005A21DD"/>
    <w:rPr>
      <w:color w:val="0000FF"/>
      <w:u w:val="single"/>
    </w:rPr>
  </w:style>
  <w:style w:type="character" w:styleId="a9">
    <w:name w:val="Strong"/>
    <w:basedOn w:val="a1"/>
    <w:uiPriority w:val="22"/>
    <w:qFormat/>
    <w:rsid w:val="000A3E63"/>
    <w:rPr>
      <w:b/>
      <w:bCs/>
    </w:rPr>
  </w:style>
  <w:style w:type="character" w:customStyle="1" w:styleId="20">
    <w:name w:val="Заголовок 2 Знак"/>
    <w:basedOn w:val="a1"/>
    <w:link w:val="2"/>
    <w:uiPriority w:val="9"/>
    <w:semiHidden/>
    <w:rsid w:val="00CD160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customStyle="1" w:styleId="11">
    <w:name w:val="Сетка таблицы светлая1"/>
    <w:basedOn w:val="a2"/>
    <w:uiPriority w:val="40"/>
    <w:rsid w:val="003666F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a">
    <w:name w:val="header"/>
    <w:basedOn w:val="a"/>
    <w:link w:val="ab"/>
    <w:uiPriority w:val="99"/>
    <w:unhideWhenUsed/>
    <w:rsid w:val="00CD0B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1"/>
    <w:link w:val="aa"/>
    <w:uiPriority w:val="99"/>
    <w:rsid w:val="00CD0BF2"/>
  </w:style>
  <w:style w:type="paragraph" w:styleId="ac">
    <w:name w:val="footer"/>
    <w:basedOn w:val="a"/>
    <w:link w:val="ad"/>
    <w:uiPriority w:val="99"/>
    <w:unhideWhenUsed/>
    <w:rsid w:val="00CD0B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1"/>
    <w:link w:val="ac"/>
    <w:uiPriority w:val="99"/>
    <w:rsid w:val="00CD0BF2"/>
  </w:style>
  <w:style w:type="paragraph" w:customStyle="1" w:styleId="futurismarkdown-paragraph">
    <w:name w:val="futurismarkdown-paragraph"/>
    <w:basedOn w:val="a"/>
    <w:rsid w:val="00222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Normal (Web)"/>
    <w:basedOn w:val="a"/>
    <w:uiPriority w:val="99"/>
    <w:semiHidden/>
    <w:unhideWhenUsed/>
    <w:rsid w:val="00012B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E06AB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1"/>
    <w:link w:val="HTML"/>
    <w:uiPriority w:val="99"/>
    <w:semiHidden/>
    <w:rsid w:val="00E06AB9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1">
    <w:name w:val="HTML Code"/>
    <w:basedOn w:val="a1"/>
    <w:uiPriority w:val="99"/>
    <w:semiHidden/>
    <w:unhideWhenUsed/>
    <w:rsid w:val="00E06AB9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32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4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5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0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90C398-75C9-497E-840E-D144E2FB7D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8</Pages>
  <Words>1779</Words>
  <Characters>10141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В. Фунтикова</dc:creator>
  <cp:lastModifiedBy>User</cp:lastModifiedBy>
  <cp:revision>9</cp:revision>
  <dcterms:created xsi:type="dcterms:W3CDTF">2025-03-17T08:40:00Z</dcterms:created>
  <dcterms:modified xsi:type="dcterms:W3CDTF">2025-03-28T10:35:00Z</dcterms:modified>
</cp:coreProperties>
</file>