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4745F3" w14:textId="69D420BA" w:rsidR="00956C79" w:rsidRPr="00956C79" w:rsidRDefault="00956C79" w:rsidP="00EE43DA">
      <w:pPr>
        <w:widowControl/>
        <w:autoSpaceDE/>
        <w:autoSpaceDN/>
        <w:contextualSpacing/>
        <w:jc w:val="center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pacing w:val="-2"/>
          <w:sz w:val="28"/>
          <w:szCs w:val="28"/>
        </w:rPr>
        <w:t>Комплект</w:t>
      </w:r>
      <w:r w:rsidRPr="00956C79">
        <w:rPr>
          <w:rFonts w:eastAsia="Calibri"/>
          <w:b/>
          <w:spacing w:val="-8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оценочных</w:t>
      </w:r>
      <w:r w:rsidRPr="00956C79">
        <w:rPr>
          <w:rFonts w:eastAsia="Calibri"/>
          <w:b/>
          <w:spacing w:val="-7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материалов</w:t>
      </w:r>
      <w:r w:rsidRPr="00956C79">
        <w:rPr>
          <w:rFonts w:eastAsia="Calibri"/>
          <w:b/>
          <w:spacing w:val="-8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по</w:t>
      </w:r>
      <w:r w:rsidRPr="00956C79">
        <w:rPr>
          <w:rFonts w:eastAsia="Calibri"/>
          <w:b/>
          <w:spacing w:val="-7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дисциплине</w:t>
      </w:r>
    </w:p>
    <w:p w14:paraId="65534860" w14:textId="77777777" w:rsidR="00956C79" w:rsidRPr="00956C79" w:rsidRDefault="00956C79" w:rsidP="00EE43DA">
      <w:pPr>
        <w:widowControl/>
        <w:tabs>
          <w:tab w:val="left" w:pos="8396"/>
        </w:tabs>
        <w:autoSpaceDE/>
        <w:autoSpaceDN/>
        <w:contextualSpacing/>
        <w:jc w:val="center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«</w:t>
      </w:r>
      <w:r w:rsidRPr="00956C79">
        <w:rPr>
          <w:rFonts w:eastAsia="Calibri"/>
          <w:b/>
          <w:sz w:val="28"/>
        </w:rPr>
        <w:t>Психология личности и группы</w:t>
      </w:r>
      <w:r w:rsidRPr="00956C79">
        <w:rPr>
          <w:rFonts w:eastAsia="Calibri"/>
          <w:b/>
          <w:sz w:val="28"/>
          <w:szCs w:val="28"/>
        </w:rPr>
        <w:t>»</w:t>
      </w:r>
    </w:p>
    <w:p w14:paraId="470C878E" w14:textId="77777777" w:rsidR="00956C79" w:rsidRPr="00025F05" w:rsidRDefault="00956C79" w:rsidP="00EE43DA">
      <w:pPr>
        <w:contextualSpacing/>
        <w:rPr>
          <w:rFonts w:eastAsia="Calibri"/>
          <w:b/>
          <w:sz w:val="28"/>
          <w:szCs w:val="28"/>
        </w:rPr>
      </w:pPr>
    </w:p>
    <w:p w14:paraId="56C3B4A4" w14:textId="77777777" w:rsidR="00EE43DA" w:rsidRPr="00025F05" w:rsidRDefault="00EE43DA" w:rsidP="00EE43DA">
      <w:pPr>
        <w:contextualSpacing/>
        <w:rPr>
          <w:rFonts w:eastAsia="Calibri"/>
          <w:b/>
          <w:sz w:val="28"/>
          <w:szCs w:val="28"/>
        </w:rPr>
      </w:pPr>
    </w:p>
    <w:p w14:paraId="46B93604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</w:t>
      </w:r>
    </w:p>
    <w:p w14:paraId="6F66D0E9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</w:p>
    <w:p w14:paraId="4A5A12B7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выбор правильного ответа</w:t>
      </w:r>
    </w:p>
    <w:p w14:paraId="22F1BE2D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7C8CD975" w14:textId="77777777" w:rsidR="00956C79" w:rsidRPr="00025F05" w:rsidRDefault="00956C79" w:rsidP="001C4E3D">
      <w:pPr>
        <w:widowControl/>
        <w:autoSpaceDE/>
        <w:autoSpaceDN/>
        <w:ind w:firstLine="709"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Выберите один правильный ответ</w:t>
      </w:r>
    </w:p>
    <w:p w14:paraId="19A2FBEC" w14:textId="77777777" w:rsidR="00EE43DA" w:rsidRPr="00025F05" w:rsidRDefault="00EE43DA" w:rsidP="001C4E3D">
      <w:pPr>
        <w:widowControl/>
        <w:autoSpaceDE/>
        <w:autoSpaceDN/>
        <w:ind w:firstLine="709"/>
        <w:contextualSpacing/>
        <w:jc w:val="both"/>
        <w:rPr>
          <w:rFonts w:eastAsia="Calibri"/>
          <w:i/>
          <w:sz w:val="28"/>
          <w:szCs w:val="28"/>
        </w:rPr>
      </w:pPr>
    </w:p>
    <w:p w14:paraId="427F5BAF" w14:textId="77777777" w:rsidR="00956C79" w:rsidRPr="00956C79" w:rsidRDefault="00956C79" w:rsidP="001C4E3D">
      <w:pPr>
        <w:widowControl/>
        <w:autoSpaceDE/>
        <w:autoSpaceDN/>
        <w:ind w:firstLine="709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1. Психология – это: </w:t>
      </w:r>
    </w:p>
    <w:p w14:paraId="2AED1DEB" w14:textId="6985A86B" w:rsidR="00956C79" w:rsidRPr="00956C79" w:rsidRDefault="00025F05" w:rsidP="001C4E3D">
      <w:pPr>
        <w:widowControl/>
        <w:autoSpaceDE/>
        <w:autoSpaceDN/>
        <w:ind w:firstLine="709"/>
        <w:contextualSpacing/>
        <w:jc w:val="both"/>
        <w:rPr>
          <w:rFonts w:eastAsia="Calibri"/>
          <w:sz w:val="28"/>
          <w:szCs w:val="28"/>
        </w:rPr>
      </w:pPr>
      <w:proofErr w:type="gramStart"/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 наука</w:t>
      </w:r>
      <w:proofErr w:type="gramEnd"/>
      <w:r w:rsidR="00956C79" w:rsidRPr="00956C79">
        <w:rPr>
          <w:rFonts w:eastAsia="Calibri"/>
          <w:sz w:val="28"/>
          <w:szCs w:val="28"/>
        </w:rPr>
        <w:t xml:space="preserve"> о закономерностях развития и функционирования психики как особой формы жизнедеятельности;</w:t>
      </w:r>
    </w:p>
    <w:p w14:paraId="65A195F0" w14:textId="226F3D23" w:rsidR="00956C79" w:rsidRPr="00956C79" w:rsidRDefault="00025F05" w:rsidP="001C4E3D">
      <w:pPr>
        <w:widowControl/>
        <w:autoSpaceDE/>
        <w:autoSpaceDN/>
        <w:ind w:firstLine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наука о жизни и поведении человека;</w:t>
      </w:r>
    </w:p>
    <w:p w14:paraId="030202AA" w14:textId="4A62F041" w:rsidR="00956C79" w:rsidRPr="00956C79" w:rsidRDefault="00025F05" w:rsidP="001C4E3D">
      <w:pPr>
        <w:widowControl/>
        <w:autoSpaceDE/>
        <w:autoSpaceDN/>
        <w:ind w:firstLine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наука о душе и характере человека.</w:t>
      </w:r>
    </w:p>
    <w:p w14:paraId="7F2CEB80" w14:textId="77777777" w:rsidR="00956C79" w:rsidRPr="00956C79" w:rsidRDefault="00956C79" w:rsidP="001C4E3D">
      <w:pPr>
        <w:widowControl/>
        <w:autoSpaceDE/>
        <w:autoSpaceDN/>
        <w:ind w:firstLine="709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А</w:t>
      </w:r>
    </w:p>
    <w:p w14:paraId="79539319" w14:textId="6D2BB105" w:rsidR="00956C79" w:rsidRPr="00025F05" w:rsidRDefault="00956C79" w:rsidP="001C4E3D">
      <w:pPr>
        <w:widowControl/>
        <w:autoSpaceDE/>
        <w:autoSpaceDN/>
        <w:ind w:firstLine="709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071059">
        <w:rPr>
          <w:rFonts w:eastAsia="Calibri"/>
          <w:sz w:val="28"/>
          <w:szCs w:val="28"/>
        </w:rPr>
        <w:t>УК-2, УК-10.</w:t>
      </w:r>
    </w:p>
    <w:p w14:paraId="585CBD85" w14:textId="77777777" w:rsidR="00EE43DA" w:rsidRPr="00025F05" w:rsidRDefault="00EE43DA" w:rsidP="001C4E3D">
      <w:pPr>
        <w:widowControl/>
        <w:autoSpaceDE/>
        <w:autoSpaceDN/>
        <w:ind w:firstLine="709"/>
        <w:contextualSpacing/>
        <w:jc w:val="both"/>
        <w:rPr>
          <w:rFonts w:eastAsia="Calibri"/>
          <w:sz w:val="28"/>
          <w:szCs w:val="28"/>
        </w:rPr>
      </w:pPr>
    </w:p>
    <w:p w14:paraId="163F11C2" w14:textId="77777777" w:rsidR="00956C79" w:rsidRPr="00956C79" w:rsidRDefault="00956C79" w:rsidP="001C4E3D">
      <w:pPr>
        <w:widowControl/>
        <w:autoSpaceDE/>
        <w:autoSpaceDN/>
        <w:ind w:firstLine="709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2. К.К. Платонов выделяет в структуре личности следующие уровни:</w:t>
      </w:r>
    </w:p>
    <w:p w14:paraId="0C98F3B4" w14:textId="4D317A9E" w:rsidR="00956C79" w:rsidRPr="00956C79" w:rsidRDefault="00025F05" w:rsidP="001C4E3D">
      <w:pPr>
        <w:widowControl/>
        <w:autoSpaceDE/>
        <w:autoSpaceDN/>
        <w:ind w:firstLine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определенный комплекс коррелируемых свойств индивида, статус и социальные функции-роли, мотивацию поведения и ценностные ориентации</w:t>
      </w:r>
    </w:p>
    <w:p w14:paraId="62CA0B04" w14:textId="0CCB6546" w:rsidR="00956C79" w:rsidRPr="00956C79" w:rsidRDefault="00025F05" w:rsidP="001C4E3D">
      <w:pPr>
        <w:widowControl/>
        <w:autoSpaceDE/>
        <w:autoSpaceDN/>
        <w:ind w:firstLine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социально обусловленные особенности, биологически обусловленные особенности, опыт, индивидуальные особенности различных психических процессов</w:t>
      </w:r>
    </w:p>
    <w:p w14:paraId="7C15955B" w14:textId="76217A61" w:rsidR="00956C79" w:rsidRPr="00956C79" w:rsidRDefault="00025F05" w:rsidP="001C4E3D">
      <w:pPr>
        <w:widowControl/>
        <w:autoSpaceDE/>
        <w:autoSpaceDN/>
        <w:ind w:firstLine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темперамент, направленность, способности</w:t>
      </w:r>
    </w:p>
    <w:p w14:paraId="630FBC64" w14:textId="77777777" w:rsidR="00956C79" w:rsidRPr="00956C79" w:rsidRDefault="00956C79" w:rsidP="001C4E3D">
      <w:pPr>
        <w:widowControl/>
        <w:autoSpaceDE/>
        <w:autoSpaceDN/>
        <w:ind w:firstLine="709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Б</w:t>
      </w:r>
    </w:p>
    <w:p w14:paraId="0E951F0F" w14:textId="77777777" w:rsidR="00071059" w:rsidRPr="00025F05" w:rsidRDefault="00071059" w:rsidP="001C4E3D">
      <w:pPr>
        <w:widowControl/>
        <w:autoSpaceDE/>
        <w:autoSpaceDN/>
        <w:ind w:firstLine="709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>
        <w:rPr>
          <w:rFonts w:eastAsia="Calibri"/>
          <w:sz w:val="28"/>
          <w:szCs w:val="28"/>
        </w:rPr>
        <w:t>УК-2, УК-10.</w:t>
      </w:r>
    </w:p>
    <w:p w14:paraId="303E2F1C" w14:textId="77777777" w:rsidR="00EE43DA" w:rsidRPr="00025F05" w:rsidRDefault="00EE43DA" w:rsidP="001C4E3D">
      <w:pPr>
        <w:widowControl/>
        <w:autoSpaceDE/>
        <w:autoSpaceDN/>
        <w:ind w:firstLine="709"/>
        <w:contextualSpacing/>
        <w:jc w:val="both"/>
        <w:rPr>
          <w:rFonts w:eastAsia="Calibri"/>
          <w:sz w:val="28"/>
          <w:szCs w:val="28"/>
        </w:rPr>
      </w:pPr>
    </w:p>
    <w:p w14:paraId="433C6DB3" w14:textId="77777777" w:rsidR="00956C79" w:rsidRPr="00956C79" w:rsidRDefault="00956C79" w:rsidP="001C4E3D">
      <w:pPr>
        <w:widowControl/>
        <w:autoSpaceDE/>
        <w:autoSpaceDN/>
        <w:ind w:firstLine="709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3. Референтная группа -  это:</w:t>
      </w:r>
    </w:p>
    <w:p w14:paraId="0049578E" w14:textId="05626BBC" w:rsidR="00956C79" w:rsidRPr="00956C79" w:rsidRDefault="00025F05" w:rsidP="001C4E3D">
      <w:pPr>
        <w:widowControl/>
        <w:autoSpaceDE/>
        <w:autoSpaceDN/>
        <w:ind w:firstLine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группа, в которой реализует свою деятельность личность;</w:t>
      </w:r>
    </w:p>
    <w:p w14:paraId="18B088CD" w14:textId="448A6AC5" w:rsidR="00956C79" w:rsidRPr="00956C79" w:rsidRDefault="00025F05" w:rsidP="001C4E3D">
      <w:pPr>
        <w:widowControl/>
        <w:autoSpaceDE/>
        <w:autoSpaceDN/>
        <w:ind w:firstLine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группа, с которой у личности совпадают ценности, идеалы, установки;</w:t>
      </w:r>
    </w:p>
    <w:p w14:paraId="477CEC60" w14:textId="5CA0CC66" w:rsidR="00956C79" w:rsidRPr="00956C79" w:rsidRDefault="00025F05" w:rsidP="001C4E3D">
      <w:pPr>
        <w:widowControl/>
        <w:autoSpaceDE/>
        <w:autoSpaceDN/>
        <w:ind w:firstLine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человеческая общность, объединение людей по какому-либо признаку.</w:t>
      </w:r>
    </w:p>
    <w:p w14:paraId="1E850729" w14:textId="77777777" w:rsidR="00956C79" w:rsidRPr="00956C79" w:rsidRDefault="00956C79" w:rsidP="001C4E3D">
      <w:pPr>
        <w:widowControl/>
        <w:autoSpaceDE/>
        <w:autoSpaceDN/>
        <w:ind w:firstLine="709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Б</w:t>
      </w:r>
    </w:p>
    <w:p w14:paraId="2147CE5A" w14:textId="77777777" w:rsidR="00071059" w:rsidRPr="00025F05" w:rsidRDefault="00071059" w:rsidP="001C4E3D">
      <w:pPr>
        <w:widowControl/>
        <w:autoSpaceDE/>
        <w:autoSpaceDN/>
        <w:ind w:firstLine="709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>
        <w:rPr>
          <w:rFonts w:eastAsia="Calibri"/>
          <w:sz w:val="28"/>
          <w:szCs w:val="28"/>
        </w:rPr>
        <w:t>УК-2, УК-10.</w:t>
      </w:r>
    </w:p>
    <w:p w14:paraId="22E8E1F4" w14:textId="77777777" w:rsidR="00956C79" w:rsidRPr="00956C79" w:rsidRDefault="00956C79" w:rsidP="001C4E3D">
      <w:pPr>
        <w:widowControl/>
        <w:autoSpaceDE/>
        <w:autoSpaceDN/>
        <w:ind w:firstLine="709"/>
        <w:contextualSpacing/>
        <w:jc w:val="both"/>
        <w:rPr>
          <w:rFonts w:eastAsia="Calibri"/>
          <w:b/>
          <w:sz w:val="28"/>
          <w:szCs w:val="28"/>
        </w:rPr>
      </w:pPr>
    </w:p>
    <w:p w14:paraId="5B310CCE" w14:textId="77777777" w:rsidR="00956C79" w:rsidRPr="00956C79" w:rsidRDefault="00956C79" w:rsidP="001C4E3D">
      <w:pPr>
        <w:widowControl/>
        <w:autoSpaceDE/>
        <w:autoSpaceDN/>
        <w:ind w:firstLine="709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установление соответствия</w:t>
      </w:r>
    </w:p>
    <w:p w14:paraId="2B42F2F3" w14:textId="77777777" w:rsidR="00071059" w:rsidRDefault="00071059" w:rsidP="001C4E3D">
      <w:pPr>
        <w:widowControl/>
        <w:autoSpaceDE/>
        <w:autoSpaceDN/>
        <w:ind w:firstLine="709"/>
        <w:contextualSpacing/>
        <w:jc w:val="both"/>
        <w:rPr>
          <w:rFonts w:eastAsia="Calibri"/>
          <w:i/>
          <w:sz w:val="28"/>
          <w:szCs w:val="28"/>
        </w:rPr>
      </w:pPr>
    </w:p>
    <w:p w14:paraId="03C51966" w14:textId="1AE3ABCF" w:rsidR="00956C79" w:rsidRPr="00956C79" w:rsidRDefault="00956C79" w:rsidP="001C4E3D">
      <w:pPr>
        <w:widowControl/>
        <w:autoSpaceDE/>
        <w:autoSpaceDN/>
        <w:ind w:firstLine="709"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Установите правильное соответствие.</w:t>
      </w:r>
    </w:p>
    <w:p w14:paraId="3B6C1A5F" w14:textId="77777777" w:rsidR="00956C79" w:rsidRPr="00025F05" w:rsidRDefault="00956C79" w:rsidP="001C4E3D">
      <w:pPr>
        <w:widowControl/>
        <w:autoSpaceDE/>
        <w:autoSpaceDN/>
        <w:ind w:firstLine="709"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4E6AB75A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3D3C90D1" w14:textId="77777777" w:rsidR="00956C79" w:rsidRPr="00956C79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1. Установите соответствие.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7"/>
        <w:gridCol w:w="4898"/>
      </w:tblGrid>
      <w:tr w:rsidR="00956C79" w:rsidRPr="00956C79" w14:paraId="61BF9C45" w14:textId="77777777" w:rsidTr="00812089">
        <w:tc>
          <w:tcPr>
            <w:tcW w:w="4929" w:type="dxa"/>
          </w:tcPr>
          <w:p w14:paraId="578C87C1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Психический процесс</w:t>
            </w:r>
          </w:p>
        </w:tc>
        <w:tc>
          <w:tcPr>
            <w:tcW w:w="4929" w:type="dxa"/>
          </w:tcPr>
          <w:p w14:paraId="4540CB2F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потребности, интересы, способности, темперамент, характер и прочее</w:t>
            </w:r>
          </w:p>
        </w:tc>
      </w:tr>
      <w:tr w:rsidR="00956C79" w:rsidRPr="00956C79" w14:paraId="38704A7D" w14:textId="77777777" w:rsidTr="00812089">
        <w:tc>
          <w:tcPr>
            <w:tcW w:w="4929" w:type="dxa"/>
          </w:tcPr>
          <w:p w14:paraId="0EDAE6E0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lastRenderedPageBreak/>
              <w:t>2) Психические свойства</w:t>
            </w:r>
          </w:p>
        </w:tc>
        <w:tc>
          <w:tcPr>
            <w:tcW w:w="4929" w:type="dxa"/>
          </w:tcPr>
          <w:p w14:paraId="7ED7D0C0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Б) ощущения и восприятия, внимание и память, воображение, мышление и прочее</w:t>
            </w:r>
          </w:p>
        </w:tc>
      </w:tr>
      <w:tr w:rsidR="00956C79" w:rsidRPr="00956C79" w14:paraId="5F926E1F" w14:textId="77777777" w:rsidTr="00812089">
        <w:tc>
          <w:tcPr>
            <w:tcW w:w="4929" w:type="dxa"/>
          </w:tcPr>
          <w:p w14:paraId="46E67740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3) Психические состояния</w:t>
            </w:r>
          </w:p>
        </w:tc>
        <w:tc>
          <w:tcPr>
            <w:tcW w:w="4929" w:type="dxa"/>
          </w:tcPr>
          <w:p w14:paraId="1279A3ED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состояния утомления, раздражительности, активности и прочее</w:t>
            </w:r>
          </w:p>
        </w:tc>
      </w:tr>
    </w:tbl>
    <w:p w14:paraId="0F978FDA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Правильный ответ: 1-Б,2-А,3-В</w:t>
      </w:r>
    </w:p>
    <w:p w14:paraId="17D39F5B" w14:textId="77777777" w:rsidR="00071059" w:rsidRPr="00025F05" w:rsidRDefault="00071059" w:rsidP="00071059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>
        <w:rPr>
          <w:rFonts w:eastAsia="Calibri"/>
          <w:sz w:val="28"/>
          <w:szCs w:val="28"/>
        </w:rPr>
        <w:t>УК-2, УК-10.</w:t>
      </w:r>
    </w:p>
    <w:p w14:paraId="465B2859" w14:textId="77777777" w:rsidR="00025F05" w:rsidRPr="00956C79" w:rsidRDefault="00025F05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</w:p>
    <w:p w14:paraId="0DCB5B42" w14:textId="77777777" w:rsidR="00956C79" w:rsidRPr="00956C79" w:rsidRDefault="00956C79" w:rsidP="001C4E3D">
      <w:pPr>
        <w:tabs>
          <w:tab w:val="left" w:leader="dot" w:pos="9546"/>
        </w:tabs>
        <w:ind w:firstLine="709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2. Установите соответствие.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4"/>
        <w:gridCol w:w="4891"/>
      </w:tblGrid>
      <w:tr w:rsidR="00956C79" w:rsidRPr="00956C79" w14:paraId="2ED9C3AD" w14:textId="77777777" w:rsidTr="00812089">
        <w:tc>
          <w:tcPr>
            <w:tcW w:w="4929" w:type="dxa"/>
          </w:tcPr>
          <w:p w14:paraId="4D78AD7F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Личность</w:t>
            </w:r>
          </w:p>
        </w:tc>
        <w:tc>
          <w:tcPr>
            <w:tcW w:w="4929" w:type="dxa"/>
          </w:tcPr>
          <w:p w14:paraId="29A4B5A8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неповторимость, уникальность свойств человека</w:t>
            </w:r>
          </w:p>
        </w:tc>
      </w:tr>
      <w:tr w:rsidR="00956C79" w:rsidRPr="00956C79" w14:paraId="5CAFCFAD" w14:textId="77777777" w:rsidTr="00812089">
        <w:tc>
          <w:tcPr>
            <w:tcW w:w="4929" w:type="dxa"/>
          </w:tcPr>
          <w:p w14:paraId="73348EEC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2) Индивид</w:t>
            </w:r>
          </w:p>
        </w:tc>
        <w:tc>
          <w:tcPr>
            <w:tcW w:w="4929" w:type="dxa"/>
          </w:tcPr>
          <w:p w14:paraId="425BF416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Б) отдельный представитель человеческой общности</w:t>
            </w:r>
          </w:p>
        </w:tc>
      </w:tr>
      <w:tr w:rsidR="00956C79" w:rsidRPr="00956C79" w14:paraId="531A0493" w14:textId="77777777" w:rsidTr="00812089">
        <w:tc>
          <w:tcPr>
            <w:tcW w:w="4929" w:type="dxa"/>
          </w:tcPr>
          <w:p w14:paraId="5FBEF7F6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3) Индивидуальность</w:t>
            </w:r>
          </w:p>
        </w:tc>
        <w:tc>
          <w:tcPr>
            <w:tcW w:w="4929" w:type="dxa"/>
          </w:tcPr>
          <w:p w14:paraId="3C3B8996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конкретный человек, взятый в системе его устойчивых социально обусловленных психологических характеристик, которые проявляются в общественных связях и отношениях, определяют его нравственные поступки и имеют существенное значение для него самого и окружающих</w:t>
            </w:r>
          </w:p>
        </w:tc>
      </w:tr>
    </w:tbl>
    <w:p w14:paraId="282E6760" w14:textId="77777777" w:rsidR="00956C79" w:rsidRPr="00956C79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1-В,2-Б,3-А </w:t>
      </w:r>
    </w:p>
    <w:p w14:paraId="6D82189A" w14:textId="77777777" w:rsidR="00071059" w:rsidRPr="00025F05" w:rsidRDefault="00071059" w:rsidP="00071059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>
        <w:rPr>
          <w:rFonts w:eastAsia="Calibri"/>
          <w:sz w:val="28"/>
          <w:szCs w:val="28"/>
        </w:rPr>
        <w:t>УК-2, УК-10.</w:t>
      </w:r>
    </w:p>
    <w:p w14:paraId="4357E40A" w14:textId="77777777" w:rsidR="00EE43DA" w:rsidRPr="00025F05" w:rsidRDefault="00EE43DA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</w:p>
    <w:p w14:paraId="24F65A19" w14:textId="77777777" w:rsidR="00956C79" w:rsidRPr="00956C79" w:rsidRDefault="00956C79" w:rsidP="001C4E3D">
      <w:pPr>
        <w:tabs>
          <w:tab w:val="left" w:leader="dot" w:pos="9546"/>
        </w:tabs>
        <w:ind w:firstLine="709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3. Установите соответствие.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8"/>
        <w:gridCol w:w="4897"/>
      </w:tblGrid>
      <w:tr w:rsidR="00956C79" w:rsidRPr="00956C79" w14:paraId="35A9A6C3" w14:textId="77777777" w:rsidTr="00812089">
        <w:tc>
          <w:tcPr>
            <w:tcW w:w="4929" w:type="dxa"/>
          </w:tcPr>
          <w:p w14:paraId="19EB26E2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Свойства восприятия</w:t>
            </w:r>
          </w:p>
        </w:tc>
        <w:tc>
          <w:tcPr>
            <w:tcW w:w="4929" w:type="dxa"/>
          </w:tcPr>
          <w:p w14:paraId="6D3F6F9C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предметность, целостность, константность, структурность, осмысленность, избирательность</w:t>
            </w:r>
          </w:p>
        </w:tc>
      </w:tr>
      <w:tr w:rsidR="00956C79" w:rsidRPr="00956C79" w14:paraId="7779EB7D" w14:textId="77777777" w:rsidTr="00812089">
        <w:tc>
          <w:tcPr>
            <w:tcW w:w="4929" w:type="dxa"/>
          </w:tcPr>
          <w:p w14:paraId="486F60AE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2) Свойства ощущения</w:t>
            </w:r>
          </w:p>
        </w:tc>
        <w:tc>
          <w:tcPr>
            <w:tcW w:w="4929" w:type="dxa"/>
          </w:tcPr>
          <w:p w14:paraId="73DCC4E1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Б) активность, направленность, широта, переключение, интенсивность, устойчивость</w:t>
            </w:r>
          </w:p>
        </w:tc>
      </w:tr>
      <w:tr w:rsidR="00956C79" w:rsidRPr="00956C79" w14:paraId="0A0587DB" w14:textId="77777777" w:rsidTr="00812089">
        <w:tc>
          <w:tcPr>
            <w:tcW w:w="4929" w:type="dxa"/>
          </w:tcPr>
          <w:p w14:paraId="1B4C0F13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3) Свойства внимания</w:t>
            </w:r>
          </w:p>
        </w:tc>
        <w:tc>
          <w:tcPr>
            <w:tcW w:w="4929" w:type="dxa"/>
          </w:tcPr>
          <w:p w14:paraId="4FEB1EB3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качество, интенсивность, длительность, пространственная локализация раздражителей.</w:t>
            </w:r>
          </w:p>
        </w:tc>
      </w:tr>
    </w:tbl>
    <w:p w14:paraId="11399356" w14:textId="77777777" w:rsidR="00956C79" w:rsidRPr="00956C79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1-А,2-В,3-Б </w:t>
      </w:r>
    </w:p>
    <w:p w14:paraId="088441C1" w14:textId="77777777" w:rsidR="00071059" w:rsidRPr="00025F05" w:rsidRDefault="00071059" w:rsidP="00071059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>
        <w:rPr>
          <w:rFonts w:eastAsia="Calibri"/>
          <w:sz w:val="28"/>
          <w:szCs w:val="28"/>
        </w:rPr>
        <w:t>УК-2, УК-10.</w:t>
      </w:r>
    </w:p>
    <w:p w14:paraId="732E7C20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</w:p>
    <w:p w14:paraId="595CDCB2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2D203A4D" w14:textId="77777777" w:rsidR="00071059" w:rsidRDefault="0007105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5A8B8948" w14:textId="3F43F524" w:rsidR="00956C79" w:rsidRPr="00956C79" w:rsidRDefault="00956C79" w:rsidP="001C4E3D">
      <w:pPr>
        <w:widowControl/>
        <w:autoSpaceDE/>
        <w:autoSpaceDN/>
        <w:ind w:firstLine="709"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Установите правильную последовательность.</w:t>
      </w:r>
    </w:p>
    <w:p w14:paraId="361E6939" w14:textId="77777777" w:rsidR="00956C79" w:rsidRPr="00025F05" w:rsidRDefault="00956C79" w:rsidP="001C4E3D">
      <w:pPr>
        <w:widowControl/>
        <w:autoSpaceDE/>
        <w:autoSpaceDN/>
        <w:ind w:firstLine="709"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Запишите правильную последовательность букв слева направо.</w:t>
      </w:r>
    </w:p>
    <w:p w14:paraId="7242B136" w14:textId="77777777" w:rsidR="00EE43DA" w:rsidRPr="00025F05" w:rsidRDefault="00EE43DA" w:rsidP="001C4E3D">
      <w:pPr>
        <w:widowControl/>
        <w:autoSpaceDE/>
        <w:autoSpaceDN/>
        <w:ind w:firstLine="709"/>
        <w:contextualSpacing/>
        <w:jc w:val="both"/>
        <w:rPr>
          <w:rFonts w:eastAsia="Calibri"/>
          <w:i/>
          <w:sz w:val="28"/>
          <w:szCs w:val="28"/>
        </w:rPr>
      </w:pPr>
    </w:p>
    <w:p w14:paraId="47B76FEC" w14:textId="77777777" w:rsidR="00956C79" w:rsidRPr="00071059" w:rsidRDefault="00956C79" w:rsidP="001C4E3D">
      <w:pPr>
        <w:widowControl/>
        <w:autoSpaceDE/>
        <w:autoSpaceDN/>
        <w:ind w:firstLine="709"/>
        <w:contextualSpacing/>
        <w:jc w:val="both"/>
        <w:rPr>
          <w:sz w:val="28"/>
          <w:szCs w:val="28"/>
          <w:lang w:eastAsia="ru-RU"/>
        </w:rPr>
      </w:pPr>
      <w:r w:rsidRPr="00071059">
        <w:rPr>
          <w:sz w:val="28"/>
          <w:szCs w:val="28"/>
          <w:lang w:eastAsia="ru-RU"/>
        </w:rPr>
        <w:lastRenderedPageBreak/>
        <w:t>1. Расположите в порядке возрастания потребности личности по А. Маслоу.</w:t>
      </w:r>
    </w:p>
    <w:p w14:paraId="634D7DC2" w14:textId="77777777" w:rsidR="00956C79" w:rsidRPr="00071059" w:rsidRDefault="00956C79" w:rsidP="001C4E3D">
      <w:pPr>
        <w:widowControl/>
        <w:autoSpaceDE/>
        <w:autoSpaceDN/>
        <w:ind w:firstLine="709"/>
        <w:contextualSpacing/>
        <w:jc w:val="both"/>
        <w:rPr>
          <w:sz w:val="28"/>
          <w:szCs w:val="28"/>
          <w:lang w:eastAsia="ru-RU"/>
        </w:rPr>
      </w:pPr>
      <w:r w:rsidRPr="00071059">
        <w:rPr>
          <w:sz w:val="28"/>
          <w:szCs w:val="28"/>
          <w:lang w:eastAsia="ru-RU"/>
        </w:rPr>
        <w:t>А) Потребность в безопасности</w:t>
      </w:r>
    </w:p>
    <w:p w14:paraId="2EDE7131" w14:textId="77777777" w:rsidR="00956C79" w:rsidRPr="00071059" w:rsidRDefault="00956C79" w:rsidP="001C4E3D">
      <w:pPr>
        <w:widowControl/>
        <w:autoSpaceDE/>
        <w:autoSpaceDN/>
        <w:ind w:firstLine="709"/>
        <w:contextualSpacing/>
        <w:jc w:val="both"/>
        <w:rPr>
          <w:sz w:val="28"/>
          <w:szCs w:val="28"/>
          <w:lang w:eastAsia="ru-RU"/>
        </w:rPr>
      </w:pPr>
      <w:r w:rsidRPr="00071059">
        <w:rPr>
          <w:sz w:val="28"/>
          <w:szCs w:val="28"/>
          <w:lang w:eastAsia="ru-RU"/>
        </w:rPr>
        <w:t>Б) Потребность в самоактуализации</w:t>
      </w:r>
    </w:p>
    <w:p w14:paraId="26A925FE" w14:textId="77777777" w:rsidR="00956C79" w:rsidRPr="00071059" w:rsidRDefault="00956C79" w:rsidP="001C4E3D">
      <w:pPr>
        <w:widowControl/>
        <w:autoSpaceDE/>
        <w:autoSpaceDN/>
        <w:ind w:firstLine="709"/>
        <w:contextualSpacing/>
        <w:jc w:val="both"/>
        <w:rPr>
          <w:sz w:val="28"/>
          <w:szCs w:val="28"/>
          <w:lang w:eastAsia="ru-RU"/>
        </w:rPr>
      </w:pPr>
      <w:r w:rsidRPr="00071059">
        <w:rPr>
          <w:sz w:val="28"/>
          <w:szCs w:val="28"/>
          <w:lang w:eastAsia="ru-RU"/>
        </w:rPr>
        <w:t>В) Потребность в социальных отношениях</w:t>
      </w:r>
    </w:p>
    <w:p w14:paraId="422335CC" w14:textId="77777777" w:rsidR="00956C79" w:rsidRPr="00071059" w:rsidRDefault="00956C79" w:rsidP="001C4E3D">
      <w:pPr>
        <w:widowControl/>
        <w:autoSpaceDE/>
        <w:autoSpaceDN/>
        <w:ind w:firstLine="709"/>
        <w:contextualSpacing/>
        <w:jc w:val="both"/>
        <w:rPr>
          <w:sz w:val="28"/>
          <w:szCs w:val="28"/>
          <w:lang w:eastAsia="ru-RU"/>
        </w:rPr>
      </w:pPr>
      <w:r w:rsidRPr="00071059">
        <w:rPr>
          <w:sz w:val="28"/>
          <w:szCs w:val="28"/>
          <w:lang w:eastAsia="ru-RU"/>
        </w:rPr>
        <w:t>Г) Физиологические потребности</w:t>
      </w:r>
    </w:p>
    <w:p w14:paraId="5BD3B99C" w14:textId="77777777" w:rsidR="00956C79" w:rsidRPr="00956C79" w:rsidRDefault="00956C79" w:rsidP="001C4E3D">
      <w:pPr>
        <w:widowControl/>
        <w:autoSpaceDE/>
        <w:autoSpaceDN/>
        <w:ind w:firstLine="709"/>
        <w:contextualSpacing/>
        <w:jc w:val="both"/>
        <w:rPr>
          <w:sz w:val="28"/>
          <w:szCs w:val="28"/>
          <w:lang w:eastAsia="ru-RU"/>
        </w:rPr>
      </w:pPr>
      <w:r w:rsidRPr="00071059">
        <w:rPr>
          <w:sz w:val="28"/>
          <w:szCs w:val="28"/>
          <w:lang w:eastAsia="ru-RU"/>
        </w:rPr>
        <w:t xml:space="preserve">Д) </w:t>
      </w:r>
      <w:r w:rsidRPr="00956C79">
        <w:rPr>
          <w:sz w:val="28"/>
          <w:szCs w:val="28"/>
          <w:lang w:eastAsia="ru-RU"/>
        </w:rPr>
        <w:t>Потребность в уважении, признании</w:t>
      </w:r>
    </w:p>
    <w:p w14:paraId="64848217" w14:textId="77777777" w:rsidR="00956C79" w:rsidRPr="00071059" w:rsidRDefault="00956C79" w:rsidP="001C4E3D">
      <w:pPr>
        <w:widowControl/>
        <w:autoSpaceDE/>
        <w:autoSpaceDN/>
        <w:ind w:firstLine="709"/>
        <w:contextualSpacing/>
        <w:jc w:val="both"/>
        <w:rPr>
          <w:sz w:val="28"/>
          <w:szCs w:val="28"/>
          <w:lang w:eastAsia="ru-RU"/>
        </w:rPr>
      </w:pPr>
      <w:r w:rsidRPr="00071059">
        <w:rPr>
          <w:sz w:val="28"/>
          <w:szCs w:val="28"/>
          <w:lang w:eastAsia="ru-RU"/>
        </w:rPr>
        <w:t>Правильный ответ: Г, А, В, Д, Б</w:t>
      </w:r>
    </w:p>
    <w:p w14:paraId="3E41FF6E" w14:textId="77777777" w:rsidR="00071059" w:rsidRPr="00071059" w:rsidRDefault="00071059" w:rsidP="001C4E3D">
      <w:pPr>
        <w:widowControl/>
        <w:autoSpaceDE/>
        <w:autoSpaceDN/>
        <w:ind w:firstLine="709"/>
        <w:contextualSpacing/>
        <w:jc w:val="both"/>
        <w:rPr>
          <w:sz w:val="28"/>
          <w:szCs w:val="28"/>
          <w:lang w:eastAsia="ru-RU"/>
        </w:rPr>
      </w:pPr>
      <w:r w:rsidRPr="00071059">
        <w:rPr>
          <w:sz w:val="28"/>
          <w:szCs w:val="28"/>
          <w:lang w:eastAsia="ru-RU"/>
        </w:rPr>
        <w:t>Компетенции (индикаторы): УК-2, УК-10.</w:t>
      </w:r>
    </w:p>
    <w:p w14:paraId="10C61207" w14:textId="77777777" w:rsidR="00EE43DA" w:rsidRPr="00025F05" w:rsidRDefault="00EE43DA" w:rsidP="001C4E3D">
      <w:pPr>
        <w:widowControl/>
        <w:autoSpaceDE/>
        <w:autoSpaceDN/>
        <w:spacing w:line="276" w:lineRule="auto"/>
        <w:ind w:firstLine="709"/>
        <w:contextualSpacing/>
        <w:jc w:val="both"/>
        <w:rPr>
          <w:rFonts w:eastAsia="Calibri"/>
          <w:sz w:val="28"/>
          <w:szCs w:val="28"/>
        </w:rPr>
      </w:pPr>
    </w:p>
    <w:p w14:paraId="1E17669E" w14:textId="77777777" w:rsidR="00956C79" w:rsidRPr="00956C79" w:rsidRDefault="00956C79" w:rsidP="001C4E3D">
      <w:pPr>
        <w:widowControl/>
        <w:autoSpaceDE/>
        <w:autoSpaceDN/>
        <w:ind w:firstLine="709"/>
        <w:contextualSpacing/>
        <w:jc w:val="both"/>
        <w:rPr>
          <w:sz w:val="28"/>
          <w:szCs w:val="28"/>
          <w:lang w:eastAsia="ru-RU"/>
        </w:rPr>
      </w:pPr>
      <w:r w:rsidRPr="00956C79">
        <w:rPr>
          <w:spacing w:val="-4"/>
          <w:sz w:val="28"/>
          <w:szCs w:val="28"/>
          <w:lang w:eastAsia="ru-RU"/>
        </w:rPr>
        <w:t>2.</w:t>
      </w:r>
      <w:r w:rsidRPr="00956C79">
        <w:rPr>
          <w:sz w:val="28"/>
          <w:szCs w:val="28"/>
          <w:lang w:eastAsia="ru-RU"/>
        </w:rPr>
        <w:t xml:space="preserve"> Расположите в порядке возрастания понятия, характеризующие последовательность онтогенетического развития человека.</w:t>
      </w:r>
    </w:p>
    <w:p w14:paraId="02C87373" w14:textId="77777777" w:rsidR="00956C79" w:rsidRPr="00956C79" w:rsidRDefault="00956C79" w:rsidP="001C4E3D">
      <w:pPr>
        <w:widowControl/>
        <w:autoSpaceDE/>
        <w:autoSpaceDN/>
        <w:ind w:firstLine="709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А)</w:t>
      </w:r>
      <w:r w:rsidRPr="00956C79">
        <w:rPr>
          <w:sz w:val="24"/>
          <w:szCs w:val="24"/>
          <w:lang w:eastAsia="ru-RU"/>
        </w:rPr>
        <w:t xml:space="preserve"> </w:t>
      </w:r>
      <w:r w:rsidRPr="00956C79">
        <w:rPr>
          <w:sz w:val="28"/>
          <w:szCs w:val="28"/>
          <w:lang w:eastAsia="ru-RU"/>
        </w:rPr>
        <w:t>Субъект деятельности</w:t>
      </w:r>
    </w:p>
    <w:p w14:paraId="5F01B128" w14:textId="77777777" w:rsidR="00956C79" w:rsidRPr="00956C79" w:rsidRDefault="00956C79" w:rsidP="001C4E3D">
      <w:pPr>
        <w:widowControl/>
        <w:autoSpaceDE/>
        <w:autoSpaceDN/>
        <w:ind w:firstLine="709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Б) Личность</w:t>
      </w:r>
    </w:p>
    <w:p w14:paraId="5EF63614" w14:textId="77777777" w:rsidR="00956C79" w:rsidRPr="00956C79" w:rsidRDefault="00956C79" w:rsidP="001C4E3D">
      <w:pPr>
        <w:widowControl/>
        <w:autoSpaceDE/>
        <w:autoSpaceDN/>
        <w:ind w:firstLine="709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В) Индивид</w:t>
      </w:r>
    </w:p>
    <w:p w14:paraId="26859959" w14:textId="77777777" w:rsidR="00956C79" w:rsidRPr="00956C79" w:rsidRDefault="00956C79" w:rsidP="001C4E3D">
      <w:pPr>
        <w:widowControl/>
        <w:autoSpaceDE/>
        <w:autoSpaceDN/>
        <w:ind w:firstLine="709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Г) Индивидуальность</w:t>
      </w:r>
    </w:p>
    <w:p w14:paraId="6E58BD60" w14:textId="77777777" w:rsidR="00956C79" w:rsidRPr="00956C79" w:rsidRDefault="00956C79" w:rsidP="001C4E3D">
      <w:pPr>
        <w:widowControl/>
        <w:autoSpaceDE/>
        <w:autoSpaceDN/>
        <w:ind w:firstLine="709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Правильный ответ: В, А, Б, Г</w:t>
      </w:r>
    </w:p>
    <w:p w14:paraId="4A27881D" w14:textId="77777777" w:rsidR="00071059" w:rsidRPr="00025F05" w:rsidRDefault="00071059" w:rsidP="001C4E3D">
      <w:pPr>
        <w:widowControl/>
        <w:autoSpaceDE/>
        <w:autoSpaceDN/>
        <w:ind w:firstLine="709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>
        <w:rPr>
          <w:rFonts w:eastAsia="Calibri"/>
          <w:sz w:val="28"/>
          <w:szCs w:val="28"/>
        </w:rPr>
        <w:t>УК-2, УК-10.</w:t>
      </w:r>
    </w:p>
    <w:p w14:paraId="5062BC14" w14:textId="77777777" w:rsidR="00EE43DA" w:rsidRPr="00071059" w:rsidRDefault="00EE43DA" w:rsidP="001C4E3D">
      <w:pPr>
        <w:widowControl/>
        <w:autoSpaceDE/>
        <w:autoSpaceDN/>
        <w:ind w:firstLine="709"/>
        <w:contextualSpacing/>
        <w:jc w:val="both"/>
        <w:rPr>
          <w:rFonts w:eastAsia="Calibri"/>
          <w:sz w:val="28"/>
          <w:szCs w:val="28"/>
        </w:rPr>
      </w:pPr>
    </w:p>
    <w:p w14:paraId="2E51D3F1" w14:textId="77777777" w:rsidR="00956C79" w:rsidRPr="00071059" w:rsidRDefault="00956C79" w:rsidP="001C4E3D">
      <w:pPr>
        <w:widowControl/>
        <w:autoSpaceDE/>
        <w:autoSpaceDN/>
        <w:ind w:firstLine="709"/>
        <w:contextualSpacing/>
        <w:jc w:val="both"/>
        <w:rPr>
          <w:rFonts w:eastAsia="Calibri"/>
          <w:sz w:val="28"/>
          <w:szCs w:val="28"/>
        </w:rPr>
      </w:pPr>
      <w:r w:rsidRPr="00071059">
        <w:rPr>
          <w:rFonts w:eastAsia="Calibri"/>
          <w:sz w:val="28"/>
          <w:szCs w:val="28"/>
        </w:rPr>
        <w:t xml:space="preserve">3. Расположите в порядке возрастания иерархические формы направленности. </w:t>
      </w:r>
    </w:p>
    <w:p w14:paraId="143CA01E" w14:textId="77777777" w:rsidR="00956C79" w:rsidRPr="00071059" w:rsidRDefault="00956C79" w:rsidP="001C4E3D">
      <w:pPr>
        <w:widowControl/>
        <w:autoSpaceDE/>
        <w:autoSpaceDN/>
        <w:ind w:firstLine="709"/>
        <w:contextualSpacing/>
        <w:jc w:val="both"/>
        <w:rPr>
          <w:rFonts w:eastAsia="Calibri"/>
          <w:sz w:val="28"/>
          <w:szCs w:val="28"/>
        </w:rPr>
      </w:pPr>
      <w:r w:rsidRPr="00071059">
        <w:rPr>
          <w:rFonts w:eastAsia="Calibri"/>
          <w:sz w:val="28"/>
          <w:szCs w:val="28"/>
        </w:rPr>
        <w:t>А) Интересы</w:t>
      </w:r>
    </w:p>
    <w:p w14:paraId="74D75106" w14:textId="77777777" w:rsidR="00956C79" w:rsidRPr="00071059" w:rsidRDefault="00956C79" w:rsidP="001C4E3D">
      <w:pPr>
        <w:widowControl/>
        <w:autoSpaceDE/>
        <w:autoSpaceDN/>
        <w:ind w:firstLine="709"/>
        <w:contextualSpacing/>
        <w:jc w:val="both"/>
        <w:rPr>
          <w:rFonts w:eastAsia="Calibri"/>
          <w:sz w:val="28"/>
          <w:szCs w:val="28"/>
        </w:rPr>
      </w:pPr>
      <w:r w:rsidRPr="00071059">
        <w:rPr>
          <w:rFonts w:eastAsia="Calibri"/>
          <w:sz w:val="28"/>
          <w:szCs w:val="28"/>
        </w:rPr>
        <w:t>Б) Влечения</w:t>
      </w:r>
    </w:p>
    <w:p w14:paraId="034C40E1" w14:textId="77777777" w:rsidR="00956C79" w:rsidRPr="00071059" w:rsidRDefault="00956C79" w:rsidP="001C4E3D">
      <w:pPr>
        <w:widowControl/>
        <w:autoSpaceDE/>
        <w:autoSpaceDN/>
        <w:ind w:firstLine="709"/>
        <w:contextualSpacing/>
        <w:jc w:val="both"/>
        <w:rPr>
          <w:rFonts w:eastAsia="Calibri"/>
          <w:sz w:val="28"/>
          <w:szCs w:val="28"/>
        </w:rPr>
      </w:pPr>
      <w:r w:rsidRPr="00071059">
        <w:rPr>
          <w:rFonts w:eastAsia="Calibri"/>
          <w:sz w:val="28"/>
          <w:szCs w:val="28"/>
        </w:rPr>
        <w:t>В) Желания</w:t>
      </w:r>
    </w:p>
    <w:p w14:paraId="1F61A838" w14:textId="77777777" w:rsidR="00956C79" w:rsidRPr="00071059" w:rsidRDefault="00956C79" w:rsidP="001C4E3D">
      <w:pPr>
        <w:widowControl/>
        <w:autoSpaceDE/>
        <w:autoSpaceDN/>
        <w:ind w:firstLine="709"/>
        <w:contextualSpacing/>
        <w:jc w:val="both"/>
        <w:rPr>
          <w:rFonts w:eastAsia="Calibri"/>
          <w:sz w:val="28"/>
          <w:szCs w:val="28"/>
        </w:rPr>
      </w:pPr>
      <w:r w:rsidRPr="00071059">
        <w:rPr>
          <w:rFonts w:eastAsia="Calibri"/>
          <w:sz w:val="28"/>
          <w:szCs w:val="28"/>
        </w:rPr>
        <w:t>Г) Мировоззрения</w:t>
      </w:r>
    </w:p>
    <w:p w14:paraId="007F33D5" w14:textId="77777777" w:rsidR="00956C79" w:rsidRPr="00071059" w:rsidRDefault="00956C79" w:rsidP="001C4E3D">
      <w:pPr>
        <w:widowControl/>
        <w:autoSpaceDE/>
        <w:autoSpaceDN/>
        <w:ind w:firstLine="709"/>
        <w:contextualSpacing/>
        <w:jc w:val="both"/>
        <w:rPr>
          <w:rFonts w:eastAsia="Calibri"/>
          <w:sz w:val="28"/>
          <w:szCs w:val="28"/>
        </w:rPr>
      </w:pPr>
      <w:r w:rsidRPr="00071059">
        <w:rPr>
          <w:rFonts w:eastAsia="Calibri"/>
          <w:sz w:val="28"/>
          <w:szCs w:val="28"/>
        </w:rPr>
        <w:t>Д) Убеждения</w:t>
      </w:r>
    </w:p>
    <w:p w14:paraId="2AF4216F" w14:textId="77777777" w:rsidR="00956C79" w:rsidRPr="00956C79" w:rsidRDefault="00956C79" w:rsidP="001C4E3D">
      <w:pPr>
        <w:widowControl/>
        <w:autoSpaceDE/>
        <w:autoSpaceDN/>
        <w:ind w:firstLine="709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Б, В, А, Г, Д</w:t>
      </w:r>
    </w:p>
    <w:p w14:paraId="0C21A27C" w14:textId="77777777" w:rsidR="00071059" w:rsidRPr="00025F05" w:rsidRDefault="00071059" w:rsidP="001C4E3D">
      <w:pPr>
        <w:widowControl/>
        <w:autoSpaceDE/>
        <w:autoSpaceDN/>
        <w:ind w:firstLine="709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>
        <w:rPr>
          <w:rFonts w:eastAsia="Calibri"/>
          <w:sz w:val="28"/>
          <w:szCs w:val="28"/>
        </w:rPr>
        <w:t>УК-2, УК-10.</w:t>
      </w:r>
    </w:p>
    <w:p w14:paraId="6AA398C6" w14:textId="4F90BF9A" w:rsid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7F13628A" w14:textId="77777777" w:rsidR="001C4E3D" w:rsidRPr="00956C79" w:rsidRDefault="001C4E3D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2128D11A" w14:textId="77777777" w:rsidR="00956C79" w:rsidRPr="00025F05" w:rsidRDefault="00956C79" w:rsidP="001C4E3D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</w:t>
      </w:r>
    </w:p>
    <w:p w14:paraId="137C4A67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35EA9EE0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на дополнение</w:t>
      </w:r>
    </w:p>
    <w:p w14:paraId="66C85591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04DDB558" w14:textId="77777777" w:rsidR="00956C79" w:rsidRPr="00025F05" w:rsidRDefault="00956C79" w:rsidP="001C4E3D">
      <w:pPr>
        <w:widowControl/>
        <w:autoSpaceDE/>
        <w:autoSpaceDN/>
        <w:ind w:firstLine="709"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Напишите пропущенное слово (словосочетание).</w:t>
      </w:r>
    </w:p>
    <w:p w14:paraId="22F55E1A" w14:textId="77777777" w:rsidR="00EE43DA" w:rsidRPr="00025F05" w:rsidRDefault="00EE43DA" w:rsidP="001C4E3D">
      <w:pPr>
        <w:widowControl/>
        <w:autoSpaceDE/>
        <w:autoSpaceDN/>
        <w:ind w:firstLine="709"/>
        <w:contextualSpacing/>
        <w:jc w:val="both"/>
        <w:rPr>
          <w:rFonts w:eastAsia="Calibri"/>
          <w:i/>
          <w:sz w:val="28"/>
          <w:szCs w:val="28"/>
        </w:rPr>
      </w:pPr>
    </w:p>
    <w:p w14:paraId="4882ACC3" w14:textId="5D1B25D3" w:rsidR="00956C79" w:rsidRPr="00071059" w:rsidRDefault="00EE43DA" w:rsidP="001C4E3D">
      <w:pPr>
        <w:widowControl/>
        <w:autoSpaceDE/>
        <w:autoSpaceDN/>
        <w:ind w:firstLine="709"/>
        <w:contextualSpacing/>
        <w:jc w:val="both"/>
        <w:rPr>
          <w:rFonts w:eastAsia="Calibri"/>
          <w:sz w:val="28"/>
          <w:szCs w:val="28"/>
        </w:rPr>
      </w:pPr>
      <w:r w:rsidRPr="00071059">
        <w:rPr>
          <w:rFonts w:eastAsia="Calibri"/>
          <w:sz w:val="28"/>
          <w:szCs w:val="28"/>
        </w:rPr>
        <w:t xml:space="preserve">1. </w:t>
      </w:r>
      <w:r w:rsidR="00956C79" w:rsidRPr="00071059">
        <w:rPr>
          <w:rFonts w:eastAsia="Calibri"/>
          <w:sz w:val="28"/>
          <w:szCs w:val="28"/>
        </w:rPr>
        <w:t>Субъективное отражение человеком предметов и явлений объективной действительности, представляющее собой функцию мозга – это …</w:t>
      </w:r>
    </w:p>
    <w:p w14:paraId="582A8CBB" w14:textId="77777777" w:rsidR="00956C79" w:rsidRPr="00956C79" w:rsidRDefault="00956C79" w:rsidP="001C4E3D">
      <w:pPr>
        <w:widowControl/>
        <w:autoSpaceDE/>
        <w:autoSpaceDN/>
        <w:ind w:firstLine="709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психика</w:t>
      </w:r>
    </w:p>
    <w:p w14:paraId="23DBFFD5" w14:textId="77777777" w:rsidR="00B1549D" w:rsidRPr="00025F05" w:rsidRDefault="00B1549D" w:rsidP="001C4E3D">
      <w:pPr>
        <w:widowControl/>
        <w:autoSpaceDE/>
        <w:autoSpaceDN/>
        <w:ind w:firstLine="709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>
        <w:rPr>
          <w:rFonts w:eastAsia="Calibri"/>
          <w:sz w:val="28"/>
          <w:szCs w:val="28"/>
        </w:rPr>
        <w:t>УК-2, УК-10.</w:t>
      </w:r>
    </w:p>
    <w:p w14:paraId="55BFFCED" w14:textId="77777777" w:rsidR="00EE43DA" w:rsidRPr="00025F05" w:rsidRDefault="00EE43DA" w:rsidP="001C4E3D">
      <w:pPr>
        <w:widowControl/>
        <w:tabs>
          <w:tab w:val="left" w:pos="354"/>
          <w:tab w:val="left" w:pos="7950"/>
        </w:tabs>
        <w:autoSpaceDE/>
        <w:autoSpaceDN/>
        <w:ind w:firstLine="709"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21404856" w14:textId="77777777" w:rsidR="00956C79" w:rsidRPr="00B1549D" w:rsidRDefault="00956C79" w:rsidP="001C4E3D">
      <w:pPr>
        <w:widowControl/>
        <w:autoSpaceDE/>
        <w:autoSpaceDN/>
        <w:ind w:firstLine="709"/>
        <w:contextualSpacing/>
        <w:jc w:val="both"/>
        <w:rPr>
          <w:rFonts w:eastAsia="Calibri"/>
          <w:sz w:val="28"/>
          <w:szCs w:val="28"/>
        </w:rPr>
      </w:pPr>
      <w:r w:rsidRPr="00B1549D">
        <w:rPr>
          <w:rFonts w:eastAsia="Calibri"/>
          <w:sz w:val="28"/>
          <w:szCs w:val="28"/>
        </w:rPr>
        <w:t>2.</w:t>
      </w:r>
      <w:r w:rsidRPr="00B1549D">
        <w:rPr>
          <w:rFonts w:eastAsia="Calibri"/>
          <w:sz w:val="28"/>
          <w:szCs w:val="28"/>
        </w:rPr>
        <w:tab/>
        <w:t>Понимание человеком эмоционального состояния другого человека, проявление сопереживания и сочувствия называется...</w:t>
      </w:r>
    </w:p>
    <w:p w14:paraId="3A23CFCD" w14:textId="77777777" w:rsidR="00956C79" w:rsidRPr="00956C79" w:rsidRDefault="00956C79" w:rsidP="001C4E3D">
      <w:pPr>
        <w:widowControl/>
        <w:autoSpaceDE/>
        <w:autoSpaceDN/>
        <w:ind w:firstLine="709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эмпатия</w:t>
      </w:r>
    </w:p>
    <w:p w14:paraId="752B7A42" w14:textId="77777777" w:rsidR="00B1549D" w:rsidRPr="00025F05" w:rsidRDefault="00B1549D" w:rsidP="001C4E3D">
      <w:pPr>
        <w:widowControl/>
        <w:autoSpaceDE/>
        <w:autoSpaceDN/>
        <w:ind w:firstLine="709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>
        <w:rPr>
          <w:rFonts w:eastAsia="Calibri"/>
          <w:sz w:val="28"/>
          <w:szCs w:val="28"/>
        </w:rPr>
        <w:t>УК-2, УК-10.</w:t>
      </w:r>
    </w:p>
    <w:p w14:paraId="3F0E85B6" w14:textId="77777777" w:rsidR="00EE43DA" w:rsidRPr="00025F05" w:rsidRDefault="00EE43DA" w:rsidP="001C4E3D">
      <w:pPr>
        <w:widowControl/>
        <w:tabs>
          <w:tab w:val="left" w:pos="354"/>
          <w:tab w:val="left" w:pos="7950"/>
        </w:tabs>
        <w:autoSpaceDE/>
        <w:autoSpaceDN/>
        <w:ind w:firstLine="709"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79B17269" w14:textId="0663C9C9" w:rsidR="00956C79" w:rsidRPr="00B1549D" w:rsidRDefault="00EE43DA" w:rsidP="001C4E3D">
      <w:pPr>
        <w:widowControl/>
        <w:autoSpaceDE/>
        <w:autoSpaceDN/>
        <w:ind w:firstLine="709"/>
        <w:contextualSpacing/>
        <w:jc w:val="both"/>
        <w:rPr>
          <w:rFonts w:eastAsia="Calibri"/>
          <w:sz w:val="28"/>
          <w:szCs w:val="28"/>
        </w:rPr>
      </w:pPr>
      <w:r w:rsidRPr="00B1549D">
        <w:rPr>
          <w:rFonts w:eastAsia="Calibri"/>
          <w:sz w:val="28"/>
          <w:szCs w:val="28"/>
        </w:rPr>
        <w:lastRenderedPageBreak/>
        <w:t xml:space="preserve">3. </w:t>
      </w:r>
      <w:r w:rsidR="00956C79" w:rsidRPr="00B1549D">
        <w:rPr>
          <w:rFonts w:eastAsia="Calibri"/>
          <w:sz w:val="28"/>
          <w:szCs w:val="28"/>
        </w:rPr>
        <w:t>Психическое состояние человека, возникающее в ответ на разнообразные экстремальные воздействия - это….</w:t>
      </w:r>
    </w:p>
    <w:p w14:paraId="277F236D" w14:textId="77777777" w:rsidR="00956C79" w:rsidRPr="00B1549D" w:rsidRDefault="00956C79" w:rsidP="001C4E3D">
      <w:pPr>
        <w:widowControl/>
        <w:autoSpaceDE/>
        <w:autoSpaceDN/>
        <w:ind w:firstLine="709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</w:t>
      </w:r>
      <w:r w:rsidRPr="00B1549D">
        <w:rPr>
          <w:rFonts w:eastAsia="Calibri"/>
          <w:sz w:val="28"/>
          <w:szCs w:val="28"/>
        </w:rPr>
        <w:t>стресс</w:t>
      </w:r>
    </w:p>
    <w:p w14:paraId="76BD83F5" w14:textId="77777777" w:rsidR="00B1549D" w:rsidRPr="00025F05" w:rsidRDefault="00B1549D" w:rsidP="001C4E3D">
      <w:pPr>
        <w:widowControl/>
        <w:autoSpaceDE/>
        <w:autoSpaceDN/>
        <w:ind w:firstLine="709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>
        <w:rPr>
          <w:rFonts w:eastAsia="Calibri"/>
          <w:sz w:val="28"/>
          <w:szCs w:val="28"/>
        </w:rPr>
        <w:t>УК-2, УК-10.</w:t>
      </w:r>
    </w:p>
    <w:p w14:paraId="643B0A0F" w14:textId="77777777" w:rsidR="00EE43DA" w:rsidRPr="00025F05" w:rsidRDefault="00EE43DA" w:rsidP="001C4E3D">
      <w:pPr>
        <w:widowControl/>
        <w:tabs>
          <w:tab w:val="left" w:pos="354"/>
          <w:tab w:val="left" w:pos="7950"/>
        </w:tabs>
        <w:autoSpaceDE/>
        <w:autoSpaceDN/>
        <w:ind w:firstLine="709"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44A63C04" w14:textId="17D3BCAA" w:rsidR="00956C79" w:rsidRPr="00B1549D" w:rsidRDefault="00EE43DA" w:rsidP="001C4E3D">
      <w:pPr>
        <w:widowControl/>
        <w:autoSpaceDE/>
        <w:autoSpaceDN/>
        <w:ind w:firstLine="709"/>
        <w:contextualSpacing/>
        <w:jc w:val="both"/>
        <w:rPr>
          <w:rFonts w:eastAsia="Calibri"/>
          <w:sz w:val="28"/>
          <w:szCs w:val="28"/>
        </w:rPr>
      </w:pPr>
      <w:r w:rsidRPr="00B1549D">
        <w:rPr>
          <w:rFonts w:eastAsia="Calibri"/>
          <w:sz w:val="28"/>
          <w:szCs w:val="28"/>
        </w:rPr>
        <w:t xml:space="preserve">4. </w:t>
      </w:r>
      <w:r w:rsidR="00956C79" w:rsidRPr="00B1549D">
        <w:rPr>
          <w:rFonts w:eastAsia="Calibri"/>
          <w:sz w:val="28"/>
          <w:szCs w:val="28"/>
        </w:rPr>
        <w:t>Сложный, многоплановый процесс установления и развития контактов между людьми, порождаемый потребностями в совместной деятельности. Специфическая форма взаимодействия человека с другими людьми как членами общества – это…</w:t>
      </w:r>
    </w:p>
    <w:p w14:paraId="38594B6E" w14:textId="77777777" w:rsidR="00956C79" w:rsidRPr="00B1549D" w:rsidRDefault="00956C79" w:rsidP="001C4E3D">
      <w:pPr>
        <w:widowControl/>
        <w:autoSpaceDE/>
        <w:autoSpaceDN/>
        <w:ind w:firstLine="709"/>
        <w:contextualSpacing/>
        <w:jc w:val="both"/>
        <w:rPr>
          <w:rFonts w:eastAsia="Calibri"/>
          <w:sz w:val="28"/>
          <w:szCs w:val="28"/>
        </w:rPr>
      </w:pPr>
      <w:r w:rsidRPr="00B1549D">
        <w:rPr>
          <w:rFonts w:eastAsia="Calibri"/>
          <w:sz w:val="28"/>
          <w:szCs w:val="28"/>
        </w:rPr>
        <w:t>Правильный ответ: общение</w:t>
      </w:r>
    </w:p>
    <w:p w14:paraId="3CC15EC6" w14:textId="77777777" w:rsidR="00B1549D" w:rsidRPr="00025F05" w:rsidRDefault="00B1549D" w:rsidP="001C4E3D">
      <w:pPr>
        <w:widowControl/>
        <w:autoSpaceDE/>
        <w:autoSpaceDN/>
        <w:ind w:firstLine="709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>
        <w:rPr>
          <w:rFonts w:eastAsia="Calibri"/>
          <w:sz w:val="28"/>
          <w:szCs w:val="28"/>
        </w:rPr>
        <w:t>УК-2, УК-10.</w:t>
      </w:r>
    </w:p>
    <w:p w14:paraId="7025A00C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6E79D0E9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с кратким свободным ответом</w:t>
      </w:r>
    </w:p>
    <w:p w14:paraId="691DFC3F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525071DB" w14:textId="77777777" w:rsidR="00956C79" w:rsidRPr="00025F05" w:rsidRDefault="00956C79" w:rsidP="001C4E3D">
      <w:pPr>
        <w:widowControl/>
        <w:autoSpaceDE/>
        <w:autoSpaceDN/>
        <w:ind w:firstLine="709"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Напишите пропущенное слово (словосочетание).</w:t>
      </w:r>
    </w:p>
    <w:p w14:paraId="74DC60D0" w14:textId="77777777" w:rsidR="00EE43DA" w:rsidRPr="00025F05" w:rsidRDefault="00EE43DA" w:rsidP="001C4E3D">
      <w:pPr>
        <w:widowControl/>
        <w:autoSpaceDE/>
        <w:autoSpaceDN/>
        <w:ind w:firstLine="709"/>
        <w:contextualSpacing/>
        <w:jc w:val="both"/>
        <w:rPr>
          <w:rFonts w:eastAsia="Calibri"/>
          <w:i/>
          <w:sz w:val="28"/>
          <w:szCs w:val="28"/>
        </w:rPr>
      </w:pPr>
    </w:p>
    <w:p w14:paraId="732CB818" w14:textId="43387805" w:rsidR="00956C79" w:rsidRPr="00956C79" w:rsidRDefault="00EE43DA" w:rsidP="001C4E3D">
      <w:pPr>
        <w:ind w:firstLine="709"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1. </w:t>
      </w:r>
      <w:r w:rsidR="00956C79" w:rsidRPr="00956C79">
        <w:rPr>
          <w:rFonts w:eastAsia="Calibri"/>
          <w:sz w:val="28"/>
          <w:szCs w:val="28"/>
        </w:rPr>
        <w:t>Наиболее подвижная форма отражения действительности, элементарные психические явления, включенные в более сложные виды психической деятельности, они наиболее кратковременны (от доли секунды до десятков минут) называются ________________.</w:t>
      </w:r>
    </w:p>
    <w:p w14:paraId="159F733F" w14:textId="77777777" w:rsidR="00956C79" w:rsidRPr="00956C79" w:rsidRDefault="00956C79" w:rsidP="001C4E3D">
      <w:pPr>
        <w:ind w:firstLine="709"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психические процессы / познавательные процессами / психическими процессами / познавательными процессами</w:t>
      </w:r>
    </w:p>
    <w:p w14:paraId="186D4FF0" w14:textId="77777777" w:rsidR="00B1549D" w:rsidRPr="00025F05" w:rsidRDefault="00B1549D" w:rsidP="001C4E3D">
      <w:pPr>
        <w:widowControl/>
        <w:autoSpaceDE/>
        <w:autoSpaceDN/>
        <w:ind w:firstLine="709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>
        <w:rPr>
          <w:rFonts w:eastAsia="Calibri"/>
          <w:sz w:val="28"/>
          <w:szCs w:val="28"/>
        </w:rPr>
        <w:t>УК-2, УК-10.</w:t>
      </w:r>
    </w:p>
    <w:p w14:paraId="7B2CC891" w14:textId="77777777" w:rsidR="00EE43DA" w:rsidRPr="00025F05" w:rsidRDefault="00EE43DA" w:rsidP="001C4E3D">
      <w:pPr>
        <w:ind w:firstLine="709"/>
        <w:jc w:val="both"/>
        <w:rPr>
          <w:rFonts w:eastAsia="Calibri"/>
          <w:sz w:val="28"/>
          <w:szCs w:val="28"/>
        </w:rPr>
      </w:pPr>
    </w:p>
    <w:p w14:paraId="3D030486" w14:textId="7CAFABE2" w:rsidR="00956C79" w:rsidRPr="00956C79" w:rsidRDefault="00EE43DA" w:rsidP="001C4E3D">
      <w:pPr>
        <w:widowControl/>
        <w:autoSpaceDE/>
        <w:autoSpaceDN/>
        <w:spacing w:line="276" w:lineRule="auto"/>
        <w:ind w:firstLine="709"/>
        <w:contextualSpacing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2. </w:t>
      </w:r>
      <w:r w:rsidR="00956C79" w:rsidRPr="00956C79">
        <w:rPr>
          <w:rFonts w:eastAsia="Calibri"/>
          <w:sz w:val="28"/>
          <w:szCs w:val="28"/>
        </w:rPr>
        <w:t>Сильное эмоциональное состояние взрывного характера, которому свойственно нарушение волевого контроля называется ________________.</w:t>
      </w:r>
    </w:p>
    <w:p w14:paraId="37D15A47" w14:textId="77777777" w:rsidR="00956C79" w:rsidRPr="00956C79" w:rsidRDefault="00956C79" w:rsidP="001C4E3D">
      <w:pPr>
        <w:ind w:firstLine="709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аффект / аффектом</w:t>
      </w:r>
    </w:p>
    <w:p w14:paraId="43D276CF" w14:textId="77777777" w:rsidR="00B1549D" w:rsidRPr="00025F05" w:rsidRDefault="00B1549D" w:rsidP="001C4E3D">
      <w:pPr>
        <w:widowControl/>
        <w:autoSpaceDE/>
        <w:autoSpaceDN/>
        <w:ind w:firstLine="709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>
        <w:rPr>
          <w:rFonts w:eastAsia="Calibri"/>
          <w:sz w:val="28"/>
          <w:szCs w:val="28"/>
        </w:rPr>
        <w:t>УК-2, УК-10.</w:t>
      </w:r>
    </w:p>
    <w:p w14:paraId="08A1E1B2" w14:textId="77777777" w:rsidR="00EE43DA" w:rsidRPr="00025F05" w:rsidRDefault="00EE43DA" w:rsidP="001C4E3D">
      <w:pPr>
        <w:ind w:firstLine="709"/>
        <w:contextualSpacing/>
        <w:jc w:val="both"/>
        <w:rPr>
          <w:rFonts w:eastAsia="Calibri"/>
          <w:sz w:val="28"/>
          <w:szCs w:val="28"/>
        </w:rPr>
      </w:pPr>
    </w:p>
    <w:p w14:paraId="76F09853" w14:textId="704396E9" w:rsidR="00956C79" w:rsidRPr="00956C79" w:rsidRDefault="00EE43DA" w:rsidP="001C4E3D">
      <w:pPr>
        <w:ind w:firstLine="709"/>
        <w:contextualSpacing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3. </w:t>
      </w:r>
      <w:r w:rsidR="00956C79" w:rsidRPr="00956C79">
        <w:rPr>
          <w:rFonts w:eastAsia="Calibri"/>
          <w:sz w:val="28"/>
          <w:szCs w:val="28"/>
        </w:rPr>
        <w:t>Преувеличенное развитие отдельных свойств характера в ущерб другим, в результате чего ухудшается взаимодействие с окружающими людьми называется________________.</w:t>
      </w:r>
    </w:p>
    <w:p w14:paraId="071099F9" w14:textId="77777777" w:rsidR="00956C79" w:rsidRPr="00956C79" w:rsidRDefault="00956C79" w:rsidP="001C4E3D">
      <w:pPr>
        <w:ind w:firstLine="709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</w:t>
      </w:r>
      <w:r w:rsidRPr="00B1549D">
        <w:rPr>
          <w:rFonts w:eastAsia="Calibri"/>
          <w:sz w:val="28"/>
          <w:szCs w:val="28"/>
        </w:rPr>
        <w:t xml:space="preserve"> </w:t>
      </w:r>
      <w:r w:rsidRPr="00956C79">
        <w:rPr>
          <w:rFonts w:eastAsia="Calibri"/>
          <w:sz w:val="28"/>
          <w:szCs w:val="28"/>
        </w:rPr>
        <w:t>акцентуация характера/</w:t>
      </w:r>
      <w:r w:rsidRPr="00B1549D">
        <w:rPr>
          <w:rFonts w:eastAsia="Calibri"/>
          <w:sz w:val="28"/>
          <w:szCs w:val="28"/>
        </w:rPr>
        <w:t xml:space="preserve"> </w:t>
      </w:r>
      <w:r w:rsidRPr="00956C79">
        <w:rPr>
          <w:rFonts w:eastAsia="Calibri"/>
          <w:sz w:val="28"/>
          <w:szCs w:val="28"/>
        </w:rPr>
        <w:t>акцентуацией характера</w:t>
      </w:r>
    </w:p>
    <w:p w14:paraId="24F0E0B7" w14:textId="77777777" w:rsidR="00B1549D" w:rsidRPr="00025F05" w:rsidRDefault="00B1549D" w:rsidP="001C4E3D">
      <w:pPr>
        <w:widowControl/>
        <w:autoSpaceDE/>
        <w:autoSpaceDN/>
        <w:ind w:firstLine="709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>
        <w:rPr>
          <w:rFonts w:eastAsia="Calibri"/>
          <w:sz w:val="28"/>
          <w:szCs w:val="28"/>
        </w:rPr>
        <w:t>УК-2, УК-10.</w:t>
      </w:r>
    </w:p>
    <w:p w14:paraId="5C4C602F" w14:textId="77777777" w:rsidR="00956C79" w:rsidRPr="00956C79" w:rsidRDefault="00956C79" w:rsidP="001C4E3D">
      <w:pPr>
        <w:widowControl/>
        <w:autoSpaceDE/>
        <w:autoSpaceDN/>
        <w:ind w:firstLine="709"/>
        <w:contextualSpacing/>
        <w:jc w:val="both"/>
        <w:rPr>
          <w:rFonts w:eastAsia="Calibri"/>
          <w:b/>
          <w:sz w:val="28"/>
          <w:szCs w:val="28"/>
        </w:rPr>
      </w:pPr>
    </w:p>
    <w:p w14:paraId="7912E055" w14:textId="6FB13B14" w:rsidR="00956C79" w:rsidRDefault="00956C79" w:rsidP="001C4E3D">
      <w:pPr>
        <w:widowControl/>
        <w:autoSpaceDE/>
        <w:autoSpaceDN/>
        <w:ind w:firstLine="709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с развернутым ответом</w:t>
      </w:r>
    </w:p>
    <w:p w14:paraId="7D345A3C" w14:textId="77777777" w:rsidR="001C4E3D" w:rsidRPr="00025F05" w:rsidRDefault="001C4E3D" w:rsidP="001C4E3D">
      <w:pPr>
        <w:widowControl/>
        <w:autoSpaceDE/>
        <w:autoSpaceDN/>
        <w:ind w:firstLine="709"/>
        <w:contextualSpacing/>
        <w:jc w:val="both"/>
        <w:rPr>
          <w:rFonts w:eastAsia="Calibri"/>
          <w:b/>
          <w:sz w:val="28"/>
          <w:szCs w:val="28"/>
        </w:rPr>
      </w:pPr>
    </w:p>
    <w:p w14:paraId="64352758" w14:textId="5C965307" w:rsidR="00956C79" w:rsidRPr="00956C79" w:rsidRDefault="00EE43DA" w:rsidP="001C4E3D">
      <w:pPr>
        <w:widowControl/>
        <w:tabs>
          <w:tab w:val="left" w:pos="404"/>
          <w:tab w:val="left" w:pos="9639"/>
        </w:tabs>
        <w:autoSpaceDE/>
        <w:autoSpaceDN/>
        <w:spacing w:line="276" w:lineRule="auto"/>
        <w:ind w:firstLine="709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 w:cs="Calibri"/>
          <w:sz w:val="28"/>
          <w:szCs w:val="28"/>
        </w:rPr>
        <w:t xml:space="preserve">1. </w:t>
      </w:r>
      <w:r w:rsidR="00956C79" w:rsidRPr="00956C79">
        <w:rPr>
          <w:rFonts w:eastAsia="Calibri" w:cs="Calibri"/>
          <w:sz w:val="28"/>
          <w:szCs w:val="28"/>
        </w:rPr>
        <w:t>Перечислите компоненты, которые входят в структуру личности.</w:t>
      </w:r>
    </w:p>
    <w:p w14:paraId="66334E95" w14:textId="77777777" w:rsidR="00956C79" w:rsidRPr="00956C79" w:rsidRDefault="00956C79" w:rsidP="001C4E3D">
      <w:pPr>
        <w:tabs>
          <w:tab w:val="left" w:pos="404"/>
          <w:tab w:val="left" w:pos="9639"/>
        </w:tabs>
        <w:ind w:firstLine="709"/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Время выполнения – 10 мин</w:t>
      </w:r>
    </w:p>
    <w:p w14:paraId="595A8E62" w14:textId="77777777" w:rsidR="00956C79" w:rsidRPr="00956C79" w:rsidRDefault="00956C79" w:rsidP="001C4E3D">
      <w:pPr>
        <w:tabs>
          <w:tab w:val="left" w:pos="404"/>
          <w:tab w:val="left" w:pos="9639"/>
        </w:tabs>
        <w:ind w:firstLine="709"/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Критерии оценивания: правильный ответ должен содержать все перечисленные смысловые элементы:</w:t>
      </w:r>
    </w:p>
    <w:p w14:paraId="021520CB" w14:textId="77777777" w:rsidR="00956C79" w:rsidRPr="00025F05" w:rsidRDefault="00956C79" w:rsidP="001C4E3D">
      <w:pPr>
        <w:tabs>
          <w:tab w:val="left" w:pos="404"/>
          <w:tab w:val="left" w:pos="9639"/>
        </w:tabs>
        <w:ind w:firstLine="709"/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Способности, темперамент, характер, волевые качества, направленность.</w:t>
      </w:r>
    </w:p>
    <w:p w14:paraId="3BE9A7BA" w14:textId="77777777" w:rsidR="00B1549D" w:rsidRPr="00025F05" w:rsidRDefault="00B1549D" w:rsidP="001C4E3D">
      <w:pPr>
        <w:widowControl/>
        <w:autoSpaceDE/>
        <w:autoSpaceDN/>
        <w:ind w:firstLine="709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>
        <w:rPr>
          <w:rFonts w:eastAsia="Calibri"/>
          <w:sz w:val="28"/>
          <w:szCs w:val="28"/>
        </w:rPr>
        <w:t>УК-2, УК-10.</w:t>
      </w:r>
    </w:p>
    <w:p w14:paraId="15A919C0" w14:textId="77777777" w:rsidR="00EE43DA" w:rsidRPr="00025F05" w:rsidRDefault="00EE43DA" w:rsidP="001C4E3D">
      <w:pPr>
        <w:tabs>
          <w:tab w:val="left" w:pos="404"/>
          <w:tab w:val="left" w:pos="9639"/>
        </w:tabs>
        <w:ind w:firstLine="709"/>
        <w:contextualSpacing/>
        <w:jc w:val="both"/>
        <w:rPr>
          <w:rFonts w:eastAsia="Calibri" w:cs="Calibri"/>
          <w:sz w:val="28"/>
          <w:szCs w:val="28"/>
        </w:rPr>
      </w:pPr>
    </w:p>
    <w:p w14:paraId="7F97C164" w14:textId="5F36E2E9" w:rsidR="00956C79" w:rsidRPr="00956C79" w:rsidRDefault="00EE43DA" w:rsidP="001C4E3D">
      <w:pPr>
        <w:widowControl/>
        <w:tabs>
          <w:tab w:val="left" w:pos="404"/>
          <w:tab w:val="left" w:pos="9639"/>
        </w:tabs>
        <w:autoSpaceDE/>
        <w:autoSpaceDN/>
        <w:spacing w:line="276" w:lineRule="auto"/>
        <w:ind w:firstLine="709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lastRenderedPageBreak/>
        <w:t xml:space="preserve">2. </w:t>
      </w:r>
      <w:r w:rsidR="00956C79" w:rsidRPr="00956C79">
        <w:rPr>
          <w:rFonts w:eastAsia="Calibri"/>
          <w:sz w:val="28"/>
          <w:szCs w:val="28"/>
        </w:rPr>
        <w:t>Опишите тип темперамента «холерик».</w:t>
      </w:r>
    </w:p>
    <w:p w14:paraId="7BE31BA1" w14:textId="77777777" w:rsidR="00956C79" w:rsidRPr="00956C79" w:rsidRDefault="00956C79" w:rsidP="001C4E3D">
      <w:pPr>
        <w:tabs>
          <w:tab w:val="left" w:pos="404"/>
          <w:tab w:val="left" w:pos="9639"/>
        </w:tabs>
        <w:ind w:firstLine="709"/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Время выполнения – 10 мин</w:t>
      </w:r>
    </w:p>
    <w:p w14:paraId="52A7DB76" w14:textId="77777777" w:rsidR="00956C79" w:rsidRPr="00956C79" w:rsidRDefault="00956C79" w:rsidP="001C4E3D">
      <w:pPr>
        <w:widowControl/>
        <w:tabs>
          <w:tab w:val="left" w:pos="404"/>
        </w:tabs>
        <w:autoSpaceDE/>
        <w:autoSpaceDN/>
        <w:ind w:firstLine="709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Критерии оценивания: правильный ответ должен содержать минимум пять смысловых элементов (обязательный минимум) из перечисленных:</w:t>
      </w:r>
    </w:p>
    <w:p w14:paraId="0C9B0DF8" w14:textId="77777777" w:rsidR="00956C79" w:rsidRPr="00956C79" w:rsidRDefault="00956C79" w:rsidP="001C4E3D">
      <w:pPr>
        <w:widowControl/>
        <w:tabs>
          <w:tab w:val="left" w:pos="404"/>
        </w:tabs>
        <w:autoSpaceDE/>
        <w:autoSpaceDN/>
        <w:ind w:firstLine="709"/>
        <w:contextualSpacing/>
        <w:jc w:val="both"/>
        <w:rPr>
          <w:rFonts w:eastAsia="Calibri"/>
          <w:color w:val="000000"/>
          <w:sz w:val="28"/>
          <w:szCs w:val="28"/>
        </w:rPr>
      </w:pPr>
      <w:r w:rsidRPr="00956C79">
        <w:rPr>
          <w:rFonts w:eastAsia="Calibri"/>
          <w:color w:val="000000"/>
          <w:sz w:val="28"/>
          <w:szCs w:val="28"/>
        </w:rPr>
        <w:t>Активный, общительный, экстраверт, нестабильная личность, отличается повышенной возбудимостью, резкостью и стремительностью движений, яркой выраженностью эмоциональных переживаний, несдержан, агрессивен, импульсивен, работоспособность и настроение нестабильны, цикличны.</w:t>
      </w:r>
    </w:p>
    <w:p w14:paraId="578D87AF" w14:textId="77777777" w:rsidR="00B1549D" w:rsidRPr="00025F05" w:rsidRDefault="00B1549D" w:rsidP="001C4E3D">
      <w:pPr>
        <w:widowControl/>
        <w:autoSpaceDE/>
        <w:autoSpaceDN/>
        <w:ind w:firstLine="709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>
        <w:rPr>
          <w:rFonts w:eastAsia="Calibri"/>
          <w:sz w:val="28"/>
          <w:szCs w:val="28"/>
        </w:rPr>
        <w:t>УК-2, УК-10.</w:t>
      </w:r>
    </w:p>
    <w:p w14:paraId="1A058D1A" w14:textId="77777777" w:rsidR="00EE43DA" w:rsidRPr="00025F05" w:rsidRDefault="00EE43DA" w:rsidP="001C4E3D">
      <w:pPr>
        <w:widowControl/>
        <w:tabs>
          <w:tab w:val="left" w:pos="404"/>
        </w:tabs>
        <w:autoSpaceDE/>
        <w:autoSpaceDN/>
        <w:ind w:firstLine="709"/>
        <w:contextualSpacing/>
        <w:jc w:val="both"/>
        <w:rPr>
          <w:rFonts w:eastAsia="Calibri"/>
          <w:spacing w:val="-12"/>
          <w:sz w:val="28"/>
          <w:szCs w:val="28"/>
        </w:rPr>
      </w:pPr>
    </w:p>
    <w:p w14:paraId="75640533" w14:textId="61724C95" w:rsidR="00956C79" w:rsidRPr="00956C79" w:rsidRDefault="00EE43DA" w:rsidP="001C4E3D">
      <w:pPr>
        <w:ind w:firstLine="709"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3. </w:t>
      </w:r>
      <w:r w:rsidR="00956C79" w:rsidRPr="00956C79">
        <w:rPr>
          <w:rFonts w:eastAsia="Calibri"/>
          <w:sz w:val="28"/>
          <w:szCs w:val="28"/>
        </w:rPr>
        <w:t>Охарактеризуйте тип акцентуации характера «</w:t>
      </w:r>
      <w:proofErr w:type="spellStart"/>
      <w:r w:rsidR="00956C79" w:rsidRPr="00956C79">
        <w:rPr>
          <w:rFonts w:eastAsia="Calibri"/>
          <w:sz w:val="28"/>
          <w:szCs w:val="28"/>
        </w:rPr>
        <w:t>гипертимный</w:t>
      </w:r>
      <w:proofErr w:type="spellEnd"/>
      <w:r w:rsidR="00956C79" w:rsidRPr="00956C79">
        <w:rPr>
          <w:rFonts w:eastAsia="Calibri"/>
          <w:sz w:val="28"/>
          <w:szCs w:val="28"/>
        </w:rPr>
        <w:t>».</w:t>
      </w:r>
    </w:p>
    <w:p w14:paraId="19285FC7" w14:textId="77777777" w:rsidR="00956C79" w:rsidRPr="00956C79" w:rsidRDefault="00956C79" w:rsidP="001C4E3D">
      <w:pPr>
        <w:ind w:firstLine="709"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Время выполнения – 10 мин</w:t>
      </w:r>
    </w:p>
    <w:p w14:paraId="3CEF1EA6" w14:textId="77777777" w:rsidR="00956C79" w:rsidRPr="00956C79" w:rsidRDefault="00956C79" w:rsidP="001C4E3D">
      <w:pPr>
        <w:ind w:firstLine="709"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Критерии оценивания: правильный ответ должен содержать минимум пять смысловых элементов (обязательный минимум) из перечисленных:</w:t>
      </w:r>
    </w:p>
    <w:p w14:paraId="3C77997A" w14:textId="77777777" w:rsidR="00956C79" w:rsidRPr="00956C79" w:rsidRDefault="00956C79" w:rsidP="001C4E3D">
      <w:pPr>
        <w:ind w:firstLine="709"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Всегда весел, разговорчив, очень энергичен, самостоятелен, стремится к лидерству, рискам, авантюрам, не реагирует на замечания, игнорирует наказания, теряет грань недозволенного, отсутствует самокритичность, им свойственна большая подвижность, активность, склонность к озорству и риску, неугомонность, общительность.</w:t>
      </w:r>
    </w:p>
    <w:p w14:paraId="31E394AC" w14:textId="77777777" w:rsidR="00B1549D" w:rsidRPr="00025F05" w:rsidRDefault="00B1549D" w:rsidP="001C4E3D">
      <w:pPr>
        <w:ind w:firstLine="709"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>
        <w:rPr>
          <w:rFonts w:eastAsia="Calibri"/>
          <w:sz w:val="28"/>
          <w:szCs w:val="28"/>
        </w:rPr>
        <w:t>УК-2, УК-10.</w:t>
      </w:r>
    </w:p>
    <w:sectPr w:rsidR="00B1549D" w:rsidRPr="00025F05">
      <w:footerReference w:type="default" r:id="rId7"/>
      <w:pgSz w:w="11910" w:h="16840"/>
      <w:pgMar w:top="1040" w:right="566" w:bottom="280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12F267" w14:textId="77777777" w:rsidR="0011176B" w:rsidRDefault="0011176B" w:rsidP="00EE43DA">
      <w:r>
        <w:separator/>
      </w:r>
    </w:p>
  </w:endnote>
  <w:endnote w:type="continuationSeparator" w:id="0">
    <w:p w14:paraId="27841642" w14:textId="77777777" w:rsidR="0011176B" w:rsidRDefault="0011176B" w:rsidP="00EE4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42821167"/>
      <w:docPartObj>
        <w:docPartGallery w:val="Page Numbers (Bottom of Page)"/>
        <w:docPartUnique/>
      </w:docPartObj>
    </w:sdtPr>
    <w:sdtEndPr/>
    <w:sdtContent>
      <w:p w14:paraId="34D27613" w14:textId="4FE0D5D1" w:rsidR="00EE43DA" w:rsidRDefault="00EE43D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4E3D">
          <w:rPr>
            <w:noProof/>
          </w:rPr>
          <w:t>8</w:t>
        </w:r>
        <w:r>
          <w:fldChar w:fldCharType="end"/>
        </w:r>
      </w:p>
    </w:sdtContent>
  </w:sdt>
  <w:p w14:paraId="1F068DD7" w14:textId="77777777" w:rsidR="00EE43DA" w:rsidRDefault="00EE43D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5E323C" w14:textId="77777777" w:rsidR="0011176B" w:rsidRDefault="0011176B" w:rsidP="00EE43DA">
      <w:r>
        <w:separator/>
      </w:r>
    </w:p>
  </w:footnote>
  <w:footnote w:type="continuationSeparator" w:id="0">
    <w:p w14:paraId="25B0207D" w14:textId="77777777" w:rsidR="0011176B" w:rsidRDefault="0011176B" w:rsidP="00EE43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FA3C3F"/>
    <w:multiLevelType w:val="hybridMultilevel"/>
    <w:tmpl w:val="B9E87E7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042FC2"/>
    <w:multiLevelType w:val="hybridMultilevel"/>
    <w:tmpl w:val="B0986C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F85C00"/>
    <w:multiLevelType w:val="hybridMultilevel"/>
    <w:tmpl w:val="8DE4F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8C2658"/>
    <w:multiLevelType w:val="multilevel"/>
    <w:tmpl w:val="566CDEA4"/>
    <w:lvl w:ilvl="0">
      <w:start w:val="2"/>
      <w:numFmt w:val="decimal"/>
      <w:lvlText w:val="%1"/>
      <w:lvlJc w:val="left"/>
      <w:pPr>
        <w:ind w:left="1302" w:hanging="5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03" w:hanging="5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32"/>
        <w:szCs w:val="32"/>
        <w:lang w:val="ru-RU" w:eastAsia="en-US" w:bidi="ar-SA"/>
      </w:rPr>
    </w:lvl>
    <w:lvl w:ilvl="2">
      <w:numFmt w:val="bullet"/>
      <w:lvlText w:val="•"/>
      <w:lvlJc w:val="left"/>
      <w:pPr>
        <w:ind w:left="2996" w:hanging="5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44" w:hanging="5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92" w:hanging="5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40" w:hanging="5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8" w:hanging="5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6" w:hanging="5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5" w:hanging="560"/>
      </w:pPr>
      <w:rPr>
        <w:rFonts w:hint="default"/>
        <w:lang w:val="ru-RU" w:eastAsia="en-US" w:bidi="ar-SA"/>
      </w:rPr>
    </w:lvl>
  </w:abstractNum>
  <w:abstractNum w:abstractNumId="4" w15:restartNumberingAfterBreak="0">
    <w:nsid w:val="767E0FAB"/>
    <w:multiLevelType w:val="hybridMultilevel"/>
    <w:tmpl w:val="5B1EF65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F55F59"/>
    <w:multiLevelType w:val="hybridMultilevel"/>
    <w:tmpl w:val="19C86D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4834"/>
    <w:rsid w:val="00025F05"/>
    <w:rsid w:val="00071059"/>
    <w:rsid w:val="0011176B"/>
    <w:rsid w:val="001C4E3D"/>
    <w:rsid w:val="002E4EA7"/>
    <w:rsid w:val="00314834"/>
    <w:rsid w:val="004006D4"/>
    <w:rsid w:val="00456EF3"/>
    <w:rsid w:val="004C0F8A"/>
    <w:rsid w:val="005B2D15"/>
    <w:rsid w:val="00956C79"/>
    <w:rsid w:val="009A1D3B"/>
    <w:rsid w:val="00A14A10"/>
    <w:rsid w:val="00AC7937"/>
    <w:rsid w:val="00B1549D"/>
    <w:rsid w:val="00B974D7"/>
    <w:rsid w:val="00C45855"/>
    <w:rsid w:val="00C66253"/>
    <w:rsid w:val="00C907FC"/>
    <w:rsid w:val="00CC609D"/>
    <w:rsid w:val="00D20CB8"/>
    <w:rsid w:val="00D23501"/>
    <w:rsid w:val="00E02C3C"/>
    <w:rsid w:val="00E26A8B"/>
    <w:rsid w:val="00EE4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21023"/>
  <w15:docId w15:val="{B7C8E4B0-A392-46E7-B078-34E882BBE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29" w:hanging="557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73"/>
      <w:ind w:left="829" w:hanging="557"/>
    </w:pPr>
  </w:style>
  <w:style w:type="paragraph" w:customStyle="1" w:styleId="TableParagraph">
    <w:name w:val="Table Paragraph"/>
    <w:basedOn w:val="a"/>
    <w:uiPriority w:val="1"/>
    <w:qFormat/>
  </w:style>
  <w:style w:type="table" w:customStyle="1" w:styleId="10">
    <w:name w:val="Сетка таблицы1"/>
    <w:basedOn w:val="a1"/>
    <w:next w:val="a5"/>
    <w:uiPriority w:val="59"/>
    <w:rsid w:val="00956C79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956C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EE43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E43DA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EE43D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E43DA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5</Pages>
  <Words>1039</Words>
  <Characters>5923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Alex</cp:lastModifiedBy>
  <cp:revision>16</cp:revision>
  <dcterms:created xsi:type="dcterms:W3CDTF">2025-02-28T09:13:00Z</dcterms:created>
  <dcterms:modified xsi:type="dcterms:W3CDTF">2025-03-29T19:45:00Z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2025-02-28T00:00:00Z</vt:filetime>
  </property>
  <property fmtid="{D5CDD505-2E9C-101B-9397-08002B2CF9AE}" pid="5" name="Producer">
    <vt:lpwstr>Microsoft® Word 2010</vt:lpwstr>
  </property>
</Properties>
</file>