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0CB3A" w14:textId="62DC58CD" w:rsidR="00192166" w:rsidRPr="008B06F7" w:rsidRDefault="000D163F" w:rsidP="00192166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  <w:u w:val="single"/>
        </w:rPr>
      </w:pPr>
      <w:r w:rsidRPr="00461917">
        <w:rPr>
          <w:b/>
          <w:szCs w:val="28"/>
        </w:rPr>
        <w:t>Комплект оценочных материалов по дисциплине</w:t>
      </w:r>
      <w:bookmarkStart w:id="0" w:name="_Hlk138590592"/>
      <w:r w:rsidR="00D1626A" w:rsidRPr="00461917">
        <w:rPr>
          <w:szCs w:val="28"/>
        </w:rPr>
        <w:br/>
      </w:r>
      <w:bookmarkEnd w:id="0"/>
      <w:r w:rsidR="00192166">
        <w:rPr>
          <w:szCs w:val="28"/>
          <w:u w:val="single"/>
        </w:rPr>
        <w:t>П</w:t>
      </w:r>
      <w:r w:rsidR="00192166" w:rsidRPr="008B06F7">
        <w:rPr>
          <w:szCs w:val="28"/>
          <w:u w:val="single"/>
        </w:rPr>
        <w:t xml:space="preserve">П.02 </w:t>
      </w:r>
      <w:r w:rsidR="00192166">
        <w:rPr>
          <w:szCs w:val="28"/>
          <w:u w:val="single"/>
        </w:rPr>
        <w:t>Производственная</w:t>
      </w:r>
      <w:r w:rsidR="00192166" w:rsidRPr="008B06F7">
        <w:rPr>
          <w:szCs w:val="28"/>
          <w:u w:val="single"/>
        </w:rPr>
        <w:t xml:space="preserve"> практика</w:t>
      </w:r>
    </w:p>
    <w:p w14:paraId="20B14E2F" w14:textId="77777777" w:rsidR="00192166" w:rsidRDefault="00192166" w:rsidP="00192166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  <w:u w:val="single"/>
        </w:rPr>
      </w:pPr>
      <w:r w:rsidRPr="00D86FC7">
        <w:rPr>
          <w:szCs w:val="28"/>
          <w:u w:val="single"/>
        </w:rPr>
        <w:t>ПМ.02</w:t>
      </w:r>
      <w:r>
        <w:rPr>
          <w:szCs w:val="28"/>
          <w:u w:val="single"/>
        </w:rPr>
        <w:t xml:space="preserve"> </w:t>
      </w:r>
      <w:r w:rsidRPr="00D86FC7">
        <w:rPr>
          <w:szCs w:val="28"/>
          <w:u w:val="single"/>
        </w:rPr>
        <w:t>Осуществление интеграции программных модулей</w:t>
      </w:r>
    </w:p>
    <w:p w14:paraId="4D1119F2" w14:textId="77777777" w:rsidR="00192166" w:rsidRPr="003A2D63" w:rsidRDefault="00192166" w:rsidP="00192166">
      <w:pPr>
        <w:pStyle w:val="a6"/>
        <w:spacing w:before="0" w:after="0" w:line="276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3A2D63">
        <w:rPr>
          <w:rFonts w:ascii="Times New Roman" w:hAnsi="Times New Roman"/>
          <w:sz w:val="28"/>
          <w:szCs w:val="28"/>
          <w:lang w:val="ru-RU"/>
        </w:rPr>
        <w:t>по специальности</w:t>
      </w:r>
    </w:p>
    <w:p w14:paraId="241D2D96" w14:textId="77777777" w:rsidR="00192166" w:rsidRPr="003A2D63" w:rsidRDefault="00192166" w:rsidP="00192166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  <w:r w:rsidRPr="003A2D63">
        <w:rPr>
          <w:szCs w:val="28"/>
          <w:u w:val="single"/>
        </w:rPr>
        <w:t>09.02.07. Информационные системы и программирование</w:t>
      </w:r>
    </w:p>
    <w:p w14:paraId="200CA4DE" w14:textId="77777777" w:rsidR="00461917" w:rsidRDefault="00461917" w:rsidP="00AD6E0B">
      <w:pPr>
        <w:pStyle w:val="4"/>
        <w:spacing w:line="276" w:lineRule="auto"/>
      </w:pPr>
      <w:bookmarkStart w:id="1" w:name="_Hlk190885430"/>
    </w:p>
    <w:p w14:paraId="07FF87D6" w14:textId="77777777" w:rsidR="00D1626A" w:rsidRPr="00C11592" w:rsidRDefault="00D1626A" w:rsidP="00AD6E0B">
      <w:pPr>
        <w:pStyle w:val="4"/>
        <w:spacing w:line="276" w:lineRule="auto"/>
      </w:pPr>
      <w:r w:rsidRPr="00C11592">
        <w:t>Задания закрытого типа на выбор правильного ответа</w:t>
      </w:r>
    </w:p>
    <w:p w14:paraId="476C0E65" w14:textId="77777777" w:rsidR="00EB4F58" w:rsidRPr="00FC0102" w:rsidRDefault="00EB4F58" w:rsidP="00EB4F58">
      <w:pPr>
        <w:pStyle w:val="a4"/>
        <w:numPr>
          <w:ilvl w:val="0"/>
          <w:numId w:val="4"/>
        </w:numPr>
        <w:spacing w:line="276" w:lineRule="auto"/>
        <w:ind w:left="100" w:firstLine="608"/>
        <w:rPr>
          <w:rFonts w:eastAsia="Times New Roman"/>
          <w:sz w:val="24"/>
        </w:rPr>
      </w:pPr>
      <w:r w:rsidRPr="0039032E">
        <w:t xml:space="preserve">Укажите этап, занимающий наибольшее время при разработке </w:t>
      </w:r>
      <w:r w:rsidRPr="00FC0102">
        <w:tab/>
        <w:t>программного обеспечения:</w:t>
      </w:r>
      <w:r w:rsidRPr="00FC0102">
        <w:rPr>
          <w:rFonts w:eastAsia="Times New Roman"/>
          <w:sz w:val="24"/>
        </w:rPr>
        <w:tab/>
      </w:r>
      <w:r w:rsidRPr="00FC0102">
        <w:rPr>
          <w:rFonts w:eastAsia="Times New Roman"/>
          <w:sz w:val="24"/>
        </w:rPr>
        <w:tab/>
      </w:r>
    </w:p>
    <w:p w14:paraId="1771080B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EB4F58">
        <w:t xml:space="preserve"> </w:t>
      </w:r>
      <w:r w:rsidRPr="00FC0102">
        <w:rPr>
          <w:lang w:val="en-US"/>
        </w:rPr>
        <w:t>тестирование;</w:t>
      </w:r>
      <w:r w:rsidRPr="00FC0102">
        <w:rPr>
          <w:lang w:val="en-US"/>
        </w:rPr>
        <w:tab/>
      </w:r>
      <w:r w:rsidRPr="00FC0102">
        <w:rPr>
          <w:lang w:val="en-US"/>
        </w:rPr>
        <w:tab/>
      </w:r>
    </w:p>
    <w:p w14:paraId="664E4F2F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FC0102">
        <w:rPr>
          <w:lang w:val="en-US"/>
        </w:rPr>
        <w:t>сопровождение;</w:t>
      </w:r>
      <w:r w:rsidRPr="00FC0102">
        <w:rPr>
          <w:lang w:val="en-US"/>
        </w:rPr>
        <w:tab/>
      </w:r>
      <w:r w:rsidRPr="00FC0102">
        <w:rPr>
          <w:lang w:val="en-US"/>
        </w:rPr>
        <w:tab/>
      </w:r>
    </w:p>
    <w:p w14:paraId="654098F6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FC0102">
        <w:rPr>
          <w:lang w:val="en-US"/>
        </w:rPr>
        <w:t>проектирование;</w:t>
      </w:r>
      <w:r w:rsidRPr="00FC0102">
        <w:rPr>
          <w:lang w:val="en-US"/>
        </w:rPr>
        <w:tab/>
      </w:r>
      <w:r w:rsidRPr="00FC0102">
        <w:rPr>
          <w:lang w:val="en-US"/>
        </w:rPr>
        <w:tab/>
      </w:r>
    </w:p>
    <w:p w14:paraId="7A38FBDE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rFonts w:eastAsia="Times New Roman"/>
          <w:sz w:val="24"/>
        </w:rPr>
      </w:pPr>
      <w:r w:rsidRPr="00FC0102">
        <w:rPr>
          <w:lang w:val="en-US"/>
        </w:rPr>
        <w:t xml:space="preserve"> </w:t>
      </w:r>
      <w:proofErr w:type="gramStart"/>
      <w:r w:rsidRPr="00FC0102">
        <w:rPr>
          <w:lang w:val="en-US"/>
        </w:rPr>
        <w:t>программирование</w:t>
      </w:r>
      <w:proofErr w:type="gramEnd"/>
      <w:r w:rsidRPr="00FC0102">
        <w:rPr>
          <w:lang w:val="en-US"/>
        </w:rPr>
        <w:t>.</w:t>
      </w:r>
    </w:p>
    <w:p w14:paraId="77236011" w14:textId="77777777" w:rsidR="00EB4F58" w:rsidRPr="00FC0102" w:rsidRDefault="00EB4F58" w:rsidP="00EB4F58">
      <w:pPr>
        <w:pStyle w:val="a4"/>
        <w:spacing w:line="276" w:lineRule="auto"/>
        <w:jc w:val="both"/>
      </w:pPr>
      <w:r w:rsidRPr="00FC0102">
        <w:t>Правильный ответ: А</w:t>
      </w:r>
    </w:p>
    <w:p w14:paraId="23296616" w14:textId="77777777" w:rsidR="00EB4F58" w:rsidRPr="00FC0102" w:rsidRDefault="00EB4F58" w:rsidP="00EB4F58">
      <w:pPr>
        <w:pStyle w:val="a4"/>
        <w:spacing w:line="276" w:lineRule="auto"/>
        <w:jc w:val="both"/>
      </w:pPr>
      <w:r w:rsidRPr="00FC0102">
        <w:t xml:space="preserve">Компетенции (индикаторы):   </w:t>
      </w:r>
      <w:proofErr w:type="gramStart"/>
      <w:r w:rsidRPr="00FC0102">
        <w:t>ОК</w:t>
      </w:r>
      <w:proofErr w:type="gramEnd"/>
      <w:r w:rsidRPr="00FC0102">
        <w:t xml:space="preserve"> 09, ПК 2.1</w:t>
      </w:r>
    </w:p>
    <w:p w14:paraId="6830A0B9" w14:textId="77777777" w:rsidR="006E4682" w:rsidRDefault="006E4682" w:rsidP="00AD6E0B">
      <w:pPr>
        <w:shd w:val="clear" w:color="auto" w:fill="FFFFFF"/>
        <w:spacing w:line="276" w:lineRule="auto"/>
        <w:ind w:firstLine="709"/>
        <w:rPr>
          <w:color w:val="C00000"/>
        </w:rPr>
      </w:pPr>
    </w:p>
    <w:p w14:paraId="5BA5F714" w14:textId="77777777" w:rsidR="00164D52" w:rsidRPr="00164D52" w:rsidRDefault="00164D52" w:rsidP="00164D52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449C3DB4" w14:textId="02DFA031" w:rsidR="001C3F59" w:rsidRPr="001C3F59" w:rsidRDefault="001C3F59" w:rsidP="001C3F59">
      <w:pPr>
        <w:shd w:val="clear" w:color="auto" w:fill="FFFFFF"/>
        <w:spacing w:line="276" w:lineRule="auto"/>
        <w:ind w:firstLine="709"/>
        <w:jc w:val="both"/>
      </w:pPr>
      <w:r>
        <w:t xml:space="preserve">2. </w:t>
      </w:r>
      <w:proofErr w:type="gramStart"/>
      <w:r w:rsidRPr="001C3F59">
        <w:t>Интегрированное</w:t>
      </w:r>
      <w:proofErr w:type="gramEnd"/>
      <w:r w:rsidRPr="001C3F59">
        <w:t xml:space="preserve"> CASE-средство содержит следующие компоненты:</w:t>
      </w:r>
    </w:p>
    <w:p w14:paraId="38F7FF3A" w14:textId="4AA76D20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 </w:t>
      </w:r>
      <w:r>
        <w:t>р</w:t>
      </w:r>
      <w:r w:rsidRPr="001C3F59">
        <w:t>епозиторий, являющийся основой CASE-средства;</w:t>
      </w:r>
    </w:p>
    <w:p w14:paraId="37C6B1D3" w14:textId="4DFD8172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графические средства анализа и проектирования, обеспечивающие создание и редактирование комплекса взаимосвязанных диаграмм, образующих модели деятельности организации и системы </w:t>
      </w:r>
      <w:proofErr w:type="gramStart"/>
      <w:r w:rsidRPr="001C3F59">
        <w:t>ПО</w:t>
      </w:r>
      <w:proofErr w:type="gramEnd"/>
      <w:r w:rsidRPr="001C3F59">
        <w:t>;</w:t>
      </w:r>
    </w:p>
    <w:p w14:paraId="5CA0C8DD" w14:textId="3E949D3E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разработки приложений, включая языки 4GL (язык 4 поколения) и генераторы кодов;</w:t>
      </w:r>
    </w:p>
    <w:p w14:paraId="73403FE1" w14:textId="0874747D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непрерывного тестирования.</w:t>
      </w:r>
    </w:p>
    <w:p w14:paraId="7FA6ACE3" w14:textId="1412461C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Правильный ответ</w:t>
      </w:r>
      <w:r w:rsidR="00932835" w:rsidRPr="001C3F59">
        <w:t>:</w:t>
      </w:r>
      <w:r w:rsidR="00DC18D5" w:rsidRPr="001C3F59">
        <w:t xml:space="preserve"> </w:t>
      </w:r>
      <w:r w:rsidR="001C3F59" w:rsidRPr="001C3F59">
        <w:t xml:space="preserve">А, Б, </w:t>
      </w:r>
      <w:r w:rsidR="00DC18D5" w:rsidRPr="001C3F59">
        <w:t>В</w:t>
      </w:r>
    </w:p>
    <w:p w14:paraId="384381CB" w14:textId="5CBFD5A1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Компетенции (индикаторы):</w:t>
      </w:r>
      <w:r w:rsidR="00DC18D5" w:rsidRPr="001C3F59">
        <w:t xml:space="preserve"> </w:t>
      </w:r>
      <w:proofErr w:type="gramStart"/>
      <w:r w:rsidR="001C3F59" w:rsidRPr="001C3F59">
        <w:t>ОК</w:t>
      </w:r>
      <w:proofErr w:type="gramEnd"/>
      <w:r w:rsidR="001C3F59" w:rsidRPr="001C3F59">
        <w:t xml:space="preserve"> </w:t>
      </w:r>
      <w:r w:rsidR="007B6D4B" w:rsidRPr="001C3F59">
        <w:t>1</w:t>
      </w:r>
      <w:r w:rsidR="001C3F59" w:rsidRPr="001C3F59">
        <w:t>0</w:t>
      </w:r>
      <w:r w:rsidR="00187E8C" w:rsidRPr="001C3F59">
        <w:t xml:space="preserve">, ПК </w:t>
      </w:r>
      <w:r w:rsidR="001C3F59" w:rsidRPr="001C3F59">
        <w:t>2</w:t>
      </w:r>
      <w:r w:rsidR="00187E8C" w:rsidRPr="001C3F59">
        <w:t>.2</w:t>
      </w:r>
    </w:p>
    <w:p w14:paraId="10D71002" w14:textId="77777777" w:rsidR="00D061CF" w:rsidRDefault="00D061CF" w:rsidP="00AD6E0B">
      <w:pPr>
        <w:spacing w:line="276" w:lineRule="auto"/>
        <w:ind w:firstLine="709"/>
        <w:rPr>
          <w:color w:val="C00000"/>
        </w:rPr>
      </w:pPr>
    </w:p>
    <w:p w14:paraId="10BAF731" w14:textId="5E63E2DD" w:rsidR="00164D52" w:rsidRPr="00164D52" w:rsidRDefault="00164D52" w:rsidP="00AD6E0B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03390B1D" w14:textId="4E104B41" w:rsidR="008675DE" w:rsidRPr="008675DE" w:rsidRDefault="008675DE" w:rsidP="008675DE">
      <w:pPr>
        <w:shd w:val="clear" w:color="auto" w:fill="FFFFFF"/>
        <w:spacing w:line="276" w:lineRule="auto"/>
        <w:ind w:firstLine="709"/>
        <w:jc w:val="both"/>
      </w:pPr>
      <w:r w:rsidRPr="008675DE">
        <w:t>3. Интегрированное CASE-средство - это ...</w:t>
      </w:r>
    </w:p>
    <w:p w14:paraId="3E6C10B5" w14:textId="77777777" w:rsidR="008675DE" w:rsidRDefault="008675DE" w:rsidP="008675DE">
      <w:pPr>
        <w:spacing w:line="133" w:lineRule="exact"/>
        <w:ind w:firstLine="142"/>
        <w:rPr>
          <w:rFonts w:eastAsia="Times New Roman"/>
        </w:rPr>
      </w:pPr>
    </w:p>
    <w:p w14:paraId="52C9B9EF" w14:textId="784EFDA6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комплекс средств, поддерживающих полный жизненный цикл </w:t>
      </w:r>
      <w:proofErr w:type="gramStart"/>
      <w:r w:rsidRPr="008675DE">
        <w:t>ПО</w:t>
      </w:r>
      <w:proofErr w:type="gramEnd"/>
      <w:r w:rsidRPr="008675DE">
        <w:t>;</w:t>
      </w:r>
    </w:p>
    <w:p w14:paraId="2C77125E" w14:textId="1FB9DFF1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инструментарий для системных аналитиков, разработчиков</w:t>
      </w:r>
    </w:p>
    <w:p w14:paraId="38D0F1A0" w14:textId="77777777" w:rsid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>программистов, позволяющий автоматизировать процесс проектирования и разработки программного обеспечения;</w:t>
      </w:r>
    </w:p>
    <w:p w14:paraId="316265EC" w14:textId="6EAC882A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программное средство, поддерживающее процессы жизненного цикла программного обеспечения, включая анализ требований к системе, проектирование прикладного ПО и баз данных, генерацию кода, </w:t>
      </w:r>
      <w:r w:rsidRPr="008675DE">
        <w:lastRenderedPageBreak/>
        <w:t>тестирование, документирование, обеспечение качества, управление конфигурацией ПО и управление проектом, а так же другие процессы;</w:t>
      </w:r>
    </w:p>
    <w:p w14:paraId="20AD76E7" w14:textId="583C8C64" w:rsidR="00D061CF" w:rsidRPr="008675DE" w:rsidRDefault="00D061CF" w:rsidP="00AD6E0B">
      <w:pPr>
        <w:spacing w:line="276" w:lineRule="auto"/>
        <w:ind w:firstLine="709"/>
        <w:jc w:val="both"/>
      </w:pPr>
      <w:r w:rsidRPr="008675DE">
        <w:t>Правильный ответ</w:t>
      </w:r>
      <w:r w:rsidR="00932835" w:rsidRPr="008675DE">
        <w:t>:</w:t>
      </w:r>
      <w:r w:rsidRPr="008675DE">
        <w:t xml:space="preserve"> </w:t>
      </w:r>
      <w:r w:rsidR="002D4699" w:rsidRPr="008675DE">
        <w:t>А</w:t>
      </w:r>
    </w:p>
    <w:p w14:paraId="39B73204" w14:textId="63EED360" w:rsidR="00D061CF" w:rsidRDefault="00D061CF" w:rsidP="00AD6E0B">
      <w:pPr>
        <w:spacing w:line="276" w:lineRule="auto"/>
        <w:ind w:firstLine="709"/>
        <w:jc w:val="both"/>
      </w:pPr>
      <w:r w:rsidRPr="008675DE">
        <w:t xml:space="preserve">Компетенции (индикаторы): </w:t>
      </w:r>
      <w:proofErr w:type="gramStart"/>
      <w:r w:rsidR="006B5666" w:rsidRPr="008675DE">
        <w:t>ОК</w:t>
      </w:r>
      <w:proofErr w:type="gramEnd"/>
      <w:r w:rsidR="006B5666" w:rsidRPr="008675DE">
        <w:t xml:space="preserve"> 03</w:t>
      </w:r>
      <w:r w:rsidR="002F3585" w:rsidRPr="008675DE">
        <w:t xml:space="preserve">, ОК </w:t>
      </w:r>
      <w:r w:rsidR="00282929" w:rsidRPr="008675DE">
        <w:t>0</w:t>
      </w:r>
      <w:r w:rsidR="006B5666" w:rsidRPr="008675DE">
        <w:t>4</w:t>
      </w:r>
      <w:r w:rsidR="00187E8C" w:rsidRPr="008675DE">
        <w:t xml:space="preserve">, </w:t>
      </w:r>
      <w:r w:rsidR="001F2776">
        <w:t xml:space="preserve">ПК 2.2, </w:t>
      </w:r>
      <w:r w:rsidR="00187E8C" w:rsidRPr="008675DE">
        <w:t xml:space="preserve">ПК </w:t>
      </w:r>
      <w:r w:rsidR="00553E4A">
        <w:t>2.3</w:t>
      </w:r>
    </w:p>
    <w:p w14:paraId="6DBC0D93" w14:textId="77777777" w:rsidR="00EB4F58" w:rsidRDefault="00EB4F58" w:rsidP="00AD6E0B">
      <w:pPr>
        <w:spacing w:line="276" w:lineRule="auto"/>
        <w:ind w:firstLine="709"/>
        <w:jc w:val="both"/>
      </w:pPr>
    </w:p>
    <w:p w14:paraId="121B6996" w14:textId="2312975F" w:rsidR="00EB4F58" w:rsidRPr="008315B4" w:rsidRDefault="00EB4F58" w:rsidP="00EB4F58">
      <w:pPr>
        <w:shd w:val="clear" w:color="auto" w:fill="FFFFFF"/>
        <w:spacing w:line="276" w:lineRule="auto"/>
        <w:ind w:firstLine="709"/>
        <w:jc w:val="both"/>
      </w:pPr>
      <w:r>
        <w:t xml:space="preserve">4. </w:t>
      </w:r>
      <w:r w:rsidRPr="008315B4">
        <w:t>Задача линейного программирования может достигать максимального значения</w:t>
      </w:r>
    </w:p>
    <w:p w14:paraId="40AE4ABA" w14:textId="77777777" w:rsidR="00EB4F58" w:rsidRPr="008315B4" w:rsidRDefault="00EB4F58" w:rsidP="00EB4F58">
      <w:pPr>
        <w:pStyle w:val="a4"/>
        <w:numPr>
          <w:ilvl w:val="0"/>
          <w:numId w:val="5"/>
        </w:numPr>
        <w:spacing w:line="276" w:lineRule="auto"/>
        <w:rPr>
          <w:lang w:val="en-US"/>
        </w:rPr>
      </w:pPr>
      <w:r w:rsidRPr="00EB4F58">
        <w:t xml:space="preserve"> </w:t>
      </w:r>
      <w:r w:rsidRPr="008315B4">
        <w:rPr>
          <w:lang w:val="en-US"/>
        </w:rPr>
        <w:t>только в одной точке</w:t>
      </w:r>
    </w:p>
    <w:p w14:paraId="797593FD" w14:textId="77777777" w:rsidR="00EB4F58" w:rsidRPr="008315B4" w:rsidRDefault="00EB4F58" w:rsidP="00EB4F58">
      <w:pPr>
        <w:pStyle w:val="a4"/>
        <w:numPr>
          <w:ilvl w:val="0"/>
          <w:numId w:val="5"/>
        </w:numPr>
        <w:spacing w:line="276" w:lineRule="auto"/>
        <w:rPr>
          <w:lang w:val="en-US"/>
        </w:rPr>
      </w:pPr>
      <w:r w:rsidRPr="008315B4">
        <w:rPr>
          <w:lang w:val="en-US"/>
        </w:rPr>
        <w:t xml:space="preserve"> в двух точках</w:t>
      </w:r>
    </w:p>
    <w:p w14:paraId="2EBB499F" w14:textId="77777777" w:rsidR="00EB4F58" w:rsidRPr="008315B4" w:rsidRDefault="00EB4F58" w:rsidP="00EB4F58">
      <w:pPr>
        <w:pStyle w:val="a4"/>
        <w:numPr>
          <w:ilvl w:val="0"/>
          <w:numId w:val="5"/>
        </w:numPr>
        <w:spacing w:line="276" w:lineRule="auto"/>
        <w:rPr>
          <w:lang w:val="en-US"/>
        </w:rPr>
      </w:pPr>
      <w:r w:rsidRPr="008315B4">
        <w:rPr>
          <w:lang w:val="en-US"/>
        </w:rPr>
        <w:t xml:space="preserve"> во множестве точек</w:t>
      </w:r>
    </w:p>
    <w:p w14:paraId="62042436" w14:textId="77777777" w:rsidR="00EB4F58" w:rsidRPr="008315B4" w:rsidRDefault="00EB4F58" w:rsidP="00EB4F58">
      <w:pPr>
        <w:pStyle w:val="a4"/>
        <w:numPr>
          <w:ilvl w:val="0"/>
          <w:numId w:val="5"/>
        </w:numPr>
        <w:spacing w:line="276" w:lineRule="auto"/>
        <w:rPr>
          <w:lang w:val="en-US"/>
        </w:rPr>
      </w:pPr>
      <w:r w:rsidRPr="008315B4">
        <w:rPr>
          <w:lang w:val="en-US"/>
        </w:rPr>
        <w:t xml:space="preserve"> в одной или двух точках</w:t>
      </w:r>
    </w:p>
    <w:p w14:paraId="53EE2872" w14:textId="77777777" w:rsidR="00EB4F58" w:rsidRPr="008315B4" w:rsidRDefault="00EB4F58" w:rsidP="00EB4F58">
      <w:pPr>
        <w:pStyle w:val="a4"/>
        <w:numPr>
          <w:ilvl w:val="0"/>
          <w:numId w:val="5"/>
        </w:numPr>
        <w:spacing w:line="276" w:lineRule="auto"/>
      </w:pPr>
      <w:r w:rsidRPr="008315B4">
        <w:t xml:space="preserve"> в одной или во множестве точек</w:t>
      </w:r>
    </w:p>
    <w:p w14:paraId="72928EC7" w14:textId="77777777" w:rsidR="00EB4F58" w:rsidRPr="008315B4" w:rsidRDefault="00EB4F58" w:rsidP="00EB4F58">
      <w:pPr>
        <w:pStyle w:val="a4"/>
        <w:spacing w:line="276" w:lineRule="auto"/>
        <w:jc w:val="both"/>
      </w:pPr>
      <w:r w:rsidRPr="008315B4">
        <w:t>Правильный ответ: В</w:t>
      </w:r>
    </w:p>
    <w:p w14:paraId="7B7C61AC" w14:textId="77777777" w:rsidR="00EB4F58" w:rsidRPr="008315B4" w:rsidRDefault="00EB4F58" w:rsidP="00EB4F58">
      <w:pPr>
        <w:pStyle w:val="a4"/>
        <w:spacing w:line="276" w:lineRule="auto"/>
        <w:jc w:val="both"/>
      </w:pPr>
      <w:r w:rsidRPr="008315B4">
        <w:t xml:space="preserve">Компетенции (индикаторы):   </w:t>
      </w:r>
      <w:proofErr w:type="gramStart"/>
      <w:r w:rsidRPr="008315B4">
        <w:t>ОК</w:t>
      </w:r>
      <w:proofErr w:type="gramEnd"/>
      <w:r w:rsidRPr="008315B4">
        <w:t xml:space="preserve"> 09, ПК 2.1</w:t>
      </w:r>
      <w:r>
        <w:t>, ПК 2.4</w:t>
      </w:r>
    </w:p>
    <w:p w14:paraId="4FDAA5E7" w14:textId="77777777" w:rsidR="00EB4F58" w:rsidRPr="008675DE" w:rsidRDefault="00EB4F58" w:rsidP="00AD6E0B">
      <w:pPr>
        <w:spacing w:line="276" w:lineRule="auto"/>
        <w:ind w:firstLine="709"/>
        <w:jc w:val="both"/>
      </w:pPr>
    </w:p>
    <w:p w14:paraId="11B989F8" w14:textId="77777777" w:rsidR="00C42329" w:rsidRDefault="00C42329" w:rsidP="00AD6E0B">
      <w:pPr>
        <w:spacing w:line="276" w:lineRule="auto"/>
        <w:ind w:firstLine="709"/>
        <w:jc w:val="both"/>
        <w:rPr>
          <w:color w:val="C00000"/>
        </w:rPr>
      </w:pPr>
    </w:p>
    <w:p w14:paraId="23B455AB" w14:textId="77777777" w:rsidR="00380BFD" w:rsidRPr="00C11592" w:rsidRDefault="00380BFD" w:rsidP="00AD6E0B">
      <w:pPr>
        <w:spacing w:line="276" w:lineRule="auto"/>
        <w:ind w:firstLine="709"/>
        <w:jc w:val="both"/>
        <w:rPr>
          <w:color w:val="C00000"/>
        </w:rPr>
      </w:pPr>
    </w:p>
    <w:p w14:paraId="020CCBDE" w14:textId="77777777" w:rsidR="00D1626A" w:rsidRPr="00164D52" w:rsidRDefault="00D1626A" w:rsidP="00AD6E0B">
      <w:pPr>
        <w:pStyle w:val="4"/>
        <w:spacing w:line="276" w:lineRule="auto"/>
        <w:rPr>
          <w:szCs w:val="28"/>
        </w:rPr>
      </w:pPr>
      <w:r w:rsidRPr="00164D52">
        <w:rPr>
          <w:szCs w:val="28"/>
        </w:rPr>
        <w:t>Задания закрытого типа на установление соответствия</w:t>
      </w:r>
    </w:p>
    <w:p w14:paraId="2269D7A2" w14:textId="2AC83354" w:rsidR="007B6D4B" w:rsidRPr="00B06216" w:rsidRDefault="00343642" w:rsidP="00AD6E0B">
      <w:pPr>
        <w:spacing w:line="276" w:lineRule="auto"/>
        <w:ind w:firstLine="709"/>
        <w:jc w:val="both"/>
      </w:pPr>
      <w:bookmarkStart w:id="2" w:name="_Hlk187773037"/>
      <w:r w:rsidRPr="00B06216">
        <w:t xml:space="preserve">1. </w:t>
      </w:r>
      <w:r w:rsidR="0070038B" w:rsidRPr="00B06216">
        <w:t xml:space="preserve">Установите соответствие </w:t>
      </w:r>
      <w:r w:rsidR="007B6D4B" w:rsidRPr="00B06216">
        <w:t>предложенн</w:t>
      </w:r>
      <w:r w:rsidR="00B06216" w:rsidRPr="00B06216">
        <w:t>ых</w:t>
      </w:r>
      <w:r w:rsidR="007B6D4B" w:rsidRPr="00B06216">
        <w:t xml:space="preserve"> </w:t>
      </w:r>
      <w:r w:rsidR="00B06216" w:rsidRPr="00B06216">
        <w:t>определений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B06216" w:rsidRPr="00B06216" w14:paraId="65495122" w14:textId="77777777" w:rsidTr="0070038B">
        <w:tc>
          <w:tcPr>
            <w:tcW w:w="704" w:type="dxa"/>
          </w:tcPr>
          <w:p w14:paraId="32E8881C" w14:textId="77777777" w:rsidR="00D1626A" w:rsidRPr="00B06216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1DBA65C7" w14:textId="5DE50418" w:rsidR="00D1626A" w:rsidRPr="00B06216" w:rsidRDefault="00B06216" w:rsidP="00AD6E0B">
            <w:pPr>
              <w:spacing w:line="276" w:lineRule="auto"/>
            </w:pPr>
            <w:r w:rsidRPr="00B06216">
              <w:t>Определение</w:t>
            </w:r>
          </w:p>
        </w:tc>
        <w:tc>
          <w:tcPr>
            <w:tcW w:w="567" w:type="dxa"/>
          </w:tcPr>
          <w:p w14:paraId="12DF4156" w14:textId="77777777" w:rsidR="00D1626A" w:rsidRPr="00B06216" w:rsidRDefault="00D1626A" w:rsidP="00AD6E0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19DA4302" w14:textId="4A5F9CA1" w:rsidR="00D1626A" w:rsidRPr="00B06216" w:rsidRDefault="00D1626A" w:rsidP="00AD6E0B">
            <w:pPr>
              <w:spacing w:line="276" w:lineRule="auto"/>
              <w:ind w:firstLine="5"/>
            </w:pPr>
            <w:r w:rsidRPr="00B06216">
              <w:t xml:space="preserve">Название </w:t>
            </w:r>
          </w:p>
        </w:tc>
      </w:tr>
      <w:tr w:rsidR="00B06216" w:rsidRPr="00B06216" w14:paraId="03DAA83D" w14:textId="77777777" w:rsidTr="0070038B">
        <w:tc>
          <w:tcPr>
            <w:tcW w:w="704" w:type="dxa"/>
          </w:tcPr>
          <w:p w14:paraId="78D06291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1)</w:t>
            </w:r>
          </w:p>
        </w:tc>
        <w:tc>
          <w:tcPr>
            <w:tcW w:w="4820" w:type="dxa"/>
          </w:tcPr>
          <w:p w14:paraId="6D6241C5" w14:textId="59B9726B" w:rsidR="007B6D4B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 xml:space="preserve">защищённость информации от нежелательного разглашения, искажения, утраты или снижения степени доступности информации, а также незаконного её </w:t>
            </w:r>
            <w:proofErr w:type="gramStart"/>
            <w:r w:rsidR="00B06216" w:rsidRPr="00B06216">
              <w:t>тиражи-рования</w:t>
            </w:r>
            <w:proofErr w:type="gramEnd"/>
            <w:r w:rsidR="00B06216" w:rsidRPr="00B06216">
              <w:t>. </w:t>
            </w:r>
            <w:hyperlink r:id="rId8" w:tgtFrame="_blank" w:history="1">
              <w:r w:rsidR="00B06216" w:rsidRPr="00B06216">
                <w:t>elar.urfu.ru</w:t>
              </w:r>
            </w:hyperlink>
          </w:p>
        </w:tc>
        <w:tc>
          <w:tcPr>
            <w:tcW w:w="567" w:type="dxa"/>
          </w:tcPr>
          <w:p w14:paraId="6D820E63" w14:textId="77777777" w:rsidR="007B6D4B" w:rsidRPr="00B06216" w:rsidRDefault="007B6D4B" w:rsidP="00AD6E0B">
            <w:pPr>
              <w:spacing w:line="276" w:lineRule="auto"/>
              <w:ind w:left="-704" w:firstLine="709"/>
            </w:pPr>
            <w:r w:rsidRPr="00B06216">
              <w:t>А)</w:t>
            </w:r>
          </w:p>
        </w:tc>
        <w:tc>
          <w:tcPr>
            <w:tcW w:w="3260" w:type="dxa"/>
          </w:tcPr>
          <w:p w14:paraId="316ED47E" w14:textId="38A54D32" w:rsidR="007B6D4B" w:rsidRPr="00B06216" w:rsidRDefault="00B06216" w:rsidP="00AD6E0B">
            <w:pPr>
              <w:spacing w:line="276" w:lineRule="auto"/>
              <w:ind w:firstLine="5"/>
            </w:pPr>
            <w:r w:rsidRPr="00B06216">
              <w:t>Информационная безопасность </w:t>
            </w:r>
          </w:p>
        </w:tc>
      </w:tr>
      <w:tr w:rsidR="00B06216" w:rsidRPr="00B06216" w14:paraId="5EF4644D" w14:textId="77777777" w:rsidTr="0070038B">
        <w:tc>
          <w:tcPr>
            <w:tcW w:w="704" w:type="dxa"/>
          </w:tcPr>
          <w:p w14:paraId="7674E40E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2)</w:t>
            </w:r>
          </w:p>
        </w:tc>
        <w:tc>
          <w:tcPr>
            <w:tcW w:w="4820" w:type="dxa"/>
          </w:tcPr>
          <w:p w14:paraId="03F499B5" w14:textId="77777777" w:rsidR="00B06216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>комплекс мер и средств, направленных на обеспечение конфиденциальности, целостности и доступности информации от угроз. </w:t>
            </w:r>
            <w:hyperlink r:id="rId9" w:tgtFrame="_blank" w:history="1">
              <w:r w:rsidR="00B06216" w:rsidRPr="00B06216">
                <w:t>yandex.cloud</w:t>
              </w:r>
            </w:hyperlink>
          </w:p>
          <w:p w14:paraId="7D5DDA41" w14:textId="65CCFC36" w:rsidR="007B6D4B" w:rsidRPr="00B06216" w:rsidRDefault="007B6D4B" w:rsidP="00AD6E0B">
            <w:pPr>
              <w:spacing w:line="276" w:lineRule="auto"/>
            </w:pPr>
          </w:p>
        </w:tc>
        <w:tc>
          <w:tcPr>
            <w:tcW w:w="567" w:type="dxa"/>
          </w:tcPr>
          <w:p w14:paraId="148AE27B" w14:textId="77777777" w:rsidR="007B6D4B" w:rsidRPr="00B06216" w:rsidRDefault="007B6D4B" w:rsidP="00AD6E0B">
            <w:pPr>
              <w:spacing w:line="276" w:lineRule="auto"/>
              <w:ind w:left="-704" w:firstLine="709"/>
              <w:rPr>
                <w:lang w:val="en-US"/>
              </w:rPr>
            </w:pPr>
            <w:r w:rsidRPr="00B06216">
              <w:t>Б</w:t>
            </w:r>
            <w:r w:rsidRPr="00B06216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1F4DB2" w14:textId="5972ACEA" w:rsidR="007B6D4B" w:rsidRPr="00B06216" w:rsidRDefault="007B6D4B" w:rsidP="00B06216">
            <w:pPr>
              <w:spacing w:line="276" w:lineRule="auto"/>
              <w:ind w:firstLine="5"/>
            </w:pPr>
            <w:r w:rsidRPr="00B06216">
              <w:t> </w:t>
            </w:r>
            <w:r w:rsidR="00B06216" w:rsidRPr="00B06216">
              <w:t xml:space="preserve">Безопасность информации  </w:t>
            </w:r>
          </w:p>
        </w:tc>
      </w:tr>
    </w:tbl>
    <w:p w14:paraId="7C5052BD" w14:textId="77777777" w:rsidR="00334E4F" w:rsidRPr="00B06216" w:rsidRDefault="00334E4F" w:rsidP="00AD6E0B">
      <w:pPr>
        <w:spacing w:line="276" w:lineRule="auto"/>
        <w:ind w:firstLine="709"/>
        <w:jc w:val="both"/>
      </w:pPr>
      <w:r w:rsidRPr="00B06216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</w:tblGrid>
      <w:tr w:rsidR="00B06216" w:rsidRPr="00B06216" w14:paraId="41681A54" w14:textId="12B5CD95" w:rsidTr="00B06216">
        <w:tc>
          <w:tcPr>
            <w:tcW w:w="1915" w:type="dxa"/>
          </w:tcPr>
          <w:p w14:paraId="30831CDD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1</w:t>
            </w:r>
          </w:p>
        </w:tc>
        <w:tc>
          <w:tcPr>
            <w:tcW w:w="1924" w:type="dxa"/>
          </w:tcPr>
          <w:p w14:paraId="30F71C08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2</w:t>
            </w:r>
          </w:p>
        </w:tc>
      </w:tr>
      <w:tr w:rsidR="00B06216" w:rsidRPr="00B06216" w14:paraId="67E28A62" w14:textId="07AAD8B7" w:rsidTr="00B06216">
        <w:tc>
          <w:tcPr>
            <w:tcW w:w="1915" w:type="dxa"/>
          </w:tcPr>
          <w:p w14:paraId="51C6D0F8" w14:textId="2BF48E0D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Б</w:t>
            </w:r>
          </w:p>
        </w:tc>
        <w:tc>
          <w:tcPr>
            <w:tcW w:w="1924" w:type="dxa"/>
          </w:tcPr>
          <w:p w14:paraId="534BACBC" w14:textId="688AE9A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А</w:t>
            </w:r>
          </w:p>
        </w:tc>
      </w:tr>
    </w:tbl>
    <w:p w14:paraId="78E3B4F4" w14:textId="4A7E2218" w:rsidR="008F7D13" w:rsidRPr="00B06216" w:rsidRDefault="00334E4F" w:rsidP="00AD6E0B">
      <w:pPr>
        <w:spacing w:line="276" w:lineRule="auto"/>
        <w:ind w:firstLine="709"/>
        <w:jc w:val="both"/>
      </w:pPr>
      <w:r w:rsidRPr="00B06216">
        <w:t>Компетенции (индикаторы):</w:t>
      </w:r>
      <w:r w:rsidR="001F2776">
        <w:t xml:space="preserve"> ПК 2.5</w:t>
      </w:r>
    </w:p>
    <w:bookmarkEnd w:id="2"/>
    <w:p w14:paraId="52A1EF4C" w14:textId="77777777" w:rsidR="00334E4F" w:rsidRPr="00C11592" w:rsidRDefault="00334E4F" w:rsidP="00AD6E0B">
      <w:pPr>
        <w:spacing w:line="276" w:lineRule="auto"/>
        <w:ind w:firstLine="709"/>
        <w:rPr>
          <w:color w:val="C00000"/>
        </w:rPr>
      </w:pPr>
    </w:p>
    <w:p w14:paraId="68A5DB19" w14:textId="6A4A7080" w:rsidR="0065673E" w:rsidRPr="00E35761" w:rsidRDefault="00343642" w:rsidP="00AD6E0B">
      <w:pPr>
        <w:spacing w:line="276" w:lineRule="auto"/>
        <w:ind w:firstLine="709"/>
        <w:jc w:val="both"/>
      </w:pPr>
      <w:r w:rsidRPr="00E35761">
        <w:t xml:space="preserve">2. Установите соответствие </w:t>
      </w:r>
      <w:r w:rsidR="000E4C8C" w:rsidRPr="00E35761">
        <w:t>компонента</w:t>
      </w:r>
      <w:r w:rsidR="0065673E" w:rsidRPr="00E35761">
        <w:t xml:space="preserve"> и его </w:t>
      </w:r>
      <w:r w:rsidR="000E4C8C" w:rsidRPr="00E35761">
        <w:t xml:space="preserve">описания в </w:t>
      </w:r>
      <w:r w:rsidR="000E4C8C" w:rsidRPr="00E35761">
        <w:rPr>
          <w:lang w:val="en-US"/>
        </w:rPr>
        <w:t>RAD</w:t>
      </w:r>
      <w:r w:rsidR="000E4C8C" w:rsidRPr="00E35761">
        <w:t xml:space="preserve"> </w:t>
      </w:r>
      <w:r w:rsidR="000E4C8C" w:rsidRPr="00E35761">
        <w:rPr>
          <w:lang w:val="en-US"/>
        </w:rPr>
        <w:t>Studio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06"/>
        <w:gridCol w:w="709"/>
        <w:gridCol w:w="5132"/>
      </w:tblGrid>
      <w:tr w:rsidR="00E5784F" w:rsidRPr="00E5784F" w14:paraId="43AA5697" w14:textId="77777777" w:rsidTr="00E5784F">
        <w:tc>
          <w:tcPr>
            <w:tcW w:w="704" w:type="dxa"/>
          </w:tcPr>
          <w:p w14:paraId="76B9F2EE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2806" w:type="dxa"/>
          </w:tcPr>
          <w:p w14:paraId="56A99BEE" w14:textId="22BC6430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Компонент</w:t>
            </w:r>
          </w:p>
        </w:tc>
        <w:tc>
          <w:tcPr>
            <w:tcW w:w="709" w:type="dxa"/>
          </w:tcPr>
          <w:p w14:paraId="43CFE2E3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5132" w:type="dxa"/>
          </w:tcPr>
          <w:p w14:paraId="193FE7BF" w14:textId="582FE879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Описание</w:t>
            </w:r>
          </w:p>
        </w:tc>
      </w:tr>
      <w:tr w:rsidR="00E5784F" w:rsidRPr="00E5784F" w14:paraId="5D3228D1" w14:textId="77777777" w:rsidTr="00E5784F">
        <w:tc>
          <w:tcPr>
            <w:tcW w:w="704" w:type="dxa"/>
          </w:tcPr>
          <w:p w14:paraId="4D91866E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1)</w:t>
            </w:r>
          </w:p>
        </w:tc>
        <w:tc>
          <w:tcPr>
            <w:tcW w:w="2806" w:type="dxa"/>
          </w:tcPr>
          <w:p w14:paraId="62DEFEB4" w14:textId="709405FE" w:rsidR="00343642" w:rsidRPr="00E5784F" w:rsidRDefault="00E35761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Label   </w:t>
            </w:r>
          </w:p>
        </w:tc>
        <w:tc>
          <w:tcPr>
            <w:tcW w:w="709" w:type="dxa"/>
          </w:tcPr>
          <w:p w14:paraId="1FDE29F1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А)</w:t>
            </w:r>
          </w:p>
        </w:tc>
        <w:tc>
          <w:tcPr>
            <w:tcW w:w="5132" w:type="dxa"/>
          </w:tcPr>
          <w:p w14:paraId="28FBC144" w14:textId="394BBFE4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>Отображение, ввод и редактирование однострочного текста</w:t>
            </w:r>
          </w:p>
        </w:tc>
      </w:tr>
      <w:tr w:rsidR="00E5784F" w:rsidRPr="00E5784F" w14:paraId="4215866D" w14:textId="77777777" w:rsidTr="00E5784F">
        <w:tc>
          <w:tcPr>
            <w:tcW w:w="704" w:type="dxa"/>
          </w:tcPr>
          <w:p w14:paraId="06545B86" w14:textId="732565A5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2)</w:t>
            </w:r>
          </w:p>
        </w:tc>
        <w:tc>
          <w:tcPr>
            <w:tcW w:w="2806" w:type="dxa"/>
          </w:tcPr>
          <w:p w14:paraId="6D47D9C7" w14:textId="18C96F16" w:rsidR="00E35761" w:rsidRPr="00E5784F" w:rsidRDefault="00E5784F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Panel   </w:t>
            </w:r>
          </w:p>
        </w:tc>
        <w:tc>
          <w:tcPr>
            <w:tcW w:w="709" w:type="dxa"/>
          </w:tcPr>
          <w:p w14:paraId="787A86AC" w14:textId="03E0C2BF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Б)</w:t>
            </w:r>
          </w:p>
        </w:tc>
        <w:tc>
          <w:tcPr>
            <w:tcW w:w="5132" w:type="dxa"/>
          </w:tcPr>
          <w:p w14:paraId="0F8D7D88" w14:textId="0B908E1A" w:rsidR="00E35761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>Отображение, ввод и редактирование многострочных текстов</w:t>
            </w:r>
          </w:p>
        </w:tc>
      </w:tr>
      <w:tr w:rsidR="00E5784F" w:rsidRPr="00E5784F" w14:paraId="74191618" w14:textId="77777777" w:rsidTr="00E5784F">
        <w:tc>
          <w:tcPr>
            <w:tcW w:w="704" w:type="dxa"/>
          </w:tcPr>
          <w:p w14:paraId="6854AEF8" w14:textId="170D0C4B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3)</w:t>
            </w:r>
          </w:p>
        </w:tc>
        <w:tc>
          <w:tcPr>
            <w:tcW w:w="2806" w:type="dxa"/>
          </w:tcPr>
          <w:p w14:paraId="13C94028" w14:textId="412A542E" w:rsidR="00343642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 xml:space="preserve">Edit  </w:t>
            </w:r>
          </w:p>
        </w:tc>
        <w:tc>
          <w:tcPr>
            <w:tcW w:w="709" w:type="dxa"/>
          </w:tcPr>
          <w:p w14:paraId="2AAEECC3" w14:textId="61B7A236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В)</w:t>
            </w:r>
          </w:p>
        </w:tc>
        <w:tc>
          <w:tcPr>
            <w:tcW w:w="5132" w:type="dxa"/>
          </w:tcPr>
          <w:p w14:paraId="13BDD174" w14:textId="12714407" w:rsidR="00343642" w:rsidRPr="00E5784F" w:rsidRDefault="00E35761" w:rsidP="00E5784F">
            <w:pPr>
              <w:tabs>
                <w:tab w:val="left" w:pos="232"/>
              </w:tabs>
              <w:spacing w:line="276" w:lineRule="auto"/>
              <w:ind w:firstLine="34"/>
              <w:jc w:val="both"/>
            </w:pPr>
            <w:r w:rsidRPr="00E5784F">
              <w:t>Отображение текста, который не изменяется пользователем</w:t>
            </w:r>
          </w:p>
        </w:tc>
      </w:tr>
      <w:tr w:rsidR="00E5784F" w:rsidRPr="00E5784F" w14:paraId="2C02A972" w14:textId="77777777" w:rsidTr="00E5784F">
        <w:tc>
          <w:tcPr>
            <w:tcW w:w="704" w:type="dxa"/>
          </w:tcPr>
          <w:p w14:paraId="01719773" w14:textId="6A9D606D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4)</w:t>
            </w:r>
          </w:p>
        </w:tc>
        <w:tc>
          <w:tcPr>
            <w:tcW w:w="2806" w:type="dxa"/>
          </w:tcPr>
          <w:p w14:paraId="7DCBCCA6" w14:textId="2752115F" w:rsidR="00343642" w:rsidRPr="00E5784F" w:rsidRDefault="00E5784F" w:rsidP="00AD6E0B">
            <w:pPr>
              <w:spacing w:line="276" w:lineRule="auto"/>
              <w:ind w:left="-709" w:firstLine="709"/>
              <w:rPr>
                <w:lang w:val="en-US"/>
              </w:rPr>
            </w:pPr>
            <w:r w:rsidRPr="00E5784F">
              <w:t>Memo</w:t>
            </w:r>
          </w:p>
        </w:tc>
        <w:tc>
          <w:tcPr>
            <w:tcW w:w="709" w:type="dxa"/>
          </w:tcPr>
          <w:p w14:paraId="0E76ED27" w14:textId="5CD6D4AC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Г)</w:t>
            </w:r>
          </w:p>
        </w:tc>
        <w:tc>
          <w:tcPr>
            <w:tcW w:w="5132" w:type="dxa"/>
          </w:tcPr>
          <w:p w14:paraId="03749EF4" w14:textId="4A71C17C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>Контейнер для группирования органов управления, но может использоваться и для отображения текста с возможностями объемного оформления</w:t>
            </w:r>
          </w:p>
        </w:tc>
      </w:tr>
    </w:tbl>
    <w:p w14:paraId="7D6C8B69" w14:textId="77777777" w:rsidR="00343642" w:rsidRPr="00E5784F" w:rsidRDefault="00343642" w:rsidP="00AD6E0B">
      <w:pPr>
        <w:spacing w:line="276" w:lineRule="auto"/>
        <w:ind w:firstLine="709"/>
        <w:jc w:val="both"/>
      </w:pPr>
      <w:r w:rsidRPr="00E5784F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784F" w:rsidRPr="00E5784F" w14:paraId="066FADAE" w14:textId="22B76C49" w:rsidTr="00150388">
        <w:tc>
          <w:tcPr>
            <w:tcW w:w="2336" w:type="dxa"/>
          </w:tcPr>
          <w:p w14:paraId="482D2C5C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1</w:t>
            </w:r>
          </w:p>
        </w:tc>
        <w:tc>
          <w:tcPr>
            <w:tcW w:w="2336" w:type="dxa"/>
          </w:tcPr>
          <w:p w14:paraId="080BB0F3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2</w:t>
            </w:r>
          </w:p>
        </w:tc>
        <w:tc>
          <w:tcPr>
            <w:tcW w:w="2336" w:type="dxa"/>
          </w:tcPr>
          <w:p w14:paraId="4390007E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3</w:t>
            </w:r>
          </w:p>
        </w:tc>
        <w:tc>
          <w:tcPr>
            <w:tcW w:w="2336" w:type="dxa"/>
          </w:tcPr>
          <w:p w14:paraId="71C20349" w14:textId="2A8D42F5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4</w:t>
            </w:r>
          </w:p>
        </w:tc>
      </w:tr>
      <w:tr w:rsidR="00E5784F" w:rsidRPr="00E5784F" w14:paraId="7F4C2A3D" w14:textId="3B04EE66" w:rsidTr="00150388">
        <w:tc>
          <w:tcPr>
            <w:tcW w:w="2336" w:type="dxa"/>
          </w:tcPr>
          <w:p w14:paraId="05669FC4" w14:textId="3A53796A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В</w:t>
            </w:r>
          </w:p>
        </w:tc>
        <w:tc>
          <w:tcPr>
            <w:tcW w:w="2336" w:type="dxa"/>
          </w:tcPr>
          <w:p w14:paraId="4D0BD47B" w14:textId="70C8CBE1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Г</w:t>
            </w:r>
          </w:p>
        </w:tc>
        <w:tc>
          <w:tcPr>
            <w:tcW w:w="2336" w:type="dxa"/>
          </w:tcPr>
          <w:p w14:paraId="59E347F3" w14:textId="2A0D7169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А</w:t>
            </w:r>
          </w:p>
        </w:tc>
        <w:tc>
          <w:tcPr>
            <w:tcW w:w="2336" w:type="dxa"/>
          </w:tcPr>
          <w:p w14:paraId="473A81AA" w14:textId="04CD1380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Б</w:t>
            </w:r>
          </w:p>
        </w:tc>
      </w:tr>
    </w:tbl>
    <w:p w14:paraId="3CA94DD9" w14:textId="5CA8E502" w:rsidR="00343642" w:rsidRDefault="00343642" w:rsidP="00AD6E0B">
      <w:pPr>
        <w:spacing w:line="276" w:lineRule="auto"/>
        <w:ind w:firstLine="709"/>
        <w:jc w:val="both"/>
      </w:pPr>
      <w:r w:rsidRPr="00E5784F">
        <w:t>Компетенции (индикаторы):</w:t>
      </w:r>
      <w:r w:rsidR="00D12B67" w:rsidRPr="00E5784F">
        <w:t xml:space="preserve"> </w:t>
      </w:r>
      <w:r w:rsidR="00896E51" w:rsidRPr="00E5784F">
        <w:t xml:space="preserve">ПК </w:t>
      </w:r>
      <w:r w:rsidR="00E5784F">
        <w:t>2</w:t>
      </w:r>
      <w:r w:rsidR="003F39A4" w:rsidRPr="00E5784F">
        <w:t>,2</w:t>
      </w:r>
    </w:p>
    <w:p w14:paraId="4495C32C" w14:textId="77777777" w:rsidR="002D6FA8" w:rsidRDefault="002D6FA8" w:rsidP="00150388">
      <w:pPr>
        <w:spacing w:line="276" w:lineRule="auto"/>
        <w:ind w:firstLine="709"/>
        <w:jc w:val="both"/>
      </w:pPr>
    </w:p>
    <w:p w14:paraId="042207D5" w14:textId="77777777" w:rsidR="00E257CD" w:rsidRPr="00E25F97" w:rsidRDefault="003F7E52" w:rsidP="00E257CD">
      <w:pPr>
        <w:spacing w:line="276" w:lineRule="auto"/>
        <w:ind w:firstLine="709"/>
        <w:jc w:val="both"/>
      </w:pPr>
      <w:r>
        <w:t>3</w:t>
      </w:r>
      <w:r w:rsidR="00150388" w:rsidRPr="00E35761">
        <w:t xml:space="preserve">. </w:t>
      </w:r>
      <w:r w:rsidR="00E257CD" w:rsidRPr="00E25F97">
        <w:t>. Установите соответствие предложенных определений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257CD" w:rsidRPr="00E25F97" w14:paraId="523414E1" w14:textId="77777777" w:rsidTr="004D7CDB">
        <w:tc>
          <w:tcPr>
            <w:tcW w:w="704" w:type="dxa"/>
          </w:tcPr>
          <w:p w14:paraId="28931EC4" w14:textId="77777777" w:rsidR="00E257CD" w:rsidRPr="00E25F97" w:rsidRDefault="00E257CD" w:rsidP="004D7CD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2F101B5F" w14:textId="77777777" w:rsidR="00E257CD" w:rsidRPr="00E25F97" w:rsidRDefault="00E257CD" w:rsidP="004D7CDB">
            <w:pPr>
              <w:spacing w:line="276" w:lineRule="auto"/>
            </w:pPr>
            <w:r w:rsidRPr="00E25F97">
              <w:t>Определение</w:t>
            </w:r>
          </w:p>
        </w:tc>
        <w:tc>
          <w:tcPr>
            <w:tcW w:w="567" w:type="dxa"/>
          </w:tcPr>
          <w:p w14:paraId="17F6E102" w14:textId="77777777" w:rsidR="00E257CD" w:rsidRPr="00E25F97" w:rsidRDefault="00E257CD" w:rsidP="004D7CD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7522C6DD" w14:textId="77777777" w:rsidR="00E257CD" w:rsidRPr="00E25F97" w:rsidRDefault="00E257CD" w:rsidP="004D7CDB">
            <w:pPr>
              <w:spacing w:line="276" w:lineRule="auto"/>
              <w:ind w:firstLine="5"/>
            </w:pPr>
            <w:r w:rsidRPr="00E25F97">
              <w:t xml:space="preserve">Название </w:t>
            </w:r>
          </w:p>
        </w:tc>
      </w:tr>
      <w:tr w:rsidR="00E257CD" w:rsidRPr="00E25F97" w14:paraId="377924A9" w14:textId="77777777" w:rsidTr="004D7CDB">
        <w:tc>
          <w:tcPr>
            <w:tcW w:w="704" w:type="dxa"/>
          </w:tcPr>
          <w:p w14:paraId="3311DAAC" w14:textId="77777777" w:rsidR="00E257CD" w:rsidRPr="00E25F97" w:rsidRDefault="00E257CD" w:rsidP="004D7CDB">
            <w:pPr>
              <w:spacing w:line="276" w:lineRule="auto"/>
              <w:ind w:left="-709" w:firstLine="709"/>
            </w:pPr>
            <w:r w:rsidRPr="00E25F97">
              <w:t>1)</w:t>
            </w:r>
          </w:p>
        </w:tc>
        <w:tc>
          <w:tcPr>
            <w:tcW w:w="4820" w:type="dxa"/>
          </w:tcPr>
          <w:p w14:paraId="4EFED7A5" w14:textId="77777777" w:rsidR="00E257CD" w:rsidRPr="00E25F97" w:rsidRDefault="00E257CD" w:rsidP="004D7CDB">
            <w:pPr>
              <w:spacing w:line="0" w:lineRule="atLeast"/>
              <w:ind w:left="140"/>
            </w:pPr>
            <w:r w:rsidRPr="00E25F97">
              <w:t> отладка ПО – означает тестирование</w:t>
            </w:r>
          </w:p>
          <w:p w14:paraId="21A3A2A5" w14:textId="77777777" w:rsidR="00E257CD" w:rsidRPr="00E25F97" w:rsidRDefault="00E257CD" w:rsidP="004D7CDB">
            <w:pPr>
              <w:spacing w:line="0" w:lineRule="atLeast"/>
              <w:ind w:left="140"/>
              <w:jc w:val="both"/>
            </w:pPr>
            <w:r w:rsidRPr="00E25F97">
              <w:t xml:space="preserve">ПО в целом с поиском и исправле-нием фиксируемых при тестиро-вании ошибок во всех документах (включая тексты программ </w:t>
            </w:r>
            <w:proofErr w:type="gramStart"/>
            <w:r w:rsidRPr="00E25F97">
              <w:t>ПО</w:t>
            </w:r>
            <w:proofErr w:type="gramEnd"/>
            <w:r w:rsidRPr="00E25F97">
              <w:t>), относящихся к ПО в целом.</w:t>
            </w:r>
          </w:p>
        </w:tc>
        <w:tc>
          <w:tcPr>
            <w:tcW w:w="567" w:type="dxa"/>
          </w:tcPr>
          <w:p w14:paraId="1DA35548" w14:textId="77777777" w:rsidR="00E257CD" w:rsidRPr="00E25F97" w:rsidRDefault="00E257CD" w:rsidP="004D7CDB">
            <w:pPr>
              <w:spacing w:line="276" w:lineRule="auto"/>
              <w:ind w:left="-704" w:firstLine="709"/>
            </w:pPr>
            <w:r w:rsidRPr="00E25F97">
              <w:t>А)</w:t>
            </w:r>
          </w:p>
        </w:tc>
        <w:tc>
          <w:tcPr>
            <w:tcW w:w="3260" w:type="dxa"/>
          </w:tcPr>
          <w:p w14:paraId="1E0B6D9F" w14:textId="77777777" w:rsidR="00E257CD" w:rsidRPr="00E25F97" w:rsidRDefault="00E257CD" w:rsidP="004D7CDB">
            <w:pPr>
              <w:spacing w:line="276" w:lineRule="auto"/>
              <w:ind w:firstLine="5"/>
            </w:pPr>
            <w:r w:rsidRPr="00E25F97">
              <w:t>Автономная</w:t>
            </w:r>
          </w:p>
        </w:tc>
      </w:tr>
      <w:tr w:rsidR="00E257CD" w:rsidRPr="00E25F97" w14:paraId="7B3BD013" w14:textId="77777777" w:rsidTr="004D7CDB">
        <w:tc>
          <w:tcPr>
            <w:tcW w:w="704" w:type="dxa"/>
          </w:tcPr>
          <w:p w14:paraId="3D802E34" w14:textId="77777777" w:rsidR="00E257CD" w:rsidRPr="00E25F97" w:rsidRDefault="00E257CD" w:rsidP="004D7CDB">
            <w:pPr>
              <w:spacing w:line="276" w:lineRule="auto"/>
              <w:ind w:left="-709" w:firstLine="709"/>
            </w:pPr>
            <w:r w:rsidRPr="00E25F97">
              <w:t>2)</w:t>
            </w:r>
          </w:p>
        </w:tc>
        <w:tc>
          <w:tcPr>
            <w:tcW w:w="4820" w:type="dxa"/>
          </w:tcPr>
          <w:p w14:paraId="79794D50" w14:textId="77777777" w:rsidR="00E257CD" w:rsidRPr="00E25F97" w:rsidRDefault="00E257CD" w:rsidP="004D7CDB">
            <w:pPr>
              <w:spacing w:line="0" w:lineRule="atLeast"/>
              <w:ind w:left="140"/>
              <w:jc w:val="both"/>
            </w:pPr>
            <w:r w:rsidRPr="00E25F97">
              <w:t xml:space="preserve">отладка ПО – означает </w:t>
            </w:r>
            <w:proofErr w:type="gramStart"/>
            <w:r w:rsidRPr="00E25F97">
              <w:t>последова-тельное</w:t>
            </w:r>
            <w:proofErr w:type="gramEnd"/>
            <w:r w:rsidRPr="00E25F97">
              <w:t xml:space="preserve"> раздельное  тестирование  различных  частей  программ,</w:t>
            </w:r>
          </w:p>
          <w:p w14:paraId="3D9800C1" w14:textId="77777777" w:rsidR="00E257CD" w:rsidRPr="00E25F97" w:rsidRDefault="00E257CD" w:rsidP="004D7CDB">
            <w:pPr>
              <w:spacing w:line="0" w:lineRule="atLeast"/>
              <w:ind w:left="140"/>
              <w:jc w:val="both"/>
            </w:pPr>
            <w:r w:rsidRPr="00E25F97">
              <w:t xml:space="preserve">входящих  в  </w:t>
            </w:r>
            <w:proofErr w:type="gramStart"/>
            <w:r w:rsidRPr="00E25F97">
              <w:t>ПО</w:t>
            </w:r>
            <w:proofErr w:type="gramEnd"/>
            <w:r w:rsidRPr="00E25F97">
              <w:t>,  с  поиском  и  исправлением  в  них фиксируемых при тестировании ошибок.</w:t>
            </w:r>
          </w:p>
          <w:p w14:paraId="0B61CE59" w14:textId="77777777" w:rsidR="00E257CD" w:rsidRPr="00E25F97" w:rsidRDefault="00E257CD" w:rsidP="004D7CDB">
            <w:pPr>
              <w:spacing w:line="276" w:lineRule="auto"/>
              <w:jc w:val="both"/>
            </w:pPr>
          </w:p>
        </w:tc>
        <w:tc>
          <w:tcPr>
            <w:tcW w:w="567" w:type="dxa"/>
          </w:tcPr>
          <w:p w14:paraId="4235E4D4" w14:textId="77777777" w:rsidR="00E257CD" w:rsidRPr="00E25F97" w:rsidRDefault="00E257CD" w:rsidP="004D7CDB">
            <w:pPr>
              <w:spacing w:line="276" w:lineRule="auto"/>
              <w:ind w:left="-704" w:firstLine="709"/>
              <w:rPr>
                <w:lang w:val="en-US"/>
              </w:rPr>
            </w:pPr>
            <w:r w:rsidRPr="00E25F97">
              <w:t>Б</w:t>
            </w:r>
            <w:r w:rsidRPr="00E25F97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8987135" w14:textId="77777777" w:rsidR="00E257CD" w:rsidRPr="00E25F97" w:rsidRDefault="00E257CD" w:rsidP="004D7CDB">
            <w:pPr>
              <w:spacing w:line="276" w:lineRule="auto"/>
              <w:ind w:firstLine="5"/>
            </w:pPr>
            <w:r w:rsidRPr="00E25F97">
              <w:t> Комплексная</w:t>
            </w:r>
          </w:p>
        </w:tc>
      </w:tr>
    </w:tbl>
    <w:p w14:paraId="40AA503B" w14:textId="77777777" w:rsidR="00E257CD" w:rsidRPr="00E25F97" w:rsidRDefault="00E257CD" w:rsidP="00E257CD">
      <w:pPr>
        <w:spacing w:line="276" w:lineRule="auto"/>
        <w:ind w:firstLine="709"/>
        <w:jc w:val="both"/>
      </w:pPr>
      <w:r w:rsidRPr="00E25F97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</w:tblGrid>
      <w:tr w:rsidR="00E257CD" w:rsidRPr="00E25F97" w14:paraId="482DC7B3" w14:textId="77777777" w:rsidTr="004D7CDB">
        <w:tc>
          <w:tcPr>
            <w:tcW w:w="1915" w:type="dxa"/>
          </w:tcPr>
          <w:p w14:paraId="60D4AD7D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1</w:t>
            </w:r>
          </w:p>
        </w:tc>
        <w:tc>
          <w:tcPr>
            <w:tcW w:w="1924" w:type="dxa"/>
          </w:tcPr>
          <w:p w14:paraId="5A108E3E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2</w:t>
            </w:r>
          </w:p>
        </w:tc>
      </w:tr>
      <w:tr w:rsidR="00E257CD" w:rsidRPr="00E25F97" w14:paraId="3A614B82" w14:textId="77777777" w:rsidTr="004D7CDB">
        <w:tc>
          <w:tcPr>
            <w:tcW w:w="1915" w:type="dxa"/>
          </w:tcPr>
          <w:p w14:paraId="1F52FC70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Б</w:t>
            </w:r>
          </w:p>
        </w:tc>
        <w:tc>
          <w:tcPr>
            <w:tcW w:w="1924" w:type="dxa"/>
          </w:tcPr>
          <w:p w14:paraId="4DAB296E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А</w:t>
            </w:r>
          </w:p>
        </w:tc>
      </w:tr>
    </w:tbl>
    <w:p w14:paraId="419A9F4E" w14:textId="77777777" w:rsidR="00E257CD" w:rsidRPr="00E25F97" w:rsidRDefault="00E257CD" w:rsidP="00E257CD">
      <w:pPr>
        <w:spacing w:line="276" w:lineRule="auto"/>
        <w:ind w:firstLine="709"/>
        <w:jc w:val="both"/>
      </w:pPr>
      <w:r w:rsidRPr="00E25F97">
        <w:t>Компетенции (индикаторы): ПК 2.4, ПК 2.1</w:t>
      </w:r>
      <w:r>
        <w:t xml:space="preserve">, </w:t>
      </w:r>
      <w:proofErr w:type="gramStart"/>
      <w:r>
        <w:t>ОК</w:t>
      </w:r>
      <w:proofErr w:type="gramEnd"/>
      <w:r>
        <w:t xml:space="preserve"> 4</w:t>
      </w:r>
    </w:p>
    <w:p w14:paraId="49124F7C" w14:textId="70F1B7B8" w:rsidR="00150388" w:rsidRDefault="00150388" w:rsidP="00E257CD">
      <w:pPr>
        <w:spacing w:line="276" w:lineRule="auto"/>
        <w:ind w:firstLine="709"/>
        <w:jc w:val="both"/>
        <w:rPr>
          <w:color w:val="C00000"/>
        </w:rPr>
      </w:pPr>
    </w:p>
    <w:p w14:paraId="7165E15F" w14:textId="10BBA1F0" w:rsidR="00E257CD" w:rsidRPr="00031FEE" w:rsidRDefault="00E257CD" w:rsidP="00E257CD">
      <w:pPr>
        <w:shd w:val="clear" w:color="auto" w:fill="FFFFFF"/>
      </w:pPr>
      <w:r>
        <w:t xml:space="preserve">4. </w:t>
      </w:r>
      <w:r w:rsidRPr="00031FEE">
        <w:t>Соотнесите</w:t>
      </w:r>
      <w:r w:rsidRPr="00A95181">
        <w:t xml:space="preserve"> </w:t>
      </w:r>
      <w:r w:rsidRPr="00031FEE">
        <w:t>ситуацию</w:t>
      </w:r>
      <w:r w:rsidRPr="00A95181">
        <w:t xml:space="preserve"> </w:t>
      </w:r>
      <w:r w:rsidRPr="00031FEE">
        <w:t>и</w:t>
      </w:r>
      <w:r w:rsidRPr="00A95181">
        <w:t xml:space="preserve"> </w:t>
      </w:r>
      <w:r w:rsidRPr="00031FEE">
        <w:t>используемые</w:t>
      </w:r>
      <w:r w:rsidRPr="00A95181">
        <w:t xml:space="preserve"> </w:t>
      </w:r>
      <w:r w:rsidRPr="00031FEE">
        <w:t>математические</w:t>
      </w:r>
      <w:r w:rsidRPr="00A95181">
        <w:t xml:space="preserve"> </w:t>
      </w:r>
      <w:r w:rsidRPr="00031FEE">
        <w:t>модели: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257CD" w:rsidRPr="00A95181" w14:paraId="64E739AF" w14:textId="77777777" w:rsidTr="004D7CDB">
        <w:tc>
          <w:tcPr>
            <w:tcW w:w="704" w:type="dxa"/>
          </w:tcPr>
          <w:p w14:paraId="6C83E0D6" w14:textId="77777777" w:rsidR="00E257CD" w:rsidRPr="00A95181" w:rsidRDefault="00E257CD" w:rsidP="004D7CD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1A555E2B" w14:textId="77777777" w:rsidR="00E257CD" w:rsidRPr="00A95181" w:rsidRDefault="00E257CD" w:rsidP="004D7CDB">
            <w:pPr>
              <w:spacing w:line="276" w:lineRule="auto"/>
            </w:pPr>
            <w:r w:rsidRPr="00A95181">
              <w:t>Определение</w:t>
            </w:r>
          </w:p>
        </w:tc>
        <w:tc>
          <w:tcPr>
            <w:tcW w:w="567" w:type="dxa"/>
          </w:tcPr>
          <w:p w14:paraId="580A44CD" w14:textId="77777777" w:rsidR="00E257CD" w:rsidRPr="00A95181" w:rsidRDefault="00E257CD" w:rsidP="004D7CD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1CFE5A9F" w14:textId="77777777" w:rsidR="00E257CD" w:rsidRPr="00A95181" w:rsidRDefault="00E257CD" w:rsidP="004D7CDB">
            <w:pPr>
              <w:spacing w:line="276" w:lineRule="auto"/>
              <w:ind w:firstLine="5"/>
            </w:pPr>
            <w:r w:rsidRPr="00A95181">
              <w:t xml:space="preserve">Название </w:t>
            </w:r>
          </w:p>
        </w:tc>
      </w:tr>
      <w:tr w:rsidR="00E257CD" w:rsidRPr="00A95181" w14:paraId="2C504FEB" w14:textId="77777777" w:rsidTr="004D7CDB">
        <w:tc>
          <w:tcPr>
            <w:tcW w:w="704" w:type="dxa"/>
          </w:tcPr>
          <w:p w14:paraId="159CEA0F" w14:textId="77777777" w:rsidR="00E257CD" w:rsidRPr="00A95181" w:rsidRDefault="00E257CD" w:rsidP="004D7CDB">
            <w:pPr>
              <w:spacing w:line="276" w:lineRule="auto"/>
              <w:ind w:left="-709" w:firstLine="709"/>
            </w:pPr>
            <w:r w:rsidRPr="00A95181">
              <w:t>1)</w:t>
            </w:r>
          </w:p>
        </w:tc>
        <w:tc>
          <w:tcPr>
            <w:tcW w:w="4820" w:type="dxa"/>
          </w:tcPr>
          <w:p w14:paraId="3FCC021D" w14:textId="77777777" w:rsidR="00E257CD" w:rsidRPr="00A95181" w:rsidRDefault="00E257CD" w:rsidP="004D7CDB">
            <w:pPr>
              <w:spacing w:line="0" w:lineRule="atLeast"/>
              <w:jc w:val="both"/>
            </w:pPr>
            <w:r w:rsidRPr="00031FEE">
              <w:t>Ситуация определенности</w:t>
            </w:r>
          </w:p>
        </w:tc>
        <w:tc>
          <w:tcPr>
            <w:tcW w:w="567" w:type="dxa"/>
          </w:tcPr>
          <w:p w14:paraId="1079E303" w14:textId="77777777" w:rsidR="00E257CD" w:rsidRPr="00A95181" w:rsidRDefault="00E257CD" w:rsidP="004D7CDB">
            <w:pPr>
              <w:spacing w:line="276" w:lineRule="auto"/>
              <w:ind w:left="-704" w:firstLine="709"/>
            </w:pPr>
            <w:r w:rsidRPr="00A95181">
              <w:t>А)</w:t>
            </w:r>
          </w:p>
        </w:tc>
        <w:tc>
          <w:tcPr>
            <w:tcW w:w="3260" w:type="dxa"/>
          </w:tcPr>
          <w:p w14:paraId="2F06A0B7" w14:textId="77777777" w:rsidR="00E257CD" w:rsidRPr="00A95181" w:rsidRDefault="00E257CD" w:rsidP="004D7CDB">
            <w:pPr>
              <w:shd w:val="clear" w:color="auto" w:fill="FFFFFF"/>
            </w:pPr>
            <w:r w:rsidRPr="00031FEE">
              <w:t>Линейное программирование</w:t>
            </w:r>
          </w:p>
        </w:tc>
      </w:tr>
      <w:tr w:rsidR="00E257CD" w:rsidRPr="00A95181" w14:paraId="3D3AC1E5" w14:textId="77777777" w:rsidTr="004D7CDB">
        <w:tc>
          <w:tcPr>
            <w:tcW w:w="704" w:type="dxa"/>
          </w:tcPr>
          <w:p w14:paraId="2016B022" w14:textId="77777777" w:rsidR="00E257CD" w:rsidRPr="00A95181" w:rsidRDefault="00E257CD" w:rsidP="004D7CDB">
            <w:pPr>
              <w:spacing w:line="276" w:lineRule="auto"/>
              <w:ind w:left="-709" w:firstLine="709"/>
            </w:pPr>
            <w:r w:rsidRPr="00A95181">
              <w:t>2)</w:t>
            </w:r>
          </w:p>
        </w:tc>
        <w:tc>
          <w:tcPr>
            <w:tcW w:w="4820" w:type="dxa"/>
          </w:tcPr>
          <w:p w14:paraId="216FBFF3" w14:textId="77777777" w:rsidR="00E257CD" w:rsidRPr="00A95181" w:rsidRDefault="00E257CD" w:rsidP="004D7CDB">
            <w:pPr>
              <w:spacing w:line="276" w:lineRule="auto"/>
              <w:jc w:val="both"/>
            </w:pPr>
            <w:r w:rsidRPr="00031FEE">
              <w:t>Ситуация рискованности</w:t>
            </w:r>
            <w:r w:rsidRPr="00A95181">
              <w:t xml:space="preserve"> </w:t>
            </w:r>
          </w:p>
        </w:tc>
        <w:tc>
          <w:tcPr>
            <w:tcW w:w="567" w:type="dxa"/>
          </w:tcPr>
          <w:p w14:paraId="57239E93" w14:textId="77777777" w:rsidR="00E257CD" w:rsidRPr="00A95181" w:rsidRDefault="00E257CD" w:rsidP="004D7CDB">
            <w:pPr>
              <w:spacing w:line="276" w:lineRule="auto"/>
              <w:ind w:left="-704" w:firstLine="709"/>
              <w:rPr>
                <w:lang w:val="en-US"/>
              </w:rPr>
            </w:pPr>
            <w:r w:rsidRPr="00A95181">
              <w:t>Б</w:t>
            </w:r>
            <w:r w:rsidRPr="00A95181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0C874A51" w14:textId="77777777" w:rsidR="00E257CD" w:rsidRPr="00A95181" w:rsidRDefault="00E257CD" w:rsidP="004D7CDB">
            <w:pPr>
              <w:spacing w:line="276" w:lineRule="auto"/>
              <w:ind w:firstLine="5"/>
            </w:pPr>
            <w:r w:rsidRPr="00A95181">
              <w:t> </w:t>
            </w:r>
            <w:r w:rsidRPr="00031FEE">
              <w:t xml:space="preserve">Теория массового </w:t>
            </w:r>
            <w:r w:rsidRPr="00031FEE">
              <w:lastRenderedPageBreak/>
              <w:t>обслуживания</w:t>
            </w:r>
          </w:p>
        </w:tc>
      </w:tr>
      <w:tr w:rsidR="00E257CD" w:rsidRPr="00A95181" w14:paraId="707423A1" w14:textId="77777777" w:rsidTr="004D7CDB">
        <w:tc>
          <w:tcPr>
            <w:tcW w:w="704" w:type="dxa"/>
          </w:tcPr>
          <w:p w14:paraId="122D3813" w14:textId="77777777" w:rsidR="00E257CD" w:rsidRPr="00A95181" w:rsidRDefault="00E257CD" w:rsidP="004D7CDB">
            <w:pPr>
              <w:spacing w:line="276" w:lineRule="auto"/>
              <w:ind w:left="-709" w:firstLine="709"/>
            </w:pPr>
            <w:r w:rsidRPr="00A95181">
              <w:lastRenderedPageBreak/>
              <w:t>3)</w:t>
            </w:r>
          </w:p>
        </w:tc>
        <w:tc>
          <w:tcPr>
            <w:tcW w:w="4820" w:type="dxa"/>
          </w:tcPr>
          <w:p w14:paraId="6BCCE81F" w14:textId="77777777" w:rsidR="00E257CD" w:rsidRPr="00A95181" w:rsidRDefault="00E257CD" w:rsidP="004D7CDB">
            <w:pPr>
              <w:spacing w:line="276" w:lineRule="auto"/>
              <w:jc w:val="both"/>
            </w:pPr>
            <w:r w:rsidRPr="00031FEE">
              <w:t>Ситуация неопределенности</w:t>
            </w:r>
          </w:p>
        </w:tc>
        <w:tc>
          <w:tcPr>
            <w:tcW w:w="567" w:type="dxa"/>
          </w:tcPr>
          <w:p w14:paraId="2EF1E872" w14:textId="77777777" w:rsidR="00E257CD" w:rsidRPr="00A95181" w:rsidRDefault="00E257CD" w:rsidP="004D7CDB">
            <w:pPr>
              <w:spacing w:line="276" w:lineRule="auto"/>
              <w:ind w:left="-704" w:firstLine="709"/>
            </w:pPr>
            <w:r w:rsidRPr="00031FEE">
              <w:t>В)</w:t>
            </w:r>
          </w:p>
        </w:tc>
        <w:tc>
          <w:tcPr>
            <w:tcW w:w="3260" w:type="dxa"/>
          </w:tcPr>
          <w:p w14:paraId="116F2892" w14:textId="77777777" w:rsidR="00E257CD" w:rsidRPr="00A95181" w:rsidRDefault="00E257CD" w:rsidP="004D7CDB">
            <w:pPr>
              <w:spacing w:line="276" w:lineRule="auto"/>
              <w:ind w:firstLine="5"/>
            </w:pPr>
            <w:r w:rsidRPr="00031FEE">
              <w:t>Теория игр</w:t>
            </w:r>
          </w:p>
        </w:tc>
      </w:tr>
    </w:tbl>
    <w:p w14:paraId="3287D957" w14:textId="77777777" w:rsidR="00E257CD" w:rsidRPr="00A95181" w:rsidRDefault="00E257CD" w:rsidP="00E257CD">
      <w:pPr>
        <w:spacing w:line="276" w:lineRule="auto"/>
        <w:ind w:firstLine="709"/>
        <w:jc w:val="both"/>
      </w:pPr>
      <w:r w:rsidRPr="00A95181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  <w:gridCol w:w="1924"/>
      </w:tblGrid>
      <w:tr w:rsidR="00E257CD" w:rsidRPr="00A95181" w14:paraId="04C26F87" w14:textId="77777777" w:rsidTr="004D7CDB">
        <w:tc>
          <w:tcPr>
            <w:tcW w:w="1915" w:type="dxa"/>
          </w:tcPr>
          <w:p w14:paraId="20A9B034" w14:textId="77777777" w:rsidR="00E257CD" w:rsidRPr="00A95181" w:rsidRDefault="00E257CD" w:rsidP="004D7CDB">
            <w:pPr>
              <w:spacing w:line="276" w:lineRule="auto"/>
              <w:ind w:firstLine="709"/>
              <w:jc w:val="center"/>
            </w:pPr>
            <w:r w:rsidRPr="00A95181">
              <w:t>1</w:t>
            </w:r>
          </w:p>
        </w:tc>
        <w:tc>
          <w:tcPr>
            <w:tcW w:w="1924" w:type="dxa"/>
          </w:tcPr>
          <w:p w14:paraId="28D98D50" w14:textId="77777777" w:rsidR="00E257CD" w:rsidRPr="00A95181" w:rsidRDefault="00E257CD" w:rsidP="004D7CDB">
            <w:pPr>
              <w:spacing w:line="276" w:lineRule="auto"/>
              <w:ind w:firstLine="709"/>
              <w:jc w:val="center"/>
            </w:pPr>
            <w:r w:rsidRPr="00A95181">
              <w:t>2</w:t>
            </w:r>
          </w:p>
        </w:tc>
        <w:tc>
          <w:tcPr>
            <w:tcW w:w="1924" w:type="dxa"/>
          </w:tcPr>
          <w:p w14:paraId="3D0F0869" w14:textId="77777777" w:rsidR="00E257CD" w:rsidRPr="00A95181" w:rsidRDefault="00E257CD" w:rsidP="004D7CDB">
            <w:pPr>
              <w:spacing w:line="276" w:lineRule="auto"/>
              <w:ind w:firstLine="709"/>
              <w:jc w:val="center"/>
            </w:pPr>
            <w:r w:rsidRPr="00A95181">
              <w:t>3</w:t>
            </w:r>
          </w:p>
        </w:tc>
      </w:tr>
      <w:tr w:rsidR="00E257CD" w:rsidRPr="00A95181" w14:paraId="220B2F4B" w14:textId="77777777" w:rsidTr="004D7CDB">
        <w:tc>
          <w:tcPr>
            <w:tcW w:w="1915" w:type="dxa"/>
          </w:tcPr>
          <w:p w14:paraId="323D372E" w14:textId="77777777" w:rsidR="00E257CD" w:rsidRPr="00A95181" w:rsidRDefault="00E257CD" w:rsidP="004D7CDB">
            <w:pPr>
              <w:spacing w:line="276" w:lineRule="auto"/>
              <w:ind w:firstLine="709"/>
              <w:jc w:val="center"/>
            </w:pPr>
            <w:r w:rsidRPr="00A95181">
              <w:t>А</w:t>
            </w:r>
          </w:p>
        </w:tc>
        <w:tc>
          <w:tcPr>
            <w:tcW w:w="1924" w:type="dxa"/>
          </w:tcPr>
          <w:p w14:paraId="717AAED5" w14:textId="77777777" w:rsidR="00E257CD" w:rsidRPr="00A95181" w:rsidRDefault="00E257CD" w:rsidP="004D7CDB">
            <w:pPr>
              <w:spacing w:line="276" w:lineRule="auto"/>
              <w:ind w:firstLine="709"/>
              <w:jc w:val="center"/>
            </w:pPr>
            <w:r w:rsidRPr="00A95181">
              <w:t>Б</w:t>
            </w:r>
          </w:p>
        </w:tc>
        <w:tc>
          <w:tcPr>
            <w:tcW w:w="1924" w:type="dxa"/>
          </w:tcPr>
          <w:p w14:paraId="0A921A64" w14:textId="77777777" w:rsidR="00E257CD" w:rsidRPr="00A95181" w:rsidRDefault="00E257CD" w:rsidP="004D7CDB">
            <w:pPr>
              <w:spacing w:line="276" w:lineRule="auto"/>
              <w:ind w:firstLine="709"/>
              <w:jc w:val="center"/>
            </w:pPr>
            <w:r w:rsidRPr="00A95181">
              <w:t>В</w:t>
            </w:r>
          </w:p>
        </w:tc>
      </w:tr>
    </w:tbl>
    <w:p w14:paraId="2222163B" w14:textId="77777777" w:rsidR="00E257CD" w:rsidRPr="00A95181" w:rsidRDefault="00E257CD" w:rsidP="00E257CD">
      <w:pPr>
        <w:spacing w:line="276" w:lineRule="auto"/>
        <w:ind w:firstLine="709"/>
        <w:jc w:val="both"/>
      </w:pPr>
      <w:r w:rsidRPr="00A95181">
        <w:t xml:space="preserve">Компетенции (индикаторы): ПК 2.4, ПК 2.1, </w:t>
      </w:r>
      <w:proofErr w:type="gramStart"/>
      <w:r w:rsidRPr="00A95181">
        <w:t>ОК</w:t>
      </w:r>
      <w:proofErr w:type="gramEnd"/>
      <w:r w:rsidRPr="00A95181">
        <w:t xml:space="preserve"> 4</w:t>
      </w:r>
    </w:p>
    <w:p w14:paraId="67959AF0" w14:textId="77777777" w:rsidR="00E257CD" w:rsidRDefault="00E257CD" w:rsidP="00E257CD">
      <w:pPr>
        <w:spacing w:line="276" w:lineRule="auto"/>
        <w:ind w:firstLine="709"/>
        <w:jc w:val="both"/>
        <w:rPr>
          <w:color w:val="C00000"/>
        </w:rPr>
      </w:pPr>
    </w:p>
    <w:p w14:paraId="68856D34" w14:textId="77777777" w:rsidR="00181C96" w:rsidRPr="00C11592" w:rsidRDefault="00181C96" w:rsidP="00AD6E0B">
      <w:pPr>
        <w:spacing w:line="276" w:lineRule="auto"/>
        <w:ind w:firstLine="709"/>
        <w:jc w:val="both"/>
        <w:rPr>
          <w:color w:val="C00000"/>
        </w:rPr>
      </w:pPr>
    </w:p>
    <w:p w14:paraId="73E38CAA" w14:textId="77777777" w:rsidR="00F807EE" w:rsidRPr="00181C96" w:rsidRDefault="00F807EE" w:rsidP="00AD6E0B">
      <w:pPr>
        <w:pStyle w:val="4"/>
        <w:spacing w:line="276" w:lineRule="auto"/>
      </w:pPr>
      <w:r w:rsidRPr="00181C96">
        <w:t>Задания закрытого типа на установление правильной последовательности</w:t>
      </w:r>
    </w:p>
    <w:p w14:paraId="48444EB4" w14:textId="4C57A2D7" w:rsidR="00107C3A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1. Расположите </w:t>
      </w:r>
      <w:r w:rsidR="00F5666E" w:rsidRPr="00B44863">
        <w:t xml:space="preserve">строки так,  чтобы получить код программы, </w:t>
      </w:r>
      <w:r w:rsidR="00B44863" w:rsidRPr="00B44863">
        <w:t>диалоговое окно которой представлено на рисугке</w:t>
      </w:r>
      <w:r w:rsidRPr="00B44863">
        <w:t xml:space="preserve"> </w:t>
      </w:r>
    </w:p>
    <w:p w14:paraId="7CBCF5FF" w14:textId="38DEA577" w:rsidR="00B44863" w:rsidRPr="00B44863" w:rsidRDefault="00B44863" w:rsidP="00B44863">
      <w:pPr>
        <w:spacing w:line="276" w:lineRule="auto"/>
        <w:ind w:firstLine="709"/>
        <w:jc w:val="center"/>
        <w:rPr>
          <w:color w:val="C00000"/>
          <w:lang w:val="en-US"/>
        </w:rPr>
      </w:pPr>
      <w:r w:rsidRPr="00B44863">
        <w:rPr>
          <w:noProof/>
          <w:color w:val="C00000"/>
          <w:lang w:eastAsia="ru-RU"/>
        </w:rPr>
        <w:drawing>
          <wp:inline distT="0" distB="0" distL="0" distR="0" wp14:anchorId="507E908F" wp14:editId="6F68A729">
            <wp:extent cx="2414494" cy="1035446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7063" t="28095" r="20624" b="31999"/>
                    <a:stretch/>
                  </pic:blipFill>
                  <pic:spPr bwMode="auto">
                    <a:xfrm>
                      <a:off x="0" y="0"/>
                      <a:ext cx="2417514" cy="1036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8FC61" w14:textId="77777777" w:rsidR="000C3C13" w:rsidRPr="00B44863" w:rsidRDefault="000C3C13" w:rsidP="00AD6E0B">
      <w:pPr>
        <w:spacing w:line="276" w:lineRule="auto"/>
        <w:ind w:firstLine="709"/>
        <w:jc w:val="both"/>
        <w:rPr>
          <w:color w:val="C00000"/>
          <w:sz w:val="26"/>
          <w:szCs w:val="26"/>
          <w:lang w:val="en-US"/>
        </w:rPr>
      </w:pPr>
    </w:p>
    <w:p w14:paraId="2ABD7C2E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А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a = pow(tan(x+y),2);       b = exp(y-z);  c = sqrt(cos(x*x)+sin(z*z));</w:t>
      </w:r>
    </w:p>
    <w:p w14:paraId="6BE30B78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Б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При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</w:t>
      </w:r>
      <w:r w:rsidR="00B44863" w:rsidRPr="00B44863">
        <w:rPr>
          <w:rFonts w:eastAsia="Courier"/>
          <w:snapToGrid w:val="0"/>
          <w:sz w:val="26"/>
          <w:szCs w:val="26"/>
        </w:rPr>
        <w:t>х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"+FloatToStrF(x,ffFixed,7,3)+</w:t>
      </w:r>
    </w:p>
    <w:p w14:paraId="6D1D4882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В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void __fastcall TForm1: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>:Button1Click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(TObject *Sender)</w:t>
      </w:r>
    </w:p>
    <w:p w14:paraId="1057C7A3" w14:textId="77777777" w:rsidR="00B44863" w:rsidRPr="00B44863" w:rsidRDefault="00F5666E" w:rsidP="00061B96">
      <w:pPr>
        <w:spacing w:line="276" w:lineRule="auto"/>
        <w:ind w:right="-427"/>
        <w:rPr>
          <w:rFonts w:eastAsia="Courier"/>
          <w:snapToGrid w:val="0"/>
          <w:sz w:val="26"/>
          <w:szCs w:val="26"/>
          <w:lang w:val="en-US"/>
        </w:rPr>
      </w:pPr>
      <w:r w:rsidRPr="00B44863">
        <w:t>Г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x = StrToFloat(Edit1-&gt;Text); y = StrToFloat(Edit2-&gt;Text);z = StrToFloat(Edit3-&gt;Text);</w:t>
      </w:r>
    </w:p>
    <w:p w14:paraId="133C4F2D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Д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rez = a-b*c;</w:t>
      </w:r>
    </w:p>
    <w:p w14:paraId="0DD3F1DA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Е</w:t>
      </w:r>
      <w:r w:rsidRPr="00B44863">
        <w:rPr>
          <w:lang w:val="en-US"/>
        </w:rPr>
        <w:t xml:space="preserve">)  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Результат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"+FloatToStr(rez));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}</w:t>
      </w:r>
      <w:proofErr w:type="gramEnd"/>
    </w:p>
    <w:p w14:paraId="0D767738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Ж</w:t>
      </w:r>
      <w:r w:rsidRPr="00B44863">
        <w:rPr>
          <w:lang w:val="en-US"/>
        </w:rPr>
        <w:t xml:space="preserve">) 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{ 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double x, y, z, a, b ,c, rez;</w:t>
      </w:r>
    </w:p>
    <w:p w14:paraId="2F57DFD1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proofErr w:type="gramStart"/>
      <w:r w:rsidRPr="00B44863">
        <w:t>З</w:t>
      </w:r>
      <w:r w:rsidRPr="00B44863">
        <w:rPr>
          <w:lang w:val="en-US"/>
        </w:rPr>
        <w:t>)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   "; y = "+FloatToStrF(y,ffFixed,7,3)+"; z = "+FloatToStrF(z,ffFixed,7,3));</w:t>
      </w:r>
      <w:proofErr w:type="gramEnd"/>
    </w:p>
    <w:p w14:paraId="1E464A45" w14:textId="3C61EB95" w:rsidR="008F7D13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Правильный ответ: В, </w:t>
      </w:r>
      <w:r w:rsidR="00F5666E" w:rsidRPr="00B44863">
        <w:t xml:space="preserve">Ж, Г, </w:t>
      </w:r>
      <w:r w:rsidRPr="00B44863">
        <w:t>А,</w:t>
      </w:r>
      <w:r w:rsidR="00F5666E" w:rsidRPr="00B44863">
        <w:t xml:space="preserve"> Д,</w:t>
      </w:r>
      <w:r w:rsidRPr="00B44863">
        <w:t xml:space="preserve"> Б</w:t>
      </w:r>
      <w:r w:rsidR="00F5666E" w:rsidRPr="00B44863">
        <w:t xml:space="preserve">, </w:t>
      </w:r>
      <w:proofErr w:type="gramStart"/>
      <w:r w:rsidR="00F5666E" w:rsidRPr="00B44863">
        <w:t>З</w:t>
      </w:r>
      <w:proofErr w:type="gramEnd"/>
      <w:r w:rsidR="00F5666E" w:rsidRPr="00B44863">
        <w:t>, Е</w:t>
      </w:r>
    </w:p>
    <w:p w14:paraId="099C0A84" w14:textId="396DCE4E" w:rsidR="00643F0E" w:rsidRPr="00B44863" w:rsidRDefault="00107C3A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D12B67" w:rsidRPr="00B44863">
        <w:t xml:space="preserve"> </w:t>
      </w:r>
    </w:p>
    <w:p w14:paraId="5342D86B" w14:textId="5C2FEFDA" w:rsidR="00F5666E" w:rsidRPr="00B44863" w:rsidRDefault="00F5666E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981AF8" w:rsidRPr="00B44863">
        <w:t xml:space="preserve"> </w:t>
      </w:r>
      <w:r w:rsidR="001F2776">
        <w:t xml:space="preserve">ПК 2.2, </w:t>
      </w:r>
      <w:r w:rsidR="00981AF8" w:rsidRPr="00B44863">
        <w:t xml:space="preserve">ПК </w:t>
      </w:r>
      <w:r w:rsidR="00B44863">
        <w:t>2</w:t>
      </w:r>
      <w:r w:rsidR="00981AF8" w:rsidRPr="00B44863">
        <w:t>.</w:t>
      </w:r>
      <w:r w:rsidR="00B44863">
        <w:t>3</w:t>
      </w:r>
    </w:p>
    <w:p w14:paraId="31BCE406" w14:textId="77777777" w:rsidR="00BC2063" w:rsidRDefault="00BC2063" w:rsidP="00061B96">
      <w:pPr>
        <w:spacing w:line="276" w:lineRule="auto"/>
        <w:ind w:firstLine="567"/>
        <w:jc w:val="both"/>
        <w:rPr>
          <w:rFonts w:eastAsia="Times New Roman"/>
          <w:szCs w:val="28"/>
          <w:lang w:eastAsia="ru-RU"/>
        </w:rPr>
      </w:pPr>
    </w:p>
    <w:p w14:paraId="3AAF43D1" w14:textId="01610897" w:rsidR="00113CFF" w:rsidRPr="00F51855" w:rsidRDefault="00107C3A" w:rsidP="00113CFF">
      <w:pPr>
        <w:spacing w:line="276" w:lineRule="auto"/>
        <w:ind w:firstLine="709"/>
        <w:jc w:val="both"/>
      </w:pPr>
      <w:r w:rsidRPr="00BC2063">
        <w:t xml:space="preserve">2. </w:t>
      </w:r>
      <w:r w:rsidR="00113CFF" w:rsidRPr="00F51855">
        <w:t>Расположите строки так,  чтобы получить определение</w:t>
      </w:r>
      <w:r w:rsidR="00113CFF" w:rsidRPr="00F51855">
        <w:rPr>
          <w:rFonts w:eastAsia="Times New Roman"/>
          <w:i/>
          <w:sz w:val="24"/>
        </w:rPr>
        <w:t xml:space="preserve"> </w:t>
      </w:r>
      <w:r w:rsidR="00113CFF" w:rsidRPr="00F51855">
        <w:t>тестирования программного</w:t>
      </w:r>
      <w:r w:rsidR="00113CFF" w:rsidRPr="00F51855">
        <w:tab/>
        <w:t>обеспечения:</w:t>
      </w:r>
    </w:p>
    <w:p w14:paraId="70C97E57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А)  и ожидаемых результатов поведения </w:t>
      </w:r>
      <w:r w:rsidRPr="00F51855">
        <w:tab/>
        <w:t>программы</w:t>
      </w:r>
    </w:p>
    <w:p w14:paraId="7D00D280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Б)  </w:t>
      </w:r>
      <w:proofErr w:type="gramStart"/>
      <w:r w:rsidRPr="00F51855">
        <w:t>осуществляемая</w:t>
      </w:r>
      <w:proofErr w:type="gramEnd"/>
      <w:r w:rsidRPr="00F51855">
        <w:t xml:space="preserve">  на  конечном  наборе  тестов</w:t>
      </w:r>
    </w:p>
    <w:p w14:paraId="2398854B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В) проверка </w:t>
      </w:r>
      <w:r w:rsidRPr="00F51855">
        <w:tab/>
        <w:t xml:space="preserve">соответствия </w:t>
      </w:r>
      <w:proofErr w:type="gramStart"/>
      <w:r w:rsidRPr="00F51855">
        <w:t>реальных</w:t>
      </w:r>
      <w:proofErr w:type="gramEnd"/>
    </w:p>
    <w:p w14:paraId="2D3E4D6A" w14:textId="77777777" w:rsidR="00113CFF" w:rsidRPr="00F51855" w:rsidRDefault="00113CFF" w:rsidP="00113CFF">
      <w:pPr>
        <w:spacing w:line="276" w:lineRule="auto"/>
        <w:ind w:firstLine="709"/>
        <w:jc w:val="both"/>
        <w:rPr>
          <w:rFonts w:eastAsia="Times New Roman"/>
          <w:sz w:val="24"/>
        </w:rPr>
      </w:pPr>
      <w:r w:rsidRPr="00F51855">
        <w:t xml:space="preserve">Г) </w:t>
      </w:r>
      <w:proofErr w:type="gramStart"/>
      <w:r w:rsidRPr="00F51855">
        <w:t>выбранном</w:t>
      </w:r>
      <w:proofErr w:type="gramEnd"/>
      <w:r w:rsidRPr="00F51855">
        <w:t xml:space="preserve"> определенным образом.</w:t>
      </w:r>
      <w:r w:rsidRPr="00F51855">
        <w:rPr>
          <w:rFonts w:eastAsia="Times New Roman"/>
          <w:sz w:val="24"/>
        </w:rPr>
        <w:tab/>
      </w:r>
    </w:p>
    <w:p w14:paraId="4A2C93B4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 Правильный ответ: В, А, Б, Г</w:t>
      </w:r>
    </w:p>
    <w:p w14:paraId="2B2B4313" w14:textId="77777777" w:rsidR="00113CFF" w:rsidRDefault="00113CFF" w:rsidP="00113CFF">
      <w:pPr>
        <w:spacing w:line="276" w:lineRule="auto"/>
        <w:ind w:firstLine="709"/>
        <w:jc w:val="both"/>
      </w:pPr>
      <w:r w:rsidRPr="00F51855">
        <w:t xml:space="preserve">Компетенции (индикаторы): ПК 2.4, </w:t>
      </w:r>
      <w:proofErr w:type="gramStart"/>
      <w:r w:rsidRPr="00F51855">
        <w:t>ОК</w:t>
      </w:r>
      <w:proofErr w:type="gramEnd"/>
      <w:r w:rsidRPr="00F51855">
        <w:t xml:space="preserve"> 8</w:t>
      </w:r>
    </w:p>
    <w:p w14:paraId="57F1FD53" w14:textId="666C1A44" w:rsidR="00732B65" w:rsidRPr="00732B65" w:rsidRDefault="00051FCF" w:rsidP="00732B65">
      <w:pPr>
        <w:spacing w:line="276" w:lineRule="auto"/>
        <w:ind w:firstLine="709"/>
        <w:jc w:val="both"/>
      </w:pPr>
      <w:r w:rsidRPr="00732B65">
        <w:lastRenderedPageBreak/>
        <w:t>3</w:t>
      </w:r>
      <w:r w:rsidR="006C369E" w:rsidRPr="00732B65">
        <w:t xml:space="preserve">. </w:t>
      </w:r>
      <w:r w:rsidR="00732B65" w:rsidRPr="00732B65">
        <w:t xml:space="preserve">Чтобы создать exe-файл в </w:t>
      </w:r>
      <w:r w:rsidR="00732B65" w:rsidRPr="00732B65">
        <w:rPr>
          <w:lang w:val="en-US"/>
        </w:rPr>
        <w:t>RAD</w:t>
      </w:r>
      <w:r w:rsidR="00732B65" w:rsidRPr="00732B65">
        <w:t xml:space="preserve"> </w:t>
      </w:r>
      <w:r w:rsidR="00732B65" w:rsidRPr="00732B65">
        <w:rPr>
          <w:lang w:val="en-US"/>
        </w:rPr>
        <w:t>Stusio</w:t>
      </w:r>
      <w:r w:rsidR="00732B65" w:rsidRPr="00732B65">
        <w:t xml:space="preserve"> C++ Builder, нужно:  </w:t>
      </w:r>
    </w:p>
    <w:p w14:paraId="147EDBE7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А) </w:t>
      </w:r>
      <w:r w:rsidR="00732B65" w:rsidRPr="00732B65">
        <w:t>Запустить exe-файл: дважды кликнуть по нему или выбрать его в проводнике и нажать Enter.</w:t>
      </w:r>
    </w:p>
    <w:p w14:paraId="731F4F5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Б) </w:t>
      </w:r>
      <w:r w:rsidR="00732B65" w:rsidRPr="00732B65">
        <w:t>Открыть проект в C++ Builder: выбрать пункт меню «Файл» и нажать «Открыть проект».</w:t>
      </w:r>
    </w:p>
    <w:p w14:paraId="1AD6169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В) </w:t>
      </w:r>
      <w:r w:rsidR="00732B65" w:rsidRPr="00732B65">
        <w:t>Сохранить исполняемый файл: указать путь и имя файла, а также выбрать формат (обычно это .exe).</w:t>
      </w:r>
    </w:p>
    <w:p w14:paraId="56E791AE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Г) </w:t>
      </w:r>
      <w:r w:rsidR="00732B65" w:rsidRPr="00732B65">
        <w:t>Собрать проект: нажать сочетание клавиш Ctrl+F9 или выбрать пункт меню «Сборка» и «Собрать проект».</w:t>
      </w:r>
    </w:p>
    <w:p w14:paraId="15D09D26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Д) </w:t>
      </w:r>
      <w:r w:rsidR="00732B65" w:rsidRPr="00732B65">
        <w:t>Проверить настройки проекта: убедиться, что выбран компилятор C++ Builder и указана правильная версия целевой операционной системы.</w:t>
      </w:r>
    </w:p>
    <w:p w14:paraId="7F893FCC" w14:textId="10FF9139" w:rsidR="006C369E" w:rsidRPr="00732B65" w:rsidRDefault="006C369E" w:rsidP="00AD6E0B">
      <w:pPr>
        <w:spacing w:line="276" w:lineRule="auto"/>
        <w:ind w:firstLine="709"/>
        <w:jc w:val="both"/>
      </w:pPr>
      <w:r w:rsidRPr="00732B65">
        <w:t>Правильный ответ:</w:t>
      </w:r>
      <w:r w:rsidR="0015322A" w:rsidRPr="00732B65">
        <w:t xml:space="preserve"> </w:t>
      </w:r>
      <w:proofErr w:type="gramStart"/>
      <w:r w:rsidR="00ED61F1" w:rsidRPr="00732B65">
        <w:t>Б</w:t>
      </w:r>
      <w:proofErr w:type="gramEnd"/>
      <w:r w:rsidR="00ED61F1" w:rsidRPr="00732B65">
        <w:t xml:space="preserve">, </w:t>
      </w:r>
      <w:r w:rsidR="00E70F1D" w:rsidRPr="00732B65">
        <w:t xml:space="preserve">Д, Г, </w:t>
      </w:r>
      <w:r w:rsidRPr="00732B65">
        <w:t xml:space="preserve">В, </w:t>
      </w:r>
      <w:r w:rsidR="00E70F1D" w:rsidRPr="00732B65">
        <w:t>А</w:t>
      </w:r>
      <w:r w:rsidRPr="00732B65">
        <w:t xml:space="preserve"> </w:t>
      </w:r>
    </w:p>
    <w:p w14:paraId="4F61763F" w14:textId="0DE25A83" w:rsidR="006C369E" w:rsidRPr="00AD5BA2" w:rsidRDefault="006C369E" w:rsidP="00AD6E0B">
      <w:pPr>
        <w:spacing w:line="276" w:lineRule="auto"/>
        <w:ind w:firstLine="709"/>
        <w:jc w:val="both"/>
      </w:pPr>
      <w:r w:rsidRPr="00732B65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5,</w:t>
      </w:r>
      <w:r w:rsidR="0015322A" w:rsidRPr="00732B65">
        <w:t xml:space="preserve"> ПК </w:t>
      </w:r>
      <w:r w:rsidR="00732B65" w:rsidRPr="00AD5BA2">
        <w:t>2</w:t>
      </w:r>
      <w:r w:rsidR="003F39A4" w:rsidRPr="00732B65">
        <w:t>.</w:t>
      </w:r>
      <w:r w:rsidR="00553E4A">
        <w:t>2</w:t>
      </w:r>
      <w:r w:rsidR="003F39A4" w:rsidRPr="00732B65">
        <w:t xml:space="preserve">, ПК </w:t>
      </w:r>
      <w:r w:rsidR="00732B65" w:rsidRPr="00732B65">
        <w:t>2.</w:t>
      </w:r>
      <w:r w:rsidR="00553E4A">
        <w:t>3</w:t>
      </w:r>
    </w:p>
    <w:p w14:paraId="69023E27" w14:textId="77777777" w:rsidR="006C369E" w:rsidRPr="00C11592" w:rsidRDefault="006C369E" w:rsidP="00AD6E0B">
      <w:pPr>
        <w:spacing w:line="276" w:lineRule="auto"/>
        <w:ind w:firstLine="709"/>
        <w:rPr>
          <w:color w:val="C00000"/>
        </w:rPr>
      </w:pPr>
    </w:p>
    <w:p w14:paraId="56111863" w14:textId="77777777" w:rsidR="00AD6E0B" w:rsidRPr="00C11592" w:rsidRDefault="00AD6E0B" w:rsidP="00AD6E0B">
      <w:pPr>
        <w:spacing w:line="276" w:lineRule="auto"/>
        <w:ind w:firstLine="709"/>
        <w:rPr>
          <w:color w:val="C00000"/>
        </w:rPr>
      </w:pPr>
    </w:p>
    <w:p w14:paraId="4417E326" w14:textId="77777777" w:rsidR="00F807EE" w:rsidRPr="002B6DA5" w:rsidRDefault="00F807EE" w:rsidP="00AD6E0B">
      <w:pPr>
        <w:pStyle w:val="3"/>
        <w:keepNext w:val="0"/>
        <w:keepLines w:val="0"/>
        <w:spacing w:before="0" w:after="480" w:line="276" w:lineRule="auto"/>
        <w:ind w:firstLine="709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 w:rsidRPr="002B6DA5">
        <w:rPr>
          <w:color w:val="auto"/>
        </w:rPr>
        <w:t xml:space="preserve"> </w:t>
      </w: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77777777" w:rsidR="00F807EE" w:rsidRPr="00644057" w:rsidRDefault="00F807EE" w:rsidP="00AD6E0B">
      <w:pPr>
        <w:pStyle w:val="4"/>
        <w:spacing w:line="276" w:lineRule="auto"/>
      </w:pPr>
      <w:r w:rsidRPr="00644057">
        <w:t>Задания открытого типа на дополнение</w:t>
      </w:r>
    </w:p>
    <w:p w14:paraId="6D6AAADB" w14:textId="23BD87B6" w:rsidR="00643F0E" w:rsidRPr="00644057" w:rsidRDefault="00643F0E" w:rsidP="00AD6E0B">
      <w:pPr>
        <w:spacing w:line="276" w:lineRule="auto"/>
        <w:ind w:firstLine="709"/>
        <w:jc w:val="both"/>
        <w:rPr>
          <w:i/>
          <w:iCs/>
        </w:rPr>
      </w:pPr>
      <w:r w:rsidRPr="00644057">
        <w:rPr>
          <w:i/>
          <w:iCs/>
        </w:rPr>
        <w:t>Напишите пропущенное слово.</w:t>
      </w:r>
    </w:p>
    <w:p w14:paraId="69AF66F6" w14:textId="1FD2F47D" w:rsidR="00644057" w:rsidRPr="00644057" w:rsidRDefault="00644057" w:rsidP="00644057">
      <w:pPr>
        <w:pStyle w:val="a4"/>
        <w:spacing w:line="276" w:lineRule="auto"/>
        <w:ind w:left="0" w:firstLine="709"/>
        <w:jc w:val="both"/>
      </w:pPr>
      <w:r w:rsidRPr="00644057">
        <w:t>1. В ________ базах данных отношения представляются в виде двумерной таблицы. Каждое отношение представляет собой  подмножество  декартовых  произведений</w:t>
      </w:r>
    </w:p>
    <w:p w14:paraId="7E7A8D0B" w14:textId="54D2C16C" w:rsidR="00643F0E" w:rsidRPr="00644057" w:rsidRDefault="001F415C" w:rsidP="00AD6E0B">
      <w:pPr>
        <w:spacing w:line="276" w:lineRule="auto"/>
        <w:ind w:firstLine="709"/>
        <w:jc w:val="both"/>
      </w:pPr>
      <w:r w:rsidRPr="00644057">
        <w:t xml:space="preserve">Правильный ответ: </w:t>
      </w:r>
      <w:proofErr w:type="gramStart"/>
      <w:r w:rsidR="00644057" w:rsidRPr="00644057">
        <w:t>реляционных</w:t>
      </w:r>
      <w:proofErr w:type="gramEnd"/>
    </w:p>
    <w:p w14:paraId="3E81E6FE" w14:textId="532A4E13" w:rsidR="001F415C" w:rsidRPr="00644057" w:rsidRDefault="001F415C" w:rsidP="00AD6E0B">
      <w:pPr>
        <w:spacing w:line="276" w:lineRule="auto"/>
        <w:ind w:firstLine="709"/>
        <w:jc w:val="both"/>
      </w:pPr>
      <w:r w:rsidRPr="00644057">
        <w:t>Компетенции (индикаторы):</w:t>
      </w:r>
      <w:r w:rsidR="00C720B2" w:rsidRPr="00644057">
        <w:t xml:space="preserve"> ПК </w:t>
      </w:r>
      <w:r w:rsidR="00644057">
        <w:t>2.2</w:t>
      </w:r>
      <w:r w:rsidR="003F39A4" w:rsidRPr="00644057">
        <w:t xml:space="preserve">,  </w:t>
      </w:r>
      <w:proofErr w:type="gramStart"/>
      <w:r w:rsidR="00644057">
        <w:t>ОК</w:t>
      </w:r>
      <w:proofErr w:type="gramEnd"/>
      <w:r w:rsidR="003F39A4" w:rsidRPr="00644057">
        <w:t xml:space="preserve"> </w:t>
      </w:r>
      <w:r w:rsidR="00644057">
        <w:t>9</w:t>
      </w:r>
    </w:p>
    <w:p w14:paraId="565EB47B" w14:textId="77777777" w:rsidR="00C720B2" w:rsidRPr="00C11592" w:rsidRDefault="00C720B2" w:rsidP="00AD6E0B">
      <w:pPr>
        <w:spacing w:line="276" w:lineRule="auto"/>
        <w:ind w:firstLine="709"/>
        <w:jc w:val="both"/>
        <w:rPr>
          <w:color w:val="C00000"/>
        </w:rPr>
      </w:pPr>
    </w:p>
    <w:p w14:paraId="669799BD" w14:textId="7D413F57" w:rsidR="00A37E93" w:rsidRPr="00A37E93" w:rsidRDefault="00A37E93" w:rsidP="00A37E93">
      <w:pPr>
        <w:spacing w:line="276" w:lineRule="auto"/>
        <w:ind w:firstLine="709"/>
        <w:jc w:val="both"/>
      </w:pPr>
      <w:r w:rsidRPr="00A37E93">
        <w:t>2. Под информационной системой понимается прикладная</w:t>
      </w:r>
      <w:r>
        <w:t xml:space="preserve"> </w:t>
      </w:r>
      <w:r w:rsidRPr="00A37E93">
        <w:t>программная подсистема, ориентированная на сбор, хранение,</w:t>
      </w:r>
      <w:r>
        <w:t xml:space="preserve"> </w:t>
      </w:r>
      <w:r w:rsidRPr="00A37E93">
        <w:t>поиск  и  ________  текстовой  и/или  фактографической</w:t>
      </w:r>
      <w:r>
        <w:t xml:space="preserve"> </w:t>
      </w:r>
      <w:r w:rsidRPr="00A37E93">
        <w:t>информации.</w:t>
      </w:r>
    </w:p>
    <w:p w14:paraId="29351123" w14:textId="4286F4CB" w:rsidR="00732E8E" w:rsidRPr="00A37E93" w:rsidRDefault="00732E8E" w:rsidP="00AD6E0B">
      <w:pPr>
        <w:spacing w:line="276" w:lineRule="auto"/>
        <w:ind w:firstLine="709"/>
        <w:jc w:val="both"/>
      </w:pPr>
      <w:r w:rsidRPr="00A37E93">
        <w:t xml:space="preserve">Правильный ответ:  </w:t>
      </w:r>
      <w:r w:rsidR="00A37E93" w:rsidRPr="00A37E93">
        <w:t>обработку</w:t>
      </w:r>
    </w:p>
    <w:p w14:paraId="73DF2CAD" w14:textId="5E5A7765" w:rsidR="00732E8E" w:rsidRPr="00A37E93" w:rsidRDefault="00282929" w:rsidP="00AD6E0B">
      <w:pPr>
        <w:spacing w:line="276" w:lineRule="auto"/>
        <w:ind w:firstLine="709"/>
        <w:jc w:val="both"/>
      </w:pPr>
      <w:r w:rsidRPr="00A37E93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9,</w:t>
      </w:r>
      <w:r w:rsidRPr="00A37E93">
        <w:t xml:space="preserve">ПК </w:t>
      </w:r>
      <w:r w:rsidR="00A37E93">
        <w:t>2</w:t>
      </w:r>
      <w:r w:rsidRPr="00A37E93">
        <w:t>.</w:t>
      </w:r>
      <w:r w:rsidR="00A37E93">
        <w:t>2</w:t>
      </w:r>
      <w:r w:rsidR="00732E8E" w:rsidRPr="00A37E93">
        <w:t xml:space="preserve">, </w:t>
      </w:r>
      <w:r w:rsidR="003F39A4" w:rsidRPr="00A37E93">
        <w:t>ПК 2.</w:t>
      </w:r>
      <w:r w:rsidR="00A37E93">
        <w:t>3</w:t>
      </w:r>
    </w:p>
    <w:p w14:paraId="776F726B" w14:textId="77777777" w:rsidR="00732E8E" w:rsidRDefault="00732E8E" w:rsidP="00AD6E0B">
      <w:pPr>
        <w:spacing w:line="276" w:lineRule="auto"/>
        <w:ind w:firstLine="709"/>
        <w:jc w:val="both"/>
        <w:rPr>
          <w:color w:val="C00000"/>
        </w:rPr>
      </w:pPr>
    </w:p>
    <w:p w14:paraId="67099808" w14:textId="07F034E2" w:rsidR="00733C50" w:rsidRPr="00733C50" w:rsidRDefault="00733C50" w:rsidP="00733C50">
      <w:pPr>
        <w:spacing w:line="276" w:lineRule="auto"/>
        <w:ind w:firstLine="709"/>
        <w:jc w:val="both"/>
      </w:pPr>
      <w:r w:rsidRPr="00733C50">
        <w:t xml:space="preserve">3. </w:t>
      </w:r>
      <w:r>
        <w:t>________</w:t>
      </w:r>
      <w:r w:rsidRPr="00733C50">
        <w:t xml:space="preserve"> язык</w:t>
      </w:r>
      <w:r>
        <w:t>, который</w:t>
      </w:r>
      <w:r w:rsidRPr="00733C50">
        <w:t xml:space="preserve"> является абстрактным, не привязанным к конкретной модели. Он дает возможность описать зависимости элементов, иерархию, взаимосвязи, свойства и т.д.</w:t>
      </w:r>
      <w:r>
        <w:t xml:space="preserve"> </w:t>
      </w:r>
    </w:p>
    <w:p w14:paraId="761A5C92" w14:textId="77777777" w:rsidR="00733C50" w:rsidRPr="00733C50" w:rsidRDefault="00733C50" w:rsidP="00733C50">
      <w:pPr>
        <w:spacing w:line="2" w:lineRule="exact"/>
        <w:ind w:firstLine="142"/>
        <w:rPr>
          <w:rFonts w:eastAsia="Times New Roman"/>
          <w:sz w:val="24"/>
        </w:rPr>
      </w:pPr>
    </w:p>
    <w:p w14:paraId="0872770E" w14:textId="1D6A494C" w:rsidR="00727944" w:rsidRPr="00733C50" w:rsidRDefault="00727944" w:rsidP="00AD6E0B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="00733C50" w:rsidRPr="00733C50">
        <w:t>UML</w:t>
      </w:r>
    </w:p>
    <w:p w14:paraId="2A4E0311" w14:textId="6599F50A" w:rsidR="00727944" w:rsidRDefault="00727944" w:rsidP="00AD6E0B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8,</w:t>
      </w:r>
      <w:r w:rsidR="00282929" w:rsidRPr="00733C50">
        <w:t>ПК</w:t>
      </w:r>
      <w:r w:rsidR="00732E8E" w:rsidRPr="00733C50">
        <w:t xml:space="preserve"> </w:t>
      </w:r>
      <w:r w:rsidR="00733C50" w:rsidRPr="00733C50">
        <w:t>2</w:t>
      </w:r>
      <w:r w:rsidR="00732E8E" w:rsidRPr="00733C50">
        <w:t>.</w:t>
      </w:r>
      <w:r w:rsidR="00733C50" w:rsidRPr="00733C50">
        <w:t>2</w:t>
      </w:r>
      <w:r w:rsidR="00732E8E" w:rsidRPr="00733C50">
        <w:t>, ПК 2.</w:t>
      </w:r>
      <w:r w:rsidR="00733C50" w:rsidRPr="00733C50">
        <w:t>3</w:t>
      </w:r>
    </w:p>
    <w:p w14:paraId="1E40D308" w14:textId="77777777" w:rsidR="005A4F31" w:rsidRDefault="005A4F31" w:rsidP="00AD6E0B">
      <w:pPr>
        <w:spacing w:line="276" w:lineRule="auto"/>
        <w:ind w:firstLine="709"/>
        <w:jc w:val="both"/>
      </w:pPr>
    </w:p>
    <w:p w14:paraId="08BF3CDD" w14:textId="7E055652" w:rsidR="005A4F31" w:rsidRPr="005A4F31" w:rsidRDefault="005A4F31" w:rsidP="005A4F31">
      <w:pPr>
        <w:spacing w:line="276" w:lineRule="auto"/>
        <w:ind w:firstLine="709"/>
        <w:jc w:val="both"/>
      </w:pPr>
      <w:r>
        <w:lastRenderedPageBreak/>
        <w:t xml:space="preserve">4. </w:t>
      </w:r>
      <w:r w:rsidRPr="005A4F31">
        <w:t>___________ жизненного цикла - это структура, определяющая последовательность выполнения и взаимосвязи процессов, действий и задач, выполняемых на протяжении ЖЦ.</w:t>
      </w:r>
    </w:p>
    <w:p w14:paraId="75BF81FB" w14:textId="616E780F" w:rsidR="005A4F31" w:rsidRPr="00733C50" w:rsidRDefault="005A4F31" w:rsidP="005A4F31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Pr="005A4F31">
        <w:t>Модель</w:t>
      </w:r>
    </w:p>
    <w:p w14:paraId="4EEA6B1A" w14:textId="543421E0" w:rsidR="005A4F31" w:rsidRDefault="005A4F31" w:rsidP="005A4F31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r w:rsidR="006E0405">
        <w:t>ОК 5,</w:t>
      </w:r>
      <w:r w:rsidRPr="00733C50">
        <w:t>ПК 2.</w:t>
      </w:r>
      <w:r w:rsidR="00553E4A">
        <w:t>3</w:t>
      </w:r>
    </w:p>
    <w:p w14:paraId="37EC8BE2" w14:textId="77777777" w:rsidR="005A4F31" w:rsidRPr="00733C50" w:rsidRDefault="005A4F31" w:rsidP="00AD6E0B">
      <w:pPr>
        <w:spacing w:line="276" w:lineRule="auto"/>
        <w:ind w:firstLine="709"/>
        <w:jc w:val="both"/>
      </w:pPr>
    </w:p>
    <w:p w14:paraId="0DD878BF" w14:textId="77777777" w:rsidR="00727944" w:rsidRPr="00C11592" w:rsidRDefault="00727944" w:rsidP="00AD6E0B">
      <w:pPr>
        <w:spacing w:line="276" w:lineRule="auto"/>
        <w:ind w:firstLine="709"/>
        <w:rPr>
          <w:b/>
          <w:bCs/>
          <w:color w:val="C00000"/>
        </w:rPr>
      </w:pPr>
    </w:p>
    <w:p w14:paraId="4660109B" w14:textId="77777777" w:rsidR="00F807EE" w:rsidRPr="00732B65" w:rsidRDefault="00F807EE" w:rsidP="00AD6E0B">
      <w:pPr>
        <w:pStyle w:val="4"/>
        <w:spacing w:line="276" w:lineRule="auto"/>
      </w:pPr>
      <w:r w:rsidRPr="00732B65">
        <w:t>Задания открытого типа с кратким свободным ответом</w:t>
      </w:r>
    </w:p>
    <w:p w14:paraId="171680D1" w14:textId="77777777" w:rsidR="00D12D95" w:rsidRPr="00D12D95" w:rsidRDefault="002457F4" w:rsidP="00D12D95">
      <w:pPr>
        <w:spacing w:line="276" w:lineRule="auto"/>
        <w:ind w:firstLine="709"/>
        <w:jc w:val="both"/>
      </w:pPr>
      <w:r w:rsidRPr="00D12D95">
        <w:t xml:space="preserve">1. </w:t>
      </w:r>
      <w:r w:rsidR="003F39A4" w:rsidRPr="00D12D95">
        <w:t xml:space="preserve"> </w:t>
      </w:r>
      <w:r w:rsidR="00D12D95" w:rsidRPr="00D12D95">
        <w:t>«Клиент-серверная» информационная система состоит:</w:t>
      </w:r>
    </w:p>
    <w:p w14:paraId="4F4A10E3" w14:textId="1DA7289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 ______________</w:t>
      </w:r>
      <w:r w:rsidR="00D12D95" w:rsidRPr="00D12D95">
        <w:t xml:space="preserve"> и  _________________</w:t>
      </w:r>
      <w:r w:rsidRPr="00D12D95">
        <w:t xml:space="preserve">   </w:t>
      </w:r>
    </w:p>
    <w:p w14:paraId="6776B39F" w14:textId="1CC3ADD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Правильный ответ: </w:t>
      </w:r>
      <w:r w:rsidRPr="00D12D95">
        <w:rPr>
          <w:b/>
        </w:rPr>
        <w:t xml:space="preserve"> </w:t>
      </w:r>
      <w:r w:rsidR="00D12D95" w:rsidRPr="00D12D95">
        <w:t xml:space="preserve">сервера баз данных </w:t>
      </w:r>
      <w:r w:rsidRPr="00D12D95">
        <w:t xml:space="preserve">и </w:t>
      </w:r>
      <w:r w:rsidR="00D12D95" w:rsidRPr="00D12D95">
        <w:t>клиентских приложений</w:t>
      </w:r>
    </w:p>
    <w:p w14:paraId="4FD5CED3" w14:textId="0F82147D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Компетенции (индикаторы):    </w:t>
      </w:r>
      <w:proofErr w:type="gramStart"/>
      <w:r w:rsidR="006E0405">
        <w:t>ОК</w:t>
      </w:r>
      <w:proofErr w:type="gramEnd"/>
      <w:r w:rsidR="006E0405">
        <w:t xml:space="preserve"> 3, ОК 8, ОК 9,</w:t>
      </w:r>
      <w:r w:rsidRPr="00D12D95">
        <w:t xml:space="preserve">  ПК </w:t>
      </w:r>
      <w:r w:rsidR="00D12D95">
        <w:t>2</w:t>
      </w:r>
      <w:r w:rsidRPr="00D12D95">
        <w:t>.</w:t>
      </w:r>
      <w:r w:rsidR="00553E4A">
        <w:t>2</w:t>
      </w:r>
      <w:r w:rsidRPr="00D12D95">
        <w:t>, ПК 2.</w:t>
      </w:r>
      <w:r w:rsidR="00D12D95">
        <w:t>3</w:t>
      </w:r>
    </w:p>
    <w:p w14:paraId="009FA9A9" w14:textId="77777777" w:rsidR="00052F42" w:rsidRPr="00052F42" w:rsidRDefault="00052F42" w:rsidP="00052F42">
      <w:pPr>
        <w:shd w:val="clear" w:color="auto" w:fill="FFFFFF"/>
        <w:spacing w:line="276" w:lineRule="auto"/>
        <w:ind w:firstLine="709"/>
        <w:jc w:val="both"/>
      </w:pPr>
    </w:p>
    <w:p w14:paraId="6404C543" w14:textId="60B81157" w:rsidR="00914DAC" w:rsidRDefault="003B3E52" w:rsidP="00914DAC">
      <w:pPr>
        <w:spacing w:line="276" w:lineRule="auto"/>
        <w:ind w:firstLine="709"/>
        <w:jc w:val="both"/>
        <w:rPr>
          <w:rFonts w:eastAsia="Times New Roman"/>
          <w:sz w:val="24"/>
        </w:rPr>
      </w:pPr>
      <w:r w:rsidRPr="009508C4">
        <w:t xml:space="preserve">2. </w:t>
      </w:r>
      <w:r w:rsidR="00914DAC" w:rsidRPr="007F1C9D">
        <w:t>Процесс разбиения одной сложной задачи на несколько</w:t>
      </w:r>
      <w:r w:rsidR="00914DAC">
        <w:t xml:space="preserve">  </w:t>
      </w:r>
      <w:r w:rsidR="00914DAC" w:rsidRPr="007F1C9D">
        <w:t>простых подзадач называется _______</w:t>
      </w:r>
      <w:r w:rsidR="00914DAC" w:rsidRPr="007F1C9D">
        <w:tab/>
      </w:r>
      <w:r w:rsidR="00914DAC">
        <w:rPr>
          <w:rFonts w:eastAsia="Times New Roman"/>
          <w:sz w:val="24"/>
        </w:rPr>
        <w:tab/>
      </w:r>
      <w:r w:rsidR="00914DAC">
        <w:rPr>
          <w:rFonts w:eastAsia="Times New Roman"/>
          <w:sz w:val="24"/>
        </w:rPr>
        <w:tab/>
      </w:r>
      <w:r w:rsidR="00914DAC">
        <w:rPr>
          <w:rFonts w:eastAsia="Times New Roman"/>
          <w:sz w:val="24"/>
        </w:rPr>
        <w:tab/>
      </w:r>
      <w:r w:rsidR="00914DAC">
        <w:rPr>
          <w:rFonts w:eastAsia="Times New Roman"/>
          <w:sz w:val="24"/>
        </w:rPr>
        <w:tab/>
      </w:r>
    </w:p>
    <w:p w14:paraId="26109028" w14:textId="77777777" w:rsidR="00914DAC" w:rsidRPr="007F1C9D" w:rsidRDefault="00914DAC" w:rsidP="00914DAC">
      <w:pPr>
        <w:spacing w:line="276" w:lineRule="auto"/>
        <w:ind w:firstLine="709"/>
        <w:jc w:val="both"/>
      </w:pPr>
      <w:r w:rsidRPr="007F1C9D">
        <w:t xml:space="preserve">Правильный ответ: </w:t>
      </w:r>
      <w:r w:rsidRPr="007F1C9D">
        <w:rPr>
          <w:b/>
        </w:rPr>
        <w:t xml:space="preserve"> </w:t>
      </w:r>
      <w:r w:rsidRPr="007F1C9D">
        <w:t>декомпозиция</w:t>
      </w:r>
    </w:p>
    <w:p w14:paraId="647708D3" w14:textId="77777777" w:rsidR="00914DAC" w:rsidRPr="007F1C9D" w:rsidRDefault="00914DAC" w:rsidP="00914DAC">
      <w:pPr>
        <w:spacing w:line="276" w:lineRule="auto"/>
        <w:ind w:firstLine="709"/>
        <w:jc w:val="both"/>
      </w:pPr>
      <w:r w:rsidRPr="007F1C9D">
        <w:t xml:space="preserve">Компетенции (индикаторы):    </w:t>
      </w:r>
      <w:proofErr w:type="gramStart"/>
      <w:r w:rsidRPr="007F1C9D">
        <w:t>ОК</w:t>
      </w:r>
      <w:proofErr w:type="gramEnd"/>
      <w:r w:rsidRPr="007F1C9D">
        <w:t xml:space="preserve"> 3, ОК 8, ОК 9,  ПК 2.1, ПК 2.</w:t>
      </w:r>
      <w:r>
        <w:t>4</w:t>
      </w:r>
    </w:p>
    <w:p w14:paraId="54D5CA93" w14:textId="68197FA6" w:rsidR="003F39A4" w:rsidRPr="00C11592" w:rsidRDefault="006E0405" w:rsidP="00914DAC">
      <w:pPr>
        <w:shd w:val="clear" w:color="auto" w:fill="FFFFFF"/>
        <w:spacing w:line="276" w:lineRule="auto"/>
        <w:ind w:firstLine="709"/>
        <w:jc w:val="both"/>
        <w:rPr>
          <w:color w:val="C00000"/>
        </w:rPr>
      </w:pPr>
      <w:r w:rsidRPr="006E0405">
        <w:t xml:space="preserve"> </w:t>
      </w:r>
    </w:p>
    <w:p w14:paraId="3D51714C" w14:textId="77777777" w:rsidR="00914DAC" w:rsidRPr="00202212" w:rsidRDefault="00C56784" w:rsidP="00914DAC">
      <w:pPr>
        <w:shd w:val="clear" w:color="auto" w:fill="FFFFFF"/>
        <w:spacing w:line="276" w:lineRule="auto"/>
        <w:ind w:firstLine="709"/>
        <w:jc w:val="both"/>
      </w:pPr>
      <w:r w:rsidRPr="006E0405">
        <w:t xml:space="preserve">3. </w:t>
      </w:r>
      <w:r w:rsidR="00914DAC" w:rsidRPr="00202212">
        <w:t>Материальный  или  мысленно  представляемый  объект, который в процессе исследования замещает объект - оригинал так,</w:t>
      </w:r>
      <w:r w:rsidR="00914DAC">
        <w:t xml:space="preserve"> </w:t>
      </w:r>
      <w:r w:rsidR="00914DAC" w:rsidRPr="00202212">
        <w:t>что его непосредственное изучение дает новые знания об объект</w:t>
      </w:r>
      <w:proofErr w:type="gramStart"/>
      <w:r w:rsidR="00914DAC" w:rsidRPr="00202212">
        <w:t>е-</w:t>
      </w:r>
      <w:proofErr w:type="gramEnd"/>
      <w:r w:rsidR="00914DAC">
        <w:t xml:space="preserve"> </w:t>
      </w:r>
      <w:r w:rsidR="00914DAC" w:rsidRPr="00202212">
        <w:t>оригинале – это ______</w:t>
      </w:r>
    </w:p>
    <w:p w14:paraId="787450D0" w14:textId="77777777" w:rsidR="00914DAC" w:rsidRPr="00202212" w:rsidRDefault="00914DAC" w:rsidP="00914DAC">
      <w:pPr>
        <w:spacing w:line="276" w:lineRule="auto"/>
        <w:ind w:firstLine="709"/>
        <w:jc w:val="both"/>
      </w:pPr>
      <w:r w:rsidRPr="00202212">
        <w:t xml:space="preserve">Правильный ответ: </w:t>
      </w:r>
      <w:r w:rsidRPr="00202212">
        <w:rPr>
          <w:b/>
        </w:rPr>
        <w:t xml:space="preserve"> </w:t>
      </w:r>
      <w:r w:rsidRPr="00202212">
        <w:t>модель</w:t>
      </w:r>
    </w:p>
    <w:p w14:paraId="214D4475" w14:textId="77777777" w:rsidR="00914DAC" w:rsidRPr="00202212" w:rsidRDefault="00914DAC" w:rsidP="00914DAC">
      <w:pPr>
        <w:spacing w:line="276" w:lineRule="auto"/>
        <w:ind w:firstLine="709"/>
        <w:jc w:val="both"/>
      </w:pPr>
      <w:r w:rsidRPr="00202212">
        <w:t xml:space="preserve">Компетенции (индикаторы):    </w:t>
      </w:r>
      <w:proofErr w:type="gramStart"/>
      <w:r w:rsidRPr="00202212">
        <w:t>ОК</w:t>
      </w:r>
      <w:proofErr w:type="gramEnd"/>
      <w:r w:rsidRPr="00202212">
        <w:t xml:space="preserve"> 3, ОК 8, ОК 9,  ПК 2.1, ПК 2.4</w:t>
      </w:r>
    </w:p>
    <w:p w14:paraId="58BE9D38" w14:textId="35028913" w:rsidR="003B3E52" w:rsidRDefault="003B3E52" w:rsidP="00914DAC">
      <w:pPr>
        <w:pStyle w:val="a4"/>
        <w:spacing w:line="276" w:lineRule="auto"/>
        <w:ind w:left="0" w:firstLine="709"/>
        <w:jc w:val="both"/>
        <w:rPr>
          <w:color w:val="C00000"/>
        </w:rPr>
      </w:pPr>
    </w:p>
    <w:p w14:paraId="32F49F1E" w14:textId="77777777" w:rsidR="00795E9B" w:rsidRPr="00C11592" w:rsidRDefault="00795E9B" w:rsidP="00914DAC">
      <w:pPr>
        <w:pStyle w:val="a4"/>
        <w:spacing w:line="276" w:lineRule="auto"/>
        <w:ind w:left="0" w:firstLine="709"/>
        <w:jc w:val="both"/>
        <w:rPr>
          <w:color w:val="C00000"/>
        </w:rPr>
      </w:pPr>
    </w:p>
    <w:p w14:paraId="07DF04C8" w14:textId="77777777" w:rsidR="006F52E6" w:rsidRPr="00732B65" w:rsidRDefault="005F1351" w:rsidP="00AD6E0B">
      <w:pPr>
        <w:pStyle w:val="4"/>
        <w:spacing w:line="276" w:lineRule="auto"/>
      </w:pPr>
      <w:r w:rsidRPr="00732B65">
        <w:t>Задания открытого типа с развернутым ответом</w:t>
      </w:r>
    </w:p>
    <w:p w14:paraId="56AEB6A3" w14:textId="1D1887F4" w:rsidR="00E40334" w:rsidRPr="00E40334" w:rsidRDefault="00E40334" w:rsidP="00E40334">
      <w:pPr>
        <w:pStyle w:val="a4"/>
        <w:spacing w:line="276" w:lineRule="auto"/>
        <w:ind w:left="0" w:firstLine="709"/>
        <w:jc w:val="both"/>
      </w:pPr>
      <w:r>
        <w:t xml:space="preserve">1. </w:t>
      </w:r>
      <w:r w:rsidRPr="00E40334">
        <w:t xml:space="preserve">На основании исходных данных, представленных в таблице, составить алгоритм и программу, которая реализует вычисления планового задания по грузообороту. Получить результат, </w:t>
      </w:r>
      <w:proofErr w:type="gramStart"/>
      <w:r w:rsidRPr="00E40334">
        <w:t>согласно</w:t>
      </w:r>
      <w:proofErr w:type="gramEnd"/>
      <w:r w:rsidRPr="00E40334">
        <w:t xml:space="preserve"> представленных исходных данных, в  виде таблицы.</w:t>
      </w:r>
    </w:p>
    <w:tbl>
      <w:tblPr>
        <w:tblW w:w="9623" w:type="dxa"/>
        <w:tblInd w:w="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2088"/>
        <w:gridCol w:w="1559"/>
        <w:gridCol w:w="1276"/>
        <w:gridCol w:w="1276"/>
        <w:gridCol w:w="1417"/>
      </w:tblGrid>
      <w:tr w:rsidR="00E40334" w:rsidRPr="00E40334" w14:paraId="43B12542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1819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Область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CA7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Объем перевозки на 1 млн. руб. продукции, 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D33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proofErr w:type="gramStart"/>
            <w:r w:rsidRPr="00E40334">
              <w:rPr>
                <w:iCs/>
                <w:sz w:val="24"/>
                <w:szCs w:val="24"/>
              </w:rPr>
              <w:t>Производ-ство</w:t>
            </w:r>
            <w:proofErr w:type="gramEnd"/>
            <w:r w:rsidRPr="00E40334">
              <w:rPr>
                <w:iCs/>
                <w:sz w:val="24"/>
                <w:szCs w:val="24"/>
              </w:rPr>
              <w:t xml:space="preserve"> продукции, млрд.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4822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 перевозок млрд</w:t>
            </w:r>
            <w:proofErr w:type="gramStart"/>
            <w:r w:rsidRPr="00E40334">
              <w:rPr>
                <w:iCs/>
                <w:sz w:val="24"/>
                <w:szCs w:val="24"/>
              </w:rPr>
              <w:t>.р</w:t>
            </w:r>
            <w:proofErr w:type="gramEnd"/>
            <w:r w:rsidRPr="00E40334">
              <w:rPr>
                <w:iCs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F8B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Средняя дальность перевозки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5E51" w14:textId="77777777" w:rsidR="00E40334" w:rsidRPr="00E40334" w:rsidRDefault="00E40334" w:rsidP="00183FB0">
            <w:pPr>
              <w:ind w:right="-108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Объемгру-зооборот</w:t>
            </w:r>
          </w:p>
          <w:p w14:paraId="62D94176" w14:textId="77777777" w:rsidR="00E40334" w:rsidRPr="00E40334" w:rsidRDefault="00E40334" w:rsidP="00183FB0">
            <w:pPr>
              <w:ind w:right="-108"/>
              <w:jc w:val="both"/>
              <w:rPr>
                <w:sz w:val="24"/>
                <w:szCs w:val="24"/>
              </w:rPr>
            </w:pPr>
            <w:r w:rsidRPr="00E40334">
              <w:rPr>
                <w:sz w:val="24"/>
                <w:szCs w:val="24"/>
              </w:rPr>
              <w:t> </w:t>
            </w:r>
            <w:r w:rsidRPr="00E40334">
              <w:rPr>
                <w:iCs/>
                <w:sz w:val="24"/>
                <w:szCs w:val="24"/>
              </w:rPr>
              <w:t>км</w:t>
            </w:r>
          </w:p>
        </w:tc>
      </w:tr>
      <w:tr w:rsidR="00E40334" w:rsidRPr="00E40334" w14:paraId="37723356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3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промышленность</w:t>
            </w:r>
          </w:p>
          <w:p w14:paraId="5A264DA4" w14:textId="77777777" w:rsidR="00E40334" w:rsidRPr="00E40334" w:rsidRDefault="00E40334" w:rsidP="00183FB0">
            <w:pPr>
              <w:spacing w:after="120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сельское хоз-во</w:t>
            </w:r>
          </w:p>
          <w:p w14:paraId="0A7D7EF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строительство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DBE2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213000</w:t>
            </w:r>
          </w:p>
          <w:p w14:paraId="71F3A20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134000</w:t>
            </w:r>
          </w:p>
          <w:p w14:paraId="2A9B96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255000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EA16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60,0</w:t>
            </w:r>
          </w:p>
          <w:p w14:paraId="356A136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20,4</w:t>
            </w:r>
          </w:p>
          <w:p w14:paraId="41762B5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10,5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A27F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  <w:p w14:paraId="1C8BE36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3D9FDAE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C79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70</w:t>
            </w:r>
          </w:p>
          <w:p w14:paraId="3E5C7BC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48</w:t>
            </w:r>
          </w:p>
          <w:p w14:paraId="7D051512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51F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  <w:p w14:paraId="588274D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1FCA858D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</w:tc>
      </w:tr>
    </w:tbl>
    <w:p w14:paraId="33283E2A" w14:textId="0B551F91" w:rsidR="00E40334" w:rsidRPr="00995120" w:rsidRDefault="00E40334" w:rsidP="00E40334">
      <w:pPr>
        <w:rPr>
          <w:color w:val="000000"/>
        </w:rPr>
      </w:pPr>
      <w:r w:rsidRPr="00995120">
        <w:rPr>
          <w:iCs/>
          <w:color w:val="000000"/>
        </w:rPr>
        <w:lastRenderedPageBreak/>
        <w:t>Всего:</w:t>
      </w:r>
      <w:r w:rsidRPr="00995120">
        <w:rPr>
          <w:color w:val="000000"/>
        </w:rPr>
        <w:t xml:space="preserve">                                                        </w:t>
      </w:r>
      <w:r>
        <w:rPr>
          <w:color w:val="000000"/>
        </w:rPr>
        <w:t xml:space="preserve">       </w:t>
      </w:r>
      <w:r w:rsidRPr="00995120">
        <w:rPr>
          <w:color w:val="000000"/>
        </w:rPr>
        <w:t xml:space="preserve">         *         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 *</w:t>
      </w:r>
    </w:p>
    <w:p w14:paraId="29E59585" w14:textId="77777777" w:rsidR="00E40334" w:rsidRPr="00995120" w:rsidRDefault="00E40334" w:rsidP="00E40334">
      <w:pPr>
        <w:ind w:left="536" w:right="41"/>
        <w:jc w:val="both"/>
        <w:rPr>
          <w:color w:val="000000"/>
        </w:rPr>
      </w:pPr>
      <w:r w:rsidRPr="00995120">
        <w:rPr>
          <w:color w:val="000000"/>
        </w:rPr>
        <w:t>Алгоритм расчета:</w:t>
      </w:r>
    </w:p>
    <w:p w14:paraId="67A5D4FF" w14:textId="77777777" w:rsidR="00E40334" w:rsidRPr="00E40334" w:rsidRDefault="00E40334" w:rsidP="00E40334">
      <w:pPr>
        <w:spacing w:line="276" w:lineRule="auto"/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перевозки = объем перевозки на 1млн</w:t>
      </w:r>
      <w:proofErr w:type="gramStart"/>
      <w:r w:rsidRPr="00E40334">
        <w:rPr>
          <w:color w:val="000000"/>
          <w:sz w:val="24"/>
          <w:szCs w:val="24"/>
        </w:rPr>
        <w:t>.р</w:t>
      </w:r>
      <w:proofErr w:type="gramEnd"/>
      <w:r w:rsidRPr="00E40334">
        <w:rPr>
          <w:color w:val="000000"/>
          <w:sz w:val="24"/>
          <w:szCs w:val="24"/>
        </w:rPr>
        <w:t>уб. продукции * Производство продукции</w:t>
      </w:r>
    </w:p>
    <w:p w14:paraId="5FE937FD" w14:textId="77777777" w:rsidR="00E40334" w:rsidRPr="00E40334" w:rsidRDefault="00E40334" w:rsidP="00E40334">
      <w:pPr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грузооборот = объем перевозки * Средняя дальность перевозки</w:t>
      </w:r>
    </w:p>
    <w:p w14:paraId="288E97D9" w14:textId="2C8FE158" w:rsidR="006F52E6" w:rsidRPr="00E40334" w:rsidRDefault="006F52E6" w:rsidP="00AD6E0B">
      <w:pPr>
        <w:spacing w:line="276" w:lineRule="auto"/>
        <w:ind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</w:t>
      </w:r>
      <w:r w:rsidR="00E40334" w:rsidRPr="00E40334">
        <w:t>40</w:t>
      </w:r>
      <w:r w:rsidRPr="00E40334">
        <w:t xml:space="preserve"> мин.</w:t>
      </w:r>
    </w:p>
    <w:p w14:paraId="31C9DF77" w14:textId="7BA4B73B" w:rsidR="006F52E6" w:rsidRDefault="006F52E6" w:rsidP="00AD6E0B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48AEA1D4" w14:textId="6E8310FD" w:rsidR="00656E71" w:rsidRPr="00E40334" w:rsidRDefault="00656E71" w:rsidP="00AD6E0B">
      <w:pPr>
        <w:spacing w:line="276" w:lineRule="auto"/>
        <w:ind w:firstLine="709"/>
      </w:pPr>
      <w:r>
        <w:t>Создана БД</w:t>
      </w:r>
    </w:p>
    <w:p w14:paraId="6229319E" w14:textId="49CAAB11" w:rsidR="00E40334" w:rsidRDefault="00656E71" w:rsidP="00AD6E0B">
      <w:pPr>
        <w:spacing w:line="276" w:lineRule="auto"/>
        <w:ind w:firstLine="709"/>
        <w:jc w:val="both"/>
        <w:rPr>
          <w:color w:val="C00000"/>
        </w:rPr>
      </w:pPr>
      <w:r w:rsidRPr="00656E71">
        <w:rPr>
          <w:noProof/>
          <w:color w:val="C00000"/>
          <w:lang w:eastAsia="ru-RU"/>
        </w:rPr>
        <w:drawing>
          <wp:inline distT="0" distB="0" distL="0" distR="0" wp14:anchorId="7F118F34" wp14:editId="2FF0EC86">
            <wp:extent cx="2641600" cy="842682"/>
            <wp:effectExtent l="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8790" r="55533" b="55978"/>
                    <a:stretch/>
                  </pic:blipFill>
                  <pic:spPr bwMode="auto">
                    <a:xfrm>
                      <a:off x="0" y="0"/>
                      <a:ext cx="2641235" cy="84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FA4FC" w14:textId="47CA5159" w:rsidR="00656E71" w:rsidRDefault="00656E71" w:rsidP="00AD6E0B">
      <w:pPr>
        <w:spacing w:line="276" w:lineRule="auto"/>
        <w:ind w:firstLine="709"/>
        <w:jc w:val="both"/>
        <w:rPr>
          <w:lang w:val="en-US"/>
        </w:rPr>
      </w:pPr>
      <w:r w:rsidRPr="00656E71">
        <w:t xml:space="preserve">Создано приложение в </w:t>
      </w:r>
      <w:r w:rsidRPr="00656E71">
        <w:rPr>
          <w:lang w:val="en-US"/>
        </w:rPr>
        <w:t>RAD Studio</w:t>
      </w:r>
    </w:p>
    <w:p w14:paraId="379F96E1" w14:textId="42FC2878" w:rsidR="00656E71" w:rsidRPr="00C22E09" w:rsidRDefault="00C22E09" w:rsidP="00AD6E0B">
      <w:pPr>
        <w:spacing w:line="276" w:lineRule="auto"/>
        <w:ind w:firstLine="709"/>
        <w:jc w:val="both"/>
        <w:rPr>
          <w:lang w:val="en-US"/>
        </w:rPr>
      </w:pPr>
      <w:r w:rsidRPr="00C22E09">
        <w:rPr>
          <w:noProof/>
          <w:lang w:eastAsia="ru-RU"/>
        </w:rPr>
        <w:drawing>
          <wp:inline distT="0" distB="0" distL="0" distR="0" wp14:anchorId="5EA967D9" wp14:editId="466C1E48">
            <wp:extent cx="2725151" cy="1404471"/>
            <wp:effectExtent l="0" t="0" r="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3884" t="15211" r="17405" b="21798"/>
                    <a:stretch/>
                  </pic:blipFill>
                  <pic:spPr bwMode="auto">
                    <a:xfrm>
                      <a:off x="0" y="0"/>
                      <a:ext cx="2727225" cy="140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15A3B" w14:textId="32BE3F21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Созданы обработчики событий</w:t>
      </w:r>
    </w:p>
    <w:p w14:paraId="51F2DBD0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TForm1::ADOTable1CalcFields(TDataSet *DataSet)</w:t>
      </w:r>
    </w:p>
    <w:p w14:paraId="4C219A30" w14:textId="77777777" w:rsidR="00C22E09" w:rsidRPr="00553E4A" w:rsidRDefault="00C22E09" w:rsidP="00C22E09">
      <w:pPr>
        <w:spacing w:line="276" w:lineRule="auto"/>
        <w:ind w:firstLine="709"/>
        <w:jc w:val="both"/>
        <w:rPr>
          <w:lang w:val="en-US"/>
        </w:rPr>
      </w:pPr>
      <w:r>
        <w:rPr>
          <w:lang w:val="en-US"/>
        </w:rPr>
        <w:t>{</w:t>
      </w:r>
    </w:p>
    <w:p w14:paraId="0A0732AC" w14:textId="67E429A4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ADOTable1x-&gt;Value=ADOTable1Obem_perevoz-&gt;Value *ADOTable1Proizvodstvo-&gt;Value;</w:t>
      </w:r>
    </w:p>
    <w:p w14:paraId="5B9CE5BF" w14:textId="77777777" w:rsidR="00C22E09" w:rsidRPr="00553E4A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ADOTable1xx-&gt;Value=ADOTable1Obem_perevoz-&gt;Value *ADOTable1Sr_dalnost-&gt;Value; </w:t>
      </w:r>
    </w:p>
    <w:p w14:paraId="2D3E9432" w14:textId="2D26BDA2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 }</w:t>
      </w:r>
    </w:p>
    <w:p w14:paraId="2FA53D75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TForm1::Button1Click(TObject *Sender)</w:t>
      </w:r>
    </w:p>
    <w:p w14:paraId="5EAF8095" w14:textId="31C249D8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{   </w:t>
      </w:r>
      <w:proofErr w:type="gramStart"/>
      <w:r w:rsidRPr="00A37191">
        <w:rPr>
          <w:lang w:val="en-US"/>
        </w:rPr>
        <w:t>float</w:t>
      </w:r>
      <w:proofErr w:type="gramEnd"/>
      <w:r w:rsidRPr="00A37191">
        <w:rPr>
          <w:lang w:val="en-US"/>
        </w:rPr>
        <w:t xml:space="preserve"> s=0;</w:t>
      </w:r>
    </w:p>
    <w:p w14:paraId="0DE4C20D" w14:textId="77777777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    ADOTable1-&gt;</w:t>
      </w:r>
      <w:proofErr w:type="gramStart"/>
      <w:r w:rsidRPr="00A37191">
        <w:rPr>
          <w:lang w:val="en-US"/>
        </w:rPr>
        <w:t>First(</w:t>
      </w:r>
      <w:proofErr w:type="gramEnd"/>
      <w:r w:rsidRPr="00A37191">
        <w:rPr>
          <w:lang w:val="en-US"/>
        </w:rPr>
        <w:t>);</w:t>
      </w:r>
    </w:p>
    <w:p w14:paraId="1BF5321C" w14:textId="0597A06D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r w:rsidRPr="00A37191">
        <w:rPr>
          <w:lang w:val="en-US"/>
        </w:rPr>
        <w:t xml:space="preserve">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2890174B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s=s+ ADOTable1x-&gt;Value;</w:t>
      </w:r>
    </w:p>
    <w:p w14:paraId="6566950E" w14:textId="2F3F7BF2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     }</w:t>
      </w:r>
    </w:p>
    <w:p w14:paraId="2B712E8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Edit1-&gt;Text=FloatToStrF(s</w:t>
      </w:r>
      <w:proofErr w:type="gramStart"/>
      <w:r w:rsidRPr="00C22E09">
        <w:rPr>
          <w:lang w:val="en-US"/>
        </w:rPr>
        <w:t>,ffCurrency</w:t>
      </w:r>
      <w:proofErr w:type="gramEnd"/>
      <w:r w:rsidRPr="00C22E09">
        <w:rPr>
          <w:lang w:val="en-US"/>
        </w:rPr>
        <w:t>, 9, 2);</w:t>
      </w:r>
    </w:p>
    <w:p w14:paraId="3012AEDC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        </w:t>
      </w:r>
      <w:proofErr w:type="gramStart"/>
      <w:r w:rsidRPr="00C22E09">
        <w:rPr>
          <w:lang w:val="en-US"/>
        </w:rPr>
        <w:t>float</w:t>
      </w:r>
      <w:proofErr w:type="gramEnd"/>
      <w:r w:rsidRPr="00C22E09">
        <w:rPr>
          <w:lang w:val="en-US"/>
        </w:rPr>
        <w:t xml:space="preserve"> s1=0;</w:t>
      </w:r>
    </w:p>
    <w:p w14:paraId="57CB0224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ADOTable1-&gt;</w:t>
      </w:r>
      <w:proofErr w:type="gramStart"/>
      <w:r w:rsidRPr="00C22E09">
        <w:rPr>
          <w:lang w:val="en-US"/>
        </w:rPr>
        <w:t>First(</w:t>
      </w:r>
      <w:proofErr w:type="gramEnd"/>
      <w:r w:rsidRPr="00C22E09">
        <w:rPr>
          <w:lang w:val="en-US"/>
        </w:rPr>
        <w:t>);</w:t>
      </w:r>
    </w:p>
    <w:p w14:paraId="221DFF3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73D4962D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s1=s1+ ADOTable1x-&gt;Value;</w:t>
      </w:r>
    </w:p>
    <w:p w14:paraId="2DF6014C" w14:textId="016EBFDE" w:rsidR="00C22E09" w:rsidRPr="002A3384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</w:t>
      </w:r>
      <w:r w:rsidRPr="002A3384">
        <w:rPr>
          <w:lang w:val="en-US"/>
        </w:rPr>
        <w:t xml:space="preserve"> </w:t>
      </w:r>
      <w:r w:rsidRPr="00C22E09">
        <w:rPr>
          <w:lang w:val="en-US"/>
        </w:rPr>
        <w:t xml:space="preserve">     </w:t>
      </w:r>
      <w:r w:rsidRPr="002A3384">
        <w:rPr>
          <w:lang w:val="en-US"/>
        </w:rPr>
        <w:t>}</w:t>
      </w:r>
    </w:p>
    <w:p w14:paraId="29977708" w14:textId="519C9E6B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Edit2-&gt;Text=</w:t>
      </w:r>
      <w:proofErr w:type="gramStart"/>
      <w:r w:rsidRPr="00C22E09">
        <w:rPr>
          <w:lang w:val="en-US"/>
        </w:rPr>
        <w:t>FloatToStrF(</w:t>
      </w:r>
      <w:proofErr w:type="gramEnd"/>
      <w:r w:rsidRPr="00C22E09">
        <w:rPr>
          <w:lang w:val="en-US"/>
        </w:rPr>
        <w:t>s1,ffCurrency, 9, 2);</w:t>
      </w:r>
    </w:p>
    <w:p w14:paraId="6ECF6F7C" w14:textId="09602819" w:rsidR="00E40334" w:rsidRPr="00C22E09" w:rsidRDefault="00C22E09" w:rsidP="00AD6E0B">
      <w:pPr>
        <w:spacing w:line="276" w:lineRule="auto"/>
        <w:ind w:firstLine="709"/>
        <w:jc w:val="both"/>
      </w:pPr>
      <w:r w:rsidRPr="00C22E09">
        <w:lastRenderedPageBreak/>
        <w:t>Результат работы, тестирование</w:t>
      </w:r>
    </w:p>
    <w:p w14:paraId="4245C33F" w14:textId="46773737" w:rsidR="00C22E09" w:rsidRPr="00C22E09" w:rsidRDefault="00C22E09" w:rsidP="00AD6E0B">
      <w:pPr>
        <w:spacing w:line="276" w:lineRule="auto"/>
        <w:ind w:firstLine="709"/>
        <w:jc w:val="both"/>
        <w:rPr>
          <w:color w:val="C00000"/>
        </w:rPr>
      </w:pPr>
      <w:r w:rsidRPr="00C22E09">
        <w:rPr>
          <w:noProof/>
          <w:color w:val="C00000"/>
          <w:lang w:eastAsia="ru-RU"/>
        </w:rPr>
        <w:drawing>
          <wp:inline distT="0" distB="0" distL="0" distR="0" wp14:anchorId="668E20E7" wp14:editId="02BBDFFB">
            <wp:extent cx="2677459" cy="1396600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088" cy="139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89B1F" w14:textId="26C4ACE2" w:rsidR="00843E72" w:rsidRPr="00E40334" w:rsidRDefault="003E6FCF" w:rsidP="00AD6E0B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</w:t>
      </w:r>
      <w:r w:rsidR="006F52E6" w:rsidRPr="00E40334">
        <w:rPr>
          <w:kern w:val="2"/>
          <w:szCs w:val="24"/>
          <w14:ligatures w14:val="standardContextual"/>
        </w:rPr>
        <w:t xml:space="preserve"> </w:t>
      </w:r>
      <w:r w:rsidR="00843E72" w:rsidRPr="00E40334">
        <w:rPr>
          <w:kern w:val="2"/>
          <w:szCs w:val="24"/>
          <w14:ligatures w14:val="standardContextual"/>
        </w:rPr>
        <w:t xml:space="preserve">полное содержательное соответствие приведенному </w:t>
      </w:r>
      <w:r w:rsidR="006F52E6" w:rsidRPr="00E40334">
        <w:rPr>
          <w:kern w:val="2"/>
          <w:szCs w:val="24"/>
          <w14:ligatures w14:val="standardContextual"/>
        </w:rPr>
        <w:t>ожидаемому ответу</w:t>
      </w:r>
    </w:p>
    <w:p w14:paraId="26F2D6E3" w14:textId="3DBB0D33" w:rsidR="008453EF" w:rsidRPr="00E40334" w:rsidRDefault="00485A01" w:rsidP="00AD6E0B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>):</w:t>
      </w:r>
      <w:r w:rsidR="006F52E6" w:rsidRPr="00E40334">
        <w:t xml:space="preserve"> </w:t>
      </w:r>
      <w:r w:rsidR="00795E9B">
        <w:t>ПК 2.1,</w:t>
      </w:r>
      <w:r w:rsidR="008453EF" w:rsidRPr="00E40334">
        <w:t xml:space="preserve">ПК </w:t>
      </w:r>
      <w:r w:rsidR="00E40334" w:rsidRPr="00E40334">
        <w:t>2.2 , ПК 2.3</w:t>
      </w:r>
      <w:r w:rsidR="008453EF" w:rsidRPr="00E40334">
        <w:t xml:space="preserve">, </w:t>
      </w:r>
      <w:r w:rsidR="00795E9B">
        <w:t xml:space="preserve"> ПК 2.4, </w:t>
      </w:r>
      <w:r w:rsidR="008453EF" w:rsidRPr="00E40334">
        <w:t xml:space="preserve">ПК </w:t>
      </w:r>
      <w:r w:rsidR="00E40334" w:rsidRPr="00E40334">
        <w:t>2</w:t>
      </w:r>
      <w:r w:rsidR="008453EF" w:rsidRPr="00E40334">
        <w:t>.</w:t>
      </w:r>
      <w:r w:rsidR="00E40334" w:rsidRPr="00E40334">
        <w:t>5</w:t>
      </w:r>
      <w:r w:rsidR="008453EF" w:rsidRPr="00E40334">
        <w:t xml:space="preserve"> </w:t>
      </w:r>
    </w:p>
    <w:p w14:paraId="02152E2B" w14:textId="5449ED66" w:rsidR="00485A01" w:rsidRPr="00C11592" w:rsidRDefault="00485A01" w:rsidP="00AD6E0B">
      <w:pPr>
        <w:pStyle w:val="a4"/>
        <w:spacing w:line="276" w:lineRule="auto"/>
        <w:ind w:left="0" w:firstLine="709"/>
        <w:rPr>
          <w:color w:val="C00000"/>
        </w:rPr>
      </w:pPr>
    </w:p>
    <w:bookmarkEnd w:id="1"/>
    <w:p w14:paraId="3B051F0C" w14:textId="77777777" w:rsidR="00826F5E" w:rsidRPr="00826F5E" w:rsidRDefault="00A37191" w:rsidP="00826F5E">
      <w:pPr>
        <w:pStyle w:val="a4"/>
        <w:spacing w:line="276" w:lineRule="auto"/>
        <w:ind w:left="0" w:firstLine="709"/>
        <w:jc w:val="both"/>
      </w:pPr>
      <w:r>
        <w:t xml:space="preserve">2. </w:t>
      </w:r>
      <w:r w:rsidR="00826F5E" w:rsidRPr="00826F5E">
        <w:t xml:space="preserve">На основании исходных данных, представленных в таблице, составить алгоритм и программу, которая реализует вычисления суммы, стоимости незавершенного производства, на основе плановой и нормативной стоимости. Получить результат, </w:t>
      </w:r>
      <w:proofErr w:type="gramStart"/>
      <w:r w:rsidR="00826F5E" w:rsidRPr="00826F5E">
        <w:t>согласно</w:t>
      </w:r>
      <w:proofErr w:type="gramEnd"/>
      <w:r w:rsidR="00826F5E" w:rsidRPr="00826F5E">
        <w:t xml:space="preserve"> представленных исходных данных, в  виде таблицы.</w:t>
      </w:r>
    </w:p>
    <w:tbl>
      <w:tblPr>
        <w:tblW w:w="9407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751"/>
        <w:gridCol w:w="1743"/>
        <w:gridCol w:w="8"/>
        <w:gridCol w:w="1555"/>
        <w:gridCol w:w="1559"/>
        <w:gridCol w:w="1418"/>
      </w:tblGrid>
      <w:tr w:rsidR="00826F5E" w:rsidRPr="00826F5E" w14:paraId="40907BF5" w14:textId="77777777" w:rsidTr="00183FB0">
        <w:trPr>
          <w:trHeight w:val="293"/>
        </w:trPr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4E3C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Номер</w:t>
            </w:r>
          </w:p>
          <w:p w14:paraId="5B24248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детали  или узла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984C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Количество деталей  или узлов</w:t>
            </w:r>
          </w:p>
        </w:tc>
        <w:tc>
          <w:tcPr>
            <w:tcW w:w="33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2F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Плановая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A3C4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Нормативная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</w:tr>
      <w:tr w:rsidR="00826F5E" w:rsidRPr="00826F5E" w14:paraId="141D5855" w14:textId="77777777" w:rsidTr="00183FB0">
        <w:trPr>
          <w:trHeight w:val="482"/>
        </w:trPr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0331C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5691F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D40E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A0F5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BC99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3E4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</w:tr>
      <w:tr w:rsidR="00826F5E" w:rsidRPr="00826F5E" w14:paraId="5B0B6EF4" w14:textId="77777777" w:rsidTr="00183FB0"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837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3271</w:t>
            </w:r>
          </w:p>
          <w:p w14:paraId="5B0ACDEA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3298</w:t>
            </w:r>
          </w:p>
          <w:p w14:paraId="488A67B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3233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C6C8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39</w:t>
            </w:r>
          </w:p>
          <w:p w14:paraId="1868A99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58</w:t>
            </w:r>
          </w:p>
          <w:p w14:paraId="023E016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83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7EC8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251,23</w:t>
            </w:r>
          </w:p>
          <w:p w14:paraId="53CA942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120,91</w:t>
            </w:r>
          </w:p>
          <w:p w14:paraId="1DA3B5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138,29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04A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7985E4E4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20AAF7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F45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252,41</w:t>
            </w:r>
          </w:p>
          <w:p w14:paraId="726608BD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113,43</w:t>
            </w:r>
          </w:p>
          <w:p w14:paraId="4F6A2CC6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130,98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49A59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5DE209D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439F8DB0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</w:tr>
    </w:tbl>
    <w:p w14:paraId="60AC748F" w14:textId="622E4E0F" w:rsidR="00826F5E" w:rsidRPr="00A62100" w:rsidRDefault="00826F5E" w:rsidP="00826F5E">
      <w:pPr>
        <w:ind w:right="-568"/>
        <w:rPr>
          <w:color w:val="000000"/>
        </w:rPr>
      </w:pPr>
      <w:r w:rsidRPr="00A90D61">
        <w:rPr>
          <w:iCs/>
          <w:color w:val="000000"/>
        </w:rPr>
        <w:t xml:space="preserve">Всего  </w:t>
      </w:r>
      <w:r w:rsidRPr="00A62100">
        <w:rPr>
          <w:i/>
          <w:iCs/>
          <w:color w:val="000000"/>
        </w:rPr>
        <w:t xml:space="preserve">                                                             </w:t>
      </w:r>
      <w:r>
        <w:rPr>
          <w:i/>
          <w:iCs/>
          <w:color w:val="000000"/>
        </w:rPr>
        <w:t xml:space="preserve">     </w:t>
      </w:r>
      <w:r w:rsidRPr="00A62100">
        <w:rPr>
          <w:i/>
          <w:iCs/>
          <w:color w:val="000000"/>
        </w:rPr>
        <w:t xml:space="preserve"> *</w:t>
      </w:r>
      <w:r w:rsidRPr="00A62100">
        <w:rPr>
          <w:color w:val="000000"/>
        </w:rPr>
        <w:t xml:space="preserve">                   </w:t>
      </w:r>
      <w:r>
        <w:rPr>
          <w:color w:val="000000"/>
        </w:rPr>
        <w:t xml:space="preserve"> </w:t>
      </w:r>
      <w:r w:rsidRPr="00A62100">
        <w:rPr>
          <w:color w:val="000000"/>
        </w:rPr>
        <w:t>  </w:t>
      </w:r>
      <w:r>
        <w:rPr>
          <w:color w:val="000000"/>
        </w:rPr>
        <w:t xml:space="preserve">  </w:t>
      </w:r>
      <w:r w:rsidRPr="00A62100">
        <w:rPr>
          <w:color w:val="000000"/>
        </w:rPr>
        <w:t>                  *              </w:t>
      </w:r>
    </w:p>
    <w:p w14:paraId="53007DB2" w14:textId="77777777" w:rsidR="00826F5E" w:rsidRPr="00A62100" w:rsidRDefault="00826F5E" w:rsidP="00826F5E">
      <w:pPr>
        <w:ind w:left="536" w:right="41"/>
        <w:jc w:val="both"/>
        <w:rPr>
          <w:color w:val="000000"/>
        </w:rPr>
      </w:pPr>
      <w:r w:rsidRPr="00A62100">
        <w:rPr>
          <w:color w:val="000000"/>
        </w:rPr>
        <w:t>Алгоритм расчета:</w:t>
      </w:r>
    </w:p>
    <w:p w14:paraId="54E2F725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плановой стоимости = Количество деталей или узлов * Плановая цена</w:t>
      </w:r>
    </w:p>
    <w:p w14:paraId="22302C59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Нормативной стоимости = Количество деталей или узлов * Нормативная </w:t>
      </w:r>
      <w:r w:rsidRPr="00826F5E">
        <w:rPr>
          <w:i/>
          <w:iCs/>
          <w:color w:val="000000"/>
          <w:sz w:val="24"/>
          <w:szCs w:val="24"/>
        </w:rPr>
        <w:t>цена</w:t>
      </w:r>
    </w:p>
    <w:p w14:paraId="63EA9F3A" w14:textId="03FDCF44" w:rsidR="00A37191" w:rsidRPr="00E40334" w:rsidRDefault="00A37191" w:rsidP="00826F5E">
      <w:pPr>
        <w:pStyle w:val="a4"/>
        <w:spacing w:line="276" w:lineRule="auto"/>
        <w:ind w:left="0"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40 мин.</w:t>
      </w:r>
    </w:p>
    <w:p w14:paraId="3AEB697C" w14:textId="77777777" w:rsidR="00A37191" w:rsidRDefault="00A37191" w:rsidP="00A37191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743A85B9" w14:textId="77777777" w:rsidR="00A37191" w:rsidRDefault="00A37191" w:rsidP="00A37191">
      <w:pPr>
        <w:spacing w:line="276" w:lineRule="auto"/>
        <w:ind w:firstLine="709"/>
      </w:pPr>
      <w:r>
        <w:t>Создана БД</w:t>
      </w:r>
    </w:p>
    <w:p w14:paraId="3677A2B4" w14:textId="77777777" w:rsidR="00826F5E" w:rsidRPr="00E40334" w:rsidRDefault="00826F5E" w:rsidP="00A37191">
      <w:pPr>
        <w:spacing w:line="276" w:lineRule="auto"/>
        <w:ind w:firstLine="709"/>
      </w:pPr>
    </w:p>
    <w:p w14:paraId="0428F595" w14:textId="4504B717" w:rsidR="00A37191" w:rsidRDefault="00826F5E" w:rsidP="00A37191">
      <w:pPr>
        <w:spacing w:line="276" w:lineRule="auto"/>
        <w:ind w:firstLine="709"/>
        <w:jc w:val="both"/>
        <w:rPr>
          <w:color w:val="C00000"/>
        </w:rPr>
      </w:pPr>
      <w:r w:rsidRPr="00826F5E">
        <w:rPr>
          <w:noProof/>
          <w:color w:val="C00000"/>
          <w:lang w:eastAsia="ru-RU"/>
        </w:rPr>
        <w:drawing>
          <wp:inline distT="0" distB="0" distL="0" distR="0" wp14:anchorId="60F0B6EF" wp14:editId="06312074">
            <wp:extent cx="2701365" cy="639482"/>
            <wp:effectExtent l="0" t="0" r="3810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7358" r="54527" b="63494"/>
                    <a:stretch/>
                  </pic:blipFill>
                  <pic:spPr bwMode="auto">
                    <a:xfrm>
                      <a:off x="0" y="0"/>
                      <a:ext cx="2700991" cy="63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213D8" w14:textId="77777777" w:rsidR="00A37191" w:rsidRPr="00826F5E" w:rsidRDefault="00A37191" w:rsidP="00A37191">
      <w:pPr>
        <w:spacing w:line="276" w:lineRule="auto"/>
        <w:ind w:firstLine="709"/>
        <w:jc w:val="both"/>
      </w:pPr>
      <w:r w:rsidRPr="00656E71">
        <w:t xml:space="preserve">Создано приложение в </w:t>
      </w:r>
      <w:r w:rsidRPr="00656E71">
        <w:rPr>
          <w:lang w:val="en-US"/>
        </w:rPr>
        <w:t>RAD</w:t>
      </w:r>
      <w:r w:rsidRPr="00826F5E">
        <w:t xml:space="preserve"> </w:t>
      </w:r>
      <w:r w:rsidRPr="00656E71">
        <w:rPr>
          <w:lang w:val="en-US"/>
        </w:rPr>
        <w:t>Studio</w:t>
      </w:r>
    </w:p>
    <w:p w14:paraId="77A02094" w14:textId="5CF02CEF" w:rsidR="00A37191" w:rsidRDefault="00826F5E" w:rsidP="00A37191">
      <w:pPr>
        <w:spacing w:line="276" w:lineRule="auto"/>
        <w:ind w:firstLine="709"/>
        <w:jc w:val="both"/>
        <w:rPr>
          <w:lang w:val="en-US"/>
        </w:rPr>
      </w:pPr>
      <w:r w:rsidRPr="00826F5E">
        <w:rPr>
          <w:noProof/>
          <w:lang w:eastAsia="ru-RU"/>
        </w:rPr>
        <w:lastRenderedPageBreak/>
        <w:drawing>
          <wp:inline distT="0" distB="0" distL="0" distR="0" wp14:anchorId="04F8B55B" wp14:editId="2018B2AA">
            <wp:extent cx="3065930" cy="1584436"/>
            <wp:effectExtent l="0" t="0" r="127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3380" t="15748" r="17707" b="20904"/>
                    <a:stretch/>
                  </pic:blipFill>
                  <pic:spPr bwMode="auto">
                    <a:xfrm>
                      <a:off x="0" y="0"/>
                      <a:ext cx="3065505" cy="158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D4239" w14:textId="188C4F2F" w:rsidR="004F68DC" w:rsidRPr="00C22E09" w:rsidRDefault="004F68DC" w:rsidP="00A37191">
      <w:pPr>
        <w:spacing w:line="276" w:lineRule="auto"/>
        <w:ind w:firstLine="709"/>
        <w:jc w:val="both"/>
        <w:rPr>
          <w:lang w:val="en-US"/>
        </w:rPr>
      </w:pPr>
      <w:r w:rsidRPr="004F68DC">
        <w:rPr>
          <w:noProof/>
          <w:lang w:eastAsia="ru-RU"/>
        </w:rPr>
        <w:drawing>
          <wp:inline distT="0" distB="0" distL="0" distR="0" wp14:anchorId="59C6810F" wp14:editId="715B39D3">
            <wp:extent cx="3065930" cy="1492024"/>
            <wp:effectExtent l="0" t="0" r="127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7405" t="21653" r="14789" b="19651"/>
                    <a:stretch/>
                  </pic:blipFill>
                  <pic:spPr bwMode="auto">
                    <a:xfrm>
                      <a:off x="0" y="0"/>
                      <a:ext cx="3065504" cy="149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EC92C" w14:textId="77777777" w:rsidR="00A37191" w:rsidRPr="00A37191" w:rsidRDefault="00A37191" w:rsidP="00A37191">
      <w:pPr>
        <w:spacing w:line="276" w:lineRule="auto"/>
        <w:ind w:firstLine="709"/>
        <w:jc w:val="both"/>
        <w:rPr>
          <w:lang w:val="en-US"/>
        </w:rPr>
      </w:pPr>
      <w:r w:rsidRPr="00C22E09">
        <w:t>Созданы</w:t>
      </w:r>
      <w:r w:rsidRPr="00A37191">
        <w:rPr>
          <w:lang w:val="en-US"/>
        </w:rPr>
        <w:t xml:space="preserve"> </w:t>
      </w:r>
      <w:r w:rsidRPr="00C22E09">
        <w:t>обработчики</w:t>
      </w:r>
      <w:r w:rsidRPr="00A37191">
        <w:rPr>
          <w:lang w:val="en-US"/>
        </w:rPr>
        <w:t xml:space="preserve"> </w:t>
      </w:r>
      <w:r w:rsidRPr="00C22E09">
        <w:t>событий</w:t>
      </w:r>
    </w:p>
    <w:p w14:paraId="728DC8CE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TForm1::ADOTable1CalcFields(TDataSet *DataSet)</w:t>
      </w:r>
    </w:p>
    <w:p w14:paraId="445D72A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</w:p>
    <w:p w14:paraId="50047F8E" w14:textId="34788066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ADOTable1z-&gt;Value=ADOTable1Kolvo_det_yzla-&gt;Value *ADOTable1Plan_Cena-&gt;Value;</w:t>
      </w:r>
    </w:p>
    <w:p w14:paraId="579E5356" w14:textId="0DE2A944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ADOTable1zz-&gt;Value=ADOTable1Kolvo_det_yzla-&gt;Value *ADOTable1Norm_Cena-&gt;Value;  </w:t>
      </w:r>
    </w:p>
    <w:p w14:paraId="6FEFE18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7939711D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TForm1::Button1Click(TObject *Sender)</w:t>
      </w:r>
    </w:p>
    <w:p w14:paraId="67A2A5B3" w14:textId="2E45AC62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  <w:r w:rsidRPr="002A3384">
        <w:rPr>
          <w:lang w:val="en-US"/>
        </w:rPr>
        <w:t xml:space="preserve">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s=0;</w:t>
      </w:r>
    </w:p>
    <w:p w14:paraId="65BBB8E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6DB1D0A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599DB8B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s=s+ ADOTable1z-&gt;Value;</w:t>
      </w:r>
    </w:p>
    <w:p w14:paraId="12C3DA2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7E94372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7147CC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Edit1-&gt;Text=FloatToStrF(s</w:t>
      </w:r>
      <w:proofErr w:type="gramStart"/>
      <w:r w:rsidRPr="009318F4">
        <w:rPr>
          <w:lang w:val="en-US"/>
        </w:rPr>
        <w:t>,ffCurrency</w:t>
      </w:r>
      <w:proofErr w:type="gramEnd"/>
      <w:r w:rsidRPr="009318F4">
        <w:rPr>
          <w:lang w:val="en-US"/>
        </w:rPr>
        <w:t>, 6, 2);</w:t>
      </w:r>
    </w:p>
    <w:p w14:paraId="0802CAC3" w14:textId="40D6C9CD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s1=0;</w:t>
      </w:r>
    </w:p>
    <w:p w14:paraId="6E295BB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43B0D3F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71BFE1F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s1=s1+ ADOTable1zz-&gt;Value;</w:t>
      </w:r>
    </w:p>
    <w:p w14:paraId="694CFF5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49ECD6C4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DF80A7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Edit2-&gt;Text=</w:t>
      </w:r>
      <w:proofErr w:type="gramStart"/>
      <w:r w:rsidRPr="009318F4">
        <w:rPr>
          <w:lang w:val="en-US"/>
        </w:rPr>
        <w:t>FloatToStrF(</w:t>
      </w:r>
      <w:proofErr w:type="gramEnd"/>
      <w:r w:rsidRPr="009318F4">
        <w:rPr>
          <w:lang w:val="en-US"/>
        </w:rPr>
        <w:t xml:space="preserve">s1,ffCurrency, 6, 2); </w:t>
      </w:r>
    </w:p>
    <w:p w14:paraId="4FB5B12C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1D4BCB5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TForm1::Button2Click(TObject *Sender)</w:t>
      </w:r>
    </w:p>
    <w:p w14:paraId="0D056A1B" w14:textId="77777777" w:rsidR="004F68DC" w:rsidRPr="004F68DC" w:rsidRDefault="009318F4" w:rsidP="009318F4">
      <w:pPr>
        <w:spacing w:line="276" w:lineRule="auto"/>
        <w:ind w:firstLine="709"/>
        <w:jc w:val="both"/>
      </w:pPr>
      <w:r w:rsidRPr="004F68DC">
        <w:t xml:space="preserve">{            </w:t>
      </w:r>
      <w:r w:rsidRPr="009318F4">
        <w:rPr>
          <w:lang w:val="en-US"/>
        </w:rPr>
        <w:t>Form</w:t>
      </w:r>
      <w:r w:rsidRPr="004F68DC">
        <w:t>2-&gt;</w:t>
      </w:r>
      <w:r w:rsidRPr="009318F4">
        <w:rPr>
          <w:lang w:val="en-US"/>
        </w:rPr>
        <w:t>QuickRep</w:t>
      </w:r>
      <w:r w:rsidRPr="004F68DC">
        <w:t>1-&gt;</w:t>
      </w:r>
      <w:r w:rsidRPr="009318F4">
        <w:rPr>
          <w:lang w:val="en-US"/>
        </w:rPr>
        <w:t>Preview</w:t>
      </w:r>
      <w:r w:rsidRPr="004F68DC">
        <w:t>();</w:t>
      </w:r>
      <w:proofErr w:type="gramStart"/>
      <w:r w:rsidRPr="004F68DC">
        <w:t xml:space="preserve">   }</w:t>
      </w:r>
      <w:proofErr w:type="gramEnd"/>
    </w:p>
    <w:p w14:paraId="16D858C6" w14:textId="7AC267C5" w:rsidR="00A37191" w:rsidRPr="00C22E09" w:rsidRDefault="009318F4" w:rsidP="00A37191">
      <w:pPr>
        <w:spacing w:line="276" w:lineRule="auto"/>
        <w:ind w:firstLine="709"/>
        <w:jc w:val="both"/>
      </w:pPr>
      <w:r w:rsidRPr="004F68DC">
        <w:lastRenderedPageBreak/>
        <w:t xml:space="preserve"> </w:t>
      </w:r>
      <w:r w:rsidR="00A37191" w:rsidRPr="00C22E09">
        <w:t>Результат работы, тестирование</w:t>
      </w:r>
    </w:p>
    <w:p w14:paraId="04D25FA7" w14:textId="12A161C9" w:rsidR="00A37191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  <w:r w:rsidRPr="004F68DC">
        <w:rPr>
          <w:noProof/>
          <w:color w:val="C00000"/>
          <w:lang w:eastAsia="ru-RU"/>
        </w:rPr>
        <w:drawing>
          <wp:anchor distT="0" distB="0" distL="114300" distR="114300" simplePos="0" relativeHeight="251658240" behindDoc="0" locked="0" layoutInCell="1" allowOverlap="1" wp14:anchorId="37B6207F" wp14:editId="7AEF9880">
            <wp:simplePos x="0" y="0"/>
            <wp:positionH relativeFrom="column">
              <wp:posOffset>3263900</wp:posOffset>
            </wp:positionH>
            <wp:positionV relativeFrom="paragraph">
              <wp:posOffset>13970</wp:posOffset>
            </wp:positionV>
            <wp:extent cx="2455545" cy="1380490"/>
            <wp:effectExtent l="0" t="0" r="1905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" t="2326" r="-704" b="-2326"/>
                    <a:stretch/>
                  </pic:blipFill>
                  <pic:spPr>
                    <a:xfrm>
                      <a:off x="0" y="0"/>
                      <a:ext cx="245554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191" w:rsidRPr="00C22E09">
        <w:rPr>
          <w:noProof/>
          <w:color w:val="C00000"/>
          <w:lang w:eastAsia="ru-RU"/>
        </w:rPr>
        <w:drawing>
          <wp:inline distT="0" distB="0" distL="0" distR="0" wp14:anchorId="44E6BE7A" wp14:editId="54311B42">
            <wp:extent cx="2677459" cy="1396600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459" cy="139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3EEC0" w14:textId="5427D308" w:rsidR="004F68DC" w:rsidRPr="004F68DC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</w:p>
    <w:p w14:paraId="15AC343B" w14:textId="77777777" w:rsidR="00A37191" w:rsidRPr="00E40334" w:rsidRDefault="00A37191" w:rsidP="00A37191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0A5C7582" w14:textId="77777777" w:rsidR="00A37191" w:rsidRPr="00E40334" w:rsidRDefault="00A37191" w:rsidP="00A37191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 xml:space="preserve">): ПК 2.2 , ПК 2.3, ПК 2.5 </w:t>
      </w:r>
    </w:p>
    <w:p w14:paraId="30545369" w14:textId="77777777" w:rsidR="009D7642" w:rsidRDefault="009D7642" w:rsidP="00A37191">
      <w:pPr>
        <w:pStyle w:val="4"/>
        <w:spacing w:after="0" w:line="276" w:lineRule="auto"/>
        <w:ind w:left="709" w:firstLine="0"/>
      </w:pPr>
    </w:p>
    <w:p w14:paraId="35CC341A" w14:textId="41A71E2A" w:rsidR="00795E9B" w:rsidRPr="00B40133" w:rsidRDefault="00795E9B" w:rsidP="00795E9B">
      <w:pPr>
        <w:pStyle w:val="a4"/>
        <w:spacing w:line="276" w:lineRule="auto"/>
        <w:ind w:left="0" w:firstLine="709"/>
        <w:jc w:val="both"/>
      </w:pPr>
      <w:r>
        <w:t xml:space="preserve">3. </w:t>
      </w:r>
      <w:r w:rsidRPr="00B40133">
        <w:t>Используя каскадную рекурсию, реализовать вычисление n-го элемента ряда Фибоначчи.</w:t>
      </w:r>
    </w:p>
    <w:p w14:paraId="75F7A707" w14:textId="77777777" w:rsidR="00795E9B" w:rsidRPr="00B40133" w:rsidRDefault="00795E9B" w:rsidP="00795E9B">
      <w:pPr>
        <w:spacing w:line="276" w:lineRule="auto"/>
        <w:ind w:firstLine="709"/>
        <w:jc w:val="both"/>
      </w:pPr>
      <w:r w:rsidRPr="00B40133">
        <w:rPr>
          <w:kern w:val="2"/>
          <w:szCs w:val="24"/>
          <w14:ligatures w14:val="standardContextual"/>
        </w:rPr>
        <w:t>Время</w:t>
      </w:r>
      <w:r w:rsidRPr="00B40133">
        <w:t xml:space="preserve"> выполнения – </w:t>
      </w:r>
      <w:r>
        <w:t>3</w:t>
      </w:r>
      <w:r w:rsidRPr="00B40133">
        <w:t>0 мин.</w:t>
      </w:r>
    </w:p>
    <w:p w14:paraId="38CFB2BA" w14:textId="77777777" w:rsidR="00795E9B" w:rsidRPr="00B40133" w:rsidRDefault="00795E9B" w:rsidP="00795E9B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B40133">
        <w:t xml:space="preserve">Критерии </w:t>
      </w:r>
      <w:r w:rsidRPr="00B40133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6BFF9B1A" w14:textId="77777777" w:rsidR="00795E9B" w:rsidRPr="00E40334" w:rsidRDefault="00795E9B" w:rsidP="00795E9B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 xml:space="preserve">): </w:t>
      </w:r>
      <w:r>
        <w:t>ПК 2.1,</w:t>
      </w:r>
      <w:r w:rsidRPr="00E40334">
        <w:t xml:space="preserve">ПК 2.2 , ПК 2.3, </w:t>
      </w:r>
      <w:r>
        <w:t xml:space="preserve"> ПК 2.4, </w:t>
      </w:r>
      <w:r w:rsidRPr="00E40334">
        <w:t xml:space="preserve">ПК 2.5 </w:t>
      </w:r>
    </w:p>
    <w:p w14:paraId="2EFCDD8D" w14:textId="77777777" w:rsidR="00795E9B" w:rsidRDefault="00795E9B" w:rsidP="00795E9B"/>
    <w:p w14:paraId="4EF99778" w14:textId="75949CB8" w:rsidR="00795E9B" w:rsidRPr="001B5B1F" w:rsidRDefault="00795E9B" w:rsidP="00795E9B">
      <w:pPr>
        <w:ind w:firstLine="709"/>
        <w:jc w:val="both"/>
      </w:pPr>
      <w:r>
        <w:t xml:space="preserve">4. </w:t>
      </w:r>
      <w:r w:rsidRPr="003E0BB4">
        <w:t xml:space="preserve">Построить </w:t>
      </w:r>
      <w:r w:rsidRPr="001B5B1F">
        <w:t>математическую модель ЗЛП.</w:t>
      </w:r>
    </w:p>
    <w:p w14:paraId="5834A797" w14:textId="77777777" w:rsidR="00795E9B" w:rsidRPr="003E0BB4" w:rsidRDefault="00795E9B" w:rsidP="00795E9B">
      <w:pPr>
        <w:ind w:firstLine="709"/>
        <w:jc w:val="both"/>
      </w:pPr>
      <w:r w:rsidRPr="001B5B1F">
        <w:t xml:space="preserve">Завод выпускает обычные станки и станки с программным управлением, затрачивая на один обычный станок </w:t>
      </w:r>
      <w:smartTag w:uri="urn:schemas-microsoft-com:office:smarttags" w:element="metricconverter">
        <w:smartTagPr>
          <w:attr w:name="ProductID" w:val="200 кг"/>
        </w:smartTagPr>
        <w:r w:rsidRPr="001B5B1F">
          <w:t>200 кг</w:t>
        </w:r>
      </w:smartTag>
      <w:r w:rsidRPr="001B5B1F">
        <w:t xml:space="preserve"> стали и </w:t>
      </w:r>
      <w:smartTag w:uri="urn:schemas-microsoft-com:office:smarttags" w:element="metricconverter">
        <w:smartTagPr>
          <w:attr w:name="ProductID" w:val="200 кг"/>
        </w:smartTagPr>
        <w:r w:rsidRPr="001B5B1F">
          <w:t>200 кг</w:t>
        </w:r>
      </w:smartTag>
      <w:r w:rsidRPr="001B5B1F">
        <w:t xml:space="preserve"> цветного металла, а на один станок с программным управлением </w:t>
      </w:r>
      <w:smartTag w:uri="urn:schemas-microsoft-com:office:smarttags" w:element="metricconverter">
        <w:smartTagPr>
          <w:attr w:name="ProductID" w:val="700 кг"/>
        </w:smartTagPr>
        <w:r w:rsidRPr="001B5B1F">
          <w:t>700 кг</w:t>
        </w:r>
      </w:smartTag>
      <w:r w:rsidRPr="001B5B1F">
        <w:t xml:space="preserve"> стали и </w:t>
      </w:r>
      <w:smartTag w:uri="urn:schemas-microsoft-com:office:smarttags" w:element="metricconverter">
        <w:smartTagPr>
          <w:attr w:name="ProductID" w:val="100 кг"/>
        </w:smartTagPr>
        <w:r w:rsidRPr="001B5B1F">
          <w:t>100 кг</w:t>
        </w:r>
      </w:smartTag>
      <w:r w:rsidRPr="001B5B1F">
        <w:t xml:space="preserve"> цветного металла. Завод может израсходовать в месяц до 46 тонн стали и до 22 тонн цветного металла. Сколько станков каждого типа должен выпустить за месяц завод, чтобы объем реализации был максимальным, если один обычный станок стоит 2000 д.е., а станок с программным управлением </w:t>
      </w:r>
      <w:r w:rsidRPr="003E0BB4">
        <w:t>5000 д.е.</w:t>
      </w:r>
    </w:p>
    <w:p w14:paraId="770E3341" w14:textId="77777777" w:rsidR="00795E9B" w:rsidRPr="003E0BB4" w:rsidRDefault="00795E9B" w:rsidP="00795E9B">
      <w:pPr>
        <w:spacing w:line="276" w:lineRule="auto"/>
        <w:ind w:firstLine="709"/>
        <w:jc w:val="both"/>
      </w:pPr>
      <w:r w:rsidRPr="003E0BB4">
        <w:rPr>
          <w:kern w:val="2"/>
          <w:szCs w:val="24"/>
          <w14:ligatures w14:val="standardContextual"/>
        </w:rPr>
        <w:t>Время</w:t>
      </w:r>
      <w:r w:rsidRPr="003E0BB4">
        <w:t xml:space="preserve"> выполнения – 30 мин.</w:t>
      </w:r>
    </w:p>
    <w:p w14:paraId="76D137ED" w14:textId="77777777" w:rsidR="00795E9B" w:rsidRPr="003E0BB4" w:rsidRDefault="00795E9B" w:rsidP="00795E9B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3E0BB4">
        <w:t xml:space="preserve">Критерии </w:t>
      </w:r>
      <w:r w:rsidRPr="003E0BB4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47EE19E6" w14:textId="77777777" w:rsidR="00795E9B" w:rsidRPr="00E40334" w:rsidRDefault="00795E9B" w:rsidP="00795E9B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 xml:space="preserve">): </w:t>
      </w:r>
      <w:r>
        <w:t>ПК 2.1,</w:t>
      </w:r>
      <w:r w:rsidRPr="00E40334">
        <w:t xml:space="preserve">ПК 2.2 , ПК 2.3, </w:t>
      </w:r>
      <w:r>
        <w:t xml:space="preserve"> ПК 2.4, </w:t>
      </w:r>
      <w:r w:rsidRPr="00E40334">
        <w:t xml:space="preserve">ПК 2.5 </w:t>
      </w:r>
    </w:p>
    <w:p w14:paraId="324CFFAE" w14:textId="77777777" w:rsidR="00795E9B" w:rsidRPr="00795E9B" w:rsidRDefault="00795E9B" w:rsidP="00795E9B">
      <w:bookmarkStart w:id="3" w:name="_GoBack"/>
      <w:bookmarkEnd w:id="3"/>
    </w:p>
    <w:sectPr w:rsidR="00795E9B" w:rsidRPr="00795E9B" w:rsidSect="00746080">
      <w:footerReference w:type="even" r:id="rId18"/>
      <w:footerReference w:type="default" r:id="rId1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9AFD6" w14:textId="77777777" w:rsidR="00B66200" w:rsidRDefault="00B66200">
      <w:r>
        <w:separator/>
      </w:r>
    </w:p>
  </w:endnote>
  <w:endnote w:type="continuationSeparator" w:id="0">
    <w:p w14:paraId="54531240" w14:textId="77777777" w:rsidR="00B66200" w:rsidRDefault="00B66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F4A2F" w14:textId="77777777" w:rsidR="00150388" w:rsidRDefault="00150388" w:rsidP="0015038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3DC664" w14:textId="77777777" w:rsidR="00150388" w:rsidRDefault="00150388" w:rsidP="0015038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9975E" w14:textId="77777777" w:rsidR="00150388" w:rsidRDefault="00150388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3285">
      <w:rPr>
        <w:noProof/>
      </w:rPr>
      <w:t>10</w:t>
    </w:r>
    <w:r>
      <w:fldChar w:fldCharType="end"/>
    </w:r>
  </w:p>
  <w:p w14:paraId="4890BCC0" w14:textId="77777777" w:rsidR="00150388" w:rsidRDefault="00150388" w:rsidP="0015038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BBF99" w14:textId="77777777" w:rsidR="00B66200" w:rsidRDefault="00B66200">
      <w:r>
        <w:separator/>
      </w:r>
    </w:p>
  </w:footnote>
  <w:footnote w:type="continuationSeparator" w:id="0">
    <w:p w14:paraId="13D7DB64" w14:textId="77777777" w:rsidR="00B66200" w:rsidRDefault="00B66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4BD9"/>
    <w:multiLevelType w:val="hybridMultilevel"/>
    <w:tmpl w:val="F2A096A6"/>
    <w:lvl w:ilvl="0" w:tplc="2904CE1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85F0F"/>
    <w:multiLevelType w:val="hybridMultilevel"/>
    <w:tmpl w:val="5AD8A112"/>
    <w:lvl w:ilvl="0" w:tplc="92E4DAB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8B2E40"/>
    <w:multiLevelType w:val="hybridMultilevel"/>
    <w:tmpl w:val="195658D0"/>
    <w:lvl w:ilvl="0" w:tplc="216C74B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6D0638"/>
    <w:multiLevelType w:val="hybridMultilevel"/>
    <w:tmpl w:val="8948F684"/>
    <w:lvl w:ilvl="0" w:tplc="2C72889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82429"/>
    <w:multiLevelType w:val="hybridMultilevel"/>
    <w:tmpl w:val="88A23182"/>
    <w:lvl w:ilvl="0" w:tplc="6F78E9D8">
      <w:start w:val="1"/>
      <w:numFmt w:val="decimal"/>
      <w:lvlText w:val="%1."/>
      <w:lvlJc w:val="left"/>
      <w:pPr>
        <w:ind w:left="1773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5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35"/>
    <w:rsid w:val="00000EAE"/>
    <w:rsid w:val="000132DC"/>
    <w:rsid w:val="0003337E"/>
    <w:rsid w:val="00044BC7"/>
    <w:rsid w:val="000468A2"/>
    <w:rsid w:val="00051FCF"/>
    <w:rsid w:val="00052F42"/>
    <w:rsid w:val="000550C9"/>
    <w:rsid w:val="00057F93"/>
    <w:rsid w:val="00060785"/>
    <w:rsid w:val="00061B96"/>
    <w:rsid w:val="000673B4"/>
    <w:rsid w:val="000830DF"/>
    <w:rsid w:val="00090D4D"/>
    <w:rsid w:val="00095B65"/>
    <w:rsid w:val="000A0A09"/>
    <w:rsid w:val="000C3C13"/>
    <w:rsid w:val="000D163F"/>
    <w:rsid w:val="000D2AEF"/>
    <w:rsid w:val="000E4C8C"/>
    <w:rsid w:val="000F05EC"/>
    <w:rsid w:val="001072B0"/>
    <w:rsid w:val="00107C3A"/>
    <w:rsid w:val="00113CFF"/>
    <w:rsid w:val="001209BA"/>
    <w:rsid w:val="0013642C"/>
    <w:rsid w:val="00141ED1"/>
    <w:rsid w:val="001447E9"/>
    <w:rsid w:val="00150388"/>
    <w:rsid w:val="0015322A"/>
    <w:rsid w:val="00155F12"/>
    <w:rsid w:val="00162AF0"/>
    <w:rsid w:val="00164D52"/>
    <w:rsid w:val="00173EF8"/>
    <w:rsid w:val="00181C96"/>
    <w:rsid w:val="00185EB0"/>
    <w:rsid w:val="00187884"/>
    <w:rsid w:val="00187E8C"/>
    <w:rsid w:val="00192166"/>
    <w:rsid w:val="00192D08"/>
    <w:rsid w:val="001C3F59"/>
    <w:rsid w:val="001C4DDD"/>
    <w:rsid w:val="001D2212"/>
    <w:rsid w:val="001D743F"/>
    <w:rsid w:val="001E0FF0"/>
    <w:rsid w:val="001E7B9E"/>
    <w:rsid w:val="001F2776"/>
    <w:rsid w:val="001F35DA"/>
    <w:rsid w:val="001F415C"/>
    <w:rsid w:val="0021627A"/>
    <w:rsid w:val="00226A80"/>
    <w:rsid w:val="0023169C"/>
    <w:rsid w:val="00234FC2"/>
    <w:rsid w:val="002423DB"/>
    <w:rsid w:val="002457F4"/>
    <w:rsid w:val="00255C0E"/>
    <w:rsid w:val="00275869"/>
    <w:rsid w:val="00282929"/>
    <w:rsid w:val="002A3384"/>
    <w:rsid w:val="002B6931"/>
    <w:rsid w:val="002B6DA5"/>
    <w:rsid w:val="002D3A11"/>
    <w:rsid w:val="002D4699"/>
    <w:rsid w:val="002D6094"/>
    <w:rsid w:val="002D6FA8"/>
    <w:rsid w:val="002F3585"/>
    <w:rsid w:val="0031042E"/>
    <w:rsid w:val="003336AB"/>
    <w:rsid w:val="00334E4F"/>
    <w:rsid w:val="00337C67"/>
    <w:rsid w:val="00343642"/>
    <w:rsid w:val="00355BE8"/>
    <w:rsid w:val="00356346"/>
    <w:rsid w:val="00361B31"/>
    <w:rsid w:val="00365117"/>
    <w:rsid w:val="0038036B"/>
    <w:rsid w:val="00380BFD"/>
    <w:rsid w:val="003956DB"/>
    <w:rsid w:val="0039670B"/>
    <w:rsid w:val="003A2D63"/>
    <w:rsid w:val="003B3E52"/>
    <w:rsid w:val="003C49C6"/>
    <w:rsid w:val="003C62D0"/>
    <w:rsid w:val="003E6FCF"/>
    <w:rsid w:val="003F39A4"/>
    <w:rsid w:val="003F7E52"/>
    <w:rsid w:val="00427313"/>
    <w:rsid w:val="00461917"/>
    <w:rsid w:val="00470D46"/>
    <w:rsid w:val="00482979"/>
    <w:rsid w:val="0048466A"/>
    <w:rsid w:val="00485A01"/>
    <w:rsid w:val="004A5E1C"/>
    <w:rsid w:val="004C1CAA"/>
    <w:rsid w:val="004C751B"/>
    <w:rsid w:val="004D5EEA"/>
    <w:rsid w:val="004E77C9"/>
    <w:rsid w:val="004F68DC"/>
    <w:rsid w:val="00520DCE"/>
    <w:rsid w:val="0052565B"/>
    <w:rsid w:val="00541CDB"/>
    <w:rsid w:val="0054600B"/>
    <w:rsid w:val="005531EB"/>
    <w:rsid w:val="00553E4A"/>
    <w:rsid w:val="00554BAA"/>
    <w:rsid w:val="00554DC2"/>
    <w:rsid w:val="0057237F"/>
    <w:rsid w:val="00575EEA"/>
    <w:rsid w:val="00577535"/>
    <w:rsid w:val="00587372"/>
    <w:rsid w:val="0059258E"/>
    <w:rsid w:val="005A00B4"/>
    <w:rsid w:val="005A4F31"/>
    <w:rsid w:val="005C7998"/>
    <w:rsid w:val="005E1228"/>
    <w:rsid w:val="005E3A05"/>
    <w:rsid w:val="005F1351"/>
    <w:rsid w:val="00643F0E"/>
    <w:rsid w:val="00644057"/>
    <w:rsid w:val="00656526"/>
    <w:rsid w:val="0065673E"/>
    <w:rsid w:val="00656E71"/>
    <w:rsid w:val="00660ED6"/>
    <w:rsid w:val="00661EA3"/>
    <w:rsid w:val="006A424C"/>
    <w:rsid w:val="006B5666"/>
    <w:rsid w:val="006C369E"/>
    <w:rsid w:val="006D07AE"/>
    <w:rsid w:val="006D63D9"/>
    <w:rsid w:val="006E0405"/>
    <w:rsid w:val="006E3DA1"/>
    <w:rsid w:val="006E4682"/>
    <w:rsid w:val="006F0896"/>
    <w:rsid w:val="006F5105"/>
    <w:rsid w:val="006F52E6"/>
    <w:rsid w:val="0070038B"/>
    <w:rsid w:val="00723FBF"/>
    <w:rsid w:val="00727944"/>
    <w:rsid w:val="00732A92"/>
    <w:rsid w:val="00732B65"/>
    <w:rsid w:val="00732E8E"/>
    <w:rsid w:val="00733C50"/>
    <w:rsid w:val="00746080"/>
    <w:rsid w:val="00767BB8"/>
    <w:rsid w:val="00771CB7"/>
    <w:rsid w:val="0079034E"/>
    <w:rsid w:val="00795E9B"/>
    <w:rsid w:val="00797A84"/>
    <w:rsid w:val="007A34A2"/>
    <w:rsid w:val="007B6D4B"/>
    <w:rsid w:val="007D6851"/>
    <w:rsid w:val="007E35A9"/>
    <w:rsid w:val="007F736E"/>
    <w:rsid w:val="00803384"/>
    <w:rsid w:val="00826F5E"/>
    <w:rsid w:val="008312AA"/>
    <w:rsid w:val="0083626E"/>
    <w:rsid w:val="00843D88"/>
    <w:rsid w:val="00843E72"/>
    <w:rsid w:val="008453EF"/>
    <w:rsid w:val="00854752"/>
    <w:rsid w:val="008675DE"/>
    <w:rsid w:val="00872406"/>
    <w:rsid w:val="00875952"/>
    <w:rsid w:val="00876037"/>
    <w:rsid w:val="008905C7"/>
    <w:rsid w:val="00894BE9"/>
    <w:rsid w:val="00896E51"/>
    <w:rsid w:val="008B0BF4"/>
    <w:rsid w:val="008C58B4"/>
    <w:rsid w:val="008D2A4B"/>
    <w:rsid w:val="008D6714"/>
    <w:rsid w:val="008E238F"/>
    <w:rsid w:val="008F7D13"/>
    <w:rsid w:val="009028C5"/>
    <w:rsid w:val="00903088"/>
    <w:rsid w:val="00912C46"/>
    <w:rsid w:val="00914DAC"/>
    <w:rsid w:val="009318F4"/>
    <w:rsid w:val="00932835"/>
    <w:rsid w:val="00936AE4"/>
    <w:rsid w:val="009508C4"/>
    <w:rsid w:val="00953E80"/>
    <w:rsid w:val="0095658B"/>
    <w:rsid w:val="00971AF1"/>
    <w:rsid w:val="0098082E"/>
    <w:rsid w:val="00981AF8"/>
    <w:rsid w:val="00982F91"/>
    <w:rsid w:val="00986B0C"/>
    <w:rsid w:val="00991E53"/>
    <w:rsid w:val="00996DC2"/>
    <w:rsid w:val="009B52DC"/>
    <w:rsid w:val="009D7642"/>
    <w:rsid w:val="009E187E"/>
    <w:rsid w:val="009F09E4"/>
    <w:rsid w:val="009F35B0"/>
    <w:rsid w:val="00A05297"/>
    <w:rsid w:val="00A11494"/>
    <w:rsid w:val="00A30A74"/>
    <w:rsid w:val="00A352AB"/>
    <w:rsid w:val="00A37191"/>
    <w:rsid w:val="00A37E93"/>
    <w:rsid w:val="00A47BD4"/>
    <w:rsid w:val="00A50220"/>
    <w:rsid w:val="00A81AB9"/>
    <w:rsid w:val="00AD2315"/>
    <w:rsid w:val="00AD5BA2"/>
    <w:rsid w:val="00AD6E0B"/>
    <w:rsid w:val="00AE5874"/>
    <w:rsid w:val="00AF21E6"/>
    <w:rsid w:val="00AF46D9"/>
    <w:rsid w:val="00B06216"/>
    <w:rsid w:val="00B166A5"/>
    <w:rsid w:val="00B4172D"/>
    <w:rsid w:val="00B44863"/>
    <w:rsid w:val="00B46B3F"/>
    <w:rsid w:val="00B6401B"/>
    <w:rsid w:val="00B66200"/>
    <w:rsid w:val="00B714D4"/>
    <w:rsid w:val="00B750E4"/>
    <w:rsid w:val="00B809B9"/>
    <w:rsid w:val="00B86DAA"/>
    <w:rsid w:val="00BA4836"/>
    <w:rsid w:val="00BC1BAF"/>
    <w:rsid w:val="00BC2063"/>
    <w:rsid w:val="00BC343C"/>
    <w:rsid w:val="00BF2033"/>
    <w:rsid w:val="00BF25CE"/>
    <w:rsid w:val="00BF342C"/>
    <w:rsid w:val="00C07625"/>
    <w:rsid w:val="00C10269"/>
    <w:rsid w:val="00C11592"/>
    <w:rsid w:val="00C1326E"/>
    <w:rsid w:val="00C22E09"/>
    <w:rsid w:val="00C31A01"/>
    <w:rsid w:val="00C42329"/>
    <w:rsid w:val="00C54551"/>
    <w:rsid w:val="00C56784"/>
    <w:rsid w:val="00C63285"/>
    <w:rsid w:val="00C633CC"/>
    <w:rsid w:val="00C6413E"/>
    <w:rsid w:val="00C65F7A"/>
    <w:rsid w:val="00C720B2"/>
    <w:rsid w:val="00C74E99"/>
    <w:rsid w:val="00C950D3"/>
    <w:rsid w:val="00C962C1"/>
    <w:rsid w:val="00CA6FB0"/>
    <w:rsid w:val="00CB0AD3"/>
    <w:rsid w:val="00D0043A"/>
    <w:rsid w:val="00D01704"/>
    <w:rsid w:val="00D03353"/>
    <w:rsid w:val="00D03D69"/>
    <w:rsid w:val="00D061CF"/>
    <w:rsid w:val="00D10082"/>
    <w:rsid w:val="00D1152F"/>
    <w:rsid w:val="00D12B67"/>
    <w:rsid w:val="00D12D95"/>
    <w:rsid w:val="00D15DB6"/>
    <w:rsid w:val="00D1626A"/>
    <w:rsid w:val="00D47B81"/>
    <w:rsid w:val="00DA309B"/>
    <w:rsid w:val="00DB6807"/>
    <w:rsid w:val="00DC18D5"/>
    <w:rsid w:val="00DD0837"/>
    <w:rsid w:val="00DF2F53"/>
    <w:rsid w:val="00DF31E7"/>
    <w:rsid w:val="00DF5845"/>
    <w:rsid w:val="00E257CD"/>
    <w:rsid w:val="00E313D3"/>
    <w:rsid w:val="00E34AD6"/>
    <w:rsid w:val="00E35761"/>
    <w:rsid w:val="00E402B4"/>
    <w:rsid w:val="00E40334"/>
    <w:rsid w:val="00E5724E"/>
    <w:rsid w:val="00E5784F"/>
    <w:rsid w:val="00E6613B"/>
    <w:rsid w:val="00E66D7B"/>
    <w:rsid w:val="00E70F1D"/>
    <w:rsid w:val="00E84FFE"/>
    <w:rsid w:val="00EA209B"/>
    <w:rsid w:val="00EA52E9"/>
    <w:rsid w:val="00EB4F58"/>
    <w:rsid w:val="00EC5D11"/>
    <w:rsid w:val="00ED0F15"/>
    <w:rsid w:val="00ED5886"/>
    <w:rsid w:val="00ED61F1"/>
    <w:rsid w:val="00EE5051"/>
    <w:rsid w:val="00EF3C6A"/>
    <w:rsid w:val="00F01996"/>
    <w:rsid w:val="00F02773"/>
    <w:rsid w:val="00F40576"/>
    <w:rsid w:val="00F42F95"/>
    <w:rsid w:val="00F5067D"/>
    <w:rsid w:val="00F5666E"/>
    <w:rsid w:val="00F807EE"/>
    <w:rsid w:val="00F87A55"/>
    <w:rsid w:val="00FB0C1D"/>
    <w:rsid w:val="00FC6BCB"/>
    <w:rsid w:val="00FE5516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E04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1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1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6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1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1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ar.urfu.ru/bitstream/10995/73899/3/978-5-7996-2677-8_2019.pdf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yandex.cloud/ru/blog/information-security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Sidorov</dc:creator>
  <cp:lastModifiedBy>Светлана</cp:lastModifiedBy>
  <cp:revision>79</cp:revision>
  <cp:lastPrinted>2025-10-26T07:59:00Z</cp:lastPrinted>
  <dcterms:created xsi:type="dcterms:W3CDTF">2025-10-18T15:41:00Z</dcterms:created>
  <dcterms:modified xsi:type="dcterms:W3CDTF">2025-10-26T08:00:00Z</dcterms:modified>
</cp:coreProperties>
</file>